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57D468" w14:textId="7E26B07C" w:rsidR="00903CBD" w:rsidRPr="00903CBD" w:rsidRDefault="00903CBD" w:rsidP="00903CBD">
      <w:pPr>
        <w:pStyle w:val="3GPPHeader"/>
        <w:spacing w:after="60"/>
      </w:pPr>
      <w:bookmarkStart w:id="0" w:name="_Hlk52187106"/>
      <w:r w:rsidRPr="00CE0424">
        <w:t>3GPP TSG-RAN WG</w:t>
      </w:r>
      <w:r>
        <w:t>1</w:t>
      </w:r>
      <w:r w:rsidRPr="00CE0424">
        <w:t xml:space="preserve"> </w:t>
      </w:r>
      <w:r>
        <w:t xml:space="preserve">Meeting </w:t>
      </w:r>
      <w:r w:rsidRPr="00CE0424">
        <w:t>#</w:t>
      </w:r>
      <w:r>
        <w:t>103-e</w:t>
      </w:r>
      <w:r w:rsidRPr="00CE0424">
        <w:tab/>
      </w:r>
      <w:bookmarkStart w:id="1" w:name="_Hlk53742099"/>
      <w:r w:rsidRPr="00903CBD">
        <w:t>R1-2007983</w:t>
      </w:r>
      <w:bookmarkEnd w:id="1"/>
    </w:p>
    <w:p w14:paraId="767C6DEC" w14:textId="77777777" w:rsidR="00903CBD" w:rsidRPr="00CE0424" w:rsidRDefault="00903CBD" w:rsidP="00903CBD">
      <w:pPr>
        <w:pStyle w:val="3GPPHeader"/>
      </w:pPr>
      <w:r>
        <w:t>e-Meeting</w:t>
      </w:r>
      <w:r w:rsidRPr="009027D4">
        <w:t xml:space="preserve">, </w:t>
      </w:r>
      <w:r>
        <w:rPr>
          <w:bCs/>
          <w:lang w:val="en-GB"/>
        </w:rPr>
        <w:t>26</w:t>
      </w:r>
      <w:r w:rsidRPr="00834870">
        <w:rPr>
          <w:bCs/>
          <w:vertAlign w:val="superscript"/>
          <w:lang w:val="en-GB"/>
        </w:rPr>
        <w:t>th</w:t>
      </w:r>
      <w:r w:rsidRPr="00834870">
        <w:rPr>
          <w:bCs/>
          <w:lang w:val="en-GB"/>
        </w:rPr>
        <w:t xml:space="preserve"> </w:t>
      </w:r>
      <w:r>
        <w:rPr>
          <w:bCs/>
          <w:lang w:val="en-GB"/>
        </w:rPr>
        <w:t xml:space="preserve">October </w:t>
      </w:r>
      <w:r w:rsidRPr="00834870">
        <w:rPr>
          <w:bCs/>
          <w:lang w:val="en-GB"/>
        </w:rPr>
        <w:t xml:space="preserve">– </w:t>
      </w:r>
      <w:r>
        <w:rPr>
          <w:bCs/>
          <w:lang w:val="en-GB"/>
        </w:rPr>
        <w:t>13</w:t>
      </w:r>
      <w:r w:rsidRPr="00834870">
        <w:rPr>
          <w:bCs/>
          <w:vertAlign w:val="superscript"/>
          <w:lang w:val="en-GB"/>
        </w:rPr>
        <w:t>th</w:t>
      </w:r>
      <w:r>
        <w:t xml:space="preserve"> November, </w:t>
      </w:r>
      <w:r w:rsidRPr="009027D4">
        <w:t>2020</w:t>
      </w:r>
    </w:p>
    <w:bookmarkEnd w:id="0"/>
    <w:p w14:paraId="5CE5E37F" w14:textId="77777777" w:rsidR="00E90E49" w:rsidRPr="00F5374D" w:rsidRDefault="00E90E49" w:rsidP="002C73F8">
      <w:pPr>
        <w:pStyle w:val="3GPPHeader"/>
        <w:jc w:val="both"/>
      </w:pPr>
    </w:p>
    <w:p w14:paraId="7A555DD8" w14:textId="36B93107" w:rsidR="00E90E49" w:rsidRPr="00F5374D" w:rsidRDefault="00E90E49" w:rsidP="002C73F8">
      <w:pPr>
        <w:pStyle w:val="3GPPHeader"/>
        <w:jc w:val="both"/>
        <w:rPr>
          <w:sz w:val="22"/>
        </w:rPr>
      </w:pPr>
      <w:r w:rsidRPr="00F5374D">
        <w:rPr>
          <w:sz w:val="22"/>
        </w:rPr>
        <w:t>Agenda Item:</w:t>
      </w:r>
      <w:r w:rsidRPr="00F5374D">
        <w:rPr>
          <w:sz w:val="22"/>
        </w:rPr>
        <w:tab/>
      </w:r>
      <w:r w:rsidR="00BF3DB8" w:rsidRPr="00F5374D">
        <w:rPr>
          <w:sz w:val="22"/>
        </w:rPr>
        <w:t>8.</w:t>
      </w:r>
      <w:r w:rsidR="009A00BE" w:rsidRPr="00F5374D">
        <w:rPr>
          <w:sz w:val="22"/>
        </w:rPr>
        <w:t>2</w:t>
      </w:r>
      <w:r w:rsidR="00BF3DB8" w:rsidRPr="00F5374D">
        <w:rPr>
          <w:sz w:val="22"/>
        </w:rPr>
        <w:t>.2</w:t>
      </w:r>
    </w:p>
    <w:p w14:paraId="37FE1816" w14:textId="77777777" w:rsidR="00E90E49" w:rsidRPr="00F5374D" w:rsidRDefault="003D3C45" w:rsidP="002C73F8">
      <w:pPr>
        <w:pStyle w:val="3GPPHeader"/>
        <w:jc w:val="both"/>
        <w:rPr>
          <w:sz w:val="22"/>
        </w:rPr>
      </w:pPr>
      <w:r w:rsidRPr="00F5374D">
        <w:rPr>
          <w:sz w:val="22"/>
        </w:rPr>
        <w:t>Source:</w:t>
      </w:r>
      <w:r w:rsidR="00E90E49" w:rsidRPr="00F5374D">
        <w:rPr>
          <w:sz w:val="22"/>
        </w:rPr>
        <w:tab/>
      </w:r>
      <w:r w:rsidR="00F64C2B" w:rsidRPr="00F5374D">
        <w:rPr>
          <w:sz w:val="22"/>
        </w:rPr>
        <w:t>Ericsson</w:t>
      </w:r>
    </w:p>
    <w:p w14:paraId="29EEDE22" w14:textId="328B5FF4" w:rsidR="00E90E49" w:rsidRPr="00F5374D" w:rsidRDefault="003D3C45" w:rsidP="002C73F8">
      <w:pPr>
        <w:pStyle w:val="3GPPHeader"/>
        <w:jc w:val="both"/>
        <w:rPr>
          <w:sz w:val="22"/>
        </w:rPr>
      </w:pPr>
      <w:r w:rsidRPr="00F5374D">
        <w:rPr>
          <w:sz w:val="22"/>
        </w:rPr>
        <w:t>Title:</w:t>
      </w:r>
      <w:r w:rsidR="00E90E49" w:rsidRPr="00F5374D">
        <w:rPr>
          <w:sz w:val="22"/>
        </w:rPr>
        <w:tab/>
      </w:r>
      <w:bookmarkStart w:id="2" w:name="_Hlk53742107"/>
      <w:r w:rsidR="0016480B" w:rsidRPr="00F5374D">
        <w:rPr>
          <w:sz w:val="22"/>
        </w:rPr>
        <w:t>Channel</w:t>
      </w:r>
      <w:r w:rsidR="00C839B6" w:rsidRPr="00F5374D">
        <w:rPr>
          <w:sz w:val="22"/>
        </w:rPr>
        <w:t xml:space="preserve"> Access Mechanism</w:t>
      </w:r>
      <w:bookmarkEnd w:id="2"/>
    </w:p>
    <w:p w14:paraId="4BCC8588" w14:textId="77777777" w:rsidR="00E90E49" w:rsidRPr="00FE3BD6" w:rsidRDefault="00E90E49" w:rsidP="002C73F8">
      <w:pPr>
        <w:pStyle w:val="3GPPHeader"/>
        <w:jc w:val="both"/>
        <w:rPr>
          <w:sz w:val="22"/>
        </w:rPr>
      </w:pPr>
      <w:r w:rsidRPr="00FE3BD6">
        <w:rPr>
          <w:sz w:val="22"/>
        </w:rPr>
        <w:t>Document for:</w:t>
      </w:r>
      <w:r w:rsidRPr="00FE3BD6">
        <w:rPr>
          <w:sz w:val="22"/>
        </w:rPr>
        <w:tab/>
        <w:t>Discussion, Decision</w:t>
      </w:r>
    </w:p>
    <w:p w14:paraId="0CCFCC03" w14:textId="3539EC3B" w:rsidR="009A304B" w:rsidRPr="00E347C2" w:rsidRDefault="00230D18" w:rsidP="00A10E88">
      <w:pPr>
        <w:pStyle w:val="Heading1"/>
        <w:jc w:val="both"/>
      </w:pPr>
      <w:r>
        <w:tab/>
      </w:r>
      <w:r w:rsidR="00E90E49" w:rsidRPr="00CE0424">
        <w:t>Introduction</w:t>
      </w:r>
    </w:p>
    <w:p w14:paraId="69666D98" w14:textId="050933F6" w:rsidR="00355B08" w:rsidRPr="00F5374D" w:rsidRDefault="00D753C8" w:rsidP="002C73F8">
      <w:pPr>
        <w:pStyle w:val="BodyText"/>
        <w:jc w:val="both"/>
      </w:pPr>
      <w:r w:rsidRPr="00F5374D">
        <w:t>T</w:t>
      </w:r>
      <w:r w:rsidR="002A4470" w:rsidRPr="00F5374D">
        <w:t>his contribution address</w:t>
      </w:r>
      <w:r w:rsidR="0078267B" w:rsidRPr="00F5374D">
        <w:t>es</w:t>
      </w:r>
      <w:r w:rsidR="002A4470" w:rsidRPr="00F5374D">
        <w:t xml:space="preserve"> the channel access mechanism aspects for</w:t>
      </w:r>
      <w:r w:rsidR="00BD46C8" w:rsidRPr="00F5374D">
        <w:t xml:space="preserve"> </w:t>
      </w:r>
      <w:r w:rsidR="002A4470" w:rsidRPr="00F5374D">
        <w:t>unli</w:t>
      </w:r>
      <w:r w:rsidR="000C3C4A" w:rsidRPr="00F5374D">
        <w:t>c</w:t>
      </w:r>
      <w:r w:rsidR="002A4470" w:rsidRPr="00F5374D">
        <w:t xml:space="preserve">ensed spectrum in </w:t>
      </w:r>
      <w:r w:rsidR="0073485F" w:rsidRPr="00F5374D">
        <w:t>between 57 G</w:t>
      </w:r>
      <w:r w:rsidR="00477FA1" w:rsidRPr="00F5374D">
        <w:t>H</w:t>
      </w:r>
      <w:r w:rsidR="0073485F" w:rsidRPr="00F5374D">
        <w:t>z</w:t>
      </w:r>
      <w:r w:rsidR="00477FA1" w:rsidRPr="00F5374D">
        <w:t xml:space="preserve"> a</w:t>
      </w:r>
      <w:r w:rsidR="00394971" w:rsidRPr="00F5374D">
        <w:t>n</w:t>
      </w:r>
      <w:r w:rsidR="00477FA1" w:rsidRPr="00F5374D">
        <w:t>d 71</w:t>
      </w:r>
      <w:r w:rsidR="002A4470" w:rsidRPr="00F5374D">
        <w:t xml:space="preserve"> GH</w:t>
      </w:r>
      <w:r w:rsidR="00521D71" w:rsidRPr="00F5374D">
        <w:t>z</w:t>
      </w:r>
      <w:bookmarkStart w:id="3" w:name="_Ref178064866"/>
      <w:r w:rsidR="00BF09D0" w:rsidRPr="00F5374D">
        <w:t xml:space="preserve">. </w:t>
      </w:r>
    </w:p>
    <w:p w14:paraId="51533DE9" w14:textId="54E266B7" w:rsidR="00772EF6" w:rsidRDefault="004000E8" w:rsidP="004009A8">
      <w:pPr>
        <w:pStyle w:val="Heading1"/>
        <w:jc w:val="both"/>
      </w:pPr>
      <w:r w:rsidRPr="00CE0424">
        <w:t>Discussion</w:t>
      </w:r>
      <w:bookmarkEnd w:id="3"/>
    </w:p>
    <w:p w14:paraId="66B89FE7" w14:textId="0594A734" w:rsidR="00772EF6" w:rsidRPr="00F5374D" w:rsidRDefault="00071DDC" w:rsidP="004009A8">
      <w:pPr>
        <w:pStyle w:val="BodyText"/>
        <w:jc w:val="both"/>
      </w:pPr>
      <w:r w:rsidRPr="00F5374D">
        <w:t xml:space="preserve">The following agreement regarding channel access </w:t>
      </w:r>
      <w:r w:rsidR="003944E2" w:rsidRPr="00F5374D">
        <w:t>was made d</w:t>
      </w:r>
      <w:r w:rsidR="00772EF6" w:rsidRPr="00F5374D">
        <w:t>uring RAN1#102</w:t>
      </w:r>
      <w:r w:rsidR="009B4288" w:rsidRPr="00F5374D">
        <w:t xml:space="preserve"> </w:t>
      </w:r>
      <w:r w:rsidR="00652F71">
        <w:rPr>
          <w:highlight w:val="yellow"/>
        </w:rPr>
        <w:fldChar w:fldCharType="begin"/>
      </w:r>
      <w:r w:rsidR="00652F71" w:rsidRPr="00FB256C">
        <w:instrText xml:space="preserve"> REF _Ref53409454 \n \h </w:instrText>
      </w:r>
      <w:r w:rsidR="00652F71">
        <w:rPr>
          <w:highlight w:val="yellow"/>
        </w:rPr>
      </w:r>
      <w:r w:rsidR="00652F71">
        <w:rPr>
          <w:highlight w:val="yellow"/>
        </w:rPr>
        <w:fldChar w:fldCharType="separate"/>
      </w:r>
      <w:r w:rsidR="00D21934">
        <w:t>[1]</w:t>
      </w:r>
      <w:r w:rsidR="00652F71">
        <w:rPr>
          <w:highlight w:val="yellow"/>
        </w:rPr>
        <w:fldChar w:fldCharType="end"/>
      </w:r>
      <w:r w:rsidR="003944E2" w:rsidRPr="00F5374D">
        <w:t xml:space="preserve"> </w:t>
      </w:r>
    </w:p>
    <w:p w14:paraId="28AD8A75" w14:textId="77777777" w:rsidR="009B4288" w:rsidRPr="004009A8" w:rsidRDefault="009B4288" w:rsidP="004009A8">
      <w:pPr>
        <w:spacing w:after="0"/>
        <w:ind w:left="360"/>
        <w:rPr>
          <w:i/>
          <w:lang w:val="en-GB"/>
        </w:rPr>
      </w:pPr>
      <w:r w:rsidRPr="004009A8">
        <w:rPr>
          <w:i/>
          <w:highlight w:val="green"/>
          <w:lang w:val="en-GB"/>
        </w:rPr>
        <w:t>Agreement:</w:t>
      </w:r>
    </w:p>
    <w:p w14:paraId="24A5834C" w14:textId="77777777" w:rsidR="009B4288" w:rsidRPr="004009A8" w:rsidRDefault="009B4288" w:rsidP="004009A8">
      <w:pPr>
        <w:numPr>
          <w:ilvl w:val="0"/>
          <w:numId w:val="39"/>
        </w:numPr>
        <w:spacing w:after="0"/>
        <w:ind w:left="720"/>
        <w:rPr>
          <w:i/>
          <w:lang w:val="en-GB"/>
        </w:rPr>
      </w:pPr>
      <w:r w:rsidRPr="004009A8">
        <w:rPr>
          <w:i/>
          <w:lang w:val="en-GB"/>
        </w:rPr>
        <w:t>For gNB/UE to initiate a channel occupancy, both channel access with LBT mechanism(s) and a channel access mechanism without LBT are supported</w:t>
      </w:r>
    </w:p>
    <w:p w14:paraId="7CAAB773" w14:textId="77777777" w:rsidR="009B4288" w:rsidRPr="004009A8" w:rsidRDefault="009B4288" w:rsidP="004009A8">
      <w:pPr>
        <w:numPr>
          <w:ilvl w:val="0"/>
          <w:numId w:val="39"/>
        </w:numPr>
        <w:spacing w:after="0"/>
        <w:ind w:left="720"/>
        <w:rPr>
          <w:i/>
          <w:lang w:val="en-GB"/>
        </w:rPr>
      </w:pPr>
      <w:r w:rsidRPr="004009A8">
        <w:rPr>
          <w:i/>
          <w:lang w:val="en-GB"/>
        </w:rPr>
        <w:t>FFS: LBT mechanisms such as Omni-directional LBT, directional LBT and receiver assisted LBT type of schemes when channel access with LBT is used.</w:t>
      </w:r>
    </w:p>
    <w:p w14:paraId="3C4CA380" w14:textId="77777777" w:rsidR="009B4288" w:rsidRPr="004009A8" w:rsidRDefault="009B4288" w:rsidP="004009A8">
      <w:pPr>
        <w:numPr>
          <w:ilvl w:val="0"/>
          <w:numId w:val="39"/>
        </w:numPr>
        <w:spacing w:after="0"/>
        <w:ind w:left="720"/>
        <w:rPr>
          <w:i/>
          <w:lang w:val="en-GB"/>
        </w:rPr>
      </w:pPr>
      <w:r w:rsidRPr="004009A8">
        <w:rPr>
          <w:i/>
          <w:lang w:val="en-GB"/>
        </w:rPr>
        <w:t>FFS: If operation restrictions for channel access without LBT are needed, e.g. compliance with regulations, and/or in presence of ATPC, DFS, long term sensing, or other interference mitigation mechanisms</w:t>
      </w:r>
    </w:p>
    <w:p w14:paraId="480BD8B7" w14:textId="137C685F" w:rsidR="00772EF6" w:rsidRDefault="009B4288" w:rsidP="00772EF6">
      <w:pPr>
        <w:numPr>
          <w:ilvl w:val="0"/>
          <w:numId w:val="39"/>
        </w:numPr>
        <w:spacing w:after="0"/>
        <w:ind w:left="720"/>
        <w:rPr>
          <w:i/>
          <w:iCs/>
          <w:lang w:val="en-GB"/>
        </w:rPr>
      </w:pPr>
      <w:r w:rsidRPr="004009A8">
        <w:rPr>
          <w:i/>
          <w:lang w:val="en-GB"/>
        </w:rPr>
        <w:t>FFS: The mechanism and condition(s) to switch between channel access with LBT and channel access without LBT (if local regulation allows)</w:t>
      </w:r>
    </w:p>
    <w:p w14:paraId="30305EFD" w14:textId="77777777" w:rsidR="0085119F" w:rsidRPr="004009A8" w:rsidRDefault="0085119F" w:rsidP="004009A8">
      <w:pPr>
        <w:spacing w:after="0"/>
        <w:ind w:left="720"/>
        <w:rPr>
          <w:i/>
          <w:lang w:val="en-GB"/>
        </w:rPr>
      </w:pPr>
    </w:p>
    <w:p w14:paraId="47D4574C" w14:textId="4D1B1419" w:rsidR="00E647CE" w:rsidRPr="00093DC3" w:rsidRDefault="00E91C7F" w:rsidP="00C748BE">
      <w:pPr>
        <w:rPr>
          <w:rFonts w:ascii="Arial" w:hAnsi="Arial" w:cs="Arial"/>
        </w:rPr>
      </w:pPr>
      <w:r w:rsidRPr="00FB256C">
        <w:rPr>
          <w:rFonts w:ascii="Arial" w:hAnsi="Arial" w:cs="Arial"/>
        </w:rPr>
        <w:t xml:space="preserve">In </w:t>
      </w:r>
      <w:r w:rsidR="00652F71">
        <w:rPr>
          <w:rFonts w:ascii="Arial" w:hAnsi="Arial" w:cs="Arial"/>
          <w:highlight w:val="yellow"/>
        </w:rPr>
        <w:fldChar w:fldCharType="begin"/>
      </w:r>
      <w:r w:rsidR="00652F71" w:rsidRPr="00FB256C">
        <w:rPr>
          <w:rFonts w:ascii="Arial" w:hAnsi="Arial" w:cs="Arial"/>
        </w:rPr>
        <w:instrText xml:space="preserve"> REF _Ref53409562 \n \h </w:instrText>
      </w:r>
      <w:r w:rsidR="00652F71">
        <w:rPr>
          <w:rFonts w:ascii="Arial" w:hAnsi="Arial" w:cs="Arial"/>
          <w:highlight w:val="yellow"/>
        </w:rPr>
      </w:r>
      <w:r w:rsidR="00652F71">
        <w:rPr>
          <w:rFonts w:ascii="Arial" w:hAnsi="Arial" w:cs="Arial"/>
          <w:highlight w:val="yellow"/>
        </w:rPr>
        <w:fldChar w:fldCharType="separate"/>
      </w:r>
      <w:r w:rsidR="00D21934">
        <w:rPr>
          <w:rFonts w:ascii="Arial" w:hAnsi="Arial" w:cs="Arial"/>
        </w:rPr>
        <w:t>[2]</w:t>
      </w:r>
      <w:r w:rsidR="00652F71">
        <w:rPr>
          <w:rFonts w:ascii="Arial" w:hAnsi="Arial" w:cs="Arial"/>
          <w:highlight w:val="yellow"/>
        </w:rPr>
        <w:fldChar w:fldCharType="end"/>
      </w:r>
      <w:r w:rsidR="00421D31" w:rsidRPr="00FB256C">
        <w:rPr>
          <w:rFonts w:ascii="Arial" w:hAnsi="Arial" w:cs="Arial"/>
        </w:rPr>
        <w:t xml:space="preserve">, we have investigated the </w:t>
      </w:r>
      <w:r w:rsidR="00C748BE" w:rsidRPr="00FB256C">
        <w:rPr>
          <w:rFonts w:ascii="Arial" w:hAnsi="Arial" w:cs="Arial"/>
        </w:rPr>
        <w:t>r</w:t>
      </w:r>
      <w:r w:rsidR="000A3383" w:rsidRPr="00FB256C">
        <w:rPr>
          <w:rFonts w:ascii="Arial" w:hAnsi="Arial" w:cs="Arial"/>
        </w:rPr>
        <w:t>egulation</w:t>
      </w:r>
      <w:r w:rsidR="000A3383" w:rsidRPr="00093DC3">
        <w:rPr>
          <w:rFonts w:ascii="Arial" w:hAnsi="Arial" w:cs="Arial"/>
        </w:rPr>
        <w:t xml:space="preserve"> for </w:t>
      </w:r>
      <w:r w:rsidR="004D19CF" w:rsidRPr="00093DC3">
        <w:rPr>
          <w:rFonts w:ascii="Arial" w:hAnsi="Arial" w:cs="Arial"/>
        </w:rPr>
        <w:t>channel access to unlicensed spectrum in the range of 57-71 GHz</w:t>
      </w:r>
      <w:r w:rsidR="00C748BE" w:rsidRPr="00093DC3">
        <w:rPr>
          <w:rFonts w:ascii="Arial" w:hAnsi="Arial" w:cs="Arial"/>
        </w:rPr>
        <w:t xml:space="preserve">, </w:t>
      </w:r>
      <w:bookmarkStart w:id="4" w:name="_GoBack"/>
      <w:bookmarkEnd w:id="4"/>
      <w:r w:rsidR="00C748BE" w:rsidRPr="00093DC3">
        <w:rPr>
          <w:rFonts w:ascii="Arial" w:hAnsi="Arial" w:cs="Arial"/>
        </w:rPr>
        <w:t xml:space="preserve">which we summarize here again: </w:t>
      </w:r>
    </w:p>
    <w:p w14:paraId="68E74A5A" w14:textId="60FCBC07" w:rsidR="00150506" w:rsidRPr="00093DC3" w:rsidRDefault="00150506" w:rsidP="004009A8">
      <w:pPr>
        <w:pStyle w:val="ListParagraph"/>
        <w:numPr>
          <w:ilvl w:val="0"/>
          <w:numId w:val="42"/>
        </w:numPr>
        <w:rPr>
          <w:rFonts w:ascii="Arial" w:hAnsi="Arial" w:cs="Arial"/>
        </w:rPr>
      </w:pPr>
      <w:r w:rsidRPr="00093DC3">
        <w:rPr>
          <w:rFonts w:ascii="Arial" w:hAnsi="Arial" w:cs="Arial"/>
          <w:b/>
        </w:rPr>
        <w:t xml:space="preserve">CEPT </w:t>
      </w:r>
      <w:r w:rsidR="00D615E9" w:rsidRPr="00093DC3">
        <w:rPr>
          <w:rFonts w:ascii="Arial" w:hAnsi="Arial" w:cs="Arial"/>
          <w:b/>
        </w:rPr>
        <w:t>regulations</w:t>
      </w:r>
      <w:r w:rsidR="00D615E9" w:rsidRPr="00093DC3">
        <w:rPr>
          <w:rFonts w:ascii="Arial" w:hAnsi="Arial" w:cs="Arial"/>
        </w:rPr>
        <w:t xml:space="preserve"> </w:t>
      </w:r>
      <w:r w:rsidR="001C4D92" w:rsidRPr="00093DC3">
        <w:rPr>
          <w:rFonts w:ascii="Arial" w:hAnsi="Arial" w:cs="Arial"/>
        </w:rPr>
        <w:t>requires Adequate spectrum sharing mechanism to be implemented</w:t>
      </w:r>
      <w:r w:rsidR="00B561E9" w:rsidRPr="00546F01">
        <w:rPr>
          <w:rFonts w:ascii="Arial" w:hAnsi="Arial" w:cs="Arial"/>
        </w:rPr>
        <w:t>.</w:t>
      </w:r>
      <w:r w:rsidR="001C4D92" w:rsidRPr="00093DC3">
        <w:rPr>
          <w:rFonts w:ascii="Arial" w:hAnsi="Arial" w:cs="Arial"/>
        </w:rPr>
        <w:t xml:space="preserve"> </w:t>
      </w:r>
      <w:r w:rsidR="004009A8" w:rsidRPr="00FB256C">
        <w:rPr>
          <w:rFonts w:ascii="Arial" w:hAnsi="Arial" w:cs="Arial"/>
        </w:rPr>
        <w:t xml:space="preserve">the </w:t>
      </w:r>
      <w:r w:rsidR="00542660" w:rsidRPr="00FB256C">
        <w:rPr>
          <w:rFonts w:ascii="Arial" w:hAnsi="Arial" w:cs="Arial"/>
        </w:rPr>
        <w:t>r</w:t>
      </w:r>
      <w:r w:rsidR="004009A8" w:rsidRPr="00FB256C">
        <w:rPr>
          <w:rFonts w:ascii="Arial" w:hAnsi="Arial" w:cs="Arial"/>
        </w:rPr>
        <w:t xml:space="preserve">egulations </w:t>
      </w:r>
      <w:r w:rsidR="008A506A" w:rsidRPr="00FB256C">
        <w:rPr>
          <w:rFonts w:ascii="Arial" w:hAnsi="Arial" w:cs="Arial"/>
        </w:rPr>
        <w:t>state</w:t>
      </w:r>
      <w:r w:rsidR="008A506A" w:rsidRPr="00546F01">
        <w:rPr>
          <w:rFonts w:ascii="Arial" w:hAnsi="Arial" w:cs="Arial"/>
        </w:rPr>
        <w:t>: ”</w:t>
      </w:r>
      <w:r w:rsidR="008A506A" w:rsidRPr="00093DC3">
        <w:rPr>
          <w:rFonts w:ascii="Arial" w:hAnsi="Arial" w:cs="Arial"/>
          <w:i/>
        </w:rPr>
        <w:t>Among dynamic mechanisms, ATPC and DFS are the most effective and cost-efficient mechanisms. ATPC is particularly important as MGWS equipment are naturally motivated to implement ATPC to control self-interference.</w:t>
      </w:r>
      <w:r w:rsidR="008A506A" w:rsidRPr="00546F01">
        <w:rPr>
          <w:rFonts w:ascii="Arial" w:hAnsi="Arial" w:cs="Arial"/>
        </w:rPr>
        <w:t>”</w:t>
      </w:r>
    </w:p>
    <w:p w14:paraId="081299FF" w14:textId="44439125" w:rsidR="00C748BE" w:rsidRPr="00093DC3" w:rsidRDefault="00563B6E" w:rsidP="004009A8">
      <w:pPr>
        <w:pStyle w:val="ListParagraph"/>
        <w:numPr>
          <w:ilvl w:val="0"/>
          <w:numId w:val="42"/>
        </w:numPr>
        <w:rPr>
          <w:rFonts w:ascii="Arial" w:hAnsi="Arial" w:cs="Arial"/>
        </w:rPr>
      </w:pPr>
      <w:r w:rsidRPr="00093DC3">
        <w:rPr>
          <w:rFonts w:ascii="Arial" w:hAnsi="Arial" w:cs="Arial"/>
          <w:b/>
        </w:rPr>
        <w:t>F</w:t>
      </w:r>
      <w:r w:rsidR="005542FE">
        <w:rPr>
          <w:rFonts w:ascii="Arial" w:hAnsi="Arial" w:cs="Arial"/>
          <w:b/>
        </w:rPr>
        <w:t>C</w:t>
      </w:r>
      <w:r w:rsidRPr="00093DC3">
        <w:rPr>
          <w:rFonts w:ascii="Arial" w:hAnsi="Arial" w:cs="Arial"/>
          <w:b/>
        </w:rPr>
        <w:t xml:space="preserve">C and </w:t>
      </w:r>
      <w:r w:rsidR="00DF045F" w:rsidRPr="00093DC3">
        <w:rPr>
          <w:rFonts w:ascii="Arial" w:hAnsi="Arial" w:cs="Arial"/>
          <w:b/>
        </w:rPr>
        <w:t>ITU other regions</w:t>
      </w:r>
      <w:r w:rsidR="00D615E9" w:rsidRPr="00093DC3">
        <w:rPr>
          <w:rFonts w:ascii="Arial" w:hAnsi="Arial" w:cs="Arial"/>
          <w:b/>
        </w:rPr>
        <w:t xml:space="preserve"> regulations</w:t>
      </w:r>
      <w:r w:rsidR="00DF045F" w:rsidRPr="00093DC3">
        <w:rPr>
          <w:rFonts w:ascii="Arial" w:hAnsi="Arial" w:cs="Arial"/>
        </w:rPr>
        <w:t xml:space="preserve"> do not enforce spectrum access and mitigation requirements</w:t>
      </w:r>
    </w:p>
    <w:p w14:paraId="32E87ED5" w14:textId="77777777" w:rsidR="0090315C" w:rsidRPr="00546F01" w:rsidRDefault="0090315C" w:rsidP="0090315C">
      <w:pPr>
        <w:pStyle w:val="Observation"/>
        <w:jc w:val="both"/>
      </w:pPr>
      <w:bookmarkStart w:id="5" w:name="_Toc53738654"/>
      <w:r w:rsidRPr="00546F01">
        <w:t>LBT is not mandated by any regional regulations for 57-71 GHz frequency band.</w:t>
      </w:r>
      <w:bookmarkEnd w:id="5"/>
    </w:p>
    <w:p w14:paraId="36BB8E97" w14:textId="332C8F01" w:rsidR="00C76F8F" w:rsidRPr="004009A8" w:rsidRDefault="00AB00BA" w:rsidP="00AB00BA">
      <w:pPr>
        <w:rPr>
          <w:rFonts w:ascii="Arial" w:hAnsi="Arial" w:cs="Arial"/>
          <w:lang w:val="en-GB"/>
        </w:rPr>
      </w:pPr>
      <w:r w:rsidRPr="004009A8">
        <w:rPr>
          <w:rFonts w:ascii="Arial" w:hAnsi="Arial" w:cs="Arial"/>
          <w:lang w:val="en-GB"/>
        </w:rPr>
        <w:t xml:space="preserve">ETSI BRAN </w:t>
      </w:r>
      <w:r w:rsidR="00903CBD">
        <w:rPr>
          <w:rFonts w:ascii="Arial" w:hAnsi="Arial" w:cs="Arial"/>
          <w:lang w:val="en-GB"/>
        </w:rPr>
        <w:t>is</w:t>
      </w:r>
      <w:r w:rsidR="00C8038C">
        <w:rPr>
          <w:rFonts w:ascii="Arial" w:hAnsi="Arial" w:cs="Arial"/>
          <w:lang w:val="en-GB"/>
        </w:rPr>
        <w:t xml:space="preserve"> </w:t>
      </w:r>
      <w:r w:rsidRPr="004009A8">
        <w:rPr>
          <w:rFonts w:ascii="Arial" w:hAnsi="Arial" w:cs="Arial"/>
          <w:lang w:val="en-GB"/>
        </w:rPr>
        <w:t>develop</w:t>
      </w:r>
      <w:r w:rsidR="00C8038C">
        <w:rPr>
          <w:rFonts w:ascii="Arial" w:hAnsi="Arial" w:cs="Arial"/>
          <w:lang w:val="en-GB"/>
        </w:rPr>
        <w:t>ing</w:t>
      </w:r>
      <w:r w:rsidRPr="004009A8">
        <w:rPr>
          <w:rFonts w:ascii="Arial" w:hAnsi="Arial" w:cs="Arial"/>
          <w:lang w:val="en-GB"/>
        </w:rPr>
        <w:t xml:space="preserve"> three harmonized standards ETSI EN 302 567, </w:t>
      </w:r>
      <w:r w:rsidRPr="00093DC3">
        <w:rPr>
          <w:rFonts w:ascii="Arial" w:hAnsi="Arial" w:cs="Arial"/>
        </w:rPr>
        <w:t>EN 303 722 and EN 303 753</w:t>
      </w:r>
      <w:r w:rsidR="00C63BED" w:rsidRPr="00093DC3">
        <w:rPr>
          <w:rFonts w:ascii="Arial" w:hAnsi="Arial" w:cs="Arial"/>
        </w:rPr>
        <w:t xml:space="preserve"> related to </w:t>
      </w:r>
      <w:r w:rsidR="00641FF1" w:rsidRPr="00093DC3">
        <w:rPr>
          <w:rFonts w:ascii="Arial" w:hAnsi="Arial" w:cs="Arial"/>
        </w:rPr>
        <w:t xml:space="preserve">unlicensed operation in </w:t>
      </w:r>
      <w:r w:rsidR="00AA3840" w:rsidRPr="004009A8">
        <w:rPr>
          <w:rFonts w:ascii="Arial" w:hAnsi="Arial" w:cs="Arial"/>
          <w:lang w:val="en-GB"/>
        </w:rPr>
        <w:t xml:space="preserve">57-71GHz. </w:t>
      </w:r>
      <w:r w:rsidR="0072479E" w:rsidRPr="004009A8">
        <w:rPr>
          <w:rFonts w:ascii="Arial" w:hAnsi="Arial" w:cs="Arial"/>
          <w:lang w:val="en-GB"/>
        </w:rPr>
        <w:t xml:space="preserve">We summarize the status of the </w:t>
      </w:r>
      <w:r w:rsidR="00F0091F" w:rsidRPr="004009A8">
        <w:rPr>
          <w:rFonts w:ascii="Arial" w:hAnsi="Arial" w:cs="Arial"/>
          <w:lang w:val="en-GB"/>
        </w:rPr>
        <w:t xml:space="preserve">three </w:t>
      </w:r>
      <w:r w:rsidR="00815C56" w:rsidRPr="004009A8">
        <w:rPr>
          <w:rFonts w:ascii="Arial" w:hAnsi="Arial" w:cs="Arial"/>
          <w:lang w:val="en-GB"/>
        </w:rPr>
        <w:t xml:space="preserve">standards in </w:t>
      </w:r>
      <w:r w:rsidR="00903CBD">
        <w:rPr>
          <w:rFonts w:ascii="Arial" w:hAnsi="Arial" w:cs="Arial"/>
          <w:lang w:val="en-GB"/>
        </w:rPr>
        <w:t>the following table</w:t>
      </w:r>
      <w:r w:rsidR="00815C56" w:rsidRPr="004009A8">
        <w:rPr>
          <w:rFonts w:ascii="Arial" w:hAnsi="Arial" w:cs="Arial"/>
          <w:lang w:val="en-GB"/>
        </w:rPr>
        <w:t xml:space="preserve">: </w:t>
      </w:r>
    </w:p>
    <w:tbl>
      <w:tblPr>
        <w:tblStyle w:val="GridTable1Light-Accent1"/>
        <w:tblW w:w="0" w:type="auto"/>
        <w:tblLook w:val="04A0" w:firstRow="1" w:lastRow="0" w:firstColumn="1" w:lastColumn="0" w:noHBand="0" w:noVBand="1"/>
      </w:tblPr>
      <w:tblGrid>
        <w:gridCol w:w="3164"/>
        <w:gridCol w:w="3164"/>
        <w:gridCol w:w="3164"/>
      </w:tblGrid>
      <w:tr w:rsidR="009906F0" w:rsidRPr="006B15BA" w14:paraId="3D90F079" w14:textId="77777777" w:rsidTr="004009A8">
        <w:trPr>
          <w:cnfStyle w:val="100000000000" w:firstRow="1" w:lastRow="0" w:firstColumn="0" w:lastColumn="0" w:oddVBand="0" w:evenVBand="0" w:oddHBand="0" w:evenHBand="0" w:firstRowFirstColumn="0" w:firstRowLastColumn="0" w:lastRowFirstColumn="0" w:lastRowLastColumn="0"/>
          <w:trHeight w:val="587"/>
        </w:trPr>
        <w:tc>
          <w:tcPr>
            <w:cnfStyle w:val="001000000000" w:firstRow="0" w:lastRow="0" w:firstColumn="1" w:lastColumn="0" w:oddVBand="0" w:evenVBand="0" w:oddHBand="0" w:evenHBand="0" w:firstRowFirstColumn="0" w:firstRowLastColumn="0" w:lastRowFirstColumn="0" w:lastRowLastColumn="0"/>
            <w:tcW w:w="3164" w:type="dxa"/>
            <w:tcBorders>
              <w:bottom w:val="none" w:sz="0" w:space="0" w:color="auto"/>
            </w:tcBorders>
          </w:tcPr>
          <w:p w14:paraId="4BB6951B" w14:textId="31ABC77E" w:rsidR="009906F0" w:rsidRPr="004009A8" w:rsidRDefault="00D16FE6" w:rsidP="00AB00BA">
            <w:pPr>
              <w:rPr>
                <w:rFonts w:ascii="Arial" w:hAnsi="Arial" w:cs="Arial"/>
                <w:b w:val="0"/>
              </w:rPr>
            </w:pPr>
            <w:r w:rsidRPr="004009A8">
              <w:rPr>
                <w:rFonts w:ascii="Arial" w:hAnsi="Arial" w:cs="Arial"/>
                <w:lang w:val="en-GB"/>
              </w:rPr>
              <w:lastRenderedPageBreak/>
              <w:t>ETSI BRAN harmonised standard</w:t>
            </w:r>
          </w:p>
        </w:tc>
        <w:tc>
          <w:tcPr>
            <w:tcW w:w="3164" w:type="dxa"/>
            <w:tcBorders>
              <w:bottom w:val="none" w:sz="0" w:space="0" w:color="auto"/>
            </w:tcBorders>
          </w:tcPr>
          <w:p w14:paraId="36830214" w14:textId="17756DFC" w:rsidR="009906F0" w:rsidRPr="004009A8" w:rsidRDefault="007F1134" w:rsidP="00AB00BA">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4009A8">
              <w:rPr>
                <w:rFonts w:ascii="Arial" w:hAnsi="Arial" w:cs="Arial"/>
              </w:rPr>
              <w:t>O</w:t>
            </w:r>
            <w:r w:rsidR="00D16FE6" w:rsidRPr="004009A8">
              <w:rPr>
                <w:rFonts w:ascii="Arial" w:hAnsi="Arial" w:cs="Arial"/>
              </w:rPr>
              <w:t>perat</w:t>
            </w:r>
            <w:r w:rsidRPr="004009A8">
              <w:rPr>
                <w:rFonts w:ascii="Arial" w:hAnsi="Arial" w:cs="Arial"/>
              </w:rPr>
              <w:t xml:space="preserve">ion band </w:t>
            </w:r>
          </w:p>
        </w:tc>
        <w:tc>
          <w:tcPr>
            <w:tcW w:w="3164" w:type="dxa"/>
            <w:tcBorders>
              <w:bottom w:val="none" w:sz="0" w:space="0" w:color="auto"/>
            </w:tcBorders>
          </w:tcPr>
          <w:p w14:paraId="5AF387DD" w14:textId="581A2C17" w:rsidR="009906F0" w:rsidRPr="004009A8" w:rsidRDefault="005542FE" w:rsidP="00AB00BA">
            <w:pPr>
              <w:cnfStyle w:val="100000000000" w:firstRow="1" w:lastRow="0" w:firstColumn="0" w:lastColumn="0" w:oddVBand="0" w:evenVBand="0" w:oddHBand="0" w:evenHBand="0" w:firstRowFirstColumn="0" w:firstRowLastColumn="0" w:lastRowFirstColumn="0" w:lastRowLastColumn="0"/>
              <w:rPr>
                <w:rFonts w:ascii="Arial" w:hAnsi="Arial" w:cs="Arial"/>
              </w:rPr>
            </w:pPr>
            <w:r>
              <w:rPr>
                <w:rFonts w:ascii="Arial" w:hAnsi="Arial" w:cs="Arial"/>
                <w:lang w:val="en-GB"/>
              </w:rPr>
              <w:t>S</w:t>
            </w:r>
            <w:r w:rsidR="007F1134" w:rsidRPr="004009A8">
              <w:rPr>
                <w:rFonts w:ascii="Arial" w:hAnsi="Arial" w:cs="Arial"/>
                <w:lang w:val="en-GB"/>
              </w:rPr>
              <w:t>pectrum sharing mechanism</w:t>
            </w:r>
          </w:p>
        </w:tc>
      </w:tr>
      <w:tr w:rsidR="009906F0" w:rsidRPr="006B15BA" w14:paraId="4DEA8AEA" w14:textId="77777777" w:rsidTr="004009A8">
        <w:trPr>
          <w:trHeight w:val="357"/>
        </w:trPr>
        <w:tc>
          <w:tcPr>
            <w:cnfStyle w:val="001000000000" w:firstRow="0" w:lastRow="0" w:firstColumn="1" w:lastColumn="0" w:oddVBand="0" w:evenVBand="0" w:oddHBand="0" w:evenHBand="0" w:firstRowFirstColumn="0" w:firstRowLastColumn="0" w:lastRowFirstColumn="0" w:lastRowLastColumn="0"/>
            <w:tcW w:w="3164" w:type="dxa"/>
          </w:tcPr>
          <w:p w14:paraId="7C6634B6" w14:textId="58565751" w:rsidR="009906F0" w:rsidRPr="004009A8" w:rsidRDefault="009906F0" w:rsidP="00AB00BA">
            <w:pPr>
              <w:rPr>
                <w:rFonts w:ascii="Arial" w:hAnsi="Arial" w:cs="Arial"/>
              </w:rPr>
            </w:pPr>
            <w:r w:rsidRPr="004009A8">
              <w:rPr>
                <w:rFonts w:ascii="Arial" w:hAnsi="Arial" w:cs="Arial"/>
              </w:rPr>
              <w:t>EN 302 567</w:t>
            </w:r>
            <w:r w:rsidR="00E074AF">
              <w:rPr>
                <w:rFonts w:ascii="Arial" w:hAnsi="Arial" w:cs="Arial"/>
              </w:rPr>
              <w:t xml:space="preserve"> (TB approval)</w:t>
            </w:r>
          </w:p>
        </w:tc>
        <w:tc>
          <w:tcPr>
            <w:tcW w:w="3164" w:type="dxa"/>
          </w:tcPr>
          <w:p w14:paraId="78011363" w14:textId="1DFE8A5D" w:rsidR="009906F0" w:rsidRPr="004009A8" w:rsidRDefault="00903CBD" w:rsidP="00AB00BA">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lang w:val="en-GB"/>
              </w:rPr>
              <w:t>C</w:t>
            </w:r>
            <w:r w:rsidR="009906F0" w:rsidRPr="004009A8">
              <w:rPr>
                <w:rFonts w:ascii="Arial" w:hAnsi="Arial" w:cs="Arial"/>
                <w:lang w:val="en-GB"/>
              </w:rPr>
              <w:t>1 band</w:t>
            </w:r>
          </w:p>
        </w:tc>
        <w:tc>
          <w:tcPr>
            <w:tcW w:w="3164" w:type="dxa"/>
          </w:tcPr>
          <w:p w14:paraId="5C51C51C" w14:textId="0EF10E2A" w:rsidR="009906F0" w:rsidRPr="004009A8" w:rsidRDefault="009906F0" w:rsidP="00AB00B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4009A8">
              <w:rPr>
                <w:rFonts w:ascii="Arial" w:hAnsi="Arial" w:cs="Arial"/>
                <w:lang w:val="en-GB"/>
              </w:rPr>
              <w:t>LBT</w:t>
            </w:r>
          </w:p>
        </w:tc>
      </w:tr>
      <w:tr w:rsidR="009906F0" w:rsidRPr="00A30D22" w14:paraId="2E1750F0" w14:textId="77777777" w:rsidTr="004009A8">
        <w:trPr>
          <w:trHeight w:val="825"/>
        </w:trPr>
        <w:tc>
          <w:tcPr>
            <w:cnfStyle w:val="001000000000" w:firstRow="0" w:lastRow="0" w:firstColumn="1" w:lastColumn="0" w:oddVBand="0" w:evenVBand="0" w:oddHBand="0" w:evenHBand="0" w:firstRowFirstColumn="0" w:firstRowLastColumn="0" w:lastRowFirstColumn="0" w:lastRowLastColumn="0"/>
            <w:tcW w:w="3164" w:type="dxa"/>
          </w:tcPr>
          <w:p w14:paraId="39E024D3" w14:textId="03609712" w:rsidR="009906F0" w:rsidRPr="004009A8" w:rsidRDefault="009906F0" w:rsidP="00AB00BA">
            <w:pPr>
              <w:rPr>
                <w:rFonts w:ascii="Arial" w:hAnsi="Arial" w:cs="Arial"/>
              </w:rPr>
            </w:pPr>
            <w:r w:rsidRPr="004009A8">
              <w:rPr>
                <w:rFonts w:ascii="Arial" w:hAnsi="Arial" w:cs="Arial"/>
                <w:lang w:val="en-GB"/>
              </w:rPr>
              <w:t>EN 303 722 (</w:t>
            </w:r>
            <w:r w:rsidR="00E074AF">
              <w:rPr>
                <w:rFonts w:ascii="Arial" w:hAnsi="Arial" w:cs="Arial"/>
                <w:lang w:val="en-GB"/>
              </w:rPr>
              <w:t xml:space="preserve">Early </w:t>
            </w:r>
            <w:r w:rsidRPr="004009A8">
              <w:rPr>
                <w:rFonts w:ascii="Arial" w:hAnsi="Arial" w:cs="Arial"/>
                <w:lang w:val="en-GB"/>
              </w:rPr>
              <w:t>draft)</w:t>
            </w:r>
          </w:p>
        </w:tc>
        <w:tc>
          <w:tcPr>
            <w:tcW w:w="3164" w:type="dxa"/>
          </w:tcPr>
          <w:p w14:paraId="66F1891E" w14:textId="792160BD" w:rsidR="009906F0" w:rsidRPr="00093DC3" w:rsidRDefault="009906F0" w:rsidP="00AB00B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4009A8">
              <w:rPr>
                <w:rFonts w:ascii="Arial" w:hAnsi="Arial" w:cs="Arial"/>
                <w:lang w:val="en-GB"/>
              </w:rPr>
              <w:t xml:space="preserve">Fixed Radio Equipment operating in </w:t>
            </w:r>
            <w:r w:rsidR="00903CBD">
              <w:rPr>
                <w:rFonts w:ascii="Arial" w:hAnsi="Arial" w:cs="Arial"/>
                <w:lang w:val="en-GB"/>
              </w:rPr>
              <w:t>C</w:t>
            </w:r>
            <w:r w:rsidRPr="004009A8">
              <w:rPr>
                <w:rFonts w:ascii="Arial" w:hAnsi="Arial" w:cs="Arial"/>
                <w:lang w:val="en-GB"/>
              </w:rPr>
              <w:t xml:space="preserve">2 and </w:t>
            </w:r>
            <w:r w:rsidR="00903CBD">
              <w:rPr>
                <w:rFonts w:ascii="Arial" w:hAnsi="Arial" w:cs="Arial"/>
                <w:lang w:val="en-GB"/>
              </w:rPr>
              <w:t>C</w:t>
            </w:r>
            <w:r w:rsidRPr="004009A8">
              <w:rPr>
                <w:rFonts w:ascii="Arial" w:hAnsi="Arial" w:cs="Arial"/>
                <w:lang w:val="en-GB"/>
              </w:rPr>
              <w:t>3 bands</w:t>
            </w:r>
          </w:p>
        </w:tc>
        <w:tc>
          <w:tcPr>
            <w:tcW w:w="3164" w:type="dxa"/>
          </w:tcPr>
          <w:p w14:paraId="5B263543" w14:textId="7ACD9407" w:rsidR="009906F0" w:rsidRPr="004009A8" w:rsidRDefault="009906F0" w:rsidP="00AB00B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6B63D8">
              <w:rPr>
                <w:rFonts w:ascii="Arial" w:hAnsi="Arial" w:cs="Arial"/>
                <w:lang w:val="en-GB"/>
              </w:rPr>
              <w:t>ATPC</w:t>
            </w:r>
            <w:r w:rsidR="00C83A36" w:rsidRPr="006B63D8">
              <w:rPr>
                <w:rFonts w:ascii="Arial" w:hAnsi="Arial" w:cs="Arial"/>
                <w:lang w:val="en-GB"/>
              </w:rPr>
              <w:t xml:space="preserve"> or link adaptation</w:t>
            </w:r>
          </w:p>
        </w:tc>
      </w:tr>
      <w:tr w:rsidR="009906F0" w:rsidRPr="006B15BA" w14:paraId="4BF80AC4" w14:textId="77777777" w:rsidTr="004009A8">
        <w:trPr>
          <w:trHeight w:val="818"/>
        </w:trPr>
        <w:tc>
          <w:tcPr>
            <w:cnfStyle w:val="001000000000" w:firstRow="0" w:lastRow="0" w:firstColumn="1" w:lastColumn="0" w:oddVBand="0" w:evenVBand="0" w:oddHBand="0" w:evenHBand="0" w:firstRowFirstColumn="0" w:firstRowLastColumn="0" w:lastRowFirstColumn="0" w:lastRowLastColumn="0"/>
            <w:tcW w:w="3164" w:type="dxa"/>
          </w:tcPr>
          <w:p w14:paraId="4F88D7F6" w14:textId="543A1160" w:rsidR="009906F0" w:rsidRPr="004009A8" w:rsidRDefault="009906F0" w:rsidP="00AB00BA">
            <w:pPr>
              <w:rPr>
                <w:rFonts w:ascii="Arial" w:hAnsi="Arial" w:cs="Arial"/>
              </w:rPr>
            </w:pPr>
            <w:r w:rsidRPr="00093DC3">
              <w:rPr>
                <w:rFonts w:ascii="Arial" w:hAnsi="Arial" w:cs="Arial"/>
              </w:rPr>
              <w:t>EN 303 753 (</w:t>
            </w:r>
            <w:r w:rsidR="00E074AF" w:rsidRPr="00093DC3">
              <w:rPr>
                <w:rFonts w:ascii="Arial" w:hAnsi="Arial" w:cs="Arial"/>
              </w:rPr>
              <w:t xml:space="preserve">Early </w:t>
            </w:r>
            <w:r w:rsidRPr="00093DC3">
              <w:rPr>
                <w:rFonts w:ascii="Arial" w:hAnsi="Arial" w:cs="Arial"/>
              </w:rPr>
              <w:t>draft)</w:t>
            </w:r>
          </w:p>
        </w:tc>
        <w:tc>
          <w:tcPr>
            <w:tcW w:w="3164" w:type="dxa"/>
          </w:tcPr>
          <w:p w14:paraId="4FD1CADD" w14:textId="1E3A932F" w:rsidR="009906F0" w:rsidRPr="00093DC3" w:rsidRDefault="009906F0" w:rsidP="00AB00B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4009A8">
              <w:rPr>
                <w:rFonts w:ascii="Arial" w:hAnsi="Arial" w:cs="Arial"/>
                <w:lang w:val="en-GB"/>
              </w:rPr>
              <w:t>Mobile and Fixed Radio Equipment operating in C2 band</w:t>
            </w:r>
          </w:p>
        </w:tc>
        <w:tc>
          <w:tcPr>
            <w:tcW w:w="3164" w:type="dxa"/>
          </w:tcPr>
          <w:p w14:paraId="3E60599A" w14:textId="3DD34391" w:rsidR="009906F0" w:rsidRPr="004009A8" w:rsidRDefault="009906F0" w:rsidP="00AB00B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4009A8">
              <w:rPr>
                <w:rFonts w:ascii="Arial" w:hAnsi="Arial" w:cs="Arial"/>
              </w:rPr>
              <w:t>Not decided yet</w:t>
            </w:r>
          </w:p>
        </w:tc>
      </w:tr>
    </w:tbl>
    <w:p w14:paraId="4294E5E4" w14:textId="77777777" w:rsidR="00815C56" w:rsidRPr="004009A8" w:rsidRDefault="00815C56" w:rsidP="004009A8">
      <w:pPr>
        <w:pStyle w:val="BodyText"/>
        <w:jc w:val="both"/>
        <w:rPr>
          <w:rFonts w:cs="Arial"/>
          <w:lang w:val="en-GB"/>
        </w:rPr>
      </w:pPr>
    </w:p>
    <w:p w14:paraId="3F53AE2E" w14:textId="3321AA46" w:rsidR="003D1402" w:rsidRPr="00546F01" w:rsidRDefault="009A5828">
      <w:pPr>
        <w:pStyle w:val="BodyText"/>
        <w:jc w:val="both"/>
        <w:rPr>
          <w:rFonts w:cs="Arial"/>
        </w:rPr>
      </w:pPr>
      <w:r w:rsidRPr="00FB256C">
        <w:rPr>
          <w:rFonts w:cs="Arial"/>
        </w:rPr>
        <w:t xml:space="preserve">Regarding channel adaptivity, </w:t>
      </w:r>
      <w:r w:rsidR="004F7DD1" w:rsidRPr="00FB256C">
        <w:rPr>
          <w:rFonts w:cs="Arial"/>
        </w:rPr>
        <w:t xml:space="preserve">ETSI EN 302 567 </w:t>
      </w:r>
      <w:r w:rsidR="00652F71">
        <w:rPr>
          <w:rFonts w:cs="Arial"/>
        </w:rPr>
        <w:fldChar w:fldCharType="begin"/>
      </w:r>
      <w:r w:rsidR="00652F71" w:rsidRPr="00FB256C">
        <w:rPr>
          <w:rFonts w:cs="Arial"/>
        </w:rPr>
        <w:instrText xml:space="preserve"> REF _Ref53410090 \n \h </w:instrText>
      </w:r>
      <w:r w:rsidR="00652F71">
        <w:rPr>
          <w:rFonts w:cs="Arial"/>
        </w:rPr>
      </w:r>
      <w:r w:rsidR="00652F71">
        <w:rPr>
          <w:rFonts w:cs="Arial"/>
        </w:rPr>
        <w:fldChar w:fldCharType="separate"/>
      </w:r>
      <w:r w:rsidR="00D21934">
        <w:rPr>
          <w:rFonts w:cs="Arial"/>
        </w:rPr>
        <w:t>[3]</w:t>
      </w:r>
      <w:r w:rsidR="00652F71">
        <w:rPr>
          <w:rFonts w:cs="Arial"/>
        </w:rPr>
        <w:fldChar w:fldCharType="end"/>
      </w:r>
      <w:r w:rsidRPr="00FB256C" w:rsidDel="004F7DD1">
        <w:rPr>
          <w:rFonts w:cs="Arial"/>
        </w:rPr>
        <w:t xml:space="preserve"> </w:t>
      </w:r>
      <w:r w:rsidRPr="00FB256C">
        <w:rPr>
          <w:rFonts w:cs="Arial"/>
        </w:rPr>
        <w:t xml:space="preserve">explicitly specifies mandatory LBT to facilitate spectrum sharing with other devices in the wireless network. </w:t>
      </w:r>
      <w:r w:rsidRPr="00546F01">
        <w:rPr>
          <w:rFonts w:cs="Arial"/>
        </w:rPr>
        <w:t xml:space="preserve">Hence, for a device to be complaint with </w:t>
      </w:r>
      <w:r w:rsidRPr="00FB256C">
        <w:rPr>
          <w:rFonts w:cs="Arial"/>
        </w:rPr>
        <w:t>ETSI EN 302 567</w:t>
      </w:r>
      <w:r w:rsidRPr="00546F01">
        <w:rPr>
          <w:rFonts w:cs="Arial"/>
        </w:rPr>
        <w:t xml:space="preserve">, it has to implement LBT. </w:t>
      </w:r>
    </w:p>
    <w:p w14:paraId="1AD73EED" w14:textId="3EFBBE37" w:rsidR="000A1947" w:rsidRPr="00546F01" w:rsidRDefault="000A1947">
      <w:pPr>
        <w:pStyle w:val="BodyText"/>
        <w:jc w:val="both"/>
        <w:rPr>
          <w:rFonts w:cs="Arial"/>
        </w:rPr>
      </w:pPr>
      <w:r w:rsidRPr="00F91414">
        <w:rPr>
          <w:rFonts w:cs="Arial"/>
          <w:lang w:val="en-GB"/>
        </w:rPr>
        <w:t xml:space="preserve">Following the simulation conclusion in ECC Report 288 </w:t>
      </w:r>
      <w:r w:rsidR="00652F71">
        <w:rPr>
          <w:rFonts w:cs="Arial"/>
          <w:lang w:val="en-GB"/>
        </w:rPr>
        <w:fldChar w:fldCharType="begin"/>
      </w:r>
      <w:r w:rsidR="00652F71">
        <w:rPr>
          <w:rFonts w:cs="Arial"/>
          <w:lang w:val="en-GB"/>
        </w:rPr>
        <w:instrText xml:space="preserve"> REF _Ref53410042 \n \h </w:instrText>
      </w:r>
      <w:r w:rsidR="00652F71">
        <w:rPr>
          <w:rFonts w:cs="Arial"/>
          <w:lang w:val="en-GB"/>
        </w:rPr>
      </w:r>
      <w:r w:rsidR="00652F71">
        <w:rPr>
          <w:rFonts w:cs="Arial"/>
          <w:lang w:val="en-GB"/>
        </w:rPr>
        <w:fldChar w:fldCharType="separate"/>
      </w:r>
      <w:r w:rsidR="00D21934">
        <w:rPr>
          <w:rFonts w:cs="Arial"/>
          <w:lang w:val="en-GB"/>
        </w:rPr>
        <w:t>[4]</w:t>
      </w:r>
      <w:r w:rsidR="00652F71">
        <w:rPr>
          <w:rFonts w:cs="Arial"/>
          <w:lang w:val="en-GB"/>
        </w:rPr>
        <w:fldChar w:fldCharType="end"/>
      </w:r>
      <w:r w:rsidRPr="000933E1">
        <w:rPr>
          <w:rFonts w:cs="Arial"/>
          <w:lang w:val="en-GB"/>
        </w:rPr>
        <w:t xml:space="preserve"> and the recommendation in ERC REC 70-03 </w:t>
      </w:r>
      <w:r w:rsidR="00652F71">
        <w:rPr>
          <w:rFonts w:cs="Arial"/>
          <w:lang w:val="en-GB"/>
        </w:rPr>
        <w:fldChar w:fldCharType="begin"/>
      </w:r>
      <w:r w:rsidR="00652F71">
        <w:rPr>
          <w:rFonts w:cs="Arial"/>
          <w:lang w:val="en-GB"/>
        </w:rPr>
        <w:instrText xml:space="preserve"> REF _Ref53409686 \n \h </w:instrText>
      </w:r>
      <w:r w:rsidR="00652F71">
        <w:rPr>
          <w:rFonts w:cs="Arial"/>
          <w:lang w:val="en-GB"/>
        </w:rPr>
      </w:r>
      <w:r w:rsidR="00652F71">
        <w:rPr>
          <w:rFonts w:cs="Arial"/>
          <w:lang w:val="en-GB"/>
        </w:rPr>
        <w:fldChar w:fldCharType="separate"/>
      </w:r>
      <w:r w:rsidR="00D21934">
        <w:rPr>
          <w:rFonts w:cs="Arial"/>
          <w:lang w:val="en-GB"/>
        </w:rPr>
        <w:t>[5]</w:t>
      </w:r>
      <w:r w:rsidR="00652F71">
        <w:rPr>
          <w:rFonts w:cs="Arial"/>
          <w:lang w:val="en-GB"/>
        </w:rPr>
        <w:fldChar w:fldCharType="end"/>
      </w:r>
      <w:r w:rsidRPr="000933E1">
        <w:rPr>
          <w:rFonts w:cs="Arial"/>
          <w:lang w:val="en-GB"/>
        </w:rPr>
        <w:t xml:space="preserve">, the initial discussion adopts ATPC as the medium access mechanisms to </w:t>
      </w:r>
      <w:r w:rsidRPr="00F91414">
        <w:rPr>
          <w:rFonts w:cs="Arial"/>
          <w:lang w:val="en-GB"/>
        </w:rPr>
        <w:t xml:space="preserve">facilitate spectrum sharing with other technologies in the band. The initial draft of EN 303 722 </w:t>
      </w:r>
      <w:r w:rsidR="00652F71">
        <w:rPr>
          <w:rFonts w:cs="Arial"/>
          <w:lang w:val="en-GB"/>
        </w:rPr>
        <w:fldChar w:fldCharType="begin"/>
      </w:r>
      <w:r w:rsidR="00652F71">
        <w:rPr>
          <w:rFonts w:cs="Arial"/>
          <w:lang w:val="en-GB"/>
        </w:rPr>
        <w:instrText xml:space="preserve"> REF _Ref53410518 \n \h </w:instrText>
      </w:r>
      <w:r w:rsidR="00652F71">
        <w:rPr>
          <w:rFonts w:cs="Arial"/>
          <w:lang w:val="en-GB"/>
        </w:rPr>
      </w:r>
      <w:r w:rsidR="00652F71">
        <w:rPr>
          <w:rFonts w:cs="Arial"/>
          <w:lang w:val="en-GB"/>
        </w:rPr>
        <w:fldChar w:fldCharType="separate"/>
      </w:r>
      <w:r w:rsidR="00D21934">
        <w:rPr>
          <w:rFonts w:cs="Arial"/>
          <w:lang w:val="en-GB"/>
        </w:rPr>
        <w:t>[6]</w:t>
      </w:r>
      <w:r w:rsidR="00652F71">
        <w:rPr>
          <w:rFonts w:cs="Arial"/>
          <w:lang w:val="en-GB"/>
        </w:rPr>
        <w:fldChar w:fldCharType="end"/>
      </w:r>
      <w:r w:rsidR="00652F71">
        <w:rPr>
          <w:rFonts w:cs="Arial"/>
          <w:lang w:val="en-GB"/>
        </w:rPr>
        <w:t xml:space="preserve"> </w:t>
      </w:r>
      <w:r w:rsidRPr="00A6052F">
        <w:rPr>
          <w:rFonts w:cs="Arial"/>
          <w:lang w:val="en-GB"/>
        </w:rPr>
        <w:t xml:space="preserve">does not indicate any LBT requirement. </w:t>
      </w:r>
    </w:p>
    <w:p w14:paraId="6E34AA46" w14:textId="2278E69F" w:rsidR="00515CAF" w:rsidRPr="00AA2590" w:rsidRDefault="0017055F">
      <w:pPr>
        <w:pStyle w:val="BodyText"/>
        <w:jc w:val="both"/>
        <w:rPr>
          <w:rFonts w:cs="Arial"/>
          <w:lang w:val="en-GB"/>
        </w:rPr>
      </w:pPr>
      <w:r w:rsidRPr="00EE5AB7">
        <w:rPr>
          <w:rFonts w:cs="Arial"/>
          <w:lang w:val="en-GB"/>
        </w:rPr>
        <w:t xml:space="preserve">EN 303 753 </w:t>
      </w:r>
      <w:r w:rsidR="00652F71">
        <w:rPr>
          <w:rFonts w:cs="Arial"/>
          <w:lang w:val="en-GB"/>
        </w:rPr>
        <w:fldChar w:fldCharType="begin"/>
      </w:r>
      <w:r w:rsidR="00652F71">
        <w:rPr>
          <w:rFonts w:cs="Arial"/>
          <w:lang w:val="en-GB"/>
        </w:rPr>
        <w:instrText xml:space="preserve"> REF _Ref53410163 \n \h </w:instrText>
      </w:r>
      <w:r w:rsidR="00652F71">
        <w:rPr>
          <w:rFonts w:cs="Arial"/>
          <w:lang w:val="en-GB"/>
        </w:rPr>
      </w:r>
      <w:r w:rsidR="00652F71">
        <w:rPr>
          <w:rFonts w:cs="Arial"/>
          <w:lang w:val="en-GB"/>
        </w:rPr>
        <w:fldChar w:fldCharType="separate"/>
      </w:r>
      <w:r w:rsidR="00D21934">
        <w:rPr>
          <w:rFonts w:cs="Arial"/>
          <w:lang w:val="en-GB"/>
        </w:rPr>
        <w:t>[7]</w:t>
      </w:r>
      <w:r w:rsidR="00652F71">
        <w:rPr>
          <w:rFonts w:cs="Arial"/>
          <w:lang w:val="en-GB"/>
        </w:rPr>
        <w:fldChar w:fldCharType="end"/>
      </w:r>
      <w:r w:rsidRPr="00EE5AB7">
        <w:rPr>
          <w:rFonts w:cs="Arial"/>
          <w:lang w:val="en-GB"/>
        </w:rPr>
        <w:t xml:space="preserve"> </w:t>
      </w:r>
      <w:r w:rsidR="00414EA1">
        <w:rPr>
          <w:rFonts w:cs="Arial"/>
          <w:lang w:val="en-GB"/>
        </w:rPr>
        <w:t xml:space="preserve">work item </w:t>
      </w:r>
      <w:r w:rsidRPr="00EE5AB7">
        <w:rPr>
          <w:rFonts w:cs="Arial"/>
          <w:lang w:val="en-GB"/>
        </w:rPr>
        <w:t xml:space="preserve">was recently initiated </w:t>
      </w:r>
      <w:r w:rsidR="00515CAF" w:rsidRPr="00EE5AB7">
        <w:rPr>
          <w:rFonts w:cs="Arial"/>
          <w:lang w:val="en-GB"/>
        </w:rPr>
        <w:t xml:space="preserve">and the details regarding the spectrum sharing mechanism are not settled yet. </w:t>
      </w:r>
    </w:p>
    <w:p w14:paraId="0BC3FB99" w14:textId="67809150" w:rsidR="00D213C2" w:rsidRPr="000933E1" w:rsidRDefault="005127E6" w:rsidP="004009A8">
      <w:pPr>
        <w:pStyle w:val="BodyText"/>
        <w:jc w:val="both"/>
        <w:rPr>
          <w:rFonts w:cs="Arial"/>
          <w:lang w:val="en-GB"/>
        </w:rPr>
      </w:pPr>
      <w:bookmarkStart w:id="6" w:name="_Toc45618310"/>
      <w:bookmarkEnd w:id="6"/>
      <w:r w:rsidRPr="00546F01">
        <w:rPr>
          <w:rFonts w:cs="Arial"/>
        </w:rPr>
        <w:t xml:space="preserve">It is quite clear that none of the regional regulation mandates LBT. Even BRAN harmonized standard </w:t>
      </w:r>
      <w:r w:rsidR="00C83A36" w:rsidRPr="00546F01">
        <w:rPr>
          <w:rFonts w:cs="Arial"/>
        </w:rPr>
        <w:t>is considering alternative methods for some deployments</w:t>
      </w:r>
      <w:r w:rsidRPr="00546F01">
        <w:rPr>
          <w:rFonts w:cs="Arial"/>
        </w:rPr>
        <w:t>.</w:t>
      </w:r>
      <w:r w:rsidR="00803F1B" w:rsidRPr="00546F01">
        <w:rPr>
          <w:rFonts w:cs="Arial"/>
        </w:rPr>
        <w:t xml:space="preserve"> </w:t>
      </w:r>
      <w:r w:rsidR="00CE02AB" w:rsidRPr="00546F01">
        <w:rPr>
          <w:rFonts w:cs="Arial"/>
        </w:rPr>
        <w:t xml:space="preserve">Given the very limited </w:t>
      </w:r>
      <w:r w:rsidR="00B2446F" w:rsidRPr="00546F01">
        <w:rPr>
          <w:rFonts w:cs="Arial"/>
        </w:rPr>
        <w:t>scenarios</w:t>
      </w:r>
      <w:r w:rsidR="00EA1F60" w:rsidRPr="00546F01">
        <w:rPr>
          <w:rFonts w:cs="Arial"/>
        </w:rPr>
        <w:t xml:space="preserve"> w</w:t>
      </w:r>
      <w:r w:rsidR="00414EA1" w:rsidRPr="00546F01">
        <w:rPr>
          <w:rFonts w:cs="Arial"/>
        </w:rPr>
        <w:t>h</w:t>
      </w:r>
      <w:r w:rsidR="00EA1F60" w:rsidRPr="00546F01">
        <w:rPr>
          <w:rFonts w:cs="Arial"/>
        </w:rPr>
        <w:t>ere LBT was considered for</w:t>
      </w:r>
      <w:r w:rsidR="00D178D0" w:rsidRPr="00546F01">
        <w:rPr>
          <w:rFonts w:cs="Arial"/>
        </w:rPr>
        <w:t xml:space="preserve"> facilitating spectrum sharing, t</w:t>
      </w:r>
      <w:r w:rsidR="00287E14" w:rsidRPr="00546F01">
        <w:rPr>
          <w:rFonts w:cs="Arial"/>
        </w:rPr>
        <w:t>he first question that 3GPP has to answer is the effectiveness of LBT</w:t>
      </w:r>
      <w:r w:rsidR="00CC612B" w:rsidRPr="00546F01">
        <w:rPr>
          <w:rFonts w:cs="Arial"/>
        </w:rPr>
        <w:t xml:space="preserve">, in any </w:t>
      </w:r>
      <w:r w:rsidR="00165800" w:rsidRPr="00546F01">
        <w:rPr>
          <w:rFonts w:cs="Arial"/>
        </w:rPr>
        <w:t xml:space="preserve">form, </w:t>
      </w:r>
      <w:r w:rsidR="00287E14" w:rsidRPr="00546F01">
        <w:rPr>
          <w:rFonts w:cs="Arial"/>
        </w:rPr>
        <w:t xml:space="preserve">in </w:t>
      </w:r>
      <w:r w:rsidR="009E5729" w:rsidRPr="00EE5AB7">
        <w:rPr>
          <w:rFonts w:cs="Arial"/>
          <w:lang w:val="en-GB"/>
        </w:rPr>
        <w:t xml:space="preserve">57-71GHz spectrum </w:t>
      </w:r>
      <w:r w:rsidR="00FB2401" w:rsidRPr="00A6052F">
        <w:rPr>
          <w:rFonts w:cs="Arial"/>
          <w:lang w:val="en-GB"/>
        </w:rPr>
        <w:t>range</w:t>
      </w:r>
      <w:r w:rsidR="00B2446F" w:rsidRPr="00AA2590">
        <w:rPr>
          <w:rFonts w:cs="Arial"/>
          <w:lang w:val="en-GB"/>
        </w:rPr>
        <w:t>.</w:t>
      </w:r>
      <w:r w:rsidR="0004265F">
        <w:rPr>
          <w:rFonts w:cs="Arial"/>
          <w:lang w:val="en-GB"/>
        </w:rPr>
        <w:t xml:space="preserve"> </w:t>
      </w:r>
    </w:p>
    <w:p w14:paraId="223F75BA" w14:textId="3EED1725" w:rsidR="006F2AD0" w:rsidRPr="00AA2590" w:rsidRDefault="00F23E2D" w:rsidP="004009A8">
      <w:pPr>
        <w:pStyle w:val="BodyText"/>
        <w:jc w:val="both"/>
        <w:rPr>
          <w:rFonts w:cs="Arial"/>
          <w:lang w:val="en-GB"/>
        </w:rPr>
      </w:pPr>
      <w:r w:rsidRPr="00F91414">
        <w:rPr>
          <w:rFonts w:cs="Arial"/>
          <w:lang w:val="en-GB"/>
        </w:rPr>
        <w:t>T</w:t>
      </w:r>
      <w:r w:rsidR="00153975" w:rsidRPr="00F91414">
        <w:rPr>
          <w:rFonts w:cs="Arial"/>
          <w:lang w:val="en-GB"/>
        </w:rPr>
        <w:t xml:space="preserve">o be able to decide if </w:t>
      </w:r>
      <w:r w:rsidR="00B464ED" w:rsidRPr="00AA2590">
        <w:rPr>
          <w:rFonts w:cs="Arial"/>
          <w:lang w:val="en-GB"/>
        </w:rPr>
        <w:t xml:space="preserve">it should be conditionally mandated </w:t>
      </w:r>
      <w:r w:rsidR="009A73BA">
        <w:rPr>
          <w:rFonts w:cs="Arial"/>
          <w:lang w:val="en-GB"/>
        </w:rPr>
        <w:t xml:space="preserve">beyond what is required by </w:t>
      </w:r>
      <w:r w:rsidR="007153B9">
        <w:rPr>
          <w:rFonts w:cs="Arial"/>
          <w:lang w:val="en-GB"/>
        </w:rPr>
        <w:t>HS(s)</w:t>
      </w:r>
      <w:r w:rsidRPr="000933E1">
        <w:rPr>
          <w:rFonts w:cs="Arial"/>
          <w:lang w:val="en-GB"/>
        </w:rPr>
        <w:t>,</w:t>
      </w:r>
      <w:r w:rsidR="00C9354B">
        <w:rPr>
          <w:rFonts w:cs="Arial"/>
          <w:lang w:val="en-GB"/>
        </w:rPr>
        <w:t xml:space="preserve"> </w:t>
      </w:r>
      <w:r w:rsidR="00737D29" w:rsidRPr="000933E1">
        <w:rPr>
          <w:rFonts w:cs="Arial"/>
          <w:lang w:val="en-GB"/>
        </w:rPr>
        <w:t xml:space="preserve">the </w:t>
      </w:r>
      <w:r w:rsidR="00D075B8" w:rsidRPr="000933E1">
        <w:rPr>
          <w:rFonts w:cs="Arial"/>
          <w:lang w:val="en-GB"/>
        </w:rPr>
        <w:t xml:space="preserve">LBT </w:t>
      </w:r>
      <w:r w:rsidR="000F0905" w:rsidRPr="00F91414">
        <w:rPr>
          <w:rFonts w:cs="Arial"/>
          <w:lang w:val="en-GB"/>
        </w:rPr>
        <w:t>should</w:t>
      </w:r>
      <w:r w:rsidR="0019642F" w:rsidRPr="00F91414">
        <w:rPr>
          <w:rFonts w:cs="Arial"/>
          <w:lang w:val="en-GB"/>
        </w:rPr>
        <w:t xml:space="preserve"> provide </w:t>
      </w:r>
      <w:r w:rsidR="00734D0B" w:rsidRPr="00AA2590">
        <w:rPr>
          <w:rFonts w:cs="Arial"/>
          <w:lang w:val="en-GB"/>
        </w:rPr>
        <w:t>significant performance gains</w:t>
      </w:r>
      <w:r w:rsidR="008B1B21" w:rsidRPr="00AA2590">
        <w:rPr>
          <w:rFonts w:cs="Arial"/>
          <w:lang w:val="en-GB"/>
        </w:rPr>
        <w:t xml:space="preserve"> to justify the </w:t>
      </w:r>
      <w:r w:rsidR="00B57A59" w:rsidRPr="00AA2590">
        <w:rPr>
          <w:rFonts w:cs="Arial"/>
          <w:lang w:val="en-GB"/>
        </w:rPr>
        <w:t xml:space="preserve">additional implementation </w:t>
      </w:r>
      <w:r w:rsidR="005B44DE" w:rsidRPr="00AA2590">
        <w:rPr>
          <w:rFonts w:cs="Arial"/>
          <w:lang w:val="en-GB"/>
        </w:rPr>
        <w:t xml:space="preserve">complexity and cost. </w:t>
      </w:r>
      <w:r w:rsidR="00AA112A" w:rsidRPr="00AA2590">
        <w:rPr>
          <w:rFonts w:cs="Arial"/>
          <w:lang w:val="en-GB"/>
        </w:rPr>
        <w:t xml:space="preserve">The bar is even higher for adopting </w:t>
      </w:r>
      <w:r w:rsidR="00307948">
        <w:rPr>
          <w:rFonts w:cs="Arial"/>
          <w:lang w:val="en-GB"/>
        </w:rPr>
        <w:t>any</w:t>
      </w:r>
      <w:r w:rsidR="00AA112A" w:rsidRPr="000933E1">
        <w:rPr>
          <w:rFonts w:cs="Arial"/>
          <w:lang w:val="en-GB"/>
        </w:rPr>
        <w:t xml:space="preserve"> enhanced versions of LBT</w:t>
      </w:r>
      <w:r w:rsidR="00AA112A" w:rsidRPr="00F91414">
        <w:rPr>
          <w:rFonts w:cs="Arial"/>
          <w:lang w:val="en-GB"/>
        </w:rPr>
        <w:t xml:space="preserve">, such as receiver assisted </w:t>
      </w:r>
      <w:r w:rsidR="001D3DC0" w:rsidRPr="00AA2590">
        <w:rPr>
          <w:rFonts w:cs="Arial"/>
          <w:lang w:val="en-GB"/>
        </w:rPr>
        <w:t xml:space="preserve">LBT, </w:t>
      </w:r>
      <w:r w:rsidR="000F7572" w:rsidRPr="00AA2590">
        <w:rPr>
          <w:rFonts w:cs="Arial"/>
          <w:lang w:val="en-GB"/>
        </w:rPr>
        <w:t xml:space="preserve">due to the additional specification </w:t>
      </w:r>
      <w:r w:rsidR="00E8074C" w:rsidRPr="00AA2590">
        <w:rPr>
          <w:rFonts w:cs="Arial"/>
          <w:lang w:val="en-GB"/>
        </w:rPr>
        <w:t xml:space="preserve">changes required by such procedures. </w:t>
      </w:r>
      <w:r w:rsidR="000F0905" w:rsidRPr="00AA2590">
        <w:rPr>
          <w:rFonts w:cs="Arial"/>
          <w:lang w:val="en-GB"/>
        </w:rPr>
        <w:t xml:space="preserve"> </w:t>
      </w:r>
    </w:p>
    <w:p w14:paraId="6BA17B40" w14:textId="3299803B" w:rsidR="003707CD" w:rsidRPr="000E544B" w:rsidRDefault="005424D4" w:rsidP="000E544B">
      <w:pPr>
        <w:pStyle w:val="BodyText"/>
        <w:jc w:val="both"/>
        <w:rPr>
          <w:rFonts w:cs="Arial"/>
          <w:lang w:val="en-GB"/>
        </w:rPr>
      </w:pPr>
      <w:r w:rsidRPr="00AA2590">
        <w:rPr>
          <w:rFonts w:cs="Arial"/>
          <w:lang w:val="en-GB"/>
        </w:rPr>
        <w:t xml:space="preserve">Our view and analysis regarding the above FFSs </w:t>
      </w:r>
      <w:r w:rsidR="00C9354B" w:rsidRPr="006B15BA">
        <w:rPr>
          <w:rFonts w:cs="Arial"/>
          <w:lang w:val="en-GB"/>
        </w:rPr>
        <w:t>are</w:t>
      </w:r>
      <w:r w:rsidRPr="00AA2590">
        <w:rPr>
          <w:rFonts w:cs="Arial"/>
          <w:lang w:val="en-GB"/>
        </w:rPr>
        <w:t xml:space="preserve"> discussed in the following sub-sections. </w:t>
      </w:r>
      <w:bookmarkStart w:id="7" w:name="_Toc31715067"/>
      <w:bookmarkStart w:id="8" w:name="_Toc31715068"/>
      <w:bookmarkStart w:id="9" w:name="_Toc31715069"/>
      <w:bookmarkStart w:id="10" w:name="_Toc31715070"/>
      <w:bookmarkStart w:id="11" w:name="_Toc31715071"/>
      <w:bookmarkStart w:id="12" w:name="_Toc31715072"/>
      <w:bookmarkStart w:id="13" w:name="_Toc31715073"/>
      <w:bookmarkEnd w:id="7"/>
      <w:bookmarkEnd w:id="8"/>
      <w:bookmarkEnd w:id="9"/>
      <w:bookmarkEnd w:id="10"/>
      <w:bookmarkEnd w:id="11"/>
      <w:bookmarkEnd w:id="12"/>
      <w:bookmarkEnd w:id="13"/>
    </w:p>
    <w:p w14:paraId="782A4DDE" w14:textId="5F91D144" w:rsidR="00A30E50" w:rsidRDefault="00210AD3" w:rsidP="004009A8">
      <w:pPr>
        <w:pStyle w:val="Heading2"/>
      </w:pPr>
      <w:r>
        <w:t xml:space="preserve">LBT in </w:t>
      </w:r>
      <w:r w:rsidR="00C54FEC">
        <w:t xml:space="preserve">60GHz band </w:t>
      </w:r>
    </w:p>
    <w:p w14:paraId="5C5DD165" w14:textId="52B5CE33" w:rsidR="00A30E50" w:rsidRDefault="00A30E50" w:rsidP="00A30E50">
      <w:pPr>
        <w:pStyle w:val="Heading3"/>
      </w:pPr>
      <w:r>
        <w:t xml:space="preserve">Definition of Nominal channel bandwidth </w:t>
      </w:r>
    </w:p>
    <w:p w14:paraId="23B46321" w14:textId="099932D3" w:rsidR="007F6849" w:rsidRDefault="007F6849" w:rsidP="007F6849"/>
    <w:p w14:paraId="553F856B" w14:textId="7F1A5FB8" w:rsidR="00C83A36" w:rsidRPr="00546F01" w:rsidRDefault="00C83A36" w:rsidP="004009A8">
      <w:pPr>
        <w:pStyle w:val="BodyText"/>
        <w:jc w:val="both"/>
      </w:pPr>
      <w:r w:rsidRPr="00546F01">
        <w:t xml:space="preserve">The following conclusion regarding </w:t>
      </w:r>
      <w:r w:rsidR="00C4038A" w:rsidRPr="00546F01">
        <w:t>OCB requirement</w:t>
      </w:r>
      <w:r w:rsidRPr="00546F01">
        <w:t xml:space="preserve"> was made during RAN1#102 </w:t>
      </w:r>
      <w:r w:rsidR="00652F71">
        <w:fldChar w:fldCharType="begin"/>
      </w:r>
      <w:r w:rsidR="00652F71" w:rsidRPr="00FB256C">
        <w:instrText xml:space="preserve"> REF _Ref53409454 \n \h </w:instrText>
      </w:r>
      <w:r w:rsidR="00652F71">
        <w:fldChar w:fldCharType="separate"/>
      </w:r>
      <w:r w:rsidR="00D21934">
        <w:t>[1]</w:t>
      </w:r>
      <w:r w:rsidR="00652F71">
        <w:fldChar w:fldCharType="end"/>
      </w:r>
      <w:r w:rsidRPr="00FB256C">
        <w:t>:</w:t>
      </w:r>
      <w:r w:rsidRPr="00546F01">
        <w:t xml:space="preserve"> </w:t>
      </w:r>
    </w:p>
    <w:p w14:paraId="65D00961" w14:textId="77777777" w:rsidR="007F6849" w:rsidRPr="00093DC3" w:rsidRDefault="007F6849" w:rsidP="004009A8">
      <w:pPr>
        <w:ind w:left="567"/>
        <w:rPr>
          <w:i/>
          <w:u w:val="single"/>
        </w:rPr>
      </w:pPr>
      <w:r w:rsidRPr="00093DC3">
        <w:rPr>
          <w:i/>
          <w:u w:val="single"/>
        </w:rPr>
        <w:t>Conclusion:</w:t>
      </w:r>
    </w:p>
    <w:p w14:paraId="7904BD21" w14:textId="77777777" w:rsidR="007F6849" w:rsidRPr="00093DC3" w:rsidRDefault="007F6849" w:rsidP="004009A8">
      <w:pPr>
        <w:pStyle w:val="ListParagraph"/>
        <w:kinsoku w:val="0"/>
        <w:overflowPunct w:val="0"/>
        <w:adjustRightInd w:val="0"/>
        <w:spacing w:after="60" w:line="256" w:lineRule="auto"/>
        <w:ind w:left="567"/>
        <w:textAlignment w:val="baseline"/>
        <w:rPr>
          <w:i/>
        </w:rPr>
      </w:pPr>
      <w:r w:rsidRPr="00093DC3">
        <w:rPr>
          <w:i/>
        </w:rPr>
        <w:t xml:space="preserve">The OCB requirement of draft version v2.1.20 of EN 302 567 implies that </w:t>
      </w:r>
    </w:p>
    <w:p w14:paraId="45D89499" w14:textId="77777777" w:rsidR="007F6849" w:rsidRPr="00093DC3" w:rsidRDefault="007F6849" w:rsidP="004009A8">
      <w:pPr>
        <w:pStyle w:val="ListParagraph"/>
        <w:numPr>
          <w:ilvl w:val="0"/>
          <w:numId w:val="50"/>
        </w:numPr>
        <w:kinsoku w:val="0"/>
        <w:overflowPunct w:val="0"/>
        <w:adjustRightInd w:val="0"/>
        <w:spacing w:after="60" w:line="256" w:lineRule="auto"/>
        <w:ind w:left="927"/>
        <w:contextualSpacing w:val="0"/>
        <w:textAlignment w:val="baseline"/>
        <w:rPr>
          <w:i/>
        </w:rPr>
      </w:pPr>
      <w:r w:rsidRPr="00093DC3">
        <w:rPr>
          <w:i/>
        </w:rPr>
        <w:t xml:space="preserve">Device supports one or multiple declared nominal channel bandwidths. </w:t>
      </w:r>
    </w:p>
    <w:p w14:paraId="20C983EE" w14:textId="77777777" w:rsidR="007F6849" w:rsidRPr="00093DC3" w:rsidRDefault="007F6849" w:rsidP="004009A8">
      <w:pPr>
        <w:pStyle w:val="ListParagraph"/>
        <w:numPr>
          <w:ilvl w:val="0"/>
          <w:numId w:val="50"/>
        </w:numPr>
        <w:kinsoku w:val="0"/>
        <w:overflowPunct w:val="0"/>
        <w:adjustRightInd w:val="0"/>
        <w:spacing w:after="60" w:line="256" w:lineRule="auto"/>
        <w:ind w:left="927"/>
        <w:contextualSpacing w:val="0"/>
        <w:textAlignment w:val="baseline"/>
        <w:rPr>
          <w:i/>
        </w:rPr>
      </w:pPr>
      <w:r w:rsidRPr="00093DC3">
        <w:rPr>
          <w:i/>
        </w:rPr>
        <w:t xml:space="preserve">For each declared nominal channel bandwidth, RAN1 design should support at least one physical layer signal/channel transmission that occupies at least 70% of the nominal channel bandwidth. </w:t>
      </w:r>
    </w:p>
    <w:p w14:paraId="6DD70CD6" w14:textId="77777777" w:rsidR="007F6849" w:rsidRPr="00093DC3" w:rsidRDefault="007F6849" w:rsidP="004009A8">
      <w:pPr>
        <w:pStyle w:val="ListParagraph"/>
        <w:numPr>
          <w:ilvl w:val="0"/>
          <w:numId w:val="50"/>
        </w:numPr>
        <w:kinsoku w:val="0"/>
        <w:overflowPunct w:val="0"/>
        <w:adjustRightInd w:val="0"/>
        <w:spacing w:after="60" w:line="256" w:lineRule="auto"/>
        <w:ind w:left="927"/>
        <w:contextualSpacing w:val="0"/>
        <w:textAlignment w:val="baseline"/>
        <w:rPr>
          <w:i/>
          <w:highlight w:val="yellow"/>
        </w:rPr>
      </w:pPr>
      <w:r w:rsidRPr="00093DC3">
        <w:rPr>
          <w:i/>
          <w:highlight w:val="yellow"/>
        </w:rPr>
        <w:t>FFS: Mapping of nominal channel bandwidth to bandwidth definitions in NR.</w:t>
      </w:r>
    </w:p>
    <w:p w14:paraId="2505AD24" w14:textId="21E71C5A" w:rsidR="007F6849" w:rsidRPr="00546F01" w:rsidRDefault="007F6849"/>
    <w:p w14:paraId="3A377366" w14:textId="596E73B5" w:rsidR="00C4038A" w:rsidRPr="00903CBD" w:rsidRDefault="00142C5F" w:rsidP="004009A8">
      <w:pPr>
        <w:rPr>
          <w:rFonts w:ascii="Arial" w:hAnsi="Arial" w:cs="Arial"/>
        </w:rPr>
      </w:pPr>
      <w:r w:rsidRPr="00903CBD">
        <w:rPr>
          <w:rFonts w:ascii="Arial" w:hAnsi="Arial" w:cs="Arial"/>
        </w:rPr>
        <w:lastRenderedPageBreak/>
        <w:t xml:space="preserve">In our view the nominal channel bandwidth should map to the </w:t>
      </w:r>
      <w:r w:rsidR="00C55705">
        <w:rPr>
          <w:rFonts w:ascii="Arial" w:hAnsi="Arial" w:cs="Arial"/>
        </w:rPr>
        <w:t>carrier</w:t>
      </w:r>
      <w:r w:rsidR="00C55705" w:rsidRPr="00903CBD">
        <w:rPr>
          <w:rFonts w:ascii="Arial" w:hAnsi="Arial" w:cs="Arial"/>
        </w:rPr>
        <w:t xml:space="preserve"> </w:t>
      </w:r>
      <w:r w:rsidRPr="00903CBD">
        <w:rPr>
          <w:rFonts w:ascii="Arial" w:hAnsi="Arial" w:cs="Arial"/>
        </w:rPr>
        <w:t>bandwidths that are supported by the UE/gNB.</w:t>
      </w:r>
      <w:r w:rsidR="00BB5419" w:rsidRPr="00903CBD">
        <w:rPr>
          <w:rFonts w:ascii="Arial" w:hAnsi="Arial" w:cs="Arial"/>
        </w:rPr>
        <w:t xml:space="preserve"> Therefore, a manufacturer should declare </w:t>
      </w:r>
      <w:r w:rsidR="00C55705">
        <w:rPr>
          <w:rFonts w:ascii="Arial" w:hAnsi="Arial" w:cs="Arial"/>
        </w:rPr>
        <w:t>carrier</w:t>
      </w:r>
      <w:r w:rsidR="00C55705" w:rsidRPr="00903CBD">
        <w:rPr>
          <w:rFonts w:ascii="Arial" w:hAnsi="Arial" w:cs="Arial"/>
        </w:rPr>
        <w:t xml:space="preserve"> </w:t>
      </w:r>
      <w:r w:rsidR="00BB5419" w:rsidRPr="00903CBD">
        <w:rPr>
          <w:rFonts w:ascii="Arial" w:hAnsi="Arial" w:cs="Arial"/>
        </w:rPr>
        <w:t xml:space="preserve">bandwidths that are supported by the UE in </w:t>
      </w:r>
      <w:r w:rsidR="00345D41" w:rsidRPr="00903CBD">
        <w:rPr>
          <w:rFonts w:ascii="Arial" w:hAnsi="Arial" w:cs="Arial"/>
          <w:lang w:val="en-GB"/>
        </w:rPr>
        <w:t xml:space="preserve">57-71GHz </w:t>
      </w:r>
      <w:r w:rsidR="00BB5419" w:rsidRPr="00903CBD">
        <w:rPr>
          <w:rFonts w:ascii="Arial" w:hAnsi="Arial" w:cs="Arial"/>
        </w:rPr>
        <w:t xml:space="preserve">as nominal channel bandwidth. </w:t>
      </w:r>
      <w:r w:rsidRPr="00903CBD">
        <w:rPr>
          <w:rFonts w:ascii="Arial" w:hAnsi="Arial" w:cs="Arial"/>
        </w:rPr>
        <w:t xml:space="preserve"> </w:t>
      </w:r>
    </w:p>
    <w:p w14:paraId="246DB50B" w14:textId="7D59D1C0" w:rsidR="007F6849" w:rsidRPr="00546F01" w:rsidRDefault="00BB5419" w:rsidP="004009A8">
      <w:pPr>
        <w:pStyle w:val="Proposal"/>
      </w:pPr>
      <w:bookmarkStart w:id="14" w:name="_Toc53738663"/>
      <w:r w:rsidRPr="00546F01">
        <w:t xml:space="preserve">The nominal channel bandwidth should map to the </w:t>
      </w:r>
      <w:r w:rsidR="00C55705">
        <w:t>carrier</w:t>
      </w:r>
      <w:r w:rsidR="00C55705" w:rsidRPr="00546F01">
        <w:t xml:space="preserve"> </w:t>
      </w:r>
      <w:r w:rsidRPr="00546F01">
        <w:t>bandwidth</w:t>
      </w:r>
      <w:r w:rsidR="00166D3D">
        <w:t>(</w:t>
      </w:r>
      <w:r w:rsidRPr="00546F01">
        <w:t>s</w:t>
      </w:r>
      <w:r w:rsidR="00166D3D">
        <w:t>)</w:t>
      </w:r>
      <w:r w:rsidRPr="00546F01">
        <w:t xml:space="preserve"> supported by the UE/gNB.</w:t>
      </w:r>
      <w:bookmarkEnd w:id="14"/>
      <w:r w:rsidRPr="00546F01">
        <w:t xml:space="preserve"> </w:t>
      </w:r>
    </w:p>
    <w:p w14:paraId="4A5EED0D" w14:textId="4D1FC96F" w:rsidR="00A30E50" w:rsidRDefault="00F618A1" w:rsidP="004009A8">
      <w:pPr>
        <w:pStyle w:val="Heading3"/>
      </w:pPr>
      <w:r>
        <w:t xml:space="preserve">Short control signaling </w:t>
      </w:r>
    </w:p>
    <w:p w14:paraId="6FE1F2D4" w14:textId="2283AC39" w:rsidR="005024F7" w:rsidRPr="00903CBD" w:rsidRDefault="005024F7" w:rsidP="00AE3858">
      <w:pPr>
        <w:rPr>
          <w:rFonts w:ascii="Arial" w:hAnsi="Arial" w:cs="Arial"/>
        </w:rPr>
      </w:pPr>
      <w:r w:rsidRPr="00903CBD">
        <w:rPr>
          <w:rFonts w:ascii="Arial" w:hAnsi="Arial" w:cs="Arial"/>
        </w:rPr>
        <w:t xml:space="preserve">For access mechanism for unlicensed spectrum in lower frequency ranges, EN 301 </w:t>
      </w:r>
      <w:r w:rsidR="00652F71" w:rsidRPr="00903CBD">
        <w:rPr>
          <w:rFonts w:ascii="Arial" w:hAnsi="Arial" w:cs="Arial"/>
        </w:rPr>
        <w:t xml:space="preserve">893 </w:t>
      </w:r>
      <w:r w:rsidR="00652F71" w:rsidRPr="00903CBD">
        <w:rPr>
          <w:rFonts w:ascii="Arial" w:hAnsi="Arial" w:cs="Arial"/>
        </w:rPr>
        <w:fldChar w:fldCharType="begin"/>
      </w:r>
      <w:r w:rsidR="00652F71" w:rsidRPr="00903CBD">
        <w:rPr>
          <w:rFonts w:ascii="Arial" w:hAnsi="Arial" w:cs="Arial"/>
        </w:rPr>
        <w:instrText xml:space="preserve"> REF _Ref53409951 \n \h </w:instrText>
      </w:r>
      <w:r w:rsidR="00903CBD">
        <w:rPr>
          <w:rFonts w:ascii="Arial" w:hAnsi="Arial" w:cs="Arial"/>
        </w:rPr>
        <w:instrText xml:space="preserve"> \* MERGEFORMAT </w:instrText>
      </w:r>
      <w:r w:rsidR="00652F71" w:rsidRPr="00903CBD">
        <w:rPr>
          <w:rFonts w:ascii="Arial" w:hAnsi="Arial" w:cs="Arial"/>
        </w:rPr>
      </w:r>
      <w:r w:rsidR="00652F71" w:rsidRPr="00903CBD">
        <w:rPr>
          <w:rFonts w:ascii="Arial" w:hAnsi="Arial" w:cs="Arial"/>
        </w:rPr>
        <w:fldChar w:fldCharType="separate"/>
      </w:r>
      <w:r w:rsidR="00D21934">
        <w:rPr>
          <w:rFonts w:ascii="Arial" w:hAnsi="Arial" w:cs="Arial"/>
        </w:rPr>
        <w:t>[8]</w:t>
      </w:r>
      <w:r w:rsidR="00652F71" w:rsidRPr="00903CBD">
        <w:rPr>
          <w:rFonts w:ascii="Arial" w:hAnsi="Arial" w:cs="Arial"/>
        </w:rPr>
        <w:fldChar w:fldCharType="end"/>
      </w:r>
      <w:r w:rsidR="00652F71" w:rsidRPr="00903CBD">
        <w:rPr>
          <w:rFonts w:ascii="Arial" w:hAnsi="Arial" w:cs="Arial"/>
        </w:rPr>
        <w:t xml:space="preserve"> allows</w:t>
      </w:r>
      <w:r w:rsidRPr="00903CBD">
        <w:rPr>
          <w:rFonts w:ascii="Arial" w:hAnsi="Arial" w:cs="Arial"/>
        </w:rPr>
        <w:t>, with constrain</w:t>
      </w:r>
      <w:r w:rsidR="005542FE">
        <w:rPr>
          <w:rFonts w:ascii="Arial" w:hAnsi="Arial" w:cs="Arial"/>
        </w:rPr>
        <w:t>t</w:t>
      </w:r>
      <w:r w:rsidRPr="00903CBD">
        <w:rPr>
          <w:rFonts w:ascii="Arial" w:hAnsi="Arial" w:cs="Arial"/>
        </w:rPr>
        <w:t xml:space="preserve">s, that short control signaling (management and control frames) </w:t>
      </w:r>
      <w:r w:rsidR="005542FE">
        <w:rPr>
          <w:rFonts w:ascii="Arial" w:hAnsi="Arial" w:cs="Arial"/>
        </w:rPr>
        <w:t>can</w:t>
      </w:r>
      <w:r w:rsidRPr="00903CBD">
        <w:rPr>
          <w:rFonts w:ascii="Arial" w:hAnsi="Arial" w:cs="Arial"/>
        </w:rPr>
        <w:t xml:space="preserve"> be transmitted without sensing the channel. The use of Short Control Signalling Transmissions is constrained as follows:</w:t>
      </w:r>
    </w:p>
    <w:p w14:paraId="591B0A89" w14:textId="37619451" w:rsidR="005024F7" w:rsidRPr="00093DC3" w:rsidRDefault="005024F7" w:rsidP="004009A8">
      <w:pPr>
        <w:pStyle w:val="ListParagraph"/>
        <w:numPr>
          <w:ilvl w:val="0"/>
          <w:numId w:val="51"/>
        </w:numPr>
        <w:rPr>
          <w:i/>
        </w:rPr>
      </w:pPr>
      <w:r w:rsidRPr="00093DC3">
        <w:rPr>
          <w:i/>
        </w:rPr>
        <w:t xml:space="preserve">within an observation period of 50 ms, the number of Short Control Signalling Transmissions by the equipment shall be equal to or less than 50; and </w:t>
      </w:r>
    </w:p>
    <w:p w14:paraId="4F856A26" w14:textId="5DA85C77" w:rsidR="005024F7" w:rsidRPr="00093DC3" w:rsidRDefault="005024F7" w:rsidP="004009A8">
      <w:pPr>
        <w:pStyle w:val="ListParagraph"/>
        <w:numPr>
          <w:ilvl w:val="0"/>
          <w:numId w:val="51"/>
        </w:numPr>
        <w:rPr>
          <w:i/>
        </w:rPr>
      </w:pPr>
      <w:r w:rsidRPr="00093DC3">
        <w:rPr>
          <w:i/>
        </w:rPr>
        <w:t>the total duration of the equipment's Short Control Signalling Transmissions shall be less than 2 500 µs within said observation period</w:t>
      </w:r>
    </w:p>
    <w:p w14:paraId="317C1436" w14:textId="29D477C0" w:rsidR="00CE5849" w:rsidRPr="00903CBD" w:rsidRDefault="005024F7" w:rsidP="00AE3858">
      <w:pPr>
        <w:rPr>
          <w:rFonts w:ascii="Arial" w:hAnsi="Arial" w:cs="Arial"/>
        </w:rPr>
      </w:pPr>
      <w:r w:rsidRPr="00903CBD">
        <w:rPr>
          <w:rFonts w:ascii="Arial" w:hAnsi="Arial" w:cs="Arial"/>
        </w:rPr>
        <w:t xml:space="preserve">For operation in 60 GHz range, </w:t>
      </w:r>
      <w:r w:rsidR="0006719C" w:rsidRPr="00903CBD">
        <w:rPr>
          <w:rFonts w:ascii="Arial" w:hAnsi="Arial" w:cs="Arial"/>
        </w:rPr>
        <w:t xml:space="preserve">the test procedure </w:t>
      </w:r>
      <w:r w:rsidR="00230D86">
        <w:rPr>
          <w:rFonts w:ascii="Arial" w:hAnsi="Arial" w:cs="Arial"/>
        </w:rPr>
        <w:t xml:space="preserve">in </w:t>
      </w:r>
      <w:r w:rsidR="00230D86" w:rsidRPr="00903CBD">
        <w:rPr>
          <w:rFonts w:ascii="Arial" w:hAnsi="Arial" w:cs="Arial"/>
        </w:rPr>
        <w:t xml:space="preserve">EN 302 567 </w:t>
      </w:r>
      <w:r w:rsidR="0006719C" w:rsidRPr="00903CBD">
        <w:rPr>
          <w:rFonts w:ascii="Arial" w:hAnsi="Arial" w:cs="Arial"/>
        </w:rPr>
        <w:t xml:space="preserve">for the adaptivity clause </w:t>
      </w:r>
      <w:r w:rsidR="00230D86">
        <w:rPr>
          <w:rFonts w:ascii="Arial" w:hAnsi="Arial" w:cs="Arial"/>
        </w:rPr>
        <w:t>states</w:t>
      </w:r>
      <w:r w:rsidR="0006719C" w:rsidRPr="00903CBD">
        <w:rPr>
          <w:rFonts w:ascii="Arial" w:hAnsi="Arial" w:cs="Arial"/>
        </w:rPr>
        <w:t xml:space="preserve"> that short control signaling </w:t>
      </w:r>
      <w:r w:rsidR="00CE5849" w:rsidRPr="00903CBD">
        <w:rPr>
          <w:rFonts w:ascii="Arial" w:hAnsi="Arial" w:cs="Arial"/>
        </w:rPr>
        <w:t xml:space="preserve">transmissions up to 10% without LBT is allowed. This is clearly stated in step 4 in the test method section 5.3.8 </w:t>
      </w:r>
      <w:r w:rsidR="00652F71" w:rsidRPr="00903CBD">
        <w:rPr>
          <w:rFonts w:ascii="Arial" w:hAnsi="Arial" w:cs="Arial"/>
        </w:rPr>
        <w:fldChar w:fldCharType="begin"/>
      </w:r>
      <w:r w:rsidR="00652F71" w:rsidRPr="00903CBD">
        <w:rPr>
          <w:rFonts w:ascii="Arial" w:hAnsi="Arial" w:cs="Arial"/>
        </w:rPr>
        <w:instrText xml:space="preserve"> REF _Ref53410090 \n \h </w:instrText>
      </w:r>
      <w:r w:rsidR="00903CBD">
        <w:rPr>
          <w:rFonts w:ascii="Arial" w:hAnsi="Arial" w:cs="Arial"/>
        </w:rPr>
        <w:instrText xml:space="preserve"> \* MERGEFORMAT </w:instrText>
      </w:r>
      <w:r w:rsidR="00652F71" w:rsidRPr="00903CBD">
        <w:rPr>
          <w:rFonts w:ascii="Arial" w:hAnsi="Arial" w:cs="Arial"/>
        </w:rPr>
      </w:r>
      <w:r w:rsidR="00652F71" w:rsidRPr="00903CBD">
        <w:rPr>
          <w:rFonts w:ascii="Arial" w:hAnsi="Arial" w:cs="Arial"/>
        </w:rPr>
        <w:fldChar w:fldCharType="separate"/>
      </w:r>
      <w:r w:rsidR="00D21934">
        <w:rPr>
          <w:rFonts w:ascii="Arial" w:hAnsi="Arial" w:cs="Arial"/>
        </w:rPr>
        <w:t>[3]</w:t>
      </w:r>
      <w:r w:rsidR="00652F71" w:rsidRPr="00903CBD">
        <w:rPr>
          <w:rFonts w:ascii="Arial" w:hAnsi="Arial" w:cs="Arial"/>
        </w:rPr>
        <w:fldChar w:fldCharType="end"/>
      </w:r>
      <w:r w:rsidR="00CE5849" w:rsidRPr="00903CBD">
        <w:rPr>
          <w:rFonts w:ascii="Arial" w:hAnsi="Arial" w:cs="Arial"/>
        </w:rPr>
        <w:t xml:space="preserve">: </w:t>
      </w:r>
    </w:p>
    <w:p w14:paraId="1CBB56FA" w14:textId="77777777" w:rsidR="00CE5849" w:rsidRPr="00546F01" w:rsidRDefault="00CE5849" w:rsidP="004009A8">
      <w:pPr>
        <w:ind w:left="284"/>
        <w:rPr>
          <w:b/>
        </w:rPr>
      </w:pPr>
      <w:r w:rsidRPr="00546F01">
        <w:rPr>
          <w:b/>
        </w:rPr>
        <w:t>Step 4:</w:t>
      </w:r>
      <w:r w:rsidRPr="00546F01">
        <w:rPr>
          <w:b/>
        </w:rPr>
        <w:tab/>
        <w:t>Verification of reaction to the interference signal</w:t>
      </w:r>
    </w:p>
    <w:p w14:paraId="5A0469F1" w14:textId="77777777" w:rsidR="00CE5849" w:rsidRPr="0030168D" w:rsidRDefault="00CE5849" w:rsidP="004009A8">
      <w:pPr>
        <w:pStyle w:val="B1"/>
        <w:tabs>
          <w:tab w:val="clear" w:pos="737"/>
          <w:tab w:val="num" w:pos="1021"/>
        </w:tabs>
        <w:ind w:left="1021"/>
        <w:rPr>
          <w:i/>
        </w:rPr>
      </w:pPr>
      <w:r w:rsidRPr="0030168D">
        <w:t xml:space="preserve">The analyser shall be used to monitor the transmissions of the </w:t>
      </w:r>
      <w:r w:rsidRPr="00BE07B9">
        <w:t>UUT</w:t>
      </w:r>
      <w:r w:rsidRPr="0030168D">
        <w:t xml:space="preserve"> and the companion device on the selected operating channel after the interference signal was injected. This may require the analyser sweep to be triggered by the start of the interfering signal.</w:t>
      </w:r>
    </w:p>
    <w:p w14:paraId="76613A6F" w14:textId="77777777" w:rsidR="00CE5849" w:rsidRPr="0030168D" w:rsidRDefault="00CE5849" w:rsidP="004009A8">
      <w:pPr>
        <w:pStyle w:val="B1"/>
        <w:tabs>
          <w:tab w:val="clear" w:pos="737"/>
          <w:tab w:val="num" w:pos="1021"/>
        </w:tabs>
        <w:ind w:left="1021"/>
        <w:rPr>
          <w:i/>
        </w:rPr>
      </w:pPr>
      <w:r w:rsidRPr="0030168D">
        <w:t>Using the procedure defined in clause 5.3.8.3, it shall be verified that:</w:t>
      </w:r>
    </w:p>
    <w:p w14:paraId="0B0BA625" w14:textId="77777777" w:rsidR="00CE5849" w:rsidRPr="00546F01" w:rsidRDefault="00CE5849" w:rsidP="004009A8">
      <w:pPr>
        <w:pStyle w:val="B2"/>
        <w:ind w:left="1135"/>
      </w:pPr>
      <w:r w:rsidRPr="00546F01">
        <w:t>a)</w:t>
      </w:r>
      <w:r w:rsidRPr="00546F01">
        <w:tab/>
        <w:t xml:space="preserve">The UUT stops transmissions on the current operating channel within a period equal to the maximum </w:t>
      </w:r>
      <w:r w:rsidRPr="00546F01">
        <w:rPr>
          <w:i/>
        </w:rPr>
        <w:t>Channel Occupancy Time</w:t>
      </w:r>
      <w:r w:rsidRPr="00546F01">
        <w:t xml:space="preserve"> defined in clause 4.2.5.3. The UUT is allowed to respond to transmissions of the companion device and the channel occupancy time shall be less than or equal to the maximum channel occupancy time on the current operating channel.</w:t>
      </w:r>
    </w:p>
    <w:p w14:paraId="58F1899E" w14:textId="2B903C72" w:rsidR="00CE5849" w:rsidRPr="00093DC3" w:rsidRDefault="00CE5849" w:rsidP="004009A8">
      <w:pPr>
        <w:pStyle w:val="B2"/>
        <w:ind w:left="1135"/>
        <w:rPr>
          <w:highlight w:val="cyan"/>
        </w:rPr>
      </w:pPr>
      <w:r w:rsidRPr="00093DC3">
        <w:rPr>
          <w:highlight w:val="cyan"/>
        </w:rPr>
        <w:t>b)</w:t>
      </w:r>
      <w:r w:rsidRPr="00093DC3">
        <w:rPr>
          <w:highlight w:val="cyan"/>
        </w:rPr>
        <w:tab/>
        <w:t xml:space="preserve">Apart from transmission of the frames for short control </w:t>
      </w:r>
      <w:r w:rsidR="00546F01" w:rsidRPr="00546F01">
        <w:rPr>
          <w:highlight w:val="cyan"/>
        </w:rPr>
        <w:t>signaling</w:t>
      </w:r>
      <w:r w:rsidRPr="00093DC3">
        <w:rPr>
          <w:highlight w:val="cyan"/>
        </w:rPr>
        <w:t xml:space="preserve"> (such as, for example, ACK/NACK signals, beacon frames, other time synchronization frames and frames for beamforming) no frame shall be initiated.</w:t>
      </w:r>
    </w:p>
    <w:p w14:paraId="45396ABC" w14:textId="77777777" w:rsidR="00CE5849" w:rsidRPr="00546F01" w:rsidRDefault="00CE5849" w:rsidP="004009A8">
      <w:pPr>
        <w:pStyle w:val="B2"/>
        <w:ind w:left="1135"/>
      </w:pPr>
      <w:r w:rsidRPr="00093DC3">
        <w:rPr>
          <w:highlight w:val="cyan"/>
        </w:rPr>
        <w:t>c)</w:t>
      </w:r>
      <w:r w:rsidRPr="00093DC3">
        <w:rPr>
          <w:highlight w:val="cyan"/>
        </w:rPr>
        <w:tab/>
        <w:t>The time synchronization and beam forming frames transmissions shall be less than or equal to 10 % within an observation period of 100 ms.</w:t>
      </w:r>
    </w:p>
    <w:p w14:paraId="172A8163" w14:textId="77777777" w:rsidR="00CE5849" w:rsidRPr="00546F01" w:rsidRDefault="00CE5849" w:rsidP="00CE5849">
      <w:pPr>
        <w:pStyle w:val="B2"/>
        <w:ind w:left="1135"/>
      </w:pPr>
      <w:r w:rsidRPr="00546F01">
        <w:t>d)</w:t>
      </w:r>
      <w:r w:rsidRPr="00546F01">
        <w:tab/>
        <w:t>On removal of the interference signal the UUT may start transmissions again on this channel. However, this is not a requirement and, therefore, does not require testing.</w:t>
      </w:r>
    </w:p>
    <w:p w14:paraId="30E3155A" w14:textId="6EE4820C" w:rsidR="00CE5849" w:rsidRPr="00903CBD" w:rsidRDefault="00230D86" w:rsidP="00230D86">
      <w:pPr>
        <w:pStyle w:val="B2"/>
        <w:ind w:left="0" w:firstLine="0"/>
        <w:rPr>
          <w:rFonts w:ascii="Arial" w:hAnsi="Arial" w:cs="Arial"/>
        </w:rPr>
      </w:pPr>
      <w:r>
        <w:rPr>
          <w:rFonts w:ascii="Arial" w:hAnsi="Arial" w:cs="Arial"/>
        </w:rPr>
        <w:t xml:space="preserve">What is missing from </w:t>
      </w:r>
      <w:r w:rsidRPr="00903CBD">
        <w:rPr>
          <w:rFonts w:ascii="Arial" w:hAnsi="Arial" w:cs="Arial"/>
        </w:rPr>
        <w:t xml:space="preserve">EN 302 567 </w:t>
      </w:r>
      <w:r>
        <w:rPr>
          <w:rFonts w:ascii="Arial" w:hAnsi="Arial" w:cs="Arial"/>
        </w:rPr>
        <w:t xml:space="preserve">is a corresponding clause on short control signaling in Section </w:t>
      </w:r>
      <w:r w:rsidR="00697027">
        <w:rPr>
          <w:rFonts w:ascii="Arial" w:hAnsi="Arial" w:cs="Arial"/>
        </w:rPr>
        <w:t>4.2.5</w:t>
      </w:r>
      <w:r>
        <w:rPr>
          <w:rFonts w:ascii="Arial" w:hAnsi="Arial" w:cs="Arial"/>
        </w:rPr>
        <w:t xml:space="preserve">to be consistent with the test clause. </w:t>
      </w:r>
      <w:r w:rsidR="00CE5849" w:rsidRPr="00903CBD">
        <w:rPr>
          <w:rFonts w:ascii="Arial" w:hAnsi="Arial" w:cs="Arial"/>
        </w:rPr>
        <w:t>This issue was recently brought up</w:t>
      </w:r>
      <w:r w:rsidR="00DA5E76" w:rsidRPr="00903CBD">
        <w:rPr>
          <w:rFonts w:ascii="Arial" w:hAnsi="Arial" w:cs="Arial"/>
        </w:rPr>
        <w:t xml:space="preserve"> </w:t>
      </w:r>
      <w:r w:rsidR="005542FE">
        <w:rPr>
          <w:rFonts w:ascii="Arial" w:hAnsi="Arial" w:cs="Arial"/>
        </w:rPr>
        <w:t>in</w:t>
      </w:r>
      <w:r w:rsidR="00DA5E76" w:rsidRPr="00903CBD">
        <w:rPr>
          <w:rFonts w:ascii="Arial" w:hAnsi="Arial" w:cs="Arial"/>
        </w:rPr>
        <w:t xml:space="preserve"> </w:t>
      </w:r>
      <w:r w:rsidR="00DA5E76" w:rsidRPr="00903CBD">
        <w:rPr>
          <w:rFonts w:ascii="Arial" w:hAnsi="Arial" w:cs="Arial"/>
        </w:rPr>
        <w:fldChar w:fldCharType="begin"/>
      </w:r>
      <w:r w:rsidR="00DA5E76" w:rsidRPr="00903CBD">
        <w:rPr>
          <w:rFonts w:ascii="Arial" w:hAnsi="Arial" w:cs="Arial"/>
        </w:rPr>
        <w:instrText xml:space="preserve"> REF _Ref53410533 \n \h </w:instrText>
      </w:r>
      <w:r w:rsidR="00903CBD">
        <w:rPr>
          <w:rFonts w:ascii="Arial" w:hAnsi="Arial" w:cs="Arial"/>
        </w:rPr>
        <w:instrText xml:space="preserve"> \* MERGEFORMAT </w:instrText>
      </w:r>
      <w:r w:rsidR="00DA5E76" w:rsidRPr="00903CBD">
        <w:rPr>
          <w:rFonts w:ascii="Arial" w:hAnsi="Arial" w:cs="Arial"/>
        </w:rPr>
      </w:r>
      <w:r w:rsidR="00DA5E76" w:rsidRPr="00903CBD">
        <w:rPr>
          <w:rFonts w:ascii="Arial" w:hAnsi="Arial" w:cs="Arial"/>
        </w:rPr>
        <w:fldChar w:fldCharType="separate"/>
      </w:r>
      <w:r w:rsidR="00D21934">
        <w:rPr>
          <w:rFonts w:ascii="Arial" w:hAnsi="Arial" w:cs="Arial"/>
          <w:b/>
          <w:bCs/>
        </w:rPr>
        <w:fldChar w:fldCharType="begin"/>
      </w:r>
      <w:r w:rsidR="00D21934">
        <w:rPr>
          <w:rFonts w:ascii="Arial" w:hAnsi="Arial" w:cs="Arial"/>
        </w:rPr>
        <w:instrText xml:space="preserve"> REF _Ref53736228 \n \h </w:instrText>
      </w:r>
      <w:r w:rsidR="00D21934">
        <w:rPr>
          <w:rFonts w:ascii="Arial" w:hAnsi="Arial" w:cs="Arial"/>
          <w:b/>
          <w:bCs/>
        </w:rPr>
      </w:r>
      <w:r w:rsidR="00D21934">
        <w:rPr>
          <w:rFonts w:ascii="Arial" w:hAnsi="Arial" w:cs="Arial"/>
          <w:b/>
          <w:bCs/>
        </w:rPr>
        <w:fldChar w:fldCharType="separate"/>
      </w:r>
      <w:r w:rsidR="00D21934">
        <w:rPr>
          <w:rFonts w:ascii="Arial" w:hAnsi="Arial" w:cs="Arial"/>
        </w:rPr>
        <w:t>[9]</w:t>
      </w:r>
      <w:r w:rsidR="00D21934">
        <w:rPr>
          <w:rFonts w:ascii="Arial" w:hAnsi="Arial" w:cs="Arial"/>
          <w:b/>
          <w:bCs/>
        </w:rPr>
        <w:fldChar w:fldCharType="end"/>
      </w:r>
      <w:r w:rsidR="00D21934">
        <w:rPr>
          <w:rFonts w:ascii="Arial" w:hAnsi="Arial" w:cs="Arial"/>
          <w:b/>
          <w:bCs/>
        </w:rPr>
        <w:t>.</w:t>
      </w:r>
      <w:r w:rsidR="00DA5E76" w:rsidRPr="00903CBD">
        <w:rPr>
          <w:rFonts w:ascii="Arial" w:hAnsi="Arial" w:cs="Arial"/>
        </w:rPr>
        <w:fldChar w:fldCharType="end"/>
      </w:r>
      <w:r w:rsidR="00DA5E76" w:rsidRPr="00903CBD">
        <w:rPr>
          <w:rFonts w:ascii="Arial" w:hAnsi="Arial" w:cs="Arial"/>
        </w:rPr>
        <w:t xml:space="preserve"> </w:t>
      </w:r>
      <w:r w:rsidR="00CE5849" w:rsidRPr="00903CBD">
        <w:rPr>
          <w:rFonts w:ascii="Arial" w:hAnsi="Arial" w:cs="Arial"/>
        </w:rPr>
        <w:t>and discussed in ETSI</w:t>
      </w:r>
      <w:r w:rsidR="00546F01" w:rsidRPr="00903CBD">
        <w:rPr>
          <w:rFonts w:ascii="Arial" w:hAnsi="Arial" w:cs="Arial"/>
        </w:rPr>
        <w:t xml:space="preserve"> TC</w:t>
      </w:r>
      <w:r w:rsidR="00CE5849" w:rsidRPr="00903CBD">
        <w:rPr>
          <w:rFonts w:ascii="Arial" w:hAnsi="Arial" w:cs="Arial"/>
        </w:rPr>
        <w:t xml:space="preserve"> BRAN </w:t>
      </w:r>
      <w:r w:rsidR="00546F01" w:rsidRPr="00903CBD">
        <w:rPr>
          <w:rFonts w:ascii="Arial" w:hAnsi="Arial" w:cs="Arial"/>
        </w:rPr>
        <w:t>#107</w:t>
      </w:r>
      <w:r w:rsidR="00CE5849" w:rsidRPr="00903CBD">
        <w:rPr>
          <w:rFonts w:ascii="Arial" w:hAnsi="Arial" w:cs="Arial"/>
        </w:rPr>
        <w:t>.</w:t>
      </w:r>
      <w:r w:rsidR="00AD5D93" w:rsidRPr="00903CBD">
        <w:rPr>
          <w:rFonts w:ascii="Arial" w:hAnsi="Arial" w:cs="Arial"/>
        </w:rPr>
        <w:t xml:space="preserve"> It was noted that there is a discrepancy between clause 4</w:t>
      </w:r>
      <w:r w:rsidR="00697027">
        <w:rPr>
          <w:rFonts w:ascii="Arial" w:hAnsi="Arial" w:cs="Arial"/>
        </w:rPr>
        <w:t>.2.8</w:t>
      </w:r>
      <w:r w:rsidR="00AD5D93" w:rsidRPr="00903CBD">
        <w:rPr>
          <w:rFonts w:ascii="Arial" w:hAnsi="Arial" w:cs="Arial"/>
        </w:rPr>
        <w:t xml:space="preserve"> and 5</w:t>
      </w:r>
      <w:r w:rsidR="00697027">
        <w:rPr>
          <w:rFonts w:ascii="Arial" w:hAnsi="Arial" w:cs="Arial"/>
        </w:rPr>
        <w:t>.3.8</w:t>
      </w:r>
      <w:r>
        <w:rPr>
          <w:rFonts w:ascii="Arial" w:hAnsi="Arial" w:cs="Arial"/>
        </w:rPr>
        <w:t>,</w:t>
      </w:r>
      <w:r w:rsidR="00AD5D93" w:rsidRPr="00903CBD">
        <w:rPr>
          <w:rFonts w:ascii="Arial" w:hAnsi="Arial" w:cs="Arial"/>
        </w:rPr>
        <w:t xml:space="preserve"> and hence there was no objection to the inclusion of SCS in EN 302 567. Since</w:t>
      </w:r>
      <w:r w:rsidR="00546F01" w:rsidRPr="00903CBD">
        <w:rPr>
          <w:rFonts w:ascii="Arial" w:hAnsi="Arial" w:cs="Arial"/>
        </w:rPr>
        <w:t xml:space="preserve"> the stable draft is already submitted for ENAP process</w:t>
      </w:r>
      <w:r w:rsidR="00AD5D93" w:rsidRPr="00903CBD">
        <w:rPr>
          <w:rFonts w:ascii="Arial" w:hAnsi="Arial" w:cs="Arial"/>
        </w:rPr>
        <w:t>, only NSOs can participate in the further review of the HS</w:t>
      </w:r>
      <w:r w:rsidR="00546F01" w:rsidRPr="00903CBD">
        <w:rPr>
          <w:rFonts w:ascii="Arial" w:hAnsi="Arial" w:cs="Arial"/>
        </w:rPr>
        <w:t>. TC BRAN encouraged its members to submit comments to their relevant NSOs so that an official request for inclusion of SCS into the HS EN 302 567 can be made during the ENAP process</w:t>
      </w:r>
      <w:r w:rsidR="00DA5E76" w:rsidRPr="00903CBD">
        <w:rPr>
          <w:rFonts w:ascii="Arial" w:hAnsi="Arial" w:cs="Arial"/>
        </w:rPr>
        <w:t xml:space="preserve"> </w:t>
      </w:r>
      <w:r w:rsidR="00D21934">
        <w:rPr>
          <w:rFonts w:ascii="Arial" w:hAnsi="Arial" w:cs="Arial"/>
        </w:rPr>
        <w:fldChar w:fldCharType="begin"/>
      </w:r>
      <w:r w:rsidR="00D21934">
        <w:rPr>
          <w:rFonts w:ascii="Arial" w:hAnsi="Arial" w:cs="Arial"/>
        </w:rPr>
        <w:instrText xml:space="preserve"> REF _Ref53736242 \n \h </w:instrText>
      </w:r>
      <w:r w:rsidR="00D21934">
        <w:rPr>
          <w:rFonts w:ascii="Arial" w:hAnsi="Arial" w:cs="Arial"/>
        </w:rPr>
      </w:r>
      <w:r w:rsidR="00D21934">
        <w:rPr>
          <w:rFonts w:ascii="Arial" w:hAnsi="Arial" w:cs="Arial"/>
        </w:rPr>
        <w:fldChar w:fldCharType="separate"/>
      </w:r>
      <w:r w:rsidR="00D21934">
        <w:rPr>
          <w:rFonts w:ascii="Arial" w:hAnsi="Arial" w:cs="Arial"/>
        </w:rPr>
        <w:t>[10]</w:t>
      </w:r>
      <w:r w:rsidR="00D21934">
        <w:rPr>
          <w:rFonts w:ascii="Arial" w:hAnsi="Arial" w:cs="Arial"/>
        </w:rPr>
        <w:fldChar w:fldCharType="end"/>
      </w:r>
      <w:r w:rsidR="00D21934">
        <w:rPr>
          <w:rFonts w:ascii="Arial" w:hAnsi="Arial" w:cs="Arial"/>
        </w:rPr>
        <w:t>.</w:t>
      </w:r>
    </w:p>
    <w:p w14:paraId="1090236C" w14:textId="267D0708" w:rsidR="00CE5849" w:rsidRPr="00903CBD" w:rsidRDefault="00CE5849" w:rsidP="004009A8">
      <w:pPr>
        <w:rPr>
          <w:rFonts w:ascii="Arial" w:hAnsi="Arial" w:cs="Arial"/>
        </w:rPr>
      </w:pPr>
      <w:r w:rsidRPr="00903CBD">
        <w:rPr>
          <w:rFonts w:ascii="Arial" w:hAnsi="Arial" w:cs="Arial"/>
        </w:rPr>
        <w:t xml:space="preserve">From HS compliance perspective, </w:t>
      </w:r>
      <w:r w:rsidR="00F510C4" w:rsidRPr="00903CBD">
        <w:rPr>
          <w:rFonts w:ascii="Arial" w:hAnsi="Arial" w:cs="Arial"/>
        </w:rPr>
        <w:t>a margin of up to 10% control frame transmissions without performing an LBT is allowed. This exception should be taken in</w:t>
      </w:r>
      <w:r w:rsidR="00546F01" w:rsidRPr="00903CBD">
        <w:rPr>
          <w:rFonts w:ascii="Arial" w:hAnsi="Arial" w:cs="Arial"/>
        </w:rPr>
        <w:t>to</w:t>
      </w:r>
      <w:r w:rsidR="00F510C4" w:rsidRPr="00903CBD">
        <w:rPr>
          <w:rFonts w:ascii="Arial" w:hAnsi="Arial" w:cs="Arial"/>
        </w:rPr>
        <w:t xml:space="preserve"> consideration when designing any LBT related changes for control channels/signals. </w:t>
      </w:r>
    </w:p>
    <w:p w14:paraId="6C6DE7A7" w14:textId="14E7DBB9" w:rsidR="00AE3858" w:rsidRPr="00546F01" w:rsidRDefault="000808C7" w:rsidP="004009A8">
      <w:pPr>
        <w:pStyle w:val="Proposal"/>
      </w:pPr>
      <w:bookmarkStart w:id="15" w:name="_Toc53738664"/>
      <w:r>
        <w:lastRenderedPageBreak/>
        <w:t>Consistent with HS 302 567, w</w:t>
      </w:r>
      <w:r w:rsidR="00AE3858" w:rsidRPr="00546F01">
        <w:t>hen operating with LBT, a node can access the channel for up to 10% without LBT for control signal/channel transmission(s)</w:t>
      </w:r>
      <w:bookmarkEnd w:id="15"/>
    </w:p>
    <w:p w14:paraId="2E1B3027" w14:textId="187A9B28" w:rsidR="00D63B35" w:rsidRDefault="00D63B35" w:rsidP="004009A8">
      <w:pPr>
        <w:pStyle w:val="Heading3"/>
      </w:pPr>
      <w:r>
        <w:t xml:space="preserve">Evaluating the </w:t>
      </w:r>
      <w:r w:rsidR="008A16DF">
        <w:t>Interference</w:t>
      </w:r>
      <w:r>
        <w:t xml:space="preserve"> </w:t>
      </w:r>
      <w:r w:rsidR="00A370EE">
        <w:t xml:space="preserve">using </w:t>
      </w:r>
      <w:r w:rsidR="009750ED">
        <w:t xml:space="preserve">system </w:t>
      </w:r>
      <w:r w:rsidR="00A370EE">
        <w:t>level evaluation</w:t>
      </w:r>
    </w:p>
    <w:p w14:paraId="304D4508" w14:textId="77777777" w:rsidR="003A6D55" w:rsidRPr="003A6D55" w:rsidRDefault="003A6D55" w:rsidP="003A6D55">
      <w:pPr>
        <w:spacing w:after="0"/>
      </w:pPr>
    </w:p>
    <w:p w14:paraId="50B7490A" w14:textId="4475AB39" w:rsidR="00952CF0" w:rsidRDefault="005C6420" w:rsidP="00952CF0">
      <w:pPr>
        <w:pStyle w:val="BodyText"/>
        <w:jc w:val="both"/>
        <w:rPr>
          <w:lang w:val="en-GB"/>
        </w:rPr>
      </w:pPr>
      <w:r>
        <w:rPr>
          <w:lang w:val="en-GB"/>
        </w:rPr>
        <w:t xml:space="preserve">LBT has been used </w:t>
      </w:r>
      <w:r w:rsidR="00D24805">
        <w:rPr>
          <w:lang w:val="en-GB"/>
        </w:rPr>
        <w:t xml:space="preserve">as a </w:t>
      </w:r>
      <w:r w:rsidR="0032494A">
        <w:rPr>
          <w:lang w:val="en-GB"/>
        </w:rPr>
        <w:t xml:space="preserve">medium access </w:t>
      </w:r>
      <w:r w:rsidR="00D24805">
        <w:rPr>
          <w:lang w:val="en-GB"/>
        </w:rPr>
        <w:t xml:space="preserve">mechanism </w:t>
      </w:r>
      <w:r w:rsidR="009A11BF">
        <w:rPr>
          <w:lang w:val="en-GB"/>
        </w:rPr>
        <w:t>for</w:t>
      </w:r>
      <w:r w:rsidR="00D24805">
        <w:rPr>
          <w:lang w:val="en-GB"/>
        </w:rPr>
        <w:t xml:space="preserve"> </w:t>
      </w:r>
      <w:r>
        <w:rPr>
          <w:lang w:val="en-GB"/>
        </w:rPr>
        <w:t xml:space="preserve">unlicensed </w:t>
      </w:r>
      <w:r w:rsidR="00BA3EF7">
        <w:rPr>
          <w:lang w:val="en-GB"/>
        </w:rPr>
        <w:t>spectrum</w:t>
      </w:r>
      <w:r>
        <w:rPr>
          <w:lang w:val="en-GB"/>
        </w:rPr>
        <w:t xml:space="preserve"> in low</w:t>
      </w:r>
      <w:r w:rsidR="00D24805">
        <w:rPr>
          <w:lang w:val="en-GB"/>
        </w:rPr>
        <w:t>er</w:t>
      </w:r>
      <w:r>
        <w:rPr>
          <w:lang w:val="en-GB"/>
        </w:rPr>
        <w:t xml:space="preserve"> frequency range</w:t>
      </w:r>
      <w:r w:rsidR="00642059">
        <w:rPr>
          <w:lang w:val="en-GB"/>
        </w:rPr>
        <w:t>s</w:t>
      </w:r>
      <w:r>
        <w:rPr>
          <w:lang w:val="en-GB"/>
        </w:rPr>
        <w:t>, e.g., 2.4 and 5 GHz bands.</w:t>
      </w:r>
      <w:r w:rsidR="00D24E40">
        <w:rPr>
          <w:lang w:val="en-GB"/>
        </w:rPr>
        <w:t xml:space="preserve"> However, </w:t>
      </w:r>
      <w:r w:rsidR="00D732E7">
        <w:rPr>
          <w:lang w:val="en-GB"/>
        </w:rPr>
        <w:t xml:space="preserve">since </w:t>
      </w:r>
      <w:r w:rsidR="006224DC">
        <w:rPr>
          <w:lang w:val="en-GB"/>
        </w:rPr>
        <w:t>the</w:t>
      </w:r>
      <w:r w:rsidR="00D24E40">
        <w:rPr>
          <w:lang w:val="en-GB"/>
        </w:rPr>
        <w:t xml:space="preserve"> millimeter wave frequency rang</w:t>
      </w:r>
      <w:r w:rsidR="00252926">
        <w:rPr>
          <w:lang w:val="en-GB"/>
        </w:rPr>
        <w:t>e</w:t>
      </w:r>
      <w:r w:rsidR="006224DC">
        <w:rPr>
          <w:lang w:val="en-GB"/>
        </w:rPr>
        <w:t xml:space="preserve"> is characterized by </w:t>
      </w:r>
      <w:r w:rsidR="006224DC" w:rsidRPr="00582EF0">
        <w:rPr>
          <w:lang w:val="en-GB"/>
        </w:rPr>
        <w:t xml:space="preserve">high radio </w:t>
      </w:r>
      <w:r w:rsidR="00BA3EF7" w:rsidRPr="00582EF0">
        <w:rPr>
          <w:lang w:val="en-GB"/>
        </w:rPr>
        <w:t>propagation</w:t>
      </w:r>
      <w:r w:rsidR="006224DC" w:rsidRPr="00582EF0">
        <w:rPr>
          <w:lang w:val="en-GB"/>
        </w:rPr>
        <w:t xml:space="preserve"> loss and directional transmission </w:t>
      </w:r>
      <w:r w:rsidR="000D48AD" w:rsidRPr="00582EF0">
        <w:rPr>
          <w:lang w:val="en-GB"/>
        </w:rPr>
        <w:t xml:space="preserve">and reception </w:t>
      </w:r>
      <w:r w:rsidR="006224DC" w:rsidRPr="00582EF0">
        <w:rPr>
          <w:lang w:val="en-GB"/>
        </w:rPr>
        <w:t>from the usage of large antenna arrays</w:t>
      </w:r>
      <w:r w:rsidR="00D732E7">
        <w:rPr>
          <w:lang w:val="en-GB"/>
        </w:rPr>
        <w:t>,</w:t>
      </w:r>
      <w:r w:rsidR="00906D3F" w:rsidRPr="00582EF0">
        <w:rPr>
          <w:lang w:val="en-GB"/>
        </w:rPr>
        <w:t xml:space="preserve"> LBT is generally not </w:t>
      </w:r>
      <w:r w:rsidR="00C57EA7">
        <w:rPr>
          <w:lang w:val="en-GB"/>
        </w:rPr>
        <w:t>beneficial</w:t>
      </w:r>
      <w:r w:rsidR="00252926" w:rsidRPr="00582EF0">
        <w:rPr>
          <w:lang w:val="en-GB"/>
        </w:rPr>
        <w:t>.</w:t>
      </w:r>
      <w:r w:rsidR="00D24E40" w:rsidRPr="00582EF0">
        <w:rPr>
          <w:lang w:val="en-GB"/>
        </w:rPr>
        <w:t xml:space="preserve"> </w:t>
      </w:r>
      <w:r w:rsidR="00252926" w:rsidRPr="00582EF0">
        <w:rPr>
          <w:lang w:val="en-GB"/>
        </w:rPr>
        <w:t>T</w:t>
      </w:r>
      <w:r w:rsidR="006224DC" w:rsidRPr="00582EF0">
        <w:rPr>
          <w:lang w:val="en-GB"/>
        </w:rPr>
        <w:t xml:space="preserve">he </w:t>
      </w:r>
      <w:r w:rsidR="00BA3EF7" w:rsidRPr="00582EF0">
        <w:rPr>
          <w:lang w:val="en-GB"/>
        </w:rPr>
        <w:t>interference</w:t>
      </w:r>
      <w:r w:rsidR="006224DC" w:rsidRPr="00582EF0">
        <w:rPr>
          <w:lang w:val="en-GB"/>
        </w:rPr>
        <w:t xml:space="preserve"> condition</w:t>
      </w:r>
      <w:r w:rsidR="00252926" w:rsidRPr="00582EF0">
        <w:rPr>
          <w:lang w:val="en-GB"/>
        </w:rPr>
        <w:t xml:space="preserve"> in the </w:t>
      </w:r>
      <w:r w:rsidR="00DA23B2" w:rsidRPr="00582EF0">
        <w:rPr>
          <w:lang w:val="en-GB"/>
        </w:rPr>
        <w:t>60</w:t>
      </w:r>
      <w:r w:rsidR="00252926" w:rsidRPr="00582EF0">
        <w:rPr>
          <w:lang w:val="en-GB"/>
        </w:rPr>
        <w:t xml:space="preserve"> GHz band</w:t>
      </w:r>
      <w:r w:rsidR="006224DC" w:rsidRPr="00582EF0">
        <w:rPr>
          <w:lang w:val="en-GB"/>
        </w:rPr>
        <w:t xml:space="preserve"> is considerably different compared to lower</w:t>
      </w:r>
      <w:r w:rsidR="006224DC">
        <w:rPr>
          <w:lang w:val="en-GB"/>
        </w:rPr>
        <w:t xml:space="preserve"> </w:t>
      </w:r>
      <w:r w:rsidR="00BA3EF7">
        <w:rPr>
          <w:lang w:val="en-GB"/>
        </w:rPr>
        <w:t>frequency</w:t>
      </w:r>
      <w:r w:rsidR="006224DC">
        <w:rPr>
          <w:lang w:val="en-GB"/>
        </w:rPr>
        <w:t xml:space="preserve"> bands.</w:t>
      </w:r>
      <w:r w:rsidR="00542660">
        <w:rPr>
          <w:lang w:val="en-GB"/>
        </w:rPr>
        <w:t xml:space="preserve"> The following aspects dominate in the 60 GHz band: </w:t>
      </w:r>
    </w:p>
    <w:p w14:paraId="199038C7" w14:textId="38FCAE4B" w:rsidR="00542660" w:rsidRDefault="00542660" w:rsidP="005D54AC">
      <w:pPr>
        <w:pStyle w:val="BodyText"/>
        <w:numPr>
          <w:ilvl w:val="0"/>
          <w:numId w:val="54"/>
        </w:numPr>
        <w:jc w:val="both"/>
        <w:rPr>
          <w:lang w:val="en-GB"/>
        </w:rPr>
      </w:pPr>
      <w:r>
        <w:rPr>
          <w:lang w:val="en-GB"/>
        </w:rPr>
        <w:t>The</w:t>
      </w:r>
      <w:r w:rsidR="0032439F">
        <w:rPr>
          <w:lang w:val="en-GB"/>
        </w:rPr>
        <w:t xml:space="preserve"> transmission power limitation imposed by </w:t>
      </w:r>
      <w:r w:rsidR="006E0CBA" w:rsidRPr="00546F01">
        <w:t xml:space="preserve">different </w:t>
      </w:r>
      <w:r w:rsidR="0032439F">
        <w:rPr>
          <w:lang w:val="en-GB"/>
        </w:rPr>
        <w:t>regulation</w:t>
      </w:r>
      <w:r w:rsidR="006E0CBA" w:rsidRPr="00546F01">
        <w:t>s</w:t>
      </w:r>
      <w:r w:rsidR="0032439F">
        <w:rPr>
          <w:lang w:val="en-GB"/>
        </w:rPr>
        <w:t xml:space="preserve"> and t</w:t>
      </w:r>
      <w:r w:rsidR="0032439F" w:rsidRPr="0032439F">
        <w:rPr>
          <w:lang w:val="en-GB"/>
        </w:rPr>
        <w:t xml:space="preserve">he </w:t>
      </w:r>
      <w:bookmarkStart w:id="16" w:name="_Hlk31630283"/>
      <w:r w:rsidR="0032439F" w:rsidRPr="0032439F">
        <w:rPr>
          <w:lang w:val="en-GB"/>
        </w:rPr>
        <w:t>attenuation</w:t>
      </w:r>
      <w:bookmarkEnd w:id="16"/>
      <w:r w:rsidR="0032439F" w:rsidRPr="0032439F">
        <w:rPr>
          <w:lang w:val="en-GB"/>
        </w:rPr>
        <w:t xml:space="preserve"> characteristics around the </w:t>
      </w:r>
      <w:r w:rsidR="00DA23B2">
        <w:rPr>
          <w:lang w:val="en-GB"/>
        </w:rPr>
        <w:t>60</w:t>
      </w:r>
      <w:r w:rsidR="0032439F" w:rsidRPr="0032439F">
        <w:rPr>
          <w:lang w:val="en-GB"/>
        </w:rPr>
        <w:t xml:space="preserve"> GHz range</w:t>
      </w:r>
      <w:r w:rsidR="0032439F">
        <w:rPr>
          <w:lang w:val="en-GB"/>
        </w:rPr>
        <w:t xml:space="preserve"> prohibits radio signal </w:t>
      </w:r>
      <w:r w:rsidR="009C78D4">
        <w:rPr>
          <w:lang w:val="en-GB"/>
        </w:rPr>
        <w:t>to</w:t>
      </w:r>
      <w:r w:rsidR="0032439F">
        <w:rPr>
          <w:lang w:val="en-GB"/>
        </w:rPr>
        <w:t xml:space="preserve"> cause strong interference to other nodes located tens of meters away. </w:t>
      </w:r>
    </w:p>
    <w:p w14:paraId="68AAE76F" w14:textId="0DB7FFCA" w:rsidR="00542660" w:rsidRDefault="00542660" w:rsidP="00542660">
      <w:pPr>
        <w:pStyle w:val="BodyText"/>
        <w:numPr>
          <w:ilvl w:val="0"/>
          <w:numId w:val="53"/>
        </w:numPr>
        <w:jc w:val="both"/>
        <w:rPr>
          <w:lang w:val="en-GB"/>
        </w:rPr>
      </w:pPr>
      <w:r>
        <w:rPr>
          <w:lang w:val="en-GB"/>
        </w:rPr>
        <w:t>H</w:t>
      </w:r>
      <w:r w:rsidR="0037616F">
        <w:rPr>
          <w:lang w:val="en-GB"/>
        </w:rPr>
        <w:t xml:space="preserve">ighly directional </w:t>
      </w:r>
      <w:r w:rsidR="00312639">
        <w:rPr>
          <w:lang w:val="en-GB"/>
        </w:rPr>
        <w:t xml:space="preserve">signal </w:t>
      </w:r>
      <w:r w:rsidR="0037616F">
        <w:rPr>
          <w:lang w:val="en-GB"/>
        </w:rPr>
        <w:t>transmission</w:t>
      </w:r>
      <w:r w:rsidR="00312639">
        <w:rPr>
          <w:lang w:val="en-GB"/>
        </w:rPr>
        <w:t xml:space="preserve"> is less </w:t>
      </w:r>
      <w:r w:rsidR="009C78D4">
        <w:rPr>
          <w:lang w:val="en-GB"/>
        </w:rPr>
        <w:t>likely</w:t>
      </w:r>
      <w:r w:rsidR="00312639">
        <w:rPr>
          <w:lang w:val="en-GB"/>
        </w:rPr>
        <w:t xml:space="preserve"> to </w:t>
      </w:r>
      <w:r w:rsidR="009C78D4">
        <w:rPr>
          <w:lang w:val="en-GB"/>
        </w:rPr>
        <w:t>interfere</w:t>
      </w:r>
      <w:r w:rsidR="00312639">
        <w:rPr>
          <w:lang w:val="en-GB"/>
        </w:rPr>
        <w:t xml:space="preserve"> other nodes even in the close vicinity, except for the nodes that lie directly in the transmission beam coverage. The probability of interference </w:t>
      </w:r>
      <w:r w:rsidR="00376020">
        <w:rPr>
          <w:lang w:val="en-GB"/>
        </w:rPr>
        <w:t xml:space="preserve">is </w:t>
      </w:r>
      <w:r w:rsidR="00312639">
        <w:rPr>
          <w:lang w:val="en-GB"/>
        </w:rPr>
        <w:t>further reduce</w:t>
      </w:r>
      <w:r w:rsidR="00376020">
        <w:rPr>
          <w:lang w:val="en-GB"/>
        </w:rPr>
        <w:t>d</w:t>
      </w:r>
      <w:r w:rsidR="00312639">
        <w:rPr>
          <w:lang w:val="en-GB"/>
        </w:rPr>
        <w:t xml:space="preserve"> for the nodes that employ directional reception.</w:t>
      </w:r>
      <w:r w:rsidR="00383DCD">
        <w:rPr>
          <w:lang w:val="en-GB"/>
        </w:rPr>
        <w:t xml:space="preserve"> </w:t>
      </w:r>
    </w:p>
    <w:p w14:paraId="3F419F27" w14:textId="2EBD9D6E" w:rsidR="00542660" w:rsidRDefault="00542660" w:rsidP="00542660">
      <w:pPr>
        <w:pStyle w:val="BodyText"/>
        <w:numPr>
          <w:ilvl w:val="0"/>
          <w:numId w:val="53"/>
        </w:numPr>
        <w:jc w:val="both"/>
        <w:rPr>
          <w:lang w:val="en-GB"/>
        </w:rPr>
      </w:pPr>
      <w:r>
        <w:rPr>
          <w:lang w:val="en-GB"/>
        </w:rPr>
        <w:t>H</w:t>
      </w:r>
      <w:r w:rsidRPr="00EB0B42">
        <w:rPr>
          <w:lang w:val="en-GB"/>
        </w:rPr>
        <w:t>igh</w:t>
      </w:r>
      <w:r>
        <w:rPr>
          <w:lang w:val="en-GB"/>
        </w:rPr>
        <w:t>ly</w:t>
      </w:r>
      <w:r w:rsidR="00EB0B42" w:rsidRPr="00EB0B42">
        <w:rPr>
          <w:lang w:val="en-GB"/>
        </w:rPr>
        <w:t xml:space="preserve"> directional </w:t>
      </w:r>
      <w:r w:rsidR="00EB0B42">
        <w:rPr>
          <w:lang w:val="en-GB"/>
        </w:rPr>
        <w:t xml:space="preserve">transmission </w:t>
      </w:r>
      <w:r w:rsidR="00EB0B42" w:rsidRPr="00EB0B42">
        <w:rPr>
          <w:lang w:val="en-GB"/>
        </w:rPr>
        <w:t xml:space="preserve">also </w:t>
      </w:r>
      <w:r w:rsidR="00EB0B42">
        <w:rPr>
          <w:lang w:val="en-GB"/>
        </w:rPr>
        <w:t xml:space="preserve">makes it very difficult for a transmitter to correctly detect the interference level at intended receiver, and hence the </w:t>
      </w:r>
      <w:r w:rsidR="00D6781C">
        <w:rPr>
          <w:lang w:val="en-GB"/>
        </w:rPr>
        <w:t xml:space="preserve">fundamental assumption in </w:t>
      </w:r>
      <w:r w:rsidR="00EB0B42">
        <w:rPr>
          <w:lang w:val="en-GB"/>
        </w:rPr>
        <w:t xml:space="preserve">classical LBT for interference </w:t>
      </w:r>
      <w:r w:rsidR="00D6781C">
        <w:rPr>
          <w:lang w:val="en-GB"/>
        </w:rPr>
        <w:t xml:space="preserve">avoidance </w:t>
      </w:r>
      <w:r w:rsidR="008D35AE">
        <w:rPr>
          <w:lang w:val="en-GB"/>
        </w:rPr>
        <w:t>no longer holds</w:t>
      </w:r>
      <w:r w:rsidR="00EB0B42">
        <w:rPr>
          <w:lang w:val="en-GB"/>
        </w:rPr>
        <w:t xml:space="preserve">. </w:t>
      </w:r>
      <w:r w:rsidR="009378D6">
        <w:rPr>
          <w:lang w:val="en-GB"/>
        </w:rPr>
        <w:t>Moreover, we demonstrate below, that the interference level at both transmitter and receiver is well below the LBT threshold, regardless of any difference between the sensed level at either node.</w:t>
      </w:r>
    </w:p>
    <w:p w14:paraId="4FEE85D9" w14:textId="20C84D13" w:rsidR="00A922E2" w:rsidRDefault="00383DCD" w:rsidP="002C73F8">
      <w:pPr>
        <w:pStyle w:val="BodyText"/>
        <w:jc w:val="both"/>
        <w:rPr>
          <w:lang w:val="en-GB"/>
        </w:rPr>
      </w:pPr>
      <w:r>
        <w:rPr>
          <w:lang w:val="en-GB"/>
        </w:rPr>
        <w:t xml:space="preserve">Therefore, </w:t>
      </w:r>
      <w:r w:rsidR="00DA23B2">
        <w:rPr>
          <w:lang w:val="en-GB"/>
        </w:rPr>
        <w:t xml:space="preserve">the effectiveness and </w:t>
      </w:r>
      <w:r w:rsidR="009C78D4">
        <w:rPr>
          <w:lang w:val="en-GB"/>
        </w:rPr>
        <w:t>necessity</w:t>
      </w:r>
      <w:r w:rsidR="00DA23B2">
        <w:rPr>
          <w:lang w:val="en-GB"/>
        </w:rPr>
        <w:t xml:space="preserve"> of employing LBT to mitigate interference in the 60 GHz band </w:t>
      </w:r>
      <w:r w:rsidR="00A922E2">
        <w:rPr>
          <w:lang w:val="en-GB"/>
        </w:rPr>
        <w:t>i</w:t>
      </w:r>
      <w:r>
        <w:rPr>
          <w:lang w:val="en-GB"/>
        </w:rPr>
        <w:t>s questionable.</w:t>
      </w:r>
    </w:p>
    <w:p w14:paraId="3354203E" w14:textId="5BB451EE" w:rsidR="00F85732" w:rsidRPr="00FB256C" w:rsidRDefault="001A6031" w:rsidP="004009A8">
      <w:pPr>
        <w:pStyle w:val="BodyText"/>
        <w:jc w:val="both"/>
      </w:pPr>
      <w:r>
        <w:rPr>
          <w:iCs/>
          <w:lang w:val="en-GB"/>
        </w:rPr>
        <w:t>In RAN</w:t>
      </w:r>
      <w:r w:rsidRPr="002D05D6">
        <w:rPr>
          <w:iCs/>
          <w:lang w:val="en-GB"/>
        </w:rPr>
        <w:t xml:space="preserve">1#101 </w:t>
      </w:r>
      <w:r w:rsidR="00397195" w:rsidRPr="002D05D6">
        <w:rPr>
          <w:iCs/>
          <w:lang w:val="en-GB"/>
        </w:rPr>
        <w:fldChar w:fldCharType="begin"/>
      </w:r>
      <w:r w:rsidR="00397195" w:rsidRPr="002D05D6">
        <w:rPr>
          <w:iCs/>
          <w:lang w:val="en-GB"/>
        </w:rPr>
        <w:instrText xml:space="preserve"> REF _Ref45625425 \n \h </w:instrText>
      </w:r>
      <w:r w:rsidR="002D05D6">
        <w:rPr>
          <w:iCs/>
          <w:lang w:val="en-GB"/>
        </w:rPr>
        <w:instrText xml:space="preserve"> \* MERGEFORMAT </w:instrText>
      </w:r>
      <w:r w:rsidR="00397195" w:rsidRPr="002D05D6">
        <w:rPr>
          <w:iCs/>
          <w:lang w:val="en-GB"/>
        </w:rPr>
      </w:r>
      <w:r w:rsidR="00397195" w:rsidRPr="002D05D6">
        <w:rPr>
          <w:iCs/>
          <w:lang w:val="en-GB"/>
        </w:rPr>
        <w:fldChar w:fldCharType="separate"/>
      </w:r>
      <w:r w:rsidR="00582F30">
        <w:rPr>
          <w:iCs/>
          <w:lang w:val="en-GB"/>
        </w:rPr>
        <w:t>[11]</w:t>
      </w:r>
      <w:r w:rsidR="00397195" w:rsidRPr="002D05D6">
        <w:rPr>
          <w:iCs/>
          <w:lang w:val="en-GB"/>
        </w:rPr>
        <w:fldChar w:fldCharType="end"/>
      </w:r>
      <w:r w:rsidRPr="002D05D6">
        <w:rPr>
          <w:iCs/>
          <w:lang w:val="en-GB"/>
        </w:rPr>
        <w:t>,</w:t>
      </w:r>
      <w:r w:rsidR="008E6915" w:rsidRPr="002D05D6">
        <w:rPr>
          <w:iCs/>
          <w:lang w:val="en-GB"/>
        </w:rPr>
        <w:t xml:space="preserve"> it</w:t>
      </w:r>
      <w:r w:rsidR="008E6915">
        <w:rPr>
          <w:iCs/>
          <w:lang w:val="en-GB"/>
        </w:rPr>
        <w:t xml:space="preserve"> was agreed that studying the </w:t>
      </w:r>
      <w:r w:rsidR="000327BB">
        <w:rPr>
          <w:iCs/>
          <w:lang w:val="en-GB"/>
        </w:rPr>
        <w:t xml:space="preserve">interference impact </w:t>
      </w:r>
      <w:r w:rsidR="006A44FF">
        <w:rPr>
          <w:iCs/>
          <w:lang w:val="en-GB"/>
        </w:rPr>
        <w:t xml:space="preserve">and coexistence between nodes is </w:t>
      </w:r>
      <w:r w:rsidR="00F15A6D">
        <w:rPr>
          <w:iCs/>
          <w:lang w:val="en-GB"/>
        </w:rPr>
        <w:t xml:space="preserve">one of the primary </w:t>
      </w:r>
      <w:r w:rsidR="00A43E1B">
        <w:rPr>
          <w:iCs/>
          <w:lang w:val="en-GB"/>
        </w:rPr>
        <w:t>objectives</w:t>
      </w:r>
      <w:r w:rsidR="00F15A6D">
        <w:rPr>
          <w:iCs/>
          <w:lang w:val="en-GB"/>
        </w:rPr>
        <w:t xml:space="preserve"> of this study item.</w:t>
      </w:r>
      <w:r w:rsidR="00F15A6D" w:rsidRPr="00546F01">
        <w:rPr>
          <w:rFonts w:eastAsia="Times New Roman"/>
          <w:color w:val="000000"/>
          <w:sz w:val="16"/>
          <w:szCs w:val="16"/>
        </w:rPr>
        <w:t xml:space="preserve"> </w:t>
      </w:r>
      <w:r w:rsidR="00545E16" w:rsidRPr="005959A3">
        <w:rPr>
          <w:iCs/>
          <w:lang w:val="en-GB"/>
        </w:rPr>
        <w:t>In the following, we</w:t>
      </w:r>
      <w:r w:rsidR="00545E16">
        <w:rPr>
          <w:iCs/>
          <w:lang w:val="en-GB"/>
        </w:rPr>
        <w:t xml:space="preserve"> evaluate </w:t>
      </w:r>
      <w:r w:rsidR="00FA7675">
        <w:rPr>
          <w:iCs/>
          <w:lang w:val="en-GB"/>
        </w:rPr>
        <w:t>the interference</w:t>
      </w:r>
      <w:r w:rsidR="00545E16">
        <w:rPr>
          <w:iCs/>
          <w:lang w:val="en-GB"/>
        </w:rPr>
        <w:t xml:space="preserve"> impact on </w:t>
      </w:r>
      <w:r w:rsidR="00545E16" w:rsidRPr="00546F01">
        <w:t xml:space="preserve">NR-U </w:t>
      </w:r>
      <w:r w:rsidR="00545E16">
        <w:rPr>
          <w:iCs/>
          <w:lang w:val="en-GB"/>
        </w:rPr>
        <w:t xml:space="preserve">system performance at 60GHz. Accordingly, we compare performance </w:t>
      </w:r>
      <w:r w:rsidR="00545E16" w:rsidRPr="00546F01">
        <w:t>of NR-U</w:t>
      </w:r>
      <w:r w:rsidR="00545E16">
        <w:rPr>
          <w:iCs/>
          <w:lang w:val="en-GB"/>
        </w:rPr>
        <w:t xml:space="preserve"> with and without LBT, in which LBT scheme defined by </w:t>
      </w:r>
      <w:r w:rsidR="00545E16">
        <w:rPr>
          <w:lang w:val="en-GB"/>
        </w:rPr>
        <w:t>ETSI EN 302.567 is used. The simulation scenario is based on</w:t>
      </w:r>
      <w:r w:rsidR="00A74C77">
        <w:rPr>
          <w:lang w:val="en-GB"/>
        </w:rPr>
        <w:t xml:space="preserve"> the agreed</w:t>
      </w:r>
      <w:r w:rsidR="00545E16">
        <w:rPr>
          <w:lang w:val="en-GB"/>
        </w:rPr>
        <w:t xml:space="preserve"> 3GPP indoor</w:t>
      </w:r>
      <w:r w:rsidR="00A74C77">
        <w:rPr>
          <w:lang w:val="en-GB"/>
        </w:rPr>
        <w:t xml:space="preserve"> scenario A</w:t>
      </w:r>
      <w:r w:rsidR="00CE5095">
        <w:rPr>
          <w:lang w:val="en-GB"/>
        </w:rPr>
        <w:t>, B and</w:t>
      </w:r>
      <w:r w:rsidR="00A74C77">
        <w:rPr>
          <w:lang w:val="en-GB"/>
        </w:rPr>
        <w:t xml:space="preserve"> C </w:t>
      </w:r>
      <w:r w:rsidR="00652F71">
        <w:rPr>
          <w:lang w:val="en-GB"/>
        </w:rPr>
        <w:fldChar w:fldCharType="begin"/>
      </w:r>
      <w:r w:rsidR="00652F71">
        <w:rPr>
          <w:lang w:val="en-GB"/>
        </w:rPr>
        <w:instrText xml:space="preserve"> REF _Ref53409454 \n \h </w:instrText>
      </w:r>
      <w:r w:rsidR="00652F71">
        <w:rPr>
          <w:lang w:val="en-GB"/>
        </w:rPr>
      </w:r>
      <w:r w:rsidR="00652F71">
        <w:rPr>
          <w:lang w:val="en-GB"/>
        </w:rPr>
        <w:fldChar w:fldCharType="separate"/>
      </w:r>
      <w:r w:rsidR="00D21934">
        <w:rPr>
          <w:lang w:val="en-GB"/>
        </w:rPr>
        <w:t>[1]</w:t>
      </w:r>
      <w:r w:rsidR="00652F71">
        <w:rPr>
          <w:lang w:val="en-GB"/>
        </w:rPr>
        <w:fldChar w:fldCharType="end"/>
      </w:r>
      <w:r w:rsidR="00652F71">
        <w:rPr>
          <w:lang w:val="en-GB"/>
        </w:rPr>
        <w:fldChar w:fldCharType="begin"/>
      </w:r>
      <w:r w:rsidR="00652F71">
        <w:rPr>
          <w:lang w:val="en-GB"/>
        </w:rPr>
        <w:instrText xml:space="preserve"> REF _Ref53410614 \n \h </w:instrText>
      </w:r>
      <w:r w:rsidR="00652F71">
        <w:rPr>
          <w:lang w:val="en-GB"/>
        </w:rPr>
      </w:r>
      <w:r w:rsidR="00652F71">
        <w:rPr>
          <w:lang w:val="en-GB"/>
        </w:rPr>
        <w:fldChar w:fldCharType="separate"/>
      </w:r>
      <w:r w:rsidR="00582F30">
        <w:rPr>
          <w:lang w:val="en-GB"/>
        </w:rPr>
        <w:t>[11]</w:t>
      </w:r>
      <w:r w:rsidR="00652F71">
        <w:rPr>
          <w:lang w:val="en-GB"/>
        </w:rPr>
        <w:fldChar w:fldCharType="end"/>
      </w:r>
      <w:r w:rsidR="00621EC7">
        <w:rPr>
          <w:lang w:val="en-GB"/>
        </w:rPr>
        <w:t xml:space="preserve">. </w:t>
      </w:r>
      <w:r w:rsidR="008A30D3" w:rsidRPr="00546F01">
        <w:t>Further details are listed in the appendix.</w:t>
      </w:r>
      <w:r w:rsidR="008A30D3" w:rsidRPr="00546F01" w:rsidDel="00AA34F6">
        <w:t xml:space="preserve"> </w:t>
      </w:r>
      <w:r w:rsidR="00545E16">
        <w:rPr>
          <w:lang w:val="en-GB"/>
        </w:rPr>
        <w:t xml:space="preserve">Different traffic loads have been considered with low, medium, and high loads </w:t>
      </w:r>
      <w:r w:rsidR="00545E16" w:rsidRPr="00112727">
        <w:rPr>
          <w:lang w:val="en-GB"/>
        </w:rPr>
        <w:t xml:space="preserve">corresponding to buffer occupancies 10%, 35%, 55% for the baseline case </w:t>
      </w:r>
      <w:r w:rsidR="00375FB3">
        <w:rPr>
          <w:lang w:val="en-GB"/>
        </w:rPr>
        <w:t>without LBT</w:t>
      </w:r>
      <w:r w:rsidR="00545E16">
        <w:rPr>
          <w:lang w:val="en-GB"/>
        </w:rPr>
        <w:t xml:space="preserve">. </w:t>
      </w:r>
    </w:p>
    <w:p w14:paraId="22578844" w14:textId="1A509D50" w:rsidR="00F47B20" w:rsidRPr="003A6D55" w:rsidRDefault="004009A8" w:rsidP="003A6D55">
      <w:pPr>
        <w:pStyle w:val="BodyText"/>
        <w:jc w:val="both"/>
      </w:pPr>
      <w:r>
        <w:rPr>
          <w:noProof/>
          <w:lang w:val="en-GB"/>
        </w:rPr>
        <w:lastRenderedPageBreak/>
        <mc:AlternateContent>
          <mc:Choice Requires="wpg">
            <w:drawing>
              <wp:anchor distT="0" distB="0" distL="114300" distR="114300" simplePos="0" relativeHeight="251658243" behindDoc="0" locked="0" layoutInCell="1" allowOverlap="1" wp14:anchorId="7AF245CF" wp14:editId="2519405C">
                <wp:simplePos x="0" y="0"/>
                <wp:positionH relativeFrom="column">
                  <wp:posOffset>132</wp:posOffset>
                </wp:positionH>
                <wp:positionV relativeFrom="paragraph">
                  <wp:posOffset>605535</wp:posOffset>
                </wp:positionV>
                <wp:extent cx="6079435" cy="2854960"/>
                <wp:effectExtent l="0" t="0" r="0" b="2540"/>
                <wp:wrapTopAndBottom/>
                <wp:docPr id="190" name="Group 190"/>
                <wp:cNvGraphicFramePr/>
                <a:graphic xmlns:a="http://schemas.openxmlformats.org/drawingml/2006/main">
                  <a:graphicData uri="http://schemas.microsoft.com/office/word/2010/wordprocessingGroup">
                    <wpg:wgp>
                      <wpg:cNvGrpSpPr/>
                      <wpg:grpSpPr>
                        <a:xfrm>
                          <a:off x="0" y="0"/>
                          <a:ext cx="6079435" cy="2854960"/>
                          <a:chOff x="0" y="0"/>
                          <a:chExt cx="6079435" cy="2854960"/>
                        </a:xfrm>
                      </wpg:grpSpPr>
                      <wpg:grpSp>
                        <wpg:cNvPr id="173" name="Group 173"/>
                        <wpg:cNvGrpSpPr/>
                        <wpg:grpSpPr>
                          <a:xfrm>
                            <a:off x="0" y="0"/>
                            <a:ext cx="6079435" cy="2349500"/>
                            <a:chOff x="0" y="0"/>
                            <a:chExt cx="6079435" cy="2349500"/>
                          </a:xfrm>
                        </wpg:grpSpPr>
                        <pic:pic xmlns:pic="http://schemas.openxmlformats.org/drawingml/2006/picture">
                          <pic:nvPicPr>
                            <pic:cNvPr id="10" name="Picture 10"/>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05785" cy="2349500"/>
                            </a:xfrm>
                            <a:prstGeom prst="rect">
                              <a:avLst/>
                            </a:prstGeom>
                            <a:noFill/>
                            <a:ln>
                              <a:noFill/>
                            </a:ln>
                          </pic:spPr>
                        </pic:pic>
                        <pic:pic xmlns:pic="http://schemas.openxmlformats.org/drawingml/2006/picture">
                          <pic:nvPicPr>
                            <pic:cNvPr id="172" name="Picture 17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985715" y="3976"/>
                              <a:ext cx="3093720" cy="2321560"/>
                            </a:xfrm>
                            <a:prstGeom prst="rect">
                              <a:avLst/>
                            </a:prstGeom>
                            <a:noFill/>
                            <a:ln>
                              <a:noFill/>
                            </a:ln>
                          </pic:spPr>
                        </pic:pic>
                      </wpg:grpSp>
                      <wps:wsp>
                        <wps:cNvPr id="189" name="Text Box 189"/>
                        <wps:cNvSpPr txBox="1"/>
                        <wps:spPr>
                          <a:xfrm>
                            <a:off x="0" y="2410460"/>
                            <a:ext cx="6077585" cy="444500"/>
                          </a:xfrm>
                          <a:prstGeom prst="rect">
                            <a:avLst/>
                          </a:prstGeom>
                          <a:solidFill>
                            <a:prstClr val="white"/>
                          </a:solidFill>
                          <a:ln>
                            <a:noFill/>
                          </a:ln>
                        </wps:spPr>
                        <wps:txbx>
                          <w:txbxContent>
                            <w:p w14:paraId="1F1B9705" w14:textId="1122E38C" w:rsidR="00CE1E82" w:rsidRPr="006237F0" w:rsidRDefault="00CE1E82" w:rsidP="00542660">
                              <w:pPr>
                                <w:pStyle w:val="Caption"/>
                                <w:rPr>
                                  <w:noProof/>
                                  <w:lang w:val="en-GB"/>
                                </w:rPr>
                              </w:pPr>
                              <w:bookmarkStart w:id="17" w:name="_Ref53408817"/>
                              <w:r w:rsidRPr="00FB256C">
                                <w:t xml:space="preserve">Figure </w:t>
                              </w:r>
                              <w:fldSimple w:instr=" SEQ Figure \* ARABIC ">
                                <w:r>
                                  <w:rPr>
                                    <w:noProof/>
                                  </w:rPr>
                                  <w:t>1</w:t>
                                </w:r>
                              </w:fldSimple>
                              <w:bookmarkEnd w:id="17"/>
                              <w:r w:rsidRPr="00FB256C">
                                <w:t>: (a) Received Power and (b) interference per User in indoor Scenario A, B, and C when buffer occupancy is high (~55%)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AF245CF" id="Group 190" o:spid="_x0000_s1026" style="position:absolute;left:0;text-align:left;margin-left:0;margin-top:47.7pt;width:478.7pt;height:224.8pt;z-index:251658243" coordsize="60794,28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uWS4AMAAMkLAAAOAAAAZHJzL2Uyb0RvYy54bWzUVltv2zYUfh+w/0Do&#10;vZHlS2wLcQovWYICWWssGfpMU5RFVCI5krac/fp9pEQ7cVK0C1AMfbB8eEgenu/cL97vm5rsuLFC&#10;yUWSnQ0SwiVThZCbRfLXw827WUKso7KgtZJ8kTxym7y//PWXi1bnfKgqVRfcEAiRNm/1Iqmc03ma&#10;WlbxhtozpbnEZqlMQx2WZpMWhraQ3tTpcDA4T1tlCm0U49aCe91tJpdBflly5j6VpeWO1IsEurnw&#10;NeG79t/08oLmG0N1JVivBn2DFg0VEo8eRF1TR8nWiBeiGsGMsqp0Z0w1qSpLwXjAADTZ4ATNrVFb&#10;HbBs8najD2aCaU/s9Gax7ONuZYgo4Ls57CNpAyeFd4lnwDyt3uQ4dWv0vV6ZnrHpVh7xvjSN/wcW&#10;sg+GfTwYlu8dYWCeD6bz8WiSEIa94Wwynp/3pmcV/PPiHqt+/8bNND6cev0O6hwWB70juunoBB0Y&#10;PwTdaDyfDN6E7njzK+i0YDl+fRyAehEH384X3HJbw5NeSPNdMhpqvmz1O4Sspk6sRS3cY0g/BKdX&#10;Su5Wgq1Mt3gSUoeIwrZ/lWTBMP6KP9XdoR7TnWJfLJHqqqJyw5dWI3MRk95F6fPjYfnswXUt9I2o&#10;ax+Fnu6hIctPsuQV63QZeK3YtuHSdSXF8BoolbSV0DYhJufNmiNDzIciQwijnDkkiTZCOq8fza1h&#10;f0LfjnaGO1Z5dgmdej4cauNGAHDU2aOzyCyybv9QBQTTrVOhlnxPZo2ywWQ6i5n1SgTBusa6W64a&#10;4gmggKZBPN3dWa8zdItHvNZSeVsGLLV8xsBBzwn6e417EgA6x4P4eUJzOoz1YBVjEyzA9v74OYMT&#10;iP634BzOZ5NphjhEgR/Np+ddYsT6PxrMR9MhqkGo/6NhNunq/6HOHUPwh0bpsVn4/oCJw8ZigdWL&#10;cvGfmup9RTVHXnmxTyrgbB7D7MEb4ze1Jxl4iLP+oG+qxO2x0Zc7z++yK7a4k946HGeDceyf0cLo&#10;sNNJrAPj8bhvQW83sFW1KGJV9fXhqjZkRzFGtZVw3COA8GenvlIujoA85fbrfY9+rYpHgDcKVQmx&#10;YTW7EXjojlq3ogZjGJgYLd0nfMpatYtE9VRCKmX+eY3vz8OR2E1Ii7Fukdi/t9T3u/qDhIsh0kXC&#10;RGIdCbltrhQgosxDm0DignF1JEujms+YOJf+FWxRyfDWInGRvHLdcImJlfHlMhzq2uadvNdotlmo&#10;vd6gD/vP1Og+3h0c+VHFIKL5SXHuzoZeo5foDzciVG5v0M6K8IZfIKADFebF4KF+tvUD6dN1OHWc&#10;wC//BQAA//8DAFBLAwQKAAAAAAAAACEA4+t1RM+9AADPvQAAFAAAAGRycy9tZWRpYS9pbWFnZTEu&#10;cG5niVBORw0KGgoAAAANSUhEUgAAAwAAAAJACAIAAAC1zJYBAAAACXBIWXMAAA7EAAAOxAGVKw4b&#10;AAAAB3RJTUUH5AoFCjUPA3ZBVgAAACR0RVh0U29mdHdhcmUATUFUTEFCLCBUaGUgTWF0aFdvcmtz&#10;LCBJbmMuPFjdGAAAACJ0RVh0Q3JlYXRpb24gVGltZQAwNS1PY3QtMjAyMCAxMjo1MzoxNWX+mZ8A&#10;ACAASURBVHic7L19VBRXtv7/IDRviolRfIkYy1wEE2OMMYOCRhpiNArGGOMVxxcadXRlkgyZeJlk&#10;cY10z72YjBJdGo1Lf5huFIljrheNYQJq6EIRBcevYNQZlUg5Ir7hNYixbZqmfn8cuiy7G2jlpZtm&#10;f5YrOXXqVNXuoiie3mefvT1EUQRBEARBEERXopuzDSAIgiAIguhoSAARBEEQBNHlIAFEEARBEESX&#10;gwQQQRAEQRBdDhJABEEQBEF0OUgAEQRBEATR5SABRBAEQRBEl4MEEEEQBEEQXQ4SQARBEARBdDlI&#10;ABEEQRAE0eUgAUQQBEEQRJeDBBBBEARBEF0OEkAEQRAEQXQ5SAARBEEQBNHlIAFEEARBEESXgwQQ&#10;QRAEQRBdDhJABEEQBEF0OUgAEQRBEATR5SABRBAEQRBEl4MEEEEQBEEQXQ4SQARBEARBdDlIABEE&#10;QRAE0eUgAUQQBEEQRJeDBBBBEARBEF0OEkAEQRAEQXQ5SAARBEEQBNHlIAFEEARBEESXgwQQQRAE&#10;QRBdDhJABEEQBEF0OUgAEQRBEATR5SABRBAEQRBEl4MEEEEQBEEQXQ4SQARBEARBdDlIABEEQRAE&#10;0eUgAUQQBEEQRJfDy9kGtJbLly//9NNP3t7eEydOtNrV0NBQVFR0586dJ598cuzYsd26Wau9FgcQ&#10;BEEQBOGWeIii6GwbWsWsWbNOnTrVq1evY8eOyfvLyso+/PDDqqoqtjlw4MCNGzc+99xzjg8gCIIg&#10;CMJd6dwCSK1Wf/PNNwCsBNAvv/zyxhtv3L59G4Cvr+/9+/cB9O7de//+/T169HBkAEEQBEEQbkxn&#10;nfS5ePHivHnzmPqxJSsri4mblStXlpWVpaSkALh169aOHTscHEAQBEEQhBvTKQWQXq+PjY09fvy4&#10;r6+vt7e37YCCggIA3t7eM2bMABAXF8eG6fV6BwcQBEEQBOHGdEoBdOfOHbPZ/G//9m9ZWVndu3e3&#10;HfDTTz8BGDp0KItr7tat27BhwwCcOXPGwQEEQRCEgwiC8BjH4DGOenR48PYuLjymzbyds7UhAgS7&#10;BhPtQadcBTZo0KAvvvhi6tSpdtdtGQwGs9kMoF+/flLnU089BaCurs5oNDY0NDQ/wMfHp70/AkEQ&#10;ROeFCYiCggKe53meB6DX65VKZZMH6HS4dAlAo4CQZATHoaKitcZAECAoYf/qUYgSITKbMzIy5AZz&#10;HGfvdEKjhXYNBtDqwFkBAgAe/CVckuyX6x499E19HKIN6ZQC6OWXX3755Zeb2msymVjD09NT6pTa&#10;ZrO5vr6++QFNnXn+/PklJSWPazVBEIQ7cPnyZYPBYNWZOH36iz17hhkMG3r3tnvUufPnbTuvXLkS&#10;HRr6SFe/9f4tAKYgk2mgyRD2wIyQ0BCrkSaTyWQy4TL8n/c3/MPa4KlTp87s3Xtgff1AEzuZibVb&#10;NGD+oEEl/v4tDjMNNLH/MiPZNeoH1rP+Fi4xf75/ScuX6ADCwsK2b9/ubCvai04pgJqnxXQ+j53v&#10;p6Sk5Ny5c493bJciNDSUbpQj0I1yELpRDtIxN8rDw0O+yQEqIP7OHe7OHQAfVFc3dZjlAE76NxA4&#10;l5IiDWGuEeYRUUFl/zTwsNvPPjhz8wBQq9WNOzSwUj/M4MEGg6qysqnP+BAygwFslxksWStAYO4c&#10;HjzbdOjMD0ziACihZI347fGs4XRCH1Gedi7cUAApFArWkPtypLaPj4/kAWpqQEdYSRAE4XoIgsDz&#10;/KVLl3ie17MprYf/3gMQRTEqKkrJ85F4lHkavR725sg00LDZH6vYl6YEkASTCJzAQQBfwEfxUbzd&#10;AB01OIADlEBzBrPpMI5rNHLwYLnoeVjl2De4RRoNBsemtwZjsCSsHuk8RFvhhgLIx8fHy8urvr6+&#10;WvZFhCU89Pb29vT09PT0bH5Ax9tMEAThRARByEhIUD8sIDx4XoQdAQS2YJZ5dOTeESYabE8OIQMZ&#10;8cp4O/sANdSPZKoeek4AMgoyeJ4HJNFjJUc4QAlwtqKH48Bx2f/v/8346CMAiIwEYKXMmMECCiTd&#10;80gWyu4IByASkaRyXBM3FEAAXnjhhdLS0rNnz5rNZk9PT7PZfPHiRQBS5FCLAwiCILoIUVF2fCcc&#10;WvqL3WwsMNMQPHhJl6TAjpCSXc5aNNicUWCByZxanQH7ookDVEzx2HXnyFTOJ6GhM2xmsqwMbh67&#10;BlPkcufCPQVQZGRkaWlpfX39hg0b3n///TVr1rBpr9dff93BAURrmDdvnrNN6BzQjXIQulEO0vKN&#10;EgRbJ41er2dhPRzHKTmO47hIjlNKc0CPSBSi7GoIDTR2NRBbotWcwRkZ4HnwvABYSR+O45jNkRyn&#10;BBAZ6aDN7Ea1KHpo0sq96dylMACMHTv29u3bVqUw7t69O23aNKnOF2Pw4MH79u1jIT4tDrALRWI6&#10;iCAI9teXEg9DN8pB6EY5iP0bxTSEIECnA+x7boYMGaLVaptbx/4oyOOUOXAqqCIR+WjeEWazTscW&#10;pQv2pI9KpUqxNz3XwokhZCAj937uMd9jdgc8psFuinv/1XNPD1CPHj127Njxpz/96fjx46xn1KhR&#10;a9eulcRNiwMIgiA6NzLfSYtjKx4lGY/kONHDfur8xxc9goCCAkgLuNpI+tjx9Pi2hcFEJ6fTCyCr&#10;IvASTz/9dGZm5vXr13/++eehQ4cGBgY+6gCCIIhOzJAh8i0ByABS1GrwvN3VWM3AAoELUOBgiEwF&#10;HjG3IdNqMt2D1kkfFrbc4vQWiZ4uTqcXQM3Tr18/ebrnxxhAEATRKRFFeHiA4wQgQxDUAAC1Wv0Y&#10;YQ9DMKTlQY+NRmMlfcBxGovBlo6WpQ9LpnwJlxwRPZzA0aQq4eYCiCAIouui12sKCtQyedHMX30B&#10;QouxvWxAmzlOdDokJMjOzkGl4gcPTtBohAd9zUkfNreFZtfS2/X0POrKdsItIQFEEATRmbG3sAuA&#10;RqOxkj62SsLKa9LUgiwVVBy4tpwtEgQkJDxUEUylEuLjExIS5Avy1Wq1rcEtTsaxVVpKKGl6i2ge&#10;EkAEQRCdE0lG2JvVktSPrfTRQINHyUCohbaVlj5AEKDRNK5HY6jVQny8RqPRyYKW5NJHcvPooGvK&#10;c8PcPADi4SpFJAjXhwQQQRBEJ0QeOuPhYauBRFH08PCwdaLAnvRhXpOmUvW0GVbhPkoltFpNRoZa&#10;Jn2USqVWq5Wm6nTQJSAB9qAoZqKVkAAiCILoVNjOH2nte2gqKirsBv2IED3gIXlNOkJD2LNZ4Dj5&#10;nBfHcVa5iDTQyLUam9hq48k4ogtDAoggCKLzwPOIinqwqdVCpWpqbDMhzy3kX25brBw/ajVSUnQ6&#10;XYLsg9h6qhKQoIOucS/U7euaIrokJIAIgiA6D5Jo4Djo9eA4nufbKoNz22Pr+NHrBSBBVn2M4zi9&#10;Xm+l1eT1NPTQk7+HaA+6OdsAgiAIwmFYrI9KhYoKAdBoNFFRUaySl8uh0WDIkAfqR61GRQUvCEOG&#10;DJHUj1qttpqnEyBI6ocDR+qHaD/IA9T5mD9/fklJibOtIJxMWFjY9u3bnW0F4QxEEQDP81GyKSSN&#10;RmMb7MyDj0JUh852MRxz/NhWHxMgSEkXmfqhJV1E+0ECqPNRUlLixtXpCAcJDQ11tgmEcxAEofnY&#10;YYa0fsoDHk6P+LFKSmR3bRqTa6ythLKpQmME0VaQACIIguhMDGkiX44c+fopx/P9tBYrx49SCa1W&#10;x/MJshk6uxE/IPVDOAOKASIIgnAxBAFRUWg2sofjuIqKCrvqJwpRkujRQttB66fkET8cB7Va0Gqj&#10;EhISLMUuOI6zjfhpPBQaSf2ooCL1Q3QMJIAIgiBcCZ5/oCTsaSBRFJtSErBZP8Uy/bQvgoAhQx5M&#10;eymVqKjQALbBzrZyTYCQgAS5XGvLrNME0Sw0BUYQBOEyyANoms5w2ExddGn9lBbajlg/JS9oKqU3&#10;bGmVOwANNFalLWjBF9HBkAAiCIJwDaKiHlo03rTKaR4OXAUq2sqo5pDLNZUKWi3P81GWEKWmyq9m&#10;IMMqLKnj5BpByKApMIIgCBdArn70erZy6jFOI0LsCPXDopQk9aNWQ6tlSYlYB3P8yNUPm+0agiFy&#10;9aOEUgttBSpI/RAdD3mAiLakrq6uW7duXl70XBHEI6LXw8PDahZJrVaLD1c5lXtQnJDgp9EIAVFR&#10;EATAMk+nVEbJpr1UKpXWMnnHDLaa7WJlyKi6BeFcyANEtAGlpaWxsbHe3t4+Pj4KhcLf33/p0qXX&#10;r193tl1NEh8fHxgYOGfOnFae59KlS4GBgYGBgc8//7yDF5XzyiuvLFq06NSpU/Jha9asiY2Nfeut&#10;t1ppG9H5EEVUVOhkuZI5jpNUBQANNFYeFCfAYrQl9aPXCxwnj3fWarWS+tFBxwyW1A8HTg11BSpI&#10;/RDORyQcJiQkxNkmiKLLmCFx8uRJPz8/20fr6aefrq6udrZ19pkxYwaAmJiYVp5n+fLl0ufNyclx&#10;5KK2eHp67ty5Uxq2YMECAD4+Ps2fzdUeg3aloqLC2SZ0BBUVFfJ8hkql8sEusUIpKiGC/eNETi2q&#10;7Z6h3a1UKhutUCpFUZSnN2TTXnYNhgi1qK4Q2988x+giT1Trce/3DAmgR8BFHgUXMUNi2rRpAIKC&#10;gvLz841G440bN9577z32QmQOfBeE5/lt27bl5+e38jxBQUHS279FOcUEkJ+fX05Ozr59+3bv3q1W&#10;q3v16sU00D/+8Q82jASQLV3hz5VcSVj97qhFdYvSh9HuN0qmfpqRa1pRayV92teqR6crPFFtgnu/&#10;ZyhWo5Oj0+GxIiVbi0olLVE5evQogPDwcBb/GBgYuH79+uzsbC8vr27dHppjPXLkSGFh4eXLl0eP&#10;Hj1x4sRBgwbJ93733XdFRUV+fn7R0dGvvvqq1F9cXHz16lWO41588cXdu3cfPnw4JCRk1qxZ/fr1&#10;k8Zcv3794MGDxcXFDQ0NY8aMiY6OHjhwoHTRmzdvjho1qqamZtu2bSNHjpw9e7avr29AQICvr6/c&#10;gPLy8oMHD54+fXrYsGGTJk0KCQlp/h7s37+/srISwPTp0/fu3Zubm3v58mWrD2WLl5fX1KlTWfvt&#10;t99+4403xo4dazab165du3nz5uaPJdyYlJQUpoFsS1ukIIVNezk5RTLPS3kONUqlWrbaKyUlRaVS&#10;wRLpLCUiouVdhEvjbAXWmXARLfyQGWq17ItWB/6TfT2NiYlhz9KSJUvy8vLMZrOtzUaj0WoCyMfH&#10;Jzs7m+29ceNGWFiYfO+UKVMMBgPbyw6cPn36yJEjpQG9evU6c+YMG3Do0KGAgAD54X5+fpJ3Z+LE&#10;iQASExPZPJ1CoTAYDLZTYMnJyZ6envKTJCYmNv+DYCd57rnnBBYPAfz5z39ucXxAQIBV//jx4wH0&#10;7duXbZIHyJau8329Kadp844fiXa8URUV7He/Ag/Jmc7l+JHoOk9UK3Hv9wwJoEfARR6Fh8zQakWO&#10;c8I/2Wu6pKREoVBIL0SFQjF58uTNmzcbjUZpTFJSEtublJSk0+lGjRoFoHv37teuXRNFccqUKUwB&#10;bNq06csvv+zbty+AP/7xj+xYSTmFhYVlZWV9/PHHbHPhwoVswNChQwFERETs3LkzPT29f//+AKZN&#10;m8b2MgEEgOO4mTNnzps3T7SJAfriiy+kt/natWulQ1asWNHUT+HGjRtMMP33f/+3KIrR0dEAgoKC&#10;mvnBNSWA5s2bxy7HtCMJIFvc6s9VRcWDiaS2P3dFm59TFEVRr5eEjVz9yOWaXtTL5+n0or5dLGkj&#10;3OqJak/c+z1DAugRcJFHwUXMkHPs2LGIiAg8zNChQysrK0VRNJvNPj4+TP2w8VVVVZMnT164cKEg&#10;CFJl+8zMTLZXp9MxBcAEgRQ6U1tbywYwl4kkcYqKijIzMwVBYJsLFy4E0L9/f7bJ1IxCoZBHZMsF&#10;kNls7tOnj5VDiIkShUJRU1Nj9yOvXr2amc2uy2xGs6HQTQkgNncAgElGEkC2uM+fK5mSEDmuzU/f&#10;LjdKq7VVP/J4Z1EUK8SKTuH4kXCfJ6qdce/3DC2DJ9qAMWPGHDly5MKFC5s3b46Li2OTTRcuXGB/&#10;y48fP240GgFIImnAgAG5ublbt24dPHjwyZMnWWdlZeXWrVu3bt168eJFAEajkUUXMcLDw3v06MHa&#10;LPqnoaFB2jV16tSSkpL3339/3LhxGRkZAOrr6+UWRkdH9+7d267xR48era6uBrB48WKpk62QN5lM&#10;hYWFdo9KT08HMGHChAEDBtTV1c2cOZOJvK+++srx+8aQTLUKmSLcDY0GljyBrGCWU61xjIQEqdKF&#10;Bo2hPawOqzxKKQGNY9RQ0/p2orNAQdBEq7h58+aJEydqamomTJgQHBwcHBy8ZMmSe/fuxcTE8Dyf&#10;n59fX19/+/ZtNtjb29v2DHV1dazxySefWO2qqamR2vKV9vIZNwBpaWnJyckmk0mhUERGRj777LMX&#10;LlywOlXPnj2b+gjSVeTmSW3JPDlHjhxhjqtDhw4x3SPhYCi0nJs3bwIICAigBJLujCzRM89xUTzv&#10;pCSGDiMISEh4YLNKpba4ObUPVyjTQMOinpVQkvohOhH0jZNoFeXl5VOmTImLi/vmm2+kTn9/fxYT&#10;A6Curi44OJi15akRU1NT9+zZU15eLsUv//zzz1b+SWm1VDOcPn06KSnJZDKtXLny/v37Bw4ciIyM&#10;hI3YsgpwliOt9mJLuhi3bt1ijcDAQNtDpAkvW8xm89dff92i2RLXr1/Pz88HMH36dMePIjoZMiUh&#10;qNVRggDAw16ldw00HrDT39HIK9JznKDVRlmeeb1eL/f98ODltdw71EiCaB0kgIhWER4eznLhqNXq&#10;PXv2sGmp/fv3b9iwAUBQUJC/v39wcPAzzzwDYN26dXfv3gWQm5u7fPnyGTNmnD59ety4cUydbN26&#10;lZ0zLS3tpZdemjt3rtU0ll3Onz/PGjNmzGBTSCyxsjRB1iLBwcHPPfccgNTU1KtXrwK4detWamoq&#10;AI7jxo0bZzX+3r1727dvB/Db3/7W+DAsHJvNjjVFfX394cOHDx8+XFBQsGfPnsmTJ5tMJgDLli2T&#10;D2toaDhsAzOP6HwwlwnHQa9PkNWLkA8RIEQhiokJD3hIK8mdAM/Lp+oEvX6IZRZMrVbL1Y8Gmig0&#10;jtRDz4HrSDMJorU4JfKok+Ii4WAuYobE3r17pcfJ09NT7mvZtWsXG7Nr1y7W88QTT4wfP56NGTFi&#10;BAtzltaIRUdHz5w5k7WXLFnCjrVdsh4XFyf1SDHUoaGh77777ujRo9mmFGvMgqDj4uLkNludk+d5&#10;ZpJCoZgwYQKb1VIoFHYzJUrZen744QerXStXrmS77IZCN5UJGsDnn38uDWOBU3ZJT0+XhrnaY9Cu&#10;uE3IqqQe5KvHRZsF5FpR+3jnb4MbJQ/TVqnksT5ym/WinhM5yWCVqGrtdTsWt3mi2hv3fs+QAHoE&#10;XORRcBEz5OTl5Y0YMUL+p3r48OF79+6Vj8nKypLnTZ48eXJVVZW0Nzk5WYryUSgUH3zwgclkYrua&#10;F0CiKKanp0uBOGPHjpXEFksU5IgAEkWxsLBQnoto+PDhhYWFdj8sG9a3b1/bjEfXrl1jQspuVmhb&#10;ARQQEDBt2jQrmUUCyBb3+HOl1zfmMORk679sa1y0ZgF5a2/Uw+pHbEKxWWWmdvEV73ZxjyeqA3Dv&#10;94yHKLp6KN5j88svv/z973+vr68fPHgwm+OwoqGhoaio6M6dO08++eTYsWNbXIMTGhoq+RuciIuY&#10;QTiXLvUYCILAcZyzrWgVgiAMsaROlofRyCN+Wr+EqlU3Sj7zpVJBq5UKvCuVSqbeePAJSJAqm6qg&#10;6qRxP27wRHUM7v2ecdtVJxs2bNi0aZMURDJ69Oi1a9fKiyeUlZV9+OGHVVVVbHPgwIEbN260q5MI&#10;giBaicZSssYqjEaE6AEP55eMaFr9sJQ/AoQMZEjxzs43mCBajXsKoM2bN3/55ZcAWDmqurq6EydO&#10;zJ0797vvvvP39wfwyy+/LF26lC3P9vX1vX///pUrVxYtWrR//34p2QxBEERbodVqOY7jeT4lxdrH&#10;I8IF3PBSSUGVClotz/OS+tFqtRpoJOmDzuz4IQg5brgKzGQybdq0CcCwYcOOHj1aVlb21ltvAbh8&#10;+TJLkQcgKyuLqZ+VK1eWlZWxV9KtW7d27NjhPMMJguj88Dw8PGBviXtKSooUBuRaaDSNK96VSrZg&#10;TfJXqbSqBGWC3PGjh57UD+EeuKEAKioqMhgMAObPn9+zZ89u3bqlpKSw0NTc3Fw2pqCgAIC3tzeL&#10;S42Li2NpY1z09UQQRGdBcqVYlrs3boEfgiEdb07LCALU6sa2VgtAp9PxjXoIaqWaRfxw4NRQV6CC&#10;pr0It8ENBdCvv/7KGk8++SRr+Pv7d+/eHcCFCxdYepiffvoJwNChQ1ngc7du3YYNGwbgzJkzTrGZ&#10;IAh3QKdr1D0qFSyBPizBTxSipNhh18KS4wdaLTgOMveP5Ohh0oeyPBNuhhsKICmzMKswwLh//z4A&#10;s9l869Ytg8FgNpthKSnFeOqppwDU1dWxqlUEQRCPjGWSHfHx7P/M8SNlNZRqZrkKkmJTKqFSCYIQ&#10;FRUlCAIAqAAOHDiSPoS74oZB0BERET179rxz586OHTtiYmJ69uyZmZkpVXS6dOmSVPpAnrJPajNt&#10;1BShoaFSe968efPnz29j6wnCYRr/UHUB5FVKXJb+c+b4HjsG4O4775R6eSWFhydmJ87pP4ftDaoP&#10;Wl29euz9se3qB3qkG+VVWRlkcf9cW7qU37mT1QAGAA5B/19QYnXiO3ffAeCivqtW0CmeKKewffv2&#10;zMxMZ1vRQbihAPL09PyP//iPFStWXLhwYdy4cb6+vnfu3JEPaE3NbTfOiEB0OrpUIhNX/7A6HY4d&#10;AwCO+/t770W9+iqAY/2PsZ0qqLReWvTvCEMe4UZZ1I+gUiVs3sxLQUsclHql3kuPPkCfNjfQVXD1&#10;J8pJfPrpp59++qm0Kf/O73644RQYgNmzZ69cubJ37951dXV37tx54403JkyYwHYNHz5cqiUud/ZI&#10;bavi3sQjUVdX50gBL4JwNyyFvTQcFyUl1BkCAGqoXXHZlGXlFw9EWRa9A4AaygqlnqPlIIT7454C&#10;CMDMmTMLCwsLCwtPnTq1bt065gTy8vLy8/Pz8fHx8vICUF1dLY1nGRG9vb2bKRtONEVpaWlsbKy3&#10;t7ePj49CofD391+6dKm89rurER8fHxgY+MDh/4j87ne/C3yYfv36vfbaaykpKazaazMXlfPKK68s&#10;WrSIVW+VWLNmTWxsLMvdQHQmRDEKUMtrnVZAC60rBtDwPFv5pQGipLlUDtBDlaLSg9QP0SVwwymw&#10;hoaG3NzcK1eu9OnTh61yv3v3Llv29corr7AxL7zwQmlp6dmzZ81ms6enp9lsvnjxIoCXX37ZiZZ3&#10;UkpLSyMiIljqAYbBYNiyZcv3339/6tSp3r17O9G2pqitra2urq6trX28w+/evStXz4z8/Pz8/Pzc&#10;3NyjR4/anWZlF5X3VFdXnzhxIiMjY8eOHbNnz2adZWVlOTk55InsdERFRfGWtlarValcOFugRgNA&#10;h4eSG0JLGQ6JroUbeoC6deu2evXqtLS0tLS0S5cu3bt37z//8z/ZDNfbb7/NxkRGRgKor6/fsGGD&#10;2Wxes2YNm7h5/fXXnWh5J2XFihUGgyEoKCg/P99oNN64ceO9994DUFVVtWHDBmdbZ5/ExMRt27Yt&#10;W7asNSfx8/PLsbBv375Zs2YBKCkp2b17d4tH7du3b/fu3Wq1ulevXmazee7cuf/85z9bYwzhXOSp&#10;kysqKlSWGTFXxDL59WBBmh7QQgklqR+iS+GGHiAACxYs+Pzzz6urqydNmiR1TpgwYfr06dKAb7/9&#10;tqqq6quvvvrqq69Y5+DBg9nfMOKROHr0KIDw8HAW+hAYGLh+/frs7GxWh0Q+8siRI4WFhZcvXx49&#10;evTEiRMHDRok3/vdd98VFRX5+flFR0e/+uqrUn9xcfHVq1c5jnvxxRd37959+PDhkJCQWbNmybMY&#10;XL9+/eDBg8XFxQ0NDWPGjImOjh44cKB00Zs3b44aNaqmpmbbtm0jR46cPXu2r69vQECAr6+v3IDy&#10;8vKDBw+ePn162LBhkyZNklYLNoWXl9fUqVOlTaVS+e233wJoZhbM6qi33377jTfeGDt2rNlsXrt2&#10;7ebNm5u/IuGySOW9WMkLZ5rSPJbJryipRw2W2tAVp+oIol1xdjn69mLdunXPP/98SEhISEjI888/&#10;v2rVqvr6evmAK1euzJ07N8TC7Nmzq6qqmj9nSEhIe5rsKHIztKKWE7mO/6cW1ZINMTEx7FlasmRJ&#10;Xl6e2Wy2tdloNLLpSAkfH5/s7Gy298aNG2FhYfK9U6ZMMRgMbC87cPr06SNHjpQG9OrV68yZM2zA&#10;oUOHpORPDD8/v/z8fLZ34sSJABITE/38/AAoFAqDwcDOGRMTI1mYnJxsFf6VmJjY1I8gLi4OQEBA&#10;gLwzJyeHHVhUVGT3KHZRq6NEURw/fjyAvn37ss0FCxaw+9PU1Rku8jR2DBUVFc42oXPQ8o1SKkU8&#10;iPHhOA4iIIITuY6wz2WgJ8pB3Ps947YCSBTF+vr64uLiEydOWEkfOdeuXTty5MiNGzccOaGLPApy&#10;M9Simr2/OvifXACVlJRIC+uYwpg8efLmzZuNRqM0Jikpie1NSkrS6XSjRo0C0L1792vXromiOGXK&#10;FKYANm3a9OWXX/bt2xfAH//4R3aspJzCwsKysrI+/vhjtrlw4UI2YOjQoQAiIiJ27tyZnp7ev39/&#10;ANOmTWN7mQBi7/qZM2fOmzdPOqckgL744gs2RqlUrl27VjpkxYoVdn8ETAApFIoYC6NHj2b6admy&#10;ZU394JoSQPPmzWOXY9qRBJAt9OfKQVq4UWo1+w1WWn5bVXoV+43WitqOsdBFoCfKvysmFwAAIABJ&#10;REFUQdz7PeOeU2AMT09PK7+CLf369ZPPpHQ6BmMwB865NvzmN785fPjwRx99VFRUBMBkMuXl5eXl&#10;5aWlpen1+oEDBzY0NKxfvx5AUlLSqlWrAEyaNCkhIWHgwIH3798/f/78Dz/8AGDNmjVz584FEBAQ&#10;oFKpvvrqq7S0NGkSzc/P78cff+zRo8ecOXPYVJqU6TsjI+PixYvjx48fPHgwgKKioq+//vr48eNy&#10;IxUKxd///ne7EdkNDQ2fffYZgJiYmO+//x7Ahx9+OH/+/MzMzM8++2zZsmU9e/a0+8FNJpPk9WH0&#10;7duXya9Hgq1JBFBfX89q0hGdAJ0OCQkQHxRyj0IUD94lSrs3hVoNQIfGvNScitMpdWwPVfgiuiDu&#10;LIC6AiqoVFA52wqMGTPmyJEj5eXl+fn5er1+7969BoPhwoULCxYs+PHHH48fP84KjERERLDxAwYM&#10;kArT/vWvf2WNysrKrVu3AvjXv/4FwGg0Hj16dNy4cWxveHh4jx49WJtpVlbWje0aNmzYwYMHV69e&#10;ffLkyeLiYgBW6Yiio6ObWo929OhRtjhr8eLFUuecOXMyMzNNJlNhYaE80EeOn5+fVqtl16qvr8/J&#10;yfn222+TkpKuXbuWlpbm+N2TTG1Nik6io2FVLzw8UFEhcEhAglTvwkXR6dj/LdU6IKQIrKGF1unf&#10;owii4yEBRLSKmzdvnjhxoqamZsKECcHBwcHBwUuWLLl3715MTAzP8/n5+fX19bdv32aD7bo3pCol&#10;n3zyidWumpoaqc0ieBjyGTcAaWlpycnJJpNJoVBERkY+++yzFy5csDpVU14c+VXk5kltyTxbvLy8&#10;pLXrAOLj42NjY3NyctavX79q1SrH1QxzZQUEBEiuIMLV4Xmp6CnPCVGWkGIOHA/eRb0pGg0A3uL+&#10;YaW+AOihd1GDCaKdoW+cRKsoLy+fMmVKXFzcN998I3X6+/tHR0ezdl1dXXBwMGvLUyOmpqbu2bOn&#10;vLxcil/++eefrSZom3K9yDl9+nRSUpLJZFq5cuX9+/cPHDjAchxYia1m8ltKq73k5YFu3brFGoGB&#10;gS3aINGrVy8AJpPJ8XTY169fz8/PByAtUSQ6AZaip7p4SOpHCWUFKlxUTOh0EAQAGqknHhw4Uj9E&#10;V4a+cRKtIjw8PCgoqLKyUq1WP/vss2+++Wa3bt3279/PMgAFBQX5+/sHBwc/88wz//rXv9atWzdr&#10;1qwePXrk5uYuX74cQHZ29rhx41guyq1bt6ampgJIS0vLzMwcPnx4RkZGi06R8+fPs8aMGTOY04Ul&#10;VpYmyFokODj4ueee+8c//pGamjpt2rQBAwbcunWLWcJxnDQHZ0t9ff3hw4dZu6Gh4dy5cywDEMdx&#10;zYTySEc1NDTcvn1brVabTCYAVkmJGhoapJPLTR0wYICDn4toLwSBTSfpgARLDI2rpxC0cv8ooVQq&#10;KeMz0cUhAUS0lo0bN06fPr22tnbGjBnM0SIVVluzZg1rpKWl/fu//3tZWVlQUNCIESNY6qARI0Yw&#10;wfTRRx+tXr165cqVx44d69WrF5MRY8aMcWRK6IUXXmCNt956Kzo6uqSk5MSJEwB+/fVXxz/Cpk2b&#10;XnvttX/961+DBw8ODw8vLi42Go0KheLrr79u5iiDwSDVmJPz+eefP+pRn3/++UsvvSTvMZlMtsPS&#10;09MXLVrU3CchOoCEBAA8SyToAQBaUesKoXhNotGwahdS5kNVimvLNYLoEGgKjGgtb775Zl5e3ogR&#10;IwCYzWamfoYPH753714pseSsWbOysrKCgoJqamoKCwvNZvPkyZPz8vKYz2bVqlXJycksec/u3bsV&#10;CsUHH3ywceNGR64eEhKSnp7u4+Nz7ty5TZs2KRSKXbt2AaitrT179qyDHyEyMrKgoCAsLMxkMh06&#10;dMhoNA4fPlyv1z+oatkSPj4+3bt3j46Ozs7OlgcGNU9AQMC0adPy8/Oltf2Eq6PTgecFuZhQu8RC&#10;hCaxZD5MAAQAgFKp1CpJ/RAEPETRhRdtuhihoaHnzp1zthWuYgbhXLrUYyAIggulV/bwiLLMJSmV&#10;Sr3ehSaS7NyoqCjwfJRs8kurd21/VYfgWk+UC+Pe7xnyABEEQTwCCSoVD8D11I8dNBrwPC+pH66x&#10;4qnzDCIIF4IEEEEQhKPodDqdTgeA4ziWBcqlUat5edkvLVScymnGEISLQQKIIAjCURISGoN/XL3o&#10;KQCdjn9Y/UBJFU8J4gEkgAiCIByFBU3q9Xqp/LvLwhcUPFTyXQUAlPGZICRIABEEQTwCoii6vvoR&#10;BCHKUvtCpVIxvw9F/xCEHBJABEEQj4DQuJzcpRkyZAhrKJXKSG0ka0ci0nkWEYTLQQKIIAiiJSx6&#10;ggc/BEM84OHBciC6JFKgkhLQalMSIG0qnWUSQbggJIAIgiCaJSoKggAPDx10UuUvNdROtak5eFao&#10;FUhRcUO4B6XKKACIIOSQACIIgmgaS+F3gYPkSlFD7brLqQRBEAQAnBJRWoH1KUGVvwjCGhJARFtS&#10;V1fneCF0t6FrfuougjSdlGBJ+qOF1nXVD6CzGCzEN/aooCL1QxC2kAAi2oDS0tLY2Fhvb28fHx+F&#10;QuHv77906dLr1687264miY+PDwwMnDNnTmtOcvbs2Tlz5vj6+rJPPWDAgE8++eT+/fvNX1TOK6+8&#10;smjRIla+XmLNmjWxsbFvvfVWa2wj2gaNhhcED8AD4JUAoIfelddS9fif/ymwzH+xgB811FT3lCDs&#10;IxIOExIS4mwTRNFlzJA4efKkn5+f7aP19NNPV1dXO9s6+8yYMQNATEzMY58hJyfHx8fH9lOPGjWq&#10;pqammYva4unpuXPnTmnYggULAPj4+DRvgKs9Bu1KRUWFcy4s/ZBUgAi9qHeOGQ5jGDuWe/Byh1bU&#10;OtsiF8VpT1Rnw73fM+QBIlrLihUrDAZDUFBQfn6+0Wi8cePGe++9B6CqqmrDhg3Ots4+iYmJ27Zt&#10;W7Zs2eMdfvny5XfeecdoNPbv3//rr7++ceNGUVFRTEwMgJMnT6rV6maO9fPzy8nJ2bdv3+7du9Vq&#10;da9evcxm89y5c//5z38+njFEe6GzJNIBtJFaEaKrr6Li+Z3HjgmsrYIKrl2mniCcjZezDSBahU6n&#10;02g0HX9dlUqVktIYBnH06FEA4eHhUVFRAAIDA9evX5+dne3l5dWt20MK+8iRI4WFhZcvXx49evTE&#10;iRMHDRok3/vdd98VFRX5+flFR0e/+uqrUn9xcfHVq1c5jnvxxRd37959+PDhkJCQWbNm9evXTxpz&#10;/fr1gwcPFhcXNzQ0jBkzJjo6euDAgdJFb968yRwz27ZtGzly5OzZs319fQMCAnx9feUGlJeXHzx4&#10;8PTp08OGDZs0aVJISEhTH/8vf/mLwWDw9PQ8cODACy+8wD71999//9JLL50+fbqsrKyZW+fl5TV1&#10;6lTWfvvtt994442xY8eazea1a9du3ry5mQOJjkajKbA0XT/zIQDIXwWRiEd800MJgqApsEfBRZyB&#10;cjOadza0H2q1WrKBeT4ALFmyJC8vz2w229psNBqtJoB8fHyys7PZ3hs3boSFhcn3TpkyxWAwsL3s&#10;wOnTp48cOVIa0KtXrzNnzrABhw4dCggIkB/u5+eXn5/P9k6cOBFAYmIim6dTKBQGg8F2Ciw5OdnT&#10;01N+ksTExKZ+BE8//TQApVJp1f+Pf/zDZDI1dRS7aEBAgFX/+PHjAfTt25dt0hSYLc6asGDVvmx/&#10;0K5IRYWIBx4qlahytkEuDU2BOYh7v2fIA9S5GTx4sNMrMqakpOzfv99kMm3ZsmXLli0KhSI6Ovrt&#10;t99WqVTe3t5szPLly7OzswEkJSUNHz583bp1J0+enDdv3s8//9yvX7/4+PiSkpK+fftqNJr6+vr/&#10;+q//+uGHH5KTk9esWSNdZe/evWFhYVlZWWVlZX/5y19u3779xRdfbN26FcCiRYtqa2sjIiL+8Ic/&#10;3L17d/ny5deuXVu7di3zSDHWrVvHcdzo0aP9/PysHD8A1qxZs3LlSgBKpXL69Ok5OTkHDx5ct27d&#10;E088Yetgq6urq6qqAhAcHGy1a9iwYY9xAzmOKywsvHHjRkNDg5XPjHAiOp2ucT25s3/FHCIhAQDP&#10;2ipy/xCEAzhbgXUmXEQLu4gZco4dOxYREWH1aA0dOrSyslIURbPZzOKFk5KS2PiqqqrJkycvXLhQ&#10;EIRz586x8ZmZmWwvC73w8fFhziTmOPHz86utrWUDmMtk2rRpbLOoqCgzM1MQBLa5cOFCAP3792eb&#10;zAOkUCjkEdlyD5DZbO7Tpw8edgjNmzePHWUb0VxbW8sMfu+99x7pLjXlAVKpVOyERqNRJA+QPZzy&#10;fV16kvV6fcdf/dHQ60XI4n209GJvAfIAOYh7v2fo6ybRBowZM+bIkSMXLlzYvHlzXFwcm2y6cOEC&#10;+1t+/Phxo9EIQBJJAwYMyM3N3bp16+DBg0+ePMk6Kysrt27dunXr1osXLwIwGo0suogRHh7eo0cP&#10;1mbRPw0NDdKuqVOnlpSUvP/+++PGjcvIyABglZgnOjq6d+/edo0/evRodXU1gMWLF0udbIW8yWQq&#10;LCy0Gi85adiHaj2SqeT+cSlEUQSg1Wo7QQCQRsMDOtbmIElqgiCagabAiFZx8+bNEydO1NTUTJgw&#10;ITg4ODg4eMmSJffu3YuJieF5Pj8/v76+/vbt22ywNCMmp66ujjU++eQTq101NTVSW77SXqFQyIel&#10;paUlJyebTCaFQhEZGfnss89euHDB6lQ9e/Zs6iNIV5GbJ7Ul8yT8/f39/PwMBsOVK1esdm3fvv3X&#10;X3+dNm2aFILtCDdv3gQQEBDg5UW/j66FKPMDuS4aDXj+wUwtJf0hCMegb5xEqygvL58yZUpcXNw3&#10;33wjdfr7+0dHR7N2XV2dFCsjT42Ympq6Z8+e8vJyKX75559/tvJPSqulmuH06dNJSUkmk2nlypX3&#10;798/cOBAZGQkbMSWVYCzHGm1V2VlpdR569Yt1ggMDLQ9hE1m7d+/nzmrGA0NDampqe++++7LL7/c&#10;otkS169fz8/PBzB9+nTHjyI6AA00Ll70FAAEAWo1L0X/KAElVX0nCIcgAUS0ivDw8KCgIABqtXrP&#10;nj1sWmr//v0sA1BQUJC/v39wcPAzzzwDYN26dXfv3gWQm5u7fPnyGTNmnD59ety4cUydsIhmAGlp&#10;aS+99NLcuXMdqS9x/vx51pgxYwabQmKJlaUJshYJDg5+7rnnAKSmpl69ehXArVu3UlNTAXAcN27c&#10;ONtDPv74Y09PT7PZ/MYbbxQXFwO4cuXKO++8w+KZfv/73zdzufr6+sOHDx8+fLigoGDPnj2TJ082&#10;mUwArJISNTQ0HLaBmUe0F4IAjwdyR4DgPFMcJiFBAB5E+6cAABU9JQiHcELcUafFRcLBXMQMib17&#10;90qPk6enp9zXsmvXLjZm165drOeJJ54YP348GzNixAgW5pyUlMT2RkdHz5w5k7WXLFnCjrVdsh4X&#10;Fyf1SDHUoaGh77777ujRo9mmFGvMgqDj4uLkNludk+d5ZpJCoZgwYQIL2VYoFNJaels2btxo9xdq&#10;1KhR0gJ+K5rKBA3g888/l4axwCm7pKenS8Nc7TFoVzooZFWpFAHR8laECIiuvZ5cq5UvfWfpqiHS&#10;W71lKAjaQdz7PUMeIKK1vPnmm3l5eSNGjABgNpvNZjOA4cOH7927d9asWWzMrFmzsrKygoKCampq&#10;CgsLzWbz5MmT8/LymM9m1apVycnJLHnP7t27FQrFBx980JTCsCIkJCQ9Pd3Hx+fcuXObNm1SKBRM&#10;bNXW1p49e9bBjxAZGVlQUBAWFmYymQ4dOmQ0GocPH67X6+UL6a34/e9//8MPP4waNUrq8fPzS0xM&#10;PHTokO0y+6YICAiYNm1afn7+xx9/7OAhRDshaDSs6juUSgA6S0ixS08naTRR8skvLcBSQBME4QAe&#10;YqeI8nss7t69W1JScv/+/e7du48dO9a2clNDQ0NRUdGdO3eefPLJsWPHtrgGJzQ0VPI3OBEXMYNw&#10;Ll3qMRAEoX2T8fB8VFQUD4gAKirAcVGI4sEDqECFi84oJSQkWIp1cBynrFAy0aaH3tVLdrgA7f5E&#10;uQvu/Z5x21UnWq02LS1NCiLx8/P79NNPpekVAGVlZR9++CHLaAdg4MCBGzduZLEgBEF0IQSBqR8A&#10;UUqlnuMECEz9qKByUfXD8xp5qTKtNgEJrE3qhyAcxD2nwPbv3//555/X19d7eXmFhYV5eXkZDIbk&#10;5OSSkhI24Jdfflm6dClTP2zC4sqVK4sWLWIhugRBdB34hAQeAMBxnF6vByCJCRed/xIEISpKbdnS&#10;6/UFygIWsv3O3XecZhVBdDbcUwDt2bMHgLe398GDB7dv356bm8syrEihuFlZWSw5zcqVK8vKylhd&#10;z1u3bu3YscN5VhME4QQSWOgPoNU2ptDRQw9ACaUrxtMIAqKiEixbWq2WU3JqqNlm4i+JTjKLIDof&#10;7imApLzDAwYMADBo0KDnn38ewK+//soGFBQUAPD29mYLc+Li4ljaGPb9jyCILoJGoxEAACqVSp7x&#10;WYSYwtaUuxoJCRpB4AEASqVSpVJJ/iottEH1Qc6zjCA6Ge4pgIYMGQLg2LFj//d//wfg+vXrbEGQ&#10;VKvyp59+AjB06FAW+NytWze268yZM86ymSCIDobnebVazdqS+0fCFYNpoqJ4nldbtrRaLQ+ehSu5&#10;qL+KIFwY9wyC/v3vf19cXHz+/PmJEyf+5je/OXbsWH19/fDhwxctWgTAYDCwpdqspBTjqaeeAlBX&#10;V2c0Gm3XixEE4X5ILp/O4fpNSJCXvNDr9RzHRVmSILqov4ogXBj3FEBPPfVUYmLiH/7wh19//ZXn&#10;eQCenp5Llixh1TRZ4l08XB5BajNt1BShoaFSe968efPnz29r2wnCUQRBcLYJHYS8SknbUlFRMWfO&#10;HI7jXP9mBh08WGnJ+jN27FiO49Kq04Q+AoB37r7DVXMChPa7UW4G3aim2L59e2ZmprOt6CDcUwDt&#10;3r07OTkZQERERExMzL59+44dO5aYmJiSkvLb3/62NTW33TgjAtHp6FKJTNrvwx49erSdztyW6HSo&#10;rJTcP0uXLuU4biMak4Wu7rGa68Gxdpd6KloD3Si7fPrpp59++qm0Kf/O7364ZwzQF198AeCll17S&#10;arXvvPNORkYGq5CwatWqhoYGqZa43NkjtWn+qzXU1dU5UsCLIIhHo6AAUtJnQKVS6aBjS99dN1kR&#10;Qbg2biiAqqqqWClveVbDV199FYDBYCgtLfXx8WGr4qurq+VHAfD29m6mbDjRFKWlpbGxsd7e3j4+&#10;PgqFwt/ff+nSpfLa765GfHx8YGDgnDlzHu/w3/3ud4EP069fv9deey0lJaWZVFLsolIkvgQ7w0cf&#10;fcQ216xZExsb+9Zbbz2ebcRjIEBw9arvOh2PxuqsKpUKgAaN/iCK/iGIx8MNp8AkBWMwGKTOy5cv&#10;s8aTTz4J4IUXXigtLT179qzZbGZlvS9evAjg5Zdf7nB7Oz2lpaURERHyu20wGLZs2fL999+fOnWq&#10;d+/eTrStKWpra6urq2trax/v8Lt378rVMyM/Pz8/Pz83N/fo0aN2p1nZRW37WadkTFlZWU5ODnki&#10;2xGdDgkJAGApBMTEhAc8tNC64loqnQ5AhmUrPj6e3D8E0Xrc0APUr1+//v37A/jb3/5WVFQEoKys&#10;bP/+/QD69u377LPPAoiMjARQX1+/YcMGs9m8Zs0aNnHz+uuvO9P0zsmKFSsMBkNQUFB+fr7RaLxx&#10;48Z7770HoKqqasOGDc62zj6JiYnbtm1btmxZa07i5+eXY2Hfvn2s8mtJScnu3bvbyEyifUiw5BG0&#10;BD7zlsklV1Q/ADQaHo3VWTmOUyqVBShge8j9QxCPjRt6gAD853/+5wcffFBXV5eQkODt7V1XV8f6&#10;//SnP7HGggULvv3226qqqq+++uqrr75inYMHD5aqlxOOw2JIw8PDWe30wMDA9evXZ2dne3l5WTlC&#10;jhw5UlhYePny5dGjR0+cOHHQoEHyvd99911RUZGfn190dDSbsmQUFxdfvXqV47gXX3xx9+7dhw8f&#10;DgkJmTVrljyLwfXr1w8ePFhcXNzQ0DBmzJjo6OiBAwdKF7158+aoUaNqamq2bds2cuTI2bNn+/r6&#10;BgQEWJVtLy8vP3jw4OnTp4cNGzZp0qSQkJDmP7iXl9fUqVOlTaVS+e233wKggioujaR+1GpwHAAB&#10;guRNcZZRzaHRQBCk8GeWr4jVPSX3D0G0CtFN+fHHH19//fUQCxMmTNi3b598wJUrV+bOnSsNmD17&#10;dlVVVfPnDAkJaU+THUVuhlbUciJn+6+pY+0ObuX4mJgY9iwtWbIkLy/PbDbbnsdoNLKk2xI+Pj7Z&#10;2dls740bN8LCwuR7p0yZYjAY2F524PTp00eOHCkN6NWr15kzZ9iAQ4cOBQQEyA/38/PLz89neydO&#10;nAggMTHRz88PgEKhMBgM7JwxMTGShcnJyVbhX4mJiU3dlri4OAABAQHyzpycHHZgUVGR3aPYRfv0&#10;6WPVz45avHgx21ywYAG7P01dneEiT2PHUFFR0TYn0uuldIdqtZr1aUUtRECEVtS2zVXaFkBKUqRU&#10;KkWZwWpRbTW2zW6Uu0M3ykHc+z3jtgKIUVVVdeTIkfPnzzc14Nq1a0eOHLlx44YjZ3ORR0FuhlpU&#10;s1eh1T+9qLd7bFPjm7qW3cFW40tKSqSFdUxhTJ48efPmzUajURqTlJTE9iYlJel0ulGjRgHo3r37&#10;tWvXRFGcMmUKgL59+27atOnLL7/s27cvgD/+8Y/sWEk5hYWFZWVlffzxx2xz4cKFbMDQoUMBRERE&#10;7Ny5Mz09nU2ATps2je1lAggAx3EzZ86cN2+edE5JALFlg+wPzNq1a6VDVqxYYfe2MAGkUChiLIwe&#10;PZrpp2XLljV1M0kAPTZt9udKqZQEkFarbewTlc3/FjgTlUrEg4zUer1eFEWVqGIGV4gVVsPp77qD&#10;0I1yEPd+z7jk77yr4iKPgiMeoKa+y+pFfXt4jI4dOxYREYGHGTp0aGVlpSiKZrOZhfQmJSWx8VVV&#10;VZMnT164cKEgCFJqpczMTLZXp9MxBcCcSUw3+Pn51dbWsgHjx4+XS5yioqLMzExBENjmwoULAfTv&#10;359tMjWjUCiqq6slg+UCyGw29+nTx8ohNG/ePHZUTU2N7W1hAsiWvn37rl69uqmbSQLosWmbP1d6&#10;vVxMsHPqRT0TEypR1QaXaHMASbGpVI0WNvO9hf6uOwjdKAdx7/eMe8YAdR1UUD1S4IISygpUOD7e&#10;wcFjxow5cuRIeXl5fn6+Xq/fu3evwWC4cOHCggULfvzxx+PHj0vladn4AQMG5ObmsvZf//pX1qis&#10;rNy6dSuAf/3rXwCMRuPRo0fHjRvH9oaHh7NE3rDUMGloaJB2DRs27ODBg6tXrz558mRxcTEAq3RE&#10;0dHRTa1HO3r0KFuHtXjxYqlzzpw5mZmZJpOpsLBQHugjx8/PjwVk1NfX19fX5+TkfPvtt0lJSdeu&#10;XUtLS7Md33wGztbk5yQcIiNDZ0mlo1KpWB68DMviqnjEO8msprFZ/AVL9A8AqQI8QRCPBwkgolXc&#10;vHnzxIkTNTU1EyZMCA4ODg4OXrJkyb1792JiYniez8/Pr6+vv337Nhvs7e1tewYpRP2TTz6x2lVT&#10;UyO1WQQPQz7jBiAtLS05OdlkMikUisjIyGefffbChQtWp+rZs2dTH0G6itw8qS2ZZ4uXl9fs2bOl&#10;zfj4+NjY2JycnPXr169atcpW0DCzmRaUkISa1Yci2h6tVsPzbOVXSkrj4ikttFpooxDliqVPH1Zs&#10;rHIZpf8hiLaCvnQSraK8vHzKlClxcXHffPON1Onv7x8dHc3adXV1wcHBrC1PjZiamrpnz57y8nIp&#10;fvnnn3+28k825XqRc/r06aSkJJPJtHLlyvv37x84cIDlOLASW83kt5RWe8nLA7FcmgACAwNbtEGi&#10;V69eAEwmk9102EyE3bt3Tzo5gPLyctZgcVFE+6HT6VjBL8n9I6F/EGfsSshKnzLFJk//4yyjCMJt&#10;IAFEtIrw8PCgoCAAarV6z549bFpq//79LANQUFCQv79/cHDwM888A2DdunVsiXhubu7y5ctnzJhx&#10;+vTpcePGMXXC5r8ApKWlvfTSS3PnznWkqsb58+dZY8aMGczpcurUKcgmyFokODiYJQ1PTU29evUq&#10;gFu3bqWmpgLgOE6ag7Olvr7+sIWCgoItW7awDEAcx9n1dTFRaDab586dyxJvXrp06cMPP2R7rTJE&#10;NzQ0HLaBmUc8HhqNxXeS0hl8JzqdTpb6mSk2cv8QRFvilMijToqLhIO5iBkSe/fulR4nT09Pua9l&#10;165dbMyuXbtYzxNPPDF+/Hg2ZsSIESzMWVojFh0dPXPmTNZesmQJO9Z2yTqLQWY9Ugx1aGjou+++&#10;y4q+QbZGnQVBx8XFyW22OifP88wkhUIxYcIEFrKtUCiktfRWNBUEzdi5c6fdo8xms2SeFWx5M4MF&#10;QdslPT1dGuZqj0G70lYhq5CFErs6SqXK8nOXPn6L8doU2+sgdKMcxL3fM+QBIlrLm2++mZeXN2LE&#10;CABms5mVlR0+fPjevXulxJKzZs3KysoKCgqqqakpLCw0m82TJ0/Oy8tjPptVq1YlJyez5D27d+9W&#10;KBQffPDBxo0bHbl6SEhIenq6j4/PuXPnNm3apFAomNiqra09e/asgx8hMjKyoKAgLCzMZDIdOnTI&#10;aDQOHz5cr9ez1I6O4OPj07179+jo6OzsbHlgkJxu3bodOHBg8eLFVlkDEhMT9+3b5+CFiNYgiiKL&#10;W+8E8LzUZO4fKfw5EpFOsIcg3A4P0bIKl2iR0NBQyd9AZhDOpUs9BoIgWEXtuDk6HRIShgACwHFc&#10;RUUFAB10CUgA0EzBsi53ox4XulEO4t7vGfIAEQRBuBgFBbAEALHFXwCk+l9bK9rWAAAgAElEQVSu&#10;uGCNIDohJIAIgiBcDJ7X2fZZKrZS/S+CaBNIABEE4dbodPDwwJAhD/VB5wEPD3iwSSXXQqeDIBRY&#10;tlj+QwC0AJ4g2hYSQARBuDVs9bsgyPuk6SRXTABdUCCgMeBZqVSyKTCKgCaINocEEEEQ7otO1yh9&#10;VCp5tzSd5IrxNLL8h5L7hwKACKLNIQFEEIT7UlCgAzwAD51O3u2600k6HQRBBwDgOE5l0W0UAEQQ&#10;bQ4JIIIg3BSeh04nBdMIllkwl55OysjQWZpSxmqqgEEQ7QEJIIIg3JSEBFiCaeT1v1x3OonnwfOS&#10;YpMWwF/CJdZwxYglgui0kAAiCMJNscwlWcE8QCqoXG46SaOBpfw7LAmgIXNZuZxiI4jODAkgoi2p&#10;q6tzpIIpQXQEomi7mByACJdMf6/TsfIXAgBAJYvapvkvgmgPSAARbUBpaWlsbKy3t7ePj49CofD3&#10;91+6dOn169edbVeTxMfHBwYGzpkzp5XnuXTpUmBgYGBg4PPPP+/gRa2qvgNgZ/joo4/Y5po1a2Jj&#10;Y996661W2kYA4C1OFGk6iSFC1MLFioI97P6RcOmIJYLozHg52wCi01NaWhoREWEwGKQeg8GwZcuW&#10;77///tSpU71793aibU1RW1tbXV1dW1vbyvOkp6dXV1cDqK6u/tvf/jZ16tQWL2rbzzolY8rKynJy&#10;clhFeqI16HQ6FvisengNvCtiWa4vWDoiIyMBCBCkVI00/0UQbQt5gIjWsmLFCoPBEBQUlJ+fbzQa&#10;b9y48d577wGoqqrasGGDs62zT2Ji4rZt25YtW9bK8+hki6u/+uqrVp6NaFsk3SOf/3JRChon6zIs&#10;Hcx4Sf2ooXa5iCWC6OSQB6iTo9M1Jrq1oqLC/viHCwK0yfijR48CCA8Pj4qKAhAYGLh+/frs7Gwv&#10;L69u3R5S2EeOHCksLLx8+fLo0aMnTpw4aNAg+d7vvvuuqKjIz88vOjr61VdflfqLi4uvXr3KcdyL&#10;L764e/fuw4cPh4SEzJo1q1+/ftKY69evHzx4sLi4uKGhYcyYMdHR0QMHDpQuevPmzVGjRtXU1Gzb&#10;tm3kyJGzZ8/29fUNCAjw9fWVG1BeXn7w4MHTp08PGzZs0qRJISEh9j+7hf3791dWVgKYPn363r17&#10;c3NzL1++bPWhCOciii4Z7mMLzzf+H4BF/UQhiqX/UUKZghSn2EUQ7oxIOExISIizTRBFKzPUahGw&#10;80+vt39wU+Obwu7gh8fHxMSwZ2nJkiV5eXlms9n2NEajccaMGfIHz8fHJzs7m+29ceNGWFiYfO+U&#10;KVMMBgPbyw6cPn36yJEjpQG9evU6c+YMG3Do0KGAgAD54X5+fvn5+WzvxIkTASQmJvr5+QFQKBQG&#10;g4GdMyYmRrIwOTnZ09NTfpLExMRmfw6Nhj333HNSgpk///nPLY7v06ePzT0GgMWLF7PNBQsWsPvT&#10;/NVd5GnsGCoqKpxtQnui1bJfKykoSavVqkQV+2XjRM7xM7n5jWo76EY5iHu/Z2gKrJMzeDA4zs6/&#10;hysfPSAy0v74prA7+OHxKSkpCoUCwJYtWyZPnuzr6/vGG29s2bKlrq5OGrN8+fLs7GwASUlJOp1u&#10;1KhRRqNx3rx5LFA6Pj6+pKSkb9++mzZt+vLLL/v27fvDDz8kJyfLr7J3714fH5+srKyPP/4YwO3b&#10;t7/44gu2a9GiRbW1tRERETt37kxPT+/fv7/BYFi7dq388HXr1vXr12/mzJnM/WP1KdesWbNy5Uqz&#10;2axUKteuXcs007p166RMdLbcvHnzu+++AzB37tzBgwdHR0ezO9DknSSchwb2vKSuQ0bjxFeG9Jul&#10;bIx95sDpoXeOVQTh9jhbgXUmXEQLu4gZco4dOxYREWH1aA0dOrSyslIURbPZzEJ6k5KS2PiqqqrJ&#10;kycvXLhQEIRz586x8ZmZmWwvC6zx8fFhziTmOPHz86utrWUDxo8fD2DatGlss6ioKDMzUxAEtrlw&#10;4UIA/fv3Z5tMzSgUiurqaslguQfIbDb36dMHDzuE5s2bx46qqamx+5FXr17NzGbXlYKBcnJymrpL&#10;5AF6bB7h+7pKZevR5ETuUV0pHUdFBXP/KC2/OCqVSikqmftHL+of8WQV7WKk20E3ykHc+z1DHiCi&#10;DRgzZsyRI0cuXLiwefPmuLg4Ntl04cIF9rf8+PHjRqMRgCSSBgwYkJubu3Xr1sGDB588eZJ1VlZW&#10;bt26devWrRcvXgRgNBpZdBEjPDy8R48erM2ifxoaGqRdU6dOLSkpef/998eNG5eRkQHAKh1RdHR0&#10;U+vRjh49ytZhLV68WOpkK+RNJlNhYaHdo9LT0wFMmDBhwIABdXV1M2fOZCKvmVBoq4ioR9pLOIQg&#10;gClRWeyaVEfCRVdRWVa/8wAAjuPitfEs9EcFlYvaTBBuAQVBE63i5s2bJ06cqKmpmTBhQnBwcHBw&#10;8JIlS+7duxcTE8PzfH5+fn19/e3bt9lgb29v2zNIM2WffPKJ1a6amhqpzUQVg824SaSlpSUnJ5tM&#10;JoVCERkZ+eyzz164cMHqVD179mzqI0hXkZsnteUTeRJHjhxhjqtDhw5ZrVdvJhSamc20oIQk1Kw+&#10;FPE4JDSumYJs7lKa/3LFOGJBgE7HA1GWDq1Wm2FZCkaFLwiiXaEvnUSrKC8vnzJlSlxc3DfffCN1&#10;+vv7s5gYAHV1dcHBwawtT42Ympq6Z8+e8vJyKX75559/tvJPNp9Wh3H69OmkpCSTybRy5cr79+8f&#10;OHCAJVCxEltWAc5ypNVebEkX49atW6wRGBhoe4ju4dLicsxm89dff213FxNh9+7dk04OoLy8nDVG&#10;jRrV1DkJh+B58LwOgFIJywJ4eRlRV1xGrtEAlpXugFarVSqVLPpHCSW5fwiiXSEBRLSK8PDwoKAg&#10;AGq1es+ePWxaav/+/SwDUFBQkL+/f3Bw8DPPPANg3bp1d+/eBZCbm7t8+fIZM2acPn163LhxTJ1s&#10;3bqVnTMtLe2ll16aO3euI1U1zp8/zxozZsxgs0inTp2CbIKsRYKDg5977jkAqampV69eBXDr1q3U&#10;1FQAHMeNGzfOavy9e/e2b98O4Le//a3xYYYOHQrL7JgtTBSazea5c+eyab5Lly59+OGHbK9VhuiG&#10;hobDNjDzCPtoNAA0gAfPe3h4sD6p7qkrelN4HjpdgiX5oVKpVKlUUuIfVzSYINwMp0QedVJcJBzM&#10;RcyQ2Lt3r/Q4eXp6yn0tu3btYmN27drFep544onx48ezMSNGjGBhzklJSWxvdHT0zJkzWXvJkiXs&#10;WNsl63FxcVKPFEMdGhr67rvvjh49mm0GBASwwSwIOi4uTm6z1Tl5nmcmKRSKCRMmsFkthUIhraWX&#10;s3nzZnaJH374wWrXypUr2S67odBms1kyzwqlUikNY4FTdklPT5eGudpj0K60HLKq1cqXkatUKtbN&#10;QolVoqq9LXwclEp5kiLWx+K1IT7mm5liex2EbpSDuPd7hjxARGt588038/LyRowYAcBsNpvNZgDD&#10;hw/fu3fvrFmz2JhZs2ZlZWUFBQXV1NQUFhaazebJkyfn5eUxn82qVauSk5NZ8p7du3crFIoPPvhg&#10;48aNjlw9JCQkPT3dx8fn3LlzmzZtUigUTGzV1taePXvWwY8QGRlZUFAQFhZmMpkOHTpkNBqHDx+u&#10;1+tZakcrmKeqb9++kyZNstq1cOFCJqTshkJ369btwIEDixcvlof7KBSKxMTEffv2OWgqYR+L+4fB&#10;8he4dBUtna5xwg4AoFarWYPqnhJEh+EhdpZMqY/CvXv3mtrl4+MjuSgaGhqKioru3Lnz5JNPjh07&#10;tsVlOKGhoZK/wYm4iBmEc+lSj4EgCFwz2aoAADoPDzZ7pFKptNoHhU494FGBCpcLAPLwADDEMv9V&#10;UVHBcZwOOjYFpoX28TSQIzeKAN0oh3Hv94wbrgL75ZdfxowZ09RerVbLFmOXlZV9+OGHVVVVrH/g&#10;wIEbN25ksSAEQXQ6NJb8n1bpK0W43ne8hAQAOov6UalU7I+xtP6LPEAE0QF0uSkw5v755Zdfli5d&#10;ytQPywt85cqVRYsWsRBdgiA6F/LC753gm71OB1ndU6lWq5T+xwkmEUTXww09QN27d1+1apW8p6am&#10;5vPPPzebzTExMcw5lJWVxZLTrFy5cubMmVlZWRqN5tatWzt27Fi6dKlz7CYI4nEpsFRT7wSF3y05&#10;FHgAgFKpVCqVcPGIJYJwR9xQACkUiunTp8t7/vCHP5jN5iFDhnz22Wesh70uvb292WqguLi4zz77&#10;rK6uTq/XkwAiiE6HVquVx/24NBkZkOX+kRSblLCRPEAE0TG4/xRYfn5+Xl4egD//+c9S0t6ffvoJ&#10;wNChQ1ngc7du3VgWljNnzjjPUoIgugA8D4v7B4BKpQLAg6f1XwTRwbi5AGpoaGCpWV5//fWwsDDW&#10;aTAY2FJtVlKK8dRTTwGoq6uzqlRAEATRZuh0eDj8mXVT+QuC6HjccApMzv/+7/9evnwZgJRvF4DJ&#10;ZGINeco+qc20UVOEhoZK7Xnz5s2fP78NrSWIR4KF/XYF5FVKOjV9cnJ6wJKdGli0aBH7IR4MOshe&#10;xpzACY3q6HFwmxvV3tCNaort27dnZmY624oOws0F0I4dOwCEhYVJ5ajQurLbbpwRgeh0dILlTm2H&#10;nQ+r0zVWP9VqpeJfAFqfTacd+Z//gWz+a/z48QB00FWiEqxgWat/pl3qqWgNdKPs8umnn3766afS&#10;pvw7v/vhzlNg586dY7mAY2Nj5f1SHl65s0dqWxX3Jh6Juro6Rwp4uRld81M7nwzLQnKlUt7tutHE&#10;lvVfAgDZ/JdUsMwV69UThPvizgLowIEDrPHaa6/J+318fLy8vABUV1dLnSwnkLe3dzNlw4mmKC0t&#10;jY2N9fb29vHxUSgU/v7+S5culdd+dzXi4+MDAwPnzJnTmpOcPXt2zpw5vr6+7FMPGDDgk08+uX//&#10;fvMXtSp6CiAwMDAwMPCjjz5im2vWrImNjX3rrbdaY1uXgOcBQKWC7Ku8S0cTFxQAlsXuQGRk43J3&#10;tgCeA+dy6aoJwq1x5ymw4uJiAEOHDu3Tp4/VrhdeeKG0tPTs2bNms9nT09NsNrPq3C+//LITDO3k&#10;lJaWRkREGAwGqcdgMGzZsuX7778/depU7969nWhbU9TW1lZXV9fW1j72Gf72t7+9/fbb8pD5a9eu&#10;/eUvf9m/fz/P8z179mzqorb9rFMypqysLCcnhzyRLWDxpiDyoaw5Lh1NzPOQBQBZpf8h9w9BdDDu&#10;7AEqLS0FYLe6BfvuVV9fv2HDBrPZvGbNGjaF8frrr3ewkW7AihUrDAZDUND/z97dx0dVnvnj/0ye&#10;geiCgiDBb04o4UGwAgoi0mbCQkXRdllkxRXIzGLhpbUvWBXdtouZsSvWSmGrgKVF50x5sK3WqtgH&#10;tTonraaIWg0I/hAhJwsJIkQwBQNJJvP74865M5lMkkkyOefMzOf92le958yZzM1ZlIvrvu7rHvHG&#10;G2+cP3/+s88++853vgOgpqZmw4YNVs8uuhUrVvzyl7+89957e/bxI0eO3HLLLefPnx82bNjTTz/9&#10;2WeflZeXz507F8D7778vD7akPmR0PnS43Q6Hw+1uaayjGQU2TjitmFandB1hBUCiBkWuf9lxwkRJ&#10;LWkzQF9++WVDQwOAESNGtH93yZIlzz77bE1NzaZNm+TB3fn5+fL0cord3/72NwDXXnutODt9yJAh&#10;jz/++O9+97uMjIyIevO33nrrzTffPHLkyFVXXTVr1qzLLrss/N2XXnqpvLy8X79+M2fO/NrXviav&#10;v/3228eOHVMU5atf/epvf/vbv/71r6NHj16wYEF4F4Pjx4//+c9/fvvtt5ubm6+55pqZM2fm5eXJ&#10;Lz1x4sSkSZO++OKLX/7yl1deeeWtt96ak5NzwQUXiFNQpE8++eTPf/7zhx9+OHbs2G984xujR4/u&#10;6Jf86KOP1tfXp6env/baaxMmTBC/6pdffnnixIkffvhhRUVFjx8mxUrTEG05yb7rXx0UAHH9i8gy&#10;oST1zjvvjB49evTo0c8//3zUG6qrq2+//fbRhltvvbWmpqbznzl69Og+mGm3hU/D5/Mp0XT02ag3&#10;9/J+kfkAsGzZsldeeSUYDLb/OefPnxdNt6Xs7Ozf/e534t3PPvtMdmkSbrjhhvr6evGu+OC3vvWt&#10;K6+8Ut4waNCgffv2iRv+8pe/XHDBBeEf79ev3xtvvCHenTVrFoAVK1b069cPQGZmZn19vfiZc+fO&#10;lTP8/ve/H1H+tWLFio4ey/DhwwE4nc6I6x999FFjY2NHnxJfOnjw4Ijr4uvuuOMO8XLJkiXi+XT0&#10;cwSb/G40R2VlZeQlIITWnIm45gv5EAJC8IV85k4wBi5XCKg0JuxyuUJhE3aFXHH5kigPiqLhg4pR&#10;cv93JmkDoBh9+umnb7311meffRbLzTb5rRA+jY5WWwKBQNTPdnR/R98V9eaI+3fv3i031okI4/rr&#10;r9+8efP58+flPatWrRLvrlq1SlXVSZMmARgwYMCnn34aCoVuuOEGAJdccsmTTz75xBNPXHLJJQD+&#10;8z//U3xWRk5Tp07dsWPHAw88IF7+x3/8h7ihsLAQwPTp03/1q19t2bJl2LBhAG6++WbxrgiAACiK&#10;Mn/+/EWLFsmfKQOgn/zkJ+Iep9O5fv16+ZEHH3yw/TORdT8yZIkRA6Aei/7HVdtgouVaCLDnf9YU&#10;JQTI0zp8Pl8oFHKFXGLClaHKuHwJ/1yPER9UjJL7vzNJuwQWo6FDh4avpCSc/Pz8qN0sOmqRV1RU&#10;1K3uF7HcPGXKlL/+9a/33HNPeXk5gMbGxldeeeWVV15Zu3ZtIBDIy8trbm5+/PHHAaxatUqcU/uN&#10;b3zD7Xbn5eWdO3fu448//uMf/whg3bp1t99+O4ALLrjA5XJt2rRp7dq1chGtX79+r7/+em5u7m23&#10;3SaW0k6cOCHe8vv9hw8fnjFjRn5+PoDy8vKnn376nXfeCZ9kZmbmu+++G7Uiu7m5WRwSN3fu3Jdf&#10;fhnAypUrFy9evG3btkceeeTee++NqGgWS6tgxwSrqT6f6ANUFFYHHUKHUbuVNE0UAEVUQMuKJa5/&#10;EZkv1QOgROdyuVxhLeC65HQ6Kysru77PEOPN11xzzVtvvfXJJ5+88cYbgUDgxRdfrK+vP3jw4JIl&#10;S15//fV33nlHZE2mT58u7r/00kv/9Kc/ifGvf/1rMTh69OhTTz0F4P/+7/8AnD9//m9/+9t1110n&#10;3r322mtzc3PFWMSszc3N8q2xY8f++c9/fuyxx95//32x+y+iMc/MmTM72o/2t7/9TezDuuOOO+TF&#10;2267bdu2bY2NjW+++eaNN94Yfr+Mybp7akrnHTh7058zNVVVVYmBs20fIDsyWhZpxgVFUVSo9q1Y&#10;IkoBDICoV06cOPHee+998cUXX//610eNGjVq1Khly5Z9+eWXc+fO1TTtjTfeaGpqOnXqlLg5Kyur&#10;/U+QCZX/+q//injriy++kGNRwSOEr7gBWLt27fe///3GxsbMzMyioqKRI0cePHgw4kdF3Zce8S3h&#10;05NjOT2pf//+/fr1q6+vr66ujnhr69atZ8+evfnmm2UJdjgx7YiwSQZqEb8o6pJMcyZAS1/Rsqht&#10;BbTc/2XHHftEKYB/6aRe+eSTT2644YaFCxc+88wz8mL//v1nzpwpxg0NDfIckvDWiA8//PALL7zw&#10;ySefyPrlQ4cORSzQRqReovrwww9XrVrV2Ni4Zs2ac+fOvfbaa2JBJCLY6qS/pdztFX48UG1trRgM&#10;GTKk/UdENc+rr74q2kcJzc3NDz/88J133tlRNykRhH355ZfyhwP45JNPxEDURVHsfD4fEiL9o6pi&#10;/Us1LojforbesU+UAhgAUa9ce+21otGAx+N54YUXxLLUq6++KjoAjRgxon///qNGjfp//+//Afjp&#10;T3965swZAH/605/++7//e968eR9++OF1110nohOx/gVg7dq1EydOvP3222M5X+Ljjz8Wg3nz5olV&#10;pD179iBsgaxLo0aNEs2iHn744WPHjgGora19+OGHASiKItfgwj3wwAOif+acOXPEilt1dfUtt9wi&#10;joq76667on6RCAqDweDtt98uIqeqqip5TG9Eh+jm5ua/tiOmR1IoFAoEAlbPoivG+leZEas5nU4d&#10;Ote/iCxmReV1orJJPbxNpiG9+OKL8rdTenp6eK7lN7/5jbjnN7/5jbjyT//0TzNmzBD3XHHFFWLP&#10;vNwjNnPmzPnz54vxsmXLxGfbb1lfuHChvCKPpx0zZsydd9551VVXiZcXXHCBuFls6Vq4cGH4nCN+&#10;pqZpYkqZmZlf//rXRXVzZmam3Evf3saNG6P+CzVp0iS5gT9CMBiU04sQvqNe7AKLasuWLfI2u/02&#10;6FOJvWcHCAEhp1Mu1YX6bMd+Yj8oE/FBxSi5/zvDDBD11je/+c1XXnnliiuuABAMBsWxsuPHj3/x&#10;xRdlY8kFCxbs2LFjxIgRX3zxxZtvvhkMBq+//vpXXnlF5Gx+/OMff//73xfNe377299mZmZ+97vf&#10;7SjCiDB69OgtW7ZkZ2cfOHDgySefzMzMFMHWP/7xD3EUbiyKiorKysqmTp3a2Nj4l7/85fz58+PH&#10;jw8EAqK1Y1R33XXXH//4x/B1q379+q1YseIvf/lLRH9FKS0t7bXXXrvjjjsiugasWLFi586dMU6V&#10;EozR/1A1ipYiCoC4/kVkFUeo414vFGHMmDEy38BpkLVS6reBruuKokDTIELSdv/VcsABe+6BLygQ&#10;BUBul0tVVQCBQMDpdIoJu+DytfYGioOWB0Vd4YOKUXL/d4YZICJKEEYxjdxUJcjzRNXWOmN7MNr/&#10;wOXSjDk7nU7bzZMoJTEAIqIEIZaTFAVtd37JE+Btt5xkRGxq2/UvOeEiFEX9HBGZgAEQESUCo5gG&#10;paXhl73wiv3kLrhs10/ZyPrIBtAlJSUaNDFhBQq3gBFZiAEQESWCspYowu33OxwOh8MBQIPmgUdc&#10;L0VpRx+1TLv1L8WpFKOlsj6+1T9E1F3sBJ14pk6dOmbMGKtnQRabOnWq1VMwlxFDqJoGYy3JDbe4&#10;GEDAdukfuf9L1+X6l5ywBx7bLdgRpRgGQIln69atVk+hC9xhESM+qG5o20y55ZrRS9COwYSRspLr&#10;Xyht6f7shNOO+SqiFMMlMCJKGDKYEKdJhBBSoNh0LaltysrpdGpKyxVGP0R2wACIiBJBKIRQSDVe&#10;iSUwAJWotGY+XWqbsiopKbF1vooo9TAAIqLE4PV6xUAcg2prRgGQV15xtfyTW9+JbIIBEBElBo/H&#10;IwYy/WNfZWUQ7X8AAC6Xi2dfENkNAyAiSgzi3B4ZBtmapqFd+x8xtt1uNaJUxV1gRJQwEubswrAC&#10;IKfTCWfrhjXLpkREbTEDREQUV5qGsPJnRVG8Ri1QCUosmRERtccAiIgSSTGKxVHq9qXrCFv/0kt0&#10;eVgHC4CI7IMBEBHZmKrC0RruyIO0ClBg2ZS6VFYGGCU/gOZsGbL9D5GtMAAiIhurqgKgFBSItIpc&#10;S7Jp80NB02Ds/5I1Px54WP5MZCsMgIjIxsR5ogAUBUBirCXpuirHRtMfpn+I7IYBEBHZmKYBODdt&#10;mtXziJmqIvz8L6f4H6clcyGiTjAAIiIb03U30G/XLofDoRo7q2zdTDmsAEhRWla9uPhFZEMMgIjI&#10;rlQVspgmUWiaKufsbLnGAIjIhhgAEZFdlZXBCCYURUmA0yR0HbpeZbxyljjFIB/5Fk2IiDrEAIiI&#10;7CpsO5XT6fTBF0LICad9Eyrh+7/CNsCzATSRDTEAIiK7qqzUAoGIawFEXrGRth2AePwFkZ0l+Vlg&#10;x44d27dvX3Nz8+jRoxVFiXi3ubm5vLy8rq5u4MCB06ZNS0tjOEhkL7qxDb6oyMaFz1K0DkDcAE9k&#10;T0kbAH355ZcPPvjgzp075ZWbb7750UcfTU9PFy8rKipWrlxZU1MjXubl5W3cuHHcuHEWzJWIOlBW&#10;ZtT9OJ2WTiQ2Ml4zuOCy74IdUWpL2pzHnXfeKaKffv36ZWVlAdi5c+f69evFu6dPn16+fLmIfnJy&#10;cgBUV1cvXbr0zJkz1k2ZiCJpmiYG7TO4tqNpCFv/Elv1mf4hsq3kDIB27ty5a9cuALfeeusHH3yw&#10;e/fusWPHAti2bVtzczOAHTt2nDp1CsCaNWsqKipKS0sB1NbWbt++3dKJE1EblZWVoVCosrLS6onE&#10;oO0ZqHAy/UNka8kZAL388ssA0tPT77//fgD9+vVbvXr1+vXrn3jiiVAoBCOvnpWVNW/ePAALFy4U&#10;WaJAu4pLIrKQPPwrAbStgFYUxdYHlhGlvOQMgMrLywEUFhbm5ubu3bu3rKxs1KhRN95449e+9jVR&#10;A7R3715xgyh8TktLEymiffv2WTpxImqlQ/fA44Cj61vtQNP0sApoRj9ENpeEAdD58+cbGhoADBgw&#10;YNGiRbfccsuyZcumT5/+6KOPihvq6+uDwSCAoUOHyk9ddNFFABoaGs6fP2/FrIkokhtuMXgu9zlr&#10;ZxITXfc6W4auInsf10pESbkLrLGxUQzee+89ANOnT6+urq6qqnr66afT0tJWrVolb5A7wsLHIjbq&#10;yJgxY+R40aJFixcvju/kk8PRo0etnkJi4IPqyLDbbsvZtSsAOEKYdm7atP9vmj5Ct3pSncl97rnB&#10;YetfS0ctbbchzAz8HRUjPqiObN26ddu2bVbPwiSmBkDHjh3rwacuvfTSHn/jmjVr5s+fD2Dx4sW7&#10;d+/2+Xzf/va3MzJ6/qs+cOBAjz+bUhJgz4498EFFoWnYtQuA5gSA5TnLR4wYYfcH9fvfa05RBg2n&#10;0zljxgyrJmL3B2UbfFBRrV69evXq1fJl+N/5k495AdDhw4dvuOGGHnywuzFHZmamGGRlZYnoB8Bt&#10;t922e/fuYDD47rvvfu1rXxMXw5M9cpydnd2DSRJR3Pj94p/eUsDOJ1T3EEIAACAASURBVH+F0zS/&#10;B/AA/JOVKEEkYQ1Qdna22NIVvsI1YMAAMTh37lx2drZIAp08eVLeIHoCZWVlhX+KiMym6+IQeM0J&#10;LVF2krvdCFv/Soym1UQpz+waoMGDB6uqGsudX3zxxe23396zb7n66qvLy8vr6+tramqGDx8O4PTp&#10;0+Kt/v37A5gwYcIHH3ywf//+YDCYnp4eDAYPHz4MYPLkyT37RiKKD68XgAq4NcABxaMkQCtBcQKG&#10;3vIqMZpWE6U8C4qgCwsLY7mtrq6ux1/xzW9+U+yEf+CBB9avX9/Q0LB582YA/fr1u+666wAUFRV9&#10;8MEHTU1NGzZsuPvuu9etW9fU1ARg9uzZPf5SIooX2U4wvyjfynnESNdVV2sKiEtgRAnB1ABo/Pjx&#10;Q4YM6db9PfuiefPmPf/887t37969e7eIeIT77rtPlPgsWbLk2Weframp2bRp06ZNm8S7+fn5CxYs&#10;6Nk3ElF8aBoAFQCgKIrL6bJwLjGRKW0dAFwul1UTIaJuMa8GaOTIkc8//7zIxMTiwgsvfP75559/&#10;/vmefd3mzZvnz58vC3oGDRrk8XgWLVokXubm5m7fvn3KlCny/kmTJvn9flZAE1lM11VjKM6oSQhV&#10;WsuABUBEicIWfYBeffXVtWvXnj17NiMjY+zYsevXrxeVOr3Rv3//NWvWlJaWvvfee4MGDRozZoxo&#10;+iwNHz5827Ztx48fP3ToUGFhYbdSU0TUV0Ihf3GxyAMlRjFNWRkAXZFNoIkoMVgfAG3YsOGJJ56Q&#10;Lz/99NNJkyZ9+OGHcjd7b2RnZ0+fPr2TG4YOHRreD5qILCdOgHe5XIlRTCMOgddbXiVG0EZEdtgG&#10;//TTTwNYu3bt73//+5deemnu3LnyIhGlGrlLNGHWknRdtkBMmKCNiMwMgDZv3nzmzJn218+dO/fV&#10;r3715ptvHjVq1JgxYx577DEYp7UTUapxuVyhUCgUClk9kdioKgBda3mVMEEbEZm5BPbGG2+sW7du&#10;9uzZP/rRj3Jzc+X1IUOG7Nmzp7i4eMCAAU1NTZ9++imA8FbcRJSCEmM7VVkZAK/xKjHmTEQAzMwA&#10;3XvvvRdffPFrr7121VVX3X333TIb9Mtf/hJATU3NwYMHKysr6+vrp0+fPm7cONMmRkT2oUJ1wOGA&#10;w+qJxEbTNKP6mdEPUWIxLwM0derU8vLy8vLye+6557XXXnvttddENig/P//AgQOHDx/+xz/+kZGR&#10;MXjwYFYlE6WsKlSJgQ49AQ7BCDvznetfRInF7CLo6dOn79q166mnnho0aFB4NmjkyJFXXnnl+PHj&#10;Gf0QpSiHAw6HbuwmT4DoR1UR1rSa+7+IEos1u8BmzJixa9eun//85xdeeGH7RTEiSjmyn3JsZwXa&#10;QsReDcWaWRBRz1gQANXV1X3++eeNjY1FRUXvvPPOz372M4ZBRKnOCCY0JwC44LJuKjETHYDEWEmE&#10;lBURhTE1APL5fOPHj58yZcq11147YcIEcfBWcXHxO++8s3HjxgsuuIBhEFGK0jTxT12xchbdoGmi&#10;+Y8OAEiAM8uIqC3zAqCampof/ehH4tB1Yc+ePW63W4xnzZr17rvvyjBo2bJlpk2MiKyn6yrgAOAA&#10;VJSgxOoJdUXXAXidFs+CiHrMvABo/fr1AF544YWPPvrowIED7733Xl5e3rvvvht+jwiDfvrTnw4Y&#10;MMC0iRGRxTQNbauJnXBaNpkYlZUB8BhxGreAESUc87bBZ2RkAGhoaBA9Xpubm0OhUMQBpcKcOXPm&#10;zJlj2sSIyGK6DllMA5QqiXAIvKa5fa1RG7eAESUc8wKge+655/nnn/+3f/u38IvXX3+9aRMgIpsS&#10;B6oDAFwuVwKkfwDouupqbQLNI8CIEo55S2BDhgx54oknLrzwQvEyIyPD6XQ+/vjjpk2AiGzK51N9&#10;PjFMjLUkVVVdAFqiNvaAJkpE5mWAAIwZM+a5554bPnx4U1NTv379ury/qqoKQH5+ft9PjYgoZlVV&#10;ZUWA2vIqMYI2ImrLvADo8OHDN9xww+DBg996663MzMwu76+rq/vGN74B4MCBA30/OyKyUpnRBygx&#10;iml0XSsBilteMQNElIhMzQAJwWAwltvCN8wTUYpIjGIaTdN9XP8iSmxmB0AnT568/PLLTf5SIrI5&#10;n8/nM8qA7E91cf2LKOFZcxYYEZFUjGIHHFbPImaa5i/S5f4vZoCIEpSpGaCJEyea+XVEZH8qVA0a&#10;ADfcPiRAEkjT/ZqL619ECc+8AGjkyJG//vWvTfs6IkoIXiOXUopE6H8IeJ0a17+IkgCXwIjIOm53&#10;pUMPOeCCKyFOU9d0VVO4/kWUDBgAEZF1jEPgEyb9o/gBrn8RJQMGQERkDRWqOAUMrsRI/wDQwPUv&#10;oiTBAIiIrOFS4QYcABIkklBF7ONveckMEFFCYwBERBYpK9MAAA6329qJxKgKVUDLsfWMfogSHQMg&#10;IrKGqmk6gMQJJrj+RZRMLDgKoxMnTpwQgyFDhlg7EyLqa2WiAAgoKSmxdCKx0qCh5ciyBDmzjIg6&#10;Zq8A6NZbb62urk5PT9+/f7/VcyGivqUZg4QIJloKgFQAcDqdiXFmGRF1jEtgRGQNHUDirH+VoUyu&#10;fyVKyoqIOmGvDNBVV101bNiwtLQ4hGXBYPD8+fPtr/fv31+Om5uby8vL6+rqBg4cOG3atLh8LxHF&#10;QlVVMUiUVArXv4iSjL0CoMceeyxeP2rLli3r1q2LuDho0KBdu3aJcUVFxcqVK2tqasTLvLy8jRs3&#10;jhs3Ll4TIKJY5OfnWz2FmOjQ5aJdogRtRNSJpM15dF5FdPr06eXLl4voJycnB0B1dfXSpUvPnDlj&#10;0vyIUpvL5QqFQqFQKCGyKSpU6GwATZRUTM0AVVVVway/8O3btw/AxIkTFyxYIC9mZmaKwY4dO06d&#10;OgVgzZo18+fP37Fjh9frra2t3b59+/Lly02YHlEqK0BBJSrFOCGyKWUok+kfboAnSg7mBUCHDx++&#10;4YYbALz//vuiEOfgwYPircLCwvh+V2Nj45EjRwBMnz79lltuaX9DWVkZgKysrHnz5gFYuHDhI488&#10;0tDQEAgEGAAR9TUdugMOF1w++KyeS0w0aKIJIlgARJQsrKwBeuihh3bv3t2vX78PPvggvj/573//&#10;uxg4HI7HH3/8888/nzp16pw5c2SZ8969ewEUFhaKK2lpaWPHjt2zZ4/IGxFR31GNzVRFSIxUigpV&#10;h96yaS1BUlZE1CV7FUHHi0j/ANi4caMYPPPMM5s2bfL5fEOGDKmvrw8GgwCGDh0qP3LRRRcBaGho&#10;OH/+fHZ2tulTJkoZqj/khiMEF1xWTyUmfnH6lwYw+iFKIskZAL3zzjti8JWvfOWKK67Yv3//xx9/&#10;fPDgwbvuuuvZZ59tbGwU76anp8uPyLGIjToyZswYOV60aNHixYvjPPWkcPToUaunkBhS8EH978D/&#10;nVimAQg5cPSvbzaNGBHLpyx8ULtydmnDNKClAvrqq6/WjQbWNpSCv6N6hg+qI1u3bt22bZvVszBJ&#10;cgZA8+fPz8vLy8jIuOuuu8QVt9tdXl6+Z8+et99+e/z48T3+yQcOHIjTHJMc/6Ico5R6UBq0n+Kn&#10;lVrLyxEzZsT+WUselA79NtwGQLZAnDt3rs3/X2bz6dkHH1RUq1evXr16tXwZ/nf+5JOcAdDUqVOn&#10;Tp0afmXBggXl5eUADh48OHHiRHExPNkjx1z/IuojbrgBKDoAIBE2k4sJA2ALRKLkY0EAdODAgdzc&#10;3PArcjuYFPd9YVlZWWJQW1ubnZ2dkZHR1NR08uRJeYPoCZSVlRW+LkZEcVSJSrfq8AIeAKpaWVpq&#10;57+Fe+HVoAFwatDVlhpoO0+YiLrFggBo4cKF4S/r6+tvuumm8Cu9PAy1ubn5O9/5zsGDB0ePHr1p&#10;0yZxsbq6WgxEQm/ChAkffPDB/v37g8Fgenp6MBg8fPgwgMmTJ/f4e4moSz6/s9joqGPzYMIDjxiU&#10;GIkgtkAkSiZJ2Ak6LS3t5MmTR44cef31119++WUAn3zyyc9//nMAF154YXFxMYxWZk1NTRs2bAgG&#10;g+vWrWtqagIwe/ZsS+dOlOw0TQNg+2DCC68Y+NyQG+DZApEomZiaAYqoy+lI7w8l/d73vrd48eKm&#10;pqZ77733gQceEMENgNLSUlHis2TJkmeffbampmbTpk0yS5Sfnx/eNpqI4sztVo2hzYMJmf5xqbIO&#10;iAVAREnFvABo5MiRW7duNee7Jk+e7PP5PB7PoUOHRPQzfPjwH/zgB7NmzRI35Obmbt++/f7775cb&#10;5idNmrR+/XpWQBP1IZ+vDICqwt7BhGzV6FEVQNeM6zZfsyOibrHXLrATJ06IwZAhQ3r5o6ZOnfqH&#10;P/zh2LFjlZWVw4YNGzlyZMQNw4cP37Zt2/Hjxw8dOlRYWNj7bySiLhkrYLYOJuT6V4kfMFbAbL5m&#10;R0TdZa8A6NZbb62uru5lEXS4Sy+99NJLL+3khqFDh4b3gyaiPiW6CNo5mGg5+AJwwaVoqm7xdIio&#10;ryRhETQR2UcxittftHMBUJnR86dEBSDPgLf1nImoB+yVAbrqqquGDRvW+yJoIrIJDVr4we+hUMjq&#10;GXVBM2IeZxnQ2gHR1kVLRNQD9gqAHnvsMaunQERxk6gHvwMuuESxtmTnoiUi6gHmWoior7Scow44&#10;4bR0IrGKWP+CsQTG9A9R8rEsA3Ts2LG6urpz586lpaXl5OQMGTJk4MCBVk2GiPqCWE5ywaVAsXgq&#10;sYlY/wJ4AgZR0rIgAHryySd/9rOfnTt3LuL64MGDn3jiCR5GQZQcWte/VB1uBwB4PCgttXBKnWuz&#10;/qXraD0DnhXQREnI7CWwm2+++X//93/bRz8ATp48edtttz3++OMmT4mI+oLspuNCScul/HzLZhMD&#10;uf5VilJoGlgBTZTUTM0A3XfffR9//LEYDx8+fNCgQTk5OQDOnj174sSJ2tpaABs3brzllluGDx9u&#10;5sSIKL7aZFPKjEDC3mGESFk54VQ0XVzRjLe4BEaUfEwNgHbu3CkGmqa170+4e/fuxYsXA7j77ruf&#10;f/55MydGRPHlgssFlwOOEpRAc7sBFQjZOIyQC3YlKBHrXzp7QBMlNfOWwI4dOyYGTz75ZNTuzFOn&#10;Th0/fjyMXrFElOhCCDlVHXrLcVoOh8Pa+XSizYY1rxcwFvBYAESUpMwLgBoaGsRg4sSJHd1TWloK&#10;IGqFEBElJL8fiZBKad2wpmoRFdB2njYR9Zh5AVAwGBSDrKysju5hD2iipKLr0DTVeGXbSpo2DRv9&#10;foRFPz6fz5IpEVFfsyDgYJRDlCoUBWFnX9h2LUnu/3KqVWL/l1z/4v4vomRlQR+gAwcO5ObmRn1L&#10;7hEjoqRR5mo5VsK2wYTIAClQlDIdgBa2ZmfbrBUR9ZIFAdDChQvN/1IisoqqqrBxJY1c/3LCKdI/&#10;uvGWbVNWRNR7XI0ioj6kGkeK2jaV0qb/oa6D/Q+JUoOpGaCrrroqlttYJESUuBxwAHDB5YMPgMvl&#10;Erkf27a3kOd/yf6Hkm2DNiLqPfMCoJEjR+7YscO0ryMi87XZTtWWPYMJDVrE+V/gCfBEqcGy0+Cj&#10;OnHihBgMGTLE2pkQUQ+0aSeYCOSEi1Akj+zQAdg1YiOieLFXAHTrrbdWV1enp6fv37/f6rkQUbe1&#10;thOEYvFUYiPXv1xwieIf1XiLFdBEyY3VNkQUH23WvzQNDgccDnGshD21ObEV4AnwRCnFXhmgq666&#10;atiwYSyCJkpEbda/Wo7/AvLzrZpPl+T+rxKUABA1QJrxLpfAiJKbvQKgxx57zOopEFEPtVn/Mupp&#10;YOM8ilz/csIpK6DFP2zbtYiI4oW5FiKKjxBCkPu/5KZ3u+ZRoq5/qca7LAAiSnrWBECffPJJxJXG&#10;xsYvv/zSkskQUbyEEGqJJ3RdBRyAw+GQvRBtJXL9CwCMNTwWABGlALMDoJdffvmKK64oKSmJuD5v&#10;3rxJkyYtX77c5PkQUR+xeTVxm/UvQKzZiUs8AowoFZgaAL3xxhv33ntvQ0PDyZMnGxsbw986fPgw&#10;AE3Tpk+fbuaUiKhP6LIK2o7VxJHrXy0XW3D9iygVmBoArVixQgzy8vJkz0PhuuuuE4Pa2trvfe97&#10;Zs6KiOJM1zV7VxNHWf/SNJunrIgovswLgHRdb2hoALBkyZI33nhj+PDh4e/+4he/ePvtt8X4xRdf&#10;NG1WRBR/iqL7fGJoz2xK5PoX7J6yIqK4My8Aevrpp8WgowTPwIED165dCyAYDH7++eemTYyI4q7M&#10;2AZvz2xK5PqXqsLeKSsiijvz+gB9/PHHAAYMGNBJn8Orr75aDCIqhHrpo48+qqyszMrKmjVrVvj1&#10;5ubm8vLyurq6gQMHTps2jQ0YieJF0zQxsGE2JcqJrWVlqvGuPVNWRBR35gVAt99++/vvv3/27Nlg&#10;MJienh71Hrk9vl+/fvH63s8//3zp0qW1tbWDBg0KD4AqKipWrlxZU1MjXubl5W3cuHHcuHHx+l6i&#10;FFGAApFQEX2ABF3XYddsiiwAal3/0rQq4117pqyIKO7My3nI7M6GDRs6umfVqlUAcnJyLrzwwnh9&#10;r8fjqa2tjbh4+vTp5cuXi+gnJycHQHV19dKlS8+cOROv7yVKBVG3UwEIhUKhUMhnVALZisgAtTmx&#10;VZd9G+2YsiKivmBeAHTppZcOHjwYwKZNm1atWnXy5En5VmNj48GDB6dPn37q1CkA//7v/x6vL33x&#10;xRdfeeWV9td37NghvmvNmjUVFRWlpaUAamtrt2/fHq+vJkoFUdsJ2lmU9a+wHtD2TFkRUV8wtepF&#10;hhcvvfTSddddd/nll0+cOPGKK66YMGHCTTfdJPI0gwYNeuCBB+LydSdOnPif//kfAFlZWRFviQrN&#10;rKysefPmAVi4cKG4JxAIxOWriVJElO1U9tbmxFYhLP1DRKnD1ABIUZRf/epX8mUwGKyvrxd744XR&#10;o0fv2rUrXl93//3319XVTZ06tX1zxb179wIoLCwUhc9paWljx44FsG/fvnh9O1HS62j9y87anNgq&#10;VFVpxrusgCZKHWbve5o0adKBAwdWr16dl5cnEzM5OTkFBQXPPPPMzp074/VFzzzzTHl5eb9+/R59&#10;9NGIt+rr64PBIIChQ4fKixdddBGAhoaG8+fPx2sORMkt+vqXwwGHA263NXPqVJT1LwC6zhaIRCnI&#10;vF1g4RYtWrRo0aK++/lHjhwRcc9///d/R3RcRNge+/DNaHIsYqOOjBkzRo4XLVq0ePHiuEw4yRw9&#10;etTqKSSGRH9QqqKKgaIrIhWUs2vXMADAmTNnTsZvZSleD2rzsM3IAYBRR0fpTbq4OOLPf9bC7kno&#10;BbFE/x1lGj6ojmzdunXbtm1Wz8Ik1gRAfe2BBx6or6+fPn36Lbfc0v7d3vT7OXDgQC/mlUK4lSZG&#10;SfCgPPC0/iqM9j+5c+fmxvWX1vsHpUHbhV0AXHDNGDGj9Y2jR3UAyXIGahL8EszBBxXV6tWrV69e&#10;LV+G/50/+SRhAOT3+9977z0Ac+bMEcXOoq90Q0NDWVnZJZdcMnLkSHFneLJHjrOzs82eMVFiCm/8&#10;06KszA34ANhvLUmWP7dZsFNVzRjyT0SilJKEAdD+/fvF4MEHHwy/fvbs2WXLls2dO3fdunUZGRlN&#10;TU3hW/FFT6CsrKyOmjQSUdc0TQccAAoKQqF24ZGlZAFQmw1rZWW6MczPzzd1QkRkqRQ9/GHChAkA&#10;9u/fLxI/wWDw8OHDACZPnmzxzIgSmlFBY7dqYi+8YuBD296MPASeKFUlYQD00EMPvd/WjBkzAAwa&#10;NOj9999/5JFHYGx2bWpq2rBhQzAYXLduXVNTE4DZs2dbO3miBKaqqnGkqK2Wk3ToHnjEOLJfEQ+B&#10;J0pVSRgAZWdn928rI6Nlpa9///6ixGfJkiVid9imTZsuv/zyLVu2AMjPz1+wYIGFMydKbC6XzKaU&#10;lNioMbQbLXvyffC1tv9BS8m2DoA9oIlSTxIGQLHIzc3dvn37lClT5JVJkyb5/X5WQBP1hmYkUeyz&#10;nKRBE80PFSiRDRt1XTWGTP8QpZokLIJub/Pmze0vDh8+fNu2bcePHz906FBhYeGQIUPMnxhRYtGh&#10;F6AgyuYveYP9DoHvsPoHQJU8A54V0EQpJyUCoE4MHTo0vB80EXVEhy7WkhxwRI2BVFUVA/scKOGG&#10;W6R/nHBGOa1M0/zG0D4pKyIyR4ougRFRt4joRwYTUe9xuVxi67tNggkNmtj6rkCJkv7RNF1r6duY&#10;HC0QiahbUj0DRESxCI9+Agh0cqdN2v9o0IpRLMaRtc+C3+81hvZJWRGRaZgBIqIuFKNY1hF3Hv3Y&#10;hA49PPqJnrIK6wFtq6IlIjIHAyAi6ozM/ShQKlFp9XRiIve9O+GM3PnVcodb5QZ4otTGAIiIOiOi&#10;HwCdRT/FxXA4zJlPLLperQtrAF1aWmrOrIjIVhgAEVFnKlEZQqiTre+AcQi8223KjLogz/xqc+hp&#10;OF1nByAiYgBERL1j7H6HPUqJy9CS3Olotxo0TTWGXP8iSlkMgIiod8qM1STb7H4Xgyg7vwSvl+tf&#10;RMQAiIh6RVVVB+AA1JauOlbSoOnQAUSvfRZ4ACoRMQAiol5RVZlNsUP/Q3nwRYcFQG43uP+LiBgA&#10;EVGveL2aMbQ8myLPPY1+8EXLTa0FQOx/SJTKGAARUc+p4vhTe2RTZPqnFB1U9qgqdN1WKSsisgoD&#10;ICKKwg23A1239ikz4p6Skg6WnMyiQhXpHxdcHaZ//H6gpUZaURTLU1ZEZCEGQEQUheim02UMZBwn&#10;an02pev0D1qmqwOwwYSJyFoMgIgokuwlGOUQ9WgsDybCN391uPtdVWFEP2ABEFHKYwBERJFkNqXD&#10;tSRDZWUlbFD+7IdfDDrc/GVgARARCRlWT4CI7CWmbEqYUKjTUzJMIVJWCpTOIrayMhgFQLBB0EZE&#10;1mIGiIjaiD2bYhNywa6z6h+0HFimA7DHnjUishYDICJqQ8YTXa5/2YSM2LqYcNgBqCwAIiIGQEQU&#10;hQeezt6WB6DagNz93tmCnaoCqDJesQCIiFgDRERthBBDTU9VFRwOAAgErD0DVdZrF6HTpE5VFcK2&#10;gLEAiIiYASKi7mvp/2z9CfBywa6z00/RMmENAKMfIgLAAIiIekL0P7S6lDims99bbtXAFohEFIYB&#10;EBF1k6ZB1wsAh9WVQLqxqNXF+hdYAU1EkRgAEVE36TqMbIrb7bZwImVGX8Mu9n+xApqI2mEARETd&#10;VFamGUNr62k0o69hFw0b/X6wApqI2mIARETdpGm6MczPz7dwIt0qANIAMPohIgMDICICABVql2e/&#10;t6istMOJWnL/VxfpH6NQSQfA9S8iMjAAIiLAqKdxwKG3LhZ1SDPyKHZIqMTSAUiVN7MCmogAMAAi&#10;IkHU0zjhjOUAVF3XYfWJWrFWQOs6eAg8EbWTzJ2g6+vrd+/effbs2YsvvnjKlClpaZHRXnNzc3l5&#10;eV1d3cCBA6dNm9b+BqLUIRI/sUQ/qrGoZG02RSyBdasACPZIWRGRHSRtAOT3+9etW3fu3DnxMi8v&#10;b/369VdeeaW8oaKiYuXKlTU1NfKGjRs3jhs3zoK5EllN1tN03VAHcLlcIvejy37QplNbF7W6ousa&#10;D4EnonaSM+fxhz/8Yc2aNefOnUtPT7/gggsAVFdX33HHHcePHxc3nD59evny5SL6ycnJETcsXbr0&#10;zJkzFk6byCqxHqjeloXZFDnhLiK2sAbQsDplRUS2kpwB0JYtWwBccsklgUDg3Xffvf/++wHU1dU9&#10;++yz4oYdO3acOnUKwJo1ayoqKkpLSwHU1tZu377dulkTWUOFGtOB6rahQZMVS7EcAcYCICJqLzkD&#10;oH/913/9l3/5l+XLlw8dOhTAjTfeKK5XV1eLQVlZGYCsrKx58+YBWLhwYVZWFoBAIGDNjImsIw9U&#10;L0WptTOJUTcmXFYGFgARUTTJWQO0aNGi8JcvvfSSGMgE+N69ewEUFhaKwue0tLSxY8fu2bNn3759&#10;5s6UyHqVqATghbfr9I/DAQChUF9PqRMyX+WEs+sFO1UFC4CIKJrkzABJb7755sKFC9etWwdg/vz5&#10;c+bMAVBfXx8MBgGI/JBw0UUXAWhoaDh//rxFkyWyUtfZFHn0qaVnoHYj/aOqCEv/EBGFS84MkPSn&#10;P/3p/fffBzB48OCvf/3r4mJjY6MYpKenyzvlWMRGHRkzZowcL1q0aPHixfGdcHI4evSo1VNIDIn1&#10;oIZt3pwDADg6alSTufu/5IN6Lvc5fbAO4JYztygnlc57Ng7+/e9zYRRLA+PHj7dw25o5Eut3lIX4&#10;oDqydevWbdu2WT0LkyR5AHT99dfPmDEjEAi88MILK1asWLly5Z133tmbfj8HDhyI4/SSGIstYpRI&#10;D2rXLjfgc7lGzJhh/peLB7UPLYvU38n9jpKrdPGZ556D0QNaUZT77ruvz2ZnI4n0O8pSfFBRrV69&#10;evXq1fJl+N/5k0+SL4F97WtfmzNnzqOPPjplyhQATzzxRF1dXWZmpng3PNkjx9nZ2ebPk8juVFUH&#10;VMChqgUFBVbNQh7/HmP1j9t4JXZ6EhFJyRwANTc3y7EI9oPBYEVFRXZ2dkZGBoCTJ0/KG0RPoKys&#10;rPB1MSJq4fdbHkxo0GI9/h0t+79U4xUroIkoQhIGQEeOHJk+ffrll18uap+Fzz//XAwuueQSABMm&#10;TACwf/9+kfgJBoOHDx8GMHnyZAtmTGR/mqYBAJxOp1XBhDz8K5Z21a0HdgA+n6+PpkREiSsJA6DL&#10;LrssMzMzGAzu2LHjr3/9a3Nz84svvvj6668DyM/PFyuaYj98U1PThg0bgsHgunXrmpqaAMyePdva&#10;yROZpgAFDjhiujUsmCgpKemrCXVFrn91nQFSVcDYLcb0DxFFk4QBEABRw3X27Nk77rhj3LhxohN0&#10;RkbGD3/4Q3HDkiVLhg8fDmDTpk2XX3656Bydn5+/YMEC62ZNFk1yCwAAIABJREFUZB4VqlhOcrfW&#10;yXTM5fIbPZQtDCZku+qub62qUtn+h4g6lZwB0KxZs5588snLLrtMXhk7duzWrVuvueYa8TI3N3f7&#10;9u2iMlqYNGmS3+9nBTSlmpiWk4wVMAuDiW4d1wpdl8dfWJiyIiI7S9pt8DNnzpw5c6au6zU1NV/5&#10;ylfCex4Kw4cP37Zt2/Hjxw8dOlRYWDhkyBBL5klkCXmYaCwJFbkCZuFhorIAKKbjWo0ZO51Onv9F&#10;RFElbQAkKIrSebOHoUOHto+NiJKbPEw0puUkwOVyuVwuTdOsap1yNOOozAB1fV6HPSqWiMjmkjwA&#10;IqL2ZN1PCboRH1iYSlk1eJUYeOCJ5X7Z/ZnpHyLqSHLWABFRR4pRLLvpxLScZDUvvLtydgFwwhnT&#10;efVlZRoAwOVysdsvEXWEARBRagkgAECB4kMCdMfRoMmsT4wT9tqgYomI7I8BEFHKCSEUa/SjqrD0&#10;AFF59nsAga6rf9CmAIgb4ImoEwyAiFJRrItfXi8KCuBwWBUGiWLtaeemxTphv18HwOiHiLrCAIiI&#10;OiDTPy4XrCimkTu/5p+ZH9MHNE1tObGD619E1AUGQETUAa9xmIRFp5/K3j/Tzk2L6QNer+x/yP1f&#10;RNQ5BkBEFI2qarruAByA1+/v+v4+IA//GtE0Ioa7NXlia5cNwIiIGAARUTRer24M8/PzLZmC3K4f&#10;091+v2qc/8X0DxF1iQEQEUWj69a2E+ze4V8AjOofsACIiGLAAIgoJRSgwAGHA46Y7lZVoGX9yap2&#10;gt07/EvToOtGyRK3gBFR1xgAEaWE7i0nuVyqr6VRkFXZFFkAFFP7H12Hsf7F6IeIYsEAiCj5dXs5&#10;CfAbhc+WxBMq1O5FbGVlqjHk+hcRxYIBEFHy8xvHg8bYTlDTNLGhyqpsilz/ijViU1UegEpE3cIA&#10;iCjJadDEcpILrpiWkwCn0xkKhQCUlHTjuPg4kimrmDJANqhYIqKEk2H1BIiob8n0Twm6F82IGMh8&#10;MvqRx6B2SZY/c/2LiGLEDBBRkhPxhAIl1uO0rCYPQI01YgsrAGIFNBHFiAEQUZILIQSgFNYcZ9Fd&#10;4eXPMS7YqZqmA2D0Q0TdwQCIKPmFEIp1O5Wq9ulMutTt9I+qlhkn1VtVsUREiYgBEBGF8XrhcMAR&#10;W7/EeCtGsUz/xLpg5/erxpD7v4godgyAiMigqqKjIKxYS5K71RQoPvhi+oyuq8YJGB6Pp48mRkRJ&#10;iQEQERnkqe+lZhcM6dCLUSzGsUY/ALzeMmPI9S8i6hYGQEQEoCWb4gAcgBp2sKg53HCLgQeebuxW&#10;U1tKlpxOJ9v/EFG3MAAiIgCApslsisnFNHLxywlnN3arqa0F26z+IaLuYgBElGy6cep7OK9XM4Ym&#10;Z1Pkzq/u7dUvkwEb8vPz4zslIkp6DICIkopcS/K2tkeOia637CY3uZuOClWe1NG9Vo3WpayIKAkw&#10;ACJKHho02fe5u50PNV9L6bHJp0n0MP2jqtB1zXjFAiAi6i4GQETJQwYT3dhIZfAbW8DMzAB54RWN&#10;fzzwxNj3uUVZGQAdABtAE1GPMAAiShLhpcQ9OPZL0zSYHkzI4067fVJHWAU0D0Aloh5gAESUJHq4&#10;lmQQZ7+bGUzIcqVu56u8XoSdAM8MEBH1QIbVE+hDjY2N5eXlZ8+ezcnJufrqqy+88MKIG5qbm8vL&#10;y+vq6gYOHDht2rS0NIaDlKh6mf4RRAxkGlGuBCDWc8paP6nqXP8iot5J2gDoqaeeevzxx8+dOyde&#10;ZmRkLFu2bMWKFfKGioqKlStX1tTUiJd5eXkbN24cN26cBXMl6jUnnCGEHHAkyqnvPU//qCp0XaZ/&#10;uP5FRD2TnDmPHTt2/PjHPxbRz4ABAwA0NTVt2rTpySefFDecPn16+fLlIvrJyckBUF1dvXTp0jNn&#10;zlg3a6LeCiHU4/SPmcJ3q3U7/eP1AtCMV8wAEVHPJGcAtGXLFgADBgx4+eWX//73v7/66qti/esX&#10;v/hFc3MzgB07dpw6dQrAmjVrKioqSktLAdTW1m7fvt3SiROZy+225OD3nu9WU1Xousr1LyLqtSQM&#10;gL788svPP/8cwD//8z8XFhYCyM/Pnz59OoCzZ8+eP38eQFlZGYCsrKx58+YBWLhwYVZWFoBAIGDh&#10;zInMJrZSmRsD9apcyesFwANQiaj3krAGqH///h988EFzc3NjY6O8ePr0aQDp6enZ2dkA9u7dC6Cw&#10;sFAUPqelpY0dO3bPnj379u2zaNZEpnO3VOHA1+2mQb3R891qqgpdB1pqpxVFYQNoIuqxJMwACWlp&#10;aSLWAVBRUbFr1y4A11xzTVpaWn19fTAYBDB06FB5/0UXXQSgoaFBpIiIkp/spGPiQlLPD75AS/pH&#10;NV6JlWsiop5JwgxQhIMHD955551ifN999wGQmaH09HR5mxyL2KgjY8aMkeNFixYtXrw4vrNNDkeP&#10;HrV6ConBwgeVs2vXMACAA4DDUVlZac73bh62GTkAsPToUr1Jj/FT4kEpuo6w9j+jRo0yji+jFvxX&#10;L0Z8UB3ZunXrtm3brJ6FSZI8ANq3b9+3v/3t2tpaAPfff//48eMB9Kbfz4EDB+I2uaTGs5li1JsH&#10;pUJ1wx1Cj5r3aBrCsimapplTULwLuwC44JoxYka3PqgYi186AMDlcs2Y0b2fkCL4r16M+KCiWr16&#10;9erVq+XL8L/zJ5+kXQIDUFFR4XK5RPTz3e9+d+nSpeJ6ZmamGIQne+RYLpwR2VwZygA44NBbooJu&#10;fbgMpjdTlp0Pi9D95j26DsBvvGL5MxH1UtJmgD766KOlS5f+4x//APCDH/xgyZIl8q3s7OyMjIym&#10;pqaTJ0/Ki6InUFZWVvi6GJGdaUY3nO4dI2pQTd9M7jcCmJ40Kyor04z2P06nk+XPRNRLyZkBOnny&#10;5B133CGin4ceeig8+hEmTJgAYP/+/SLxEwwGDx8+DGDy5MmmT5aoJ1SoIvHT7UaCgs/nN2IIc6qJ&#10;deiy/LlnEZtM/7D8mYh6LzkzQA899JDI7lx88cUHDhx46KGH5FsPPPBAdnZ2UVHRBx980NTUtGHD&#10;hrvvvnvdunVNTU0AZs+ebdmkibqjl0efqqoqj383pxhCnn1Rgh6tXmmaCoC734koTpIwADpy5Mgr&#10;r7wixu2bO4uNYEuWLHn22Wdramo2bdq0adMm8VZ+fv6CBQtMni1RD4Snf3qYTfG35FPMKabp/Vmt&#10;bmPDF9M/RBQXSbgE9ve//73Le3Jzc7dv3z5lyhR5ZdKkSX6/nxXQlBB6mf6B0fTctGKaXk4497nn&#10;VGPM4y+IKC6SMAP0rW9961vf+laXtw0fPnzbtm3Hjx8/dOhQYWHhkCFDTJgbUVz0Mv0jhEI92j/f&#10;fb1P/2wzurZ4PJ64TYuIUlsSBkDdMnTo0PB+0EQJQfT+6cnudyvI6p8e56t+8tvftvwErn8RUZwk&#10;4RIYUYroTfrHNMUoFoFaj9M/mqqKvr1c/CKiOGIARJRiCgpM+yo33HLxK4BAz36IyfXaRJQiGAAR&#10;pRJxoLrD0XoUfJ/RoMnWzz709MB5XRfb9QFw9zsRxREDIKJUYmRT0MfFNDr0YhSLcQCBHq/WqV6v&#10;DoDrX0QUbwyAiFKGqjpENsXlQh83P5T73j3w9Kz0BwA0za+qYsj1LyKKLwZARHanQXPA4YCjVz9F&#10;191uNwAH+jz9A+PcUwVKj3d+AVC9Xg0AMG3aNK5/EVF8MQAisjuZTZGnn/aA5narAABFUfo6/dP7&#10;fe8A4PW6jeqfxx57rNeTIiJqgwEQka31vosgAKiq1wgmfL6e1iPH/m1G7XMPD2oFoGluo+ehx+MZ&#10;MWJE72dFRBSOARCRrfX+1AsAKlpyRyacfSEn3POdXwD8fhUAoCgKmx8SUV9gAERkXyrUOKR/gLKy&#10;MjHo62BCg+aBR4x7nv4BVKP2mdEPEfURBkBE9hWfYhojnjAz/dPjtocAoKpeY8jd70TURxgAEdmU&#10;7KPTq53kYdmUvt5J7oU3LvkqraxMB8Doh4j6EgMgIpsKIBBCqJc7yQG4XK5QKBQKhfo0/aNDl4tf&#10;var+AfxGvTZ7/xBR32EARGRrlaiM149S+nL3u1yt88HXy1NaNV0XA/b+IaK+wwCIiHorfK9+b2qf&#10;AaiqqgPg+hcR9TEGQETUW3HZqy+YtmGNiFIcAyCipOZwwNG7MzS6Ep9WjYaWDWt9vGBHRMQAiCh5&#10;Gfu/Wgd9II7pn9YNa1z/IqI+xgCIyC506HLre3wYy0nos2riYhTHMf3j9bbEUs6iol7+KCKizjEA&#10;IrIFHbobbnHwe1x+oKqqDpFQcTr76PRTGf30fq8+RPmzrgNwAQozQETUxxgAEVlPRj8Aep9HEUQ2&#10;xQGgb7rphEc/PvjimP4pZfRDRH2PARCRxSKin14dImEIz6agD+KJuEc/bdI/3P9FRH2PARCRlTRo&#10;BSiIb/QDwO/3i0HcsymiUCm+0Q8iJsz9X0TU9zKsngBRSpNVz3GMfrxer6Zp6INsigZNTjiO0U9x&#10;cXHrhHn8BRGZghkgIiuFEALggite0Y+maR6PR4xLKyvjmE1xwx0erlWiMi7Rj6ZpIvpRAB/6cMMa&#10;EVE4BkBEFgsg0MvTQ8PJUuJAIBCvXoJi2UuFKl564IlXuKbrenFxS1DlQ5+UKxERRcUlMCKLxWvb&#10;lxAIBBwOh9PpjNdJoipUedBpHJe9BLe75Sd7ACcAlj8TkVkYABElm1AoFK8fJeudEdcqJUFVVbH4&#10;5QRKAbD8mYhMxCUwIjPEscOhOXTocnsa4rrsJclzT1vW/1j+TEQmYgBE1Oe88Mb5jIs+5oW3AAU6&#10;dAAKlAACvW/03J5I/wBQALhcLH8mIjMl/xLYkSNH9u7dm5WVNWvWrIi3mpuby8vL6+rqBg4cOG3a&#10;tLQ0hoMUZ+FNDgF44e2LSCKOIiYc92UvqU2rRrD6h4jMlvwB0D333LNnz55BgwZFBEAVFRUrV66s&#10;qakRL/Py8jZu3Dhu3Dgr5kjJqY+65nSouBgip9LTGiCx7CVfeuDpu3BNrn+VAPB4WP1DRCZL8pyH&#10;x+PZs2dP++unT59evny5iH5ycnIAVFdXL1269MyZM2ZPkZJUePQTx645HfJ6W6KfnkYSoie1GPfd&#10;speg67oqDmoFnIrC9A8RmS9pA6DDhw8vWrTomWeeifrujh07Tp06BWDNmjUVFRWlpaUAamtrt2/f&#10;buosKXnJ6KcvyocjqKoKo/khfD1pKWRyuCZ3v/vQwwkTEfVScgZAgUDgpptueuedd3JycrKystrf&#10;INLvWVlZ8+bNA7Bw4UJxWyDQt39QUeoQLZ598PV50Y+med1uhzj4PRDoQSlxRPTT1+GaPKnDCbh6&#10;NGEiot5LzgCorq4uGAx+5Stf2bFjx4ABA9rfsHfvXgCFhYWi8DktLW3s2LEA9u3bZ/JUKYmFEHIZ&#10;Nb59RdfV4mIdAODq0Uaq8OgnjidydPh1YSd1+Hw+Rj9EZJXkLIK+7LLLfvKTn9x4441RN3bV19cH&#10;g0EAQ4cOlRcvuugiAA0NDefPn8/OzjZtqkS94nb7jWFJ9/voREQ/cTyRoyNe4+CLgMej8OALIrJO&#10;cgZAkydPnjx5ckfvNjY2ikF6erq8KMciNurImDFj5HjRokWLFy/u1UST1NGjR62eQmLo/YN6bu5c&#10;sZw0bdo0RVHExvIY7crZdduw28T4sZOP3XLmFtH4p++sWrVKAyBmW1IS+2z5OypGfFAx4oPqyNat&#10;W7dt22b1LEySnAFQ53rT7+fAgQNxnEkSi9cxnEmvNw9K1/VVq1aJ8SOPPNKtH6VBuw0t0Y8PPtdg&#10;Fwb3eCKxfaOmPffccwAU4G/PPNPd3Wr8HRUjPqgY8UFFtXr16tWrV8uX4X/nTz7JWQPUuczMTDEI&#10;T/bIMde/qLtUqJYcc9F6kqjH062jT8NXvnzw9XmhEoDwnV8884uIbCAVA6Ds7OyMjAwAJ0+elBdF&#10;T6CsrKzwdTGiLsnD0s2PgcSmRafTWdqdPjrh0Y8HHnOin+LiYtn32VlUZMI3EhF1LhUDIAATJkwA&#10;sH//fpH4CQaDhw8fBtBJ5RBRe154RfQDoK/3T0UVCoV83emjE1H1bM65HJqmiUIlRTT+4c4vIrKB&#10;FA2AioqKADQ1NW3YsCEYDK5bt66pqQnA7NmzrZ4aJQw33B54xDiAQN82eu5Y7KUMKlST93wB0HW9&#10;uFgutwFc/yIie0jRAGjJkiXDhw8HsGnTpssvv3zLli0A8vPzFyxYYPXUKDEUo1iFKsYWRj+xC09W&#10;eeAxJ/pBeKES4ATQ/b36RER9IUUDoNzc3O3bt0+ZMkVemTRpkt/vZwU0xUiel25N9OPoXr1ReLLK&#10;jObUhvCmz6UAnE6ufxGRTST/Nvhdu3ZFvT58+PBt27YdP3780KFDhYWFQ4YMMXlilOjMOOA9Kq8X&#10;ABwO+HzoqpegDt0NtyXhWpumz+IfTP8QkW0kfwDUuaFDh4b3gyaKUQghHboCxYLvNs5R7zL6CS95&#10;hrnRT3jpTwDGY2LrZyKyjRRdAiPqPZOjH6/X63A4HA4HRAPlToMJHXoximX0o0AxealOlv64FKXl&#10;W+V59URENsAAiCgBhC8n6eIfHff+0aAVoEAue3ngqUSlmdFPcXFxS+mP09laa831LyKyEwZARB0S&#10;eRRLujxH8Iq6H7mc5HRG3UweNfFjWsmzIKMfRVECJSWt+SruficiO2EARBRdRB7FKqKYRu6lcoqr&#10;0bIpIvqxMPGDsG1fiqIEAgH4jbPqu9OrmojIBKleBE0UlQgmxNgJp1X1ziL6EYdIKIoSkMenR9tM&#10;7oZbHOdu1fa0Ntu+fD7F7YamAUz/EJEdMQAiikL2DHTCackZF0JBQYEYKIri8/ngdMLhQCDQPp6Q&#10;uR+rJqxpWuu2r0DA6fW2RD+Kgu4c1kFEZA4GQESRLA8mpFAo5HA4nE6nOPdUXGp/mxdeMWFR9GPi&#10;BFuERz8+n8/p97dGPwErHyARUUcYABG1YXkwESEULeIJp0EL7/Lc5xNqJ7zlj8fjcVVVtXYq8vm4&#10;+EVE9sQiaKI25J4pS4KJ7vLCK2uVLDmUQ9d1uU7ncrlKi4pa+/0EAjz4gohsixkgokghhDRoNj/f&#10;NOKMC0uqnsNzP06n01dSAuMlox8isjlmgIiisD760bROTjxVocot+mKpzgWXaVOT3G632KHmdDoD&#10;Pl9r9OPxMPohIptjAERkC5qmOWTEo+stwUS7GEjszw/fpGZ+sx8hvN1zIBCAcfYFnE52/SEi+2MA&#10;RKnLC6/VU2gh15JaYqDwYCKMONw0vNWhVWXabdo9BwIoLm7Z9uV0ctsXESUEBkCUikQexQOPHY65&#10;QNjRoR6PB7KDTlgwoUMX9c6y1aH5Z1xIqqrK6KeyshKaxk3vRJRwWARNKccLr9w3Ll5aFUkImqbJ&#10;taTSkhIYm6pk/0AVqlzzAuCCy9odan7jgItAINC6Wgew4SERJRAGQJRCROJHN85TF3kUS864CCcP&#10;Oi0tLW1d/PL5oCgRW72sOuMinEz/uFwuRVFY+ExECYpLYJQqvPAWoEAuIYmzQi2PfmQ84XQ6nU5n&#10;6+KXyyUmbO3hpu3J9E9JSUmb1ToWPhNRQmEGiFJFKUrFypflB1yEk/FEqQggQiE4HCgtDS92tkmm&#10;CmGHvbucTmdZWZueh0RECYUBEKUQG3Y4DAQCDofD5XI55fpRKCSP4wDggcfaEiUh/Fx6ACWy8BmM&#10;fogoITEAotRiq+hHiDjtS4cua7QtOd0igq7rfr/fYyR7FKAUxpzESe8s/SGiBMQAiMhe5IYvy+ud&#10;0faYdwBOhK0dejys+yGixMUiaCLT6Tq83qhdnuWeLyeclpxu0ToZXS8uLpbRjwIEZPTj8SAUYvRD&#10;RAmNGSBKEmJ7lx9+ABo0EUaEEOr0Q+bSda/fXxpWPaMUFHhDHoRNWLK204/X65VrXgA8MKqQnE6x&#10;P9+KSRERxRMDIEoGNmno3BFd1/0FBR4AaFPP7PUgvCWjZNmeL13X/H63qspiZwXwiYoflvsQUXJh&#10;AEQJQ4ceY1igQFGgWF5Ao0PXdK3KXxWeTXEAlQr8Lqgl0JWWi+LXJda8SlBidvSj6/D7dVV167pm&#10;XFMAF1CqKHC5UFTE0IeIkgwDILIpHboOvQxliGFJS4Q7CpQiFFkV9+jQFU33Oo0J6xr8aJPfUURM&#10;gQIjRPvW6Sv/ZeC/WDNhXYffD12HquqInKlHUUpdLpSUcLWLiJIVAyCyo+4uaVWiso9mEpWoN5Lx&#10;WYlXVzRd0TQAHhmhKWExhQLFpThLI0M0/bSuDFRMmzZgxD1GHZLeLvQRp7srjHuIKNkxACLzRMQN&#10;GrQYOzJbuKQVnogS49YGzTpcfpR6onxKTFiDpiiKy+UqtcOGKRH6eDww4h4VxqFoAABFUUpLS10u&#10;lwVzIyIyHQMgMkP4wQ6xMH9Jq5NAJyqfGy4VOuCVdc2KApcrpIWVy9hkC5rYdW8sdalt4x4ANorS&#10;iIjMwgCIei4io6ND72jzdreiH/TlklZ3A50IChTogA63ohvntqPU47FpuYyIe3TdD2iI/HWKuCc/&#10;P59ZHyJKQSkdADU3N5eXl9fV1Q0cOHDatGlpaWwLGauOMjodBUBiSUj8Xz7y5bjvZiiCGx16Fap6&#10;GOgAIgsFoAhFChS/169pmibPwDIUqGqlrdInYleXxxM17oFx8jxTPkSUyhwR5xCljoqKipUrV9bU&#10;1IiXeXl5GzduHDduXCcfGTNmzIEDB0yZnTXCgwZ0WqPTUZGy2KX1wx/+cPXq1X03TyliwrEEOore&#10;uvkcEYGO11OkK4rechGiF46uI+zfEUdY+2aRQSkqKnL2dIt41w/K6MfTOhkAVVXtL+qArutlAHRd&#10;ixb0IJHjHtN+RyU6PqgY8UHFKLn/1EvRAOj06dNz5sw5deoUgJycnHPnzgG4+OKLX3311dzc3I4+&#10;lcS/FToPaKIqRrHM4ogEiczoxPdBiYU2DVp4lCMb1ig6NGf0DwaKW26Q/yt4Q57wCYumf5qmVbnd&#10;OqADWkT1TtsASMQ9JSUl3dsqFR7BGIMn7rvvu9/9bsvLqLFORz8M0IAqEfd0EO5ISVDik8T/6sUX&#10;H1SM+KBilNwPKkWXwHbs2CGinzVr1syfP3/Hjh1er7e2tnb79u3Lly+3enZx0FFqpKOAJoRQ1Bio&#10;AAUdlePEuIGrq4nqbQa6rqPK72qdvx5WsFtZ0CaOkRxhv6bwjI5T80T9ztKwbszhGZ02RHDTLsQJ&#10;VRpPQ04Q0VMyscQx3wUQ1iMxKh3QgTIAgGa87JKiKE6nU2zsiuF2IqKUk6IBUFlZGYCsrKx58+YB&#10;WLhw4SOPPNLQ0BAIBBIoABLBQdRKGgVKAQraX3fA0VEM5IJL/ChRo9OTvVdGQDCvrg6q2hoWGH8G&#10;RxRNlzo80WYOjyv6j48a/QDwwRe9qEhRRaaoCih1OtvENB3HJQpEDOVsvaegoPM4Jm4URdd1PSzc&#10;0WL6kCLCHQBFRUXiZV/NkIgoWaRoALR3714AhYWFovA5LS1t7Nixe/bs2bdvn9VT65AXXiBKaiTG&#10;8z5laqSjG6LUL2sadD1KeiPQQe6noCXk+hEAt9wjheJSLSKXI3SemhATlqFYPvLh9ANRcjOtp6br&#10;utfvB9C+VLlU/nLQJumiAE5AAfKNcQtV7XR2nU9daTOImHB+vny5ePHif77jjipd14xluBh+dptw&#10;p8flR0REKS4Va4Dq6+snTpwIYObMmU8++aS4uHz5cvHHz549e7Kzs6N+cPHixbt37zZrmpE+PvBx&#10;1Oujx4yOer327trM6syM6ozM6szM6swefOOPPv10Xl1d++tjRkf/xgMfR5+ho4PfYj43Mo9m6goy&#10;qzP67e5fpSCjOrM6I+Otwh5OeF5d3aOffhr1rZ79Lq/ObJlGdUaGfHlUXszMjHhL3h+7I0eO1NfX&#10;R30rMzMTQL9+/TIzM8X/Znb/5xMR9djUqVO3bt1q9Sz6SipmgBobG8UgPT1dXpTjYDDY0Qet/X0g&#10;a3QiUiOlB/qsyMPrjVqh0mFNnNcLtGY4ilEs9lvJCUdug/cpcZ6wqr7tdmsQXxqW2ok5JRPxVp7x&#10;g+Ug7rxerzgqlakdIiIzpWIAlKD9fgII9HXvnEhFRS2rXR1UBEdqW29bav6EnU5fIABRxCPCLdsr&#10;KSlhuENEZL5UDIDkOkJ4skeOO1r/spwFJ2H17k9lCyacgPW/rFkmIrJEQuZCeik7OzsjIwPAyZMn&#10;5UXRETErKyt8XYyIiIiSUioGQAAmTJgAYP/+/SLxEwwGDx8+DGDy5MkWz4yIiIj6XooGQEVFRQCa&#10;mpo2bNgQDAbXrVvX1NQEYPbs2VZPjYiIiPpcKm6DB3DmzJmbb75ZHgQm5Ofn79y507Y1QERERBQv&#10;KZoBys3N3b59+5QpU+SVSZMm+f1+Rj9ERESpIEUzQNLx48cPHTpUWFg4ZMgQq+dCREREJkn1AIiI&#10;iIhSUIougREREVEqYwBEREREKYcBEBEREaWcVDwKI3ZnzpzZvXv3uXPnBgwYMG3atPZ7xJqbm8vL&#10;y+vq6gYOHDht2rQEPWWsN7788suO3srOzpZttfmgpGPHju3bt6+5uXn06NHtD8HggxKCweD58+fb&#10;X+/fv78c81lF+OijjyorK7OysmbNmhV+nQ9KqK+v371799mzZy+++OIpU6a0fw58UEJjY2N5efnZ&#10;s2dzcnKuvvrqCy+8MOKGpHlQLILukM/nW7t2rWiQCKBfv36rV6+eP3++vKGiomLlypWymVBeXt7G&#10;jRvHjRtnwVwtcvr06Wuuuaajd30+3/Tp08EHZfjyyy8ffPDBnTt3yis333zzo48+KsNEPihp8+bN&#10;69ati7g4aNCgXbt2iTGfVYTPP//8pptuqq2tDX9K4IMy+P3+devWnTt3TrzMy8tbv379lVdeKW/g&#10;gxKeeuqpxx9/XD6ojIyMZcuWrVixQt6QTA8qUQO3vvaS4tkIAAAc1ElEQVTqq6/+6Ec/ampqysjI&#10;mDp1akbG/9/emUdFdaR//5nuptmUyCriIWgQ5MB4BBR0WlCjoIyAgujBPUZQgoq4Y9QQxuMPFRVw&#10;jCsGIrIERUFBBkEERHtYbZYXFXDjMCDKKggNTXfP+8dzrHMDiCjbBOrzV3Xd6qq6375973OfeqqK&#10;IxQK9+/fn52djQUaGxvd3NzwIpCTkwOAyspKFxeX9+/fD2W//5fA5zoViuDu7o7Wj7y8PJfLBYC4&#10;uLiAgAA8SoVi8vjx4x6OUq264uPjU1dX1ymTCoUkJCT4+vq2tbWx2ezRo0cDQGVlpaur65s3b7AA&#10;FQqJiIjw8/ND60dRUREAxGLx2bNnz507hwWGmVDUAOqe2NhYAOByuXfv3r1y5UpiYiLun3r16lUs&#10;EBER0dDQAAC+vr4FBQU///wzANTV1YWHhw9drwcbRUVFvz9y4MABtHtsbW3ROUSFQuLi4vC93NnZ&#10;OT8/Pzs728DAAADCwsKkUilQof5IcXExABgbG/8fgx9//BGPUq06cfPmzTt37nTNp0Ihly5dAgAN&#10;DY3U1NTc3Ny9e/cCQFNT07Vr17AAFQpBoRQVFePj4x89epSUlITjX0FBQcPyNkUNoO7B+AMejzdu&#10;3DgA0NbWNjQ0BICWlhYskJ6eDgBcLtfR0REAVqxYge/0qampQ9XnwUdGRmbJH8nNzZVIJBMnTjxy&#10;5AiWoUIh8fHxAMBms/HmiyOqAQEBp0+fxmFoKhSho6OjoqICAHg83jIGS5YswQJUKyY1NTWHDx8G&#10;ABSBCRUKWbp0qYODg5ub29ixYwFg0aJFmF9ZWYkJKhQAtLa21tfXA8D8+fP19PQAQEdHB8MYWlpa&#10;8Jk4zISiQdDdM3HixAcPHmRmZtbX16uoqLx58wZ98vjWDgBFRUUAoKenh/FfLBbLwMCgsLAQ31xH&#10;Jvfu3cPX0EOHDpGAcSoUwufzAUBPT2/UqFFFRUX19fVTp06dPn06KUCFIjx69AgTf/nLX/75z3/W&#10;19ebm5vb2NiQWEuqFZO9e/c2NTWZm5srKCikpaUxD1GhkDVr1jA/3rp1CxO4KzZQoQAAQEFBIT8/&#10;XyqVdnR0kMzGxkYAYLPZeEsfZkJRA6h7Nm/enJWVVVpaamVlZWZmlpmZKRaLjYyMXFxcAEAoFEok&#10;EgDA9wlERUUFAEQiUXt7+wjcU0wqlfr6+gKAtbW1ubk5ZlKhkPb2dpFIBACKiopr1qzJyckBADab&#10;/d1333l5eQEV6o+g+wcAzpw5g4nIyMizZ8+GhISoq6tTrZhERkby+Xx5efljx4794x//YB6iQnXl&#10;wYMHv/zyi0AgAAAnJycbGxugQv0RFotFzregoAAH7mfMmMFisYafUHQIrHtUVFQ8PT3ZbHZLS0ta&#10;WhpGz23atGnUqFEAQAxkMn+HmcZLZKRx48YNfG5t376dZFKhEKJDXl5eTk4Oj8fT0dGRSCTBwcHH&#10;jx8HKtQfQQMRAHR1dR0cHPT19QGgrKxs8+bNQLViUFFRcezYMQA4ePCglpZWp6NUqK4kJiai9aOm&#10;pjZ79mzMpEJ1S1lZmbu7O6Z3794Nw1Eo6gECADhy5AgJ7gGAmTNntre379+/HwB4PJ6trS1GsHp6&#10;ev7888+rVq368y570Ee6CmVnZ4dpDIIzNzefNGkSKUCFQhYuXEjSvr6+uJjC2rVrs7OzQ0JCNm7c&#10;iCH2I5OuF5WTk9P48eM5HA5aPADw/fff8/n8wsLCrKwsIyOjIerpENNVqIiICKFQiJFSXcvTfx/C&#10;vE0tXLjQwsIiNTU1NjbW09Nz+/bt7u7uVCiEKVRxcfHGjRtxXuHevXvxTzf8hBq5t10mN2/exMh2&#10;hMvlJiYmAoCxsXFISAgALFu2bNWqVXl5eX5+fitWrJCRkcGSTJuXpP90bsDe01Uo/MOUlJRgjBT5&#10;/yBUKERVVRUTXC6XLCW1cuXK7OxsiUSSm5traWmJmSNNKOjuovL29iajqMjy5csxiKqsrMzY2Bgz&#10;R5pWnYR6/fp1Xl4eANjY2GBoKkawikSi9PR0DQ2Nb775BkuOcKHIbQoA8I9mY2NTWVmZk5Nz+vTp&#10;1atXEymoUChUQUGBq6trU1MTAHh4eGDgBwzH+/lwM+j6BTabjZYvc3En/OcIhcL8/HxZWVl8Za+t&#10;rSUFcGkELpfLdA+OEJKTkzExf/58Zj4VCmlubsa5EsxTxmU2AKCtrY0K1TNkflNdXR3VCqmpqcGE&#10;t7f3pk2bNm3aVFhYCAAtLS2bNm0KCgqiQnUCJ3IjuAi7RCIpKCigQjF58uSJi4sLWj8HDhzYunUr&#10;OTT8hKIeIACACxcuMOPeJ06cGBoaCgBCoZBkksDMMWPGAMBf//rX/Pz8x48fSyQSNpstkUhevHgB&#10;AKampoPa9cGlk1AkFC4rKwsA9PT01NTUOn2FCgUAY8eOffnyJZ/PFwqFVVVVGK6B0yvgw/YOI1Mo&#10;6KLV9OnT3d3dy8rK9PX1z549i5lkuvLkyZNhpGrVSajo6OiSkpKev0KFAoDx48fzeLzGxsYNGzZg&#10;LAt88JYBgIaGBlChAABg7NixtbW1rq6uzc3NAHDo0CFnZ+dOXxlmQlEDCACAuSA6oqmpWV1dnZCQ&#10;sGTJEh6PV1BQkJSUBADEsTxnzpz8/HyxWPzLL79s3brV398fN82wtrYe/P4PGl2FQvLz8+GPDjMC&#10;FQpZvHgxDuJ4eXkFBASIRKILFy4AgLy8/KxZs2CkCgXdaVVbW1tRUVFRUREfH29nZ/fs2bOLFy8C&#10;gJKS0rfffgsjVatOQk2ZMsXb25uZ4+Hh8eDBA2Vl5Xv37uHrOBUKkZGRkUgkERERM2bMmDVrVlxc&#10;XEpKCgDo6OigSU2FQrZt24beHVVV1ZKSkkOHDpFDXl5esrKyw0wouhdY9yQlJXl4eGCay+XiHGYA&#10;OHHihL29PQC8f//e3t6e7IeC6OjoxMXF/RmHQvtCa2uriYkJAGzevJm5ZQxChSJg1HOnzJ9++gkX&#10;KaFCER49erR27Vq8sXI4HLIf38mTJzFGgWrVLW5ubmlpacy9wKhQyN27d7ds2dIpk8PhBAcH44L1&#10;VCgAqKio6LSNLhOBQKCgoDDMhKIxQN2zYMGCc+fO6ejoAABaP5qamidPnkTrBwBGjRoVHh5uZmZG&#10;vmJiYnL58uU/40XQR8i2TV9//XXXo1QowoULF5ycnMhIubKyso+PD1mijQpFMDU1DQkJ0dXVBQC0&#10;frS0tM6cOUNCWalWvYQKhVhZWZ07d05bW5vkGBgYXLlyhezlTIUCxgKkPTDMhKIeoE/w+vXrly9f&#10;qqur49LgXXnz5s3z58/19PTU1dUHuW9/LqhQSHt7e15enrKy8uTJk7udVkqFIuC/T1NTk0xo6gTV&#10;qpdQoZBXr15VVVXp6uoyl/JjQoXqJcNDKGoAUSgUCoVCGXHQITAKhUKhUCgjDmoAUSgUCoVCGXFQ&#10;A4hCoVAoFMqIgxpAFAqFQqFQRhzUAKJQKBQKhTLioAYQhUKhUCiUEQc1gCgUCoVCoYw4qAFEoVAo&#10;FAplxEENIAqFQqFQKCMOagBRKBQKhUIZcXCGugMUSv9TXl5eVlYGAGPHjp0yZcpQd2fAKSkpqaio&#10;YOawWCw2my0nJzd9+nSy/Wp/VS4jI8Nmsw0NDVVUVPpSM2VwePLkSWVlJflobGyspqbWtZhAIKir&#10;q2OxWPPmzcOcj11XKioqRkZG3e5k13uKi4tfv35NPpqamtLLiTLIUAOIMgzx9vbOzMwEAGVlZT6f&#10;38c79f8+UVFR4eHh3R7icDirVq3at2/fF5tBPVRuY2Nz5MgRBQWFL6uZMjiEh4dfu3aNfLx48eKc&#10;OXO6Fjt//nxaWhqXyy0qKsKcHn56VVVVHx+fBQsWfHGvQkNDY2NjyceQkBAej/fFtVEoX8AwfzBQ&#10;RiCvX79G6wcAGhoa4uLihrY/Q4tYLA4NDQ0ICBiIyhMTE3ft2jUQNVMGAg0NDQ0NDTk5ub5XVVdX&#10;5+HhUVxc/MU1TJo0icfj6evr970zFMqXQQ0gynDj+vXrzI/R0dFD1ZPB5+jRo4IPPHz4cOfOnZh/&#10;+fJlqVTax8pPnjyJNSclJe3duxcz79279+zZsz7WTBkcMjIyMjIyZsyY8blfPHHixP/7wL///e+V&#10;K1difkhIyBd3ZuPGjSEhIe7u7l9cA4XSR+gQGGW4gQbQ+PHjtbW1MzMzs7Ozy8vLdXR08Cifz29s&#10;bAQAGxsb5tBYQkICAKiqqpLHQ1FR0Z07dxobG8ePH29lZaWnp0cKCwSC169fc7lcS0vLsLCw8vJy&#10;CwsLHA7o6OhITk7Ozc0VCoUyMjImJibW1tajRo1i9lAgENy9e7e5udnMzMzW1raoqKiyspLD4TAH&#10;FHpovQdkZWXJgJSCgoKbm1t8fHxpaalIJKqpqamvr3/58iUAaGhoTJ8+HYvl5ua+ffsWAAwMDL75&#10;5pseKpeTk8PKdXR0XFxcCgsLExMTAaC0tHTSpElYpr29PSUlJTMzUyqV6uvrW1lZaWlp4aGMjIzm&#10;5uZOCmOIyezZs1Gi+vp69N4xO/NlPwSTgoICovCTJ09u3brV0tIyc+bMTtdA/zYHAAsXLiQjj0lJ&#10;SWKxWE1NzdzcHHNqa2vT0tIKCwulUulXX301ffr0b7/9tt870wO5ubkpKSkoxaJFi3ooyWazZWRk&#10;MK2iouLl5RUZGQkAbW1tpKq3b9/idZWVlXXnzh0AsLGxwZMtLi5OSEhobm7+ZEMUymBCDSDKsOLB&#10;gwdVVVUAYG9vP2HCBHyaXr16dc+ePVggJyfn7NmzAKCkpGRhYYGZubm5O3bsAIAtW7bg4/ngwYPM&#10;sInAwMANGzZ4eXnhxytXrty+fVtZWdnU1DQlJQUAioqKFixYUF9fv2LFivLycvLFqKio48ePh4SE&#10;TJ48GXO8vb2joqLI0cjISBUVleTkZEVFRfL06rn1z+L9+/eYGDNmjFQqPXjwYEtLC5vNvnXr1qRJ&#10;k548ebJu3TqJRKKpqXnz5s3PqplYWsS3lJGRsW/fvtraWlLm6NGjHh4e+JZ/586da9eucTicoqIi&#10;NDsCAwMfPHgAAKdPn8Zzv3fv3oEDBwAgNDQUDaAv+yE6dTUiIiI2NlZRUfHZs2enTp3CzKioqJCQ&#10;kKCgoDFjxpCS/dgcAAgEAqLSvn37WlpaeDwe2gR8Pn/z5s1CoZB869KlSyYmJsHBweQr/dKZj7F/&#10;/37iK42KigoLC+t9qFxeXh4mDAwMMBEUFJSWljZ37tzff/+dDDqHh4fv3Lmzvb39zJkzpKGYmJig&#10;oKBeNkShDCh0CIwyrLh69SomHB0d7ezsMNzh+vXr5CG9fPlyTDADMG/cuIGJZcuWAcC5c+fwwWNk&#10;ZLR+/fpp06YBQHBwcFhYGLOthoaGlJQUeXl5OTm5xYsXA8CRI0fQ+rG3t3d1dZ09ezYA1NXVockF&#10;AGFhYWj9qKqqrl+/3snJ6fHjx8nJycxqe9l6tzx+/Dj9A3fv3vX09ERz0MTERFZWdty4cT///DMA&#10;SCSSPXv2dHR07Nq1SyKRAICfnx/TDvgkxcXFd+/exbSGhgYAlJSU/PDDD2j9zJ4929bWVklJSSKR&#10;BAYGXr58GQBwbpFYLObz+dgHEqqFZhAApKWlAYCysjKaoV/8Q3RLS0vLqVOnpk2b5uTkNHHiRAAo&#10;LCw8ePAgKdC/zfWAVCrds2ePUCjU09Pz9fU9efKkra0tAAgEAnKpDGhnQkND0fphXoc5OTkfKx8R&#10;EeH1gW3btrm5uQGAvr7++vXrmcXS0tKSk5OdnJzWrl3L4XAAwN/f/8yZM3Pnzl23bp2qqioA3L9/&#10;Pysrq5f9pFAGFOoBogwf6uvr8alsbGw8YcIEALC1tb1+/XpDQ0NCQoKdnR0AaGlp8Xg8Pp//r3/9&#10;69ChQwoKCh0dHbdv3wYACwsLLS0tqVT666+/AoCBgUF0dDS+Fq9ZsyYnJycoKGjNmjXMFm1tbf39&#10;/aVSaVNTEwDMnDmTxWJNmDCBRDaYmpq2tLS8evUKP4aGhgIAh8OJjIzEUTk7O7vvv/+eVPhZrXcl&#10;KCio6+u1lpbW8ePHMb1kyZL09PTbt28/fvx4yZIlz58/B4CNGzf2Ji7k9OnT4eHh5eXljY2NLS0t&#10;mGloaIgujaNHj4rFYgA4f/48DuXU1NQ4ODjU1taeOHHC0dFxzpw5XC5XJBKlp6dbWFhkZWVheQDI&#10;zs7Gc09NTQUAKyurz5Wi0w/xMRwcHI4dOwYA7e3tTk5OZWVlycnJOEI6EM19jNbWVrQULS0tHR0d&#10;WSyWnZ2djo6Orq4uDnINdGfQiuJwOBEREfhP+fvf/+7q6vqx8jk5OZ3MIw6H4+Hh0WlsFwAOHz5s&#10;b28PAO/evbt16xYA2NvbnzhxAs9l//79APCf//znC+KQKJR+h3qAKMOHmJgY9GfgLRgAli5digky&#10;6gQAq1evBgCxWIy++vj4eAxlQOdQbm5uc3MzAEydOlUikXR0dHR0dODIQnV1NTFlEEdHRwBgsVjo&#10;PnFycjp27Ji7u/v79+9TU1MDAgKwP/i06+joQP+QhYUFiUni8Xja2tqkws9q/ZPo6ur6+PgkJCQw&#10;m/Dx8cG4HLR+jIyMcPjvkzx9+pTP51dWVhLrR19f//z583hq+Fo/bdo0Esiirq6OHgKRSMTn89ls&#10;trW1NQCkp6cDAJbX1dUFgJcvX9bX1z98+BBNooULF36uFJ1+iI+xYcMGTMjKyq5YsQLTOJVpIJr7&#10;GPLy8vLy8gAQHBxsbm6+c+fOiIgIBwcHOzs7HCod0M4wr0O0fgDA0tJSWVn5Y18xNDSc+wEDAwM2&#10;my0Wiz08PIhhTUBXFnzwCwKAjY0NJsjiQ//97397008KZaChHiDK8IHENKSmpj569Ih5iBkKPW/e&#10;PE1Nzerq6piYGGdnZxz/UlNTwwdMfX09fiUqKoppNiEvX74kzwwA6LTKYmtra1BQUFxcXNfl4+CD&#10;GQQAnR5Uurq6pPxntd6VgIAAGxuboqKi7du3V1VVPX/+vLGxEZ+1BCUlJS8vL09PT/y4f//+Xi4R&#10;xOPxxo8fj6ejra09adKkOXPm4KkJBAI09ZiWFgAQO+/NmzcAMG/evNu3b5eXl79+/Ro9Co6OjhER&#10;EVVVVZmZmQKBAADk5eVnzZr1uVL0crlLZpS3pqYmJlpbWweoOSbMWXhsNvvw4cN79+6VSCTNzc23&#10;b99GH6S5ubmvr6+2tvaAdqampgYTna7DKVOm3L9/v9uvbNy4kRm8XFNTs3LlyoqKikuXLi1evJjE&#10;t3G5XBJIhJcKAJDoaQrlfw1qAFGGCQKBAF0awIgpYUJCoVkslpOT05kzZwQCQVFREY6/LFu2DO/d&#10;5A5uYmJCnt8E8l6LKCoqMj+6ublhbfPmzZs7d66xsfGGDRuI3TN69GhMEA8KgrPSkM9qvVtYLNbU&#10;qVPPnz+/bNkykUgUGBj41VdfrVq1ilkmJiaGpE+dOnXlypVPVgsAq1evxsGprpCOdXR0MPPJIBeO&#10;lcyfP5/D4YjF4sTExPz8fACYOXPmixcvbty4kZGRgaG1VlZWff8hPsa7d++IH4JYJPiEHojmmHRS&#10;xs7OztTUNDo6Oi0t7enTp2g+Zmdnu7i4JCUlDWhnlJSUuu0S+px6g7q6Oo/HQ8ustLSUGEAUyp8L&#10;agBRhgnE/WNsbNzp1RZDa69fv75r1y58tCxfvhxnpmBQMHwIfwaG00JfX//QoUOYLisrU1VV7Xmp&#10;/uLiYrR+XF1dyaQzkUgEH96GR40aJS8vLxQKs7Ky2tvbZWVlAaCqqoosvNuX1jsxefLkbdu2YezF&#10;kSNHeDwe8RlERkaiINiZ7OzskJAQZhzSF/D111/Lycm1tbXl5eVJpVLy/CaWKAYdy8vLW1hYpKWl&#10;BQYGSiQSeXn5KVOmWFpa3rhx4/79+2gpkhGT/pKCSUZGBg4YAUBhYSEm8GoZiOaeP3+O7pnW1lZi&#10;CyJNTU1lZWUrV67ctm2bUCh8+PChn59feXl5eXn5+/fvB6IzBAUFBTRDiQLYQ+Z1+EnQpQcAfdxo&#10;hUIZQmgMEGU4IBQKcRb36NGjIyMjL/yRmTNnAkBDQwOuWwMA48aNwylaGP9hbm5Oxm4mT56MT+v4&#10;+PgnT54AQFNTk7u7+9/+9jczM7NOL81MyLAFcfmkpqZiXCoZ4XJwcMAKN23alJ6enpSUtH79enz7&#10;72PrXdm4caOxsTEAiEQiMtepvLz86NGjAKChoREdHY3OA39/f9w67YthsVgYQVVdXb179+76+nqp&#10;VBoWFoZWqZ6enqmpKZbEuWAYdIVpXIwAReNwOGSXhn6UguDv74/LNj569CgiIgIYqyH0Y3Nk6SOM&#10;6ZZKpYcPH2YWiI+PNzMz27RpE1qo8vLyVlZWaPSw2WxZWdmBOHcCi8VCT15FRcWJEyekUml7e/uP&#10;P/7YyURjkpube/MDMTEx7u7uaEOz2WwzM7O+dIZCGUKoB4gyHLh16xb6Wuzs7LouZ+Ls7IwzriMj&#10;I0kow5o1a0jEA1nZFjl48KCLi0tLS4uTk5Oent6rV6/wgb1169YeAhp4PJ6ysnJDQ0NsbGx5eTmH&#10;wyETZ8iY17Zt21JSUt6+fZuZmYldUlVVNTAwePr0aR9b7xY/P7/Fixe3tbXl5ORER0cvXbp0x44d&#10;WNvhw4cnTZrk5eXl7e0tEol27NgRExPTl3CNrVu38vn858+fk4gWRElJKTAwkHy0trb29vbGND47&#10;lZSUDA0NHz9+DABWVlbMPvSjFEhbW5utrS06qzBn9+7dxIfRX81ZWVnhbPYzZ86EhoZ2dHSIxWId&#10;HR2yQNSiRYvCwsIEAkFsbGx2dra+vv7Tp0+rq6sBYPXq1dhWv587kx07dmRkZLS0tAQFBeEq4WKx&#10;WEtLCxdN6Ep4eHi3m4J5enqqq6v3sTMUylBBPUCU4QDZ72LJkiVdjy5cuBDjHjAUGjMtLS0xDFZZ&#10;WZkMuyAWFha//vqrrq6uRCJ5+vRpW1ubqqrqTz/99N133/XQBzabffbsWXz7FwgEBQUFP/zwAw6x&#10;CYXCgoICAFBRUYmOjl68eLGcnByXy7W2to6Oju40qPFlrXeLjo4O2avr2LFjv/32G3q8HBwc0NHi&#10;7OyM7rGysjI/P7/PrZ/JmDFjfv/993Xr1jFjri0sLKKjo8k60QCgoqJCfAZkLjRZHLlTjFE/SoH8&#10;9ttvenp6aEkoKir6+Pg4Ozv3e3NGRkY+Pj6oQ3Nz87hx44KDg5mbXrFYrODgYFwsp6qqKi0trbq6&#10;WlFRccuWLbgO5ECcO5MJEyZcvnwZnUwikWj06NF+fn4Ye94zbDaby+XKy8ubmZmdPHkSFwSiUP6k&#10;/IXOSKRQPkZtbW1paamGhgbzEf5JysrKmpubjY2Nu/qiCgoKxowZo62tzTxkb29fWlqqpaWFIyZ9&#10;bH3IkUqlZWVl7969MzEx6a8ZQH2UwsvLi7k084sXL969ezd16tSPrX3cL8pLJJKCggIVFZUeJu6h&#10;VnV1dZqamh/bh6TvnSErSpeUlHQ69OLFi+bm5ilTpvR+Gej+JSEhAVdhoLvBUwYfOgRGoXwUNTU1&#10;Mmmo9/Swb9fZs2cxeGLnzp349pydnY2T10xMTPql9SGHxWL1+7Sg/pWi5y3P+qs5NptNIp8+Rm+0&#10;6sdzxwn/srKyZNTvk1IMHO3t7RKJpL29fag6QKFQA4hCGTysra3RAPL39z937hwAkN2g+jgPi0L5&#10;JGhkX7x4kUSaDyHe3t7M7WgolMGHGkAUyuCxbNkyiURy4cKFyspKYvoYGBjs3LnzC9bWo/QSjFwZ&#10;6l5QKJT/LWgMEIUyBHR0dDx9+lQqlRoaGtKlcikUCmXwoQYQhUKhUCiUEQedBk+hUCgUCmXEQQ0g&#10;CoVCoVAoI47/D/z5NKr9VEuCAAAAAElFTkSuQmCCUEsDBAoAAAAAAAAAIQBhHXdN+rgAAPq4AAAU&#10;AAAAZHJzL21lZGlhL2ltYWdlMi5wbmeJUE5HDQoaCgAAAA1JSERSAAAEgAAAA2AIAgAAANsphAEA&#10;AAAJcEhZcwAAFiUAABYlAUlSJPAAAAAHdElNRQfkCgwKNiT576RfAAAAJHRFWHRTb2Z0d2FyZQBN&#10;QVRMQUIsIFRoZSBNYXRoV29ya3MsIEluYy48WN0YAAAAInRFWHRDcmVhdGlvbiBUaW1lADEyLU9j&#10;dC0yMDIwIDEyOjU0OjM2fE8iEwAAIABJREFUeJzs3X90VPWd//F3ws8isFhBkMHDTSsbhPWACpOu&#10;0mUi69F2XTWou4slZqa0lXKg2NP2bPqDZqYVN1Ttro26x7buTIi1ulajtrvndPs9ZOJx2TKYJdDW&#10;Gnra3CwZqq1QDspvwnz/uOHmM3d+ZCa5c2fuzPNxejyfuXPnzkdTW155fz7vT1UikRAAAAAAQOFV&#10;F3sCAAAAAFApCGAAAAAA4BACGAAAAAA4hAAGAAAAAA4hgAEAAACAQwhgAAAAAOAQAhgAAAAAOIQA&#10;BgAAAAAOIYABAAAAgEMIYAAAAADgEAIYAAAAADiEAAYAAAAADiGAAQAAAIBDCGAAAAAA4BACGAAA&#10;AAA4hAAGAAAAAA4hgAEAAACAQwhgAAAAAOAQAhgAAAAAOIQABgAAAAAOIYABAAAAgEMIYAAAAADg&#10;EAIYAAAAADiEAAYAAAAADiGAAQAAAIBDCGAAAAAA4BACGAAAAAA4hAAGAAAAAA4hgAEAAACAQwhg&#10;AAAAAOAQAhgAAAAAOIQABgAAAAAOIYABAAAAgEMIYAAAAADgEAIYAAAAADiEAAYAAAAADiGAAQAA&#10;AIBDCGAAAAAA4BACGAAAAAA4hAAGAAAAAA4hgAEAAACAQwhgAAAAAOAQAhgAAAAAOIQABgAAAAAO&#10;IYABAAAAgEMIYAAAAADgEAIYAAAAADiEAAYAAAAADiGAAQAAAIBDCGAAAAAA4BACGAAAAAA4hAAG&#10;AAAAAA4hgAEAAACAQwhgAAAAAOCQicWegMucPHnSGEybNi37nRcuXDhz5szkyZMnTJgw6mPzuhkA&#10;AACASxHA8vDjH//4i1/8ojHu6+vLdFssFmtra+vp6RkaGhIRj8ezbt26DRs2VFenqTfmdTMAAAAA&#10;V6tKJBLFnoM7HD9+/I477jh8+LDxMlMA27lz5/bt21Ovr1y58umnn54yZcqYbwYAAADgdpRZcnL8&#10;+PHPfOYzZvrKZN++fWkDlYjs3bt3x44dY74ZAAAAQBkggI3uV7/61d13371v375R73z00UfN8dat&#10;Ww8cONDR0XHZZZcZV5577jk1wuV1MwAAAIAyQADL5tChQ9/4xjfuueeegYGBXG7eu3evMV6+fPmm&#10;TZumTJni9Xo3bdpkXBwaGnrllVfGcDMAAACA8kAAy+bBBx/8wQ9+YLTHuPTSS+fPn5/l5t7eXnO8&#10;evVqc3zLLbeY4zfeeGMMNwMAAAAoDwSwnCxevPj555/XNC3LPWZFS0SuuuoqczxnzpyJE4e7Tfb0&#10;9IzhZgAAAADlgTb0o7j88ss//elPr1+/ftS+8EePHjXHlgaG06ZNO378uIicOnVqaGhowoQJed08&#10;/r8LAEgrftHg4KA59nq9ra2txZ6axONxc4YiMjg4uGXLlmJPKj+66FGJDshAVKK66GEJ+8Tn1Hfr&#10;SQPjr8ZyevWKMdB18fmkq8uhublUKJT00vJPOPUiXaYBZEAAy+Zzn/vc1VdfneORXGfOnDHHkyZN&#10;Ut9SX544cWLmzJl53ZzvtAFAZQSYWCw2ODgoFyNNLBbLfr8DOjs7RUSdlTpIVeIBzBK3dNEtN3RL&#10;d+4BzPi4+dcBGTAG5hVd9EQomJSmLMmq0kQiwwN123badGSM+/vze34wOKZpAYAVASybpUuX5n7z&#10;+fPnM721aNGiI0eOGOODBw+uWLEir5uzfGljY2OWP0UBwBjEYrHa2tpizyKNkprVOc+5U95T5zzn&#10;TtadPO85f85zbtSPtLW1df9zu4h4zp0TEc/58+ZYRBacO/eJn50TkRyfJmJnJIj/93/fVOB/vN6T&#10;J+Xi37XB/HsXkQUXx+bFxiuvzOv5fQcP5nV/vv91Sn/6p33PB0qf1+vt6Ogo9izKAQHMCTnW0MZw&#10;cywWy3QkNEpfbW0tPz73KtaPzywT7dmzR3IoZ42Bx+PZtWtX2i81FiuaFy01q3z/geT9J2D7/oHn&#10;++MbtbqVi2uuObKr/0iWG055x/BUe3g8nr6f/jR9vcjSB9i8Hg7n9x1VVXndnuUHlP7HZ9/z0yv0&#10;8ysG/9/nXvxawS4EMNuYzTNSqV3sPR5PvjcDqEDq7iwRicViWdbmjZlHISJ1dXUi4vUO54CbbrrJ&#10;seWIaedmzlAK+r+HKduldE2i2sCANrzSLyrRsT1Y00XTxdctC43BGB8zVkbjqNS/isjChSNjTRse&#10;5xkw8g5gbuf3i9qLa+HC4YF6Uf2nCgAZEMBso+7dMjrXm9577z1zPHv27HxvBlCuHChnqTZv3iwi&#10;CxYs8Hg8ZsoadXqF09DQIBeTlTErURLXGKXuhjJ/q6Vc3NXfLzU1xljXJOqTAU30haJrEvWP/cst&#10;+mvG/llNv/hXTTOCnAzoRpCTi9FutK/Pc4+T2/n9wwNL+MmelHJXaYETQMEQwGwzY8YMc6z22BCR&#10;06dPG4PJkycb0SuvmwG4XWo5y/yrk0qticUovRZT+/ili1LDg8ydJ3RtZKBrMuATEdGbRNd0TZeo&#10;T0SSwow/MjyI+LNPf9yMwKBUpbr0i3FLtOG3jDeNv+ZboSo1Pp9I5hSUNiblhYAEwCUIYLZZsmTJ&#10;yy+/bIzffvtt8/qpU6fOnj1rjM2uHnndDMCN4vH4Sy+9FIvFbN+gZfzV6/U+/vjjNj45ly9VVwPa&#10;VrMy6LpEozIwINGoRKPjfZgm7X6Jrh7OV5kksiYaNYAZFafsTzPvlBwrVCmBYfjx2ujfUhCWZYqZ&#10;VtOZSSlftLkHABEhgNlIzUvd3d3r1683x+b1ZcuWjeFmAG5hY+gyIo3X6027O8tQ6AC2a9euwu5E&#10;1XVpbxexs5ufEb2CLTY8KihBEVmtL/RFh0NIjQRERBveNaUZty2UhcNXqsax4jAXmWpHaZPSGGJS&#10;pS1ZBIAiIYDZZsWKFfPmzTPKWa+99tru3btvuOGGY8eOPfHEE+Y9t99++xhuBlDiYrHYnj17Ojs7&#10;x7Bpykg4xgdbW1vVlhjjYUsHi4KkLyN02VHmSlVl68m3LdIiIqKJ+Iev9EsOEcVSLxq1oJQ7AhIA&#10;lAUCmJ02btwYvPh73EAgMHPmzJMnT5pHfq1atUotfOV1M8qSWfmEG918881tbW05FrtSy1nGfjDL&#10;x42mFLlraGgoyGpAexkbtLq78w5dlsSi/tUo71y8Iarp3dpAVKIyWrtCf0S0ARGRhcY+q4vfMN72&#10;DIaErfkPmfE/nq7Gjw+oSvB/GDkLBAK7d+82xpmOsPjHf/xHc3OXavbs2S+99NLcuXPHfHNaHKbh&#10;arqua7QqdhWjkcaePXtyWfvn8XiMQGW0vjDaG6aGLlX5/Os8tg1dmiZ+v6xePdytIfvz29tDLRKV&#10;aC494jXR/OIXkZbo8MP5t8/V+PG5Gj8+9+KPnXahAmazHTt2LF68+KmnnvrTn/5kXlyzZk0oFJoz&#10;Z854bgZQLHnt7DJy19q1az0ej/HBxsbGHLeEufv/28awocvYS+Xz5R661Oe3BCWY+VeIxr4sn/ia&#10;pGmk1DXalwAAUGhUwAriwoULvb29R48enTRp0rJly2bNmmXXzRbu/uNaxeO3gKXMLFjlXuyqq6uz&#10;NMmora3N5buMRYNpn1DqxrChy0hcmpZH6Mr8/NRNX0axa7Ws9mUNW/zb52r8+FyNH5978cdOu1AB&#10;K4jq6urrrruuEDcDKLTcd3Z5vV6v12sUu9Le0NfXlymDGX3kPR5PpYQu48yrlhy6EyqVLl3LoZm7&#10;usJQ7Oh+CABAIRHAAEDk4jrDUetdZrHr8ssvz+uXuEZ7DK/X677EZTByUSSS5cjjJLlv6FLV1BjP&#10;j/qkPSwRf/qjunRNRNN0nxYUH6ELAOAuBDAAla6trS17B3kzOxntNAx6bjlk8+bNIuLW0CX55K68&#10;NnSlfo/o7dLeJHp7MOkUr6rEcAbTNdE10X2attovvtU+8Wls6QIAuBABDECFGrXklWlnV17UzOYm&#10;Ru4atZ2GubawqWls3duN3GU2MwymO+kqEhwJXWP4CgAASgoBDEDFyV7yUtsYqtc7Ozvb2tp27drl&#10;yByLwTywK8fcNdbQNfxtordLe1BG+S5NNH8LBxADAMoHAQxApcix5GWpWeW4N8zFjGKXrkskMsqd&#10;Pp/4fDk10jCfnJLQjNwVkYguepaPGn01kjrIAwBQFghgAMpf9saGmUpeaaNX+TThzbGZYV4NDA3R&#10;qHR3j2wbSyQkZalhFkYTeaOrIQAA5YcABqBsja3kJTm05XA3XZdAIKfclXs7jcxltJCEcsldRsmL&#10;loYAgLJHAANQhmwseaV+yv7pOikalfr6jO+OLXdlLaNl3+XFUkMAQKUhgAEoH+PZ5TVqWw639jNU&#10;ZUpf+TbVyPksZj3d84ysZSw1pLEhAKDSEMAAlIPOzs49e/Z0dnamfTdTyctw0003ZXqsx+PZsmVL&#10;Q0ODbRMtIl23pq+xNTOsr1dzl65Ju19agmK5oi+UiD/52yh2AQBAAAPgamPe5aXq6+urra1N/VSm&#10;wOZKui41NUlX/H4Jh/N+jOhaNGpELJGRE5NbgsO5K9KUVPXSRNNE84mPYhcAAAYCGABXisfjRquM&#10;tO+OOUGVVcnLNL70ZW1gmEhzT03/SO4idAEAkAUBDICb2FLysutT7jCm9JV71/jh+zXxiY/QBQDA&#10;qAhgANyhQCUvw65du8Y3u1KVZ/rSRQ9JKCKR3L/BrHfRQR4AgFwQwAC4QDweb25uTttWvpyLV+OU&#10;T/rKN3oZHTWodwEAkC8CGAAXSE1fZdgnw16pHeczpa9QKNCi5xK9CF0AAIwfAQxAqWtsbFTTV/aS&#10;Vzweb2xsjMfjfX19Tk2w9OSYvnRdAgGJRiMpiwc10XTRhdAFAIDdCGAASpolfXm93o6OjrR3Zt8k&#10;VkFySF+66BIKacGI8TJRJVUXextqooUlbMQtXXTO7AIAwF7VxZ4AAGSUY/oyotdNN92kpi/L0V6V&#10;IhKxpq9gUE1fuuiRaEBqasz0ZUhUiSZal3T1S79Z7CJ9AQBgOypgAEpUjumrra0tbVf6cjvLKxeR&#10;iAQCSVfCYfH7jaEuerseWh2I+KPWz+k+TcLhfhYZAgBQeAQwAKUol/QVi8Wam5vj8bjlusfjaW1t&#10;9Xq9BZ9lSQmFJBhMutLVJT6fiOiiBySgRaLhQMqnNE3CYc3nc2KGAACAAAagBLW1tVm6bljSV6au&#10;9JXbkj4QkEgk6YqSvmqkJhwQfyTlU8GgtHB4FwAAjiKAASgt8XhcXVLo8XjUU5KzdNrYvHlzJUav&#10;i50Mky5eTF9RidZLfVe9+KKia6LpF2/QNAmHhcIXAACOowkHgNLS3NysvlTTV2qnDUNDQ0NfXx/p&#10;S0RE08z0FZFIQB9OXyISCF9sdRgMSn8/6QsAgKKgAgaghMRiMXVhYWtrq/ruli1bLP02vF5va2tr&#10;hZ7FnNpuXqlrhSQUjQb7L75f3yVRn4hIVUISwrJDAACKhgAGoIS0tbWZY6/Xm6WTYYV22jClNjz0&#10;+aSryxgGJBCRiNnUMBQcTl+Geqnvki4nJgkAAFKwBBFAqbD03ki7pLCvr8+IXrt27arc9BUKWdOX&#10;32+mr3qpj0jEGFclJOqToFLxMg77cmaaAAAgFRUwACXB0nujoaEhU75Sd4VVovp6a8uNi80MjXbz&#10;UUl6t15JW5poYQkLAAAoHgIYgJJg6b1h2f2FYanpq6tLfD5d9HZpD0ow+6fDEvZx2jIAAEVFAANQ&#10;fJ2dnVl6b2BYKGRteBgO6z6tXUKjRi8R6ZIu0hcAAEVHAANQZMapyubL7L03Klc0KsHgyEtN0/u7&#10;2qU9KPUZP6Kg9gUAQIkggAEoMhYfjk7X1Y7zuibtYS0oNbl81Nj3RfoCAKBEEMAAFFNzc7O6+LCj&#10;o6NCD/XK7mLPQ12Tdr/R1TA66oeIXgAAlCDa0AMojng8ftNNN3V2dppXvF5v5XaWzyIQkGhU1yQU&#10;lHa/tAQlUZX0vhG0EpJQrwQl2C/9pC8AAEoNFTAARdDW1qY2nRcRj8fT0dFRrPmUrlBIj0bag6Iv&#10;lHDA+qYmml/8LdKS5QoAACgpBDAAjorH442NjfF43HKdrV9JdF2PtrcPBCNNoreIP2JNX4kqCSWC&#10;lqClFsEAAEBpIoABcE5q4cuwefNmFh8Ouxi9ghezlS+aUvvSNPFT5gIAwJUIYACcEIvFmpubUwtf&#10;IuL1erds2eL8lEqNLnq7HopIRPePXNR06bL0mQ8GpYXoBQCAWxHAABRcpsKXiHi9XrZ+6ZFQu0SC&#10;fl20pOtp0ldXl/h8jk0MAADYjgAGoICyFL5EpKGhoZK3fumit0t7RA+qJS9VOCCarr4Ok74AAHA7&#10;AhiAQslS+BKRzZs3V+zKQ130kIQiEhERS9XLoIkWrtd9UeWS3y9+f+GnBgAACotzwAAUSpZ81dra&#10;WoHpy8hdVVJVIzXD6SuZcX5XQhL9IX9S+vL5JBx2aJYAAKCQqIABcFpHR0cF9jwMSSgowUzvBiW4&#10;Wlb7xCe6LoF6iUZH3tM06eoq/AQBAIATqIABKKCGhgb1pXHacqWlr6hEa6QmbfoyS14t0uITn4hI&#10;TY01fYXD9VKf+lkAAOBGVMAAFEpbW1tnZ6f50khfHo+niFNymC56QAJRiVqua7r4o1qT1qL5/NbP&#10;JBJSVTXyhHBLwBeKSrRKqjhnGQCAMkAAA1AQsVhM7cBRaekrqc1GsmBIWhaGs3XUMDKYpuld4Xot&#10;oItuXCaDAQBQBliCCMB+sVissbFRvdLa2loh6cuIXmnbbARDkqgaLX0N3xqM9odrtHozfYmIJpr6&#10;EgAAuBEVsIIYGho6e/bslClTqqtzirgXLlw4c+bM5MmTJ0yYUOi5AYWWmr4qZ99Xpk4bvujFQ73C&#10;OaQvkUjLwkDyvi+f+LqEVhwAALgeAcxOJ0+e/P73v9/Z2Xn48GERmTBhwvXXX/+pT31q9erVmT4S&#10;i8Xa2tp6enqGhoZExOPxrFu3bsOGDTkmN6DUxOPxykxfUYmmbZWh6RIOyHBP+dzSV2qK84s/LLSh&#10;BwCgHPCnfNv8/ve/v/3225944gkjfYnI0NBQLBb7zGc+s3379rQf2blzZ2NjYywWM9KXiMTj8Uce&#10;eeS+++47c+aMQ/MG7JOavlpbWys2fRnRq79mvOkrKEHSFwAAZYMAZo8zZ840NTUdOnQo7bs7d+78&#10;13/9V8vFffv2ZQpme/fu3bFjh81TBAqvubk5Ho+bLzdv3mxpQ1+u2qVdfanpEgxJf434IxcvdXXl&#10;kr6iErWkry7papEWe2YJAABKAAHMHpFIZGBgwBivWrXqv/7rv/bu3btx40bzhra2NrMyZnj00UfN&#10;8datWw8cONDR0XHZZZcZV5577jnL/UCJM8q55suGhoYtW7YUcT5OUvttBKO+/hppCSpvd3WJzzfq&#10;QyxlNE20LukaPhwMAACUCwKYPX7yk58Yg8mTJ7e1tS1cuHDmzJmf//znP/GJTxjXh4aGXnjhBfP+&#10;Q4cO7d271xgvX75806ZNU6ZM8Xq9mzZtMu9/5ZVXHPw7AMbFkr68Xm9ra2sR5+MkS7fDlvpo0ttG&#10;+gqFsj9EF92yiDEsYdIXAADlhwBmgwsXLhw8eNAYr169etq0aeZb99xzjzmORqPmuLe31xyrLTpu&#10;ueUWc/zGG28UYLKAbW666SZj0NbWZklfHR0dRZpUEXRLtzkeWXNoCIdF06S+XoJB9XhlC+O8ZvUK&#10;tS8AAMoVAcwGasOMyZMnq2/V1taa476+vgsXLhhjs/wlIldddZU5njNnzsSJw60pe3p6CjFbwBbG&#10;dq/a2trOzs7UA5eLODHnqRWwJnUvmN8vmiY1NaL88iWtgASiMnIPtS8AAMoYAcwGaugy+xkaEomE&#10;+pbZpePo0aPm9SlTpqgfMQtop06dsjwNKBGxWKyzs9MYNzc3m9c9Hk/lrDw0WNYfDjc8FBGfb7j2&#10;paqpSfsQ9YAvn/j84rdvggAAoLQQwGwwYcKEyy+/3BgfOHBAfWv//v3qSzOAqUWzSZMmqfeoL0+c&#10;OGHvVAFbtLW1pb1eIU3nVWr/w5H1h5omIhIMJt3q80l/f6bnJCQhnLYMAEAF4CBme9x66607d+4U&#10;kcOHD+/cufO+++4TkaGhoccee0y9zaxonT9/PtOjFi1adOTIEWN88ODBFStWZP9qdZWjav369ZYT&#10;mVBqBgcHiz2FsfjSl75k+UWD4eGHH7788st1XXd8RsXxxh/fWDdv3c+n/ty8Yqw/PL9gwfl586Ym&#10;Lzs8tnXrsQcekKz/cPqlX0R0yXYP7OLSf/tg4Mfnavz4Sl9HR8czzzxT7FmUMwKYPT71qU+9+OKL&#10;RsFq+/bt3d3dc+fO/d///d/+zL/wzqS6Or+yZF9fX75fgdKhGaUS92hsbEybvlpbW2+//Xbn51Ms&#10;uuj3aPeoV3zR4fWHEwcHJ6p/vNA0CYdn+XyzHJ0gRue6f/ug4sfnavz4Sty2bdu2bduWej3TL/2R&#10;L5Yg2mPu3Lnf+c53pk6darx8/fXXX3zxRSN9masTRWTChAnGwOy0kco8T0xEPB5PQaYLjElzc7Pa&#10;7VBVUSsPoxKtkaTdXL6odNWnu9VYdpjDIWAAAKBCEMBss2rVqn//93+//vrrzSsLFy58+umnFy9e&#10;bF658sorjYG60cvSaeO9994zx7Nnzy7UdIE8tbW1mY03UlXOLwssxyVLlvTl90sXG7oAAEASliDa&#10;qba29tlnn33//fcPHDgwf/58o8L++c9/3nh3woQJZgCbMWOG+Sm1IYeInD592hhMnjzZ0p8DKJZY&#10;LGbpNe/xeMxqWENDQ5Hm5bSIRCwHdvkjEg6kuzUYlJYWZ2YFAABchAqY/aZPn37DDTcY6ev48ePH&#10;jx83ri9evNjc37VkyRLz/rffftscnzp16uzZs8Z46dKlzkwYyC4Wi1kaurS2tsbjcfNlXV2d45Mq&#10;goAELOkrGMqQvrq6SF8AACAtApg9du7c+dnPfvaGG25YunTpsWPHzOs/+clPzPFHP/pRc6yGq+7u&#10;7rTjZcuWFWq6QM7i8bglfRnnLKsBrOwrYCEJVUmV5civrnppCabcqmnS1cWmLwAAkAkBzB5DQ0O7&#10;du06cuTI+fPnv/3tbxsXf/GLX/zzP/+zMZ4wYcLdd99t3r9ixYp58+YZ49dee2337t0icuzYsSee&#10;eMK8p6J6yqFkWY786ujo8Hq96sXyTl9G9ApK0HK9q145c9nvF+PIdU2TcJj0BQAAsiCA2eOOO+6Y&#10;PHmyMX7++eevu+66O+644+677zbXH37yk580N4AZNm7caI4DgcDKlStvvPHGgwcPGldWrVrFEkQU&#10;XTweVxtvbN682Uhfai/EtWvXFmNqBZcpemmiJaUvI3SJSCKRtuFhastEAABQyQhg9vjgBz/45S9/&#10;2Xx54sSJt956y3z5N3/zN1/84hctH1m3bt2dd95pvjx+/Lh5OvPs2bMfeuihQs4XyIna29Dj8WzZ&#10;siUej6vdOLxeb/k1oM8UvUQkKMH+gG8kfYkMp690dNHrpb5e6jlbGQAAmAhgtrn33nsfffRRc2Gh&#10;Yf78+d/4xjfMRYkWO3bsaG5uvvTSS9WLa9asefnll+fOnVvAuQI56+vrMw77bm1tFZHm5mb1XWM/&#10;WNnIHr0SkmiJrpZIZOSq3592waEuekhCNVITlahxpUqq7J8uAABwIdrQ2+m222677bbb9u/f/8c/&#10;/rG6utrj8Yx6ZHggEGhqaurt7T169OikSZOWLVs2a9YsZ2YL5M7IYJ2dneriw3JKXyEJpc1dIhKU&#10;YItcbGkYCpnXzy9YMDGl/KWL3i7tmR4FAABAALNfvt0Lq6urr7vuugJNBrBLPB5Xy19ls/gw1+gl&#10;IqGQRKPmq3cffnhe8v2ZHqWJ1iWcyAwAAEQIYAByZFl8aKxIdLtMkckavUQkGpWgcqfff/ojHzFf&#10;6aIHJGAuODRpooUl7BOfTfMFAACuRwADMLrUxYdqfw73Sk1faaKXQVl8ONz5UNeNV1GJ1ku95XZN&#10;NL/40z8KAABUMAIYgNGpB3+VzeJDy8HKGaOXiEQi6uJDtfNhag2N6AUAALIggAEYRXNzczweN1+W&#10;x+JDEQnJSFErLGG/+DPfqpS/fD6z82G91FuWHfrEx3YvAACQBW3oAWQTi8UsZzGXx+LDiETU47nS&#10;b9OKRqWqSqqqzNWGIknlL0v6CkqQ9AUAALKjAgYgG3XxoXEWcxEnY6N2aTfHfvFroqW7qd16xe8X&#10;beTOhCSMA75otgEAAHJEAAOQkaX3RtksPpTk4lWTNGW4KWq9knLwV0IS9VJP4QsAAOSIJYgA0ivX&#10;g79ERG1a6BNfxvWH6spDSZO+DKQvAACQOwIYgPTK8uAvSemckb78petSn9xZ3ucTv7+gEwMAAJWA&#10;AAYgjcbGRnXxYdn03rCkL6NlvPUmXZdAwHqxhbbyAADABgQwAFZtbW1q+vJ6veXReyM1fYUl3arC&#10;QMC6+0tpPQ8AADAeNOEAICJSW1trDDo6Oh5//HHzusfj6ejoKNKk7JSavrqkK03zw/r6NL03mjJ0&#10;6QAAAMgTAQyAqCd9NTY2qm+Vx9av1PTVL/1p7kutfRnY/QUAAGzCEkQASYd9qTo6Osqg82Gu6SsS&#10;kUhERHQt+XqG5ocAAABjQAADKl1nZ2c8Hk+93traWkHpKxo1Gm9EfVLTL1UJ5S3KXwAAwD4EMKDS&#10;pS1/eb3ehoYG5ydjr6hE1fTlE1/69CUioZCuSX2X1F8802s4g5G+AACArdgDBlS0WCyWWv7yer3l&#10;0XijXdrNsU98WU5MjmjRQNo36T4PAABsRQUMqGgvvfRS6sXyaDovIhGJmOMWSR+ldNHrpT6Qss8r&#10;GBLp6hJNK9TkAABARSKAARVN7X9o2Lx5cxls/RKRkITMsSaaT3yp90QkUiM16jJFEdF06a+RFgly&#10;9hcAALAdAQyoXKnpy+PxVEj5a7jwJQHL9WBI+mtE03wsPgQAAIXAHjCgcqW23yiPU79EJCIRXXTz&#10;pV/86rshCQUlaPm55hqdAAAgAElEQVSILyrhgGi6iKZJV8bdYgAAAONBBQyoUKntN7xeb3ksPpTk&#10;9hu5pK9gSLrqRdNFhIO/AABAAVEBAypUavuNsll8aDn7y7L+0JK+Rgpfw2+z9QsAABQQFTCgQsVi&#10;MfVlQ0NDeZS/LOnLL35NNPOlZdNXUIIjhS8R8bH1CwAAFBYBDKhQlvWH5VH+CkhATV+aaGFJWk+o&#10;vgxLuCWgJ32exYcAAKDACGBAJbL0P2xoaPB4PMWajF0iElE7H2qi9Ut/6m0JSSQkoYnm130SGblf&#10;gkFO/QIAAIXGHjCgElni1tq1a4s1E7tEJaouL0ytfVn0S78E6kdeaxqLDwEAgAOogAGVSO3AUQbN&#10;D6MSrZd69UpYwmlPXlY+E5VoVPkAiw8BAIATCGBAJVKXILq9/JWavrqka5T0JSKh0MjY56PzIQAA&#10;cAYBDKg4qRvAijWT8Rtj+opEkspfLD4EAABOIYABFWfPnj3muLW1tYgzGacxpi9JLn/5/ZS/AACA&#10;YwhgQMVRK2Du3f01xn1fVVVSVSW6PnKR8hcAAHAQAQyoLJb1hy7tPq+Lnpq+/OIf5WNq4cvg99N6&#10;HgAAOIkABlQWdf2hS3d/6aLXSI16JSjB0dOXpe2hgfIXAABwFgEMqCyxWMwc19XVFXEmY5Oavvzi&#10;b5EcchTlLwAAUAIIYEAFicVi8XjcfOnGCphl5aFf/NkPXB5G+QsAAJQGAhhQQdTzl92YviIS0UU3&#10;X6amr5CELPWxi2+klL+CQcpfAADAeQQwoIKoHTjcuP4wJCM5yic+S/rSRQ9KUBe9SqqSYpiuU/4C&#10;AAAlggAGVAq3n78claha/kpdeRiQgDlW70y/+wsAAKAYCGBApXD7+sN2aTfHfvFroqnvRiQSlaj5&#10;sku6hke6LpGI9VmrVxdihgAAAKMigAHlr7a2NhaLqf0Pt2zZUsT5jI2ar1aLNUGp5S+f+EZOZE4t&#10;fwkVMAAAUDQEMKDMtbW1iUhjY6N5paGhwXXnL6e231DfTT2UWflkxPos0hcAACgeAhhQ5ixbv0Rk&#10;7dq1RZnJeFjWH6pvRSWqFsfCEh5ZnRgISCrWHwIAgOIhgAHlrLOzUz34S0Q8Ho/X6y3WfMbGErHU&#10;Y5ejElXLXz7xjcSztLu/hAoYAAAoJgIYUM6M9Ycq1+3+0kW3RCyzwGVJX5Kczdj9BQAAShABDChb&#10;bW1tlvKXiLiu/KV21xAlYqWmry7pGum9ISJha596EZGmJrsnCAAAkAcCGFC2Hn/8ccsV17XfCEnI&#10;sr/LiFijpy9DIpEUwzRNfCn3AAAAOIgABpSn5ubm1It1dXXOz2TMohINStB8ae7vyjV9GdSFiC0t&#10;6e8BAABwCgGsIC5cuHDy5Mlz587lfv+pU6eGhoYKOitUjng8ntr8UNx2/rK6+FATzTxb2ZK1sqWv&#10;SER0feQl5S8AAFBsE4s9gbJy6tSpcDj88ssvDwwMGFcuueSSj3/84/fff/+VV16Z9iOxWKytra2n&#10;p8dIXx6PZ926dRs2bKiuJhtj7FJ7b4jb0le91KsHfyUd7SWSkESVVEn29CUi3d0jY79fNM3eSQIA&#10;AOSLP+Xb5ujRo3fddddjjz1mpi8ROXHixAsvvHDHHXfs3r079SM7d+5sbGyMxWJm7Ssejz/yyCP3&#10;3XffmTNnHJo3yk4sFktb/nLR+sOIRNStX0EJpqashCRGSV+SfAoz7TcAAEAJIIDZ5utf//pvf/tb&#10;8+XUqVMnTJhgjE+cOLF169b3339fvX/fvn3bt29P+6i9e/fu2LGjcFNFeUtb/hL3VMB00dXFhz7x&#10;JTWXV4ySvtRTmGm/AQAASgMBzB7vvPPOz372M2N8+eWXv/rqq/v373/jjTduvfVW4+Lx48dffvll&#10;9SOPPvqoOd66deuBAwc6Ojouu+wy48pzzz13+PBhR+aOstLZ2RmLxVKvuyV9Sea+83lTy1+03wAA&#10;AKWBAGaPX/ziF+Z469attbW1IjJt2rTt27ebdTD1nkOHDu3du9cYL1++fNOmTVOmTPF6vZs2bTIu&#10;Dg0NvfLKKw7NHmUkbfNDEVm7dq3DMxkbS9/50RcZZqKmL+H8ZQAAUCoIYPYzq1giMn36dDOAXbhw&#10;wbze29trjlevXm2Ob7nlFnP8xhtvFHCWKFN9fX2pFz0ejyvOX07tOz/G9CXJ3eeDwYy3AQAAOIsA&#10;Zo9rrrnGHKuVrr6+vrNnzxrja6+91rxulr9E5KqrrjLHc+bMmThxuDVlT09PgWaL8paawbZs2VKU&#10;meQrU9/5vFm6z9N+AwAAlAza0Ntj7ty5d91114svvigiTzzxhIgsW7bs6NGj//Iv/2Lc4PF47rzz&#10;TvP+o0ePmuMpU6aoj5o2bdrx48dFxDgZzCygAbnbtWvXTTfdZL50Rfkre9/5/LS3j4zpPg8AAEoJ&#10;Acw23/zmN4eGhoxOG0YGM334wx/+/ve/P23aNPOK2mV+0qRJ6s3qyxMnTsycOTP79xr7zVKtX7++&#10;sbEx5+mjCAYHBwv05I6ODnN88803nzt3TlcrQqXn51N/Hp0XNV9uPbZVO6apeSx303/0o9nRkUcN&#10;bthwvjB/74X78cEB/PhcjR+fq/HjK30dHR3PPPNMsWdRzghgtpkwYcIdd9zR09Nz6NAh9frEiRNv&#10;ueUWdWOYiJw/fz7TcxYtWnTkyBFjfPDgwRUrVmT/3rR7fuAWWmGKMydOnDDHa9asKdC32EUXfZ2s&#10;M1/6xPcvs/5FZo31ceqvP/z+BatWjWtyWZX4P1hkx4/P1fjxuRo/vhK3bdu2bdu2pV7P9Et/5Is9&#10;YLZ59tlnA4GAkb4mTJjw4Q9/+AMf+ICInD9//sknn/yHf/gHY2HhqKqr+aFgvNSDmEt//eG4+s7X&#10;1EhVlVRVXXxWgN1fAACglPFnfXv87ne/e/DBB43xkiVLXnvttf/8z//s7e194IEHjItvvvmmeuyy&#10;2Wkj1cDAgDn2eDyFmS/KmZq+pOT/WxSRiNp3PijBPDofqs02qqokGk3qPh8McvgyAAAoNQQwe/zw&#10;hz8cGhoyxg8++ODs2bON8Wc/+9mVK1ca4x//+MdmEUzd6GV+0PDee++ZY/M5wNiU+PnLuuhq+csn&#10;PqP8VS/1OX2+u3tk7PcntZ7XNA5fBgAAJYgAZo9f//rXxmDq1KlLly5V3/rIRz5iDIaGhvbv32+M&#10;Z8yYYd6gNuQQkdOnTxuDyZMnW/pzALnYs2ePOa6rqyviTEZlWXxodD40zmKukqoqqcrwuYuUZhui&#10;60kvw+NooggAAFAwBDB7vP3228ZAPW3ZcO7cOXNs9t5YsmRJ6mdF5NSpU+a5YZYgB+QoFouZ41Le&#10;AGYELfNlWMKaaLro6lnMloSWxHLYl5q+/H4WHwIAgNJEALPHn//5nxuDs2fPWtoS/vKXvzTHV155&#10;pTFQw1W3soxKHS9btqwQU0XZi8fj5rhkN4BFJaoGLZ/4/OLXRa+RGvW2bKeBqYd9WVD+AgAApYoA&#10;Zo9rr73WHH/5y18+duyYMX7xxRdff/11Yzxv3ryrrrrKGK9YsWLevHnG+LXXXtu9e7eIHDt2TD1A&#10;7Pbbb3dg5igzageOUt4AFpKQ+jIs4dT01SVdGT8fjSaVvJKeRfoCAACli3PA7PGJT3wiEom8++67&#10;IvKrX/3qox/96KpVqwYHBw8ePGjes3HjRvUjGzduDAaDxjgQCMycOfPkyZPmGsVVq1axBBFj4IoN&#10;YPVSry4+NIKWJX35xZ+tHaLab8PnSwpjLD4EAAAljAqYPaZNm/bkk0/OnDnTeHn27Nldu3ap6euu&#10;u+5at26d+pF169bdeeed5svjx4+b6Wv27NkPPfRQ4WeNMlT6G8CiElXTl1/8mmip6Svb4kNL+cty&#10;oCfnewIAgBJGALPNsmXLXn311dtvv91yxtf8+fO/8Y1vpA1UO3bsaG5uvvTSS9WLa9asefnll+fO&#10;nVvY6cLlmpub014v8Q1guuhqi3mj73x+6UuSd3/5fLJ6tfJhvz0TBQAAKAyWINrpiiuuePjhh1tb&#10;W//nf/7n9OnT1dXVV1555aJFi7J8JBAINDU19fb2Hj16dNKkScuWLZs1a5ZjE4Z7dXZ2Gtu91KYv&#10;pb8BzNLVsEmaLOnLJ75R0peuJ5223NKSlMfUMAYAAFB6CGD2mzBhwqpVq3K/v7q6+rrrrivcfFB+&#10;2trazHFjY2NHR4cxLvENYAEJWLZ+WVpx+MSXrfGGwbL7y+eTQCDpCgAAQAljCSLgPmqla+3ateZY&#10;3QBWgusPIxIxxz7xtUu7msdySl8i1vKXSNJpYGwAAwAApY0KGOAynZ2d6kYvdamher3UOnCo6UsT&#10;LSxhdfHhWNKXiPh8SVfYAAYAAEoeFTDAZdT1h6W50Sutbhk5ZLxFWjTRzJeaaDmlLxFRTiofjlvq&#10;FQAAgJJHAAPcxFL+2rJlizl21/pDEUlIwng5StcNVTgsicTwf4z1hyo6cAAAgJLHEkTATV566SVz&#10;3NDQoAYtt6w/FBGz/GVmsLEwtnupSxDpwAEAAEoeFTDANWKxmFrmUttvlDh1/aFf/LY9V22/IXTg&#10;AAAALkAAA1zDUv6ylLkGBwfNcaktQVS7Ha4W+xYKRkceSwcOAADgCgQwwB3i8Xim7vPmDeZ4wYIF&#10;Dk0rB1GJ6qKbL+2sgKlHMFP+AgAAbkAAA9xBbX7o9XpTd3mpAaykBGTkoGQ701c0mlQBowMHAABw&#10;AwIY4A7Zy19Sqk04AhJQy19N0mTbo0OhkbHPRwcOAADgCgQwwAXU9CUZjv9SA1iJ7AGLSlTtfxiU&#10;oNGA3o5HJ5e/UlvSAwAAlCQCGOAC6vrD1tbW1BtKc/1hSEaKVJpoLWJfTKL8BQAA3IkABrjArl27&#10;zHHa8pfanj7tDc4LSUhtfpjHacujovwFAABciwAGuENfX19fX1+JhKtRRSUalKD50i9+2xYfCuUv&#10;AADgYgQwwE3Srj8UkT179pjjom8Ai0q0XurNl5podpa/dJ3yFwAAcC8CGFAO1CWIxT0ELCIRNX2J&#10;vYsPJeXwZcpfAADAVSYWewIAbFAiPegDElDbHopIWMJ2Lj4Uke7ukTFnfwEAALehAga4nqUFYrGW&#10;INZLfWr66pbuKqmqkirbvkatgAEAALgNAQxwvaK3QNRFr5d6teehiHRJl1/8ZiSrkir1ROacRKNS&#10;VTX8n5EvUx7C+kMAAOA2BDDA9dQOHM7TRa+RGjV9aaJ1SZdPfJaCmCZafo9ubx8ZBwIiKeUvLc8H&#10;AgAAFBsBDCgrdXV1Tn5dVKI1UqNe8YmvX/qNfV/dMrJfyy/+/J8eHRkb273U8pc//wcCAAAUGwEM&#10;cD11CaLDHTgCElBf+sTXJV3GOCpRtQLWJE35PToSSRO31A4clL8AAIALEcAAd4vH42oTDic7cIQk&#10;pG7r8otfTV+WZvR590IcGBgZm8WuSGTkIi0QAQCACxHAAHcrYgeOoATVsXneV2r6MoNZHtTyl5G1&#10;Akq1TdPowAEAANyIAAa4m9qBw8kNYCEJqS9bpMUYGB0R1bdsOwpMLX+1tNjwQAAAAMcRwAB3K9YG&#10;MEv5yxgYHRHV28ISHkv7DUnuwOHzSSgp79GBAwAAuBQBDHC3omwAs/TeMMpfqekrKMExpi9JXoIo&#10;IsHgyDgcHuMzAQAAio0ABrhYZ2enOXZsA5guutre0Nj6pYtuSWV+8ZvrEsfLcvwX5S8AAOBaE4s9&#10;AQBp1NbWmuO+vr5MtxXlCGZ195cmmlHjCkhAPYvZL36zJ8dYqNu9LOsP1VIYAACA2xDAgJLT3Nxs&#10;jrPXtdT1h4514FCDlpmyuqSrSqqMsU9840pfktzw0FL+ov0GAABwM5YgAiVH7auRPVapAcyxDhzq&#10;2V9qe8OEJCT5LOYxqk9qoph04DKLDwEAgMsRwIDS0tnZqcaq3CtgznTgUHd/pTaXT0hivLWvaDSp&#10;5GVZcMjhywAAwOUIYEBpeemll8xx9vSlFsoc63/YLd3mWBMt9Ya0F/OgHq/s80lLS1I7RCpgAADA&#10;5QhgQAmJxWJqrNqyZUuWm4u+/nC1FKYelUhIIiEi0tKS1I2D9AUAANyPJhxACbGUv7LXtQYHB82x&#10;YxUwtQNH6hJEOxkZrEY5WIz1hwAAwP2ogAElRD3Xa+3atdlvVitgCxYsKNScFOoGMBn/asNcqOsP&#10;1dWJAAAA7kQAA0qFmr68Xu+oqwrVxYrOLEFsl3ZzbBz/VViW9YdqO0QAAAB3IoABpUI9VTmXQKVW&#10;wBwQlai6/rBJmgr+ld3do98DAADgKgQwoFTkfvyXpKQvB/aAhSRkjn3iK+wGsFRsAAMAAGWBAAaU&#10;BMvxX6W2/jAiEbX81SIthf5GkeQliGwAAwAAZYEABpSc7Md/pXKg/GXZ/eVE+UttvyHCBjAAAFAe&#10;CGBASVAb0I+6/lCSN4wVOoBZyl9O7P4SkejIN3ICGAAAKBsEMKAkjGdJYaF70Ku7vxwqf0lyBw7K&#10;XwAAoFxwEDNQEvr6+oxBW1tbLhUtx/aA1Uu9Lrr5MiKRsIQL93Uj1A1gCxc68Y0AAACFRwUMKC1b&#10;tmzJ5Ta1Y0fhliBaWs8bqqSqSqoK9I3D1PQlLEEEAADlgwAGuI9a/iroBrB6qc/0Vmows1NoZNGj&#10;hB0puAEAADiCAAa4T14N68csS/oq7DlgkUhSC0Qa0AMAgDJCACsJFy5cOHXq1NDQULEnAndwoAVi&#10;2sWHJnu2gdXUSFW6pYztIy3vxe+nAwcAACgnNOGwx2OPPfbmm2+OetvGjRuvvfZa9UosFmtra+vp&#10;6THSl8fjWbdu3YYNG6qrycbISK2AFaIFoi56lvJXUIKaaOP9jmh0uMxlZLD+/uGgFY0mNaBvceTE&#10;ZwAAAKcQwOzR29u7e/fuUW+755571Jc7d+7cvn27eiUejz/yyCPd3d1PP/30lClTbJ4lykWhlyCq&#10;fectNNFaxI5QlKnMRfkLAACUNcosRbNv3z5L+jLt3bt3x44dDs8HLlLoFojq4kPLXi/betCrZa6m&#10;ptGvAwAAlAUqYPZYvnz55MmTU6+fPXvWrIwtXbr0hhtuMN969NFHzfHWrVs3bNiwf//+Bx544MiR&#10;IyLy3HPPfepTn5o/f36BJw73KXQLxIhE1IO/1DBm5ynMmdps0H4DAACUNQKYPbZu3Zr2ejAYNALY&#10;ZZdd9t3vfnfatGnG9UOHDu3du9cYL1++fNOmTSLi9Xo3bdr0zW9+U0SGhoZeeeWVz372s07MHq5S&#10;6PWHAzKQ6S17Fh9K8jFf6hlf6nXSFwAAKEcsQSyg7u7uH/7wh8b4wQcfnD17tvlWb2+vOV69erU5&#10;vuWWW8zxG2+8Ufg5AlaZmh/a03vD0N2d/vqAkv3Y/QUAAMoRAaxQTp069bWvfc0Y33rrrTfddJP6&#10;rln+EpGrrrrKHM+ZM2fixOGyZE9PT+GnCfdRe9DX1dXZ/vy0Acy23hvD36F8hfILiKT1h+p1AACA&#10;ckEAK5Tvfve7f/jDH0Rk6tSpX/nKVyzvHj161Bxbuh2ayxQ5GQzOi0gk7XXbem8Y1KClLkFUgxlL&#10;EAEAQDkigBXE0aNH/+3f/s0Y+/3+uXPnWm44c+aMOZ40aZL6lvryxIkTBZsj3EptwmH7HrBuSbM4&#10;0Cc+23pvSOYNYJIczFiCCAAAyhFNOAri6aefPn36tIhMnDixsbEx9Ybz589n+uyiRYuMRogicvDg&#10;wRUrVmT/rtra2rTX169fn/arUToGBwfH8Cm1Ccfg4OC5c+fsm5H8vwX/L/V/Fb45+E39vG7XV8x7&#10;6qmpF8fvv//+uxdD1/Qf/cjcJfn+3Xe/q4axkjS2Hx9KBD8+V+PH52r8+EpfR0fHM888U+xZlDMC&#10;mP2GhobM3ht33XWX2nsjF9XV+ZUl+/r68rofJaKzs7O5uVny/Amq5S+xew9YRCKDMvL/iwlJiEhI&#10;QqsWrLLtO6JR+fnPzVfTH354ulnpeuKJket/8zfT3VAB09wwSWTCj8/V+PG5Gj++Erdt27Zt27al&#10;Xs/0S3/kiyWI9nv11VfNpYMNDQ1p7zE7baQaUBrBFeKUJ5SIl156yRjU1tZ2dnbm+Cm1/JXpv11j&#10;pq4/9IvfGNjZe0NE2ttHxn7/yDrDSCTjxjAAAIAyQgCz36uvvmoM5s+ff+2116a9R93oZem08d57&#10;75njfKtncJGxbeVSWyDans/VDhxN0mTvw0VEdD1pA1iT8hVqY3rSFwAAKF8EMJudPHnS/CPy6sx9&#10;tGfMmGGO1YYcImJsHhORyZMnW/pzoGyoJS+Px5N7lFJj24IFC2yckqX/oZ1dN0yhkPIFvqQ+h5mC&#10;GQAAQHkhgNns9ddfNytaN9xwQ6bblixZYo7ffvttc3zq1KmzZ88a46VLlxZmjig+tZCVVydDdQmi&#10;vS0Q064/tFk4LInE8FhNWWr6EhrQAwCAckYAs5l6wvJHPvKRTLep4apbWXyljpctW2b37FAq1ELW&#10;2rVrc/yUmr7E7iWIagXM5n1fFomEJBJJ6wzVjWFhWw8cAwAAKDEEMJv93//9nzG45JJLZs6cmem2&#10;FStWzJs3zxi/9tpru3fvFpFjx449oTSCu/322ws5UxRNZ2fn2ApZamyztwOHZf2hJpqNDx8d5y8D&#10;AICKQQCzmVkBG7U/+MaNG81xIBBYuXLljTfeePDgQePKqlWrWIJYrtT1h7Z3MhwbJ9YfZmI5l5ne&#10;xAAAoKwRwGxmNqC/5JJLst+5bt26O++803x5/Phx83Tm2bNnP/TQQwWaIYpO7cCR+/pDKWQLROfW&#10;H6ZS+x+SvgAAQLkjgNlJ7Wc4efLkUe/fsWNHc3PzpZdeql5cs2bNyy+/PHfuXPvnhxJgOfJrzI00&#10;bGyBWELrD+l/CAAAyl3G44AxBlOmTOnr68vrI4FAoKmpqbe39+jRo5MmTVq2bNmsWbMKND2UAvP8&#10;ZRG5+eab8/rs2I4OG1WR1x+q5y9TAQMAAOWOAFZ81dXV1113XbFnAYeoIaqxsTGvz1q6INql4Ocv&#10;54jzlwEAQAVgCSLgHHX9odfrHc9CU7v2gDlx/nIWagP6zAeXAwAAlA0CGOActYtGXu03JLl0ZmMH&#10;jmKuPxQa0AMAgIpDAAOcY9cmLhsDWFSi5tjp9YdqA3phAxgAAKgIBDDAObt27TLH+YYodQOYjesP&#10;ddHNl+rYCQMDI2M2gAEAgMpAEw7AUfn2ySwodf2hJprTSxDV/odsAAMAAJWBChjgDoODg+bYlgqY&#10;Lnoxz1+W5CWIbAADAACVgQAGVKiQhNSXTpe/1PYbwgYwAABQKQhggDuoe8AWLFgw/geq5a9CpS/L&#10;Ocsq9TobwAAAQMUggAGVyHL8V6H6H3Z3S02NVFVJVZUEAta3TGwAAwAAFYMABriDXS3sDe3Srr4s&#10;1PnL6i6vpqaMb7EBDAAAVAwCGOAO6hLE8VOP/3IifUlyyuIEMAAAUKkIYID7jLMLomX9oSbaeJ6W&#10;UUhp8hEMJr2lrj9kAxgAAKgkBDDABexdf6ge/yUiq6UAW7Ci0aQ2G5b1h2oLRDaAAQCASkIAA1xA&#10;XX84/kPA1PWHUqAliO3KHjO/37rIkBaIAACgUhHAABdQT2Eep6hEddHVKwVZgphj+w3SFwAAqDAE&#10;MMAF1ApYXV3deB4VkKR28AVPX5LS5JAG9AAAoIIRwIDK0i/96suCrD/M3mND3QBGA3oAAFBhCGBA&#10;xVGrXgXpwKFWwFpakt6yNOegAT0AAKgwBDDABextwqHuAbO/Apb9jC/abwAAgMpGAAMKq7Ozs7a2&#10;tra2ttgTGVbwQ8Cyrz9kAxgAAKhsBDDAIbW1tc3NzWP7rI0VMPUQML/4x/Oo9LKf8cUGMAAAUNkI&#10;YEBhvfTSS+Z4nA0MbaEeAlaQDWBZFhmyAQwAAFQ8AhhQWLFYzBx7vd6xPcTGCphzG8BS1x+yAQwA&#10;AFS8icWeAFDOOjs71Zdjy05q+hqngh/B7PdnS1ZsAAMAABWPChjgkIaGhrF9UK2hjfkhBnX9YUE2&#10;gI3y9SPfzgYwAABQmQhgQAHt2bPHHJfCBrABGSjm17MBDAAAVDwCGFBAtmwAszHFqUsQC9KBI4vs&#10;28MAAAAqAwEMKJRYLGZL8ww1xY2TugTR/g4c2akbwAAAACoVAQwoFDV9jXPvlmnMZTSDpQmHo7Kf&#10;DwYAAFAZCGBAodi1dHAMZbS0QavgLRCzUzeA0YEDAABUKgIYUCi2LB0c2y6ygASqpKpKqtSLxWyB&#10;qG4A8/nowAEAACoWAQxwgpNHMEclamYtNYN1S/F2YYVCI+OmpqJNAwAAoNgIYECh2NKBY3BwMN+H&#10;hGQk7WTqtOFoC8RIhPWHAAAABgIYUBCdnZ3meDydM9QUt2DBglHvj0hEXWrYIi3muGgtENX+h34/&#10;6w8BAEAlI4ABBTfm8pck7wHL5TkBCZhjv/jVoKU24XC0A4e6AYz1hwAAoLJNLPYEgPLU0NBgS+v5&#10;vNYxqulLkstfEYmYY0fLX2r6EtYfAgCASkcFDHCN7AFMF11NWUEJqmWuARkwx46WvyzrDwEAACob&#10;AQwoXWMuf2miqeUvSa6AOdqBQz1/uaUl420AAACVgQAGlK7cA5jael5EwhK23KBuALN5CWJVlVRV&#10;pX/L0v+Q9hsAAKDiEcCA0pV7ALO0nrdELLX85Re/nUsQzS1eaWPYwMi6R9YfAgAACAEMKAOW8pdl&#10;8aEkH8Fs8waw9vaRcWrEUtcfrnZw3SMAAECpIoABpSvHU5izl78k+QSwJrGvEXw0OsoWL/Vd+h8C&#10;AAAQwIBSpi5BzCTLycvmDYU6AcxS/rJs8bI0oGcDGAAAAAEMcIsFCxakva4uL7ScvJz2BjvnpBa4&#10;Uk9Yzr46EQAAoCIRwIDSlUsFLCzhhCSMcWr5S5I7cNi5/lAkqcOhZYVhJDJKPAMAAKhIE4s9AQAZ&#10;qQHM6/VmudPMYBaWw8HsbECvrjBMLXCFQknvsgEMAABARKiAAeVNLX+lrY+NXXd3xrdCoaTiGOcv&#10;AwAAXEQAA2qHExwAACAASURBVEpX7ueApaWmLynoBjC1xbyuSzA48jIYpP0GAACAiQBWKBcuXDh5&#10;8uSFCxdyvPnUqVNDQ0OFnhVcJJcNYNmp7emDEhzn06wybQALjCx6FE2j/AUAAKBiD5jNzp07t3Pn&#10;zs7Ozt/85jfGlcWLF/v9/oaGhrT3x2Kxtra2np4eI315PJ5169Zt2LChuppsXOly3wCWlqX7fAHb&#10;b4jSYt5yMlg4bOeXAgAAuB9/yrfTH//4x7Vr137rW98y05eIvPXWW83NzV/72tdS79+5c2djY2Ms&#10;FjNrX/F4/JFHHrnvvvvOnDnj0KRhq/GXrdI+agzrD9tlpAu8X/x2Hv8lyesP1Q4caut5n4/eGwAA&#10;ABYEMNucPHmysbHx4MGDad994YUXXnnlFfXKvn37tm/fnvbmvXv37tixw/4povBisVjtRc3NzeN5&#10;1J49e8bz8eynM4+X2oFD3eKlBjMWHwIAAKQggNnmySef7O/vN8YrV6786U9/+utf//qhhx4yb/je&#10;976n3v/oo4+a461btx44cKCjo+Oyyy4zrjz33HOHDx8u/Kxhs8HBQXM8hrJVJnV1dXndr7bf8InP&#10;5vKXZOjAEYlkOxkMAAAABDC7DA0NPfvss8Z4xowZTz75pKZp1dXVd911180332xcP3To0LFjx8zx&#10;3r17jfHy5cs3bdo0ZcoUr9e7adMm84GWihlcQV03uGDBgvE8qrOz0xznuwdMbb9h8+4vw8XfNYgo&#10;QWtgYORi6slgAAAAIIDZ5fXXXz9x4oQxXrNmzcyZM823HnjggZ/+9Kdvvvnm/v37Z82aZVzs7e01&#10;b1ittPC+5ZZbzPEbb7xR2EmjAOzaA2Z5Tl7FtKhE1fYbdh6+rEokhv9jUo9mVhvTAwAA4CK6INpj&#10;//795vgjH/mI+tZVV12Ver9Z/rLcMGfOnIkTJ54/f15Eenp67J8oCmycrQtNsVjMHGdqoZlJYdtv&#10;ZMH6QwAAgNFQAbOHrvzR84Mf/OCzzz572223LVmy5Jprrrn//vtTa1lHjx41x1OmTFHfmjZtmjHg&#10;ZLBKpnbgyHcvmdp+Y7U4VYlSy19+P4cvAwAApEUFzB6nTp0yx9/+9rffeustYzw0NBSNRqPR6JYt&#10;WzZv3mzeo3aZnzRpkvoo9eWJEyfU1Yxp1dbWpr2+fv36xsbGnP8OYA+1Anbu3Dndcl5WMrVjh8Xu&#10;3bvN8dSpU7M/R/XzqT/X543c7NN96nLEwpn9H/8x/eL42J/92bGcJ+xeWX58KH38+FyNH5+r8eMr&#10;fR0dHc8880yxZ1HOCGD2MBYNGoz0NXv27EsvvdQ8EKytre2KK6646667Uu+3WLRo0ZEjR4zxwYMH&#10;V6xYkf2r+/r6xjNz2MhycpeWQxUo0z0TJ478u/nxj3889yKYWv7yiz+XOdhDKfPOWr58VmVUwJz7&#10;x4sC4Mfnavz4XI0fX4nbtm3btm3bUq9n+qU/8sUSRHtYAlVzc/N///d//+QnP3nuuecuueQS4+LD&#10;Dz+cy5LC6mp+KG6lbtwazwYwyXoKc43UZPnggIy0InRu95cFG8AAAAAy4M/69pg8ebI5vvbaawOB&#10;gDn2X+zH/ac//an74vG1an3DYkDp5W3jQVJwkewN6HXRq6TK+E/q8kL1ykJZWKgpplLXHPKrTQAA&#10;gAwIYPZQG2ksXrxYfWvZsmXm+Je//KUxUDd6Wcpi7733njmePXu2vfNEQRXiFGbLc0Y9YVldglio&#10;BvSp1HOZKX8BAABkRgCzh9oqw7KGcOrUqeb4D3/4gzGYMWOGeVFtyCEip0+fNgaTJ0+29OdAibPr&#10;FGa1BWJdXZ36Vrd0m+O0KwzVClhxGtBT/gIAAMjMlU04fve739n4tA996EPjf0hdXd0LL7xgjM0T&#10;mQ3nzp0zx+ZBzEuWLHn55ZeN8dtvv23ecOrUqbNnzxrjpUuXjn9icFKWjVt5UfeSWWRvMe9Mw8M0&#10;ukdiIQEMAAAgC/cFsKGhoY997GN2PW3x4sWvvPLK+J9z/fXXm+Pdu3efOXPGXJRoNkIUkb/4i78w&#10;Bmq46u7uXr9+vTk2r6trF+EKdgUwlWUPmBqxUlcYWlog2jKBvC10cOMZAACA27AE0R7z589fuXKl&#10;Mf7DH/7whS984eTJkyLym9/85nvf+55xfeLEiatWrTLGK1asmDdvnjF+7bXXjEOfjh079sQTT5jP&#10;vP322x2bP2xhVwDL9BzL8sLUFYajLlAsFPaAAQAA5IYAZpuvfvWrEyZMMMY/+9nP6urqbrzxxjvu&#10;uMM81Ov++++fPt08q1Y2btxojgOBwMqVK2+88caDBw8aV1atWsUSRNcxz2QbTw/6LClu1AYb6g1N&#10;0jTmOeSNPWAAAAC5cd8SRNPkyZPHvHrwzTff/MIXvmDvfK6++upvfetb5mPPnj377rvvmu/6fL7P&#10;fe5z6v3r1q3r7e01d4IdP37cfGv27NkPPfSQvdODM8Z/LnaWAKae8ZUqIpHidOBQy1+kLwAAgKxc&#10;HMBkHP0zLI0H7XLbbbddeeWVDz744IEDB8yLl1566ac//ekNGzak3r9jx47Fixc/9dRTf/rTn8yL&#10;a9asCYVCc+bMKcQMUfqyBDA1X6V24FDjmaMbwNTyF+sPAQAAsnJ3ACtBy5Yte+GFF37/+9+/9dZb&#10;iURizpw5S5cutTSmVwUCgaampt7e3qNHj06aNGnZsmVmp0RUJvUwMYvsTQ7VI8JS45kNamqGs1Yi&#10;kXSdFogAAAA5c18AmzBhwg9+8INxPuTqq68e/0OyuOKKK6644oocb66urr7uuusKNxm4i1oBsxwC&#10;lr0FYvZ3bWBWuqqqpL8/fdaiBSIAAEBW7gtgIrJixYoSeQjgGF30LFu81PKXX/z2bwCLRJJequmL&#10;FogAAAA5c2UAy8WFCxd++9vfPv744++8886CBQvuv//+RYsWFXtSwOjUU5jVPWAhCZnj1C1eagP6&#10;glDXGfqTv50WiAAAADkrzwD2/PPPf/3rXzdf7tu378c//rGItLa2NjQ0FG9eQH7UAKa2mE/d4qVW&#10;wFqkxf6pqBWwpqb01y3BDAAAACnK8Bywd955R01fqubm5nfeecfh+QB5yeUUZksFTE1fUogG9Jb1&#10;h+o6w+4CV94AAADKSxkGMPO4rUWLFq1cufK73/3uypUrP/zhD1veBUpQlh70CUkkJCGjrT8sSAP6&#10;LOsP1Q1gqwvQehEAAKC8lOESxD/+8Y8i8sgjj/zt3/6tcWX16tVycV2i8S5QmtQNYF6vN/UGI4NZ&#10;qKsTm6Qp9YbxUitgLcnrGzkEDAAAIB/uq4D9+te//vu///t33303+22//OUvLVf2799fsEkBRROR&#10;SGEb0OfY/1DowAEAADA6V1bAent7b7zxxuXLlz/xxBOzZ8+2vLtmzZqdO3dGIpHnnnvusssuq66u&#10;Hhoaevfdd8+ePSsiH/vYx4oxZSAn6inMliWImTi6/jAYTHpLLX/RgQMAACAH7quAmYwYlloN++pX&#10;v2oMTp8+HY/HDx06dPjwYSN9iciXvvQlpycK5EzdA7ZgwYJcPpK9O6IN1DJXU/L6RjWbUf4CAADI&#10;gfsC2NVXX93b27t27VrjZdoY1tvbu3z5cssHr7/++tR1iUBJUQNYLizrDwtSActyzJeazRYutP+r&#10;AQAAyo4rlyB+4AMf+Kd/+qdt27a1tLS8+uqrkrIo8QMf+MDzzz9/4cKFI0eOnDt3btKkScZaxGJP&#10;HBiFGsDSNuGwKPj6Q3UDWGqPDTpwAAAA5MnFmWTatGkPP/zwvn37zG6HRgy79957jx49KiLV1dVz&#10;5syZP3/+nDlzSF8onNqLnP/qgq8/HBgYGVvKX2r6Sn0XAAAA6bg+lkybNu2RRx7p6em59dZbjSs9&#10;PT1/+Zd/acYwwDHjz2BZzgFL5fT6Q8sxX+r6QzpwAAAA5Mb1Acwwffr0xx57rKen55ZbbjGuEMPg&#10;jLwik70Kvv5QRMLhkbFlkaHagQMAAAC5cX0AGxoaunDhgjGePn36d77znb17965Zs8a4QgxDodkY&#10;wPJ9VMHXHxoSieH/ZFlkuLpg3w4AAFBe3BrA9u/f/9d//dfXXHPNkiVLrr766uuuu+6ee+45duyY&#10;iMycOfPJJ58khsEZNgawWCyW16MKvv4wO3UJIh04AAAAcuPKABYOh//u7/7u0KFD5uleJ06cOHDg&#10;QF1d3S9+8QvjihHD9uzZ47v4R0Mjht1///1FmTOQl1w2gJljn/gKOpn0srSnBwAAQAbuC2Dnzp1r&#10;bW3N9O4nP/lJ9eWsWbOeeuqpPXv2/NVf/ZVx5Te/+U1h54cKs2fPHnM8zgrY4ODg2B6liTae7x0L&#10;tfxF+gIAAMiZ+wLYoUOHjEFHR8eBAwf6+vr6+vp6enq2bdsmIsePH3///fctH5k1a9b3vve9PXv2&#10;3HDDDU5PF5VkwYIF4/m4uppx1EepHTgKuAEsE04AAwAAGBP3BbBz586JyPz5871e75QpU4yL06dP&#10;X79+vTE+ffp02g/OmjUrHA7/6Ec/cmaeqBAF2gP2Cc8nqqQqy81qB44iLEFUzwcDAABAztwXwGbM&#10;mCEihw8f3r59+8DAwO9///vDhw//7ne/u/fee40b/uzP/izLxz/4wQ86MUtUjAK1oT/vOS8iIQll&#10;ukHtwFGEJYhZzgcDAABAZhOLPYG8zZ8//5JLLjlx4sTOnTt37txpeXflypWTJk0qysRQmQrUhv6c&#10;55yItEhL2jvV8lcR0pewBwwAAGCM3FcBE5FMywhnz579zDPPODwZwBap6StLZ3m1/EULRAAAABdx&#10;XwVMRD70oQ/19fU9++yzzzzzjLHja8aMGV/5ylfq6uqKPTVUls7OTnPs9XrtfXiW1hpqB44it0AU&#10;AhgAAEAeXBnADPfee6+57wsoOtvXH+ZY2loo/5+9+4+OsroTP34zkx/Ij3z5EQSZeBIsGIUqoCF4&#10;LBqE7oHVVqDA9lCJTIo/MEWxZ2vFKitUYUGDpyxFt7LIQCzi2mLQ7dZalQQpWxOyCbhIg1aSklCs&#10;GNIACSGZ5PvHAzc3k8lkfjw/5pl5v86ePXeeeeaZq1dKPvl87udmRPK94VDTX2632d8OAABgZ/YL&#10;wLxer3aol8Ph+PDDD8N7yNGjR++77z4hxHXXXbd161Y954d4EvbJXT2pAZjWgSNAasviFoilXfk3&#10;0l8AAAAhsV8AJoQ4ffq0EMLpdEb+EO3/A+EJ6eQuHUVRC8QM0/NvAAAAdmbLJhxAlFi3bl31ZRFm&#10;wNRkWpurLcgOHNbgFGYAAIBw2TIDpvF6vbNnz7Z6FsAlETbh6LYHLL0twJ1q/WGAOM1AtEAEAAAI&#10;l40DMCHEn/70J6unABgiyBaIhhg9+lKIdfy4n/jK4+ka04EDAAAgRJQgAlGhrKxMjgOXIKoZsMVi&#10;sf5TkQmu0aP9vFtbq/83AgAAxA1bZsAibL+hcjgIQRF17nHd09tbHuEx9hTmPhNcav1hbq9pOgAA&#10;APhlvwDM6XR+8sknVs8C0FOJKFH3gD3pejKYTxmyAazPBJd6CjMdOAAAAEJE/gew3tj6sXLscrkC&#10;dJbfLrbLcYB9YuHrM8FFBw4AAIAIEIAB1lM3gAXupmj4EcyBE1zqu0RfAAAAoSMAA2zDIzxynCky&#10;DTmCOXCCixPAAAAAIkMABlhPPYU5wIHOagN6Q9JffXbgKFU64JMBAwAACB0BGGAbav2hIRvAQoqv&#10;MjL0nwAAAECsIwADrKe2QExPT+/tNmMb0IvuW7z8xle0QAQAAIgMARhgD+oGsGlimuEbwPzGV7RA&#10;BAAAiAwBGGA9NQPW2x4wdQOYIdGXugFM+Iuv1BtIfwEAAISFAAywB8M3gKn8duBQkf4CAAAICwEY&#10;YL1gMmCGbwBTO3D4PYKZFogAAAARIwADQpaXl5d12ZtvvmnCN5qxAazPCsM+W3QAAACgL4lWT8AM&#10;s2bNamxsFEI4HI4DBw5YPR3YnpqwysnJ0feBfjNghm8AE0J0doqEhMvf0eMrPJ5uHTj6rFEEAACA&#10;P3ERgDU2Np45c0YI4XQ6rZ4LYkEwFYP6MmkDWGdnr2+p9YdEXwAAAOGiBBEIjRp9mcbwDWB9UusP&#10;/e4QAwAAQBDiIgBzOBxOp9PpdCbICqso09HR0dLS4vV6rZ4I+lZWVibH5tQfqhvAMkWmUSWIAZSU&#10;UH8IAACgi7goQTRt39dHH330yiuv9PZuamrq888/73OxrKxs06ZNFRUVWvTlcrkWLly4ZMkShyMu&#10;YmO7C6/+MF/kbxPb5MuQNoBZk/6i/hAAAEAncRGAmeb3v/99iVqp1d2VV17pc2XHjh1r1qxRr9TX&#10;1xcWFpaWlm7dujUlJcWISSJCH330kRyHF4CViJIEkSCEEJlim9g2TowLfL9af2j4CWB+qQ0SqT8E&#10;AACIAGkWPdXW1gZ/c2VlpU/0JZWXl69fv16nScFA6enpoX7EIzw+G7r6zIBZvwFMrT/026EeAAAA&#10;wbFfBszr9d5+++3auKio6JprrrF2Piq5O2jkyJE9J5aamqq+3LBhgxwvX758yZIlhw4devTRR7/6&#10;6ishxK5du+67775Ro0YZPGWELMI9YNvFdjmef25+5sDMSlGpz8wM4pPU5QhmAACACNgvABNCnD59&#10;2u/1gwcPaoPs7GwTp3PJF198ceHCBW3sdrvz8/MD3HzixIny8nJtPHHixIKCAiFETk5OQUHBM888&#10;I4Twer179ux56KGHDJ41QhZJD/oaUaM2lJ93bp4YqNe8DEP7DQAAAP3EVAnifffdd88999xzzz0y&#10;EjPTxx9/LMd95uWqqqrkOFfZVDNz5kw5tuSfAoGp6a8wNoCtFqvleJqYdsuFW4QQdXV1gZ+pliBa&#10;0AJR7cBB+gsAACAytsyARadPPvlEjm+44YYPP/zw7NmzycnJN9xww4gRI3xulukvIcSYMWPkePjw&#10;4YmJie3t7UKIiooKg6eMkKnprzDqD9WG8ovF4p7PDGNTmeHUEsSMDMumAQAAEBMIwHTz2WefaQOn&#10;0zlz5sympib58tvf/vYTTzwxePBgeXNDQ4Mc+3Q77N+/v/ZZ7WQwp9Np+NQRNDVbFSo1+hJCuIVb&#10;TW1FLzpwAAAA6CemShCtdejQIW3g9Xpl9KW9LC4u/qd/+ic16GptbZXjpKQk9Tnqy/Pnzxs1XYRF&#10;zVZNmTIlpM+q9YfqOWBRjQ4cAAAAuiIDpo/W1tZTp07Jl6NGjbrxxhsvXLjw4Ycfaics19bWPvbY&#10;Y1u3btVu0IoM/Ro7dqzWCFEIcezYsT4bimRlZfm9vmjRory8vJD+KdAn9VDvUaNG1ajZoYB+Nvhn&#10;NYO7bh5TN6amvUbLp/35z3+W151Op88z6xLrxOWyxPT29Jq6YL9RFwMPHky7PD43f/7poP9540Ek&#10;6VBYjuWzNZbP1li+6FdUVPTqq69aPYtYRgCmj5qamttvv72iouL8+fOPPvrogw8+6HA4hBBHjhxx&#10;u91aQmz//v1HjhwZP3584EdpHwxedXV12NNGqL744gs5DikDtlFslGO3cE9Nn6qNMzMz+/XrJ98a&#10;OXJkZu9ZpsTExADvGuLIETkc+PWvDyQD1p3ZywFdsXy2xvLZGssX5VauXLly5cqe13v7pT9CRQCm&#10;j6ysrC1btggh2tra1BrC8ePH5+Xlbd68WXv57rvvagFYYmKv/+bV05zD6LMHQ4UX7qrFh6JH/WHg&#10;vvYWt0BU0YEDAAAgYvYOwM6fP9/c3Bz8dSFE//79DZ2Sz4YuIcSECRPk+MSJEz1v02oUpbNnz8px&#10;WlqagP2tEqv8jq3k8Qh5VF1nZ6+3qXvA6MABAAAQMXsHYPPnz/d7/YEHHvB73el0qs3izaHGWhcv&#10;XtQGgwYNkhfVhhxCCHmac3Jycs9wDraTL7odyf20eNrnhkhOdg7f9u1dY4+n1xOW1U1fVIwAAABE&#10;zN4BWPT49NNP6+rqWlpa/vrXv37ve9+74oor5FtqLm7AgAHaYNy4ccXFxdpY7d7R0tIig7Q+d4vB&#10;FtTu82E0PzSqBDGY1JbH0/c9AAAACAUBmD5eeeWV3bt3a+OhQ4fOnTtXvvXRRx/J8dSpl1ovqMFV&#10;aWnpokWL5FheV2sXYV+dolMIkSASMkWmW7itncwlamQlgkttkf4CAADQgy3PAbsiXGq7OX3ddddd&#10;clxYWCg7iX/44Ye//OUvtXFqauqMGTO0cXZ29siRI7Xxvn37tObmjY2Nsl2HEOLuu+82aLYwX6fo&#10;PC6O97zeZ/1hqSjteTFSq5WmIL0VHwohlF8HiNxc/acBAAAQf+yXAXM6nVVVVVbPwtfUqVNvvPHG&#10;w4cPCyFOnz595513Tp48ubm5Wbui+dGPfqS2AFm6dOmqVau0cX5+fmpqanNzszwfbOrUqZQgQnQv&#10;QcwVekRBHk+3nV1P++5JAwAAgHFsmQGLTi+++KLMYHi93j/+8Y9q9HXvvfd+97vfVe9fuHDhnDlz&#10;5MumpiYZfaWlpa1du9b4KcN6fWbASkSJHE8T03T4Sp/0V4DaQlogAgAA6I0ATDfDhw/fvXt3Xl6e&#10;zxlfo0eP3rhx45NPPtnzI+vXr1+xYsWQIUPUizNmzCguLh4xYoSx04UdqNGX0KUJR0jpL1ogAgAA&#10;6M1+JYjRbPDgwU899dRPfvKT//3f/21sbHQ4HNdcc03g497z8/MXL15cVVXV0NCQlJQ0YcKEwYMH&#10;mzVfWC/4U5j1aeChdp8PnP5Soy8AAADoJC4CsFmzZjU2NgohHA6H1u7CUA6HIzs7O6T7b7rpJuPm&#10;A/tSO3DosAHM4+lWVRg4/UX9IQAAgAHiIgBrbGw8c+aMEMLpdFo9FyAEagmiDvWHwae/fFB/CAAA&#10;oBP2gAFWqqurk+PAJYg6dOAIPv0l6EEPAABgiLjIgDkcDi33lZCQYPVcgG7UPWA+PMIjxzpEX+rh&#10;y8Gkv9RojQwYAACATuIiADNh3xcQufT0dPWlugFM5/rDYDJaahMO9oABAADohBJEoG9vvvmm+V+q&#10;bgDToQPH3r1d4z4DKp90GQAAAHQSFxkwIHJZWVnaYO7cuevWrdPrsQHa0Ou8AUwI0dkZ7J3qBjAA&#10;AADoJxYCsNOnT7/55ptvvfXW+fPn29rahBBJSUkDBgxYsGDBnXfemZaWZvUEYXuBW2Vo8kX+NrEt&#10;1Cf3FoCpG8CELiWIIVE3gNGBAwAAQD/2DsCOHDnywAMPnD592u+7a9asWbNmjcvleu2110aMGGHy&#10;3BBL1DDJZ6eW5BEeLWrqFEEnmoKjzxHMIVE3gFGCCAAAoB8b7wErLCz8zne+01v0JdXX199+++0v&#10;vviiObNCfFITVqPF6MgfqPMRzCFRN4DRfgMAAEBXdg3A/u3f/m3Lli3B379x48Zt20IuDwM0ZWVl&#10;cpyTk9PzBjVeelr0dcSWorcSRJ2PYA5JbW3XmAb0AAAAurJlCWJjY+PmzZvVKy6Xa8aMGXPmzElO&#10;ThZCXLx4sbi4eO/evSdOnJD3rFu37t5779UOBANCEuC0Lo0aL+nTMENhdgCm1h+yAQwAAEBXtgzA&#10;1q9fL8cul6u4uDg1NdXnnvHjxz/55JPNzc0/+MEP5DlgO3bsyM/PN2+iiEV+m3CoHQt1iZd0f2AI&#10;1A4clCACAADoypYliPv27ZPj3//+9z2jL6l///7btm3T0mJCiKKiIsMnh5ij1h/6jb7UDWAhNcz4&#10;4osv/D7ZyvpD0T0DRgkiAACArmwZgDU1NWmDyZMnB1NSmHu5jKqxsdHAaSFGqfWHfW4A04X+J4AF&#10;jw4cAAAARrJfAOb1ei9evKiNH3vssWA+8tBDD2mD1tZWo6aF2KUeAuaXmrAKqWNhbxmwWlHr73ZT&#10;0IEDAADASPYLwFT9+vUL5jaH49I/Zmenzgc0IR6oGbApU6b4vOsRnrATVmoApgo7otMBHTgAAACM&#10;ZO8ATEZWgFW2i+1y7BbusLds9bYHzOwSRLUDBxkwAAAAvdk7gKGnPEwQoAd9iShRg6XFYnFITz51&#10;6pQcywDMp6WHBU04JAIwAAAAvdmyDb3U2toazLauCxcumDAZxKrezkoWQqwWq+XYLdyhZqvUEsT0&#10;9HRtoLb0MLv+UNACEQAAwFj2DsDmzJlj9RQQX3wKBSNJf/VGzYCZXX+oRl8AAAAwgL1LEAETfPDB&#10;B36vR5j+EkIcPnxYjrUG92r0JSI/BGz0aJGQIBISgr2fI5gBAAAMZu8MGGCO6urqwDfolf5S6w9D&#10;OtPZP5nRSkgQx4+HVlJI/SEAAIABbBmAJScnh/dBuiZCR3vFXiHEarG6RJSEVyvY8xwwNQMWaVDn&#10;U08YTEBVqpwoTQAGAABgAPsFYE6n8+OPP7Z6FsAlT4unnxZPh/HBns0VfeoPI90AptYTut0hfyQj&#10;I6JvBwAAgD9khABr9Gyu6HOkWKRfEEY6S02aBRmzAQAAIBQEYID1tABM7akYXlatm1DTWR5P15gO&#10;HAAAAMYgAAOs4ZMB8+k+r8P5y2o6K5iAig1gAAAAxrPfHrAwzJo1q7GxUQjhcDgOHDhg9XQAP9T6&#10;Qx16KqrpLBFcQKVmzHJNPwAaAAAgPsRFANbY2HjmzBkhhNPptHouwCV1dXVy7HK51PpDnc9fDnI3&#10;V6gZMwAAAISOEkTAGmoJ4nvp78mxW7h1qD9U6wmDSWeFkTEDAABA6OIiA+ZwOLTcV0JCgtVzAfxQ&#10;0186PVF5YKjRFP0PAQAADBMXARj7vmAjuUKP/VdqPWGoRzCzAQwAAMAwlCAC1lBLENtcbXKswwYw&#10;Nf0lQu/AwQYwAAAAwxCAAdFF5wb0YXTgYAMYAACAYQjAAGuoGbB2V7s20Kf/YagnenEEMwAAgFls&#10;H4C99957q1at8vvWX//618cff/zLL780d0ZA+HRIf4nu9YQZGX3fzxHMAAAAZrFxE479+/c/9NBD&#10;Fy9eHDVqlN8bfvGLXxQXFxcXF48fP3737t0mTw8xICsrSwhRXV1txMP97gHTpwPH8eOXBh5PyBkt&#10;OnAAzAYO3QAAIABJREFUAAAYya4ZsDfffHPJkiUXL14UQpw8edLvPe+88442OHLkSFZWVnNzs3nz&#10;g/3JACkrK0uLxFaL1QnCVicZuN104AAAAIgqtgzAmpqaVqxYoV7pGYM1NDScOXNGvXLrrbcaPjPE&#10;kLKyMjmeO3euEKJG1AghEkRCgkjwCI8RX6rPHrBQ0YEDAADALLYMwAoKCtSX3/3ud3tWIQ4dOnTr&#10;1q0jR46UV1paWl566SUz5oeYUFdX53NFPS45wkiptx70FojkyGYAAACEyH4BWEdHR3l5uXxZXFz8&#10;05/+1O+dU6dOLS0tXb58ubyydetWw+eHWKHGSFOmTBGXM2CaCLtlqA9X6dOEIyRq+ov6QwAAAIPZ&#10;LwA7deqUHD/88MPXX3994PsLCgpk8eHZs2fPnTtn4OQQQ9QSxJycHLXmUN9CQZkBsyD6ErRABAAA&#10;MJX9ArDz58/L8fe+971gPrJmzRo5bmpq0n9OiEW9JamEHpGS30PArAnA1AxYMD3rAQAAEAH7BWAd&#10;HR1yfMUVVwTzkYEDB8qx1jgRCMwn+nK5XKWiK1OkT7P4HqwJwGiBCAAAYCL7BWBJSUly3NLSEsxH&#10;1NsSEmzVRhwWUQOwnJwcoWsHjt5YEICp0ZegBBEAAMBw9gvABg8eLMfypK/APB6PHA8ZMkT3KSH2&#10;qAGYy+XyCI+OHTiEvxaLQogMYXoFoFp/6Hab/e0AAADxx34B2NChQwcMGKCNV69e3eeerpMnT77y&#10;yivaeNCgQampqcbOD7HOLdz6PtDKNvRqB45cQ+oqAQAAoLJfACaEcCu/qp88efKBAwd6u/O///u/&#10;77jjDvny/vvvN3RiPbW2tjY3Nzc3N3u93gC3dXR0tLS0BL4HZlIzVOZsABOWlyCyAQwAAMB4iVZP&#10;IByPPPLIli1bZDuN/Pz8fv36uVyuQYMGJScnd3Z2tra2/v3vf6+vr29vb5ef6tev34MPPmjmPI8e&#10;PTpv3jwtrHruuedmz57d856ysrJNmzZVVFRot7lcroULFy5ZssThsGVsHDPUEsT09PRHxCPypS4b&#10;wLodxJxuXRt6tQSRDWAAAADGs2UAJoTYs2fPP/7jP8qXFy5c+POf/xz4I7/97W8NnlQ3bW1t//zP&#10;/xw4qbVjxw61Rb4Qor6+vrCwsLS0dOvWrSkpKQbPEUFRTwATRoZJZgdgyt5INoABAACYw65plmuu&#10;uea3v/1tcnJyMDf369fvvffeGzVqlNGzUhUWFgaOCSsrK32iL6m8vHz9+vXGzAtB8TmFWY513wBm&#10;pdpaq2cAAAAQd+wagAkhrrnmmo8//vjhhx/u169fb/ckJiYuXbr00KFDV199tZlzO3jwoNp60a8N&#10;GzbI8fLlyw8fPlxUVDRs2DDtyq5du06ePGncDBGYWiKoNqDXK0mlBnhaE46IKhvz80VCggj1iAW1&#10;/pAOHAAAAKawcQCmWbZs2aFDh/bu3fvLX/5y0qRJ11133bXXXnvjjTc++uij77333pEjR374wx+a&#10;PKXm5ubHHnss8D0nTpwoLy/XxhMnTiwoKEhJScnJySkoKNAuer3ePXv2GDtR9K76MiFEuitdXjei&#10;U3y7q11EGNrJXhoJCaKvyB8AAAAWsuseMB+jRo0aNWrUrl27rJ6IEEKsXbtWS14lJiaqXUBUVVVV&#10;cpyrJB9mzpz5zDPPaOODBw8aOU0ERYvBtolt2ks1GxaJbk04Im9Dr+aygm9mSAcOAAAA09k+AxZt&#10;SktL33jjDSGE0+n8wQ9+0NttMv0lhBgzZowcDx8+PDHxUlRcUVFh2DQRJl1aIPoVfgZMTXllZoYQ&#10;ShGAAQAAmI4ATE9NTU0/+clPtPGDDz44fvz43u5saGiQY59uh/3799cGnAwWq3puABN6FTeGdJYX&#10;ARgAAIDpCMD0tHLlytOnTwshrr322mXLlgW4s7W1VY6TkpLUt9SX58+f13uOsJ5af9iS06INws+A&#10;lXYdEk0vDQAAgCgXI3vAosE777zzzjvvCCGcTucLL7zgdDoD3Nzb3jAhxNixY7/66ittfOzYsezs&#10;7MDfm5WV5ff6okWL8vLy+pg0rKBF6T4S6xJr2mvCeFr6e+/JP8Z1Y8a0q3mt3vX74x9HXh63p6fX&#10;BfcpqOrq6qyeAsLH8tkay2drLF/0KyoqevXVV62eRSwjANPH6dOnV61apY2XLVs2duzYsB/lcISW&#10;ltS6RMBG0tLSel6cmj41zMcpf5OlTw36IbJxohCJ3/xmJiWIYeHfm62xfLbG8tkayxflVq5cuXLl&#10;yp7Xe/ulP0JFCaI+nnzyyTNnzgghrrvuuqVLl/Z5v+y00VOtcjyuy+XSZXqIKuov/7Q9YBac76wW&#10;LvIXIQAAgFnIgOlg7969JZfzCbfddtvbb7+tjf/0pz/Je7SWhk6n81vf+pbovtHLp9PG2bNn5dhv&#10;qgR2160HfXqbiGQDmJLICq0Dh/rBDP0PNwMAAIBfBGA6kFu2hBBbtmzxe8/rr7/++uuvDxgwQAvA&#10;Bg0aJN9SG3IIIS5cuKANkpOTffpzIFaF3wIx7E6G4R0dBgAAgMhQgmiNcePGyfGpU6fkuKWl5eLF&#10;i9o4QBd7xJjwjxdTClZDCMDU9FdIHwQAAEBkCMB0kJCQkOyPutErMTFRu6i9VIOrUmU3jjqeMGGC&#10;8XOHBbqVILoiK0FUE1nBVxKqn3K7w/xqAAAAhI4SRB3Mmzdv3rx5Pa+XlpY+8MAD2njt2rWzZ8+W&#10;b2VnZ48cOVLLfe3bt+/AgQO33nprY2Pj5s2b5T133323wROHNdQArN3VHlEHDp9cVpA4OgwAAMAi&#10;ZMAsozZLzM/Pnzx58je+8Y1jx45pV6ZOnUoJIkIT/FYuTv0CAACwCAGYZRYuXDhnzhz5sqmpSZ7O&#10;nJaWtnbtWovmBcP5lCCGX38owm3CQQcOAAAAixCAWWn9+vUrVqwYMmSIenHGjBnFxcUjRoywalYw&#10;WfgtEIUQnZ1d/xe8sHsnAgAAIDLsATNQbm5udXV14Hvy8/MXL15cVVXV0NCQlJQ0YcKEwYMHmzM9&#10;+DV9+nSZofrggw9i8CxsddsY0RcAAIC5CMCs53A4brrpJqtngUvU+sCprqk1okYbHxfHI6oV9Pd8&#10;rQWi2ag/BAAAsA4liEAXNToSQsjoS0TSKT7gV+j45GCFd3QYAAAA9EAABnRRo6PmnGY5Dv+g5IAi&#10;PQQsPOEdHQYAAAA9EIABXXxO6JJjQ2MkswMwdQ8YJYgAAADmIgAD+pYrdDutuLcYzzy0QAQAALAO&#10;ARjQ5aOPPpJjtUOGQSWIhj7ZP49H+W5zvxoAAAAEYEBv2tK7AjDjqgTNrj/s9t3WfTUAAEC8IgAD&#10;uvjtEa9vjFRXV6fj00JWWto1ztWtrhIAAABBIgADuvjdoGVclWCbq03H3WVBoQMHAACApQjAgC5+&#10;M2Bmx0iGogMHAACApQjAgEt6HpGs0TcD1i3GS28zdQ+Ymv4i+gIAALACARhwSW+nMMfOIWBq+ov6&#10;QwAAACsQgAGX+N0AZnSAZGUXRAAAAJiOAAy4xG9/Qt07cPjdZmYSWiACAABYLdHqCQDRolsJ4pRL&#10;JYiGduBIb08P85MJCV3jzs5gP6WWIAIAAMAKBGDAJevWrVu3bp02ThCXIhxDM2AjRowI5xEeT9fY&#10;7Q7hg+wBAwAAsBoBGOBHpwg6rRSBMDNgYVcS0oMeAADAauwBA+xG7SYfPOoPAQAAogABGGAqHUoQ&#10;w6skVMM26g8BAAAsQgAG2IpPIiu8SkLqDwEAACxCAAaYx6cHfTh7wNREVkgdONSdYwRgAAAAFiEA&#10;A8yjwyFgtbU6zCMjQ4eHAAAAIHQEYIB51ABMCHHLhVtCfoRaghhSC0Q1dUYGDAAAwCIEYIA12l3t&#10;4XxMl14aBGAAAAAWIQADLBPOHrCwz/LiEDAAAIAoQAAG2IfH0zUOKf2lfjCk1h0AAADQFQEYYJ66&#10;ujo5drlcIX9e7cARUhZLbYEIAAAA6xCAAfYRdgcOVdgfBAAAQMQIwABrZIrMkD8TdgcOXVp3AAAA&#10;IGIEYIA1wgnAjh9XPh/Kx+nAAQAAEB0SrZ4AEEe6HcScHtZBzJ2dIX+EDhwAAABRgwAMENOnT5eh&#10;0QcffBBOe4zQhZMBCw8dOAAAAKIGJYhAt8RUuis9QSSY8EXmhHlC6NS6AwAAAHogAEO8U4MijVu4&#10;TfiuNldYJYhhoAMHAABA1CAAQ7wrKyuT4+acZtO+16QSRDX9JejAAQAAYDECMKBLu6tdCJErjKrT&#10;s6AEUU1/0YEDAADAagRgiHd1dXVyrJUFmpObMikDpnbgIP0FAABgNQIwxLuereENCo2s2QCmliBm&#10;ZJj0pQAAAOgFARjiXc+4yKAA7A/1f5Djb7i+YcRX+KEGYHTgAAAAsBoBGOKdGoC1u9qniWkGfVGJ&#10;KDHoyQAAALALAjDEO58MmHFbs6wJwNQMGHvAAAAArEYAhrjW8xAw4wIwa05hBgAAQDQhAENcU4Mi&#10;7RCwDGFIpwqP8Bjx2D6Q/gIAAIgyBGCIaz4bwCyciSEIwAAAAKIMARjiWs9DwAxqwlEqSvu+SXdq&#10;AAYAAIAokGj1BAArmXYIWI2oSapLki9D2wOWkHBp0NkZ2rdyCjMAAECUIQMGdHELt0FPrhE1YX6y&#10;pKRrLCOxMD6bmxvmBAAAAKAfAjDEtXXr1lVf9ve5fzf0u5LquzJg6enpwX5MLSN0u0P7Sk5hBgAA&#10;iDIEYECXbWKbQU8OPwMWdhmhx9M1njaNEkQAAIBoQABmiI6OjubmZq/XG/z9LS0twd+POKKWEWaE&#10;0iKfDWAAAADRhyYcevJ6vR6P58033/z000+1K6NHj16wYIHb7XY6nX4/UlZWtmnTpoqKCi36crlc&#10;CxcuXLJkicNBbBw7tPRXYn3XH7cQmnCEXUbIBjAAAIDow0/5umloaJg/f/5zzz0noy8hxPHjx597&#10;7rl77rmnqamp50d27NiRl5dXVlYmc1/19fWFhYX33ntva2urSfNGNPPpIx9SIiuSzWMAAAAwBgGY&#10;bp566qlPPvnE71uVlZUrVqzoeXHNmjV+7y8vL1+/fr3O84N1SkSJ6N6EI9gMmJrFCimIUjeAEX0B&#10;AABEDQIwfVRXV7///vvaOCMjo7i4+OjRoy+//HJqaqp28f333z969Kj6kQ0bNsjx8uXLDx8+XFRU&#10;NGzYMO3Krl27Tp48acrcEcXC3se1fXvXmPpDAACAqEEApg8ZfQkhNm7ceP311zscjtzc3Pz8fHn9&#10;2LFjcnzixIny8nJtPHHixIKCgpSUlJycnIKCAu2i1+vds2ePKXOH4WpFbZifDLsDh/pBGtADAABE&#10;DZpw6GPBggXXXnvtiRMnjh07dv3118vrV111ld/7q6qq5DhXSVDMnDnzmWee0cYHDx40ZrIwW/g9&#10;6MPrwOFTf0gLRAAAgKhBAKaP4cOHf/Ob3+x5/Z133pHja6+9Vo5l+ksIMWbMGPU5iYmJ7e3tQoiK&#10;igpD5gqLhLwHTI2jRCgliNQfAgAARCsCMEPU1tb+5S9/eeutt0ouV4LNmTNHzYw1NDTIcUpKivrZ&#10;/v37ay0TtZPBeutfDxvRmnBEJKRGGtQfAgAARCsCMENs3LjxN7/5jXy5YMGC1atXqzeoXeaTkpLU&#10;t9SX58+fl208epOVleX3+qJFi/Ly8oKfM4zTnt7u80etpqZGCFFXVxfgU2m/+c3Ay+PT48ef82lJ&#10;34uBv/pV2uXxufnzT4seveyhk8DLhyjH8tkay2drLF/0KyoqevXVV62eRSwjADPEiRMn5PjKK6/M&#10;yMhobW3t37+/vKgVGfo1duzYr776ShsfO3YsOzs78HdVV1dHNlkYrk7UqfWHQojMy/WEmQEKC5VN&#10;gGnz56cFWYJ45IgcDrzrroFsADNSoOVD1GP5bI3lszWWL8qtXLly5cqVPa/39kt/hIouiIbwer2z&#10;Zs2aNGmSEOJvf/tbYWHhnDlzTp8+HcxnHQ4WJcYFewiYmrkK/u8qtf4QAAAAUYYMmCF2796tDfbs&#10;2fPjH/9YCFFbW/vYY49t27ZNu56Y2Ou/+drarpblwf6kjiimtUBMrO9a8WCXtbMzrO+r6RqzAQwA&#10;ACDKkGwx1uzZs2+++WZtfODAgc8//1wbqxu9vF6v+pGzZ8/KcVpamoDNhd+DPgw+6S9qPAAAAKIM&#10;AZjh1ELnzz77TBsMGjRIXlQbcgghLly4oA2Sk5N9+nNAR5s2bcq6LG1Tmkd4DPoiLQALuQd9mF9W&#10;0zUOqXEiAAAATEEJoj7efffd2trazz//PDU19YknnlDf8klwacaNG1dcXKyNT506Ja+3tLRcvHhR&#10;G48fP96w+ULU19fLcVt6m4Uz0VNpadeY9BcAAED0IQDTx9atW6uqqoQQTqfT7XZfddVV2vWOjg71&#10;zOWMjAxtoAZXpaWlixYtkmN5fcKECUZPG9I0Mc2gJ9eK2r5v0ouaAbv8HxsAAACiByWI+pg+fbo2&#10;8Hq9P/zhD7/88kshRGtr6xNPPCEzLWPHjpXtO7Ozs0eOHKmN9+3bd+DAASFEY2Pj5s2b5TPvvvtu&#10;0+Yfh7plwFxtmSLT0K9LqjOlBJEjmAEAAKIbGTB95OXl7dq16+TJk0KIysrK3NzcIUOGnDt3Tm7o&#10;EkL4nKiwdOnSVatWaeP8/PzU1NTm5mZ5PtjUqVMpQTSUGoC5hdu4L+q5Byw9Pd2Qb6IDBwAAQNQj&#10;A6aP/v37//u///uwYcO0l16v9/Tp02r0tXbt2ilTpqgfWbhw4Zw5c+TLpqYmGX2lpaWtXbvW+Fnj&#10;km+4vmH1FPRABw4AAICoRwCmm6ysrDfffPPuu+92Op3q9Ztvvvk///M/582b1/Mj69evX7FixZAh&#10;Q9SLM2bMKC4uHjFihLHThcK4DWDCzDb0ageO3FyTvhQAAAChoARRTyNGjHj++efXrVt34MCB1tbW&#10;pKSkG264YejQoQE+kp+fv3jx4qqqqoaGhqSkpAkTJgwePNi0Ccctj/CoJYgmHHgdzkHMoWIDGAAA&#10;QNQjANOf0+m87bbbgr/f4XDcdNNNxs0H1jLvHDC1BJENYAAAAFGJEkTEoz/U/0GOTUh/mcHj6Rqz&#10;AQwAACBaEYAhHqkBmNFMyoDVmnjaGAAAAMJFAIZ4pDbGiJEMmFp/SAcOAACAaEUAhnhkxo4sIYSZ&#10;LRDVAAwAAADRigAMcadElJj8jcHGe/n5IiFBJCSE8x1qAEYLRAAAgGhFAIa4UyNqkupMzYAF24Ne&#10;BlEJCd2aagT1TTVdY1ogAgAARCsCMMSdWmFev4rQShDDPsiL6AsAAMAmOAcMcedp8fTTDz8tHjbv&#10;G4MqQfRJeYUUR3EEMwAAgE2QAQMMFEK2rbS0axzqQV7qZwEAABDFCMAAA4VQgqhmsULtIx/JZwEA&#10;AGAiAjAgCpSURNTGUP1sqNkzAAAAmIgADDCQlgHru+ni9u1dY7c7tA1g6uYxoi8AAIDoRgAGGCjY&#10;EsRIagjVDWDUHwIAAEQ3AjDAcGoXxPT0dD93RFJ/SAtEAAAA+yAAAwwUVAbMp4Yw1Ab0HAIGAABg&#10;HwRggNXUDWCh1hDSfgMAAMBWCMAAwyXWd5147qcJRyQ1hLVBnzMGAACAKEAABhhF1h+qe8B8qfWH&#10;mZkh1xCqGTA6cAAAAEQ9AjDAKH43gPlmwNQehmG00KADBwAAgK0QgAGW2rata7x4ccgfVzNgAAAA&#10;iHqJfd8CICx+SxD97AHr7NTn+2iBCAAAEPXIgAG2pe4fo/4QAADADgjAEEfyRX6CSDD5S/tIf+mF&#10;9BcAAIAdUIKIOFIiSoQQWVlZ8soHH3xgXFBUKwzuEa828KAFIgAAgB2QAUMc6dmW0MCU1OWv6+MQ&#10;sEjQAhEAAMBuCMAQLzzCY/UU9Ka2QKQEEQAAwA4IwBAvtIJAk3ZkCSEuZ8CM+ka1A4fbrdtjAQAA&#10;YCQCMMQLwwsCe/lGo6gbwAAAAGATBGCIF1oHjthEBw4AAACbIABDvDC2IDDAN9YZ84104AAAALAh&#10;AjDEBWOrAS1BBw4AAAAbIgBDXIi1AEztwEH6CwAAwD4IwBBfjCoIDPCNStFjenq6Pg+tVY54Jv0F&#10;AABgHwRgiAuxlgFT6w/pwAEAAGAfBGCIL2o+ylDGhnx04AAAALAnAjDEBe0UZh+6FQSGYfVqkZAQ&#10;/sfpwAEAAGBPBGCIC+aXIPbxjR6PECJz9GiRkNCto0Yw1PQX0RcAAICtEIAhLshwKLE+UV40tAlH&#10;oG8sKemWwgq1hjCSzwIAAMBSBGCIC3vF3k7R2Sk664rq5EVzuiD6sX1719jtDjmLVVraNSYDBgAA&#10;YCuJfd8CxJBO0SmqzfgiuetMbfvRlQGTIuxhmJER0ccBAABgLjJggCF63QPm8XSrIXS7Q340LRAB&#10;AABsiwAMMJdSQHhu/vxwnkALRAAAANsiAAMMESgDdtm5efNCfq7aMpH0FwAAgN0QgAGGkAFYtz1g&#10;v/+9es+FW26J6DtIfwEAANgNARhgolrlPOgwdn+J7i0QI2zgAQAAANMRgAGG0DJgavpLCD36H6pP&#10;AAAAgN0QgAEmcblcOjcwZA8YAACA3RCAGaKjo6O5ubm1tTX4+1taWrxer6GzgmnkBrDE+q6j9lyf&#10;ftrtpvB2cNECEQAAwM44iFlPbW1tO3fuLC4urq6u1qKpfv365ebm3n///TfccIPfj5SVlW3atKmi&#10;okK73+VyLVy4cMmSJQ4HsXFMC28DGC0QAQAAbI6f8nXz5Zdfzp07d+3atZ988onMZV24cOF3v/vd&#10;/Pnzt2zZ0vMjO3bsyMvLKysrk/fX19cXFhbee++9wWfPEIX8t0Bsb++6I/L+GaS/AAAAbIgATDcF&#10;BQWf+tSYKQoLC/fu3ateqaysXLNmjd+by8vL169fr/P8YLnFi7vG4eWvaIEIAABgcwRg+ti/f//h&#10;w4e18bBhw1566aXDhw+/9957d911l7znhRdeUD+yYcMGOV6+fPnhw4eLioqGDRumXdm1a9fJkyeN&#10;nzjM1dl56f8i3wAGAAAAGyIA08c777wjx48//vj06dNTUlKuvvrqwsLCUaNGadePHTvW1tamjU+c&#10;OFFeXq6NJ06cWFBQkJKSkpOTU1BQoF30er179uwx8Z8AdqAGYOwBAwAAsCECMH10dHT069dPG995&#10;553yusPhUNtvNDQ0aIOqqip5MVepJZs5c6YcHzx40KDZwmhde8DqlD1gLlfEz63pGrMHDAAAwIYI&#10;wPSxdu3aQ4cOHT169H/+53+SkrqdvSuDLiHE0KFDtYFMfwkhxowZI8fDhw9PTLzUmrKiosLAGceN&#10;1WJ1gkjQ/u+a6ddYPZ0IUH8IAABgf7Sh15PD4ZAhlkYtNczIyJCxmRqVpaSkqB/p379/U1OTEEI7&#10;GczpdBo76XiSVJ+UlZWljaurq835Rt2epe8hzgAAALACGTADtbW1PfbYY/LlwoUL5VjtMu+TMVNf&#10;nj9/3sgJxgW/HeEtkZ6ertuzqD8EAACwJzJgRvF6vQUFBZWVldrLjIyMRYsWyXfb1SOhuhs7duxX&#10;X32ljY8dO5adnR34i2RKx8eiRYvy8vJCm3QsOpd2TgwUQojE+q7/2m+88cYaIyv6Tg88LdJ6XDx9&#10;2udL6+rqgn/m4KqqwZfHjf/v/zVSkWi1kJYP0YblszWWz9ZYvuhXVFT06quvWj2LWEYAZojW1tZl&#10;y5bt27dPe5mcnLxhwwafTFdvHI7Q0pLmlNLZ12lxWhuoGbCvfe1rmUYmkc4LP6nLtLS0nl8awjT+&#10;/nc5HDxx4mCSYFHA0P+KYDSWz9ZYPltj+aLcypUrV65c2fN6b7/0R6gIwPTX3Nz80EMP/fGPf5RX&#10;Nm7cqPZCFELIThs91dbWyrEOffNwmdqQ0DRq2i3S1WQPGAAAgP0RgOns3Llz9913n6w8TExM3LRp&#10;0/Tp031uU7NhXq9Xfevs2bNynJbWo44NIfK7B2zKlCnmfLvlG88AAAAQVQjA9NTS0qJGXwMGDHjp&#10;pZf8/qw/aNAgOVYbcgghLly4oA2Sk5ODrFpEtJFRnyrSDBiHgAEAANgfXRD19Mgjj8joKzU1devW&#10;rb1lWsaNGyfHp06dkuOWlpaLFy9q4/Hjxxs203h0RdkVcpyTk2PhTMKh1h8SfQEAANgWAZhufv7z&#10;n6tdN37xi19MmjSpt5vV4Kq0tNTveMKECQZMM+5Y24Ze/dKIMmBq+osNYAAAALZFCaI+Pvvss02b&#10;NsmXw4cP37179+7du31uu//++zMyMoQQ2dnZI0eO1HJf+/btO3DgwK233trY2Lh582Z58913323K&#10;3OOR0d1N/JYgRkRpzQIAAAD7IgDTx9atW9WX9fX1b7zxRs/b5syZowVgQoilS5euWrVKG+fn56em&#10;pjY3N8vzwaZOnUoJYuT8pr9s2VtSzYDl5lo2DQAAAESGEkQddHR0vPXWW6F+auHChXPmzJEvm5qa&#10;ZPSVlpa2du1a3eaH7u3gTaAFfrRABAAAgA8CMB0cOnRIxk4hWb9+/YoVK4YMGaJenDFjRnFx8YgR&#10;I3SaXVwzpBthWFxtbcLjCf/zHAIGAAAQEyhB1MGkSZOqq6vD+2x+fv7ixYurqqoaGhqSkpImTJgw&#10;ePBgfacHESUliAROAAAAcY8AzHoOh+Omm26yehaxSf9mGKF875g/JMoztl1tbRG1j+cQMAAAgJhA&#10;CSJimVu4O0Vnp+j8+9y/V1dXh52oDE9mjfIikvQX0RcAAECsIAOG+GJmDJZZI/6sy4M4hRkAACBW&#10;kAEDdCbrHsf+wYCNZwRgAAAAdkYABhilWwliJEpLu8YcAgYAAGBnBGCAIdwe/Z6lliACAADAzgjA&#10;AEPkloq6JJ1KENUmHPSyBwAAsDMCMEBnxva+Zw8YAACAnRGAAYaYViLqlQxYenp6mA/yeJSHTotk&#10;SgAAALAcARigv8wa/Tpw1NYqz83U6aEAAACwBgEYoLMaUTOtRMfH1XSNaYEIAABgcwRggP5yS4W+&#10;VpiNAAAgAElEQVQQoj6x66Dz8JtwUIIIAAAQQwjAAP3plgHzaUBPCSIAAIDNEYAB+ht9XCR0ij+M&#10;jbgNvVp/6HZHOCsAAABYjgAM0FmtqO37piCVlnaN2QAGAABgfwRgQBRTSxDZAAYAAGB/BGCAzuRB&#10;zEn1upYgsgEMAADA/gjAELPyRX6CSEgQCf3L+mddZvWkQqH2P2QDGAAAQEwgAEPMkpkoVV5enukT&#10;CZe6AQwAAAAxgQAMMctvAGYn6gYwOnAAAADEBAIwxD4d9mJZ8qXqBjA6cAAAAMQEAjDELHtnwNQN&#10;YJmZdOAAAACIDQRgQFSqVQ4TI/0FAAAQKwjAEJvU9FdSnakliNpXJ9YnRvSlav0hG8AAAABiBQEY&#10;Yp+6HSs9Pd3CmYSAI5gBAABiEQEYYpOaAbui7Ao5Ni0DFmkTDo5gBgAAiEUEYIhN3UoQreiCGBG1&#10;AwfpLwAAgBhCAIb4YloGTDekvwAAAGIIARhiXOqbqXI8d+5cY78sP18OI+r8UVraNaYDBwAAQAwh&#10;AENsqhW1fd+ku5ISkZDQmSA6E0RmJN9PBw4AAIAYRQCG2CTrAPt/1F9enDJlisHfWiOH9YkRtF5U&#10;O3AAAAAghhCAATpROmd43Po9lj1gAAAAMYQADLFJ504YwVA2btVmdjuIOTRq/SHRFwAAQGwJ92dE&#10;ILrtFXsvjdYJsc6Ur1QCp5oMIT7reie0Jhxq/SEbwAAAAGILGTBAJ0rg5HHb8PAxAAAAGI8ADNCD&#10;jhvAapX+iZQgAgAAxBYCMEAP6sldQggRQQZMLUHMyIhkUgAAAIg2BGCAHpQNYKURnpysNuEAAABA&#10;bCEAA/SgpK1Kpun2KJpwAAAAxBgCMCBiygYwIURNpk71h4I9YAAAALGGAAyImNI2I9IOHGr9oTvC&#10;ZwEAACDqEIABEVOiptrcTCG6ncIcWgZMbeZB+gsAACDmEIABEVPTVhHu2lIfRQtEAACAmEMABkSm&#10;+wawSNNWdOAAAACIaQRgQGTcbtHZKTo7L42FEGEfAkYHDgAAgFiX2PctAILR2SmEqBH54T+BDhwA&#10;AACxjgwYEDWUbooAAACISQRggP6S6iIuQczN1XNCAAAAiA4EYEDU0LGbIgAAAKISAZiBmi/r886O&#10;jo6Wlhav12vCrOJBvshPEAkJIiFtU1rWZZs2bbJ6Xn1RM2B04AAAAIhFNOEwyttvv/2jH/1IG1dX&#10;V/d2W1lZ2aZNmyoqKrToy+VyLVy4cMmSJQ4HsbEO1G6E6enpUf29ajt70l8AAAAxip/yDdHU1PTC&#10;Cy/0eduOHTvy8vLKyspk7qu+vr6wsPDee+9tbW01eI6xrEbUWD2FyJD+AgAAiFEEYPpramp64IEH&#10;Tp48Gfi2ysrKNWvW+H2rvLx8/fr1BkwtXsgALLG+K8cbQjMMPb46ZNu3d43pwAEAABCjCMB0duTI&#10;kfnz51dWVvZ554YNG+R4+fLlhw8fLioqGjZsmHZl165dfYZw6I2MgsI8ENkSdOAAAACIAwRgujlx&#10;4sRPf/rTBQsW1AZxmtOJEyfKy8u18cSJEwsKClJSUnJycgoKCrSLXq93z549Bk43dkVD/WHImTd1&#10;A5igBBEAACBmEYDp5tlnn/3lL3+p7eYaMmTIqFGjAtxcVVUlx7lKvdnMmTPl+ODBgwZMM/apAZht&#10;MmClpV1jt9uyaQAAAMBgBGD6u+66615//fXMgEkMmf4SQowZM0aOhw8fnph4KXlSUVFhzARjnLUZ&#10;sDC/Xa0/ZAMYAABA7KINvZ6uvPLK+++/f9GiRX02kW9oaJDjlJQU9a3+/fs3NTUJIbSTwZxOpxFT&#10;jWG14lIJqG3SX6L7CWBkwAAAAGIXAZhuHnnkkeuvvz7I87vULvNJSUnqW+rL8+fPp6amBn5UVlaW&#10;3+uLFi3Ky8sLZjIx5v/S/k8MFKL7Rqxhw4bVqEGOYdrT233+VJ06daq3r66rqxNCDPzVr9IuXzk3&#10;f/5pU+aJyGnLB5ti+WyN5bM1li/6FRUVvfrqq1bPIpYRgOlm/Pjxwd/c3t7e21tjx4796quvtPGx&#10;Y8eys7MDPyrAKc/xaaAWfnXPgH3ta18LXBQaGo9H5OeLzs6e7ySKRJ+vvvnmmwPk3zIzM8VvfiNf&#10;DrzrroF04LAPPf+jgulYPltj+WyN5YtyK1euXLlyZc/rvf3SH6FiD1jUCTKHht6UiBJtkFSXFPDG&#10;CGg9MxISREKCyM+P9Gk0oAcAAIgb/KxvDdlpoye1i32071yKbmoaasqUKXo+uveeGSE34aABPQAA&#10;QDwhALOGutFL61wvnT17Vo7T0tIEQmR4F8SSEj17ZtCAHgAAIJ4QgFlj0KBBcqw25BBCXLhwQRsk&#10;Jyf79OdASK4ou0KO9cwlBhF9hdCAUU2mLV4cwbQAAABgAwRg1hg3bpwcnzp1So5bWlouXryojUPq&#10;6gFNb+kvPQOw1au7xpGd2TXwV7/qFs6xAQwAACDW0QXRGmpwVVpaumjRIjmW1ydMmGD2tOwvU2R2&#10;isvNCT8w5jv0C5kS1Va81B8CAADEATJg1sjOzh45cqQ23rdv34EDB4QQjY2Nmzdvlvfcfffd1kwO&#10;Aag9M9xuvz0zgq8/TKyv73oRWTINAAAAtkAAZpmlS5fKcX5+/uTJk7/xjW8cO3ZMuzJ16lRKEKOR&#10;2jMjYokcRgkAABBnCMAss3Dhwjlz5siXTU1N8nTmtLS0tWvXWjQvBNR7A3opsT7Yyt5uARgbwAAA&#10;AOIAAZiV1q9fv2LFiiFDhqgXZ8yYUVxcPGLECKtmhUBCbEDfRwmiGoBxAhgAAEAcoAmHUbZt2xbM&#10;bfn5+YsXL66qqmpoaEhKSpowYcLgwYONnhvC5LMBLEJqMo3oCwAAID4QgFnP4XDcdNNNVs8CQVA3&#10;gPUeMgXbhIMG9AAAAPGHEkQgaEFsAAuBrv08AAAAYAsEYEBwPB6dc1b6hnMAAACwAwIwIDhqwqqX&#10;DWA1oiaEB1KCCAAAEH8IwIDgbNsmOjtFZ6cQQixeHODGpLog9oAFcaAzAAAAYg9NOIAQaTFYhLZv&#10;7xpTfwgAABA3yIABVlA3gFF/CAAAEDcIwADTUX8IAAAQrwjAAJ2p54D5p/bzoP4QAAAgnhCAAQZK&#10;T0/3c5X6QwAAgHhFEw7EjhpRM1qM1sajp4+WmagPPvig126EllAb0FN/CAAAEE/IgCF2qMdwqXWA&#10;JkdfifVdv9fw89VK+qvdb34MAAAAsYsADDGo711YFlLSXxduucW6eQAAAMACBGCIceYXH/aRfFM6&#10;cLRHVWEkAAAAjEcAhtghSxD7KAI0fgJBogQRAAAg3hCAIQZZuAGs729X9oBRgggAABBvCMAAE3k8&#10;6h4wMmAAAADxhgAMsaNW1Fo9hVC43VbPAAAAAGYjAEPskFuwkuosK0Hso/5w9equcW6uKTMCAABA&#10;FCEAA3rh8YiEBJGQoOcz1SOYp03T88kAAACwAwIwxI4SUaIN1DRUetj7rLZvvzRISBAeTzCfqBE1&#10;gRowqg9xu0VmZpgTAwAAgG0RgAG9UNoV6pOtUk4Ao/4QAAAgPhGAIXaEegxXID4pL12yVeozqT8E&#10;AACISwRgiEE6HMSsdssIpV1hsEeQUX8IAAAQlwjAECPU9FekBzGvXt2tW8bTT0cwr8vUgkaiLwAA&#10;gHhFAIYYoWf94apV3ca6xEv0PwQAAIAQiX3fAtjBNDGtU3ReevFBBA/Kz+/2Upf0FwAAACCEIAMG&#10;dFNS0q1VxrZtoT5APQO6G1ogAgAAgAAM6EbtvZGZGVL7jZ7C7P8BAACA2EUABijUVhmhp7+CfTJ7&#10;wAAAAOIVARhwmc85XTqGSSUl3Zpw0AURAAAgXhGAAZep27TCipFqRa3/N7Zv7xpHVtYIAAAAWyMA&#10;Ay5TqwT17ZNh3JMBAABgKwRgwGV6HNWlngGdnp4uhBAeT7cnkwEDAACIY5wDBlzWefkYsYQEPbdp&#10;qZWNRF8AAADxjQwY0IOMxHRB/SEAAAAuIwADjET9IQAAABQEYIBZiL4AAADiHgEYYCR1Axj1hwAA&#10;AHGPAAzQU2J9V2Mbl8vVbQOYjic7AwAAwJ4IwAAjqRvAdOysCAAAAHsiAAP0pJ4DJjyerjEbwAAA&#10;AEAAhpiRIBISRELaprSsyzZt2mTtlFyfftr1gvQXAAAACMAQY9QEVHp6usnfXiNqur2mAwcAAAC6&#10;IwBDLJCRj9oDI7rQgQMAAAAEYIgxagYsJyfH2gm42toujdgABgAAACEEARhiTLf4x+WycCbdUH8I&#10;AAAAIQQBGGJJtw6EvSkpEQkJBk2g2yFgMv0lyIABAADgEgKwqNDR0dHS0uL1eq2eiL1dUXaFHPda&#10;f7h6tRBCJCQYF4b5IvoCAADAZQRgFisrK8vLy/v6178+ceLEcePGTZ8+fcuWLR0dHVbPy2Z82w/2&#10;Vn+Yny9KSrpeqmM9+N8A1nv9YVFRkb4TgJlYPltj+WyN5bM1lg8gALPSjh078vLyysrKZO6rvr6+&#10;sLDw3nvvbW1ttXZudtT/o/5y7BuA1dSIO+7wPRlZ786E/msge8+Avfrqq/pOAGZi+WyN5bM1ls/W&#10;WD6AAMwylZWVa9as8ftWeXn5+vXrTZ5PjOl2CJjHI0aP9s13bdtm6ARc7e1CUH8IAACAbgjALLNh&#10;wwY5Xr58+eHDh4uKioYNG6Zd2bVr18mTJy2aml352QOmJb7y87vdl5kp9u41aU70PwQAAICCAMwa&#10;J06cKC8v18YTJ04sKChISUnJyckpKCjQLnq93j179lg3wZhQUuIn8TVtmjh+3LxjkTl/GQAAAAoC&#10;MGtUVVXJca6SJJk5c6YcHzx40NQ52V+3Hhj/8R/ijjt871i1ytDcV1JdjyYcmZnGfR0AAABsJ7Hv&#10;W2AAmf4SQowZM0aOhw8fnpiY2N7eLoSoqKiwYGa2pdYfutraxKpV3d6eNk1s22Z2OMQGMAAAAHRH&#10;BswaDQ0NcpySkqK+1b//pVZ+nAwWEjX9ldPS0u09LfFlfjKKDWAAAADojgyYNdQu80lJ3XqXqy/P&#10;nz+fmpoa4Dk5OTlZWVm6T892mnOa2x5ua3O1+TSCr09KWjFiRNnOnWLnThOm0eZqSxKXJpDe1pb1&#10;r/8q/vVfA3+E5bM1ls/WWD5bY/lsjeWzqUsdzhAxAjBraEWGfo0dO/arr77SxseOHcvOzg7wHE4z&#10;7OaDy4M77hCnTolVq1xPP23Nv6CaGlFTM5cOHAAAAOiOACzqOBzUhUZs715RUmJlB8LMTNpvAAAA&#10;oCd+1rdGYmKvoW9tba0cu1wuU6YTi8g+AQAAIPoQgFlD3ejl02nj7NmzcpyWlmbenAAAAAAYjADM&#10;GoMGDZJjtSGHEOLChQvaIDk52ac/BwAAAABbIwCzxrhx4+T41KlTctzS0nLx4kVtPH78eLOnBQAA&#10;AMBIBGDWUIOr0tJSv+MJEyaYOicAAAAABiMAs0Z2dvbIkSO18b59+w4cOCCEaGxs3Lx5s7zn7rvv&#10;tmZyAAAAAIyR0NnZafUc4tRrr722atUq+TI1NbW5uVmeDzZ16tStW7daMzMAAAAAxiAAs9Ljjz9e&#10;XFzc83paWtru3btHjBhh/pQAAAAAGIcSRCutX79+xYoVQ4YMUS/OmDGjuLiY6AsAAACIPWTArNfR&#10;0VFVVdXQ0JCUlDRhwoTBgwdbPSMAAAAAhiAAAwAAAACTUIIIAAAAACYhAAMAAAAAkxCAAQAAAIBJ&#10;CMAAAAAAwCQEYAAAAABgEgIw++no6Ghubm5rawv+/paWFq/Xa+isYBCWL9pofwA7OjqCvJnlsynW&#10;Ljq1trY2Nzc3NzcHXhqWL6po/7MZ/HKwfFFFW77W1tbg72f5+pRo9QQQrJaWlm3bthUXF9fW1mpX&#10;BgwYcOeddz744INXX32134+UlZVt2rSpoqJC+2PgcrkWLly4ZMkSh4PA2zwbN2785JNP+rxt6dKl&#10;kyZNUq+wfFGlra1tx44db7755qeffqpdue6669xu99y5c/3ez/JFiY8++uiVV17p7d3U1NTnn3/e&#10;5yJrF7WOHj06b948bV2ee+652bNn97yH5YseXq/X4/Go/7M5evToBQsWuN1up9Pp9yMsX/Roa2vb&#10;uXNncXFxdXW1thz9+vXLzc29//77b7jhBr8fYfmCxzlg9tDQ0LBo0aI///nPPd8aMGDAz3/+81tv&#10;vdXn+o4dO9asWdPz/smTJ2/dujUlJcWQiaKH/Pz8AwcO9Hnb5s2bv/nNb8qXLF9U+fLLL7///e8f&#10;O3as51sLFix49tlnfS6yfNHj2WefLSoq6u3dK6+88sMPP1SvsHZRq62tbfbs2fLvQb8BGMsXPRoa&#10;GpYsWeL394+TJk16+eWXU1NTfa6zfNHjyy+/zM/Pl5Gzjx/96Ef333+/z0WWLySEpPbwL//yL2r0&#10;1a9fP/nbo/Pnzy9fvvzcuXPq/ZWVlX7/GAghysvL169fb9xUETmWL6o0Nzfn5eX5jb6EEG+88cae&#10;PXvUKyxfVJElA8Fg7aJZYWGh399CSixfVHnqqad6q/6orKxcsWJFz4ssX/QoKCjoLfoSQhQWFu7d&#10;u1e9wvKFigDMBr744ovf//732vjKK6986623Dh06dPDgwVmzZmkXm5qaiouL1Y9s2LBBjpcvX374&#10;8OGioqJhw4ZpV3bt2nXy5ElT5g4xceLEaf6oScvx48erL1m+qPLiiy8eP35cG0+ePPl3v/vd0aNH&#10;165dK2/YsmWLej/LF1XKysq0wciRI2/t4aabblJvZu2i1sGDBz0eT+B7WL7oUV1d/f7772vjjIyM&#10;4uLio0ePqlmv999//+jRo+pHWL7osX///sOHD2vjYcOGvfTSS4cPH37vvffuuusuec8LL7ygfoTl&#10;CxUBmA18/PHHcrx8+fKsrCwhRP/+/desWSPzYOo9J06cKC8v18YTJ04sKChISUnJyckpKCjQLnq9&#10;Xp/f2cM4y5cv/4U/GRkZ2g3Dhg17+eWX+/fvr71k+aKK1+vduXOnNh40aNCLL76YmZnpcDjmzZv3&#10;D//wD9r1EydONDY2yjHLFz2++OKLCxcuaGO3272th40bN8qbWbuo1dzc/NhjjwW+h+WLKjL6EkJs&#10;3Ljx+uuvdzgcubm5+fn58rpaVsDyRZV33nlHjh9//PHp06enpKRcffXVhYWFo0aN0q4fO3ZMdoNj&#10;+cJAAGYz8tcJQoiBAwfKAEztyVZVVSXHubm5cjxz5kw5PnjwoIGzRF9KS0tfe+01bfzss8+mpaXJ&#10;t1i+qLJ///7z589r4xkzZqibFh599NHf/e53n3zyyaFDhwYPHqxdZPmiivqbqWuuuSbwzaxd1Fq7&#10;dq326/PExF47h7F8UWXBggWbN29esWLFd77zneuvv15ev+qqq/zez/JFlY6Ojn79+mnjO++8U153&#10;OBxq+42GhgZtwPKFgS6INqD+5/7xxx/fcccd2ri6uvrixYvaWG2gJ38PIYQYM2aMHA8fPjwxMbG9&#10;vV0IUVFRYeicEUBLS8tTTz2ljWfNmjV9+nT1XZYvqhw6dEiOb7nlFvUtdXUkli+qqFtQbrjhhg8/&#10;/PDs2bPJyck33HDDiBEjfG5m7aJTaWnpG2+8IYRwOp0/+MEP1KSliuWLKsOHD1fbSklqauXaa6+V&#10;Y5Yvqqxdu3bt2rUdHR2NjY1JSUnqWzLoEkIMHTpUG7B8YSAAs4ERI0bMmzfv17/+tRBi8+bNQogJ&#10;EyY0NDT87Gc/025wuVxz5syR96t/PHzazvTv37+pqUkIoR3R0FsfWBjq5Zdf/tvf/iaE6Nev309+&#10;8hOfd1m+qFJTUyPHQ4cO3blz586dOz///HOn03nrrbfef//92dnZ6v0sX1T57LPPtIHT6Zw5c6b2&#10;7197+e1vf/uJJ56QqUvB2kWlpqYm+T+SDz744Pjx43u7k+WLZrW1tX/5y1/eeuutkpIS7cqcOXPU&#10;zBjLF4UcDocMsTRqqWFGRoaMzVi+MBCA2cMzzzzj9Xq1ThtaDCZ97Wtf+4//+A+5g0gIoR6W5/Or&#10;C/Xl+fPnezaBhdEaGhrkqURut7vnr+FZvqjS0tIixy+88MKf/vQnbez1ektKSkpKSh5++OFly5bJ&#10;e1i+qCITmF6vV0Zf2svi4uLKyspdu3bJnzBYuyi0cuXK06dPCyGuvfbaZcuW7d+/v7c7Wb5otnHj&#10;xt/85jfy5YIFC1avXq3ewPJFv7a2NnUr5sKFC+WY5QsDe8Dswel0zp49u+eBy4mJiTNnzlQ3hgkh&#10;tGyvX2PHjpXj3tpqw1Bbt27VugIkJibm5eX1vIHliyrqcmjRV1pamroQmzZt0rLTPe/3wfKZrLW1&#10;9dSpU/LlqFGjZs2aNW3aNPkr2NraWvXnCdYu2rzzzjtaxZrT6XzhhRcC/+6c5YtmJ06ckOMrr7wy&#10;IyND/ZFdsHxRz+v1FhQUVFZWai8zMjIWLVok32X5wkAGLFqcPn1aLXaSJk2a5HQ6d+7cKX9d5HQ6&#10;MzMzT5482dLS0t7e/uKLL5aUlGzfvj2Y3ytwGLlBAi+ffOn1emXvjXnz5qm9N4LB8hkkwPL5/L2y&#10;YsUKrYtXZWXlkiVLtP4czz///Jw5c/qsrGD5jBBg7Wpqam6//faKiorz588/+uijDz74oLYER44c&#10;cbvdWkJs//79R44cCVDYpmHtDBJg+c6cObNq1Srt5bJly9Qf40LF8hkkyL/4hBBer3fWrFlffPFF&#10;ZWXl3/72t8LCwjfeeGPnzp3B/CXI8hkk+OVrbW1dtmzZvn37tJfJyckbNmzwyXT1huXrDQFYtPjD&#10;H/7w4x//uOf1ysrKU6dOPfvss9rLcePGbdmyRfvfrJdeeknbBvbJJ5+sWbNGnnMXoE+Ueiapy+XS&#10;cf5xLsDyqdWhb731lmypN3fuXL+PYvnMF2D5kpOT5ctJkybJHsqTJk1yu91aPfCZM2dKS0u1Zios&#10;n8kCrF1WVpZ2RFtbW5v6s8L48ePz8vJkLfe7776rBWCsnfkCLN+TTz555swZIcR11123dOnSPh/F&#10;8pkvyL/4hBC7d+/WBnv27NE+ouWft23bpl1n+cwX5PI1Nzc/9NBDf/zjH+WVjRs3qs3hBMsXFgJT&#10;G3jttde8Xq82VluWP/TQQ5MnT9bGb7/9ttzhoP6oIT+oOXv2rByHmn5B5N566y1tMGrUKLVxpYrl&#10;iyrqfuLrrrtOfWvChAly/H//93/agOWLQj1/U6uunSyOYu2ix/Hjx2W3httuu+3tt9/es2fPnj17&#10;1J8CKyoq9uzZ81//9V/aS5bPFmbPnn3zzTdr4wMHDnz++efamOWLTufOnfv+978v/9wlJia+9NJL&#10;Pq2bBcsXFjJgNiBPi+/Xr59Pqcwtt9yidaTxer2HDh267bbbhBCDBg2SN/iUWcszSZOTk4NMH0Mv&#10;zc3NH330kTZWD8rwwfJFFbWy16eUQh6TIoTQ2loKls8m1H//8jAP1i56yD9QQggtjdnT66+//vrr&#10;rw8YMOBb3/qWYPnsIzMzU3Yk/+yzz7QD+li+KNTS0nLffffJfV8DBgx46aWXpkyZ0vNOli8MBGDR&#10;wuVy3XXXXT2vO51OuY9cPW1ZI48hF8omyHHjxmn9EoUQ6h70lpYW+aNGn3seEJIAyyfH+/fvl78Z&#10;uvXWW3t7FMtnvgDLN2XKFO0MIiGELB/VqH/6ZDdzls9kAdbu008/raura2lp+etf//q9733viiuu&#10;kO82NzfL8YABA7QBa2e+3pYvwJ7+3rB85gvwp+/dd9+tra39/PPPU1NTn3jiCfVdnwyJhuUzX58/&#10;tzzyyCMy+kpNTX355Zd7q9xh+cJAABYtsrOzfQ4Ukq699lqtSObixYvV1dVZWVnyLVn4JISQPRLV&#10;/8pLS0tlp5rS0lJ5Xa3AQeQCLJ+knlToc6SviuUzX4Dlk9UyQogDBw60trbKosRPP/1UvvX1r39d&#10;G7B8Jguwdq+88orceTJ06FB116XMRQshpk6dqg1YO/P1tny//vWv1e2XUkdHh4zNEhMTHQ6HvI3l&#10;M1+AP31bt26tqqoSQjidTrfbfdVVV2nXOzo61L8KMzIytAHLZ77AP7f8/Oc/V7tu/OIXv+gt+hIs&#10;X1jYA2YD6n/0TzzxRGNjozb+9a9/LQ9FGTlypDx9PDs7e+TIkdp43759Bw4cEEI0NjaqB4jd/f/b&#10;u/ewqMrED+CvMzByk+KmK0lIgG7iJbwg1VjIQClxK9aI6LFHfLJYXFuDXTJ4REl0VXZb11CsEFGB&#10;JcwkscuDmYgPBQaJqESQMpBUcpEdhLg4w++P9/m9z9mZAc9cODOs388fPu+cOXPe2zl43vNeTni4&#10;ACkHrtbWVhqwtbUdY8lKVJ9ZcXV1ZTMtb968mZiYSDtPmpqa2MgoCwsLdhOP6jMf3Ie7mZmZbL2v&#10;ioqK/Px8Gra3t5fJZDSMujMfUVFR9drs27eP7bN9+/b6+no2OwXVZ1bYNCGlUrlx48aOjg5CyODg&#10;4KZNm27cuEG/8vb2Zg+UUX1mpbm5ee/eveyji4vL8ePHUzWwBTZQfXqYNDIyYuo0wF309/cHBwfT&#10;l1ESQiQSiVQq/emnn7hvVNiyZQv3pXiFhYVsAV9CiL29fX9/P3twKJVKc3JyhEg6cCxcuJCOYQsM&#10;DNy/f/8Ye6L6zEpDQ0NUVBQbNiORSOzt7W/dusW2JCQkbNiwge2P6jMfq1atunTpEg2LxeIlS5b0&#10;9/ezLYSQ9PT06Oho9hF1Z+bKy8vXrVtHw7t27YqIiOB+i+ozH/39/c8880x7ezv9KBaLHRwcbt++&#10;zWYEEUIOHz7MnVCE6jMfmzZtYsMHxpCfn8/60FB9ukIP2ARgY2Ozb98+1mcyNDR05swZbusrKiqK&#10;2/oihMTExERGRrKPCoWCXQbOzs7bt28f/1SDOjaDiM05GQ2qz6w8/PDDu3btYh+HhoY6OztZ6ysg&#10;IIDb+iKoPnOyb98+tvCxUqn85ptvuK2v1atXc1tfBHU3waH6zIeNjU12draTkxP9qFQqO17NWhMA&#10;ABf/SURBVDs7ua2v7du3qy3ngOozEyqViq3YzB+qT1diboMVzNbvfve7sLCw7u7uH3/8kbsUh6ur&#10;61/+8pfXX39d8yfBwcF2dnZXrlzh/smTyWQHDhyYOnWqEIkGjsHBQdbrNW/ePDbqaTSoPrMya9as&#10;J554orGx8ddff2UbHRwcNmzYsHnzZs39UX1mwtbWNiIiYnBw8OrVq9y/nB4eHlu3bo2Li9P8CerO&#10;nMnl8pMnT9JwcHCw2pshCKrPnDg7O4eGhnZ1dTU3N3MHWy1atGjPnj3Lly/X/AmqzxxcvHjxww8/&#10;5LNnVFSUq6sr+4jq0wmGIE4wSqXy66+/HhgYEIlEbm5u3t7eY++vUqkuXrzY3d1taWm5YMECtlYb&#10;TAioPnPz888/f//99yMjIy4uLj4+PmoL06tB9ZkPlUpVW1vb09MjEokeeuihmTNn3nV/1N3Eheoz&#10;K0qlkq5gZGlpOW/ePEdHx7H3R/VNaKg+ntAAAwAAAAAAEAjmgAEAAAAAAAgEDTAAAAAAAACBoAEG&#10;AAAAAAAgEDTAAAAAAAAABIIGGAAAAAAAgEDQAAMAAAAAABAIGmAAAAAAAAACQQMMAAAAAABAIGiA&#10;AQAAAAAACAQNMAAAAAAAAIGgAQYAAAAAACAQNMAAAAAAAAAEggYYAAAAAACAQNAAAwAAAAAAEAga&#10;YAAAAAAAAAKxMHUCAGAiUalUtbW1nZ2dhBBbW1s/P7/JkyebOlEAAAAAEwYaYABCGx4enjt3Lg1L&#10;JJL6+nrDj3nmzJnAwEDDjzO2qqqqv/71r7/88gvbIhaL6+rqLC0txzvqe9a8efOGhoYIIQ4ODt98&#10;842pkyOcezbjANTs2bPVtjz22GO5ublj/yo9PT0/P5+Gs7KygoKCaJhdUFpZWVlNmzZNKpW+/PLL&#10;7u7uBqR6LMeOHUtJSVHbyE0kwL0DQxABJrbm5ua1a9fGx8ePd0Td3d3x8fHc1hchxNXVFa0vAIAJ&#10;bWBgQC6X5+fnh4eHnz592tTJAfjfhx4wgAns/ffff+edd5RKpQBxVVZW9vX10bC9vX1QUNCkSZM8&#10;PT0FiBoA4J4lFovFYjEhxMJi3O/ZBgYGNm7cWFpaOh79YJMmTZJIJIQQlUp1584dox8fYAJBAwxg&#10;AqusrBSm9UUIaW1tZeHk5OQ//OEPwsQL96YXXniBnts2NjamTguAKYWFhe3cudOIB9y/fz9t0RFC&#10;lErlnTt3fvjhh7y8PIVCQQgZGhrKyclJT083YoxUVFRUVFQUIeT06dMJCQlGPz7ABIIGGADwQhfe&#10;oFxcXEyYErgXaM4VAQCjWLZsmdrQ8aeeemrWrFl/+tOf6EejzEwGgDGgAQZgLtgTRz8/vxUrVrS3&#10;txcUFDQ1NbW3t7u7u/v5+UVHR7MlB0tLS2tra1taWtR+7uPjQx8xMm1tbcePH7969er169c9PDxc&#10;XFwiIyMXL16sFnt/f39mZiYNR0REeHh4ZGVlVVdXOzs7T5061dnZubq6mu1cUFBQXl5OCFmzZo2b&#10;m5tOcY0RkZ+fX2xsLOvx4JlyXYuOa3Bw8OTJk5WVlR0dHV1dXe7u7g8++GB4eLiPj4/mzjolSZNS&#10;qczIyKDh0NDQhQsXNjQ0HDlypKmpSSwWe3h4PP/8876+vroeysvL68UXX+R+W1RU1NjYSMPJycnc&#10;jP/6668nTpyor6/v7u6+efOmh4fHlClTFi9eHB4ebmdnxydqYkBpE0Jqa2tLS0t//vnnpqYmDw8P&#10;R0fHp59+Wuv6MRkZGawHLCkpifuVHrkwYcXxzHJubm5bWxshZPLkycnJyVqLwsXFhTvbk5uwOXPm&#10;sE5pwy95tSvRiAUyrmnT+7ogup9U413IfFy7dq2wsLC1tbW9vd3DwyM8PNyQ1SyWLVs22lfNzc0F&#10;BQU0/OKLL3p5eZWXl5eUlLS0tLi4uMycOTMuLm7atGmEEIVCcfTo0bq6ul9++cXNzc3Pzy8mJgbz&#10;hAE0TRoZGTF1GgDuLaOtgsjWvIqNjfX19X3rrbfUFq1yd3cvKChwdnYmhKSmphYXF2se/JlnnvnH&#10;P/7BPh4+fHjnzp2ao+1lMtnf/vY3e3t7tqWnp2fp0qU0nJGRUVBQcOXKFfpRJBKpVCqtecnPz2f3&#10;HDzjGiMiCwuL2tpaemPEP+VEx6JjqqurExMTb968qZmvVatWbdu2TW2jTknSxK33jIyMGzdu7Nu3&#10;T22fmJiYLVu2cLdoXQyQe6iAgIADBw5wf7J+/fqysjIa/u6779gd3qeffpqcnKx1JTQnJ6d//etf&#10;PBsk+pV2Z2dnYmKi1vUMvb29//73v6ut+TbaKoh65MIkFUd0zPLOnTsPHjxIw2fPnp0+fToNNzY2&#10;hoeH07BYLK6vr2eDx86cOcPaY2lpabS9YZRLnnslGrFAxjtt+l0XRPeTSoBCJpwLLTIyUnMIotYJ&#10;wAEBAffff/+JEyfox9FWQbx8+bJmo6iysnLNmjU0rFZ95eXl69ato+E9e/aUlJScOXOG+1t7e/tD&#10;hw7duXMnPj6+q6uL+5WPj8/Ro0fV2pncIYhYBRHuTVgFEcDsVFZWJiUlad4NyOXyt99+m/9x8vLy&#10;MjIytM51/vLLL1977bXRmlXZ2dnsLoEQMmPGjHGKSy2ip59+mt6O6J1y/kVXV1e3du1ara0vQkhx&#10;cfGOHTsMz+BoioqKNO9ZCSGFhYXsEb5xNTQ0bNy4kZWMRCKxtbVlt/JdXV3x8fEdHR06HZN/aXd2&#10;dj777LOjrSbf1NQUExPDZ9STHrkwVcXpmuUVK1aw8NmzZ1m4qqqKhZVK5blz57TuJpPJiPEueXYl&#10;3hX/AhE+bTzpelKZQ0YKCwszMzM1JwCfPXv25MmTd/358H/r7u4+efIk63eVSCSsJabp7bffVmt9&#10;EUIUCsX69evXrl2r1voihFy5cmXv3r13zxLAPQYNMACzc/36dQsLi6SkpHPnzn311VfPPfcc+6qs&#10;rIz+7+7v7x8bG+vq6sq+io2NjY2Nffzxx+nHlpYW9tDU1tY2PT39woULpaWlAQEBdGNNTU1eXp7W&#10;BNChUFKpNDw83NXV9ZVXXklLS/Pz8+PGlZaWlpaWRscf6h2XWkQREREGppxP0RFCVCpVYmIiu+UK&#10;Dg7Ozs4+cuRISkqKlZUV3Xjo0KFr164ZXphaXbp0iRASFxeXk5PzwQcfREZGsq8OHz7MBkoZUU5O&#10;Dg04ODiUlpbW19fX1tbW1NSwAasKheLQoUM6HZNnaRNCUlJSWFvXyckpKSkpOzs7IyPD29ubbuzr&#10;69uwYUN/f79xc2HCitM1ywsWLGB9hhUVFew43KG/hJBvv/2Whb/66isaWLRo0bRp04x4ydMr0YgF&#10;YpK08aTTSWUOGbl9+/bu3bvZx8DAwOPHj9fU1GRmZjo5OfFZlsnX13cux6OPPpqUlERPV2tr63fe&#10;eWeMJRA7Ozs9PT1zc3MvXryYlZXFFmZsb2/v7e2VSqXHjx+vqqqKi4tjPykpKdEvpwD/wzAHDMAc&#10;bd68OTo6moZ37NhRVVV148YNQohSqWxpaXnooYdCQ0NDQ0OvX7/e3t7OfsI9Qn5+PvufOD09PTQ0&#10;lBBib29/4MCBsLCwH374gRBSWFg42pPOP//5z3R0E72NFolEzc3N7F7wySeffPLJJ40Sl1pEhqf8&#10;rkVHCDl79iy9GSKE+Pv7v/vuuzTs5+cnEolo741EIqmoqKD7G5iksUuYELJs2TKxWPzRRx+xEjD6&#10;EmS3bt2iAXt7+wceeICGra2tt23bJpFIFi1aNGPGjPnz5+t6WD6lXVdXx/pqnJycSkpK2CIuYWFh&#10;q1evvnjxIiGkvb09Pz//lVdeMWIuTFVx+mVZJpMVFRURQsrLy1UqFR36y22MEUJqampooKmpiTXw&#10;aPeXcS954xaIqdLGh04nlTlk5NSpU+yNII888sj+/ftpOCwsbNasWWzAqn5CQ0PHHopsYWGRm5tL&#10;Z3wFBQUFBQV9/vnn9CsPD4/33nuPdh4mJycXFhb+9ttvhBDNbjEAQA8YgNkRi8WrVq3ibmETGwgh&#10;aq9CHg1dJIMQIpFIQkJCuF+xngq5XC6Xy7Um4OWXX6ZhkUgkEt3lD4XecWmNyMCU8yk67ptGY2Nj&#10;uftHRkbu3bv3iy++qK+vZ2kzJElaWVlZvfrqq9wtbP0xQsho49YMYWtrSwNyufzRRx994403SkpK&#10;5HK5SCTasmVLWFiYr68vG3bFE8/S5o6Jeu2117hLaE6ePDk1NZV9LC0tNW4uTFVx+mWZjUK8c+dO&#10;ZWUlIaS2tnZgYIDGS7+6dOnS8PAwIYQ7FvGpp54yMLO6XvIMzwIxSdp40umkMoeMcEelqj2wmD17&#10;Nneogh6Ki4uDg4O5UaiRSqW09UU5ODiwsEwm41598+bNY2F60gIAgx4wALNja2ur9n8zfXklfyqV&#10;insHoLaeBPerpqYmzdEmrq6u/NfmMiQuzYgMTDnPouPO6ODeJRBC7Ozs6O2ssZKkFe1q426ZPn26&#10;ra0tfbD9008/8TmITkJCQr744gsaHhgYOHXq1KlTpwghTk5OgYGBzz333MKFC3U9Js/SbmpqYmGp&#10;VKr27bx586ysrGgzo6mpifb8GCUXJqw4/bLs7+/PDlVeXi6VSlmfs0wmu3z5slwuVyqVFRUVgYGB&#10;rIft97//vZubm5CXPBefAjFV2njif1KZSUZ6e3tZ+JFHHlH71t3dXW3Yqibue8AIIYODg52dncXF&#10;xVevXiWEKBSK+Pj4zz77jNvQYhwdHbkfWZ8hIeThhx/mfoU3+AGMAQ0wALPDnnYzunZNDA4OsvDQ&#10;0FB+fv5oe9IhImo8PT2FiUszIgNTzrPouHcw991332hRGCVJWmmdfC+RSOht63i8XHvFihUJCQlZ&#10;WVlq27u6uoqLi4uLi6VS6e7du9XursbGs7S5M6O4Ly1gbG1taWtEqVQqlcoxGmA65cKEFadflkUi&#10;kUwm++STTwgh5eXlKSkprCNi6dKldnZ29Ba/qqrKz8+PjUUMDg42PLM6XfJcfArEVGnjif9JZSYZ&#10;6enpYWHNP1/333//XY+g+R4wQsgLL7wQExNDB8f29fUdPHhw06ZNmr9Vu8ZZ/yHR/UEhwL0MDTAA&#10;szNz5kwDj8C9hZVIJGP8l6z1DS06vbbFkLg0txiYcp5Fx71p6OnpGftJrYFJ0kprE8tY7a7RjrNh&#10;w4aVK1cWFRV99tln3NdqU+fPn09OTn7//ff5R8SztF1dXdk0G61TX7jDk+46Lot/LkxYcXpnOTg4&#10;mDbA5HJ5W1vbhQsX6HZ/f38HBwc6Q6y6uvrcuXMsUjpwUchLnotPgZgqbWOniovnSWUmGeEucz88&#10;PKx22Nu3b+t3WJFI9NJLL9EGGCGEzmfT9Qj6RQ1wD0IDDMDssHWl9DZ58mSJREJX+bO1tVWbx39X&#10;OnW4GRKXZkQGppxn0VlbW7NwY2MjdzFJQkhOTo67u/ucOXPodgOTpBW7sWZUKhWbWM9tH96V5sqB&#10;3P49Nd7e3qmpqampqY2NjRf+H5sif+7cue7ubv6dYDxLe8aMGWz17crKyuXLl3O/vX37Nsu4g4MD&#10;n3OPZy5MWHF6Z1kmk1lYWNAlzrdv307bDK6uru7u7i4uLmKxWKlUNjY2smXl3N3dvby8iLCXPBef&#10;AjFJ2nS6Lgjvk8okhayG++erpqZG7QXKrOVvoP/85z9GOQ4AaIXHFQATGPeJo9qDdjY34NatW2yl&#10;RKqoqKioqKi8vFyhUGg9rK43CnrHpTUiQ1LOE3feF5tVTzU0NOzatSshIWH58uVsdQGjJ6m3t/f8&#10;+fPcLWfPnmVP6P39/cf+ObfeGxoauF8NDw/X1dWp7d/f319eXl5SUpKamnr06FFCyOzZs1966aU9&#10;e/acP3+eO42EO3nJWLirAmi+PbywsJBlPDAwcIzj6JELU1Wc3lkWi8WstcbetkSPZmNjQ7OjVCrZ&#10;BDDufEUhL3mGZ4EIkzZdrwui+0llkkJWM2fOHBZWK3yFQqH2B40/pVJJS4AyfCAGAIwBPWAAExi3&#10;C+LGjRtubm4KhYIOUFm5ciWbip2SkpKdnU1na7S3t+/YsYNOUbCwsPj666+5A1r0Y9y4BEh5WFjY&#10;nj176G1iYWHhggULnn32WUJIT08P9w3C7N0+45GkTZs25eXl0YXa5XL51q1b2Vd0Vs8YxGIxW8Wh&#10;t7e3oqKCPgVXqVSpqamab0bu6elZt24dDU+ZMiUwMJB1+olEokmTJrHDqi1JYhQhISGZmZm0lL78&#10;8stt27YlJyfTcVMff/zxP//5T7YnWyNOKz1yYaqKMyTLwcHBZWVl3C3slQ/+/v5s6pdajOOUWT74&#10;FIgwadP1uiC6n1SmKmSukJCQPXv20PCRI0eWLl1Km/G//fZbYmIinwmNn3/+Obc1qFQqb968eeLE&#10;Ce6wQ7W1iADAuNAAA5jAuKsghISEWFpa+vv779u3jxASHR198OBB+rarysrKFStWPP744yqVqqys&#10;jP0P/eqrrxrlLsG4cQmQcldX1zVr1nzwwQf045tvvrl7925PT8/a2lo6+osQ4u7u/vzzz49fkm7e&#10;vBkaGrpkyRKRSFRdXc3i9fT05POGVplMRtdqo1EHBwdbWVnV1NS0tbWxUVLc/K5atYp2xfT29kZE&#10;RKxcuXL+/PltbW2VlZX0XbqEkODg4PFYuMzR0fGNN97IyMigH48cOVJcXLxw4cLLly9z+wr++Mc/&#10;zp49e4zj6JELU1WcIVmma3lzJyyxfqSlS5dy14qYOnXqggUL2EchL3kuPgUiWNp0ui6I7ieVqQqZ&#10;a+bMmeHh4XSuoFKpjI+Pnz9/vouLy4ULF3h25yYlJY29g4+PD3spAgCMBzTAACYwf39/9hLMoaGh&#10;oaGhlpYW+lEsFmdnZ69evZpOY2hvb1cbCiWVShMSEoySDOPGJUzKExMTr127xkZ5dXV1cd8W6uDg&#10;kJWVxR4SGz1J8+fP7+vr+/HHH9Ve+eXk5PTuu+/ymcseHx9fVlZGbyiVSiU7DR544IHY2Nhdu3ap&#10;7Z+SkiKXy+nDe4VCQYdLcXfw9PRMS0vjnwWdrF69WqFQ7N27l34cGBig77liYmNjX3/99bseR9dc&#10;mLDi9M6ynZ3dokWLWDeLt7c3m5W3ZMkSNkOMcN4bNk6Z5YNngQiWNl2vC6LjSWWSQta0devW1tZW&#10;tmAGayhaWVmtXbtWc0VHncyaNeu9994zNIkAMCbMAQOYwKKjoyMjI7lb6PAbysvL65NPPomJiVFb&#10;LMHZ2TkpKSknJ8dYcxKMHpcAKReJRPv373/rrbfUVuCwsLAIDw//+OOPvb29xy9Jjo6O//73v8PC&#10;wrgbAwICPvroIzqU6668vb0PHz7MXdiavhb52LFjzs7OmvtbW1vn5eW9+eab3Pf2UFOmTImLi/vw&#10;ww91WoNeV+vXrz927NgTTzyhVlDz58/Pzs7evHkzn4PokQsTVpzeWea+4Zc7IVAkErHhiISQoKAg&#10;tR8KeclT/AtEmLTpel0Q3U8q4QtZk42NTW5u7urVq7lp8PX1PXbs2OLFi/kfRywWSyQSiURibW3t&#10;5OQkk8nS0tJKSkpGKysAMJZJIyMjpk4DABiko6Pj8uXLhJAZM2aoNRsolUpVW1tLFwEbbR9jMW5c&#10;wqS8paXl+vXrIyMjtPNh7PsnvZM0PDw8d+5cGg4ICDhw4AAhpKen57vvviOEzJ0718XFRY/ENzc3&#10;t7a2isViPz8/7vJoY+jo6Pj+++8HBwfFYrGbmxtdRk8wSqXy22+/7evrs7S09PHx0bvVp2suTFhx&#10;xsoyf+N64RhYIMJc1HpcF0THk2q8M8KGp0ZGRu7cuVPrPoODg3TYp5eXl9Y3zpmn06dPs37CrKws&#10;zUcJAP/z0AADABCC1ttWMH+oODUoEGHwaYBNUGiAAWAOGAAAAICZunHjxqeffkoIcXZ25r7hYMJp&#10;a2urr68nhNB/Ae5laIABAAAAmCn6VmhCyGOPPTahG2BVVVUpKSmmTgWAWcAiHAAAAAAAAAJBDxgA&#10;gBBEIlFsbCwNC7zuBRgCFacGBSIMtRVuycQv7QcffFAzU9OnTzdJYgBMC4twAAAAAAAACARDEAEA&#10;AAAAAASCBhgAAAAAAIBA0AADAAAAAAAQCBpgAAAAAAAAAkEDDAAAAAAAQCBogAEAAAAAAAgEDTAA&#10;AAAAAACBoAEGAAAAAAAgEDTAAAAAAAAABIIGGAAAAAAAgEDQAAMAAAAAABDI/wElu3bo5AjTNgAA&#10;AABJRU5ErkJgglBLAwQUAAYACAAAACEAWCMJpt8AAAAHAQAADwAAAGRycy9kb3ducmV2LnhtbEyP&#10;wU7DMBBE70j8g7VI3KgTqIGGOFVVAaeqEi0S4raNt0nU2I5iN0n/nuUEtx3NaOZtvpxsKwbqQ+Od&#10;hnSWgCBXetO4SsPn/u3uGUSI6Ay23pGGCwVYFtdXOWbGj+6Dhl2sBJe4kKGGOsYukzKUNVkMM9+R&#10;Y+/oe4uRZV9J0+PI5baV90nyKC02jhdq7GhdU3nana2G9xHH1UP6OmxOx/Xle6+2X5uUtL69mVYv&#10;ICJN8S8Mv/iMDgUzHfzZmSBaDfxI1LBQcxDsLtQTHwcNaq4SkEUu//MXP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CrKuWS4AMAAMkLAAAOAAAA&#10;AAAAAAAAAAAAADoCAABkcnMvZTJvRG9jLnhtbFBLAQItAAoAAAAAAAAAIQDj63VEz70AAM+9AAAU&#10;AAAAAAAAAAAAAAAAAEYGAABkcnMvbWVkaWEvaW1hZ2UxLnBuZ1BLAQItAAoAAAAAAAAAIQBhHXdN&#10;+rgAAPq4AAAUAAAAAAAAAAAAAAAAAEfEAABkcnMvbWVkaWEvaW1hZ2UyLnBuZ1BLAQItABQABgAI&#10;AAAAIQBYIwmm3wAAAAcBAAAPAAAAAAAAAAAAAAAAAHN9AQBkcnMvZG93bnJldi54bWxQSwECLQAU&#10;AAYACAAAACEALmzwAMUAAAClAQAAGQAAAAAAAAAAAAAAAAB/fgEAZHJzL19yZWxzL2Uyb0RvYy54&#10;bWwucmVsc1BLBQYAAAAABwAHAL4BAAB7fwEAAAA=&#10;">
                <v:group id="Group 173" o:spid="_x0000_s1027" style="position:absolute;width:60794;height:23495" coordsize="60794,2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8" type="#_x0000_t75" style="position:absolute;width:31057;height:23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e4DwwAAANsAAAAPAAAAZHJzL2Rvd25yZXYueG1sRI9BawJB&#10;DIXvQv/DkII3nbVI0dVR1FKwBQWtvYeduDu4k1l2prr+++YgeEt4L+99mS87X6srtdEFNjAaZqCI&#10;i2AdlwZOP5+DCaiYkC3WgcnAnSIsFy+9OeY23PhA12MqlYRwzNFAlVKTax2LijzGYWiIRTuH1mOS&#10;tS21bfEm4b7Wb1n2rj06loYKG9pUVFyOf97AdOSs/v7dnnH3tR7vP1anu3OZMf3XbjUDlahLT/Pj&#10;emsFX+jlFxlAL/4BAAD//wMAUEsBAi0AFAAGAAgAAAAhANvh9svuAAAAhQEAABMAAAAAAAAAAAAA&#10;AAAAAAAAAFtDb250ZW50X1R5cGVzXS54bWxQSwECLQAUAAYACAAAACEAWvQsW78AAAAVAQAACwAA&#10;AAAAAAAAAAAAAAAfAQAAX3JlbHMvLnJlbHNQSwECLQAUAAYACAAAACEArDXuA8MAAADbAAAADwAA&#10;AAAAAAAAAAAAAAAHAgAAZHJzL2Rvd25yZXYueG1sUEsFBgAAAAADAAMAtwAAAPcCAAAAAA==&#10;">
                    <v:imagedata r:id="rId14" o:title=""/>
                  </v:shape>
                  <v:shape id="Picture 172" o:spid="_x0000_s1029" type="#_x0000_t75" style="position:absolute;left:29857;top:39;width:30937;height:23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1LtwQAAANwAAAAPAAAAZHJzL2Rvd25yZXYueG1sRE/basJA&#10;EH0v+A/LCH2rG0Vaja4ihYLUgtcPGLJjEs3OhuwYY7++Wyj0bQ7nOvNl5yrVUhNKzwaGgwQUceZt&#10;ybmB0/HjZQIqCLLFyjMZeFCA5aL3NMfU+jvvqT1IrmIIhxQNFCJ1qnXICnIYBr4mjtzZNw4lwibX&#10;tsF7DHeVHiXJq3ZYcmwosKb3grLr4eYMfJ2P2+luo0/uU7b03cqYL8nYmOd+t5qBEurkX/znXts4&#10;/20Ev8/EC/TiBwAA//8DAFBLAQItABQABgAIAAAAIQDb4fbL7gAAAIUBAAATAAAAAAAAAAAAAAAA&#10;AAAAAABbQ29udGVudF9UeXBlc10ueG1sUEsBAi0AFAAGAAgAAAAhAFr0LFu/AAAAFQEAAAsAAAAA&#10;AAAAAAAAAAAAHwEAAF9yZWxzLy5yZWxzUEsBAi0AFAAGAAgAAAAhAHh3Uu3BAAAA3AAAAA8AAAAA&#10;AAAAAAAAAAAABwIAAGRycy9kb3ducmV2LnhtbFBLBQYAAAAAAwADALcAAAD1AgAAAAA=&#10;">
                    <v:imagedata r:id="rId15" o:title=""/>
                  </v:shape>
                </v:group>
                <v:shapetype id="_x0000_t202" coordsize="21600,21600" o:spt="202" path="m,l,21600r21600,l21600,xe">
                  <v:stroke joinstyle="miter"/>
                  <v:path gradientshapeok="t" o:connecttype="rect"/>
                </v:shapetype>
                <v:shape id="Text Box 189" o:spid="_x0000_s1030" type="#_x0000_t202" style="position:absolute;top:24104;width:60775;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4OxxAAAANwAAAAPAAAAZHJzL2Rvd25yZXYueG1sRE9NawIx&#10;EL0X+h/CFHopmm0roqtRRFpoexFXL96GzbhZu5ksSVbXf28KBW/zeJ8zX/a2EWfyoXas4HWYgSAu&#10;na65UrDffQ4mIEJE1tg4JgVXCrBcPD7MMdfuwls6F7ESKYRDjgpMjG0uZSgNWQxD1xIn7ui8xZig&#10;r6T2eEnhtpFvWTaWFmtODQZbWhsqf4vOKtiMDhvz0h0/flajd/+979bjU1Uo9fzUr2YgIvXxLv53&#10;f+k0fzKFv2fSBXJxAwAA//8DAFBLAQItABQABgAIAAAAIQDb4fbL7gAAAIUBAAATAAAAAAAAAAAA&#10;AAAAAAAAAABbQ29udGVudF9UeXBlc10ueG1sUEsBAi0AFAAGAAgAAAAhAFr0LFu/AAAAFQEAAAsA&#10;AAAAAAAAAAAAAAAAHwEAAF9yZWxzLy5yZWxzUEsBAi0AFAAGAAgAAAAhAG9fg7HEAAAA3AAAAA8A&#10;AAAAAAAAAAAAAAAABwIAAGRycy9kb3ducmV2LnhtbFBLBQYAAAAAAwADALcAAAD4AgAAAAA=&#10;" stroked="f">
                  <v:textbox style="mso-fit-shape-to-text:t" inset="0,0,0,0">
                    <w:txbxContent>
                      <w:p w14:paraId="1F1B9705" w14:textId="1122E38C" w:rsidR="00CE1E82" w:rsidRPr="006237F0" w:rsidRDefault="00CE1E82" w:rsidP="00542660">
                        <w:pPr>
                          <w:pStyle w:val="Caption"/>
                          <w:rPr>
                            <w:noProof/>
                            <w:lang w:val="en-GB"/>
                          </w:rPr>
                        </w:pPr>
                        <w:bookmarkStart w:id="18" w:name="_Ref53408817"/>
                        <w:r w:rsidRPr="00FB256C">
                          <w:t xml:space="preserve">Figure </w:t>
                        </w:r>
                        <w:fldSimple w:instr=" SEQ Figure \* ARABIC ">
                          <w:r>
                            <w:rPr>
                              <w:noProof/>
                            </w:rPr>
                            <w:t>1</w:t>
                          </w:r>
                        </w:fldSimple>
                        <w:bookmarkEnd w:id="18"/>
                        <w:r w:rsidRPr="00FB256C">
                          <w:t>: (a) Received Power and (b) interference per User in indoor Scenario A, B, and C when buffer occupancy is high (~55%)</w:t>
                        </w:r>
                      </w:p>
                    </w:txbxContent>
                  </v:textbox>
                </v:shape>
                <w10:wrap type="topAndBottom"/>
              </v:group>
            </w:pict>
          </mc:Fallback>
        </mc:AlternateContent>
      </w:r>
      <w:r>
        <w:rPr>
          <w:lang w:val="en-GB"/>
        </w:rPr>
        <w:fldChar w:fldCharType="begin"/>
      </w:r>
      <w:r>
        <w:rPr>
          <w:lang w:val="en-GB"/>
        </w:rPr>
        <w:instrText xml:space="preserve"> REF _Ref53408817 \h </w:instrText>
      </w:r>
      <w:r>
        <w:rPr>
          <w:lang w:val="en-GB"/>
        </w:rPr>
      </w:r>
      <w:r>
        <w:rPr>
          <w:lang w:val="en-GB"/>
        </w:rPr>
        <w:fldChar w:fldCharType="separate"/>
      </w:r>
      <w:r w:rsidR="00D21934" w:rsidRPr="00FB256C">
        <w:t xml:space="preserve">Figure </w:t>
      </w:r>
      <w:r w:rsidR="00D21934">
        <w:rPr>
          <w:noProof/>
        </w:rPr>
        <w:t>1</w:t>
      </w:r>
      <w:r>
        <w:rPr>
          <w:lang w:val="en-GB"/>
        </w:rPr>
        <w:fldChar w:fldCharType="end"/>
      </w:r>
      <w:r w:rsidR="00AA34F6">
        <w:rPr>
          <w:lang w:val="en-GB"/>
        </w:rPr>
        <w:t>(</w:t>
      </w:r>
      <w:r w:rsidR="001C45E9">
        <w:rPr>
          <w:lang w:val="en-GB"/>
        </w:rPr>
        <w:t>a</w:t>
      </w:r>
      <w:r w:rsidR="00AA34F6">
        <w:rPr>
          <w:lang w:val="en-GB"/>
        </w:rPr>
        <w:t>)</w:t>
      </w:r>
      <w:r w:rsidR="00545E16">
        <w:rPr>
          <w:lang w:val="en-GB"/>
        </w:rPr>
        <w:t xml:space="preserve"> shows the CDFs of received power </w:t>
      </w:r>
      <w:r w:rsidR="00B30766">
        <w:rPr>
          <w:lang w:val="en-GB"/>
        </w:rPr>
        <w:t>in three indoor scenarios (A,</w:t>
      </w:r>
      <w:r w:rsidR="00711FDB">
        <w:rPr>
          <w:lang w:val="en-GB"/>
        </w:rPr>
        <w:t xml:space="preserve"> </w:t>
      </w:r>
      <w:r w:rsidR="00B30766">
        <w:rPr>
          <w:lang w:val="en-GB"/>
        </w:rPr>
        <w:t>B, and C)</w:t>
      </w:r>
      <w:r w:rsidR="00F91414">
        <w:rPr>
          <w:lang w:val="en-GB"/>
        </w:rPr>
        <w:t xml:space="preserve">. </w:t>
      </w:r>
      <w:r>
        <w:rPr>
          <w:lang w:val="en-GB"/>
        </w:rPr>
        <w:fldChar w:fldCharType="begin"/>
      </w:r>
      <w:r>
        <w:rPr>
          <w:lang w:val="en-GB"/>
        </w:rPr>
        <w:instrText xml:space="preserve"> REF _Ref53408817 \h </w:instrText>
      </w:r>
      <w:r>
        <w:rPr>
          <w:lang w:val="en-GB"/>
        </w:rPr>
      </w:r>
      <w:r>
        <w:rPr>
          <w:lang w:val="en-GB"/>
        </w:rPr>
        <w:fldChar w:fldCharType="separate"/>
      </w:r>
      <w:r w:rsidR="00D21934" w:rsidRPr="00FB256C">
        <w:t xml:space="preserve">Figure </w:t>
      </w:r>
      <w:r w:rsidR="00D21934">
        <w:rPr>
          <w:noProof/>
        </w:rPr>
        <w:t>1</w:t>
      </w:r>
      <w:r>
        <w:rPr>
          <w:lang w:val="en-GB"/>
        </w:rPr>
        <w:fldChar w:fldCharType="end"/>
      </w:r>
      <w:r w:rsidR="00AA34F6">
        <w:rPr>
          <w:lang w:val="en-GB"/>
        </w:rPr>
        <w:t>(</w:t>
      </w:r>
      <w:r w:rsidR="001C45E9">
        <w:rPr>
          <w:lang w:val="en-GB"/>
        </w:rPr>
        <w:t>b</w:t>
      </w:r>
      <w:r w:rsidR="00AA34F6">
        <w:rPr>
          <w:lang w:val="en-GB"/>
        </w:rPr>
        <w:t>)</w:t>
      </w:r>
      <w:r w:rsidR="001C45E9">
        <w:rPr>
          <w:lang w:val="en-GB"/>
        </w:rPr>
        <w:t xml:space="preserve"> </w:t>
      </w:r>
      <w:r w:rsidR="00F91414">
        <w:rPr>
          <w:lang w:val="en-GB"/>
        </w:rPr>
        <w:t>shows the interference power</w:t>
      </w:r>
      <w:r w:rsidR="00B30766">
        <w:rPr>
          <w:lang w:val="en-GB"/>
        </w:rPr>
        <w:t xml:space="preserve"> </w:t>
      </w:r>
      <w:r w:rsidR="00545E16">
        <w:rPr>
          <w:lang w:val="en-GB"/>
        </w:rPr>
        <w:t>at the receiver side</w:t>
      </w:r>
      <w:r w:rsidR="00910F10">
        <w:rPr>
          <w:lang w:val="en-GB"/>
        </w:rPr>
        <w:t xml:space="preserve"> </w:t>
      </w:r>
      <w:r w:rsidR="00740518">
        <w:rPr>
          <w:lang w:val="en-GB"/>
        </w:rPr>
        <w:t xml:space="preserve">for </w:t>
      </w:r>
      <w:r w:rsidR="00B71B20">
        <w:rPr>
          <w:lang w:val="en-GB"/>
        </w:rPr>
        <w:t>high load</w:t>
      </w:r>
      <w:r w:rsidR="00740518">
        <w:rPr>
          <w:lang w:val="en-GB"/>
        </w:rPr>
        <w:t xml:space="preserve"> point</w:t>
      </w:r>
      <w:r w:rsidR="00E366C2">
        <w:rPr>
          <w:lang w:val="en-GB"/>
        </w:rPr>
        <w:t xml:space="preserve"> (~55% buffer occupancy)</w:t>
      </w:r>
      <w:r w:rsidR="00740518">
        <w:rPr>
          <w:lang w:val="en-GB"/>
        </w:rPr>
        <w:t xml:space="preserve"> and </w:t>
      </w:r>
      <w:r w:rsidR="00910F10">
        <w:rPr>
          <w:lang w:val="en-GB"/>
        </w:rPr>
        <w:t xml:space="preserve">assuming a baseline </w:t>
      </w:r>
      <w:r w:rsidR="000D3DE1">
        <w:rPr>
          <w:lang w:val="en-GB"/>
        </w:rPr>
        <w:t xml:space="preserve">where </w:t>
      </w:r>
      <w:r w:rsidR="00F662E6">
        <w:rPr>
          <w:lang w:val="en-GB"/>
        </w:rPr>
        <w:t xml:space="preserve">no </w:t>
      </w:r>
      <w:r w:rsidR="00484051">
        <w:rPr>
          <w:lang w:val="en-GB"/>
        </w:rPr>
        <w:t>channel access mechanism</w:t>
      </w:r>
      <w:r w:rsidR="00505C2E">
        <w:rPr>
          <w:lang w:val="en-GB"/>
        </w:rPr>
        <w:t xml:space="preserve"> is being used</w:t>
      </w:r>
      <w:r w:rsidR="00AD721D">
        <w:rPr>
          <w:lang w:val="en-GB"/>
        </w:rPr>
        <w:t xml:space="preserve"> (i.e. no LBT)</w:t>
      </w:r>
      <w:r w:rsidR="009C50D2">
        <w:rPr>
          <w:lang w:val="en-GB"/>
        </w:rPr>
        <w:t>.</w:t>
      </w:r>
      <w:r w:rsidR="00D82E48">
        <w:rPr>
          <w:lang w:val="en-GB"/>
        </w:rPr>
        <w:t xml:space="preserve"> The primary objective here is to study the impact of interference, if any</w:t>
      </w:r>
      <w:r w:rsidR="006D62D5">
        <w:rPr>
          <w:lang w:val="en-GB"/>
        </w:rPr>
        <w:t xml:space="preserve">, and conclude if any interference mitigation techniques, such as LBT, </w:t>
      </w:r>
      <w:r w:rsidR="00166D3D">
        <w:rPr>
          <w:lang w:val="en-GB"/>
        </w:rPr>
        <w:t xml:space="preserve">are </w:t>
      </w:r>
      <w:r w:rsidR="00E937CA">
        <w:rPr>
          <w:lang w:val="en-GB"/>
        </w:rPr>
        <w:t xml:space="preserve">fundamentally </w:t>
      </w:r>
      <w:r w:rsidR="006D62D5">
        <w:rPr>
          <w:lang w:val="en-GB"/>
        </w:rPr>
        <w:t>needed.</w:t>
      </w:r>
      <w:r w:rsidR="009C50D2" w:rsidRPr="00FB256C" w:rsidDel="00F47B20">
        <w:t xml:space="preserve"> </w:t>
      </w:r>
      <w:r>
        <w:rPr>
          <w:lang w:val="en-GB"/>
        </w:rPr>
        <w:fldChar w:fldCharType="begin"/>
      </w:r>
      <w:r w:rsidRPr="00FB256C">
        <w:instrText xml:space="preserve"> REF _Ref53408817 \h </w:instrText>
      </w:r>
      <w:r>
        <w:rPr>
          <w:lang w:val="en-GB"/>
        </w:rPr>
      </w:r>
      <w:r>
        <w:rPr>
          <w:lang w:val="en-GB"/>
        </w:rPr>
        <w:fldChar w:fldCharType="separate"/>
      </w:r>
      <w:r w:rsidR="00D21934" w:rsidRPr="00FB256C">
        <w:t xml:space="preserve">Figure </w:t>
      </w:r>
      <w:r w:rsidR="00D21934">
        <w:rPr>
          <w:noProof/>
        </w:rPr>
        <w:t>1</w:t>
      </w:r>
      <w:r>
        <w:rPr>
          <w:lang w:val="en-GB"/>
        </w:rPr>
        <w:fldChar w:fldCharType="end"/>
      </w:r>
      <w:r w:rsidR="007B7108">
        <w:rPr>
          <w:lang w:val="en-GB"/>
        </w:rPr>
        <w:t xml:space="preserve"> shows that the maximum received interference plus noise power in all three scenarios is </w:t>
      </w:r>
      <w:r w:rsidR="007B7108" w:rsidRPr="00FB256C">
        <w:t xml:space="preserve">much </w:t>
      </w:r>
      <w:r w:rsidR="007B7108">
        <w:rPr>
          <w:lang w:val="en-GB"/>
        </w:rPr>
        <w:t>smaller than the received power for most of the serving links.</w:t>
      </w:r>
      <w:r w:rsidR="00545E16">
        <w:rPr>
          <w:lang w:val="en-GB"/>
        </w:rPr>
        <w:t xml:space="preserve"> </w:t>
      </w:r>
      <w:r w:rsidR="00F47B20" w:rsidRPr="00FB256C">
        <w:t>T</w:t>
      </w:r>
      <w:r w:rsidR="00545E16" w:rsidRPr="00FB256C">
        <w:t>he</w:t>
      </w:r>
      <w:r w:rsidR="00545E16" w:rsidRPr="00546F01">
        <w:t xml:space="preserve"> interference level is</w:t>
      </w:r>
      <w:r w:rsidR="00BA3CD2" w:rsidRPr="00546F01">
        <w:t xml:space="preserve"> negligible compared to the noise level. </w:t>
      </w:r>
      <w:r w:rsidR="00166D3D">
        <w:t xml:space="preserve">As can be seen from </w:t>
      </w:r>
      <w:r w:rsidR="00166D3D">
        <w:rPr>
          <w:lang w:val="en-GB"/>
        </w:rPr>
        <w:fldChar w:fldCharType="begin"/>
      </w:r>
      <w:r w:rsidR="00166D3D">
        <w:rPr>
          <w:lang w:val="en-GB"/>
        </w:rPr>
        <w:instrText xml:space="preserve"> REF _Ref53408817 \h </w:instrText>
      </w:r>
      <w:r w:rsidR="00166D3D">
        <w:rPr>
          <w:lang w:val="en-GB"/>
        </w:rPr>
      </w:r>
      <w:r w:rsidR="00166D3D">
        <w:rPr>
          <w:lang w:val="en-GB"/>
        </w:rPr>
        <w:fldChar w:fldCharType="separate"/>
      </w:r>
      <w:r w:rsidR="00166D3D" w:rsidRPr="00FB256C">
        <w:t xml:space="preserve">Figure </w:t>
      </w:r>
      <w:r w:rsidR="00166D3D">
        <w:rPr>
          <w:noProof/>
        </w:rPr>
        <w:t>1</w:t>
      </w:r>
      <w:r w:rsidR="00166D3D">
        <w:rPr>
          <w:lang w:val="en-GB"/>
        </w:rPr>
        <w:fldChar w:fldCharType="end"/>
      </w:r>
      <w:r w:rsidR="00166D3D">
        <w:rPr>
          <w:lang w:val="en-GB"/>
        </w:rPr>
        <w:t>(b)</w:t>
      </w:r>
      <w:r w:rsidR="00A6052F" w:rsidRPr="00546F01">
        <w:t>,</w:t>
      </w:r>
      <w:r w:rsidR="00BA3CD2" w:rsidRPr="00546F01">
        <w:t xml:space="preserve"> the </w:t>
      </w:r>
      <w:r w:rsidR="00BA3CD2">
        <w:rPr>
          <w:lang w:val="en-GB"/>
        </w:rPr>
        <w:t>interference plus noise power</w:t>
      </w:r>
      <w:r w:rsidR="00545E16">
        <w:rPr>
          <w:lang w:val="en-GB"/>
        </w:rPr>
        <w:t xml:space="preserve"> is</w:t>
      </w:r>
      <w:r w:rsidR="00545E16" w:rsidRPr="00546F01">
        <w:t xml:space="preserve"> close to the </w:t>
      </w:r>
      <w:r w:rsidR="00325A09" w:rsidRPr="00546F01">
        <w:t xml:space="preserve">receiver </w:t>
      </w:r>
      <w:r w:rsidR="00545E16" w:rsidRPr="00546F01">
        <w:t xml:space="preserve">noise level </w:t>
      </w:r>
      <w:r w:rsidR="00C030A5" w:rsidRPr="00546F01">
        <w:t>[</w:t>
      </w:r>
      <w:r w:rsidR="000658B8" w:rsidRPr="00546F01">
        <w:t>-7</w:t>
      </w:r>
      <w:r w:rsidR="00D855BC" w:rsidRPr="00546F01">
        <w:t>1</w:t>
      </w:r>
      <w:r w:rsidR="00AE43F6" w:rsidRPr="00546F01">
        <w:t xml:space="preserve"> d</w:t>
      </w:r>
      <w:r w:rsidR="00D855BC" w:rsidRPr="00546F01">
        <w:t>B</w:t>
      </w:r>
      <w:r w:rsidR="00AE43F6" w:rsidRPr="00546F01">
        <w:t>m and -7</w:t>
      </w:r>
      <w:r w:rsidR="00D855BC" w:rsidRPr="00546F01">
        <w:t>4</w:t>
      </w:r>
      <w:r w:rsidR="00AE43F6" w:rsidRPr="00546F01">
        <w:t xml:space="preserve"> d</w:t>
      </w:r>
      <w:r w:rsidR="00D855BC" w:rsidRPr="00546F01">
        <w:t>B</w:t>
      </w:r>
      <w:r w:rsidR="00AE43F6" w:rsidRPr="00546F01">
        <w:t>m for</w:t>
      </w:r>
      <w:r w:rsidR="006B131D" w:rsidRPr="00546F01">
        <w:t xml:space="preserve"> UE and gNB respectively</w:t>
      </w:r>
      <w:r w:rsidR="00C030A5" w:rsidRPr="00546F01">
        <w:t xml:space="preserve">] </w:t>
      </w:r>
      <w:r w:rsidR="00545E16" w:rsidRPr="00546F01">
        <w:t>in most cases</w:t>
      </w:r>
      <w:r w:rsidR="00FD1847" w:rsidRPr="00546F01">
        <w:t>.</w:t>
      </w:r>
      <w:r w:rsidR="00133D0F" w:rsidRPr="00546F01">
        <w:t xml:space="preserve"> </w:t>
      </w:r>
      <w:r w:rsidR="00D1226D" w:rsidRPr="00546F01">
        <w:t xml:space="preserve">There </w:t>
      </w:r>
      <w:r w:rsidR="001C45E9" w:rsidRPr="00546F01">
        <w:t>are</w:t>
      </w:r>
      <w:r w:rsidR="00D1226D" w:rsidRPr="00546F01">
        <w:t xml:space="preserve"> almost no cases where the interference power </w:t>
      </w:r>
      <w:r w:rsidR="00366DC4" w:rsidRPr="00546F01">
        <w:t>exceeds -47 dBm</w:t>
      </w:r>
      <w:r w:rsidR="00D1226D" w:rsidRPr="00546F01">
        <w:t>.</w:t>
      </w:r>
      <w:r w:rsidR="00F47B20" w:rsidRPr="00546F01">
        <w:t xml:space="preserve"> </w:t>
      </w:r>
      <w:r w:rsidR="00F47B20">
        <w:rPr>
          <w:lang w:val="en-GB"/>
        </w:rPr>
        <w:t>Hence, if LBT is to be utilized, the ED will rarely be triggered which makes the whole LBT procedure redundant.</w:t>
      </w:r>
    </w:p>
    <w:p w14:paraId="16EFEC7B" w14:textId="1651363B" w:rsidR="00375FB3" w:rsidRDefault="00760FEB" w:rsidP="00375FB3">
      <w:pPr>
        <w:pStyle w:val="BodyText"/>
        <w:jc w:val="both"/>
        <w:rPr>
          <w:lang w:val="en-GB"/>
        </w:rPr>
      </w:pPr>
      <w:r>
        <w:t xml:space="preserve">To investigate whether or not receiver assisted LBT has any potential to improve performance, Figure 2 shows </w:t>
      </w:r>
      <w:r>
        <w:rPr>
          <w:lang w:val="en-GB"/>
        </w:rPr>
        <w:t>the interference power at the transmitter (APs) and the receiver (UEs) for every transmission</w:t>
      </w:r>
      <w:r w:rsidR="00375FB3">
        <w:rPr>
          <w:lang w:val="en-GB"/>
        </w:rPr>
        <w:t>. The scatte</w:t>
      </w:r>
      <w:r w:rsidR="00974B2B">
        <w:rPr>
          <w:lang w:val="en-GB"/>
        </w:rPr>
        <w:t>r</w:t>
      </w:r>
      <w:r w:rsidR="00375FB3">
        <w:rPr>
          <w:lang w:val="en-GB"/>
        </w:rPr>
        <w:t xml:space="preserve"> plot in </w:t>
      </w:r>
      <w:r w:rsidR="004009A8">
        <w:rPr>
          <w:lang w:val="en-GB"/>
        </w:rPr>
        <w:fldChar w:fldCharType="begin"/>
      </w:r>
      <w:r w:rsidR="004009A8">
        <w:rPr>
          <w:lang w:val="en-GB"/>
        </w:rPr>
        <w:instrText xml:space="preserve"> REF _Ref53408944 \h </w:instrText>
      </w:r>
      <w:r w:rsidR="004009A8">
        <w:rPr>
          <w:lang w:val="en-GB"/>
        </w:rPr>
      </w:r>
      <w:r w:rsidR="004009A8">
        <w:rPr>
          <w:lang w:val="en-GB"/>
        </w:rPr>
        <w:fldChar w:fldCharType="separate"/>
      </w:r>
      <w:r w:rsidR="00D21934" w:rsidRPr="00FB256C">
        <w:t xml:space="preserve">Figure </w:t>
      </w:r>
      <w:r w:rsidR="00D21934">
        <w:rPr>
          <w:noProof/>
        </w:rPr>
        <w:t>2</w:t>
      </w:r>
      <w:r w:rsidR="004009A8">
        <w:rPr>
          <w:lang w:val="en-GB"/>
        </w:rPr>
        <w:fldChar w:fldCharType="end"/>
      </w:r>
      <w:r w:rsidR="00375FB3">
        <w:rPr>
          <w:lang w:val="en-GB"/>
        </w:rPr>
        <w:t xml:space="preserve"> is a representation for one realization which corresponds to a randomly </w:t>
      </w:r>
      <w:r w:rsidR="00375FB3" w:rsidRPr="00F24E19">
        <w:rPr>
          <w:lang w:val="en-GB"/>
        </w:rPr>
        <w:t>selected seed at high load</w:t>
      </w:r>
      <w:r w:rsidR="00375FB3">
        <w:rPr>
          <w:lang w:val="en-GB"/>
        </w:rPr>
        <w:t xml:space="preserve"> point. It shows that the interference power at both sides is </w:t>
      </w:r>
      <w:r w:rsidR="00375FB3" w:rsidRPr="00546F01">
        <w:t xml:space="preserve">much </w:t>
      </w:r>
      <w:r w:rsidR="00375FB3">
        <w:rPr>
          <w:lang w:val="en-GB"/>
        </w:rPr>
        <w:t xml:space="preserve">lower than the -47dBm ED threshold. There are big margins to the exposed node and hidden nodes regions for -47dBm ED threshold. Moreover, the interference powers at each pair of the transmitter and receiver (corresponding to one dot in the figure) doesn’t demonstrate strong correlation due to high directional transmissions. Due to the weak correlation between the interference at the transmitter and the receiver, it is unlikely that lowering the ED threshold will provide any gains. In addition to that, due to the very low detected interference, it is unlikely that receiver assisted channel access mechanisms will be needed or will provide any gains.    </w:t>
      </w:r>
    </w:p>
    <w:p w14:paraId="7A552AE0" w14:textId="6697553E" w:rsidR="007B7108" w:rsidRPr="004009A8" w:rsidRDefault="007B7108" w:rsidP="00375FB3">
      <w:pPr>
        <w:pStyle w:val="BodyText"/>
        <w:jc w:val="both"/>
        <w:rPr>
          <w:lang w:val="en-GB"/>
        </w:rPr>
      </w:pPr>
    </w:p>
    <w:p w14:paraId="3BFB3CF6" w14:textId="2396D8AF" w:rsidR="006D3C25" w:rsidRDefault="006D3C25" w:rsidP="006D3C25">
      <w:pPr>
        <w:pStyle w:val="Observation"/>
        <w:numPr>
          <w:ilvl w:val="0"/>
          <w:numId w:val="0"/>
        </w:numPr>
        <w:ind w:left="360" w:hanging="360"/>
        <w:jc w:val="both"/>
        <w:rPr>
          <w:lang w:val="en-GB"/>
        </w:rPr>
      </w:pPr>
    </w:p>
    <w:p w14:paraId="598C5676" w14:textId="0C167206" w:rsidR="007B7108" w:rsidRDefault="007B7108" w:rsidP="00F47B20">
      <w:pPr>
        <w:pStyle w:val="Observation"/>
        <w:numPr>
          <w:ilvl w:val="0"/>
          <w:numId w:val="0"/>
        </w:numPr>
        <w:ind w:left="360" w:hanging="360"/>
        <w:jc w:val="center"/>
        <w:rPr>
          <w:lang w:val="en-GB"/>
        </w:rPr>
      </w:pPr>
    </w:p>
    <w:p w14:paraId="54211676" w14:textId="1467953F" w:rsidR="007B7108" w:rsidRDefault="007B7108" w:rsidP="00F47B20">
      <w:pPr>
        <w:pStyle w:val="Observation"/>
        <w:numPr>
          <w:ilvl w:val="0"/>
          <w:numId w:val="0"/>
        </w:numPr>
        <w:ind w:left="360" w:hanging="360"/>
        <w:jc w:val="center"/>
        <w:rPr>
          <w:lang w:val="en-GB"/>
        </w:rPr>
      </w:pPr>
    </w:p>
    <w:p w14:paraId="64D54656" w14:textId="64F830C6" w:rsidR="007B7108" w:rsidRDefault="007B7108" w:rsidP="00F47B20">
      <w:pPr>
        <w:pStyle w:val="Observation"/>
        <w:numPr>
          <w:ilvl w:val="0"/>
          <w:numId w:val="0"/>
        </w:numPr>
        <w:ind w:left="360" w:hanging="360"/>
        <w:jc w:val="center"/>
        <w:rPr>
          <w:lang w:val="en-GB"/>
        </w:rPr>
      </w:pPr>
    </w:p>
    <w:p w14:paraId="20740C79" w14:textId="1F0F510E" w:rsidR="007B7108" w:rsidRDefault="007B7108" w:rsidP="00F47B20">
      <w:pPr>
        <w:pStyle w:val="Observation"/>
        <w:numPr>
          <w:ilvl w:val="0"/>
          <w:numId w:val="0"/>
        </w:numPr>
        <w:ind w:left="360" w:hanging="360"/>
        <w:jc w:val="center"/>
        <w:rPr>
          <w:lang w:val="en-GB"/>
        </w:rPr>
      </w:pPr>
    </w:p>
    <w:p w14:paraId="59B8B2E8" w14:textId="6FD698AC" w:rsidR="007B7108" w:rsidRPr="007B7108" w:rsidRDefault="00454A11" w:rsidP="00454A11">
      <w:pPr>
        <w:pStyle w:val="Observation"/>
        <w:numPr>
          <w:ilvl w:val="0"/>
          <w:numId w:val="0"/>
        </w:numPr>
        <w:rPr>
          <w:lang w:val="en-GB"/>
        </w:rPr>
      </w:pPr>
      <w:r>
        <w:rPr>
          <w:noProof/>
          <w:lang w:val="en-GB"/>
        </w:rPr>
        <w:lastRenderedPageBreak/>
        <mc:AlternateContent>
          <mc:Choice Requires="wpg">
            <w:drawing>
              <wp:anchor distT="0" distB="0" distL="114300" distR="114300" simplePos="0" relativeHeight="251658242" behindDoc="0" locked="0" layoutInCell="1" allowOverlap="1" wp14:anchorId="7809C40C" wp14:editId="54C6DC97">
                <wp:simplePos x="0" y="0"/>
                <wp:positionH relativeFrom="margin">
                  <wp:align>center</wp:align>
                </wp:positionH>
                <wp:positionV relativeFrom="paragraph">
                  <wp:posOffset>-46990</wp:posOffset>
                </wp:positionV>
                <wp:extent cx="4829424" cy="3996055"/>
                <wp:effectExtent l="0" t="0" r="9525" b="4445"/>
                <wp:wrapTopAndBottom/>
                <wp:docPr id="192" name="Group 192"/>
                <wp:cNvGraphicFramePr/>
                <a:graphic xmlns:a="http://schemas.openxmlformats.org/drawingml/2006/main">
                  <a:graphicData uri="http://schemas.microsoft.com/office/word/2010/wordprocessingGroup">
                    <wpg:wgp>
                      <wpg:cNvGrpSpPr/>
                      <wpg:grpSpPr>
                        <a:xfrm>
                          <a:off x="0" y="0"/>
                          <a:ext cx="4829424" cy="3996055"/>
                          <a:chOff x="0" y="0"/>
                          <a:chExt cx="4829424" cy="3996055"/>
                        </a:xfrm>
                      </wpg:grpSpPr>
                      <wpg:grpSp>
                        <wpg:cNvPr id="174" name="Group 174"/>
                        <wpg:cNvGrpSpPr/>
                        <wpg:grpSpPr>
                          <a:xfrm>
                            <a:off x="0" y="0"/>
                            <a:ext cx="4707255" cy="3529965"/>
                            <a:chOff x="0" y="0"/>
                            <a:chExt cx="4707255" cy="3529965"/>
                          </a:xfrm>
                        </wpg:grpSpPr>
                        <wpg:grpSp>
                          <wpg:cNvPr id="30" name="Group 30"/>
                          <wpg:cNvGrpSpPr/>
                          <wpg:grpSpPr>
                            <a:xfrm>
                              <a:off x="0" y="0"/>
                              <a:ext cx="4707255" cy="3529965"/>
                              <a:chOff x="0" y="0"/>
                              <a:chExt cx="4707255" cy="3529965"/>
                            </a:xfrm>
                          </wpg:grpSpPr>
                          <pic:pic xmlns:pic="http://schemas.openxmlformats.org/drawingml/2006/picture">
                            <pic:nvPicPr>
                              <pic:cNvPr id="31" name="Picture 31" descr="Chart, scatter chart&#10;&#10;Description automatically generated"/>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707255" cy="3529965"/>
                              </a:xfrm>
                              <a:prstGeom prst="rect">
                                <a:avLst/>
                              </a:prstGeom>
                            </pic:spPr>
                          </pic:pic>
                          <wps:wsp>
                            <wps:cNvPr id="32" name="Oval 32"/>
                            <wps:cNvSpPr/>
                            <wps:spPr>
                              <a:xfrm rot="19325827">
                                <a:off x="706837" y="2271625"/>
                                <a:ext cx="1454150" cy="422809"/>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91" name="Text Box 191"/>
                        <wps:cNvSpPr txBox="1"/>
                        <wps:spPr>
                          <a:xfrm>
                            <a:off x="58669" y="3735705"/>
                            <a:ext cx="4770755" cy="260350"/>
                          </a:xfrm>
                          <a:prstGeom prst="rect">
                            <a:avLst/>
                          </a:prstGeom>
                          <a:solidFill>
                            <a:prstClr val="white"/>
                          </a:solidFill>
                          <a:ln>
                            <a:noFill/>
                          </a:ln>
                        </wps:spPr>
                        <wps:txbx>
                          <w:txbxContent>
                            <w:p w14:paraId="63FA7E78" w14:textId="318F415D" w:rsidR="00CE1E82" w:rsidRPr="00752AE3" w:rsidRDefault="00CE1E82" w:rsidP="00542660">
                              <w:pPr>
                                <w:pStyle w:val="Caption"/>
                                <w:rPr>
                                  <w:noProof/>
                                  <w:lang w:val="en-GB"/>
                                </w:rPr>
                              </w:pPr>
                              <w:bookmarkStart w:id="19" w:name="_Ref53408944"/>
                              <w:r w:rsidRPr="00FB256C">
                                <w:t xml:space="preserve">Figure </w:t>
                              </w:r>
                              <w:fldSimple w:instr=" SEQ Figure \* ARABIC ">
                                <w:r>
                                  <w:rPr>
                                    <w:noProof/>
                                  </w:rPr>
                                  <w:t>2</w:t>
                                </w:r>
                              </w:fldSimple>
                              <w:bookmarkEnd w:id="19"/>
                              <w:r w:rsidRPr="00FB256C">
                                <w:t>: interference powers at the transmitters and the receivers in Scenario 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809C40C" id="Group 192" o:spid="_x0000_s1031" style="position:absolute;margin-left:0;margin-top:-3.7pt;width:380.25pt;height:314.65pt;z-index:251658242;mso-position-horizontal:center;mso-position-horizontal-relative:margin" coordsize="48294,399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9Fs16uAQAACMOAAAOAAAAZHJzL2Uyb0RvYy54bWzUV9tu4zYQfS/Q&#10;fyBUoE/dWJbv7joLN2mCBYJNsEmxzzRNWcJKpErSsd2v7xlSUuw4abJBu0ADROZlODeeORq9/7At&#10;C3Yvjc21mkXdkzhiUgm9zNVqFv1xd/FuHDHruFryQis5i3bSRh9Of/zh/aaaykRnulhKw6BE2emm&#10;mkWZc9W007EikyW3J7qSCpupNiV3mJpVZ2n4BtrLopPE8bCz0WZZGS2ktVg9D5vRqdefplK46zS1&#10;0rFiFsE355/GPxf07Jy+59OV4VWWi9oN/gYvSp4rGG1VnXPH2drkR6rKXBhtdepOhC47Ok1zIX0M&#10;iKYbP4rm0uh15WNZTTerqk0TUvsoT29WKz7d3xiWL3F3kyRiipe4JG+X0QLSs6lWU0hdmuq2ujH1&#10;wirMKOJtakr6RSxs6xO7axMrt44JLPbHyaSf9CMmsNebTIbxYBBSLzLcz9E5kf3+wslOY7hD/rXu&#10;tJPW7ya6EawfRIeFfyu6UTxKEFCIbpAgvtdG98zJb42uB2jvB4f5/y22KhdT/NcYx+gI4y9zAU65&#10;tZFRraR8lY6Sm6/r6h3KseIuX+RF7naeWlB45JS6v8nFjQmTh3LpdZuUY5usMlpZSivALmcZN+4X&#10;ZgV3DvQmaPrzT9v5r/5xTkJ55UCZjK+dBrXlghfFjq2kkoY7uaTrI+NkL1jnlJ0rLb5apjT0q5Wc&#10;2wr8hsol6c6huJ8euL4o8uoiLwqqVRrXSYK3j7jkiTwHnjrXYl1K5QLxGlnAb61sllc2YmYqy4UE&#10;j5iPS+8Qn1pnpBMZGUxh+DOcJUf3NryXD45RCBYk82paeal8kDRj3aXUJaMBnIMPuFc+5fdXtvam&#10;EalzGBzwnsEf4hG8mWyTLsyOEvZN5Hub8UrCBVK7h6aWe6/vecF6NfN6kZZ27UFymNF095NeMhgn&#10;Ix9UTcGjeDjujSIGrk2SUXeY1GzUsHG3P+h3B6AMYuN+kozjiUdQQ6lHWZMF8GLJ62cSx6dKE7Zw&#10;vXxaKHpaXeTLBm/WrBZnhWGIDcUR019tcU8MwKCjIPQmUD9yu0IGtZ9lijcVXieJ98T3CLJVy4UA&#10;NrthK+NLGawN9o1RV0EnPAoLBYWkOYCz1l0raCSDkkZ3gG8tT0elbzFax+J/ciwcbk94y1q59nCZ&#10;K22eUlAgqtpykG+SFFJDWVro5Q5vOg8JXKytxEUOwF9x6264QUeDRXRp7hqPtNCbWaTrUcQybf56&#10;ap3kgXXsRmyDDmkW2T/XnOi1+KhQBZNuvw+1zk/6g1GCidnfWezvqHV5pnH7IEl454ck74pmmBpd&#10;fkEzNyer2OJKwPYsEs40kzOHObbQDgo5n/tx4O0rdVuB7cPlUUHfbb9wU9VV74D8T7qpvCMMB1m6&#10;D6Xn4OM098zwkNc632ABP6r7jcMxSf/nNNGdtG+dO6rm3/QWbZpHB9kHnxBZMLfFRv1eoPVnOHUw&#10;Hg4nniZ6o95gFD+iif4I9Nq0Nckw7oEyAgyblq9hzleR6yNKoLNt7W6y3MljRmi4pCWXpynCbRfb&#10;0MKSiodr+77lAFyGUiBYe+RjEEoAgzfD33038NuKwH/xIvjxJQLoH3zq7M99WTx8253+DQAA//8D&#10;AFBLAwQKAAAAAAAAACEAp5eBk0mxAABJsQAAFAAAAGRycy9tZWRpYS9pbWFnZTEuanBn/9j/4AAQ&#10;SkZJRgABAQAAAQABAAD//gAYTUFUTEFCIEhhbmRsZSBHcmFwaGljc//+AB1NQVRMQUIsIFRoZSBN&#10;YXRoV29ya3MsIEluYy7/2wBDAAgGBgcGBQgHBwcJCQgKDBQNDAsLDBkSEw8UHRofHh0aHBwgJC4n&#10;ICIsIxwcKDcpLDAxNDQ0Hyc5PTgyPC4zNDL/2wBDAQkJCQwLDBgNDRgyIRwhMjIyMjIyMjIyMjIy&#10;MjIyMjIyMjIyMjIyMjIyMjIyMjIyMjIyMjIyMjIyMjIyMjIyMjL/wAARCAJ2A0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3+iiigAooooAK&#10;KKKACiiigAooooAKKKKACiiigAooooAKKKKACiiigAooooAKKrWmoWl+1wtpcRzG2mMEwRs+XIAC&#10;VPocEfnRPqFpbXlraT3EcdxdllgjZsNIVG5sDvgc0AWaKKrWF/aapYxXthcR3FrMMxyxtlWGccGg&#10;CzRVYahaHUm04XEf21YROYN3ziMkqGx6ZBH4VZoAKKKKACiiigAooooAKKrWF/aapYxXthcR3FrM&#10;MxyxtlWGccGrNABRRRQAUUUUAFFVotQtJ765sYriN7q2CNPErfNGHyVyO2cHH0qzQAUUUUAFFFFA&#10;BRRRQAUUUUAFFFFABRRRQAUUUUAFFFFABRRRQAUUUUAFFFFABRRRQAUUUUAFFFFABRRRQAUUUUAF&#10;FFFABRRRQAUUUUAFFFFABRRRQAUUUUAFFFFABRRRQAUUUUAFFFFABRRRQAUUUUAFFFFABRRRQAUU&#10;UUAFFFFABRRRQAUUUUAFFFFABRRRQAUUUUAFFFFABRRRQAUUUUAFFFFABRRRQAUUUUAeUeHLXxVe&#10;ar4zXQtTsdPgj12dw09qZ2ml2R/IfmARQAvIBPze3OjpXjK61x/h7eSWdoj6v9q8/Me4xskLE+WT&#10;yuSv5HFdL4V0G60OfxA9zJC41HVpb2HyiTtRkRQGyBhsqemR05rndA8B6ppVt4Gjnns2OgG6N1sd&#10;jv8ANR1XZlRnlhnOPxoAfaav4t8T3Grahod5p9pp+n3ctpbWk9sZGvWj4Ys+4bAW4GAcd/fnvB2t&#10;6pD4F8D+HNDeCC/1OCeR7qeMyLbxRsSzBMjcxJAAJx610sHh7xX4evNUtfD0mlPpmo3Ul0kl2zrJ&#10;ZPJy+FUESLnkDK9cHjmqVh4C1vRvD/haWwuLBtd0JJYmWRn8i5jkJ3IW27gehBxwR05oAow6hqfh&#10;z4ja7qHiKeC8On+GVlWe3i8rz41lduVyQrZ3LwccA96zW+KV9ZaRD4huPFPh27LbJJ9BgTEiRsRl&#10;Uk3kmRQecjHBrqIfB2ua1r+r6h4nk09bbUtH/s37PZO7NACxP3mUbupO7jk4xgZMFv4Y8aJpdroO&#10;/QbeCAJG2sQoWuHiUjpEybQ5AAJJI5NAFmTV/FGueNta0PRtQsbCxsoLaZbuS1MzgyKTtC7lBzgn&#10;J6Y6c8bHgXXdQ13Rrr+1VgF/YX89hO8AISRomxuAPTPFS6ToF1YeNfEOsySQm21GK0SFFJ3qYlcN&#10;uGMD7wxgn8KPCOg3WgRayt1JC5vdXur6PyiTiORsqDkD5vXqPc0AZev6x4jk8fWvhrRJ7O2in0x7&#10;uW5uIDKYdsgXcq7huPIGCe+e2Kyv+E61nQdK8UW2rJbajqujXMFvbyQRmJbozqpj3Lk7SN3OD9PW&#10;uqfQbpviLD4hEkP2RNJeyKZPmb2lVwcYxtwp75z2rD1T4f3Gr3XjEzXcUCaxJaTWUseWeCSCNQGY&#10;EAfeXoCcj0oAbeap4t8JT6Ze65qOn6np95dxWl1Fb2hha1aQ4Vkbcd6huDkZxSWmr+LfE9xq2oaH&#10;eafaafp93LaW1pPbGRr1o+GLPuGwFuBgHHf3fc6D4t8TXGmW3iM6Ra6dY3Ud1N9hlkke7ePlRhlA&#10;RM8nknj8aWDw94r8PXmqWvh6TSn0zUbqS6SS7Z1ksnk5fCqCJFzyBleuDxzQBx+g+Mn8O/DbwTpN&#10;vfWOn3GpRSlr6/5ito0YkttyNzEkADOM9a6rwd43fUPFc/hy41vTdcH2T7Xb6hYoI84YK0ciBmAY&#10;ZBBB6VUtfh3q2neHPCptptOk1zQVljKT7mtriOQncpO3cOxBxwR0ro/Dul+IV1qfU9a/s6zhMAhg&#10;06wG9VOcmR5CoJbtgcY96AG+P9e1Xw/pGny6MlvJeXWpQWapcAlD5hIwcdOcc1y2qeMNb0XWbfwv&#10;qninRbK8MDXlxq09ttVULbUiSMuAXyGJJOMY712fi7QbrX4dHS1khQ2WrW19J5pIykbZYDAPzenQ&#10;e4rO8ReGNTPiuHxPocen3F19k+x3Vnf5VJUDblZWAO1wSRyCCD2oA520+KcsOi+IIzcafrOoaY8E&#10;dpc2Xyw3hnO1MjJ2lWzuAPbitG/1Hxr4Z1HQE1HU9N1G21TUYrScx2Zha3LAnavzHcpAbk4IwPWo&#10;da0G5HgzX7rxfqlrp6TvDJCNPgLxaeUYbGBCh3O/BYkYxnGBk1l63d+INS8QeC7bUtQ0Odhq8cyW&#10;+lO8jTKqOWmYt91VHYZ+914oA2NZ8aT6BrXjJ0sbaaSyi09LVVTa80s29QHbqQDj6DPrU95qni3w&#10;lPpl7rmo6fqen3l3FaXUVvaGFrVpDhWRtx3qG4ORnFO1nwBca3qPiuWW7igj1WOyNnLHlnhlt9xD&#10;MCAMbivQnIz0oudB8W+JrjTLbxGdItdOsbqO6m+wyySPdvHyowygImeTyTx+NAFez1Lxr4l1DxFF&#10;pmpabp8Gl6jJawNJaGVpyqqQjfMAoGR8wBJ3dsc9P4K1+XxR4N0vWp4kimuod0iJ90MCQcZ7ZBpn&#10;hXQbrQ5/ED3MkLjUdWlvYfKJO1GRFAbIGGyp6ZHTmk8CaDdeGPBOl6LeyQyXNrGyu0JJQksTwSAe&#10;/pQB0VFFFABRRRQAUUUUAFFFFABRRRQAUUUUAFFFFABRRRQAUUUUAFFFFABRRRQAUUUUAFFFFABR&#10;RRQAUUUUAFFFFABRRRQAUUUUAFFFFABRRRQAUUUUAFFFFABRRRQAUUUUAFFFFABRRRQAUUUUAFFF&#10;FABRRRQAUUUUAFFFFABRRRQAUUUUAFFFFABRRRQAUUUUAFFeZeNte1C+v7NNLuHh0yx1W3t7mZGI&#10;NxMzjMYI/hUfe9SQOxq3481FD4p0TSpL3VreBoZ7iZNLMnnSn5VRQIwSedx/CgD0KiuX8EyaVLZ3&#10;T6Xqup3uJAk0epTO8sDD+Eq/K/1rb1DWNM0lY21LUbSyEhIQ3M6x7sdcbiM9aALtFYn/AAmXhb/o&#10;ZNH/APA6L/4qj/hMvC3/AEMmj/8AgdF/8VQBt0Vif8Jl4W/6GTR//A6L/wCKo/4TLwt/0Mmj/wDg&#10;dF/8VQBt0Vif8Jl4W/6GTR//AAOi/wDiqP8AhMvC3/QyaP8A+B0X/wAVQBt0Vif8Jl4W/wChk0f/&#10;AMDov/iqP+Ey8Lf9DJo//gdF/wDFUAbdFYn/AAmXhb/oZNH/APA6L/4qj/hMvC3/AEMmj/8AgdF/&#10;8VQBt0Vif8Jl4W/6GTR//A6L/wCKo/4TLwt/0Mmj/wDgdF/8VQBt0Vif8Jl4W/6GTR//AAOi/wDi&#10;qP8AhMvC3/QyaP8A+B0X/wAVQBt0Vif8Jl4W/wChk0f/AMDov/iqP+Ey8Lf9DJo//gdF/wDFUAbd&#10;FYn/AAmXhb/oZNH/APA6L/4qj/hMvC3/AEMmj/8AgdF/8VQBt0Vif8Jl4W/6GTR//A6L/wCKo/4T&#10;Lwt/0Mmj/wDgdF/8VQBt0Vif8Jl4W/6GTR//AAOi/wDiqP8AhMvC3/QyaP8A+B0X/wAVQBt0Vif8&#10;Jl4W/wChk0f/AMDov/iqP+Ey8Lf9DJo//gdF/wDFUAbMkUc0TxSoskbgqyMMhgeoI7iszTPDOhaJ&#10;PJNpWjafZSyDDvbWyRsR6ZA6e1Q/8Jl4W/6GTR//AAOi/wDiqP8AhMvC3/QyaP8A+B0X/wAVQBt0&#10;Vif8Jl4W/wChk0f/AMDov/iqP+Ey8Lf9DJo//gdF/wDFUAbdZmrWepzyW9xpeoLbSw7t0M0e+GcH&#10;HDdGBGOCDxk5B6VX/wCEy8Lf9DJo/wD4HRf/ABVH/CZeFv8AoZNH/wDA6L/4qgBtl4mja9XTtXtm&#10;0vUWbbHHK+6Kf/rlJgB/oQG9VrdrnbvxN4Nv7V7a813QriCQYeOW8hZWHuCawBr+neHY3bRvFWk6&#10;jYoCV0271OPzEH92KYsT9FfI6DcooA9BormNN+IfhPU7RZ116wt2P3oLm5jjkQ9wQW5+oyD2Jq5/&#10;wmXhb/oZNH/8Dov/AIqgDborE/4TLwt/0Mmj/wDgdF/8VR/wmXhb/oZNH/8AA6L/AOKoA26KxP8A&#10;hMvC3/QyaP8A+B0X/wAVR/wmXhb/AKGTR/8AwOi/+KoA26KxP+Ey8Lf9DJo//gdF/wDFUf8ACZeF&#10;v+hk0f8A8Dov/iqANuisT/hMvC3/AEMmj/8AgdF/8VR/wmXhb/oZNH/8Dov/AIqgDborE/4TLwt/&#10;0Mmj/wDgdF/8VR/wmXhb/oZNH/8AA6L/AOKoA26KxP8AhMvC3/QyaP8A+B0X/wAVR/wmXhb/AKGT&#10;R/8AwOi/+KoA26KxP+Ey8Lf9DJo//gdF/wDFUf8ACZeFv+hk0f8A8Dov/iqANuisT/hMvC3/AEMm&#10;j/8AgdF/8VR/wmXhb/oZNH/8Dov/AIqgDborE/4TLwt/0Mmj/wDgdF/8VR/wmXhb/oZNH/8AA6L/&#10;AOKoA26KxP8AhMvC3/QyaP8A+B0X/wAVR/wmXhb/AKGTR/8AwOi/+KoA26KxP+Ey8Lf9DJo//gdF&#10;/wDFUf8ACZeFv+hk0f8A8Dov/iqANuisT/hMvC3/AEMmj/8AgdF/8VR/wmXhb/oZNH/8Dov/AIqg&#10;DborE/4TLwt/0Mmj/wDgdF/8VR/wmXhb/oZNH/8AA6L/AOKoA26KxP8AhMvC3/QyaP8A+B0X/wAV&#10;R/wmXhb/AKGTR/8AwOi/+KoA26KxP+Ey8Lf9DJo//gdF/wDFUf8ACZeFv+hk0f8A8Dov/iqANuis&#10;T/hMvC3/AEMmj/8AgdF/8VR/wmXhb/oZNH/8Dov/AIqgDborE/4TLwt/0Mmj/wDgdF/8VR/wmXhb&#10;/oZNH/8AA6L/AOKoA26KxP8AhMvC3/QyaP8A+B0X/wAVR/wmXhb/AKGTR/8AwOi/+KoA26KxP+Ey&#10;8Lf9DJo//gdF/wDFUf8ACZeFv+hk0f8A8Dov/iqANuisT/hMvC3/AEMmj/8AgdF/8VR/wmXhb/oZ&#10;NH/8Dov/AIqgDborE/4TLwt/0Mmj/wDgdF/8VSN4z8LqpI8RaU5AztS8jZj7AA5J9hzRsNK+iNyi&#10;sNfGfhdlBPiLSkJGdr3kasPYgnIPseaX/hMvC3/QyaP/AOB0X/xVCdxNW0Zt0Vif8Jl4W/6GTR//&#10;AAOi/wDiqP8AhMvC3/QyaP8A+B0X/wAVQBt0Vir4x8MMwVfEekEk4AF9Fz/49W1QAUUUUAFFFFAB&#10;RRRQAUUUUAFFFFABRRRQAUUUUAFFFFABRRRQAVzaeEBDfS3kWva75riTakl8zxIXUjIQ8fLnIHYg&#10;V0lFAHlHiDwRr2m+H9MsLHXry8tob+DZBHp8RMXz5MpKrk4OSSeveutv9W1Hw7qVj9usptR042nl&#10;zahbWpedZweS6J0RhzwODXVUUAcf4Utbm78T694jks57K1vxDFbxXCbJJBGpBkZTyM5wM84Fat1/&#10;yPOlf9g29/8ARtrW3WJdf8jzpX/YNvf/AEba0AbdFFFABRRRQAUUUUAFFFFABRRRQAUUUUAFZmhW&#10;U2n6fLDOFDteXUwwc/LJcSOv/jrCtOigAooooAKKKKACiiigAooooAKKKKACiiigDM1Symu9Q0Wa&#10;IKUtLxppcnGFNvMnHr8zrWnRRQAUUUUAFFFFAGdq2h2OspF9qjZZoW3QXELlJYW9Vccj3HQ981mN&#10;ea3oDqL6J9X00DH2u3j/ANJi95Ixw490AP8Asd66SigCtYajZ6pai5sbmK4hJ27o2zgjqD6EdweR&#10;VmsW/wDDkFxePqNhPJpupuAGurdR+9A6CRTw4+vI7EVWTxHcaSTF4nt0tFDbU1GHJtZATgFjyYT7&#10;Px6MaAOjopFZXUMpBUjIIPBFLQAUUUUAZml2U1pqGtTShQl3eLNFg5yot4U59PmRq06KKACiiigA&#10;ooooAKKKKACiiigAooooAKzNdsptQ0+KGAKXW8tZjk4+WO4jdv8Ax1TWnRQAUUUUAFFFFABRRRQA&#10;UUUUAFFFFABRRRQAVmQWU0fie/v2C+RNZ20KHPO5HnLcfSRa06KACiiigAooooAKKKKACs7xB/yL&#10;eqf9ecv/AKAa0azvEH/It6p/15y/+gGoqfA/Q0o/xI+qDw//AMi3pf8A15xf+gCtGs7w/wD8i3pf&#10;/XnF/wCgCtGin8C9Aq/xJerCkZgqlmICgZJPaoL2+ttOtmuLqVY417nv7AdzWIlteeJHEt6slrpe&#10;QY7bOHm939B7f/rqZ1LPljq/63Mm+hneKNYn1Lw3rP8AZ0Kvp8FnM1xPJwsoCElE+oGCff6V2YGA&#10;ASTjue9YXi2KODwDr0USKkaaZcBVUYAHlNW9ThBrWTu3/WgJdwooorQYUUUUAFFFFABRRRQAUUUU&#10;AFFFFABRRRQAUUUUAFFFFABRRRQAUUUUAFYl1/yPOlf9g29/9G2tbdYV7IkXjbSnkdUX+zrwZY4G&#10;fMtqAtc3aKh+2Wv/AD8w/wDfYo+2Wv8Az8w/99ildFcr7E1FQ/bLX/n5h/77FO+0Qf8APaP/AL6F&#10;F0LlfYkoqP7RB/z2j/76FH2iD/ntH/30KLoLMkoqP7RB/wA9o/8AvoUfaIP+e0f/AH0KLoLMkoqP&#10;7RB/z2j/AO+hR9og/wCe0f8A30KLoLMkopgmib7siH6MKXzE/vr+dO4WY6im+Yn99fzo8xP76/nR&#10;cLDqKb5if31/OjzE/vr+dFwsOopvmJ/fX86N6E4Dr+dFxWHUUUUAFFFFABRRRQAUUUUAFFFFABRR&#10;RQAUUUUAFFFFABSOiyIyOoZGGGVhkEehpaKAObfw9daOvmeGLhLZQdx064y1tJ7L3iPuvy+qmvNt&#10;T+Lo8PfFCKO+klTTLi2SG/tDKJhaTBmxIhUkYIIJAwSOozivY9R0601fTp7C/gWe1nXbLExOGHpx&#10;Xn2ofAfwJehvJsrqxZv4ra6bj6B9w/SgD0iGaO4hjmhkSSKRQ6OjAqynkEEdQafWB4P8LJ4P0QaT&#10;DqV5e20bkw/aipaJT/CCAOM5/Ot+gAooooAKKKKACiiigAooooAKKKKACiiigAooooAKKKKACiii&#10;gAooooAKKKKACiiigAooooAKKKKACiiigAooooAKKKKACs7xB/yLeqf9ecv/AKAa0azfEBx4b1T/&#10;AK9Jf/QDUVPgfoaUf4kfVC+H/wDkW9L/AOvOL/0AUmqaxDpuyJUae8l4ht4/vMff0HvWLp2rzzaL&#10;p2m6OglvFtIlllb/AFcHyDOT3Pt/+qtrS9Gh04vMzNcXkvMtxJyzew9B7VjCbnFRp/f/AFuyazvU&#10;lbuytZaPNcXS6jrLrNcrzFAv+rg+g7n3/wABW3RRW0IKCsiErGJ4y/5EbxB/2Dbn/wBFNW3WJ4y/&#10;5EbxB/2Dbn/0U1bdWMKKKKACiiigAooooAKKKKACiiigAooooAKKKKACiiigAooooAKKKKACiiig&#10;Arm9ZsLXU/FulWl7Cs0H2G7k2N03CS3AP5MfzrpKxLr/AJHnSv8AsG3v/o21pOKkrNFRlKLvF2Yn&#10;/CHeH/8AoFw/m3+NH/CHeH/+gXD+bf41uUVn7Gl/KvuNPrNb+d/ezD/4Q7w//wBAuH82/wAab/wh&#10;fh3/AKBkf/fbf41vUUewpfyr7h/Wa/8AO/vZg/8ACF+Hf+gZH/323+NH/CF+Hf8AoGR/99t/jW9R&#10;R7Cl/KvuD61X/nf3swf+EL8O/wDQMj/77b/Gj/hC/Dv/AEDI/wDvtv8AGt6ij2FL+VfcH1qv/O/v&#10;Zg/8IX4d/wCgZH/323+NH/CF+Hf+gZH/AN9t/jW9RR7Cl/KvuD61X/nf3swD4J8Ot10xPwkcf1pP&#10;+EH8Of8AQNX/AL+v/wDFV0FFHsKX8q+5B9ar/wA7+9nP/wDCD+HP+gav/f1//iqP+EH8Of8AQNX/&#10;AL+v/wDFV0FFHsKX8q+5B9ar/wA7+9nP/wDCD+HP+gav/f1//iqP+EH8Of8AQNX/AL+v/wDFV0FF&#10;HsKX8q+5B9ar/wA7+9nP/wDCD+HP+gav/f1//iqQ+B/DhH/INX/v6/8A8VXQ0Uewpfyr7kH1qv8A&#10;zv72c7/wgnhv/oG/+R5P/iqP+EE8N/8AQN/8jyf/ABVdFRS+r0f5F9yH9bxH87+9nO/8IJ4b/wCg&#10;b/5Hk/8AiqP+EE8N/wDQN/8AI8n/AMVXRUUfV6P8i+5B9bxH87+9nO/8IJ4b/wCgb/5Hk/8AiqP+&#10;EE8N/wDQN/8AI8n/AMVXRUUfV6P8i+5B9bxH87+9nO/8IJ4b/wCgb/5Hk/8AiqP+EF8PDpZOo9BP&#10;J/8AFV0VFH1el/KvuQfW8R/O/vZzv/CDeH/+fOT/AMCJP/iqP+EG8P8A/PnJ/wCBEn/xVdFRR9Xp&#10;fyr7g+t4j+d/eznf+EG8P/8APnJ/4ESf/FUf8IN4f/585P8AwIk/+KroqKPq9L+VfcH1vEfzv72c&#10;7/wg3h//AJ85P/AiT/4qj/hBvD//AD5yf+BEn/xVdFRR9Xpfyr7g+t4j+d/eznf+EG0AfdtZVPqL&#10;iT/Gj/hCNE/55XH/AIEP/jXRUUfV6X8q+4Prdf8Anf3s53/hCNE/55XH/gQ/+NH/AAhGif8APK4/&#10;8CH/AMa6Kij6vS/lX3B9br/zv7znf+EI0T/nlcf+BD/40f8ACEaJ/wA8rj/wIf8AxroqKPq9L+Vf&#10;cH1uv/O/vOd/4QjRP+eVx/4EP/jR/wAIRon/ADyuP/Ah/wDGuioo+r0v5V9wfW6/87+853/hCdI7&#10;G7A9Bcv/AI0f8ITpHref+BL/AONdFRR9XpfyoPrdf+d/ec7/AMITpHref+BL/wCNH/CE6R63n/gS&#10;/wDjXRUUfV6X8qD63X/nf3nO/wDCE6R63n/gS/8AjR/whOket5/4Ev8A410VFH1el/Kg+t1/5395&#10;zv8AwhOket5/4Ev/AI0f8IVpQ+7JeqfUXLV0VFH1el/Kg+t1/wCdnO/8IXpv/Pxf/wDgU1H/AAhe&#10;m/8APxf/APgU1dFRR9XpfyoPrdf+ZnO/8IXpv/Pxf/8AgU1H/CF6b/z8X/8A4FNXRUUfV6X8qD63&#10;X/mZzv8Awhem/wDPxf8A/gU1H/CF6b/z8X//AIFNXRUUfV6X8qD63X/mZzv/AAhem/8APxf/APgU&#10;1H/CG2P/AD/an/4FtXRUUfV6X8ofW638zOd/4Q2x/wCf7U//AALaj/hDbH/n+1P/AMC2roqKPYUv&#10;5Q+tVv5mc7/whtj/AM/2p/8AgW1H/CG2P/P9qf8A4FtXRUUewpfyh9arfzM53/hDbH/n+1P/AMC2&#10;o/4Q2x/5/tT/APAtq6Kij2FL+UPrVb+ZnO/8IdaD7upaqo9Bdmj/AIQ62/6Cmr/+BZ/wroqKPYU+&#10;wfWq38xzv/CHW3/QU1f/AMCz/hR/wh1t/wBBTV//AALP+FdFRR7Cn2D61W/mOd/4Q62/6Cmr/wDg&#10;Wf8ACj/hDrb/AKCmr/8AgWf8K6Kij2FPsH1qt/Mc7/wh1t/0FNX/APAs/wCFH/CH23bVdXB9Rdn/&#10;AAroqKPYU+wfWq38xzv/AAiEf/Qb1v8A8DD/AIUf8IhH/wBBvW//AAMP+FdFRR7Cn2D61W/mOd/4&#10;RCP/AKDet/8AgYf8KP8AhEI/+g3rf/gYf8K6Kqmo6na6XbefdSbR0VRyzn0A70pUaUVdoPrdVfaM&#10;WTwrbwxNJLrusoijLM17gAflXN3em3F1ZXl5Y6hqbabbwyMZLu4LCcgHhV444711EWnXeuyC51dW&#10;htAcxWIOM+8nqfarviFVTwvqSqAqi0kAAGABtNc86KnFtKy/F/5L8Qp4irUmoyejZh6R4Rt5NJtZ&#10;01TVYTPEkrpDc7F3MoJwAKvf8IiB01/XlHoL3/61aeh/8i/pv/XrF/6AKv1vToU+VaFTxFSMnFPR&#10;HO/8Il/1MOv/APgb/wDWo/4RL/qYdf8A/A3/AOtXRUVXsKfYn61V7/kcR4m8N/Y/CmsXX9tazP5N&#10;jNJ5U91ujkwhO1hjlTjBHpXb1ieMv+RG8Qf9g25/9FNW3Vwpxh8JnUqzqfEwoooqzMKKKKACiiig&#10;AooooAKKKKACiiigAooooAKKKKACiiigAooooAKKKKACsS6/5HnSv+wbe/8Ao21rbrEuv+R50r/s&#10;G3v/AKNtaANuiiigAooooAKKKKACiiigAooooAKKKKACiiigAooooAKKKKACiiigAooooAKKKKAC&#10;iiigAooooAKKKKACiiigAooooAKKKKACiiigAooooAKKKKACiiigAooooAKKKKACiiigAooooAKK&#10;KKACiiigAooooAKKKKACiiigAooooAKKKKACiiigAooooAKKOlYFzq1xqVw1hohBKnE14RlIvYf3&#10;m/z9InUUNxN2LWp60tnMlnaxG61CT7kCHp7sewqPTtGdbn+0NUkW5vz93j5IR6IP6/5NrS9Jt9Ki&#10;YRbnmk5lmkOXkPqTV+ojTcnzVPu6L/NitfVhWZ4j/wCRZ1T/AK9ZP/QTWnWZ4j/5FnVP+vWT/wBB&#10;NXU+B+htR/iR9USaH/yL+m/9esX/AKAKv1Q0P/kX9N/69Yv/AEAVfop/AhVfjl6hRRRVkGJ4y/5E&#10;bxB/2Dbn/wBFNW3WJ4y/5EbxB/2Dbn/0U1bdABRRRQAUUUUAFFFFABRRRQAUUUUAFFFFABRRRQAV&#10;m63r+l+HLFb3VrsW1u0gjDlWbLEEgYUE9Aa0qztX0W01oWQuzJizu47yPYQMumcZ45HPSgDnv+Fr&#10;eCP+g7H/AN+Jf/iaP+FreCP+g7H/AN+Jf/iafqXjrTLHVrnTbXRdX1Wa1IW4bTbHzkiYjO0nI5x/&#10;nOataH4kh8QXctmfDmt6eBEX83ULHyUPIG0HJ+bnOPQGgDesr231GxgvbSTzLedBJE4BG5SMg4PN&#10;T1U0vTodI0q0062LmC1iWKMucttUYGTVugAorIufFfh2zuZLa617TIJ4zteOS7RWU+hBORVi+1vS&#10;9MsUvb7ULa3tZMbJZJQFfIyMHvxzxQBfrEuv+R50r/sG3v8A6Nta07K+tNStEu7G5iubeT7ssThl&#10;P4isy6/5HnSv+wbe/wDo21oA26KKKACiiigAooooAKKKKACiiigAooooAKKKKACiiigAooooAKKK&#10;KACiiigAooooAKKKKACiiigAooooAKKKKACiiigAooooAKKKKACiiigAooooAKKKKACiiigAoooo&#10;AKKKKACiiigAooooAKKKKACiiigAooooAKKKKACiiigAooooAKKKKACori4htIHnnkWOJBlmY9Kr&#10;anq1tpUIaZi0r8RwoMvIfQCs630m51WZL3W8bVO6GxBykfoW/vH/AD7VlOpryw1f5epLfREWb3xN&#10;93zLPSD36SXA/ov8/wCW/bW0NpAkFvEscSDAVRUvSinCny6vV9xpWCiiitBhWZ4j/wCRZ1T/AK9Z&#10;P/QTWnWZ4j/5FnVP+vWT/wBBNRU+B+hpR/iR9USaH/yL+m/9esX/AKAKv1Q0P/kX9N/69Yv/AEAV&#10;fop/AhVfjl6hRRRVkGJ4y/5EbxB/2Dbn/wBFNW3WJ4y/5EbxB/2Dbn/0U1bdABRRRQAUUUUAFFFF&#10;ABRRRQAUUUUAFFFFABRRRQAUUUEgAknAHU0AeaWOq63Y+KPEcfhbw8NU0w3pNw0l0sGy72qJQpbk&#10;jhe3XPOMV1Wg6r4lvr54tZ8NJpduIyyzLfpPufIwu1RkcEnPt71y14muWOrap4h0HxJ4bttDuZFa&#10;QTyFojIFClmYcBzgD5SM8ZBNbng7U9c1aaW4vNX8P6hp4QqDpe8usmQRuyeBjPHXpQB11Zlv4i0S&#10;7v8A7Bb6xp815uZfs8dyjSZGSRtBzkYOfpWnVOLSNNguvtUOnWkdxknzUhUPk9TkDPOTQB5vZWmu&#10;6RpmqatfeENOuka8uLycXEym5ZCxPyDYQAFHALZOK2NPurPX/iPp91Eoeyg0FLqyRlACNLJgsB2O&#10;1QvtzT20fxrHpVzoKXthc2s2+NNTupHNwkTk5DJjDMASAdwHAqxN4VvdGutKv/DZt3msbH+z5ILt&#10;yqzwggqdyg4YMCenOT0oAPDKLZePfFun26eXa5tbpY1GFSR0Icgds7Qfzq5rMl/H4y0g6dbW1xN/&#10;Z94ClxcNCoXzLbnKo/OccY/H1k8NaJe2FzqeqarLA+p6nKjyrb58uJEXaiKTycDOTgZJPFTXX/I8&#10;6V/2Db3/ANG2tAF/T5NSkjc6laWlu4PyC2uWmBHuWjTH5GrlFFABRRRQAUUUUAFFFFABRRRQAUUU&#10;UAFFFFABRRRQAUUUUAFFFFABRRRQAUUUUAFFFFABRRRQAUUUUAFFFFABRRRQAUUUUAFFFFABRRRQ&#10;AUUUUAFFFFABRRRQAUUUUAFFFFABRRRQAUUUUAFFFFABRRRQAUUUUAFFFFABRRRQAUUUjMFUsxAU&#10;DJJ7UALWPqOtNHcHT9NiF1qBGSoPyRD1c9vpVaXUrvXJmtdHYxWynEt+Rx7qnqff/wCsa1dO0y10&#10;u38q2QjJy7scs59Se9Yc8qmkNu/+X+ZN77FXS9FFpM17eS/atQk+9Mw4X/ZUdhWtRRWsIRgrRGlY&#10;KKKKoYUUUUAFZniP/kWdU/69ZP8A0E1p1l+JCB4Z1TP/AD6yf+gmoq/A/Q1o/wASPqiXQ/8AkX9N&#10;/wCvWL/0AVfqhogI0HTgeotYv/QRV+in8KJq/G/UKKKKsg5HxrPrg8La+iadpxsvsFwPON+4k2eW&#10;2Ts8nGfbd+IrrqxPGX/IjeIP+wbc/wDopq26ACiiigAooooAKKKKACiiigAooooAKKKKACiiigAr&#10;i/iWWm0XS9OLstvqWr21nchTgtEzEsM9s4FdpXMeOo/DMmhRDxXIY7AXClGDOP3mGx9znpuoA5bW&#10;PCGhWXxG8LWVtp0MdjeLO9xaAfuZXhjPlsydCRvbk+v1rU06xtNH+MNxaabbxWltc6GLiWGBQiNI&#10;s+0NtHGcEj8T61yJg+C5YMb5yR0Pm3XFdR4Fi+Hy67O/hS4MuofZmEmXmb91uXP3+PvbaAPQqKKK&#10;ACiiigArEuv+R50r/sG3v/o21rbrEuv+R50r/sG3v/o21oA26KKKACiiigAooooAKKKKACiiigAo&#10;oooAKKKKACiiigAooooAKKKKACiiigAooooAKKKKACiiigAooooAKKKKACiiigAooooAKKKKACii&#10;igAooooAKKKKACiiigAooooAKKKKACiiigAooooAKKKKACiiigAooooAKKKKACiis7VNYg01VjwZ&#10;ruTiK3j5Zz/Qe9TKSiryE3Ys3l7b6fbNcXUqxxL1J7+w9TWILe88SlZLxZLTS87lt84km939B7f/&#10;AFjU1lo891cpqGtOJbheYrdf9XB9B3PvW7WXLKr8Wi7d/X/L7xWb3GRQxwRLFCixxoMKqjAAp9FF&#10;b7FBRRRQAUUUUAFFFFABWT4n/wCRX1P/AK9n/lWtWT4n/wCRX1P/AK9n/lWdX4JejNaH8WPqizo/&#10;/IEsP+vaP/0EVdqlo/8AyBLD/r2j/wDQRV2qh8KJqfG/UKKKKogxPGX/ACI3iD/sG3P/AKKatusT&#10;xl/yI3iD/sG3P/opq26ACiiigAooooAKKKKACiiigAooooAKKKKACiiigApGVXGGUEe4pawfFdpr&#10;d1aWDaFKqXFvfRzyo87RLLEudyEgHg8cYoA5WHXtI8I+LdcfxSDbXV1cb7K+a2Zkkttq7YkZQcbS&#10;DuHGSc81c8N6hZa/47udY0C2kXSvsPk3V4I2iju594KYUgbii7xu6/NjpjOob3xoww2gaOR6HUn/&#10;APjVI1741KFRoWkLkYBGpPx/5CoA6mis/Qra9s9A0+21Gbzr2K3RJ5d5be4Aycnk8960KACiiigA&#10;rEuv+R50r/sG3v8A6Nta26xLr/kedK/7Bt7/AOjbWgDbooooAKKKKACiiigAooooAKKKKACiiigA&#10;ooooAKKKKACiiigAooooAKKKKACiiigAooooAKKKKACiiigAooooAKKKKACiiigAooooAKKKKACi&#10;iigAooooAKKKKACiiigAooooAKKKKACiiigAooooAKKKKACiiigAopskiQxNJK6oijLMxwAK59ru&#10;88RSGLT3e100ErJd4w8vsg7D3/8A1HOdRR03fYTdie+1maW6bTtIjE92OJJT/q4Pcnufb/8AVVjS&#10;9Gh07fM7G4vZeZbh/vMfQeg9qtWNhbabarb2sQjjX06sfUnuas1Mabb5p6v8F/XcSXVhRRRWxQUU&#10;UUAFFFFABRRRQAUUUUAFZPif/kV9T/69n/lWtWT4n/5FfU/+vZ/5VnV+CXozWh/Fj6os6P8A8gSw&#10;/wCvaP8A9BFXapaP/wAgSw/69o//AEEVdqofCianxv1CiiiqIMTxl/yI3iD/ALBtz/6KatusTxl/&#10;yI3iD/sG3P8A6KatugAooooAKKKKACiiigAooooAKKKKACiiigAooooAKKKKAMnSNfg1i/1Wzihl&#10;ik024+zyeZgbjgEMBnOD2JHPatavIfHCeGLPxVeahPceJ5tRiSP7U+ly4S0VsBFZjjYG6gZ7n1rp&#10;fCNrpdj4p1Kxg1TxBLqFrGUe31W4LK8ZYfvYweoyMbvf3FAHc0UUUAFFFFABWJdf8jzpX/YNvf8A&#10;0ba1t1iXX/I86V/2Db3/ANG2tAG3RRRQAUUUUAFFFFABRRRQAUUUUAFFFFABRRRQAUUUUAFFFFAB&#10;RRRQAUUUUAFFFFABRRRQAUUUUAFFFFABRRRQAUUUUAFFFFABRRRQAUUUUAFFFFABRRRQAUUUUAFF&#10;FFABRRRQAUUUUAFFFFABRRRQAUUUUAFVNQ1K10u2M91JtXoqjlmPoB3NVtU1pLKRbW3jNzqEn+rg&#10;T+bHsKi0/RXFyNQ1SUXN/wDw/wByEeij+tYyqNvlp7/gv67Et9EV47C816VbjVkMFkpzFZZ5b3k/&#10;w/yegVVRFRFCqowABgAUtFVCmoa7vuNKwUUUVoMKKKKACiiigAooooAKKKKACiiigArJ8T/8ivqf&#10;/Xs/8q1qyfE//Ir6n/17P/Ks6vwS9Ga0P4sfVFnR/wDkCWH/AF7R/wDoIq7VLR/+QJYf9e0f/oIq&#10;7VQ+FE1PjfqFFFFUQYnjL/kRvEH/AGDbn/0U1bdYnjL/AJEbxB/2Dbn/ANFNW3QAUUUUAFFFFABR&#10;RRQAUUUUAFFFFABRRRQAUUUUAFFFFAHkfjOy1jStM8TaTDot/qNtrN2l7bXdpH5pRsxl45FHKgbP&#10;lPOcj3x1OhS6j4h8YN4gm0e40vT7eya0gW9jCXE7O6sxK9lGzAB9cjvhPEmlnSrubW7XxlLobzMN&#10;8V46y2rkDkLG2MMcDlTnrxSeB/GGqeJJ5ILzTomt0iLpqtosqW8x3AbVEig569yODQB2tFFFABRR&#10;RQAViXX/ACPOlf8AYNvf/RtrW3WJdf8AI86V/wBg29/9G2tAG3RRRQAUUUUAFFFFABRRRQAUUUUA&#10;FFFFABRRRQAUUUUAFFFFABRRRQAUUUUAFFFFABRRRQAUUUUAFFFFABRRRQAUUUUAFFFFABRRRQAU&#10;UUUAFFFFABRRRQAUUUUAFFFFABRRRQAUUUUAFFFFABRRUc9xDawNNPIscaDLMxwBQ3bVgSVg3Or3&#10;Go3D2OiAMy8S3h5ji+n95qh33vibIjMlnpP9/GJLge3ov8/5b1rawWVulvbRLHEnRVrDmlV+HSPf&#10;v6f5/d3J1exW0vSLbS4z5eZJ35lnfl5D7n+lX6KK1jFRVolJWCiiiqAKKKKACiiigAooooAKKKKA&#10;CiiigAooooAKyfE//Ir6n/17P/KtasnxQQPC+p5/593/AJVnV/hy9Ga0P4sfVFnR/wDkCWH/AF7R&#10;/wDoIq7VPSARotgD1FvH/wCgirlVD4UTU+N+oUUUVRBieMv+RG8Qf9g25/8ARTVt1ieMv+RG8Qf9&#10;g25/9FNW3QAUUUUAFFFFABRRRQAUUUUAFFFFABRRRQAUUUUAFUdT1B9Ojt3SxurvzZ0hItk3GMNn&#10;525+6O9XqKAPOdWGk2Xi+9vpPAesarfFl/00W4mjOFGNgZsDGMZAB4rpdB8Tz61evbS+HdX01VjL&#10;iW9hCIcEDaCCeec/ga47xZ4j8ST2ev6ro+qx6fp2i3S2YiW3WSS5lygcsW+6o3jGM55zXV2V9rFp&#10;45udJ1C4hurG7t3vLJ1QI8IVlVoiB94fOCGPv+AB09FFYFlqniObWRb3fhyK30/c4N2NQVztAO0+&#10;WFB5IHGeM+1AGXF4s8Q6jd340jwxDd2lpdyWonk1ERF2Q4JClDxn3q7rniTUdMutIsLLR0vNS1BJ&#10;HMBuxGsQRQW+bac8tjtXMR+F9DHgq91rStf1J3RZ7qC+W7eMI4LMRs4XG4HORk+tW7Ox0/xhd6Dd&#10;azf3UerNoyzPYwStCJEcjc5ZcHBIHyg+lAHW6LeaxeRzHV9Ii051IEax3Yn3juchRiobr/kedK/7&#10;Bt7/AOjbWsbwg09h4q8RaAl3cXenWXkSQNPIZHhMiktHuPJHAIB6Vf1m0mvPGWkRwahc2LDT7xjJ&#10;brGWI8y24/eIwxznpnjrQB0tFU9Ps57ON1n1O7vyxyGuViBX2Hloo/PNXKACiiigAooooAKKKKAC&#10;iiigAooooAKKKKACiiigAooooAKKKKACiiigAooooAKKKKACiiigAooooAKKKKACiiigAooooAKK&#10;KKACiiigAooooAKKKKACiiigAooooAKKKKACiiigAoorH1LWjDcfYNOjFzqLfwA/LF7ue30qZzUF&#10;dibsWtT1W20uEPOWaRziOJBl5D6AVm2+lXWrXCX2tqAindDYg5VPdv7x/wA+1WtN0UW05vr2X7Vq&#10;DjmZhwg/uoOwrWrJQdR3qbdv8/6sK19wAAAAGAKKKK3KCiiigAooooAKKKKACiiigAooooAKKKKA&#10;CiiigAooooAKx/FX/Iq6n/1watisfxV/yKup/wDXBqzq/wAOXozXD/xY+q/Mu6X/AMgmy/64J/6C&#10;Kt1U0v8A5BNl/wBcE/8AQRVuqj8KIn8TCiiiqJMTxl/yI3iD/sG3P/opq265Hxrpd43hbX7ka9qK&#10;xfYLhvsoS38vAjb5cmLfg/72feuuoAKKKKACiiigAooooAKKKKACiiigAooooAKKKKACiiigDzTx&#10;L4bs/EniXVdF0jxFPYXl1DHPqlqtt50LbSmxjnGxz8p4OSByPXR8FwWh8SatNfaxdal4kgH2ac3V&#10;uLfy4Qxx5cY42MQGyCc8HjPMSX194I1zWVn0HVNTsNSuzewXWnxCd1LKoaN1yCoBHB7g/WrmhSX/&#10;AIg8YnxDLo1xpdjb2LWkIvYxHcTszqxJXJwq7eAe7EjvgA7OiiigDmp/APhu4vJLiSwbEsnmywLP&#10;IsMj5zuaMNtJ49Oavax4a0rXfIa9t2823z5M0MjRSR56gMpBx7dK16KAKGkaLp+hWjW2nW4hjZzI&#10;5LFmdj1ZmYksfcmqd1/yPOlf9g29/wDRtrW3WJdf8jzpX/YNvf8A0ba0AbdFFFABRRRQAUUUUAFF&#10;FFABRRRQAUUUUAFFFFABRRRQAUUUUAFFFFABRRRQAUUUUAFFFFABRRRQAUUUUAFFFFABRRRQAUUU&#10;UAFFFFABRRRQAUUUUAFFFFABRRRQAUUUUAFFFFABSEhQSSABySahu7y3sLZ7i5lWOJerH+Q9TWGI&#10;b3xKQ9yJLTSuqwdJJx2Leg9v/rGs51OV8q1fYTY6bUrrW5GtNGJjtwds1+RwPUJ6n3//AF1q6bpd&#10;rpduYrZMFjl5GOWc+pPerMUMcESxQoscaDCqowAKfShTs+aWr/rYEurCiiitRhRRRQAUUUUAFFFF&#10;ABRRRQAUUUUAFFFFABRRRQAUUUUAFFFFABWP4q/5FXU/+uDVsVj+Kv8AkVdT/wCuDVnV/hy9Ga4f&#10;+LH1X5l3S/8AkE2X/XBP/QRVuqml/wDIJsv+uCf+girdVH4URP4mFFFFUSYnjL/kRvEH/YNuf/RT&#10;Vt1ieMv+RG8Qf9g25/8ARTVt0AFFFFABRRRQAUUUUAFFFFABRRRQAUUUUAFFFFABRRRQB5F4wutU&#10;1PTvFGsLrOoWKaNeJZ2tlbS+UDzGGkkxy27edvTAHfNdhZPe6b8R7jTW1SW7s7+ye+FvM25rV1kV&#10;cL6RkNwPVT7557UdD0Xxj4n1uy1OS50S/SRIytteCNtQhABSR0YFWAI4IyRjBxgV1vhzwxpegzXE&#10;9vdXN9f3AAmvLyfzpnUdBnsB7D09BQB0NFFFABRRRQAViXX/ACPOlf8AYNvf/RtrW3WJdf8AI86V&#10;/wBg29/9G2tAG3RRRQAUUUUAYGueLtO0K9isJIL69v5IzMLWwtXnkEecbyFHC54yepqheeKtM1TR&#10;9J1Gw1ie0gm1WG1JW3Jd5N+0wOrDKZPBPbrWF45k0e38ZW091reoeGdS+w7YNWQr9mnQOT5LBsgl&#10;Sd2Dj73esL+1tR1fwvo0t+8NykfjC0jt7+G38hb6MSD99s9yTyODigDuL74l+H7G4voNuoXMmnyt&#10;HeC1spJRbheruQMBevPfB9KdH8SfDkt9aQRS3b213KsEGoC1f7K8rdEEuMbs8fXjsaw/DyL/AGN8&#10;Sn2jc2q3oJxyQIEwP1P51lXCgfAzwjgAfvtNP/kVKAOxvtVaK78YpbatO9zY6fHKtsYgFtWMchVl&#10;b+ItjJ9NoqDTvG9rYeE/DTai15favqGmQ3P2eztmmml/dqXfao4GT1OBWTP/AMjT8T/+wTa/+iJq&#10;wbPX5bKPwnp82s2vhq0Phm1lGqy20byXB2rmFXkBVQPvY5OT0oA9Bh8f6DN4f1DWWluIYdNcJewz&#10;27JNAxxwyEZ7j/Iq94e8UWHiZLmTT0uxFCwUST27RrKD0ZCw+ZTjrXi15PHN4T+KTJe3l6riydLm&#10;9QJLMu0APgKo2naduAOAK+gY0WOJERQqqoAA6AUAc9Bq9vB4i8Sebqk8qWFvBNLaGHC2ylHbKt1Y&#10;sFJI7bR61nwfFDw3cPZuhvxZXbJHFftZSLbeY3RDIRjOeD2Bzk8VkS/8jX8Tv+wTa/8AomaqGuoq&#10;fs4aWFUD/QtMbgdzLASf1NAGvc/EKaz8c61pUlhqMtpZWSPEsGnSuTJlyzMQD8hAAB6HnGaf8KL+&#10;91nw8dW1HUdXu7u7VXkW8g8qBCdx/cDaMrggEgkcDpVW71G0074s61bXkwhl1HRoVtFYH98VMpYK&#10;enFbvwx/5Jl4d/68koAt634z0jQdVh0u6N1JqFxCZoLa2t2leUZxhQo69T9ATT7Dxlol/pF7qf2p&#10;raGwJW9S7jMUlswGSHU8g+nr2zXK+INc0zQPjNp13qsiw27aHJGLh1ykTGdcFj/CDgrk92A71zOv&#10;W03iqPxpr2iW8t3pUhsFURqcX/2d90pQfxADgHvjigD0TTPiBoup6jbWXl6hZveZ+xyX1lJBHdcZ&#10;/dswweOccE1PL440KDwnP4lluZE02CRopGaI71cSeWV29c7v8a5LxT4n0fxqmgaV4cu11C/bVLa6&#10;xCDm0jjbc8j8fJgcYODk4rNu9Kaf4kz+CZYmOl3mof8ACQNxwYzEysv/AH/AP40Aemz+I9Mt7nS7&#10;d7j59TR5LYgfKURN7MT0AAI5PqKxbf4leHrm4hA+3x2c8ohg1GWykS1lcnACykY5PAPT3rzvw3pu&#10;r+J9E1+1ZWF5oWiy+HbfPR58uHIPYlUhXPvVJptM1HwRaaLP4x1y7uZY4bVvD0FtAJ0kBUeXtMYK&#10;hSM5JAwvWgD1fVPiBoek63Jo0v2ybUIzHvgtrV5SquMhuB90cZPuK6muF8MxBfir4zLfO6WunLvb&#10;qfkkz+eBXdUAFFFFABRRRQAUUUUAFFFFABRRRQAUUUUAFFFFABRRRQAUUUUAFFFFABRRRQAUUUUA&#10;FZ2qaxBpiohVprqTiK3j5dz/AEHvVW+1mWS7OnaQiz3n/LSQ/wCrgHqx9fb/APVVjS9Gj09nuJZG&#10;ub2X/WXEnU+w9B7Vg6jm+Wn9/wDW7JvfRFW00ea8uF1DWyss4/1VsOY4f8T7/wD1q3aKK0hTUFoN&#10;KwUUUVYwooooAKKKKACiiigAooooAKKKKACiiigAooooAKKKKACiiigAooooAKx/FX/Iq6n/ANcG&#10;rYrH8Vf8irqf/XBqzq/w5ejNcP8AxY+q/Mu6X/yCbL/rgn/oIq3VTS/+QTZf9cE/9BFW6qPwoifx&#10;MKKKKokxPGX/ACI3iD/sG3P/AKKatusTxl/yI3iD/sG3P/opq26ACiiigAooooAKKKKACiiigAoo&#10;ooAKKKKACiiigAooooA5nUvh94V1jUZr+/0iOe6mIMkhkcFiAB2bHQCrGieC/D3hy8e80nTEtbh4&#10;zEzq7nKkgkck9wPyri/FniPxJPZ6/quj6rHp+naLdLZiJbdZJLmXKByxb7qjeMYznnNdXZX2sWnj&#10;m50nULiG6sbu3e8snVAjwhWVWiIH3h84IY+/4AHT0UUUAFFFFABWJdf8jzpX/YNvf/RtrW3WJdf8&#10;jzpX/YNvf/RtrQBt0UUUAFFFFADXjSVCkiK6nqGGRTqKKACiiigAprokgAdFbByMjOD606q1zqNj&#10;ZSJHdXtvA8n3FllVS30yeaALNFYmueJ7PQtQ0iznGX1K48hG3hRGArMWOe3y4/GtDVbw6do97fKg&#10;c21vJMFJwG2qTj9KALdFY/h7xBb63o2l3TyQRXl7ZRXZtRKCyB0DdOpAz1xWjdXtpYor3d1Dboxw&#10;GlkCAn05oAnorE8S+JrTw1pUV9OvmrNPFBGquBku4XOT2GcmoZfFEcPjSPRHWFbV9LfUDdtLgDEi&#10;pj0xhs5zQBLJ4dWXxrH4ia4BC6a9gbYx5BDSK+7dn/ZxjHfrW2AFAAAAHAApkFxDdQrNbzRzRNyr&#10;xsGU/QimXV7aWMQlu7mG3jJwGmkCDP1NAEqoiFiqqCxyxA6n3p1Z2p3t1BDZyafDBcia5ijkLzBA&#10;sTH5nU/xEDkDvVq5vbWz2farmGDzG2p5sgXcfQZ6mgCem+WgkMgRd5GC2Ocemaw/DPiFtfg1WWWB&#10;YBY6lcWIw2dwibbuPpn0rXtb20vkZ7S6huFU4YxSBwD6HFAE9FVxqFkbw2Yu7c3QGTAJBvx/u5zV&#10;igAooooAKKKKACiiigAooooAKKKKACiiigAooooAKKKKACiiigAooooAKKKq6hqNtplqbi6kCIOA&#10;O7H0A7mk2oq7AsSSJFG0kjBUUZZmOABXPveXniGQwacz22nA4kvMYaT2T/H/ACSOxvPEDrcaorW9&#10;iDuisgcF/eQ/0/yehVVRFRFCqowABgAVj71Xyj+L/wAl+JOr9CvYafa6barb2sQjQdfVj6k9zVmi&#10;itklFWRQUUUUwCiiigAooooAKKKKACiiigAooooAKKKKACiiigAooooAKKKKACiiigAooooAKx/F&#10;X/Iq6n/1watisfxWceFdS/64NWdX+HL0Zrh/4sfVfmXdL/5BNl/1wT/0EVbqrpgxpNmD/wA8E/8A&#10;QRVqqj8KIn8TCiiiqJMTxl/yI3iD/sG3P/opq26xPGX/ACI3iD/sG3P/AKKatugAooooAKKKKACi&#10;iigAooooAKKKKACiiigAooooAKKKp6lqun6PbC51K9gtICwQSTOEUsQTjJ78H8qAOF8b+FbC6nvN&#10;vi6HQhqgRry2uDG0dwUI2uqswKn5Rkg84HvnT8I2OnrrFzqM3iqDxDrksAjaWN4wIoQQdqxoTtG4&#10;jJ9cdM88vpmo+BLjxX4gk8Q3ek391c3Qltrq42yRG32KFRScqrKQwI4J4PNdr4dfwU2oSDw2NF+2&#10;eUd/2FYw/l5Gc7ecZ2/pQB01FFFABRRRQAViXX/I86V/2Db3/wBG2tbdYl1/yPOlf9g29/8ARtrQ&#10;Bt0UUUAFFFFABRRRQAUUUUAFeRG0sfEF/wCIrvTvCFhqsLXksVzq2u3SqEZAFZYwEZ1jUdMY9a9d&#10;rmJvh94auNRubx7KXN1J5txAtzKsE0ndniDbGJ75HPegDzLSdPstX8LfCt9Ss7a8aS5e3driJZC0&#10;YSXCHI5UYHHTivX/ABMMeE9YA6fYZv8A0WaoXHgLw1daBaaHLpv/ABL7SUzW8azyK0TEk5Vw24fe&#10;PGcc1uzWcFxYSWUqF7eSIwuhY8qRgjPXp360AeM3nh7QdM+A1hr2n20EWrwWdrdQajGo8/7QSnG/&#10;qeSV29AOMcV0eiaXY+J/iD4qk8SWNte3Nl9mgt7W6jEiW8TRBiVVsj5mJyfat+z+G3hSwurWe30x&#10;lW1KvBA1xK8KOBgOIyxXd/tYznnrzVjU/Cvh3xTcJqcqGS4QNCLuyuniZlDEMhaNhuAYEYPQ56UA&#10;eVX9jZP4X1fTfIiudM0zxXDbWHmoJBDG0kfmRKTn5QSRj3wa67U/Dmkal8YNKsLrT7eSwtPD7vFa&#10;GMeSNsyqoKdCoB4GMcD0rrZPBvh6Twz/AMI4dMiGk8f6OhZeQd27cDu3Z5znNT2PhrSdOvbW8trZ&#10;lubWz+wxSNM7kQ7g207ic8gHJyfegDmPA1lbaT418b6XYQpb2EN1ayRW0Y2pG0kAZ9q9Bk9hVTxl&#10;olxqPjmC+sbXQ9dmttO8uXRdTcAopkJ86PIIBP3SSOiiu7tdIsbLUr/UbeDZd6gY2uZN7HzCi7V4&#10;JwMDjjFZ+u+ENG8RXMN1fW8q3cKFI7m3neCVVJyV3IQSPY8UAeafarCTwvo9nY6XcaU9l4xtYbiw&#10;llEot5TKGZUYcFPm4x710OmaRpviX4keL/8AhILG2v5bI21vaw3UYkWGBo92VU5A3MSSfauqh8G+&#10;H7fTbXT4tOVba1u1vo1Ej589TuEjNnLHP94nPem614M0PX76O9vrWQXaJ5Xn29xJA7R5zsYowLL7&#10;GgDxyRHtfBI0fTAtxp1z4zms5FluCiTxBjtjeQZO1iq5Pf8AGuqsNJ1HSPiBoV1/ZPh3w4kiTxTw&#10;WN5g3sQTP+r8tQShw2a7mHwV4ct9AudCj0qEaXcyNLLbEsVLEgkjJyvIGMYxjjFJovgnQtBvzf2d&#10;tK94U8pZ7m5kndE/uqXY7R9KAPJxpUXhvw3FqGp6Bpmu6NDOLpfEulXAS9x5uRI5I3M2Tg7Wr3dG&#10;DorqcqwyK5QfDXwoLvzhpz+V5nnfZPtMv2bfnO7yd2zr2xj2rrKACiiigAooooAKKKKACiiigAoo&#10;ooAKKKKACiiigAooooAKKKKACiisK71e5vrl9P0QK8i8TXbcxw/T+83t/wDXxE6igtRN2LOp61HY&#10;yLawRtc38g/d28fX6t6CodP0VzcjUdWkFxfdUUf6uEeij+v/AOurWl6Rb6WjlC0txKd0s8nLuf8A&#10;D2rQqFTcnzVPu7f5sVr6sKKKK2KCiiigAooooAKKKKACiiigAooooAKKKKACiiigAooooAKKKKAC&#10;iiigAooooAKKKKACiiigArF8W/8AIp6l/wBcT/MVtVi+Lf8AkU9S/wCuJ/mKzrfw5ejNsP8Axoeq&#10;/M0dP/5Btr/1xT+QqzVbT/8AkG2v/XFP5CrNXHZGc/iYUUUUyTE8Zf8AIjeIP+wbc/8Aopq26xPG&#10;X/IjeIP+wbc/+imrboAKKKKACiiigAooooAKKKKACiiigAooooAKKKKACsvxBE0mjytHo0GryxkP&#10;HZzMqhznHBYEAgE1qUUAeTabdarNc6kp+F9jcCK62BPNtU8geWh2Z2/N13Z/2sdq6Dwtba03imW7&#10;uPC1noGmrZGLy4zA7ySlwc7kAIG0dDx0/Dsba9truW5jglDvbS+TMMEbH2q2OfZlPHrUZ1WyGsjS&#10;DOPt5tzciHaf9WG27s4x1OMZzQBcoopCQASTgDqaAFory6HxDe63Zf2mnjG20u/u2Z9M0t2iEZjD&#10;EIJQwLEvjqCMZ4Haug1G91fVPE1h4dhvG0xhp/26/mtgrvktsEaFgQPmDHOOgFAHY1iXX/I86V/2&#10;Db3/ANG2tU/C2o351TWdB1O5+1z6ZJEY7ooFaWKRdy7gONwwwJGM4q5df8jzpX/YNvf/AEba0Abd&#10;FFFAATgZPSisrxHov/CQaJPppuXthLj94gz0OcEcZHtVLwh4V/4RSwntvtz3Zlk35KbFXjHC5PPq&#10;c+laKMOTm5te1v1MnKftFHl93vf9DoqKKKzNQooooAKKKKACiiigDNTX9Kk1p9HS8RtQRdzQgHjj&#10;PXGM47ZzWdZE6L4sudPY4tNV3XdtnoswA81B9RhwPXea0Y9B0uLWn1hLRRfuu1ptxyRjHTOOnfFQ&#10;eJ9Mn1LSC1ltGpWji6smbgCVOQCcfdYZU+zGrnyacv8ATIhz689vl2NmiqelajDq+lW1/AGEc6Bt&#10;rDDIe6kdiDkH3FXKgsKKKKACiiigAooooAKKKKACiiigAooooAKKKKACiiigAooooAKKKKACiiig&#10;AooooAKjnuIbWBpp5FjjQZZmOAKralqltpcAknYl2O2OJBl5G9AKzINLutXmS81oBYlO6GxU/Kvu&#10;/wDeP+fasp1LPlhq/wAvUTfREZkvPExKwmS00jvJ0kuPp6L/AJ9hvWtpb2NutvbRLFEvRVqYAAAA&#10;YAopwp8r5nq+4JWCiiitBhRRRQAUUUUAFFFFABRRRQAUUUUAFFFFABRRRQAUUUUAFFFFABRRRQAU&#10;UUUAFFFFABRRRQAUUUUAFYvi3/kU9S/64n+YrarF8W/8inqX/XE/zFZ1v4cvRm2H/jQ9V+Zo6f8A&#10;8g21/wCuKfyFWaraf/yDbX/rin8hVmrjsjOfxMKKKKZJieMv+RG8Qf8AYNuf/RTVt1ieMv8AkRvE&#10;H/YNuf8A0U1bdABRRRQAUUUUAFFFFABRRRQAUUUUAFFFFABRRRQAVT1XSrLW9Nm0/UIfOtZgA6bi&#10;ucHI5BBHIHSrlFAHimp6N8O/D2r6hZXGl6vqUscyF1sxMVtd6qEjZt4ySeQeT82O2K6P4fP4S/4S&#10;G/g0Dw9qthfQwYuZr5H+RSwIQ7nYqT1AwMhT6UmoeG9SltPGXh2OwmaPU5H1SyvQy7Hk/dnymz90&#10;71GM9Rk8YrQ8P6le+IfGiaqfD+o6XDb6a1vcSXsXlmWRpFZUUfxBcOd3+0eBnkA7mudt9D1xdTea&#10;78UTXNg5cGyNnEg2sCAN4G7jIOe+K6KigDxvS5PDei/Dm/8ADer20K66izQyWrw7priUkiNk4ywI&#10;2bSOmPatuzlk8J+IdE1HxDL5MNxoMVjNdScqlzG24h27ZBPJ6la9HKKXDlQWHQ45FKyq6lWUMp6g&#10;jINAHHeEHXVfFHiTxDbgtp900FvazEECURKQ7DPVdzYB74q7rOmWGq+MtIg1GxtryFdPvHEdxEsi&#10;hvMthnDA84J5966UAAYHArEuv+R50r/sG3v/AKNtaAL+n6TpukxvHpun2lmjnLrbQrGGPqdoGauU&#10;UUAFFFFABRRRQAUUUUAFFFFABRRRQAUUUUAc1px/sTxZd6UwC2mpbr2zwAAJBgTR/ntkHruf0rpa&#10;xvE2n3F7pQnsBnUrGQXVnzjdIufkJyOHUsh9mNaGnX9vqum21/aPut7iNZYyRg4IzyOx9R2oAs0U&#10;UUAFFFFABRRRQAUUUUAFFFFABRRRQAUUUUAFFFFABRRRQAUUUUAFFFBIAJJwBQAVkalrYgn+w2EX&#10;2rUG6Rj7sfu57Cq0+p3esTtaaKwSBTtmvjyq+oT1Pv8A/rrT03S7bS7fyrdTubmSRuWkb1JrBzlU&#10;0ht3/wAv8yb32Kum6ILec319L9q1BhzK3RPZB2Fa9FFawhGCtEaVgoooqhhRRRQAUUUUAFFFFABR&#10;RRQAUUUUAFFFFABRRRQAUUUUAFFFFABRRRQAUUUUAFFFFABRRRQAUUUUAFFFFABWL4t/5FPUv+uJ&#10;/mK2qxfFv/Ip6l/1xP8AMVnW/hy9GbYf+ND1X5mjp/8AyDbX/rin8hVmq2n/APINtf8Arin8hVmr&#10;jsjOfxMKKKKZJyPjXw5ocnhbX9QfRtOa9FhcSfaDaoZN4jYht2M5GOtddWJ4y/5EbxB/2Dbn/wBF&#10;NW3QAUUUUAFFFFABRRRQAUUUUAFFFFABRRRQAUUUUAFFFFAFa21CzvJrmG2uYppLZ/LnRGBMbYzg&#10;+hqzXmWs2+t+GfFN/f6f4g8OaVZai4lFpfuw81wAC+Ou4nrtIB4yM103hufxNNqNyusahoNzbwqY&#10;2TTt/mRy5Bw2TxxnjryKAOnooooAKKKKACsS6/5HnSv+wbe/+jbWtusS6/5HnSv+wbe/+jbWgDbo&#10;oooAKKKKACiiigAooooAKKKKACiue1DRtYufFljqNtq7QadCgE1qCfn5JPHQ54GT0xXQ1copJWdy&#10;IybburW/EKKKKgsK5zSt2j+Jb3Rmz9lvN+oWR7KSw8+P8HYOP+uh/u10dYniiznm0xb2yTfqGnSC&#10;7th03lQQyZ9HQsntuz2oA26Kr2N7BqVhb3tq++C4jWSNumQRkfSrFABRRRQAUUUUAFFFFABRRRQA&#10;UUUUAFFFFABRRRQAUUUUAFFFZ+qaxBpiKrBpbmTiK3j5dz/Qe9TKSiryBuxZu7y3sLZ7i5lWOJer&#10;H+Q9TWGIrzxKwecSWmk/wxZxJcDsW9F9v/rGprTSLi9ulv8AWykkq8w2q8xw/wCLe/8A9bG7WXLK&#10;r8Wke3f1/wAvv7E77kcEEVtAkMEaxxIMKqjAFSUUVulbRFBRRRQAUUUUAFFFFABRRRQAUUUUAFFF&#10;FABRRRQAUUUUAFFFFABRRRQAUUUUAFFFFABRRRQAUUUUAFFFFABRRRQAUUUUAFYvi3/kU9S/64n+&#10;YrarF8XHHhPUv+uP9RWdb+HL0Zth/wCND1X5mjp//INtf+uKfyFWar2AxptqD/zxT+QqxVx2RnP4&#10;mFFFFMkxPGX/ACI3iD/sG3P/AKKatusTxl/yI3iD/sG3P/opq26ACiiigAooooAKKKKACiiigAoo&#10;ooAKKKKACiiigAooooA8R8aHTI4fGi60LceIWuoWsmnHzG03R7PJLeg37tvfOeldlotxpF98Uby5&#10;8PMksP8AZx/tGe2IMDzGRTHyOC+PMyfT3zU/iew1yS7luZtG8P69pMQ3xW94BFPFkDIDuCmOM5OK&#10;PBHjHw9q9zPomk6eunXNsnmyW0SxmLqAxV4yVbkgZ4zn60AdrRRRQAUUUUAFYl1/yPOlf9g29/8A&#10;RtrW3WJdf8jzpX/YNvf/AEba0AbdFFFABRRRQAUUUUAFFFFABRRRQBxes+KNStfiDpehWYi+zSqr&#10;TbkJJyWzg+wGeO/Wu0qJreBrhbhoYzMg2rIVG4D0B61LWlScZKKirWX3mVOEouTk73f3BRRRWZqF&#10;FFFAHM6K39i+Ir3QHIFvcBr/AE8f7JYedGP912DfST2rpqwvFVpO+mpqVkjPf6Y/2qBFzmQAEPH1&#10;53IWX6kHtWtZXkGoWMF7ayCS3uI1ljcfxKwyD+VAE9FFFABRRRQAUUUUAFFFFABRRRQAUUUUAFFF&#10;FABRTXdY0Z3YKqjJZjgAVz73154hdodMZrbTwcSXpGGf1EY/r/k5zqKGm77CbsT3+tSPcnTtIRbi&#10;+/if/lnCPVj6+3/6qn0vRYrB2uZpGub6T/WXEnX6D0HtVuw0+2021W3tYwiDqe7H1J7mrNTGm2+a&#10;e/4L+u4kurCiiitigooooAKKKKACiiigAooooAKKKKACiiigAooooAKKKKACiiigAooooAKKKKAC&#10;iiigAooooAKKKKACiiigAooooAKKKKACiiigArD8Y/8AIpaj/wBcx/MVuVh+Mf8AkUtR/wCuY/mK&#10;yrfw5ejNsN/Gh6r8zWs/+PG3/wCua/yqaobP/jxt/wDrmv8AKpq0jsZS3YUUUUxGJ4y/5EbxB/2D&#10;bn/0U1bdYnjL/kRvEH/YNuf/AEU1bdABRRRQAUUUUAFFFFABRRRQAUUUUAFFFFABRRRQAUUUUAeV&#10;+PPDmkpr763qHiaxWVE8yPTNXJlhyBgbUVwwBx0AbnPB6Vr/AA+8QXGoyPYJ4bt7KwSHzUv7GKSK&#10;2nbIGEV41Pcnv0qrNBqGq+LtVufC2kaDG9ncCK41PUY2klknCLuWPHKhRtB6DPTvW74f1rXV12XQ&#10;fEtraLdm3N1bXVju8mWMMFZSG5DAsv4Ht3AOqooooAKKKKACsS6/5HnSv+wbe/8Ao21rbrEuv+R5&#10;0r/sG3v/AKNtaANuiiigAooooA57w/4ll1zUdStX0ya0WzfasjnIfkj0GDxnv1/PoayrnxHpdprt&#10;vo01xtvZ13Im0kc5xk9ATg/5NataVFrdRsmZ0npZyu0FFFFZmgUUUUAFZPiTXY/DmiyajJbyTqjK&#10;uxOOSccnsK1qRlDKVYAg9QRVRaUk5K6Jmm4tRdmVtMvl1PS7W+WN4luIlkCOOVyM1aoopO19Bq6W&#10;oUUUUhhXN6Av9jazfeHiMW53X1h6eUzfvIxx/BIc/SRR2rpK8m+Jfj648Ia3ZS3ugThbeYSWF/BK&#10;GS4QjEsT5A2ZUnjnlUbnFAHrNFeafA3WbnXPAlzd3cvmXB1KcyMST8zbXPX3evS6ACiiigAooooA&#10;KKKKACiiigAooooAKq3+oWum2xnupQidAO7H0A7mq2qazHp7pbRRtc30v+qt0PJ9z6D3qDT9Gla6&#10;Go6tItxe9UQf6uD2Uevv/wDrrGVRt8sN/wAF/XYlvoiulleeIXE+pq9tp4IMVmDhpPeQ/wBP8noI&#10;40ijWONFRFGAqjAA+lOoqoU1DXd9xpWCiiitBhRRRQAUUUUAFFFFABRRRQAUUUUAFFFFABRRRQAU&#10;UUUAFFFFABRRRQAUUUUAFFFFABRRRQAUUUUAFFFFABRRRQAUUUUAFFFFABRRRQAVh+Mf+RS1H/rm&#10;P5itysPxj/yKWo/9cx/MVlW/hy9GbYb+ND1X5mtZ/wDHjb/9c1/lU1Q2f/Hjb/8AXNf5VNWkdjKW&#10;7CiiimIxPGX/ACI3iD/sG3P/AKKatusTxl/yI3iD/sG3P/opq26ACiiigAooooAKKKKACiiigAoo&#10;ooAKKKKACiiigAooooA87106h4P1u7u9I1vw/bW2qSfaJbLWJTHtlwFZ4yvJ3YGc9x71o+EbW91T&#10;U5fE+qaxpt/OYTZwRaU5e2gTIZuSclyQufTHfjGJa3XhO18beIoPFcumSao9yHglvAjILbYuxAW4&#10;RhzkcE8HkYpml+IPBunfEO5n0jUdPsbA2Hl3myRYoJZt4Me1eAzBd+WGR8w5yTQB6jRUVvcQ3dtF&#10;c20qSwSqHjkQ5VlPIIPpUtABRTGmiSRY2kQO33VLDJ+gpxIHU4oAWsS6/wCR50r/ALBt7/6Nta2g&#10;QehBrFuv+R50r/sG3v8A6NtaANuiiigClrDagmkXTaWkb3wjJhWToW/x9O2ag8OtqzaHbnXFRdQO&#10;fMC49TjOOM4x0rUqjb61pt3qE1hb3sMt1DkSRK2WXHB/I1om3BxS87/10M2kpqTflbp/w46bSrCf&#10;UYdQltIXvIRiOYr8yjnv+J/OrlFFQ23uWklsFFFFIYUUUUAc3q58U/8ACUaaNMWH+x8D7UWK5+98&#10;2c89MYx3zmukoqMXELXDW4mjMyruaMMNwHqR1xVylzJK239akRjytu+/9aElFYWn+LdK1PXrnRrd&#10;5TdW+4MWTCkqcNg+xrdpShKDtJWHCcZq8XcKKKKkoKztc0LTvEekT6XqtslxazDDK3UHswPYjsRW&#10;jRQBxHw38CzeAbXV9O+1Lc2M1559o5/1mwoow4xjIxjI64zx0rt6KKACiiigAooooAKKKKACiio5&#10;poreF5ppFjjQZZmOAKG7ASVhXesT31w+n6KA8w4luiMxw/4t7f8A16hMt74l+SDzLPSScNN0knHo&#10;vovv/wDXFblpZ29jbLb20SxxL0VR+vuaw5pVfh0j37+n+f3E3b2K2maRBpiuylprmTmW4k5dz/Qe&#10;1aFFFaxioq0SkrBRRRVAFFFFABRRRQAUUUUAFFFFABRRRQAUUUUAFFFFABRRRQAUUUUAFFFFABRR&#10;RQAUUUUAFFFFABRRRQAUUUUAFFFFABRRRQAUUUUAFFFFABRRRQAVh+Mf+RS1H/rmP5itysPxj/yK&#10;Wo/9cx/MVlW/hy9GbYb+ND1X5mtZ/wDHjb/9c1/lU1Q2f/Hjb/8AXNf5Vm6/4r0LwvbefrWqW9mN&#10;pZUd8u4/2UHzN+ArSOxlLdmxRXAeCfifD488RX1npOlTJpllFukvZ3ClnLYQBADjIDHk9ugrv6Yj&#10;E8Zf8iN4g/7Btz/6KatusTxl/wAiN4g/7Btz/wCimrboAKKKKACiiigAooooAKKKKACiiigAoooo&#10;AKKKKACiiqeq/wBpf2bN/ZH2X7dgeULvd5Z55zt56ZoAjuNB0e7nee50mxmmflpJLZGZvqSKi/4R&#10;nQP+gHpv/gJH/hXH6a/xO+06lmHQSDdcfaXuNo/dp/qv9j/2bdWzoVh4vbxI+peIbvT0tVtDBHZ2&#10;EkpQuXDeYwfjOARn3/MA6mGGK3hSGGNI4kG1ERQFUegA6USSrFE8jH5UUscegp9YFp4I8N2Or/2r&#10;baTDHfbnbzgzE5cENwTjkMfzoA8x0+50bWPCk+r6voWp3txdl5rzWoYQxs23Hb5RJ3bYxjO0YGD1&#10;5FdD4rt01jW/DNo2lXfiGwisZLgmPAWdmCqjM5KqOAW69xxU1pYeJdB8LXHhG10MXibZobTUBcIs&#10;XluSQ0gJ3Aru5ABzjitYW/iDwtHpMGn2x1bSbawW1mto2RJRIuMSqWIyCBjbnigB3gZtBjXUbTSd&#10;Hk0i8gkVb2zlHzqcHaepBBGcEGrOs3c1n4y0iSDT7m+Y6feKY7dowwHmW3P7x1GOMdc89Kj8M6Vq&#10;B13WPEOqWws59QEUUVp5gdoo4wQCzDjcSc4HT1q9df8AI86V/wBg29/9G2tAF/T7ye8jdp9Mu7Aq&#10;cBbloiW9x5bsPzxVyiigArG0/wALaRper3OqWtsVu7jdvcuTjccnAPTJqPxZca9baSr+H7dJroyA&#10;OGAJCYPIBOM5xWhpD30mkWr6nGkd6Yx5yoeA1apSjDmT0elrmLcZVOVx1Wt7fqXaKKKyNgrnpm8T&#10;f8JnAsSQ/wBg+X+8b5d2cH/gWc46cYroaKuEuW+lyJw5ra29AoooqCzxXxjfeNJ7Qtq8X2KySRlA&#10;ikCLJnGBjdl+OnHr710XgbQ9I0zSLfxbc39wrmFldrghUT5tn1PQAc/4DF+K9zeS+I7XTvOaS3MK&#10;SRwInIcll/EnFbkWgweFPBmp2viDUFurGdh9mgJZAHALAcZwSRzjgYzXtTlfDwitObouq6nhQjbE&#10;zk9eXq3s+h1ejX3hzUr+4udIeykvGXM0kSASEE9zjJGQP0rbrzv4V+H5tPsrvU7uB4pbkhIldcfu&#10;xzuHsSf/AB2vRK8zEwjCq4xd0j1cLOU6SlJWbKdlq2n6jNPDZ3cU8lu2yVUbJU1crE0PStBsbu/u&#10;NH8lpppP9JMc3mbWyflxk7ec8f4Vtk4GT0rOooqVo3t5mtNycbytfyCiqlhqdjqkbyWF3DcojbWa&#10;JwwB/CrdS007MpNNXQUUVk+I7fVrrRJotFuEt70kbXbjjPIBwcHFOK5mlewpS5Yt2ua1FYul6vAk&#10;sGiX2oQy63HArToueTjJxxjpz645xW1RKLi7MITUldBRRRUlBRRWTqetfZpxZWMJutQcZES/dQer&#10;nsKmc1BXYm7FnUtUtdKt/NuH5PCRryzn0ArMh0u61mZbvWRsgU5hsQflHoX9T7f/AKqs6bovkXBv&#10;r+X7VqDDBkI+WMeiDsP89616yUHU1nt2/wA/8hWvuAAAAAwBRRRW5RV1OzOo6Zc2azvAZ42jEqdU&#10;yOoqn4b0VvD+iQ6c93JdNGSTI4x1OcAZOB+Na1FVzy5eToRyR5+frsFFFFSWFFFFABRRRQAUUUUA&#10;FFFFABRRRQAUUUUAFFFFABRRRQAUUUUAFFFFABRRRQAUUUUAFFFFABRRRQAUUUUAFFFFABRRRQAU&#10;UUUAFFFFABRRRQAVh+Mf+RS1H/rmP5itysPxj/yKWo/9cx/MVlW/hy9GbYb+ND1X5mtZ/wDHjb/9&#10;c1/lXkfjvwHoPiey1/VdM0sCa2hnnk1ESSM1xcIpPlRDdtIDDDNjA+6ozuKd3BNN4lgjtbOV4dIj&#10;UJc3UZKtcEDBjiYdF7M491XnLL0kMMVtBHBBEkUMShI441CqigYAAHAAHatI7GUt2cP8I/CR8I+A&#10;rSGdNt9eH7Xc56qzAYX8FAH1z613dFFMRyPjXVLxfC2v2w0HUWi+wXC/ag9v5eDG3zYMu/A/3c+1&#10;ddWJ4y/5EbxB/wBg25/9FNW3QAUUUUAFFFFABRRRQAUUUUAFFFFABRRRQAUUUUAFFFFAHma6BpPi&#10;TxhrsXi24ke9huALGza7eJFtdilXjAIzk53EZ5XtXUeHvB3hvw9fyXejwGO4eIxMftLyfISCeGYj&#10;qBzXCeOT4eXVdVv08Gf2ubN411G/e7aGNJG2hVHPzsAVyAOMjNdJ4V0/QNF8Z6jptp4cbSdQSAtD&#10;N5zSLdW24AsOSB8wXKnnp70Ad3RRRQAUUUUAFYl1/wAjzpX/AGDb3/0ba1t1iXX/ACPOlf8AYNvf&#10;/RtrQBt0UUUAYOseLLHRda0/S7iKdpr1gFZFBVcnaM8+vpW9WB4r8Mr4m0+G3F21pLFKJFlVNx7g&#10;jse/r1xW3bxeRbRQl2cxoF3seWwMZPvWs/Z8kXHfqZQ9pzyUtuhJRRRWRqFFFFABRRRQBwvj/UtF&#10;0aa01CW1t7nXIcG1SRm+Vc/eIXggHOM45zjpWHN470fxF4fvE8Q6fCs8JElpBl8Stg45HI5GCc4w&#10;a1fGnw/vfEmupqFpd28SGEI6y7s5GeRgHjkVesvhzpTaRp9tqyNc3FrGyFklZVOWLY4wcAscV6kJ&#10;4aNKLk25eW6PJnDFTrTUUlHz2fr/AF0MeLxhreqeHdNGgwWS6gZCktrG6lhGvCkKx4Xgg59K9JTd&#10;sXeAGwM46ZrmdI8A6Lomspqdn9oEsaFURpMqCcgnpnODjriuorkxM6UmlSWn4nZhoVYpuq9fw0/z&#10;OL8C+GtR8PahrRuooUt7iVTDsfOQC3bPAw3fmuydFkRkcZVgQR6inVzvhzSdb0k6i2p6odREr7rd&#10;WY5Uc+vC5yOBwMVM5uq3Uk7PT59C6cFRUacVda/LqW9B8Nab4bhmj06N1EzBnLuWJx0H0HNa9YPh&#10;XUdc1Kynk1zT0spVlKxqoI3L9CT+fet6oq83O+d3f3lUeXkXIrL7gooorM1M5dC0xNbfWVtVF+6b&#10;GmyeRjHTOM44zWjRRTcm92JRUdkFBIAJJwBUN1dwWVs9xcyrHEg5Zj/nmsLy73xMwMyyWekdRH0k&#10;uB7+i/5+mU6nK+VavsDdh8+qXOsXDWeisFiU4mviMqvsnqf8+9aWmaVbaVAUgUl3O6SVzl5D6k1a&#10;ggitoEhgjWOJBhVUYAqSlCnrzT1f5egkurCiiitSgooooAKKKKACiiigAoorntG17UNS1/U7G50m&#10;W2tbViIrhgcSYOO4xyOeOlVGDkm10IlNRaT6nQ0UUVJYUUUUAFFFFABRRRQAUUUUAFFFFABRRRQA&#10;UUUUAFFFFABRRRQAUUUUAFFFFABRRRQAUUUUAFFFFABRRRQAUUUUAFFFFABRRRQAV5/4u1C48R+H&#10;9SXT38vRIBtmuh1u3DAFIj2QH7z9yML3Na8ssvjGV7e1leLw8jFJ7mM4a/I4McZ7Rdmcct0U4yTY&#10;8Xwx2/gq9hhjSOKOJEREUBVUMoAAHQCsq2lKXozbDK9aCfdfmbVlFHDY28USLHGkSqqKMBQBwAOw&#10;qeo7f/j2i/3B/KpK0Wxk9wooopiMTxl/yI3iD/sG3P8A6KatusTxl/yI3iD/ALBtz/6KatugAooo&#10;oAKKKKACiiigAooooAKKKKACiiigAooooAKKKKAPJfE2k6zPD4n0jw1b2mrWWo3izzpHdKk1lcZR&#10;nDBjhg2wYwRjJ9Oet0Gz8Qal4kfxBr1pFpqRWrWtpp6TCZlDMrO7uOMnYoAHb9c258O+L9N8T6lq&#10;Xh/UNGtNPvZBI9tcK5DvtwXbjhj32kA4GRmt7QY/F6XznX7jR5LTyzsFkkivvyMZ3cYxu/SgDoaK&#10;KKACiiigArEuv+R50r/sG3v/AKNta26xLr/kedK/7Bt7/wCjbWgDbooooAKKK4fxlbeM5tYtn8Oy&#10;MtosXzBJEX58nO4N14x61pSp+0ly3S9TKtU9nHms36HcUVS0gX66TajVGRr7YPOMfTd+HH5Vw2u2&#10;Hj6fxXK+m3Ekenl18tlmQIq+6k5PfPFVToqcnFySt3Jq1nCKkot36I9Gopsm/wAtvLxvwdueme1c&#10;94U/4SfZef8ACS+TnzB9n8vb05z93t0xnnrmoULxcr7GjnaSjZ6/d8zo6K4/xYnjSTVLYeHHjSzE&#10;f7xiY878993OMY6e9deu7Yu/G7HOOmacqfLFSunf8PUUKnNJxs1b8fQ8n+LWuOb200eEuohAuJGD&#10;Yyx+6Pw6/jXDRa7cp4dudHd5WilnjmQ+YQE25yMd85U/Va7z4k2EN14x0iO1dZNRnCo0Ev8Aqyu7&#10;5CT7ncCPYfj3j+E9Ba0e3TSrOLcpAdIVDqSMZBxnPvXrQxNKhQppxvfX8Txp4WrXxFRqVrafhscH&#10;pfxXjtdNsbR9KmleGNY5ZPO/hUY3dOTxk9K6Xwh45XxTql9afZRAkK+ZCd2SyZxz6HkfnV/w74N0&#10;zw9Yz2yILlp8iWWZFLMhx8nT7vHStSw0XTNLkeSwsLa2dwFZoowpI9OK461TDPmUI69Hc7qFLFLl&#10;c56dVYNY1OPRtIudRljeVIE3lIxyaZoOsRa9ottqUMTxJMD8j9QQSD9eRWgyh1KsAVIwQRwRQqhF&#10;CqAFAwABwBXHePLa2vc7LS57307C0UUVJYUUUUAFZ+qavb6XGofdLcScRQR8vIfYenvVW/1qQ3Ta&#10;dpUQub7+Ns/u4fdj/SptL0WOxdrmeQ3N/JzJcOOfoo7CsXUcny0/v7f5sm99EVbTSLi/nS/1sh3B&#10;3RWg/wBXD9f7zVvUUVcKagtBpWOY8U+NrTwrdWsFxaTzGdS25MAKAcd+prpY3EkauAQGAOCMEUjx&#10;Ry7fMjV9pyNwzg0+tpODiklr18yIxmpNt3XTyCiiioNAooooAKKKKACiiigAoorntGg8SR6/qcmq&#10;3EMmnO3+iImMqM8dvTg571UY3Td9iJTs0rbnQ0UUVJYUUUUAFFFFABRRRQAUUUUAFFFFABRRRQAU&#10;UUUAFFFFABRRRQAUUUUAFFFFABRRRQAUUUUAFFFFABRRRQAUUUUAFFFBIAJJwB1JoAK5uUt4uLwR&#10;O6aCCVllRtpvvVVI6Rdiw+/0Hy8s4l/FblVZk0EZDMpIN96gHtF7/wAf+797oURY0VEUKijCqowA&#10;PQUAJFFHDEkUSLHGihURBgKB0AHYVh+NP+RQ1H/cX/0IVvVg+NP+RQ1H/cX/ANCFZV/4UvRm+F/j&#10;w9V+ZtW//HtF/uD+VSVHb/8AHtF/uD+VSVotjF7hRRRTEYnjL/kRvEH/AGDbn/0U1bdYnjL/AJEb&#10;xB/2Dbn/ANFNW3QAUUUUAFFFFABRRRQAUUUUAFFFFABRRRQAUUUUAFFFc74xv9Z0zT7K90e2nuRF&#10;fRNew28Qkke25DhVPU529OfoM0Aeb+NbW21mz8Y6hqru+q6VdxQ2Vs0x228BaLbIqA/x7mJJz26V&#10;2unRW2nfFS9tdNupGS7sWu7+13l0jm8xAj852sylvl9AD0xXJ6jrGg+Lr28fXfAevXcltP5UMltp&#10;8iyomxDtlKuDuyWOOmCD3rq/Ak2i28s+naN4U1jRkKedJNfWbRiQggAF2Ylj8xIB7ZoA7aiiigAo&#10;oooAKxLr/kedK/7Bt7/6Nta26xLr/kedK/7Bt7/6NtaANuiiigClFq+nz6nNpsV3E95CMyQg8qP8&#10;mrtZdt4e0u01u41iG2C31wuHk3E/XA6AnA/zmtSqny390iHPb3/6QUUUVJYUUUUAFFFFAHlvxPv9&#10;DbVLS1u7e6e8gUOXgKplCfuliCc8Z6cZrpfD3xB0jXpre0XzLe9mBxC4LDIzxu78DNY3jy+8O2+v&#10;2sN5oT6nqUiqDskZMRknAGD8zZ6DH411uneFNC0m5W4stMhinT7snLMvGOCSe1ejUdJYeCmnfW39&#10;djzKaqvEzcJK11f+u/zMDX/iXY6NqVxp8FlNeXEHysVcKm7uM8nge3UY960PC3jex8SsbYxNa36q&#10;Wa3bJ4HcNgZ69K1rXQNLstVuNTt7NEvbj/Wy5JJ9cAnAz3xjNSxaRp8Gpy6jFZwpeSrteYL8zD/I&#10;FYSnh+TlUXfvfr6djojDE8/NKStfa3T17hq2qW+jaVcajdBzDAu5gi5Y84AA+pFJo+q22t6VBqNp&#10;v8iYEqHGCMEg5/EGrkkaTRtHKivGwwysMgj0IpIoo4IlihjSONBhURQAo9ABXPePLa2p0Wlz3vp+&#10;o+iiq1/qFtptsbi6kCIOB3LH0A7mobSV2WTu6xozuwVVGSzHAArn5L681+VrfS3aCxHyy3uOW9RH&#10;/j/kiWd54idZtRRrbTgcx2mcNJ6F/Qe3+T0EcaRRrHGioijAVRgAfSsfeq+Ufxf+S/Enf0K+n6db&#10;aZbCC1j2r1YnksfUnuatUUVskoqyKCiiimAUUUUAFFFFABRRRQAUUUUAFFFFABRRXPaN4oGseINU&#10;0oWE0P2BtvnMeHwcdMcZ6jrkelVGEpJtdCJVIxaT67HQ0UUVJYUUUUAFFFFABRRRQAUUUUAFFFFA&#10;BRRRQAUUUUAFFFFABRRRQAUU0yIrqhdQ7Z2qTycdcU6gAooooAKKKb5ieZ5e9fMxu255x64oAdRR&#10;RQAUUUUAFFFNeRI8b3VdxCjccZJ6CgB1FFFAASACScAdSa5YPJ4zlHls0fhtG++pwdSI9D2g9/8A&#10;lp/uff6S5toLy1ltbqGOa3mQpJFIoZXUjBBB6g1IqqihVACgYAA4AoAFVUUKoAUDAAHAFLRRQAVg&#10;+NP+RQ1H/cX/ANCFb1YPjT/kUNR/3F/9CFZV/wCFL0Zvhf48PVfmbVv/AMe0X+4P5VJUdv8A8e0X&#10;+4P5VJWi2MXuFFFFMRieMv8AkRvEH/YNuf8A0U1bdYnjL/kRvEH/AGDbn/0U1bdABRRRQAUUUUAF&#10;FFFABRRRQAUUUUAFFFFABRRRQAUUUUAebx6zq/hfxfrsS+Hdb1WwvLgXC3MUROxigBVRnayjAAPB&#10;4wc4FdPoPiefW757aTw7rGmqsZk869gCI2CBtBBPPOfwNcH4wutU1PTvFGsLrOoWKaNeJZ2tlbS+&#10;UDzGGkkxy27edvTAHfNdhZPe6b8R7jTW1SW7s7+ye+FvM25rV1kVcL6RkNwPVT75AOtooooAKKKK&#10;ACsS6/5HnSv+wbe/+jbWtusS6/5HnSv+wbe/+jbWgDbooooAKKw9Z8XaRoOo29jfTOk04DKFQsFU&#10;nAJ9sg/lW5VOEopNrRkxnGTaT1QUUUVJQUUUUAFFFFAHn/jjxrDoGrQ29ppkFxqkaBhcTpkRq2eF&#10;x82T9R1703wV4z1/xDrDW17p8K2qo2+aKJ12MOxJJGe2KyPiOup3njTTLTT7R0uPLH2eeMbXkYnJ&#10;+bsF+vGSe9eoW84RLe3upoRetGGeNWALHHzEDrjOa9Gp7OGHj7t2132PMpe1qYmfvNRi+2jLNFct&#10;cfETw1azzwy3zeZDJ5bAQuckHBxxyBirV5418O6fMIbnU40kMaygbHb5WGR0Hcc468j1rj9hV/lf&#10;3Hb9Yo/zL7zforlG+JPhQSBf7SJB6sLeTA/8dqx/wkbawqw+HkMzOAXuZYyqQg+oIBJ9v51nWjKi&#10;k6iavtpuONenPSMk/Q0NU1mLT2W3jQ3F9LxFbp1PufQe9V7HRZZLlNQ1iRbi8H3IwP3cP+6PX3//&#10;AF1a0vR4NMVnDNNdSf624k5Zz/Qe1aNc6pub5qn3f1uy7X1YVzfivxjaeFBbC4t5p3uN21Y8DAXG&#10;SSfqK6Sqt9plhqaIl9Z29yqHKiaMPtPtmuqm4KSc1dE1VNwapuzDTL+LVdMt7+AMIp0DqHGCAfWr&#10;VV7eazB+y20kGYRt8mNh8gHGMDpjgVYqZb6FR21CiiikUFFFFABRRRQAUUUUAFFFFABRRRQAUUVz&#10;ui6BqOm+INUv7rVnure6OYoDnCc59cDHQYq4xTTbdrfiRKTTSSvf8DoqKKKgsKKKKACiiigAoooo&#10;AKKKKACsDxb4mXwxpcEyW32q8u7lLS0t94QSSvnGWP3VABJPtW/XG/EfwrN4n0exNra295cafepd&#10;rZ3BxHcqAQ0RJ4GQeCe4FADNO8W6tb+I7LRPENrpiS6ikhs7nTrlpY96DcY3DAEHHIPQ9Kor8SLo&#10;t/Yv9kr/AMJd9t+yf2b5p2bPvefvxnytnzZxnPGKraB4dK+J7TULT4fWOhWlmkjyySiFriaTGFWL&#10;Y2FHqzHnOOOtQf8ACLeK/tv/AAnXl/8AFUefj+yvPXy/sOcfZ92du7Hz7s43UAbtz4o8RXXjDU/D&#10;mi6VYu9hDDK95dzusY3qTtKqpOSRx7Ak+hg/4WQw0DzDpJOvDU/7I/s0TDabrr9/H+r2/Nux0rMt&#10;9V1jT/in4rmsNCm1KF7Ww8+GKaNJom2Pt+8QpH3gcHjjGRmmHwV4h/s4a+ILf/hIf7b/ALY+wGb5&#10;Nm3y/I8zpu2fxdM+1AHRWXibXNP8R2GjeKNPsYTqQf7HdafO0kZdBuMbh1BBxkg9D0rK0Xx54i1+&#10;1i1nTdH0y70l5vLa0hvSb6JN+3eyldoI+8Vz071ZNrr/AIs8VaLf3ujSaLp2kNJPi5mjkknmZCig&#10;BGICrknJPPb1rldW8Ja1rCFD4MisPFPmgjxBYXSQQA7+ZcK28kj+EqTQB2ep+LdVn8S3uheHbXTX&#10;l09I2vLnUrloo1ZxuWNQqksdvJPQVVHxJL+HRPHpe7XG1L+yBp4nBX7V1/1mP9Xt+bdjpWRrPgr7&#10;H4z1TV7nwhD4nstTWJ8gxCa2lVdrDEhAKtgHg8HtT4/BWrxeHLO+s9E0rT9WsdXGpQaZakIjRgFP&#10;KeQfKZCpPz9M4oAfJda/L8WPCUGv2FlBLHbXzRz2UzPFKGRMj5lBDLtGe3zCuz8Y6+/hfwlqOtxw&#10;LcNaRhxEzbQ3zAdfxrm44/EuvfEHw/rF14ek03TLCG6RvPuYml3yKoyVVj8p2gDGTwc4GM7HxF0i&#10;+134f6xpmmwefeXEIWKPeq7juB6sQBwD1NAGcfFviTTtX0f+29EsrfTNYuVtYDBdM89vIylkEoKh&#10;Tnac7Txzye6jxV4k1u91I+F9I0+ew024e1eW+umja5lT76xhVIAB43McE1f8ZaPf6tL4Zayg80WW&#10;twXdx86rsiVJAW5Izyw4GTzWLpsXiXwVNqunWXh2TWLO5vZbuxnguo4wnmHcY5Q5BGGz8wzkH1oA&#10;n/4WI+qaZoS6BpyzatrLSqltdy7EtvK4lMhAJwp4GBk9qpeH7rVZ/jFfjW7O3tbuHQYkJt5S8Uq+&#10;ex3qSAQOSMEcFTVaz8F674ZtvDus2sEWp6rYvdNqFrFII/NW4bc3ls2BlDjGcZ56cVq6LY69qnxB&#10;vtc1fRTp2nT6QtnCj3CPJxIzEOFJwx3E8ZGMc5yAAVF+IOuX2lXHiLS9J0yTQYfMZI570pd3ESEg&#10;uq7dq9CQpOTj3Fd9pmoW+r6VaalaMWtrqFJoiRglWAIz78147ZeA7jQ9Hk0Rvh3p+r6hGXS11d3h&#10;EMqkkq8oYhwQCMqAc44Nev6PY/2botlZFIEaCBI2W3TZGCBztXsuegoA4rw7481rV9Om1+90i0sv&#10;DttHcGef7QWlJiLZZFxgr8uOTnINQN8Qtcs9Ih8SajpOmxaDLsd4or0veQROQBIy7dp6glQcjPsa&#10;veHPCN43wmm8MarH9kubhLyJvmV9nmSyMrZUkHhlOM+1clb+Crr+y7XSB8NdIj1VAkU2qzmKS1Kg&#10;gNKFBDsSBnbgHJoA7a88Ua3qHiO+0jwvp9hcDTVjN5c31w0aF3G5Y02KxJ24JJ4GaxZPGS67olhd&#10;6noCJLF4oh04W0kxJglVwPMyOrKSeOhxVqGPVPDnjPX30HT7fWra9MMk9rDexxS2MwjCgOrH7rKF&#10;Yd+vBrnPD+l6xrnhzesEUtzF43N7c+TIPLCJMDIyFsblGDjufSgDtL7xNrd/4kv9E8L6fYzPpqxm&#10;8utQnaONXcbljUIpJOOSegrOufiVcQeHFvBorHVYdXTSbvT/ADhlZSf4HxhgQQQeBz7VM1rrvhTx&#10;drWoafosusabrDRTbbeeNJbeZVCEEOQCrAA5B454rJ/4Q7xBNYw31zax/wBpXvii21a6t45lK2sC&#10;MBt3HAYqq846k8A0AdBp/ibX7bxdZaF4j0ywg/tGGWazmsbhpADHgsjhlXnDA5HH9Oyrlta0i+u/&#10;iD4V1SCDfZ2MV6tzJvUbDIiBOCcnJU9AcY5rqaACiiigArB8af8AIoaj/uL/AOhCt6sHxp/yKGo/&#10;7i/+hCsq/wDCl6M3wv8AHh6r8zat/wDj2i/3B/KpKjt/+PaL/cH8qkrRbGL3CiiimIxPGX/IjeIP&#10;+wbc/wDopq26xPGX/IjeIP8AsG3P/opq26ACiiigAooooAKKKKACiiigAooooAKKKKACiiigAqnq&#10;mqWei6dLqGoTGG1hwZJNjNtycdFBPU1coIyMGgDxfXNa+HHiu+v57zWrzS5HdYpJbNpAL6NVUqzr&#10;sI4OQMjPy/St/wABaj4cfxTd2mhTXmrzS2fn3WsXkrvJkOFWI7lHGDnj0744vy+I5LfXNVs/DHhO&#10;bVWiuAb64FykMfnFFGFLZyQoUEDGMdOa2NA1jXr+9kh1Twq+kwCMusxvY5gzZA27V56EnPtQB0VF&#10;FYFl4mkvNZGnHw9rdupd1+1z26rD8oJzuDE4OOOO4oAyr34iDTrOW8vfCviKC3iGXkkt4gqj6+ZW&#10;jd+Lo7eLTUh0u/uNR1GLzobBVVZUQAEmQlgqAZA5PXis/WR/wkXj3T9Db5rDTIhqN2vaSTO2JD9O&#10;Wx3wKkT/AJLDLv6/2Cnl/Tzzu/8AZf0oA2tC1+3163naOGe2uLaUw3NrcKBJE+M4OCQQQQQQcEVD&#10;df8AI86V/wBg29/9G2tZWgZ/4WX4w2Y2eXY7/wDf8tv6Y/Sresx38njLSBp1zbW839n3hL3Fu0yl&#10;fMtuMK6c5xzn8PQA6Wiqenx6lHG41K7tLhyfkNtbNCAPcNI+fzFXKAKN5o2m6hcw3N5YwTzQ/wCr&#10;eRASvOf51erlPEPxA0fw/cTWjmS4vYsZhjGAM84LHjpzXOn4xWuRjR5iO+Zh/hXVHC4ipFNRdjkn&#10;i8NTk05K/U7C78XaTZeIodDmkk+2SlQMISoLfdBPvx+dbteOaZ4si1r4jxatcQx29nDbuSHiV2RU&#10;jJJLAZznoffHevSdP8VaXqmjXWqWbySQWqs0q7CHG0Zxg9TiqxGFlT5bLor+rJw2LjV5rtbu3oja&#10;orzkfGDS886beD6Ff8a7Lw/rtv4i0iPULaOSNGYqVkHII/nWVTDVaS5pxsjWliqNV8sJXZqUUhIU&#10;EnoOa4ax+KWlX+rQWCWV4pnnWFHIXGScAkZz1xUU6M6ibgr2LqVqdNpTdrjfFujWK+LNM17UddSy&#10;hhZNkLrksUbd8pz0ORnjitW68KR3XjC38TLfSYijH7hFB34BAw2enPTH41h/Fi0sp9JtZ5Jf9Pif&#10;EEIcZkDFQ3y9TjA6etdR4Tvb+/0CGXUdP+wzKSiw7SvyjocHkf8A1q65SmqEaifddNjkjGDxEqbj&#10;2l13PN5NSa5llkl+His89187FJOT6dPvcnnge1d/q3g3wzezyahqFlGCIwrP5rRqABgcAgcAAVra&#10;rq1no9obi7kCjnao+859AKw9LT/hLY49VvJUew3N5FohyuQcZf1PHT/GuavjZtpUU015vr3fTb5l&#10;ww0Itxm1Jvul/XU5Oy8MaPqviGO2sNIlt7JAZBd/vW3qOOrnaCTnHH8q9NsNPtdMtVtrSIRxAk4y&#10;SST1JJ61YVQqhVACgYAHaud0vXNWvfFeo6bcaS0Fjbg+XclW+c5AHPQ5BJ4rNQnUvOTu0tW3+RpC&#10;FOg0kt30R0dFFFSdIVzHjDwveeJktUttVezSItvQAlXzjkgEcjH6munoq6dSVOSlHcipTjUi4S2Z&#10;xXhX4dweG9VOoyahJdThSsY8vYqg9SeTk12tFFOrVnVlzTd2KlRhSjywVkFFFFZmgUUUUAFFFFAB&#10;RRRQAUUUUAFFFFABRRRQAUUUUAFFFFABRRRQAUUUUAFFFFABRRRQAUUUUAUrfSLG01W91SCDZeXy&#10;xrcSb2O8RghOCcDAY9AOvNXaKKACiiigAooooAKKKKACiiigAooooAKKKKACiiigDntY8EaDrmoG&#10;/u7WZbtkEbzW11LA0iDor+Ww3D61raZpllo2nQ6fp1tHbWkK7Y4oxgKOv555z3q3RQAUUUUAFFFF&#10;ABRRRQAVz/jj/kTtQ+if+hrXQVz/AI4/5E7UPon/AKGtZV/4UvR/kb4X+PD1X5m9H/q0+gp1Nj/1&#10;afQU6tUYMKKKKAMTxl/yI3iD/sG3P/opq265HxrBrh8La+6ajpwsvsFwfJNg5k2eW2Rv87Gffb+B&#10;rrqACiiigAooooAKKKKACiiigAooooAKKKKACiiigAooqjqemJqkduj3N1b+ROk4a2l2Fiuflb1U&#10;55HegDjHi8YaD4o1d9D8PW11pF7MLgrLeIjGUooZ1PUA4GQQeRkEZxXQaDqfia9vnj1rw9Dp1sIy&#10;yyx3qzFnyMLgD0JOfaq+qeBrbVdSmvpNb16BpSCYra/Mca4AHC446VY0LwjBoF891Fqur3bPGY9l&#10;7eGVACQcgEdeOvuaAOhooooAzbLRLax1vU9WjeZrjUfKEodgVURrtUKMcdSTknk1X1vw3BrNxbXi&#10;Xd1Y39qGEN3asA4VuqkEEMpwOCO1bVFAGVoWgWug28yQyTzz3EpmuLm4bdJM54yxAA6AAAAAVDdf&#10;8jzpX/YNvf8A0ba1t1iXX/I86V/2Db3/ANG2tAG3RRRQB4J4wklj+IGqm1jVXO5SJdrDBjwx+bjk&#10;ZPt2rl5WT7kY+RWOGPU9Ov5V6D4r8CeJNT8UX97bWizwTSbkk85F4wABgkHjp+FY5+GvisnP9nJ/&#10;4ER//FV9NRr0VTjeS2XU+Vr4eu6krQe76EHh7XdM0vSNegurWR5r6ERQCP8AhGGzkk8DO31NaHgr&#10;xFaaZpuoaZrEkiaXfAxjy4zu3sArHd6BcZHPUYHWq/8AwrTxUWwbCMds+fHj+dakfgvxxa6dbxR+&#10;S8cUvmx27SRuYmHcbuB1PQ1FWWHkmuZa269i6UMTFp8j0v0799jc1BdD8B6e+i26yTaneRvJBcTQ&#10;rIEY/KuTjpkdAD71xOoeMdfGlvodzKIGgn+Z4QI2G3IKHZgEZ5+orXvvCnxA1JoHvA8z27Ews1zH&#10;lSe4Oc9hVBvhn4qKhzZxszE5H2hMj3PNRR9hFXqTTfr1LrfWJO1KDS2tbobHhrxI8mof21qGuSSz&#10;w2jA6Yu7Mu1cDk/Lk43eufrXY6N4kstT8M3fiGDRtktuz5iRQXdgAeGwOu7rj1615zF8NPFUbCVL&#10;eKORMMuLhc568YPWtLQvA/jaxui8N4NMUsJHY3OQ5B7qud348VlXp4aSbU19/TtobYerioNRcH16&#10;de+v/DEvjG7j8UeC7bxGdOltrmG48jmUEBO56DI3YHtzV3RvFU3hbwpY29yn2meWMzhnkI8pWPyL&#10;jGSe+OOCKwNO8H65qmoTl7n7X5DswkEzGNn9mPc4HSpr74d+Kb2GO4lWJrh5WDxecMIvGGz353Z5&#10;J6VyyqUq69hTmlBPf9I9/Xb1Gvbxk6yi+Zq3/Bf+R38GlaTqNpe3Gr39tqMnlkXDiUbLdcZwMH5e&#10;nXg8fWofAeu6VqFndadpVm9ra2BAXe+4uGLHdn6g/nWB4P8Ah7qVmdSXV5BDb3MDWxiicMXB/iz0&#10;GO3fmu10Tw1Z6Dob6XavIVk3b5WIDsWGM5Hp2rCVOhQhKlCV9V/wX5s7qLrTlGo48u9+/l5mPY/E&#10;zQdQ1O3sYUvPMnlESM0YC5JwD97ODn0+uK7KvJZfh1rOh+IrC60FxcRxkM00zKNjZIOV4yNuOme9&#10;etU8VCjHldF3TLwk68uZVlZoQkKCSQAOSTUFlf2epQGeyuobmIMVLxOGAI7cU+6t1urSa3ckJKjI&#10;xHXBGKw/CvhK28KQXMdvczT/AGhwzGTAxgcYA+prBKHI23r0OiTnzpJadToaKKKzNAooooAKKKKA&#10;CiiigAooooAKKKKAOE+KFhqt3pNrPpwkMdszyTiN9pAwMNjPOMH86ufDSS4k8F27TtI37x9hck/L&#10;ntntnNdfRXQ8ReiqNtne5zLDpV3WvurWCiiiuc6QrI03xLpmq6te6baSs1zZkiUFCBwcHB74PFa9&#10;VrfTrK0uJ7i3tYYprg7pZEQBnPue9VHls779CJc11y7dSzRRRUlhRRRQAUUUUAFFFFABRRRQAUUU&#10;UAFFFFABRRRQAUUUUAFFFFABRRRQAUUUUAFFFFABRRRQAUUUUAFFFFABRRRQAUUUUAFFFFABXP8A&#10;jj/kTtQ+if8Aoa10Fc/44/5E7UPon/oa1lX/AIUvR/kb4X+PD1X5m9H/AKtPoKdTY/8AVp9BTq1R&#10;gwooooAxPGX/ACI3iD/sG3P/AKKatusTxl/yI3iD/sG3P/opq26ACiiigAooooAKKKKACiiigAoo&#10;ooAKKKKACiiigAooooAKKKKACiiigAooooAKxLr/AJHnSv8AsG3v/o21rbrEuv8AkedK/wCwbe/+&#10;jbWgDbooooAKKKKACiiigAooqhqer2+logk3STyHEUEYy8h9h/WplJRV5A3Ys3N1BZ27T3MqxRJ1&#10;ZjWCFvfE/wAz77PSD0TpJcD39F/z9JrbSLjUbhb/AFvDMDmGzBzHF9f7zf5+m9WXLKr8Wke3f1/y&#10;+/sTq9zyT4m6zPpt1ZaJpjzWUEMJkcQuUEm7gDjqBg/Uk12Pw7uri88GWklzOZpAzrvLFmxuOASe&#10;/wDTFeefFabf4wVCifu7ZFzzk5yefzrYsb7W9L+F+l3Xh+BQfMle6dU3lVDN82DwBxz/AEr350E8&#10;JThFJXf+Z41Ou44ypJ3aS2+49Td1jQu7BVUZLMcACiORJY1kjdXRhlWU5BHsa8i8OS+JPHNtqVpq&#10;F6x064QI05RcRyqysoUDH4j0PrXbS6ZqXhvwA2naIzXV9AhEblQCdz5YgZ7AnA56DrXFVwypvkcl&#10;zX+X3nfSxTqJzUXy2+fpY6mobtpksp2tl3TiNjGvq2OB+dcj4An8USRXcXiCKcRptML3C4ck5yPU&#10;jpXaVhUp+yny3Tsb0qntYKVmrnHfD6bxFNZ3x8QLchhKPK+0R7W6fNjgcdPauxoooqz9pNytYdKn&#10;7OChe9u4UVy3xDvbqw8G3U1nO8Eu9F3oxVgCwzgj/PWrfgu7lvvB+m3E8zzStGQ0j9SQxHP5U/Yv&#10;2Xtel7E+2XtvZdbXN6iiisjYKKKKACisjxONXOgXA0MgX/y7DxnGRnGeM49asaKNQGjWg1Xb9v8A&#10;LHnbcY3fhx+VXye5zX+XUjn9/ks9t+hfoooqCwooooA8++K2sXunaVZW1pcNCt07iQocMQuOAfTn&#10;mofhJeXV3Zap9pvJZysqEJI5YrkHJ59f6V1viLwvp3ieK3j1ASjyGLI0T7Tz1HQ8HA/Kp9C0Gx8O&#10;6cLKwRgm4szuQWcnuSAM+n4V3e3prC+yS97/AIJwfV6rxftW/d/4Bp0UUVwneFc/o/i201rXtR0m&#10;GCZJLIkF2xh8NtOPTmugrPstD0zTr+6vrS0SK5ujmaRSfm5z0zgc+laQcOV8y16Gc1NyjyvTqaFF&#10;FFZmgUUUUAFFFFABRRRQAUUUUAFFFFABRRRQAUUUUAFFFFABRRRQAUUUUAFFFFABRRRQAUUUUAFF&#10;FFABRRRQAUUUUAFFFFABRRRQAVz/AI4/5E7UPon/AKGtdBXP+OP+RO1D6J/6GtZV/wCFL0f5G+F/&#10;jw9V+ZvR/wCrT6CnU2P/AFafQU6tUYMKKKKAMTxl/wAiN4g/7Btz/wCimrbrE8Zf8iN4g/7Btz/6&#10;KatugAooooAKKKKACiiigAooooAKKKKACiiigAooooAKKKKACiiigAooooAKKKKACsS6/wCR50r/&#10;ALBt7/6Nta26xLr/AJHnSv8AsG3v/o21oA26KKKACiiigAopGZURndgqqMkk4AFc9Jf3evyNbaUz&#10;QWQO2W+xgt7R/wCP+TnOooabvsJuxZ1HWXF1/Z2lxC5vj97+5CPVz/SpNL0VLGRru5lN1qEg/eTu&#10;Onso7CrWn6ba6ZbiG1jCjqzHlnPqT3NW6mNNt81Tf8F/XcSXVhRRRWxR4d8VGZvGjAkkLbxgew5P&#10;9asWHj+103wPHoUdnNNObeWJ5SwRVLlsY65wG9ulSfEF7S1+JFpPeKJ7XZC1xFjPy7iCOvJwM/jV&#10;rXX8Carohg0iexsLxpFZXkgkXGeoJCnA/MCvfjyyo0ozi2tNj52SnGtVnCaT1WvX0Ob0PR9U8SaK&#10;tjpWN9ndmaQNLsH7xVCt/wAB8tvf5uK99jUpEis25goBPqa4/T73Q/BFtpWkS+X9svUQPNbxZWQ9&#10;AzN3GTx/IVueIfEVj4a04Xt95jIziNUiALMT6AkDoCetefi6k680ox01t5no4OnChBuUtdL+XY1q&#10;KoaNrNlr2mx39hJvifgg8Mjd1YdjV+uGUXF2e56EZKSutgooopDM7W9FtPEGlyafe7/Jcg5jbDAj&#10;oRU+nafBpWnW9jagiGBAi5OT9T71aoqueXLy30J5I83PbUKKKKkoKKKKACiiigAooooAKKKKACii&#10;igAooooAKKKKACiiigAooooAKKKKACiiigAooooAKKKKACiiigAooooAKKKKACiiigAooooAKKKK&#10;ACiiigAooooAKKKKACiiigAooooAKKKKACiiigArn/HH/Inah9E/9DWugrn/ABx/yJ2ofRP/AENa&#10;yr/wpej/ACN8L/Hh6r8zej/1afQU6mx/6tPoKdWqMGFFFFAGJ4y/5EbxB/2Dbn/0U1bdYnjL/kRv&#10;EH/YNuf/AEU1bdABRRRQAUUUUAFFFFABRRRQAUUUUAFFFFABRRRQAUUUUAFFFFABRRRQAUUUUAFY&#10;l1/yPOlf9g29/wDRtrW3WJdf8jzpX/YNvf8A0ba0AbdFFFABVa+v7bTrVri6lEca+vUn0A7mquqa&#10;zDpxWFEa4vZB+6t4+Wb3PoPeq9jo0s9yuo6wyz3Y5jhHMcA9AO59/wD9dYyqNvlhq/wX9diW+iIF&#10;tL3xEwl1BXtdNBylpnDyjsXPYe3/AOuugjjSKNY40VEUYVVGABTqKqFNR13fcaVgooorQYUUUUAe&#10;H/FUxnxl8gIYW0e/Pc89PwxXEV2nxS/5HWT/AK4R/wAq4uvq8J/Ah6HyGM/3ifqbV74ikvLXR/3Q&#10;jutMURxyKflZFwUyPUEHJ+ldDpB1H4keKIl1V5TYwR5mWF9qx/LgEA5GWbGfx7CuErufhpqd6vi2&#10;1soAiW0qMJ1SIfMFQkFmxn72O/f3qMRBQpOUFqk/l3Lw1R1KsY1Ho2tO/Y9a0HQLHw5p5srASeU0&#10;hkYyNkliAP5AflUOj+KtK1zULuxspXae1J3BlwGAOCV9Rn+dWPEGqpomgXmovn9zHlcDPzHhf1Ir&#10;gvhPG8emaxqT25kcsAr4+Z8AllB+pFeFGn7SlOtPfT7z6CdX2dWFGG2t/Q9PorA8Ka9eeILCa4vN&#10;NksWSUoqvn5h7ZA6dK365pwcJOMt0dMJqcVKOzCiiipLCiiigAooooAxPFHiW38Laal5cQyTeZKI&#10;lSPjnBPJPsDWra3CXdnDcxhgk0ayKGGCARkZHrXFeMvHGnaRqQ0i90caggVZH8wrtB6jAIOT+Vdx&#10;EyvCjoMKyggYxgVvUpuFOLcbX69znp1VOrKKle3TsPooorA6AooooAKKKKACiiigArh/CnifU9X8&#10;Za5p906NaW7P5KiMAptfaBnqcjrn9K7imJDFHI8iRoryYLsFALY6ZPetYTjGMk1e/wCBlUhKUotO&#10;yW/mPooorI1CiiigAooooAKKKKACiiigAooooAKKKKACiiigAooooAKKKKACiiigAooooAKKKKAC&#10;iiigAooooAKKKKACiiigAooooAKKKKACud8dnHgzUP8Atn/6MWuirnfHf/Imah/2z/8ARi1jiP4M&#10;vR/kdGE/3iHqvzOixgYFFFFbHOFFFFAGJ4y/5EbxB/2Dbn/0U1bdYnjL/kRvEH/YNuf/AEU1bdAB&#10;RRRQAUUUUAFFFFABRRRQAUUUUAFFFFABRRRQAUUUUAFFFFABRRRQAUV59r+seOtA09biafw7NLLK&#10;sFvbxW02+aRjgKuX/H6A1f1rXPENlcaFpVs+kpqd3BLNeSzo5giCKucYYEAs2BmgDsqxLr/kedK/&#10;7Bt7/wCjbWpdBOttBI+s3GmTliDC1gjquO+dxOfwqvfzRweM9MlmdY400y9LMxwAPNtaNgN6sO91&#10;ie5um0/RVSW4XiWduY4Pr6n2qA3F54kfy7QyWulZ+e4xtkmHonoPf/8AVW3ZWNtp9stvaxLHEvYd&#10;z6n1NYc0qvwaR79/T/P7ibt7FbS9Hh0wPJuae7l/1txJ95/8B7Vo0UVrGKirRGlYKKKKoYUUUUAF&#10;FFFAGbqGgaRqsyzX+nW9xKq7Q8iAnHpmiDw/o1sAIdJsY+/y265/lWlRV+0na19CPZwveyuZKeF9&#10;BjSRF0exCycMBAvP6VftLO1sYFgtLeKCJRgJGgUD8qnrM0K9m1DT5Zpypdby6hGBj5Y7iRF/8dUU&#10;nOUt2OMIx2Rfnt4bqB4LiJJYXGHR1DKw9waIIIbWBILeJIokGFjjUKqj2A6VJRSu7WHZXuFFFFIY&#10;UUUUAFFFFABRRRQBTuNI027u1urmwtprhV2rJJErMBnIGSPWrlFFNtvcSSWwUVmapezWmoaLDEVC&#10;Xd40MuRnKi3mfj0+ZFrTpDCiiigAooooAKKKKACiiigAooooAKKKKACiszS72a71DWoZSpS0vFhi&#10;wMYU28L8+vzO1adABRRRQAUUUUAFFFFABRRRQAUUUUAFFFZmu3s2n6fFNAVDteWsJyM/LJcRo3/j&#10;rGgDTooooAKKKKACiiigAooooAKKKKACiiigAoorMgvZpPE9/YMV8iGztpkGOdzvOG5+ka0AadFF&#10;FABRRRQAUUUUAFc747/5EzUP+2f/AKMWuirnfHf/ACJmof8AbP8A9GLWOI/gz9H+R0YT/eIeq/M6&#10;KiiitjnCiiigDE8Zf8iN4g/7Btz/AOimrbrE8Zf8iN4g/wCwbc/+imrboAKKKKACiiigAooooAKK&#10;KKACiiigAooooAKKKKACiiigAooooAKwLJPFw1kG+m0Q6XvfKwRSibbg7eS23OcZ49a36KAONA/t&#10;v4qSB/mt9As1Kp6XE+fm/BF/Wn65a+Fb/wAbWVtrlost99jZ7Y3QBt3XfyoBOGcdcY6c11MdpbQ3&#10;E9xFbxRzzlTNIqANJtGBuPU4HAzUOpaTp2sW4g1Kxt7uIHIWeMOAfUZ6GgDkPBMVva+LPE9po5X+&#10;wonh8tIzmKOcqTIqdvTIHQ4rrdQ0ew1V7d7y3WVoGLRk9s9R9DgZHsKmtLK0061S2s7aG2t0+7HC&#10;gRR+A4qfcv8AeH50nFSVmBjN4O8MMxZvDmkEk5JNjFz/AOO0n/CG+Fv+hb0f/wAAYv8A4mtosB1I&#10;FLnPSmBif8Ib4W/6FvR//AGL/wCJo/4Q3wt/0Lej/wDgDF/8TW3RQBif8Ib4W/6FvR//AABi/wDi&#10;aP8AhDfC3/Qt6P8A+AMX/wATW3RQBif8Ib4W/wChb0f/AMAYv/iaP+EN8Lf9C3o//gDF/wDE1t0U&#10;AYn/AAhvhb/oW9H/APAGL/4mj/hDfC3/AELej/8AgDF/8TW3RQBif8Ib4W/6FvR//AGL/wCJo/4Q&#10;3wt/0Lej/wDgDF/8TW3RQBif8Ib4W/6FvR//AABi/wDiaP8AhDfC3/Qt6P8A+AMX/wATW0WA6kUA&#10;g9DmgDF/4Q3wt/0Lej/+AMX/AMTR/wAIb4W/6FvR/wDwBi/+JrYjmjmUtFIjqDjKsCM0+gDE/wCE&#10;N8Lf9C3o/wD4Axf/ABNH/CG+Fv8AoW9H/wDAGL/4mtuigDE/4Q3wt/0Lej/+AMX/AMTR/wAIb4W/&#10;6FvR/wDwBi/+JrbooAxP+EN8Lf8AQt6P/wCAMX/xNH/CG+Fv+hb0f/wBi/8Aia26KAMT/hDfC3/Q&#10;t6P/AOAMX/xNH/CG+Fv+hb0f/wAAYv8A4mtuigDE/wCEN8Lf9C3o/wD4Axf/ABNH/CG+Fv8AoW9H&#10;/wDAGL/4mtuigDE/4Q3wt/0Lej/+AMX/AMTR/wAIb4W/6FvR/wDwBi/+JrY86LzfK8xPMxnZuGcf&#10;SnEgdSBQBi/8Ib4W/wChb0f/AMAYv/iaP+EN8Lf9C3o//gDF/wDE1tgg9DmigDE/4Q3wt/0Lej/+&#10;AMX/AMTR/wAIb4W/6FvR/wDwBi/+JrbooAxP+EN8Lf8AQt6P/wCAMX/xNH/CG+Fv+hb0f/wBi/8A&#10;ia26KAMT/hDfC3/Qt6P/AOAMX/xNH/CG+Fv+hb0f/wAAYv8A4mtuigDE/wCEN8Lf9C3o/wD4Axf/&#10;ABNH/CG+Fv8AoW9H/wDAGL/4mtuigDE/4Q3wt/0Lej/+AMX/AMTR/wAIb4W/6FvR/wDwBi/+Jrbp&#10;rukaF3YKo6ljgCgDG/4Q3wt/0Lej/wDgDF/8TR/whvhb/oW9H/8AAGL/AOJraV1dAyMGU8gg5Bpq&#10;TRSM6pIjMhwwVgSp96AMf/hDfC3/AELej/8AgDF/8TR/whvhb/oW9H/8AYv/AImtuigDE/4Q3wt/&#10;0Lej/wDgDF/8TR/whvhb/oW9H/8AAGL/AOJrbooAxP8AhDfC3/Qt6P8A+AMX/wATR/whvhb/AKFv&#10;R/8AwBi/+JrbooAxP+EN8Lf9C3o//gDF/wDE0f8ACG+Fv+hb0f8A8AYv/ia26KAMT/hDfC3/AELe&#10;j/8AgDF/8TR/whvhb/oW9H/8AYv/AImtuigDE/4Q3wt/0Lej/wDgDF/8TR/whvhb/oW9H/8AAGL/&#10;AOJrbpNwHUj86AMX/hDfC3/Qt6P/AOAMX/xNH/CG+Fv+hb0f/wAAYv8A4mtokDqRQCD0INAGL/wh&#10;vhb/AKFvR/8AwBi/+Jo/4Q3wt/0Lej/+AMX/AMTW3RQBif8ACG+Fv+hb0f8A8AYv/iaP+EN8Lf8A&#10;Qt6P/wCAMX/xNbdFAGJ/whvhb/oW9H/8AYv/AImj/hDfC3/Qt6P/AOAMX/xNbdFAGJ/whvhb/oW9&#10;H/8AAGL/AOJo/wCEN8Lf9C3o/wD4Axf/ABNbdFAGJ/whvhb/AKFvR/8AwBi/+Jo/4Q3wt/0Lej/+&#10;AMX/AMTW3RQBif8ACG+Fv+hb0f8A8AYv/iaP+EN8Lf8AQt6P/wCAMX/xNbZIHWkBB6EGgDF/4Q3w&#10;t/0Lej/+AMX/AMTR/wAIb4W/6FvR/wDwBi/+JrYE0RlMQkQyKMlAwyB9KfQBif8ACG+Fv+hb0f8A&#10;8AYv/iaP+EN8Lf8AQt6P/wCAMX/xNbdFAGJ/whvhb/oW9H/8AYv/AImj/hDfC3/Qt6P/AOAMX/xN&#10;bdFAGJ/whvhb/oW9H/8AAGL/AOJp0fhHw1DIJIvD2ko46MtlGCPx21s0UbjTtqjE/wCEN8Lf9C3o&#10;/wD4Axf/ABNH/CG+Fv8AoW9H/wDAGL/4mtuigRif8Ib4W/6FvR//AABi/wDiaP8AhDfC3/Qt6P8A&#10;+AMX/wATW3RQBir4O8MKwZfDmkAg5BFjFx/47W1SM6ohZ2CqOSScAUZGM5GPWgBaKQEHoQaWgAoo&#10;ooAKKKKACiiigAooooAKKKKACiiigAooooAKKKKACiiigAoopsiLLG0bjKMCrD1BoAralptlrOny&#10;2GoQJcWsuN8TdGwQR09wDXnNl4M8O6h8QSmm6VBb2GhFWnkTOZro8qmSfuoME+5ANdpo3g7w/wCH&#10;rx7vSdMitZ3jMTOjMSVJBI5J7gflVfwLpN7pXhw/2nD5OpXdzNdXSbw/zu5I5GQfl20AcVfafb6n&#10;4t8SahqXgy/1mOOdIonUKgSNIwDs3MC5JycAHtXofhefSbnw1Yy6EgTTWT9ygBGzk5Ug9CDkGsmT&#10;UvFml32oQPoraxDJMz2E8E0UQRCOI5AxBG0/xc5zV/wboUvh3wzbafcSJJc5eWZk+7vdixA9hnH4&#10;UAb1FFFABRRRQAUUUUAFFFFABRkCisbW/Cmh+I5IZNX06O7eEFYy7MNoPXoR6UAc/wCOtD8L2the&#10;6/qGiQXuoSbY4wxbdPKQEjXg/T8BWPc+GU8MeD9E8OxtsfWdVhi1J4iV3hgWdVI6DCBR7fU102sa&#10;BNcav4TtLS1A0XTZWmlAcARmOPbCME5PJ98Y5q14w0i81TTbSbTgj3+nXkV9BHI21ZWTOUJ7ZVmG&#10;fXFAGLPptj4W8feHho9tFZW+prPbXUEK7UfYm9G2jjcCCM9cGu7rjra21fxB4t0zVb/SpNLs9Kjl&#10;Mcc0qPJNNIuwnCEgKFzznknpXY0AFFFFABRRRQAUUUUAFFFFABWX4k1JtI8MapqMRHm21rJLHnn5&#10;gpI/XFalcpd/DnwzOL2WHTIoLy6imQ3CliymRWVmwTjPzGgDhrRfDy6Fpl1c6Xq1q7yRSt4o8pdx&#10;nJGWLE7/ACycrkjbz+Na3iaxTWPiFc/a/C15rVtaafHHEibUjDMzMzb2ZQTjAwM96mudP8T6n4Qh&#10;8G3GiCA+XFazakJ0MHlIR86qDuLEL93AwT6V0F5eeJNI1u4aLTH1fSJo0FulvJGkls4GGDbyNwbr&#10;nJxQBJ4Jm0OXQWGhWTWMMc7pPaSKVeGYY3KwJPPSukrm/B2jXmmW+o3mpJHFfanePdywxtuWEHAV&#10;N3cgDk+prpKACiiigAooooAKKKKACiiigAzivN/FeoWt78QbbSL7T7nVba1sftMWmwIGE07ORucE&#10;hdqqv8RxlvXg9rrXh7SfEVvHBq1kl1FG+9FckYbGM8EVzM3huXwpr9nq/hvSFubNLJrKexikCOqm&#10;QyB0LnBO4nIJ7igDBnvrTTPBXig6D9t0y5aeGGTTZ1CGweVlQlAOgYMWBBxxxitXXdC0zwfP4c1H&#10;RbWOzlXUYbKdoxgzwyZVg/8AeOcHJyciibwnqniKy8T3l7CunXerLAtrbtIHMQg+ZC5XIyW64zge&#10;tWp4vEHim+0aDUNEbS7awu0vbqV50cSSRg7UjCkkgsc5OOBQB3FFFFABRRRQAUUUUAFFFFABRRRQ&#10;AZHrXi9tZ6XJDquu6/4I1C9jlv55prxlA8qLeduELhmUKMkgetekzeCvDlxrY1mXS4m1ESrMJyzZ&#10;3rjB644wKw5rnxodGvNDudGF7eyrJDHqazRx27I2QHZc7lIB5UA5x70AZ3iuC11nW/DNtb6Hcazp&#10;EVjJcRw24AjfcFWPLsQFAAJ5PcVveBm0GNdRtNJ0eTSLyCRVvbOUfOpwdp6kEEZwQajS18QeE4tJ&#10;t9Otjq2k21ittPbRlI5RKv8Ay1UsRkHptzxVnwzpWoHXdY8Q6pbCzn1ARRRWnmB2ijjBALMONxJz&#10;gdPWgDqaKKKACiiigAooooAKKKKACiiqWraRYa5YNY6lbLcWzkM0bEgEg5HSgDk/iRG18mhad/Zl&#10;zqNvNqAlngt0yXREY7SSQACSOSR0NZmn3eh+HbTxD/Z3h2TQtdtNNkuPJmw3mRgEhlYMVZQwANb0&#10;+jXfhSGzPhDTojYrO8l9pyOFacMoUMrueCu0cZGapjQdQ8Va3fanq1i2l20mlyabBA8ivKwk+9I2&#10;0kDHQDPvxQBi6p4fsdC+Glr4js4VTXLSKC+N/wD8tZZGKmQO3VlbcwweOa9TRg6K69GGRXnM+n+J&#10;tX8L2vg+80fyEAigu9S+0IYmhjIyyAHcWYKBggYz2r0egAooooAKKKKACiiigAooooAKMj1orB1f&#10;wV4c1+++26ppcVzcbAnmMzA7R0HB96AON+Jl9ca5oWtWdjK0em6XHuvZk/5bT5G2EH0XO5vfaPWt&#10;Dx3E17pvhnTjpl1qNvNdpLPBbpkuiRk7SSQACSOSR0NQeI/hoo8L6lb6Le6zJcShnjs21AiF3Zsn&#10;KkheeTzW3NZ6/oGm6ONHM2pQ2pYXtrczhpplYcFZH7oegyMjjtQBS8GR+H7LXLywtfDsmhawsAeS&#10;CUhjLDn7ysGIYZwD713NchpNhqeq+Mj4k1LT202GCzNpbW0kivI+5tzO20kAcYAye5rr6ACiiigA&#10;ooooAKKKKACiiigAooooAKKKKACiiigAooooAKKKKACiiigAooooAKKKKACiiigAooooAKKKKACi&#10;iigAooooAKKKKACiiqN7e3Nte2MMFhJcRXEhWWZWAEAAyGI75PFAF6iis3XdbtfD2lSajeCQxIyp&#10;iNcsWZgoH5mgDSooooAKKK5nwn4ovfFMbXy6K1ppLhja3T3Ks82G28xgZXoe56UAdNRRRQAUUUUA&#10;FFFZthrdrqOq6np0Ak83TmRJiy4Xcy7gB68UAaVFFFABRRRQAUUUUAFFFFABRRRQAUVm3Wt2tpru&#10;n6PIJDdXyyPHtX5QqDJJP4itKgAormbrxrZReGdX1u3glmi0yZ4HRsIXZCAcdeMn9K6K3lFxbRTA&#10;YEiB8emRmgCSiiigAorN1XW7XR5dPiuRIXv7pbWEIufnOTk+gwDWlQAUUUUAFFFFABRRRQAUUVz/&#10;APwlAtrewOp6fcWVxfXv2OGAkOc5OGJ6AEDNAHQUVm3Wt2tprun6PIJDdXyyPHtX5QqDJJP4itKg&#10;AooooAKK5yXxNdHxi2gWmjvcLFHHLcXQuFQRI5IztPJxg9K355fJt5JSM7FLY9cDNAElFcfcePI4&#10;fANr4pXTpHW4KBbYSgHLPtHzYxUN3441jSIDea14OvrOwQjzbiO6in8sZxkqpzigDtqKZFLHPCk0&#10;Th45FDIw6EHkGn0AFFZ+tX15p2mvc2OmtqEqHmFZliO3uctxx6VF4b1tfEfh6y1dIDAt0hcRs24r&#10;yR1/CgDVooooAKKKKACiiigAooooAKKKKACiiigAooooAKKKKACiiigAooooAKKKKACiiigAoooo&#10;AKKKKACiiigAooooAKKKKACiiigAooooAKKKKACiiigAooooAKKKKACiiigAooooAKKKKACiiigA&#10;rj/FtxNF4t8HxxzSIkt7KJFViA48s8Ed67CsXWNA/tbWNF1D7T5X9mTvN5fl7vM3LtxnIx+tAHHa&#10;LoEXifxH4rXV7u+mtLfUTHBbJdPGiHaCW+UjPbA6Dnjmud1KN9Q+FVyl9cXNy+maybSCWSZtxjEy&#10;r82D8xwe/TtivU9D0D+xb/Wbn7T539pXZudvl7fL+UDbnJz068VjSeAFk8J6roZ1Jg17fPepcLDz&#10;ExcOBt3fNgrjqM57UAYfiSRI/Fth4V8jWJtFtdPN1JbWDyPLOzSFQHbduKDGevUgfRNMe/0681m1&#10;0+w1u10CTS5ZY11FW/0edQeEZiTtI5xnqK6O88JancS6fqkWuiLxBaRNC96toPLuIy2djxbunToe&#10;uT9H2XhO+aXUrzV9aa8v721NopSLy4YIzn7qZOTk5yTn6UAYngbwla3/AIVsdW1K91G7vL2zCys1&#10;5Io2HBUDaRjAA569fWuY06V9C+E2gvpjXsV1rd3HaXEsEjvIqb5M+UpO1WIGBjGc+teteH9J/sLw&#10;9Y6V5/n/AGWFYvN2bd2O+MnH51hReA7ceBbLw1NfSNJZMJbe9iTY8coYsrgZOMZx19aAOYjik0rV&#10;9KufDOi+JrdjcpHfR3iyPFNC3DM25mww4IIx3qzoWhrr/ivxLd6jf6g8Onapm2gjuGVUYAEnA65w&#10;Bj6+tb8PhfXLzUbGfXvEQu7exlEscFra/ZxK46NIQxz/ALowK1NC8P8A9i32s3P2rzv7SuzdbfL2&#10;+XkAbc5OenXigDzLRZofE+ktrOs6f4putRu3keG4sPMEVqu4hRFtcDjHcHnNaes33iGf4X6O2oSX&#10;VhrB1GGB5Suxz+8KhiPcYJHQ1vxeDda0lLiy8PeI1sdLnkZ1glsxK1sWOW8ttw4yTgEcVbu/BMM3&#10;hjTNDgvpUSxuYrjzph5ryFG3HPI6kn6elAGFq2iw+EvEvhm70q6vlkvb8Wt55108ouFZTywYkZ4z&#10;xin+C9Fsrfx/4tmjWffbXESx7riRhho8nILYb2znHbFdVr3h/wDtu70ef7V5P9m3q3e3y93mYBG3&#10;qMdevNVrPw1daf4yv9attUC2eobGubFrcHLqm0FZM5HY4xQBnfE57pfDlmlldyWs8upW8azRnBXc&#10;2Px+lZ2u6PD4JuNG1bSLm9V5NQhtbxJrp5RdJIcEsGJG4HkEY71c+KsP2nwxZQeY8fmanbJvQ4Zc&#10;tjIPrVuLwnql7qlhc+INdXULfTpRNbQRWohDSgfLJIcnJGTgDAz+VAGRoukQ+OrzW9T1ue7ljg1C&#10;Wzs7aO5eJIEjwN2EI+c5yc5rOafV5fBHiS0S+uJ7zw3qBe1uWc+ZJHHh9rkfeO3cD68V1EvhPVbD&#10;Vb+88Oa2lhFqEvnXNtPaiZBKfvSJ8wwT3ByDWn4f8M22g6RNZGWS7kupHmu55vvTyP8AeYjt6YoA&#10;4XxB4jubnxfpmtWFzINI0sWZulDEKwuiRkjocKUP407WPEGoWuneNvE1nM/7maPTLEEkrGVKo7gd&#10;PvOcH/ZArb0v4b2+neDNX8PSag9wdQJ/0l4sGMBVWMY3chdo7jPtWnZ+DLKLwN/wi15K9zA8bLNN&#10;jazuzFi/fB3HI69BQBwl3ay6bYR3nh7SvFw1+Fkc3F0sjLdcjcsqlyMEZ6Dg4rUm0c+KfiVrNlfX&#10;t/FYQ2VtL9lhnaP94QcE49OePXHpWs/g/X763g03VfFTT6XEyllhtfKnnVTkK8gY+gyQMmtuz8P/&#10;AGPxbqWui53fbYIofI8vGzZnndnnOfQUAaVzi202bbcLbrFC2J5fmEeB95snkDqcmvGNTOkjwtc6&#10;jp3/AAlGo6tDEZRry+dFEXHO75mChO2ADxXsuqafDq2k3enXBYQ3ULwuVOCAwIOPfmuObwNrl14b&#10;Ph298TqdMS3FvH5FkEkZQMIHYscgYGQACcdeaAMq90221fx54NubzzmlvdOkmmKXEiZZY0IxtYbe&#10;TyBjPfNenTRLPC8T52OpVsMQcHjqORXKX3g68lPh64sdZW0v9HgMHnG0EizKVVWyhbj7vqcZrrqA&#10;PE7fSrS0+F3jS5iEolF5cwfNO7DYsi44JIz/ALXU9zWv4h0FfDXhSw8RWl/qB1mGW2Mly907CUMy&#10;hlKE7dvPAAHAFbkngC6bT/EGlprgXTdWkkmSE2gLW8juGJ3bhuHBGOOv57XiLw1/b/hhdG+1+Rta&#10;E+d5e7/VsD0yOuPWgDjNZvl1vx9q+n6pZa1e6ZpiQxxWmmhwrO6bi8m1lOew5x1rc8ByalDfatYS&#10;2uqx6RGySae2pKRIoIO+PJJJAI456Gr2p+F73+35dd0HVV0+9uIliuo5YPNiuAv3SRkEMBxkHpx6&#10;1b8O+H59He9ur7U5dR1C9cPNMy7EAAwqogJCgD86AOb+I+lWl9rHhRpxKTLqiQNsndPkIY8bSMH/&#10;AGhz71Tk0BNf+JGsaVdX9+mmWllbMtvDcsuXwQpJznjn6nBOcV13irw5L4htrH7Nf/YLyxu0uoJ/&#10;JEoDKCMFSRkHPrRpfhyaw8SXutXF+Lia7tYIJFEOwboxgt949Sc47epoA5jxKNGl8TtZ6nd6vqoi&#10;t0EWj6bHMfJ/6aSNGw3E8Y3EYHrnNc9DqF3B4I8d2kL6lawWLxm0ivJCZ7dWAJXOSR7DPf613Vx4&#10;U1S28TahrOhazDZnUljF3FcWnnDcg2qyncuOO3SqQ+HUn9m+JLOTXJZm1wRs80sALRuv3jwwBBPQ&#10;cYHHNAGL4j0MeHfDNh4ltdQ1BtajmtmmuXunYTb2UMpQnbt56ADipvFdtNH4uu7rxBpGs6pobRRi&#10;yOmyvi2IH7wuiMpyTzu9Mfh1/iLwz/b3hlNH+1+RtaFvN8vdny2B6ZHXHrVa/wDDmsR67daroWuL&#10;aG8VBcW1zb+fGSowGX5gVOO3Q0Acdqt8JfhpYDRfEd3d/wDE2igS7kys0WX+4+eSVyOvUY7Vb1nw&#10;wmkeLfD1npWpanbJqzTQ37fbHdplRA+csTtY4IyMdeMVtf8ACvl/sEWB1R3uZNUXVLq6aEfvpQwJ&#10;AUEBQcAdTj3rc1PQv7R1/RNU+0+X/Zjyv5ezPm702dc8Y69DQBzOhWSeHfihdaHp8twNNn0hb3yJ&#10;Z3lCSiXZlSxJGR15rjI7KPV9K8KzX0lzNJJ4gltmY3MgPl73OBhuD7jketer/wDCP/8AFbnxJ9q/&#10;5hv2D7P5f/TTfv3Z/DGPxrAPw9lj8PWWn22s+TeWWpNqEF39mDAMSx2lC3I+b17UAUfEGgafN8Uf&#10;DMTrcbHtZ92LqUH92q7eQ2R746981lR3cPiXXdcuNb07xDqEVrfyWdpFYCQQwLHxn5WX5yeTn2rt&#10;NZ8L6hqV7oup22sraappqOjTm0EiTB1Ab5Cw29Mjk4zUM3hPVLHVr6+8Oa3HYR6hJ5tzbXFqJk80&#10;jBkT5gQT3HINAHGajd+IR4DW1uZdTtJotcit7O6ugUneBj8hf1Izg+uK9L0Dw7Z+HLWWCzlupBK/&#10;mO1zO0rFsYJyemev41iSeA/M8P2+mvq08twuopqE93Mm8zSBskBcgKD0AHT3rsaAOMsXEfxS8QSE&#10;EhdMtiQOpwXrE8OeHR4t8JHxJf6hejWb4Sywzx3TqlsNzBUVAdu0Acgg5ya1LfUrKx+L2qQXV1FD&#10;LdWNtHAjtgyNubgepqWLwTqdhFc6ZpXiE2mh3DsxtvswaWAMcskUmeAcnGQcZoA4+93/APDPuj+X&#10;t3+ZBt3dM+dxmtvxbZePrnw3eJeT6LLYiMtdQ2SyRzSRDllVn3AEgHtWtc+Amm+Hlr4VTVfLe3KM&#10;t39nzkq+77m7+tRXHg7xVqNtJZ6n47lmsplKTRwaZFC7qeoDgkjNAGPIYfE/izwzb2d1eWujXOjN&#10;K1vFM0ZZARhCQeOcAkHOARnmn6T4Wt7nxjr/AIemvNQfQrJYJorL7XIAHlU5ywO4gbSQM45711dt&#10;4Rt7HxBpeo2k3lW+n2BsY7bZnKkght2fb05q3YaF9i8T6vrP2nf/AGikCeTsx5flhh1zznd6DGO9&#10;AHO+Bpp/+Ea8Q2EtxLPHpupXdlA8zln8pMbQSevU1d+GP/JN9E/64n/0NqWKxsvBeja9Pf6pEIdR&#10;v57wPKvlhGlHEfU5PHXjPpSfDH/km+if9cT/AOhtQB1tFFFABRRRQAUUUUAFFFFABRRRQAUUUUAF&#10;FFFABRRRQAUUUUAFFFFABRRRQAUUUUAFFFFABRRRQAUUUUAFFFFABRRRQAUUUUAFFFFABRRRQAUU&#10;UUAFFFFABRRRQAUUUUAFFFFABRRRQAUUUUAFFFFABRRRQAUUUUAFFFFABRRRQAUUUUAFFFFADXjS&#10;UASIrgHIDDOD606iigAooooAKKKKACiiigAooooAKKKKACiiigAooooAKKKKACiiigAooooAKKKK&#10;ACiiigAooooAKKKKAImtoHmEzQxtKOjlASPxqWiigAooooAKKKKAGSwxTpsljSReu11BFKkaRIEj&#10;RUQdFUYAoooAdRRRQAUUUUAFFFFABRRRQAUUUUAFFFFABRRRQAUUUUAFFFFABRRRQAUUUUAFFFFA&#10;BRRRQB//2VBLAwQUAAYACAAAACEA+mJ8Dd8AAAAHAQAADwAAAGRycy9kb3ducmV2LnhtbEyPQWvC&#10;QBSE74X+h+UVetNNbI02zUZE2p5EqBaKt2f2mQSzb0N2TeK/7/bUHocZZr7JVqNpRE+dqy0riKcR&#10;COLC6ppLBV+H98kShPPIGhvLpOBGDlb5/V2GqbYDf1K/96UIJexSVFB536ZSuqIig25qW+LgnW1n&#10;0AfZlVJ3OIRy08hZFCXSYM1hocKWNhUVl/3VKPgYcFg/xW/99nLe3I6H+e57G5NSjw/j+hWEp9H/&#10;heEXP6BDHphO9sraiUZBOOIVTBbPIIK7SKI5iJOCZBa/gMwz+Z8//wE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fRbNergEAAAjDgAADgAAAAAAAAAAAAAAAAA9AgAA&#10;ZHJzL2Uyb0RvYy54bWxQSwECLQAKAAAAAAAAACEAp5eBk0mxAABJsQAAFAAAAAAAAAAAAAAAAAAh&#10;BwAAZHJzL21lZGlhL2ltYWdlMS5qcGdQSwECLQAUAAYACAAAACEA+mJ8Dd8AAAAHAQAADwAAAAAA&#10;AAAAAAAAAACcuAAAZHJzL2Rvd25yZXYueG1sUEsBAi0AFAAGAAgAAAAhADedwRi6AAAAIQEAABkA&#10;AAAAAAAAAAAAAAAAqLkAAGRycy9fcmVscy9lMm9Eb2MueG1sLnJlbHNQSwUGAAAAAAYABgB8AQAA&#10;mboAAAAA&#10;">
                <v:group id="Group 174" o:spid="_x0000_s1032" style="position:absolute;width:47072;height:35299" coordsize="47072,35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group id="Group 30" o:spid="_x0000_s1033" style="position:absolute;width:47072;height:35299" coordsize="47072,35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Picture 31" o:spid="_x0000_s1034" type="#_x0000_t75" alt="Chart, scatter chart&#10;&#10;Description automatically generated" style="position:absolute;width:47072;height:35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Yp9wQAAANsAAAAPAAAAZHJzL2Rvd25yZXYueG1sRI9Bi8Iw&#10;FITvC/6H8ARva2oFV6qplF0Eb7JdBY+P5tmWNi+1iVr/vVkQPA4z8w2z3gymFTfqXW1ZwWwagSAu&#10;rK65VHD4234uQTiPrLG1TAoe5GCTjj7WmGh751+65b4UAcIuQQWV910ipSsqMuimtiMO3tn2Bn2Q&#10;fSl1j/cAN62Mo2ghDdYcFirs6LuiosmvRkF0PMUu/4qzS6MN/SwyNntkpSbjIVuB8DT4d/jV3mkF&#10;8xn8fwk/QKZPAAAA//8DAFBLAQItABQABgAIAAAAIQDb4fbL7gAAAIUBAAATAAAAAAAAAAAAAAAA&#10;AAAAAABbQ29udGVudF9UeXBlc10ueG1sUEsBAi0AFAAGAAgAAAAhAFr0LFu/AAAAFQEAAAsAAAAA&#10;AAAAAAAAAAAAHwEAAF9yZWxzLy5yZWxzUEsBAi0AFAAGAAgAAAAhABaRin3BAAAA2wAAAA8AAAAA&#10;AAAAAAAAAAAABwIAAGRycy9kb3ducmV2LnhtbFBLBQYAAAAAAwADALcAAAD1AgAAAAA=&#10;">
                      <v:imagedata r:id="rId17" o:title="Chart, scatter chart&#10;&#10;Description automatically generated"/>
                    </v:shape>
                    <v:oval id="Oval 32" o:spid="_x0000_s1035" style="position:absolute;left:7068;top:22716;width:14541;height:4228;rotation:-248400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nNwwAAANsAAAAPAAAAZHJzL2Rvd25yZXYueG1sRI/dasJA&#10;FITvC77DcgTv6sYIUqKrqFAoSKH+5P4ke0wWs2fT7Nakb98VhF4OM/MNs9oMthF36rxxrGA2TUAQ&#10;l04brhRczu+vbyB8QNbYOCYFv+Rhsx69rDDTrucj3U+hEhHCPkMFdQhtJqUva7Lop64ljt7VdRZD&#10;lF0ldYd9hNtGpkmykBYNx4UaW9rXVN5OP1ZBauzn99XMC7kr8HzIizz/6hulJuNhuwQRaAj/4Wf7&#10;QyuYp/D4En+AXP8BAAD//wMAUEsBAi0AFAAGAAgAAAAhANvh9svuAAAAhQEAABMAAAAAAAAAAAAA&#10;AAAAAAAAAFtDb250ZW50X1R5cGVzXS54bWxQSwECLQAUAAYACAAAACEAWvQsW78AAAAVAQAACwAA&#10;AAAAAAAAAAAAAAAfAQAAX3JlbHMvLnJlbHNQSwECLQAUAAYACAAAACEAP0kpzcMAAADbAAAADwAA&#10;AAAAAAAAAAAAAAAHAgAAZHJzL2Rvd25yZXYueG1sUEsFBgAAAAADAAMAtwAAAPcCAAAAAA==&#10;" filled="f" strokecolor="#c00000" strokeweight="1pt">
                      <v:stroke joinstyle="miter"/>
                    </v:oval>
                  </v:group>
                </v:group>
                <v:shape id="Text Box 191" o:spid="_x0000_s1036" type="#_x0000_t202" style="position:absolute;left:586;top:37357;width:4770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BlqxAAAANwAAAAPAAAAZHJzL2Rvd25yZXYueG1sRE9NawIx&#10;EL0L/Q9hCr2IZq0idTWKSAu2F+nWi7dhM25WN5Mlyer23zeFQm/zeJ+z2vS2ETfyoXasYDLOQBCX&#10;TtdcKTh+vY1eQISIrLFxTAq+KcBm/TBYYa7dnT/pVsRKpBAOOSowMba5lKE0ZDGMXUucuLPzFmOC&#10;vpLa4z2F20Y+Z9lcWqw5NRhsaWeovBadVXCYnQ5m2J1fP7azqX8/drv5pSqUenrst0sQkfr4L/5z&#10;73Wav5jA7zPpArn+AQAA//8DAFBLAQItABQABgAIAAAAIQDb4fbL7gAAAIUBAAATAAAAAAAAAAAA&#10;AAAAAAAAAABbQ29udGVudF9UeXBlc10ueG1sUEsBAi0AFAAGAAgAAAAhAFr0LFu/AAAAFQEAAAsA&#10;AAAAAAAAAAAAAAAAHwEAAF9yZWxzLy5yZWxzUEsBAi0AFAAGAAgAAAAhABTwGWrEAAAA3AAAAA8A&#10;AAAAAAAAAAAAAAAABwIAAGRycy9kb3ducmV2LnhtbFBLBQYAAAAAAwADALcAAAD4AgAAAAA=&#10;" stroked="f">
                  <v:textbox style="mso-fit-shape-to-text:t" inset="0,0,0,0">
                    <w:txbxContent>
                      <w:p w14:paraId="63FA7E78" w14:textId="318F415D" w:rsidR="00CE1E82" w:rsidRPr="00752AE3" w:rsidRDefault="00CE1E82" w:rsidP="00542660">
                        <w:pPr>
                          <w:pStyle w:val="Caption"/>
                          <w:rPr>
                            <w:noProof/>
                            <w:lang w:val="en-GB"/>
                          </w:rPr>
                        </w:pPr>
                        <w:bookmarkStart w:id="20" w:name="_Ref53408944"/>
                        <w:r w:rsidRPr="00FB256C">
                          <w:t xml:space="preserve">Figure </w:t>
                        </w:r>
                        <w:fldSimple w:instr=" SEQ Figure \* ARABIC ">
                          <w:r>
                            <w:rPr>
                              <w:noProof/>
                            </w:rPr>
                            <w:t>2</w:t>
                          </w:r>
                        </w:fldSimple>
                        <w:bookmarkEnd w:id="20"/>
                        <w:r w:rsidRPr="00FB256C">
                          <w:t>: interference powers at the transmitters and the receivers in Scenario C</w:t>
                        </w:r>
                      </w:p>
                    </w:txbxContent>
                  </v:textbox>
                </v:shape>
                <w10:wrap type="topAndBottom" anchorx="margin"/>
              </v:group>
            </w:pict>
          </mc:Fallback>
        </mc:AlternateContent>
      </w:r>
    </w:p>
    <w:p w14:paraId="5C8FD4E5" w14:textId="3D6E8ECA" w:rsidR="00C613B8" w:rsidRDefault="00341FAC">
      <w:pPr>
        <w:pStyle w:val="Heading3"/>
      </w:pPr>
      <w:r>
        <w:t>I</w:t>
      </w:r>
      <w:r w:rsidR="00E811A2" w:rsidRPr="004009A8">
        <w:t xml:space="preserve">ndoor scenarios </w:t>
      </w:r>
      <w:r>
        <w:t>(A,</w:t>
      </w:r>
      <w:r w:rsidR="001C45E9">
        <w:t xml:space="preserve"> </w:t>
      </w:r>
      <w:r>
        <w:t>B,</w:t>
      </w:r>
      <w:r w:rsidR="001C45E9">
        <w:t xml:space="preserve"> </w:t>
      </w:r>
      <w:r>
        <w:t xml:space="preserve">C) evaluation </w:t>
      </w:r>
    </w:p>
    <w:p w14:paraId="34452639" w14:textId="66C6E932" w:rsidR="001C45E9" w:rsidRPr="00FB256C" w:rsidRDefault="001C45E9" w:rsidP="004009A8"/>
    <w:p w14:paraId="6B4D0500" w14:textId="1AAC7044" w:rsidR="001C45E9" w:rsidRDefault="005D54AC" w:rsidP="002C73F8">
      <w:pPr>
        <w:pStyle w:val="BodyText"/>
        <w:jc w:val="both"/>
        <w:rPr>
          <w:lang w:val="en-GB"/>
        </w:rPr>
      </w:pPr>
      <w:r w:rsidRPr="008B4F8E">
        <w:rPr>
          <w:lang w:val="en-GB"/>
        </w:rPr>
        <w:fldChar w:fldCharType="begin"/>
      </w:r>
      <w:r w:rsidRPr="008B4F8E">
        <w:rPr>
          <w:lang w:val="en-GB"/>
        </w:rPr>
        <w:instrText xml:space="preserve"> REF _Ref53502324 \h </w:instrText>
      </w:r>
      <w:r w:rsidR="003A6D55" w:rsidRPr="008B4F8E">
        <w:rPr>
          <w:lang w:val="en-GB"/>
        </w:rPr>
        <w:instrText xml:space="preserve"> \* MERGEFORMAT </w:instrText>
      </w:r>
      <w:r w:rsidRPr="008B4F8E">
        <w:rPr>
          <w:lang w:val="en-GB"/>
        </w:rPr>
      </w:r>
      <w:r w:rsidRPr="008B4F8E">
        <w:rPr>
          <w:lang w:val="en-GB"/>
        </w:rPr>
        <w:fldChar w:fldCharType="separate"/>
      </w:r>
      <w:r w:rsidR="00D21934" w:rsidRPr="00FB256C">
        <w:t xml:space="preserve">Figure </w:t>
      </w:r>
      <w:r w:rsidR="00D21934">
        <w:rPr>
          <w:noProof/>
        </w:rPr>
        <w:t>3</w:t>
      </w:r>
      <w:r w:rsidRPr="008B4F8E">
        <w:rPr>
          <w:lang w:val="en-GB"/>
        </w:rPr>
        <w:fldChar w:fldCharType="end"/>
      </w:r>
      <w:r w:rsidR="003A6D55" w:rsidRPr="008B4F8E">
        <w:rPr>
          <w:lang w:val="en-GB"/>
        </w:rPr>
        <w:t xml:space="preserve"> to</w:t>
      </w:r>
      <w:r w:rsidR="008B4F8E" w:rsidRPr="008B4F8E">
        <w:rPr>
          <w:lang w:val="en-GB"/>
        </w:rPr>
        <w:t xml:space="preserve"> Figure 8</w:t>
      </w:r>
      <w:r w:rsidR="003A6D55" w:rsidRPr="008B4F8E">
        <w:rPr>
          <w:lang w:val="en-GB"/>
        </w:rPr>
        <w:t xml:space="preserve"> </w:t>
      </w:r>
      <w:r w:rsidR="002C7A1A" w:rsidRPr="008B4F8E">
        <w:t>illustrate</w:t>
      </w:r>
      <w:r w:rsidR="002C7A1A">
        <w:rPr>
          <w:lang w:val="en-GB"/>
        </w:rPr>
        <w:t xml:space="preserve"> the average and fifth percentile </w:t>
      </w:r>
      <w:r w:rsidR="00AC4816">
        <w:rPr>
          <w:lang w:val="en-GB"/>
        </w:rPr>
        <w:t xml:space="preserve">DL and UL </w:t>
      </w:r>
      <w:r w:rsidR="002C7A1A">
        <w:rPr>
          <w:lang w:val="en-GB"/>
        </w:rPr>
        <w:t xml:space="preserve">user throughput for </w:t>
      </w:r>
      <w:r w:rsidR="00B45897">
        <w:rPr>
          <w:lang w:val="en-GB"/>
        </w:rPr>
        <w:t xml:space="preserve">different </w:t>
      </w:r>
      <w:r w:rsidR="002C7A1A">
        <w:rPr>
          <w:lang w:val="en-GB"/>
        </w:rPr>
        <w:t xml:space="preserve">LBT </w:t>
      </w:r>
      <w:r w:rsidR="005D656E">
        <w:rPr>
          <w:lang w:val="en-GB"/>
        </w:rPr>
        <w:t xml:space="preserve">variants </w:t>
      </w:r>
      <w:r w:rsidR="004009A8">
        <w:rPr>
          <w:lang w:val="en-GB"/>
        </w:rPr>
        <w:t>in indoor Scenario A, B and C</w:t>
      </w:r>
      <w:r w:rsidR="002C7A1A">
        <w:rPr>
          <w:lang w:val="en-GB"/>
        </w:rPr>
        <w:t xml:space="preserve">. </w:t>
      </w:r>
      <w:r w:rsidR="00B45897">
        <w:rPr>
          <w:lang w:val="en-GB"/>
        </w:rPr>
        <w:t xml:space="preserve">Two modes of LBT are evaluated (1) according to </w:t>
      </w:r>
      <w:r w:rsidR="00B45897" w:rsidRPr="00C53F83">
        <w:rPr>
          <w:lang w:val="en-GB"/>
        </w:rPr>
        <w:t>EN 302 567</w:t>
      </w:r>
      <w:r w:rsidR="00B45897" w:rsidRPr="005D54AC">
        <w:rPr>
          <w:lang w:val="en-GB"/>
        </w:rPr>
        <w:t xml:space="preserve"> </w:t>
      </w:r>
      <w:r w:rsidR="00B45897">
        <w:rPr>
          <w:lang w:val="en-GB"/>
        </w:rPr>
        <w:t xml:space="preserve">(2) </w:t>
      </w:r>
      <w:r w:rsidR="00952CF0" w:rsidRPr="005D54AC">
        <w:rPr>
          <w:lang w:val="en-GB"/>
        </w:rPr>
        <w:t>ideal receiver assisted LBT</w:t>
      </w:r>
      <w:r w:rsidR="00952CF0">
        <w:rPr>
          <w:lang w:val="en-GB"/>
        </w:rPr>
        <w:t>.</w:t>
      </w:r>
      <w:r w:rsidR="00B45897">
        <w:rPr>
          <w:lang w:val="en-GB"/>
        </w:rPr>
        <w:t xml:space="preserve"> </w:t>
      </w:r>
      <w:r w:rsidR="00952CF0">
        <w:rPr>
          <w:lang w:val="en-GB"/>
        </w:rPr>
        <w:t>Both procedures are tested with ED =-47 dBm and ED = -68 dBm.</w:t>
      </w:r>
    </w:p>
    <w:p w14:paraId="7806FC9E" w14:textId="6FB7D3A6" w:rsidR="00B45897" w:rsidRPr="00FB256C" w:rsidRDefault="00B45897" w:rsidP="00B45897">
      <w:pPr>
        <w:jc w:val="both"/>
        <w:rPr>
          <w:rFonts w:ascii="Arial" w:hAnsi="Arial" w:cs="Arial"/>
        </w:rPr>
      </w:pPr>
      <w:r w:rsidRPr="00FB256C">
        <w:rPr>
          <w:rFonts w:ascii="Arial" w:hAnsi="Arial" w:cs="Arial"/>
        </w:rPr>
        <w:t xml:space="preserve">The traditional </w:t>
      </w:r>
      <w:r w:rsidR="00952CF0" w:rsidRPr="00FB256C">
        <w:rPr>
          <w:rFonts w:ascii="Arial" w:hAnsi="Arial" w:cs="Arial"/>
        </w:rPr>
        <w:t>receiver assisted LBT</w:t>
      </w:r>
      <w:r w:rsidRPr="00FB256C">
        <w:rPr>
          <w:rFonts w:ascii="Arial" w:hAnsi="Arial" w:cs="Arial"/>
        </w:rPr>
        <w:t xml:space="preserve"> </w:t>
      </w:r>
      <w:r w:rsidR="00952CF0" w:rsidRPr="00FB256C">
        <w:rPr>
          <w:rFonts w:ascii="Arial" w:hAnsi="Arial" w:cs="Arial"/>
        </w:rPr>
        <w:t xml:space="preserve">(e.g. RTS/CTS) </w:t>
      </w:r>
      <w:r w:rsidRPr="00FB256C">
        <w:rPr>
          <w:rFonts w:ascii="Arial" w:hAnsi="Arial" w:cs="Arial"/>
        </w:rPr>
        <w:t xml:space="preserve">include two LBT procedures, one at the transmitter before the RTS transmission, and another at the receiver before sending the CTS message in response. If the CTS is correctly received, the transmitter initiates the data transmission knowing that the receiver is not interfered. This procedure imposes overhead of two LBT procedures, time for preparing/processing each of the RTS/CTS messages. </w:t>
      </w:r>
    </w:p>
    <w:p w14:paraId="3F162A3E" w14:textId="2BF6B05A" w:rsidR="00B45897" w:rsidRPr="00FB256C" w:rsidRDefault="00B45897" w:rsidP="00B45897">
      <w:pPr>
        <w:jc w:val="both"/>
        <w:rPr>
          <w:rFonts w:ascii="Arial" w:hAnsi="Arial" w:cs="Arial"/>
        </w:rPr>
      </w:pPr>
      <w:r w:rsidRPr="00FB256C">
        <w:rPr>
          <w:rFonts w:ascii="Arial" w:hAnsi="Arial" w:cs="Arial"/>
        </w:rPr>
        <w:t xml:space="preserve">In this section we present performance evaluation for </w:t>
      </w:r>
      <w:r w:rsidRPr="00FB256C">
        <w:rPr>
          <w:rFonts w:ascii="Arial" w:hAnsi="Arial" w:cs="Arial"/>
          <w:b/>
          <w:bCs/>
        </w:rPr>
        <w:t>ideal receiver assisted LBT</w:t>
      </w:r>
      <w:r w:rsidR="005D656E">
        <w:rPr>
          <w:rFonts w:ascii="Arial" w:hAnsi="Arial" w:cs="Arial"/>
          <w:b/>
          <w:bCs/>
        </w:rPr>
        <w:t xml:space="preserve"> (RAL)</w:t>
      </w:r>
      <w:r w:rsidRPr="00FB256C">
        <w:rPr>
          <w:rFonts w:ascii="Arial" w:hAnsi="Arial" w:cs="Arial"/>
        </w:rPr>
        <w:t>. In the evaluated procedure, the LBT procedure is evaluated at the receiver instead of transmitter. The LBT result is assumed to be available instantly at the transmitter without accounting any overhead for exchanging this information between the transmitter and the receiver. This means, if there is data to transmit, an LBT procedure is initiated at the receiver, if the channel is free, the transmitter initiates the COT. In other words, the results show an upper bound of what a receiver assisted LBT procedure would provide</w:t>
      </w:r>
      <w:r w:rsidR="005D656E">
        <w:rPr>
          <w:rFonts w:ascii="Arial" w:hAnsi="Arial" w:cs="Arial"/>
        </w:rPr>
        <w:t xml:space="preserve"> under an unrealistic assumption of instantaneous feedback</w:t>
      </w:r>
      <w:r w:rsidRPr="00FB256C">
        <w:rPr>
          <w:rFonts w:ascii="Arial" w:hAnsi="Arial" w:cs="Arial"/>
        </w:rPr>
        <w:t xml:space="preserve">. </w:t>
      </w:r>
    </w:p>
    <w:p w14:paraId="0C44F115" w14:textId="560CDC2F" w:rsidR="001C45E9" w:rsidRDefault="00133D0F" w:rsidP="002C73F8">
      <w:pPr>
        <w:pStyle w:val="BodyText"/>
        <w:jc w:val="both"/>
        <w:rPr>
          <w:lang w:val="en-GB"/>
        </w:rPr>
      </w:pPr>
      <w:r>
        <w:rPr>
          <w:lang w:val="en-GB"/>
        </w:rPr>
        <w:t xml:space="preserve">According to </w:t>
      </w:r>
      <w:r w:rsidR="003A6D55">
        <w:rPr>
          <w:lang w:val="en-GB"/>
        </w:rPr>
        <w:t>the</w:t>
      </w:r>
      <w:r>
        <w:rPr>
          <w:lang w:val="en-GB"/>
        </w:rPr>
        <w:t xml:space="preserve"> results</w:t>
      </w:r>
      <w:r w:rsidR="003A6D55">
        <w:rPr>
          <w:lang w:val="en-GB"/>
        </w:rPr>
        <w:t xml:space="preserve"> in </w:t>
      </w:r>
      <w:r w:rsidR="003A6D55">
        <w:rPr>
          <w:lang w:val="en-GB"/>
        </w:rPr>
        <w:fldChar w:fldCharType="begin"/>
      </w:r>
      <w:r w:rsidR="003A6D55">
        <w:rPr>
          <w:lang w:val="en-GB"/>
        </w:rPr>
        <w:instrText xml:space="preserve"> REF _Ref53502324 \h </w:instrText>
      </w:r>
      <w:r w:rsidR="003A6D55">
        <w:rPr>
          <w:lang w:val="en-GB"/>
        </w:rPr>
      </w:r>
      <w:r w:rsidR="003A6D55">
        <w:rPr>
          <w:lang w:val="en-GB"/>
        </w:rPr>
        <w:fldChar w:fldCharType="separate"/>
      </w:r>
      <w:r w:rsidR="00D21934" w:rsidRPr="00FB256C">
        <w:t xml:space="preserve">Figure </w:t>
      </w:r>
      <w:r w:rsidR="00D21934">
        <w:rPr>
          <w:noProof/>
        </w:rPr>
        <w:t>3</w:t>
      </w:r>
      <w:r w:rsidR="003A6D55">
        <w:rPr>
          <w:lang w:val="en-GB"/>
        </w:rPr>
        <w:fldChar w:fldCharType="end"/>
      </w:r>
      <w:r w:rsidR="00454A11">
        <w:rPr>
          <w:lang w:val="en-GB"/>
        </w:rPr>
        <w:t xml:space="preserve"> to 8</w:t>
      </w:r>
      <w:r>
        <w:rPr>
          <w:lang w:val="en-GB"/>
        </w:rPr>
        <w:t>,</w:t>
      </w:r>
      <w:r w:rsidR="002C7A1A" w:rsidDel="00133D0F">
        <w:rPr>
          <w:lang w:val="en-GB"/>
        </w:rPr>
        <w:t xml:space="preserve"> </w:t>
      </w:r>
      <w:r w:rsidR="002C7A1A">
        <w:rPr>
          <w:lang w:val="en-GB"/>
        </w:rPr>
        <w:t>LBT reduces the system throughput (both mean and fifth percentage throughputs)</w:t>
      </w:r>
      <w:r w:rsidR="00952CF0">
        <w:rPr>
          <w:lang w:val="en-GB"/>
        </w:rPr>
        <w:t xml:space="preserve">, </w:t>
      </w:r>
      <w:r w:rsidR="005D656E">
        <w:rPr>
          <w:lang w:val="en-GB"/>
        </w:rPr>
        <w:t xml:space="preserve">for both LBT performed at the transmitter and for ideal receiver assisted LBT (RAL). </w:t>
      </w:r>
      <w:r w:rsidR="00FD1847">
        <w:rPr>
          <w:lang w:val="en-GB"/>
        </w:rPr>
        <w:t>This is expected for ED -47 dBm, since as shown in the previous section, the interference level never exceeds -47 dBm. Therefore, the LBT procedure induces back-off delay, but rarely detect</w:t>
      </w:r>
      <w:r w:rsidR="005D656E">
        <w:rPr>
          <w:lang w:val="en-GB"/>
        </w:rPr>
        <w:t>s</w:t>
      </w:r>
      <w:r w:rsidR="00FD1847">
        <w:rPr>
          <w:lang w:val="en-GB"/>
        </w:rPr>
        <w:t xml:space="preserve"> or avoid</w:t>
      </w:r>
      <w:r w:rsidR="005D656E">
        <w:rPr>
          <w:lang w:val="en-GB"/>
        </w:rPr>
        <w:t>s</w:t>
      </w:r>
      <w:r w:rsidR="00FD1847">
        <w:rPr>
          <w:lang w:val="en-GB"/>
        </w:rPr>
        <w:t xml:space="preserve"> any interference. </w:t>
      </w:r>
    </w:p>
    <w:p w14:paraId="30179241" w14:textId="79F52D5C" w:rsidR="00433FFC" w:rsidRDefault="00336F70" w:rsidP="002C73F8">
      <w:pPr>
        <w:pStyle w:val="BodyText"/>
        <w:jc w:val="both"/>
        <w:rPr>
          <w:lang w:val="en-GB"/>
        </w:rPr>
      </w:pPr>
      <w:r>
        <w:rPr>
          <w:lang w:val="en-GB"/>
        </w:rPr>
        <w:lastRenderedPageBreak/>
        <w:t xml:space="preserve">The impact is </w:t>
      </w:r>
      <w:r w:rsidR="00133D0F">
        <w:rPr>
          <w:lang w:val="en-GB"/>
        </w:rPr>
        <w:t>more noticeable</w:t>
      </w:r>
      <w:r>
        <w:rPr>
          <w:lang w:val="en-GB"/>
        </w:rPr>
        <w:t xml:space="preserve"> when a lower ED threshold</w:t>
      </w:r>
      <w:r w:rsidR="00CC76A8">
        <w:rPr>
          <w:lang w:val="en-GB"/>
        </w:rPr>
        <w:t xml:space="preserve"> (-6</w:t>
      </w:r>
      <w:r w:rsidR="008D37D8">
        <w:rPr>
          <w:lang w:val="en-GB"/>
        </w:rPr>
        <w:t>8 dBm</w:t>
      </w:r>
      <w:r w:rsidR="00CC76A8">
        <w:rPr>
          <w:lang w:val="en-GB"/>
        </w:rPr>
        <w:t>)</w:t>
      </w:r>
      <w:r>
        <w:rPr>
          <w:lang w:val="en-GB"/>
        </w:rPr>
        <w:t xml:space="preserve"> is used. </w:t>
      </w:r>
      <w:r w:rsidR="00133D0F">
        <w:rPr>
          <w:lang w:val="en-GB"/>
        </w:rPr>
        <w:t>With the lower ED threshold, deferral is more probable. However, this means lower spectral efficiency</w:t>
      </w:r>
      <w:r w:rsidR="003A6D55">
        <w:rPr>
          <w:lang w:val="en-GB"/>
        </w:rPr>
        <w:t>. In</w:t>
      </w:r>
      <w:r w:rsidR="00133D0F">
        <w:rPr>
          <w:lang w:val="en-GB"/>
        </w:rPr>
        <w:t xml:space="preserve"> most cases the UE would have a very good SINR even with the presence of interference. The</w:t>
      </w:r>
      <w:r w:rsidR="002C7A1A">
        <w:rPr>
          <w:lang w:val="en-GB"/>
        </w:rPr>
        <w:t xml:space="preserve"> </w:t>
      </w:r>
      <w:r w:rsidR="00133D0F">
        <w:rPr>
          <w:lang w:val="en-GB"/>
        </w:rPr>
        <w:t>u</w:t>
      </w:r>
      <w:r w:rsidR="002C7A1A">
        <w:rPr>
          <w:lang w:val="en-GB"/>
        </w:rPr>
        <w:t xml:space="preserve">nnecessary back-off delay </w:t>
      </w:r>
      <w:r w:rsidR="009F2661">
        <w:rPr>
          <w:lang w:val="en-GB"/>
        </w:rPr>
        <w:t xml:space="preserve">(for ED -47dBm and ED -68dBm) and defer (for ED -68dBm) </w:t>
      </w:r>
      <w:r w:rsidR="002C7A1A">
        <w:rPr>
          <w:lang w:val="en-GB"/>
        </w:rPr>
        <w:t>from LBT only has negative impacts on the system performance at 60 GHz.</w:t>
      </w:r>
      <w:r w:rsidR="005D656E">
        <w:rPr>
          <w:lang w:val="en-GB"/>
        </w:rPr>
        <w:t xml:space="preserve"> Performance without any LBT at all is still superior in all scenarios.</w:t>
      </w:r>
    </w:p>
    <w:p w14:paraId="767DC113" w14:textId="331DCED1" w:rsidR="00B45897" w:rsidRDefault="002C7A1A" w:rsidP="00C82541">
      <w:pPr>
        <w:pStyle w:val="BodyText"/>
        <w:jc w:val="both"/>
        <w:rPr>
          <w:lang w:val="en-GB"/>
        </w:rPr>
      </w:pPr>
      <w:r>
        <w:rPr>
          <w:lang w:val="en-GB"/>
        </w:rPr>
        <w:t xml:space="preserve">It is worth noting that for these evaluations, we have assumed that the CW is set to the minimum value (3 </w:t>
      </w:r>
      <w:r w:rsidR="001A23F2">
        <w:rPr>
          <w:lang w:val="en-GB"/>
        </w:rPr>
        <w:t xml:space="preserve">observation </w:t>
      </w:r>
      <w:r>
        <w:rPr>
          <w:lang w:val="en-GB"/>
        </w:rPr>
        <w:t>slots),</w:t>
      </w:r>
      <w:r w:rsidRPr="003C6591">
        <w:rPr>
          <w:lang w:val="en-GB"/>
        </w:rPr>
        <w:t xml:space="preserve"> </w:t>
      </w:r>
      <w:r>
        <w:rPr>
          <w:lang w:val="en-GB"/>
        </w:rPr>
        <w:t>i.e.</w:t>
      </w:r>
      <w:r w:rsidR="009F2661">
        <w:rPr>
          <w:lang w:val="en-GB"/>
        </w:rPr>
        <w:t>,</w:t>
      </w:r>
      <w:r>
        <w:rPr>
          <w:lang w:val="en-GB"/>
        </w:rPr>
        <w:t xml:space="preserve"> the back-off delay is minimized. The performance </w:t>
      </w:r>
      <w:r w:rsidR="00EF5FAE">
        <w:rPr>
          <w:lang w:val="en-GB"/>
        </w:rPr>
        <w:t>shown below</w:t>
      </w:r>
      <w:r>
        <w:rPr>
          <w:lang w:val="en-GB"/>
        </w:rPr>
        <w:t xml:space="preserve"> when operating with LBT would be </w:t>
      </w:r>
      <w:r w:rsidR="00EF5FAE">
        <w:rPr>
          <w:lang w:val="en-GB"/>
        </w:rPr>
        <w:t xml:space="preserve">even </w:t>
      </w:r>
      <w:r>
        <w:rPr>
          <w:lang w:val="en-GB"/>
        </w:rPr>
        <w:t xml:space="preserve">worse if the CW </w:t>
      </w:r>
      <w:r w:rsidR="00EF5FAE">
        <w:rPr>
          <w:lang w:val="en-GB"/>
        </w:rPr>
        <w:t>would be</w:t>
      </w:r>
      <w:r>
        <w:rPr>
          <w:lang w:val="en-GB"/>
        </w:rPr>
        <w:t xml:space="preserve"> set to a value </w:t>
      </w:r>
      <w:r w:rsidR="00EF5FAE">
        <w:rPr>
          <w:lang w:val="en-GB"/>
        </w:rPr>
        <w:t xml:space="preserve">larger </w:t>
      </w:r>
      <w:r>
        <w:rPr>
          <w:lang w:val="en-GB"/>
        </w:rPr>
        <w:t>than the minimum</w:t>
      </w:r>
      <w:r w:rsidR="00EF5FAE">
        <w:rPr>
          <w:lang w:val="en-GB"/>
        </w:rPr>
        <w:t>, thus degrading performance even more compared to the case of No LBT.</w:t>
      </w:r>
      <w:r>
        <w:rPr>
          <w:lang w:val="en-GB"/>
        </w:rPr>
        <w:t xml:space="preserve"> </w:t>
      </w:r>
    </w:p>
    <w:p w14:paraId="2961F2C4" w14:textId="34929763" w:rsidR="0051460F" w:rsidRDefault="005D54AC" w:rsidP="004009A8">
      <w:pPr>
        <w:pStyle w:val="Caption"/>
        <w:rPr>
          <w:rFonts w:ascii="Arial" w:hAnsi="Arial"/>
          <w:b w:val="0"/>
          <w:lang w:val="en-GB" w:eastAsia="en-US"/>
        </w:rPr>
      </w:pPr>
      <w:r>
        <w:rPr>
          <w:noProof/>
        </w:rPr>
        <mc:AlternateContent>
          <mc:Choice Requires="wpg">
            <w:drawing>
              <wp:anchor distT="0" distB="0" distL="114300" distR="114300" simplePos="0" relativeHeight="251658240" behindDoc="0" locked="0" layoutInCell="1" allowOverlap="1" wp14:anchorId="34E1990D" wp14:editId="6C097E85">
                <wp:simplePos x="0" y="0"/>
                <wp:positionH relativeFrom="margin">
                  <wp:align>left</wp:align>
                </wp:positionH>
                <wp:positionV relativeFrom="paragraph">
                  <wp:posOffset>262255</wp:posOffset>
                </wp:positionV>
                <wp:extent cx="5946140" cy="2308225"/>
                <wp:effectExtent l="0" t="0" r="0" b="0"/>
                <wp:wrapTight wrapText="bothSides">
                  <wp:wrapPolygon edited="0">
                    <wp:start x="0" y="0"/>
                    <wp:lineTo x="0" y="21392"/>
                    <wp:lineTo x="10449" y="21392"/>
                    <wp:lineTo x="21522" y="21392"/>
                    <wp:lineTo x="21522" y="0"/>
                    <wp:lineTo x="11072" y="0"/>
                    <wp:lineTo x="0" y="0"/>
                  </wp:wrapPolygon>
                </wp:wrapTight>
                <wp:docPr id="58" name="Group 58"/>
                <wp:cNvGraphicFramePr/>
                <a:graphic xmlns:a="http://schemas.openxmlformats.org/drawingml/2006/main">
                  <a:graphicData uri="http://schemas.microsoft.com/office/word/2010/wordprocessingGroup">
                    <wpg:wgp>
                      <wpg:cNvGrpSpPr/>
                      <wpg:grpSpPr>
                        <a:xfrm>
                          <a:off x="0" y="0"/>
                          <a:ext cx="5946140" cy="2308225"/>
                          <a:chOff x="0" y="0"/>
                          <a:chExt cx="5946153" cy="2308470"/>
                        </a:xfrm>
                      </wpg:grpSpPr>
                      <pic:pic xmlns:pic="http://schemas.openxmlformats.org/drawingml/2006/picture">
                        <pic:nvPicPr>
                          <pic:cNvPr id="57" name="Picture 57"/>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6410" cy="2294890"/>
                          </a:xfrm>
                          <a:prstGeom prst="rect">
                            <a:avLst/>
                          </a:prstGeom>
                          <a:noFill/>
                          <a:ln>
                            <a:noFill/>
                          </a:ln>
                        </pic:spPr>
                      </pic:pic>
                      <pic:pic xmlns:pic="http://schemas.openxmlformats.org/drawingml/2006/picture">
                        <pic:nvPicPr>
                          <pic:cNvPr id="56" name="Picture 56"/>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2919743" y="13580"/>
                            <a:ext cx="3026410" cy="2294890"/>
                          </a:xfrm>
                          <a:prstGeom prst="rect">
                            <a:avLst/>
                          </a:prstGeom>
                          <a:noFill/>
                          <a:ln>
                            <a:noFill/>
                          </a:ln>
                        </pic:spPr>
                      </pic:pic>
                    </wpg:wgp>
                  </a:graphicData>
                </a:graphic>
              </wp:anchor>
            </w:drawing>
          </mc:Choice>
          <mc:Fallback>
            <w:pict>
              <v:group w14:anchorId="71521DE4" id="Group 58" o:spid="_x0000_s1026" style="position:absolute;margin-left:0;margin-top:20.65pt;width:468.2pt;height:181.75pt;z-index:251658240;mso-position-horizontal:left;mso-position-horizontal-relative:margin" coordsize="59461,23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U3AkQIAAAIIAAAOAAAAZHJzL2Uyb0RvYy54bWzUVclu2zAQvRfoPxC6&#10;J7LkXbAdFE0TFEhbo8sH0BQlEREXDCnL+fsOKdnxUqBBLm0Olofb8L03j+TiZidrsuVghVbLKLke&#10;RIQrpnOhymX06+fd1Swi1lGV01orvoyeuI1uVu/fLVqT8VRXus45EEyibNaaZVQ5Z7I4tqziktpr&#10;bbjCwUKDpA6bUMY50BazyzpOB4NJ3GrIDWjGrcXe224wWoX8RcGZ+1YUljtSLyPE5sIXwnfjv/Fq&#10;QbMSqKkE62HQV6CQVCjc9JDqljpKGhAXqaRgoK0u3DXTMtZFIRgPHJBNMjhjcw+6MYFLmbWlOciE&#10;0p7p9Oq07Ot2DUTky2iMlVJUYo3CtgTbKE5rygzn3IP5YdbQd5Rdy/PdFSD9PzIhuyDr00FWvnOE&#10;Yed4PpokI1Sf4Vg6HMzSdNwJzyqszsU6Vn06XjkePq8cTUPJ4v3Gscd3gGMEy/DX64TRhU5/9xOu&#10;cg3wqE8iX5RDUnhszBWW1FAnNqIW7inYE4vnQantWrA1dI0jyad7yXHY70rGUy+MX+JndWuo5/Sg&#10;2aMlSn+sqCr5B2vQ2Xje/Oz4dHponmy4qYW5E3Xt6+TjnhqegjMX/UGdzqG3mjWSK9cdOeA1stTK&#10;VsLYiEDG5Yajg+BznmCp8Lg7dJEBoVxXZgvsO+JFrDSzDrhjlQ8LxNT3Y0EPA4HAM2bPzqL3yKb9&#10;onNMTBunw1l7ifeGg3QySvbeS+ej2fzUQaguWHfPtSQ+QBaINKSn2wfrMSO2/RSPWmmvZeBSq5MO&#10;nOh7An6PuA+RQFdSDN6ONScX1py8bWum/9Ca6TyZT0d4j+EFmAzHs/7d2V+Q/4tJw22KD03wfP8o&#10;+pfsuI3x8dO9+g0AAP//AwBQSwMECgAAAAAAAAAhAEgJnkxylgAAcpYAABQAAABkcnMvbWVkaWEv&#10;aW1hZ2UxLnBuZ4lQTkcNChoKAAAADUlIRFIAAAQhAAADIggCAAAA3yNOiQAAAAlwSFlzAAAOxAAA&#10;DsQBlSsOGwAAAAd0SU1FB+QKDQ8NNoiTn6EAAAAkdEVYdFNvZnR3YXJlAE1BVExBQiwgVGhlIE1h&#10;dGhXb3JrcywgSW5jLjxY3RgAAAAidEVYdENyZWF0aW9uIFRpbWUAMTMtT2N0LTIwMjAgMTc6MTM6&#10;NTO38kCcAAAgAElEQVR4nOzde1yUdf7//9fOADOjRkaiAouIh1XslqR4IA+ZxoKammv5yUwtK+XT&#10;eiDzrIuZH6WPSakhumseVkFzYzto7i11Xc1PyRrZyqJr0Zhg3sADCAQqMDLT74/r+5sbN5ARnQuu&#10;i+Fx/2Nvc73nNfN+zSK78+R9va/rV7/88osAAAAAgEoMWjcAAAAAwKOQMQAAAACoiYwBAAAAQE1k&#10;DAAAAABqImMAAAAAUBMZAwAAAICayBgAAAAA1ETGAAAAAKAmMgYAAAAANZExAAAAAKiJjAEAAABA&#10;TWQMAAAAAGoiYwAAAABQExkDAAAAgJrIGAAAAADURMYAAAAAoCYyBgAAAAA1kTEAAAAAqImMAQAA&#10;AEBNZAwAAAAAaiJjAAAAAFATGQMAAACAmsgYAAAAANRExgAAAACgJjIGAAAAADWRMQAAAACoiYwB&#10;AAAAQE1kDAAAAABqImMAAAAAUBMZAwAAAICayBgAAAAA1ETGAAAAAKAmMgYAAAAANZExAAAAAKiJ&#10;jAEAAABATWQMAAAAAGoiYwAAAABQExkDAAAAgJrIGAAAAADURMYAAAAAoCYyBgAAAAA1kTEAAAAA&#10;qImMAQAAAEBNZAwAAAAAaiJjAAAAAFATGQMAAACAmsgYAAAAANRExgAAAACgJjIGAAAAADWRMQAA&#10;AACoiYwBAAAAQE1kDAAAAABq8tK6gUaVnp4eHBwcHBxcY9zhcJw4caKkpKR169aRkZEGQ83o1QgF&#10;AAAAgGdoRhnj66+/njp16qpVq2pkjNOnT8fFxeXl5SmHQUFBycnJYWFhjVkAAAAAeIzm8tf0jIyM&#10;GTNm1B4vLS2NjY2tqKjYvHlzVlZWUlJSRUXF9OnTr1+/3mgFAAAAgCfx/Ixx69atjRs3vvjii5WV&#10;lbWfTU1NvXbt2rJly4YMGWIymaKjo1esWHH16tWUlJRGKwAAAAA8iednjJkzZ65fv37IkCF/+MMf&#10;aj978OBBs9kcHR3tHImKijKbzQcOHGi0AgAAAMCTeH7G6N69+9atWzdt2vTggw/WeMrhcFit1p49&#10;e9bYgd27d2+r1epwOBqhQNXPCgAAAGjP8/d8z5kzp66nbt68abfb/fz8aoz7+vra7fbKykq73d7Q&#10;BRaL5V4/GQAAAKBHnp8xXCguLhYRHx+fGuNGo1FEcnNzW7Vq1dAFLq4uNXny5IyMjLv9UAAAAFBd&#10;v3792Exbf806Y5jNZhfPGgyGRihw8WxGRkZ2draLAjS+bt268UMB7ha/OMDd4rdGh7p166Z1C01J&#10;s84YyiKDzWarMV5VVSUiHTp0UA4boQAAAADwGM06Y1gsFi8vr6KiohrjRUVFXl5eyk6JRigAAAAA&#10;PInnX1fKtfDw8MzMzOrXd3I4HKdOnQoPD2+0AgAAAMCTNPeMERMTY7PZ0tLSnCNpaWlVVVUxMTGN&#10;VgAAAAB4kmZ9rpSITJgwYdeuXQkJCZWVlV26dDl37tyaNWtCQkImTJjQaAUAAACAJ2nuGcNkMu3Y&#10;sWPu3LmrVq1SRiIiItauXWsymRqtAAAAAPAkv/rll1+07kEXCgoKrFZr586d27Vrp1VBDVy3ToeS&#10;kpJmzZqldRdAE8MvDnC3+K3RIb6Y3RUyhn7xTxkAAEAn+GJ2V5r7nm8AAAAA6iJjAAAAAFATGQMA&#10;AACAmsgYAAAAANRExgAAAACgJjIGAAAAADWRMQAAAACoiYwBAAAAQE1kDAAAAABqImMAAAAAUBMZ&#10;AwAAAICayBgAAAAA1ETGAAAAAKAmMgYAAAAANZExAAAAAKiJjAEAAABATWQMAAAAAGoiYwAAAABQ&#10;ExkDAAAAgJrIGAAAAADURMYAAAAAoCYyBgAAAAA1kTEAAAAAqImMAQAAAEBNZAwAAAAAaiJjAAAA&#10;AFATGQMAAACAmsgYAAAAANRExgAAAACgJjIGAAAAADWRMQAAAACoiYwBAAAAQE1kDAAAAABqImMA&#10;AAAAUBMZAwAAAICayBgAAAAA1ETGAAAAAKAmMgYAAAAANZExAAAAAKiJjAEAAABATWQMAAAAAGoi&#10;YwAAAABQExkDAAAAgJrIGAAAAADURMYAAAAAoCYvrRvQhVu3bqWnp5eXlwcEBISHh9cucDgcJ06c&#10;KCkpad26dWRkpMFQM5u5XwAAAAB4BjKG7N+/f/ny5WVlZcrhb37zm7Vr13bp0sVZcPr06bi4uLy8&#10;POUwKCgoOTk5LCxMxQIAAADAYzT3v6YfO3Zs7ty5Fotl06ZNWVlZO3fuLC8vnzJlSkFBgVJQWloa&#10;GxtbUVGxefPmrKyspKSkioqK6dOnX79+Xa0CAAAAwJM094yxZs0ao9G4ZcuWYcOGmUym/v37b9++&#10;vaSkJDk5WSlITU29du3asmXLhgwZYjKZoqOjV6xYcfXq1ZSUFLUKAAAAAE/SrDNGZWWl1Wrt379/&#10;t27dnIPBwcERERGffPKJcnjw4EGz2RwdHe0siIqKMpvNBw4cUKsAAAAA8CTNOmMUFRWJyIMPPlhj&#10;/P7776+oqCgsLHQ4HFartWfPnjW2aPfu3dtqtTocDvcLGuaTAQAAAJpp1nu+27RpIyJXrlypMZ6b&#10;mysiP/zwQ8+ePe12u5+fX40CX19fu91eWVlpt9vdLLBYLC46rL7A4jRp0qTJkyff+ePVQ/v27c1m&#10;sypv5UJFRcXly5cbehYAAAD3paSkpKamat1Fk9esM4a3t/cjjzySkZGRnp4+YMAAZfDYsWNWq1VE&#10;7HZ7cXGxiPj4+NR4odFoFJHc3NxWrVq5WeD66lLZ2dn3+Nnq7VfzjjT0FL8kDuvYsWNDzwIAAOC+&#10;+Pj4+Pj42uO3/csv6tKsM4aILFmyZOLEibGxsc8+++zDDz98+vTp3bt39+zZMysry2g0uv4bv8Fg&#10;cL/gHvsGAAAA9Kq5Z4zw8PDt27evWrVKucpT586dN2/efOjQoaysrKCgIGUVwmaz1XhVVVWViHTo&#10;0EE5dL8AAAAA8BjNPWOISL9+/fbu3VtZWelwOJTdER9++KHRaAwODjYYDF5eXsrW8OqKioq8vLyU&#10;YvcLAAAAAE/S3M/VOXr06OHDh0XEZDIp3/jtdvuxY8ceeeQR5USm8PDwzMzM6heAcjgcp06dCg8P&#10;Vw7dLwAAAAA8SXPPGHv27Jk9e7bzrt4ismXLloqKinHjximHMTExNpstLS3NWZCWllZVVRUTE6NW&#10;AQAAAOBJfvXLL79o3YOW0tPTp06d2qNHj9mzZ3t7e584ceL999/v27ev85pllZWVo0ePvnLlyty5&#10;c7t06XLu3Lk1a9YEBAR89tlnJpNJlYK6dOvWzWOuK9XQUwAAADSoxvli5jGae8YQkU8++WT16tXK&#10;ZWqNRuMzzzyzaNGiFi1aOAsuXbo0d+7cb7/9VjmMiIhYu3Ztu3btVCy4LTIGAACATpAx7goZQ0TE&#10;4XCcPn26oqKid+/e3t7et60pKCiwWq2dO3euKxu4X1ADGQMAAEAnyBh3hetKiYgYDIY77sD29/f3&#10;9/dv0AIAAADAAzT3Pd8AAAAA1EXGAAAAAKAmMgYAAAAANZExAAAAAKiJjAEAAABATWQMAAAAAGoi&#10;YwAAAABQExkDAAAAgJrIGAAAAADURMYAAAAAoCYyBgAAAAA1kTEAAAAAqMlLk1ntdvvDDz+s1rv1&#10;7t07NTVVrXcDAAAA4A5tMoaI2O12td7K4XCo9VZoZLcKLnr7Bzf1Ke7ZmC+KGnqKfY/71fXUsvB1&#10;DT37in+/1tBTAAAAHdIsY4iI0WjcuXOnO+/wzTffrFvX4N+T0HC8/YN/GB/UoFP8Ji2vQd8fAAAA&#10;NWiZMUSkT58+2jYAAAAAQF0aZwxAW4v/2quhp3jrmVMNPQUAAICuaJMxjEbjnj173H+fPn36qPI+&#10;AAAAANSi2TpGr17q/P1YrfcBAAAAoArd3R/jypUr1Q+zs7OHDRvWu3fvAQMGbNiwQauuAAAAANST&#10;jjLGlStXIiMjH3vssXPnzjlHxowZk5eXd+PGjWvXriUlJQ0fPlzbJgEAAAC4pqOMERUVVVxcLCKZ&#10;mZnKyHPPPac86Nq1a9euXUUkJydn9erVWnUIAAAA4I70kjG+/PJLm80mIu+88864ceNE5ObNm3l5&#10;eSIyfvz4/fv379+/Pzk5WUTcvKUGAAAAgAall4yhrE4sWLBg1KhRBoNBRNLT05WnZs2apTyIiory&#10;9fWtqqoqLCzUqk8AAAAAruklY/z8888iMmrUKOdIYmKiiFgslnbt2jkH77//fhG5ceNGozcIAAAA&#10;oF70kjHsdruIGI1G58jFixdF5Ne//nXtYmWhAwAAAIAO6eXLuslkEpHy8nLlMD8/v6qqSkSWLFlS&#10;vaygoEBELBZLozcIAAAAoF70kjEiIyNFZOXKlcrhG2+8oTyofou9nTt3VlRUiEibNm0avUEAAAAA&#10;9aLZfb5rmD9//scff/zFF18MHTrUaDQqJ0r169dPWbI4d+7c4sWLs7KyROTpp5/WuFcAAAAAddPL&#10;Ooafn9/rr78uIvn5+UrAEJFt27YpD5wBo3379gkJCVo1CQAAAOCO9JIxRCQ2Nvbo0aORkZHBwcEv&#10;vfRSdna2t7e38tS8efMsFssrr7xy7NgxbZsEAAAA4JpezpVSBAYG7tixo/Z4//79nTf/BgAAAKBn&#10;2qxjfPfdd8uWLcvPz9dkdgAAAAANR7Nzpf7yl78MHTq0R48ew4cPP3ToUGlpqVadAAAAAFCRNhkj&#10;LCwsOTk5NDRURHJycmbNmtW3b9/IyMjZs2dfuHBBk5YAAAAAqEKz/RhRUVFRUVEikp+fv3nz5r//&#10;/e+FhYUHDx48ePCgiAQHB7/88ssxMTF+fn5adQgAAADgHmh/XanAwMDly5cfP3781KlTe/bs6dq1&#10;q4+Pz8WLF5cvX/7oo4/26dNn4sSJ58+ft9vtWncKAAAA4M50dF2pFi1a9OrVa//+/SJy6dKljz76&#10;KC0t7fLly99+++2IESNEJCgo6Jlnnhk/fry/v7/WzQIAAAC4Pe3XMW4rICBg5syZx44dy8rK2r9/&#10;f8+ePS0WS15e3vr16wcNGnT+/HmtGwQAAABwezpax7gtk8nUtWvXtLQ0ESkoKPj888///Oc/a90U&#10;AAAAgDrpPWNU5+/vP2XKlClTpmjdCAAAAIA66TRjFBQUlJSU2Gw2Hx+fli1btmvXzmg0at0UAAAA&#10;gDvTXcZYsmTJZ599ZrPZaow/8sgjW7dubdWqlSZdAQAAAKgnHe35Lioq6tGjx0cffVQ7YIhIZmZm&#10;RETEgQMHGr8xAAAAAPWno3WMYcOGKTfBGDRoUHx8vJ+fn7e3961bt37++ee//vWvf/zjH0UkLi5u&#10;37593bp1U3dqu93+1Vdf3bhxo2XLloMGDap9XpbD4Thx4kRJSUnr1q0jIyMNhprZzP0CAAAAwDPo&#10;JWN88skn5eXlIvLhhx+Gh4c7xy0Wi6+v75w5c+bMmTNs2LC8vLyXXnrp+PHjKk791VdfLVy4sLCw&#10;UDls06bN6tWrBw0a5Cw4ffp0XFxcXl6echgUFJScnBwWFqZiAQAAAOAx9PLX9OTkZBFZtGhR9YBR&#10;w9/+9jcRKSwsLCoqUmveixcvzpgxw2AwbNmy5cyZMykpKQaD4dVXX83NzVUKSktLY2NjKyoqNm/e&#10;nJWVlZSUVFFRMX369OvXr6tVAAAAAHgSvWSMmzdvisjIkSNd1FgslqCgIBEpKytTa969e/dWVFQs&#10;XLhw8ODB3t7e/fr1W7p0qc1mU+7IISKpqanXrl1btmzZkCFDTCZTdHT0ihUrrl69mpKSolYBAAAA&#10;4En0kjHMZnP9i1XczKCcv+Tn5+ccUU5hcp46dfDgQbPZHB0d7SyIiooym83O3efuFwAAAACeRC8Z&#10;Y+zYsSLi+h7eDodDiQTKaoYqBg4cKCLffPONc+TQoUMiopyy5XA4rFZrz549a6Sa3r17W61Wh8Ph&#10;foFaHwQAAADQCb3s+Z49e/Yf//jHbdu2hYeHDx8+/LY1L7/8sohMmTJFxXWMUaNGffnllxs3bjx/&#10;/vxjjz124sSJffv2xcTETJgwQURu3rxpt9urr3IofH197XZ7ZWWl3W53s8Bisaj1WQAAAAA90Cxj&#10;XLhwocbIzp07n3/++bi4uNDQ0KSkJH9/fx8fH4fDcePGjS+//HL16tWlpaW//e1v58yZo24nMTEx&#10;33777YEDB5STl9q3b//0008rMaa4uFhEfHx8arxEubhtbm6uck9AdwpcX13qtlfpnTRp0uTJk+v/&#10;AV3o2LGjKu9zR8499Jo0oO3sdTXQnGcHAEC3UlJSUlNTte6iydMmY9jt9ur7E2rIyckZNWrUbZ/6&#10;+9//3qdPn7Nnz6rVyQcffLB8+fJBgwZt2bKlY8eOubm5b7311vTp0+Pj4ydNmuR6l4jBYHC/wHV7&#10;2dnZrguaikb7RqvD2TVvoDnPDgDA3YqPj4+Pj689rvr92TybXvZjaMLhcLzzzjvt27ffsGGD8k2o&#10;Y8eOGzduDA0NTUxMtNvtyipE7fuOV1VViUiHDh3cL2iAjwUAAABoSZt1DKPR+M9//lOTqav76aef&#10;ysrKHn/88eqbIoxGY+/evT/66KOvv/56wIABXl5etW/HUVRU5OXlpbzK/QIAAADAk2i2H6P2NujG&#10;5+vrKyK3bt2qMW6320VECQDh4eGZmZkOh8N5XpPD4Th16pTzXoHuFwAAAACepFmfK+Xn5xcSEnL4&#10;8OFLly45B0tLS9PT0x988EElA8TExFS/JZ+IpKWlVVVVxcTEKIfuFwAAAACeRLN1jIKCgnt+rb+/&#10;v1ptLF26dPr06RMnTpw5c2ZAQEBRUdEf//jHq1evvvPOO8qyw4QJE3bt2pWQkFBZWdmlS5dz586t&#10;WbMmJCREubitKgUAAACAJ9HsulKDBg26t9cajUYVrys1ZMiQrVu3Ll++fMmSJcpIYGDg+vXrnffo&#10;MJlMO3bsmDt37qpVq5SRiIiItWvXmkwmtQoAAAAAT6KXe/BpaNCgQYcPH87Nzc3Pzw8MDKx9qc2A&#10;gIDdu3cXFBRYrdbOnTu3a9dO9QIAAADAY2ifMR555JG4uLj27dtr20bHjh1dX8jf39/f9Tla7hcA&#10;AAAAHkCza9c+//zz+/btKysry8zMnDp16gMPPPDMM8+89NJLerjeFAAAAIB7ptl1pZYtW3by5Mkv&#10;vvhizJgxFouluLj4/ffff/TRRwcPHrx169br169r1RgAAAAAd2h87dqAgIA1a9ZkZmYePXr0iSee&#10;8PHxuXr16ttvvx0RETF06NDPPvussrJS2w4BAAAA3BW93B8jMDBw48aNp0+fPnToUN++fY1GY35+&#10;/rx583r27BkVFfXVV185HA6tewQAAABwZ3rJGE4hISGpqalnz579/PPPu3fvLiIXL158+eWXw8LC&#10;Ro4c+d1332ndIAAAAABXdJcxnDp16rR3797s7OyPP/44NDRURH788cexY8c+9NBDWrcGAAAAoE76&#10;zRhODz300LZt25544gnl8JdfftG2HwAAAAAuaH9/DBfy8/PffPPNEydOVFRUOAc7dOigYUsAAAAA&#10;XNNjxsjPz1+5cuXx48erR4vg4OD4+PgBAwZ4e3tr2BsAAAAA13SUMW4bLYKCghYsWDB06FCTyaRh&#10;bwAAAADqSfuMkZ+fn5CQ8NVXX5WXlzsHAwMDZ8+eHRMT06JFCw17AwAAAHC3NMsY+fn5//u///t/&#10;//d/1aNF27ZtY2Njx44d26pVK60aAwAAAOAObTKG3W4fOnSo87BNmzYvvvjis88+6+vrq0k/AAAA&#10;ANSi/blSbdu29fPz279///79++tTbzAYPvnkk4buCgAAAMC90T5jXL169erVq/WvNxqNDdcMAAAA&#10;ADdpljEsFsu9vdBgaAL3DQQAAACaLW0yhtFozMzM1GRqAAAAAA2KNQEAAAAAatIsY5w/f/78+fP6&#10;eR8AAAAAqtAmY9jt9hEjRowaNcrN9zl58uSIESP+8Ic/qNIVAAAAAPdxrhQAAAAANWl87Vqr1erO&#10;y3/44Qe1OgEAAACgCi0zht1ud/90KQAAAAC6wrlSAAAAANSk2f0xsrKyNJkaAAAAQIPS7Fwpk8mk&#10;1dQAAAAAGg7nSgEAAABQExkDAAAAgJrIGAAAAADURMYAAAAAoCYyBgAAAAA1aXyfbwBoin4170hD&#10;T/FL4rCGngIAgAbCOgYAAAAANeklYxQWFm7atOn69etaNwIAAADALXrJGHPmzFm3bl1ERITD4dC6&#10;FwAAAAD3Ti8ZIzc3V0RCQ0MNBr20BAAAAOAe6OULvbe3t4jYbDatGwEAAADgFr1kjKSkJBHJy8s7&#10;duyY1r0AAAAAuHd6uXZt9+7d9+3b9/zzz0+fPj00NPS5554bOHCgsrhRW0hISCO3BwAAAKCe9JIx&#10;XnzxxYyMDOVxTk5OQkJCXZVGo/Hs2bON1RcAAACAu6OXc6UAAAAAeAa9rGOsX79e6xYAAAAAqEAv&#10;GcPPz0/rFgAAAACogHOlAAAAAKhJL+sYNRQVFZWUlJSXlz/00EPKiMPh4PZ8AAAAgP7pLmO89957&#10;W7duraioUA7379/ftWvXw4cPz5gx46WXXlq4cKG60928ebOup0wmk9FoVB47HI4TJ06UlJS0bt06&#10;MjKydtpxvwAAAADwDPrKGIMHD7569Wrt8ffff19Etm3b9v3332/fvl3FGXv16lXXU9u3bx8wYICI&#10;nD59Oi4uLi8vTxkPCgpKTk4OCwtzVrpfAAAAAHgMHf01ffz48UrAGDNmzKFDh7p27ep8KjExMSgo&#10;SETS09NTU1PVnbSGJ554QkSCgoJ69OghIqWlpbGxsRUVFZs3b87KykpKSqqoqJg+ffr169eVd3C/&#10;AAAAAPAkelnHOH/+fFZWlojs27evW7duNZ4NDg4+cuTIwoULP/3008TExEmTJqk178qVK2uMTJ48&#10;2cfHZ9OmTa1btxaR1NTUa9eurV+/fsiQISISHR1tMBhmzJiRkpLy6quvqlIAAHflh/FBDT3Fb9Ly&#10;GnoKAIAH08s6xty5c0Vk1qxZtQOG0+rVq0WkvLy8pKSkgdrYtGlTRkbGa6+95mzj4MGDZrM5Ojra&#10;WRMVFWU2mw8cOKBWAQAAAOBJ9JIxioqKRGTcuHGuy5QzpsrKyhqih/z8/I0bN3bv3v3ll19WRhwO&#10;h9Vq7dmzZ40t2r1797ZarQ6Hw/2ChvggAAAAgIb0cq7UrVu3RMTb27s+xQ301Xz9+vU2m23+/PnO&#10;kZs3b9rt9tr3B/T19bXb7ZWVlXa73c0Ci8XSEJ8FAAAA0IpeMkaLFi2uXbt25syZoUOHuigrKChQ&#10;ilVv4MKFC59++mlERMSgQYOcg8XFxSLi4+NTo1i5pm1ubm6rVq3cLHB9danbnjk2adKkyZMn1+tT&#10;3UnHjh1VeZ87ys3N1bABbWevq4HmPHtTx89OQx07dhzzRVFDz7LvcT99fnwAjSAlJUXdKww1T3rJ&#10;GGPHjk1KSpo/f/7Jkyfrqtm0aZPNZvPy8vL391e9gd27d4vIlClTqg+azWYXLzEYDO4XuO4qOzvb&#10;dUFT0WjfinQ4u+YNNOfZmzp+dhpq5h8faM7i4+Pj4+Nrj7vYM4za9LIfY9q0aSJSVlY2atSo227p&#10;3rBhw7p160Rk4sSJqs/ucDg+++yzBx98sPrObBFRViFsNluN+qqqKhHp0KGD+wUqfgoAAABAD/Sy&#10;jmEymRITE+fNm2e1Wvv379+2bVvlXhlLliwpKyv76aef7Ha7iLRp02bp0qWqz37y5Mlr166NHz++&#10;xsKCxWLx8vJS9qNXV1RU5OXlpWylcL8AAAAA8CR6WccQkdGjR2/ZskV57Lzbd1ZWVk5OjhIw+vXr&#10;d/z48YaY+p///KeIPP7447WfCg8Pz8zMrL7L3OFwnDp1Kjw8XK0CAAAAwJPoKGOIyODBg7Ozs99+&#10;++3Q0NAHHnjAbDa3bNnywQcf7Nu379GjR1NSUhpo3u+//15EIiMjaz8VExNjs9nS0tKcI2lpaVVV&#10;VTExMWoVAAAAAJ5EL+dKVffUU0899dRTjTnj119/3bJlS2XvRA0TJkzYtWtXQkJCZWVlly5dzp07&#10;t2bNmpCQkAkTJqhVAAAAAHgSPWaMxnfjxo1+/frd9imTybRjx465c+euWrVKGYmIiFi7dq3JZFKr&#10;AAAAAPAkussYV65cadeunfMwOzv71VdfLSkpMZvNEydOnDlzZkNM6voSsQEBAbt37y4oKLBarZ07&#10;d67enloFAAAAgMfQUca4cuXKU089VVxc/Le//a1Lly7KyJgxY5Rnb9y4kZSUtH///gMHDmjSnr+/&#10;v+v7crhfAAAAAHgAHe35joqKUu6rnZmZqYw899xzyoOuXbt27dpVRHJyclavXq1VhwAAAADuSC8Z&#10;48svv1RuVPfOO++MGzdORG7evJmXlyci48eP379///79+5OTk0Vk586d2rYKAAAAwAW9ZAxldWLB&#10;ggWjRo1SboSXnp6uPDVr1izlQVRUlK+vb1VVVWFhoVZ9AgAAAHBNLxnj559/FpFRo0Y5RxITE0XE&#10;YrFU3yF9//33i8iNGzcavUEAAAAA9aKXjKHcydtoNDpHLl68KCK//vWvaxcrCx0AAAAAdEgvX9aV&#10;m0WUl5crh/n5+VVVVSKyZMmS6mUFBQUiYrFYGr1BAAAAAPWil4wRGRkpIitXrlQO33jjDeVBr169&#10;nDU7d+6sqKgQkTZt2jR6gwAAAADqRS/3x5g/f/7HH3/8xRdfDB061Gg0KidK9evXT1myOHfu3OLF&#10;i7OyskTk6aef1rhXAAAAAHXTS8bw8/N7/fXX33333fz8fOfgtm3blAfOgNG+ffuEhARtWgQANHvL&#10;wtc19BQr/v1aQ08BAA1NL+dKiUhsbOzRo0cjIyODg4Nfeuml7Oxsb29v5al58+ZZLJZXXnnl2LFj&#10;2jYJAAAAwDW9rGMoAgMDd+zYUXu8f//+zpt/AwC0tfivve5c5Ia3njnVoO8PAGhoOlrHAAAAAM3V&#10;Dg0AACAASURBVOAByBgAAAAA1KTNuVJ2u/3hhx++Y5m3t7fFYmnVqtXjjz8eGxvr7+/fCL0BAAAA&#10;cIdm6xj2eqioqCguLr548WJKSsqgQYPi4uK06hYAAABAPWm257tr1653rLHZbOXl5SUlJTabTUQO&#10;HDgwderU7du3N3x3AAAAAO6RNhnDaDTu37+//vX5+fnPPffc5cuX09PTjxw5MmzYsIbrDQAAAIA7&#10;msae78DAwGPHjrVs2VJE4uPjtW4HAAAAQJ2aRsZQvPHGGyJSWFhYWVmpdS8AAAAAbq8pZYyBAwcq&#10;D65du6ZtJwAAAADq0pQyxn333ac8uHXrlradAAAAAKhLU8oYAAAAAPSvKWWM0tJS5YHZbNa2EwAA&#10;AAB1aUoZ44MPPlAetGnTRttOAAAAANSlyWSM0tLS5ORkEWnbtq3RaNS6HQAAAAC31wQyxs2bNz/5&#10;5JO+ffsqh2vXrtW2HwAAAAAuaHOfb7vd7rwQreuyiooKm83mHBk7dmyfPn0asjUAAAAAbtEmY4hI&#10;cXHx3b7k97//fVxcXEM0AwAAAEAtmmWM9u3b37HGaDT6+PgEBAQsWrSoS5cubMMAAAAA9E+bjGE0&#10;Go8dO6bJ1AAAAAAaVBPY8w0AAACgCSFjAAAAAFATGQMAAACAmsgYAAAAANRExgAAAACgJjIGAAAA&#10;ADWRMQAAAACoiYwBAAAAQE16yRiFhYWbNm26fv261o0AAAAAcIteMsacOXPWrVsXERHhcDi07gUA&#10;AADAvdNLxsjNzRWR0NBQg0EvLQEAAAC4B3r5Qu/t7S0iNptN60YAAAAAuEUvGSMpKUlE8vLyjh07&#10;pnUvAAAAAO6dl9YN/D/du3fft2/f888/P3369NDQ0Oeee27gwIHK4kZtISEhjdweAAAAgHrSS8Z4&#10;8cUXMzIylMc5OTkJCQl1VRqNxrNnzzZWXwAAAADujl4yhuasVmtOTo7BYAgPD/f396/xrMPhOHHi&#10;RElJSevWrSMjI2tvTHe/AAAAAPAMeskY69ev12rqwsLC+fPnp6enK4dGozE2NjYuLs5ZcPr06bi4&#10;uLy8POUwKCgoOTk5LCxMxQIAAADAY+jlr+l+d0PFee12+9SpUzMyMpYuXZqVlfX555/37dt348aN&#10;H330kVJQWloaGxtbUVGxefPmrKyspKSkioqK6dOnO28X6H4BAAAA4En0kjG08sEHH/zwww8LFy6c&#10;MmWKyWTq1KnT2rVrvby8du3apRSkpqZeu3Zt2bJlQ4YMMZlM0dHRK1asuHr1akpKiloFAAAAgCfR&#10;acYoKio6f/78f/7zH+dIA93/e//+/Q8++OCkSZOcI35+ftu2bVu4cKFyePDgQbPZHB0d7SyIiooy&#10;m80HDhxQqwAAAADwJLrLGO+99154ePijjz46YsSIcePGWa1WETl8+HBYWNjq1avVncvhcGRlZSk7&#10;sO12+1dffZWenm632/v379+/f3+lwGq19uzZs8YW7d69e1utVofD4X6Bup8IAAAA0Jxe9nwrBg8e&#10;fPXq1drj77//vohs27bt+++/3759u1rTXbx40W63+/r6fvDBB6tXry4vLxeR++67b+nSpb/73e9E&#10;5ObNm3a7vfYOEF9fX7vdXllZabfb3SywWCwuOuzWrVvtwUmTJk2ePPluP+xtdezYUZX3uaPc3FwN&#10;G9B29roaaM6zN3XN/GfHr61WswNoHCkpKampqVp30eTpKGOMHz9eCRhjxoyZOXPmjBkzlEUMEUlM&#10;THzhhRfy8vLS09NTU1Orn9rkjosXL4rI0aNHP/nkk9jY2LCwsGvXriUlJS1atMhkMo0cObK4uFhE&#10;fHx8arzQaDSKSG5ubqtWrdwscH11qezsbDc+n4402v8x63B2zRtozrM3dc35Z6f5v5xm/vGB5iw+&#10;Pj4+Pr72+G3/8ou66OVcqfPnz2dlZYnIvn371qxZU+NO3sHBwUeOHBk7dqyIJCYmqjXpL7/8IiKX&#10;L19+7733fv/73w8dOvSZZ57Zs2ePl5eXMovZbHbxcoPB4H7BPTUOAAAA6JdevuPOnTtXRGbNmuUi&#10;Iyr7McrLy0tKSlSZ1GQyiUhgYOCQIUOcgwEBAU888UReXl5hYaGyCmGz2Wq8sKqqSkQ6dOjgfoEq&#10;HwQAAADQD71kjKKiIhEZN26c67KgoCARKSsrU2XSXr16ichvfvObGuMtW7YUkdzcXIvF4uXlpfRW&#10;o1svLy+LxeJ+gSofBAAAANAPvWSMW7duiYi3t3d9itW6HJO3t3dgYOCJEydqvOGNGzdEJDw8XPnP&#10;zMzM6gUOh+PUqVPKs6oUAAAAAJ5ELxmjRYsWInLmzBnXZQUFBc5iVYwdO7aioiItLc05kp+f/49/&#10;/CMiIkIJPDExMTabrXpBWlpaVVVVTEyMcuh+AQAAAOBJ9HJdqbFjxyYlJc2fP//kyZN11WzatMlm&#10;s3l5efn7+6s179SpU/fu3btixYqCgoJHHnmkpKTk3XffFZHFixcrBRMmTNi1a1dCQkJlZWWXLl3O&#10;nTunbEmfMGGCWgUAAACAJ9FLxpg2bVpSUlJZWdmoUaNSU1Nbt25do2DDhg1JSUkiMnHiRBXn9fX1&#10;/fDDD5ctW6a8uYgEBQW9//77Dz/8sHJoMpl27Ngxd+7cVatWKSMRERFr165V9ourUgAAAAB4Er1k&#10;DJPJlJiYOG/ePKvV2r9//7Zt2yr3yliyZElZWdlPP/1kt9tFpE2bNkuXLlV36jZt2mzcuPH69etZ&#10;WVnt27fv1KlTjYKAgIDdu3cXFBRYrdbOnTu3a9dO9QIAADzer+Ydaegpfkkc1tBTAKgPvWQMERk9&#10;enTr1q1feeUVEXHe7Vu5aYaiX79+KSkpDTR7q1atBgwY4KLA39/f9Tla7hcAAAAAHkBHGUNEBg8e&#10;nJ2dvXfv3k2bNpWUlJSXlxuNRrPZ3KlTp7fffjswMFDrBgEAAADcgb4yhuKpp5566qmntO4CAAAA&#10;wL3QY8YQkfz8/OLi4qqqKoPB4OvrGxgYWM9bZwAAAADQlu4yxuLFi/fu3avs8K4uNDR0x44d7JYG&#10;AAAAdE4v9+ATkStXrnTr1u3jjz+uHTBEJCcn57HHHtu7d2/jNwYAAACg/nSUMaKjo5UHMTExR48e&#10;PXXq1JkzZ06dOnX06NHXX3/dy8tLRBYsWHDhwgVN2wQAAADgil4yxl//+teKigoR+fzzz997773A&#10;wMAWLVp4e3u3aNEiMDAwNjb2P//5T/fu3UVkypQpWjcLAAAAoE56yRibN28WkcTExNq3wHP6+OOP&#10;ReTy5cvXr19vvM4AAAAA3A29ZAwlNgwdOtRFjdFoDAoKEpFr1641UlsAAAAA7pJeMoZyadqqqqr6&#10;FBsMemkbAAAAQA16+bI+cOBAEdm9e7eLGofDkZeXJyLKagYAAAAAHdJLxvif//kfEVm/fv2hQ4fq&#10;qpk4caKIzJo1i3UMAAAAQLf0cg++ysrKTz/9dOzYsbNmzQoNDV2/fn27du1MJpPdbi8rK/vHP/6x&#10;Zs2aioqKHj16jBw58vz58zVe7mKnOAAAAIDGpJeMERsbm5GRoTzOyckZM2bMbcvOnj07YsSIGoMR&#10;ERGuT7ICAAAA0Gg46QgAAACAmvSyjpGcnKx1CwAAAABUoJeM4evrq3ULAAAAAFTAuVIAAAAA1ETG&#10;AAAAAKAmvZwrBQAA0HB+GN/gN/D9TVpeQ09xz8Z8UdSg77/vcb8GfX80OaxjAAAAAFATGQMAAACA&#10;msgYAAAAANRExgAAAACgJjIGAAAAADXp9LpSRUVFJSUl5eXlDz30kDLicDgMBhIRAAAAoHe6+9b+&#10;3nvvhYeHP/rooyNGjBg3bpzVahWRw4cPh4WFrV69WuvuAAAAANyBvtYxBg8efPXq1drj77//vohs&#10;27bt+++/3759e6P3BQAAAKC+dLSOMX78eCVgjBkz5tChQ127dnU+lZiYGBQUJCLp6empqamatQgA&#10;AADgTvSSMc6fP5+VlSUi+/btW7NmTUhISPVng4ODjxw5MnbsWBFJTEzUpkUAAAAA9aCXjDF37lwR&#10;mTVrVrdu3eqqUfZjlJeXl5SUNF5nAAAAAO6GXjJGUVGRiIwbN851mXLGVFlZWWP0BAAAAODu6SVj&#10;3Lp1S0S8vb3rU+xwOBq4HQAAAAD3SC8Zo0WLFiJy5swZ12UFBQXOYgAAAAA6pJeMoeznnj9/voua&#10;TZs22Ww2Ly8vf3//xuoLAAAAwN3RS8aYNm2aiJSVlY0aNeq2W7o3bNiwbt06EZk4cWJjNwcAAACg&#10;3vRyDz6TyZSYmDhv3jyr1dq/f/+2bdsq98pYsmRJWVnZTz/9ZLfbRaRNmzZLly7VulkAAAAAddLL&#10;OoaIjB49esuWLcpj592+s7KycnJylIDRr1+/48ePa9YfAAAAgHrQyzqGYvDgwdnZ2Xv37t20aVNJ&#10;SUl5ebnRaDSbzZ06dXr77bcDAwO1bhAAAADAHegrYyieeuqpp556SusuAAAAANwLvWSMS5cuiUhA&#10;QIDrsnPnzh04cGDmzJmN0hQAAADctSx8XUNPseLfrzX0FLgretmPsWDBgscff/y7775zUXP9+vUn&#10;n3wyKSnp5s2bjdYYAAAAgLuil4xRH8XFxcoDm82mbScAAAAA6qLZuVJHjhxZuXKl8zAvL09EZsyY&#10;4eIlSo2ItGzZskF7AwAAAHDPNMsYw4YNi4+PLywsrD7oTBEuxMTEeHt7q9iJ3W6vrKysMWg0Gk0m&#10;k/PQ4XCcOHGipKSkdevWkZGRBkPN9R/3CwAAAADPoOWe7z179ii39xaRnJwcEQkNDa2r2GAwmEym&#10;adOmjRw5Ut023nzzzb/85S81Bp988sl3331XeXz69Om4uDhn/gkKCkpOTg4LC3MWu18AAAAAeAwt&#10;M0ZwcPCBAweUx5MnT87IyFi7dm3jf/O+ePGij49PjavlPvzww8qD0tLS2NhYEdm8eXNkZOSxY8eW&#10;L18+ffr0zz//vFWrVqoUAAAAAJ5EL9eujYuLExFN/rR/8uTJyMjI6ptDqktNTb127dr69euHDBki&#10;ItHR0QaDYcaMGSkpKa+++qoqBQAAAIAn0cuugD59+vTp06fx57148aLNZuvSpUtdBQcPHjSbzdHR&#10;0c6RqKgos9nsXIFxvwAAAADwJHrJGPVXVFSk4rspd+To1avXyZMnU1NTP/roo+r36HA4HFartWfP&#10;njW2aPfu3dtqtTocDvcLVPwsAAAAgB7o5VwpxZUrV/bs2ZOenn7r1q3q43a73eFw2O32n3/+ubi4&#10;+OzZs2rNmJWVJSKrVq26fPmyc3Ds2LEJCQlGo/HmzZt2u93Pz6/Gq3x9fZWrUdntdjcLLBaLWp8F&#10;AAAA0AMdZYzVq1dv27btjmVGo1HFSXNzc0WkR48eW7Zs6dix45kzZxISEj799FNfX9+lS5cqd/3z&#10;8fG5bQ+5ubnKpm13ClxvQenWrVvtwUmTJk2ePLn+n9GFjh07qvI+d6T896xVA9rOXlcDzXn2pq6Z&#10;/+z4tdVq9qaOn52GmvOv7T1ISUlJTU1V5a2aM71kjIKCAmfAsFgs3t7epaWlInLfffdVVVWVl5cr&#10;T/Xo0WP58uUqzjtlypSYmJjRo0crh7169dq+fXt0dPTu3btnzZplNptdvNZgMLhf4Lq97Oxs1wVN&#10;RaP974sOZ9e8geY8e1PXnH92mv/LaeYfv0lrtj+74hv5D7QM1Gp20fq/eRUbiI+Pj4+Prz1+27/8&#10;oi56yRirV69WHhw6dCgkJMThcISFhbVs2fLkyZMiUl5evnXr1qSkpMLCwvDwcBXn7devX42RVq1a&#10;DRw4cN++fd9++21kZKSI2Gy2GjVVVVUi0qFDB+XQ/QIAAODBFv+1V0NP8dYzpxp6CqD+9LLn+1//&#10;+peIzJs3LyQkREQMBkP79u1v3LhRUFAgIhaLZebMma+99trVq1d37tzZ0M0od/j+5ZdfLBaLl5dX&#10;7V3mRUVFXl5eFovF/YKG+xQAAACAJvSSMSorK0Vk1KhRzhFln/TVq1edI6+++qrZbF63bp1ak966&#10;dWvSpEmzZ8+uMa5Egk6dOolIeHh4ZmZm9QtAORyOU6dOOZdT3C8AAAAAPIleMobC29vb+XjkyJEi&#10;kpiYWL0gODj4xo0bal2+1tvbOz8///Dhw9U3CVmt1i+++OKhhx5SzuqLiYmx2WxpaWnOgrS0tKqq&#10;qpiYGOXQ/QIAAADAk+hlP4ZyelL1fQtDhw5NTEy8ePFi9TLlAk1lZWW1rwZ7b5YsWTJjxowXXnjh&#10;tddea9euXX5+/rvvvuvj4/PWW28pBRMmTNi1a1dCQkJlZWWXLl3OnTu3Zs2akJCQCRMmqFUAAAAA&#10;eBK9ZIzu3bvn5eXt2LFj8eLFysj9998vIleuXKledv36danH5ZjqLyoqKikp6a233lq0aJGzk5Ur&#10;VzovHWAymXbs2DF37txVq1YpIxEREWvXrlVCkSoFAAAAgCfRS8b4wx/+8I9//OPPf/5zYGDgCy+8&#10;ICL+/v5Go9Fms3300UdPP/20iFit1gsXLsj/Hz/UEh0dHR0dff78+cuXL3fu3Lldu3Y1CgICAnbv&#10;3l1QUGC1WhuoAAAAAPAYeskYgYGBPXv2zMrKSkhISEpKUi5Z++STT+7bt2/JkiV/+tOfvLy8fvzx&#10;RxF54IEHfH19VW+gU6dOyibvuvj7+/v7+zdoAQAAAOABdLTnOy0t7aGHHhIRZ4RYs2aNcnXXCxcu&#10;KAFDRDZu3KhVhwAAAADuSC/rGIqPP/740qVLyiKGIjMzc+bMmV9++aXD4fD39//Tn/7UtWtXDTsE&#10;AAAA4JpeMkZhYWFaWtrkyZMDAgJGjx5d/akNGzZo1RUAAACAu6WXc6XmzJmzbt26iIiI6veqAwAA&#10;ANDk6CVjKHfBCw0NVfG6tAAAAAAan16+0Ct3+K5+Dz4AAAAATZFeMkZSUpKI5OXlHTt2TOteAAAA&#10;ANw7vez57t69+759+55//vnp06eHhoY+99xzAwcOVBY3agsJCWnk9gAAAADUk14yxosvvpiRkaE8&#10;zsnJSUhIqKvSaDSePXu2sfoCAAAAcHf0cq4UAAAAAM+gl3WM9evXa90CAAAAABXoJWP4+flp3QIA&#10;AAAAFXCuFAAAAAA1kTEAAAAAqImMAQAAAEBNZAwAAAAAaiJjAAAAAFATGQMAAACAmsgYAAAAANRE&#10;xgAAAACgJr1kjEuXLl26dOmOZefOnduwYUMj9AMAAADg3uglYyxYsODxxx//7rvvXNRcv379ySef&#10;TEpKunnzZqM1BgAAAOCu6CVj1EdxcbHywGazadsJAAAAgLp4aTXxkSNHVq5c6TzMy8sTkRkzZrh4&#10;iVIjIi1btmzQ3gAAAADcM80yxrBhw+Lj4wsLC6sPOlOECzExMd7e3g3WFwAAAAC3aJYxRGTPnj3T&#10;pk1THufk5IhIaGhoXcUGg8FkMk2bNm3kyJGN1B8AAACAu6dlxggODj5w4IDyePLkyRkZGWvXrg0L&#10;C9OwJQAAAABu0jJjVBcXFyciBAwAAACgqdNLxujTp4/WLQAAAABQgWYZ4/z588qDTp06VT+sD+Ul&#10;AAAAAHRIm4xht9tHjBghIkFBQUeOHBGRN954IyMjoz6vNRqNZ8+ebdj+AAAAANyrpnQPPgAAAAD6&#10;p806htFo/Oabb6qPJCcna9IJAAAAAHVpth/D19fXxSEAAACAJkov15WqoaCgoKSkxGaz+fj4tGzZ&#10;sl27dkajUeumAAAAANyZ7jLGkiVLPvvsM5vNVmP8kUce2bp1a6tWrTTpCgAAAEA96WjPd1FRUY8e&#10;PT766KPaAUNEMjMzIyIinPcFBwAAAKBPOsoYw4YNs9vtIjJo0KCDBw9+8803mZmZ33zzzeHDh//7&#10;v/9bqYmLi8vOzta0TQAAAACu6CVjfPLJJ+Xl5SLy4Ycfbt26tWPHjr6+vhaLxdfXNzg4eM6cOdnZ&#10;2UFBQSLy0ksvad0sAAAAgDrpJWMo165dtGhReHh4XTV/+9vfRKSwsLCoqKjxOgMAAABwN/SSMW7e&#10;vCkiI0eOdFFjsViUpYyysrJGagsAAADAXdJLxjCbzfUvNhj00jYAAACAGvTyZX3s2LEi8uc//9lF&#10;jcPhyMvLExFlNQMAAACADuklY8yePdtoNG7bts3F1WlffvllEZkyZQrrGAAAAIBuaXYPvgsXLtQY&#10;2blz5/PPPx8XFxcaGpqUlOTv7+/j4+NwOG7cuPHll1+uXr26tLT0t7/97Zw5czRpGAAAAEB9aJMx&#10;7HZ7dHR0Xc/m5OSMGjXqtk/9/e9/79Onz9mzZxuosYKCgn//+9+9e/f28/OrPu5wOE6cOFFSUtK6&#10;devIyMjaCynuFwAAAACeQbN1DH2Ki4v79ttvt2/fPmDAAOfg6dOn4+LilK0gIhIUFJScnBwWFqZi&#10;AQAAAOAxtMkYRqPxn//8pyZTu/CnP/3p22+/rTFYWloaGxsrIps3b46MjDx27Njy5cunT5/++eef&#10;t2rVSpUCAAAAwJNoto5R42QkzX333Xfr169/4IEHiouLq4+npqZeu3Zt/fr1Q4YMEZHo6GiDwTBj&#10;xoyUlJRXX31VlQIAAADAk7ArQESksrJyzpw5vXv3rn0TwIMHD5rN5uq7R6Kiosxms/P6V+4XAAAA&#10;AJ6EjCEisnr16sLCwnfeeafGuMPhsFqtPXv2rLFFu3fv3lar1eFwuF/QQJ8IAAAA0Ap7vuXo0aO7&#10;du1KTExs165djadu3rxpt9trn9bl6+trt9srKyvtdrubBRaLRd2PAwAAAGiruWeMoqKipUuXDh8+&#10;fPTo0bWfVfZm+Pj41Bg3Go0ikpubq2zadqfA9dWlunXrVntw0qRJkydPdvWp6q1jx46qvM8d5ebm&#10;atiAtrPX1UBznr2pa+Y/O35ttZq9qWvOPzvN/+U051/be5CSkpKamqrKWzVnzT1jLF682Gg0vvnm&#10;m7d91mw2u3itwWBwv8B1e9nZ2a4LmopG+98XHc6ueQPNefamrjn/7DT/l9PMP36T1px/ds15dhUb&#10;iI+Pj4+Prz1+27/8oi7NOmN88MEHX3zxxZYtW1q3bn3bAmUVwmaz1RivqqoSkQ4dOiiH7hcAAAAA&#10;HqNZZ4wvvvhCRF555ZUa41OnThWRr7/+unXr1l5eXkVFRTUKioqKvLy8lK0U7hcAAAAAnqRZZ4yB&#10;Awf6+/tXH/nXv/71448/PvbYY+3atVM2UYSHh2dmZjocDud5TQ6H49SpU+Hh4cqh+wUAAACAJ9FL&#10;xrh06ZKIBAQEuC47d+7cgQMHZs6cqcqkU6ZMqTGyYsWKH3/8cerUqQMGDFBGYmJivv3227S0tGef&#10;fVYZSUtLq6qqiomJUasAAAAA8CR6yRgLFizIyMj49NNPXVxn6fr1608++aSIvPTSSy1atGicxiZM&#10;mLBr166EhITKysouXbqcO3duzZo1ISEhEyZMUKsAAAAA8CR6yRj1oVxJVkRsNlujZQyTybRjx465&#10;c+euWrVKGYmIiFi7dq3JZFKrAAAAAPAkmmWMI0eOrFy50nmYl5cnIjNmzHDxEqVGRFq2bNlAXS1b&#10;tmzZsmU1BgMCAnbv3l1QUGC1Wjt37lz7Vn3uFwAAAAAeQ7OMMWzYsPj4+MLCwuqDzhThQkxMjLe3&#10;d4P1VSd/f/8aG8RVLwAAAAA8gJbnSu3Zs2fatGnK45ycHBEJDQ2tq9hgMJhMpmnTpo0cObKR+gMA&#10;AABw97TMGMHBwQcOHFAeT548OSMjY+3atS72fAMAAADQP73s+Y6LixMRAgYAAADQ1Bm0buD/6dOn&#10;T58+fUSktLT05MmT1Z9yOBy/+93v/v3vf2vUGgAAAIC7oJeMoVi4cGHfvn2nT59efbCkpOTs2bP/&#10;9V//NWDAgOvXr2vVGwAAAID60FHGmDp16qeffioiN27cuHXrlnO8rKysTZs2InLt2rWIiIjqTwEA&#10;AADQG71kjIsXL6anp4vI888/f+bMmepXpw0JCTl+/PihQ4eUw8mTJ2vTIgAAAIB60EvGeP3110Vk&#10;+PDhy5Ytu+3tL5SkISKnTp2y2+2N3R8AAACA+tFLxlBuxrdo0SIXNW3atAkMDBSRK1euNFJbAAAA&#10;AO6SXjJGZWWliHh53eFausoSB1syAAAAAN3SS8Zo0aKFiFy8eNF1WVFRkYiYzebG6AkAAADA3dNL&#10;xhg7dqyI/P73v3dRc+jQobKyMqPR2K5du8bqCwAAAMDd0UvGmDZtmogUFxdHR0cXFBTULtixY8es&#10;WbNE5IUXXmjs5gAAAADU2x32PzQak8k0b968xMTECxcuDBo06IEHHvDz8/P29rbb7Tdu3MjPz1fK&#10;2rdvv3DhQm1bBQAAAOCCXjKGiEybNs3X13fZsmUiUlxcXFxcXKOgV69ee/bs0aI1AAAAAPWll3Ol&#10;FM8+++x33323fv36zp07P/jgg/fdd98DDzzQvn373/72t0ePHiVgAAAAAPqno3UMhcFgGD58+PDh&#10;w7VuBAAAAMC90Nc6BgAAAICmTnfrGIqioqKSkpLy8vKHHnpIGXE4HAYDiQgAAADQO919a3/vvffC&#10;w8MfffTRESNGjBs3zmq1isjhw4fDwsJWr16tdXcAAAAA7kBf6xiDBw++evVq7fH3339fRLZt2/b9&#10;999v37690fsCAAAAUF86WscYP368EjDGjBlz6NChrl27Op9KTEwMCgoSkfT09NTUVM1aBAAAAHAn&#10;eskY58+fz8rKEpF9+/atWbMmJCSk+rPBwcFHjhwZO3asiCQmJmrTIgAAAIB60EvGmDt3rojMmjWr&#10;W7duddUo+zHKy8tLSkoarzMAAAAAd0MvGaOoqEhExo0b57pMOWOqrKysMXoCAAAAcPf0kjFu3bol&#10;It7e3vUpdjgcDdwOAAAAgHukl4zRokULETlz5ozrsoKCAmcxAAAAAB3SS8ZQ9nPPnz/fRc2mTZts&#10;NpuXl5e/v39j9QUAAADg7uglY0ybNk1EysrKRo0addst3Rs2bFi3bp2ITJw4sbGbAwAAEl+BRQAA&#10;IABJREFUAFBverkHn8lkSkxMnDdvntVq7d+/f9u2bZV7ZSxZsqSsrOynn36y2+0i0qZNm6VLl2rd&#10;LAAAAIA66WUdQ0RGjx69ZcsW5bHzbt9ZWVk5OTlKwOjXr9/x48c16w8AAABAPehlHUMxePDg7Ozs&#10;vXv3btq0qaSkpLz8/2PvzgOiKtvGj98xIIuEiqICr+KKoiEJimiaYQjkltVjaS5pmuaeW7mEmpml&#10;kvtuaoZaPLibCuKCGyKkIKRl4BYPqIBIoAIDM/7+OO8zv3kHGBAOzgjfz1/MPdfMfQ1zrgPXWXMV&#10;CoWFhUWzZs2WLFni4OBg6AQBAAAAlMK4egzJ22+//fbbbxs6CwAAAADlYUTHSgEAAACoAgy2H+PO&#10;nTvSD05OTtoPy8jMzMzMzIyL2AIAAADGxjA9hkql8vX1FUI0bNjw9OnTQogvv/wyOjq6HG81YMCA&#10;hQsXypwfAAAAgPJ64Y+VCgkJWb9+vaGzAAAAAPC/DLMfQ6FQXLhwQXtk5cqVz/omOTk5U6ZMuXr1&#10;6i+//DJ27Fj5sgMAAABQfgY7H8PW1lbPwzK+w8qVK318fJ48eSJfXgAAAAAqxBivXSuESE9Pz8rK&#10;UiqVNWrUqFmzZoMGDRQKRdGw7OxsIYS1tfVzTxAAAABA8Yyux5g9e/ahQ4eUSqXO+Kuvvrplyxad&#10;dqJt27bXr1+/e/fuc0wQAAAAgD5GdM53ZmZmmzZt9uzZU7TBEELExcV5eHiEhoYWfcre3r7yswMA&#10;AABQJkbUY/To0UOlUgkhunbtGhYWFhMTExcXFxMTc/z48U8//VSKmTx58vXr1w2aJgAAAAB9jKXH&#10;2LdvX25urhDi3//+95YtW5o0aWJjY2NpaWljY9OoUaMpU6Zcv37d0dFRCPHxxx8bOlkAAAAAJTKW&#10;HmPt2rVCiJkzZ7q5uZUUc/jwYSFERkZGZmbm88sMAAAAwLMwlnO+pevP9urVS0+MpaWlo6NjSkpK&#10;Tk5OOa51q0dubm5UVFR+fr69vX2xTY5arY6KisrKyqpdu7aXl5eJiW5vVvEAAAAAoGowlh7DwsKi&#10;7MHy/oO+b9++r776SjpSSwjRvHnzVatWtWjRQhOQkJAwefLklJQU6aGjo+PatWtdXFxkDAAAAACq&#10;DGPZmt6/f38hxI8//qgnRq1WS/+mSydmyCIyMnLmzJlNmzbdvXt3fHz88uXL09PTR4wYobmvX3Z2&#10;9pgxY/Ly8jZt2hQfH7969eq8vLzRo0c/evRIrgAAAACgKjGWHmPSpEkKhWLr1q3FXp1WMnLkSCHE&#10;sGHDZNyPsX79eoVCsW7dOldXV3Nz8169ek2ePDktLe3kyZNSwI4dOx48eDB37tzu3bubm5v7+vou&#10;WLAgLS0tKChIrgAAAACgKjFYj3GniJ9++kkIMXnyZH9//8TExKysrCdPnjx69Oj+/fu7d+/u2LFj&#10;ZGRkz549p0yZImMa77///pgxY7TvsNGwYUMhRHJysvQwLCzMwsLC19dXE+Dj42NhYaHphSoeAAAA&#10;AFQlhjkfQ6VSaf/PrePWrVt9+vQp9qnw8PAOHTpcu3ZNrkz69u2rM3LmzBkhRMeOHYUQarU6MTHR&#10;w8NDZ8+Ju7v7xYsX1Wq1EKKCAZz8DQAAgCrGWM75NrikpKS//vprz549586dGzZsWIcOHYQQT548&#10;UalURa9hZWNjo1Kp8vPzVSpVBQMsLS31ZNWqVauig0OGDBk6dOgzf8LiNGnSRJb3KdXt27cNmIBh&#10;Zy8pgeo8+4uumn93lK2hZn/RVefvzuBLTnUu23IICgrasWOHLG9VnRmmx1AoFBcuXDDI1CXZsmXL&#10;3r17hRANGzbUXL724cOHQogaNWroBCsUCiHE7du3ra2tKxig/+pSVeam5s9t/WKEsxs8geo8+4uu&#10;On93Bl9yqvnHf6FV5++uOs8uYwIBAQEBAQFFx4vd8ouSGGw/hrw3uKi4L7744ptvvrl9+/bXX389&#10;bdq0v//+e9y4cfqvqGtiYlLxgHKmCwAAABgr/sf9X7Vr1zYxMWnWrNmGDRvq1q27du1alUol7YVQ&#10;KpU6wYWFhUKIxo0bVzygUj4MAAAAYDhGdD5GQUHBvXv3MjMzExISTExM2rZta2tr6+jo+Jw39pub&#10;m3fs2DE0NPTSpUuenp6mpqaZmZk6MZmZmaamptKpFBUPAAAAAKoSo+gxkpKSPv30U83lYnW0bNly&#10;06ZNDg4Oss9bUFDg6+vbunXr9evXa4/n5eUJIRo0aCCEcHNzi4uL074AlFqtjo2N1ZyzUfEAAAAA&#10;oCox/LFSQ4cO7d27d0kNhhAiMTHR29t7zJgxsk9tZmZWs2bN06dP37lzR3u6s2fPNm3a1MnJSQjh&#10;5+enVCpDQkI0ASEhIYWFhX5+ftLDigcAAAAAVYmB92N4e3unpqZKPzdq1GjYsGGvv/66ubn506dP&#10;lUplWFhYcHBwSkqKECIiIqJXr15HjhyRN4GZM2eOHDly2LBhU6dOtbOzS05OXrly5UsvvbRgwQIp&#10;YODAgTt37ly0aFF+fn6LFi2SkpKWLl3q5OQ0cOBAuQIAAACAqsSQPcaQIUOkBsPDw2PTpk3S6dHa&#10;xowZM2bMmMzMzIEDB965c+fGjRsTJkxYs2aNjDl07dp106ZN8+fP//zzz6WR1q1br127tn379tJD&#10;c3Pz7du3T5s27ZtvvpFGPDw8li9fbm5uLlcAAAAAUJUYrMeIjY2NiYkRQrz33nuLFi3SE2lra3vs&#10;2LFx48adOHEiPDw8NTVV3nMzunfvfurUqdu3b6emprZs2dLOzk4nwN7efteuXenp6YmJic2bN5fO&#10;05A3AAAAAKgyDNZjTJ06VQhhY2Ojv8HQWLdunbu7++PHj8eMGXPo0CHZ82nSpIn+W7fY2dkVbT/k&#10;DQAAAACqAMOc852bmysdJbV8+fKyv2rJkiVCiL/++quy0gIAAABQYYbpMTIyMqQfOnbsWPZXdenS&#10;RfohPT1d/pwAAAAAyMEwPcaTJ0+EEBYWFs903rOVlZWFhYXm5QAAAACMkGF6DLVabZB5AQAAAFQ2&#10;w/QYVlZWQoi8vDyVSlX2V+Xn50t34Jb2ZgAAAAAwQobpMerWrSv98EwncCckJEg/cO1XAAAAwGgZ&#10;psewtrauV6+eEGL06NFlf9WkSZOEEE5OTpWVFgAAAIAKM0yPIYSYPn26ECItLa2M9+1euHDhgwcP&#10;hBCbNm2q3MwAAAAAVIDBeox33nnH0dFRCLF69erAwEA9kSqV6pNPPgkKChJC9OjRQ/+d8gAAAAAY&#10;lsF6DCHEyZMnpR82b97s5uY2YcKEpKSk9PT0R48ePXr0KCMjIykpacKECW3atDlz5owQwsHBYf36&#10;9QZMGAAAAECpTA07/R9//OHj45OSkpKXlxceHh4eHl5SpJeX1/bt259nbgAAAADKwZD7MYQQJiYm&#10;J0+e/P777+vUqVNSTMOGDbdt20aDAQAAALwQDLwfQ9KnT58+ffpkZmbev39/586d165de/r0aePG&#10;jT/99FNHR0cbGxtDJwgAAACgrIyix5DY2tra2touXLjQ0IkAAAAAKD8DHysFAAAAoIqhxwAAAAAg&#10;J3oMAAAAAHKixwAAAAAgJ3oMAAAAAHKixwAAAAAgJ3oMAAAAAHKixwAAAAAgJ3oMAAAAAHKixwAA&#10;AAAgJ1NDJ/B/PHr06NChQ3v37lUqlSXFmJiY7Nu373lmBQAAAKDsjKjH2LZt23fffVdqmEKheA7J&#10;AAAAACgfY+kx0tPTNQ2GpaVlzZo1TU2Lz83EhOO7AAAAAONlLD3GkiVLpB+2bNnStWtXwyYDAAAA&#10;oNyMZZ/ApUuXhBCDBg2iwQAAAABeaMbSY+Tl5Qkhhg8fbuhEAAAAAFSIsfQYVlZWQgi1Wm3oRAAA&#10;AABUiLH0GNIejGXLlhk6EQAAAAAVYiw9xpAhQywtLcPDw3/77TdD5wIAAACg/IzlulL5+flnzpx5&#10;7bXXBg8e3Lx580mTJrVo0aKky9Q2a9bsOacHAAAAoIyMpccYNWpUdHS09PONGzcmT55cUqRCobh2&#10;7drzygsAAADAszGWY6UAAAAAVA3Gsh9j7dq1hk4BAAAAgAyMpcewsbExdAoAAAAAZPDiHSuVmZlp&#10;6BQAAAAAlMhY9mNI7t+//8svv0RGRhYUFGiPq1QqtVqtUqn++eefhw8fcs43AAAAYLSMqMdYvHjx&#10;1q1bSw1TKBTPIRkAAAAA5WMsx0qlp6drGgxLS0vN6Rkvv/yypaWlJqxNmzY///yzAfIDAAAAUDbG&#10;sh9j8eLF0g/Hjh1zcnJSq9UuLi41a9aUbvudm5u7ZcuW1atXZ2RkuLm5GTRTAAAAAPoYy36My5cv&#10;CyGmT5/u5OQkhDAxMWnYsOHjx4/T09OFEJaWlhMmTPjss8/S0tJ++uknA+cKAAAAoGTG0mPk5+cL&#10;Ifr06aMZsbW1FUKkpaVpRsaOHWthYbFixYrnnx4AAACAMjKWY6UkZmZmmp979ep17dq1wMDAbdu2&#10;aQYbNWqUmJiYmZkpdSByKSgoiIyMfPz4sYWFhZeXl5WVlU6AWq2OiorKysqqXbu2l5eXiYlub1bx&#10;AAAAAKBqMJYew9zcXAihVCo1I97e3oGBgcnJydphNWrUEELk5OTI2GPs3r170aJFjx8/lh6ampp+&#10;9tlnn3zyiSYgISFh8uTJKSkp0kNHR8e1a9e6uLjIGAAAAABUGcayNb1169ZCiO3bt2tGatWqJYS4&#10;f/++dtijR4+EEDLuBDh+/PicOXOaNGmyc+fO+Pj4vXv3tm/fPjAwcNeuXVJAdnb2mDFj8vLyNm3a&#10;FB8fv3r16ry8vNGjR0uZyBIAAAAAVCXG0mN8+eWXQogff/xR02bY2dkpFAqlUrlnzx5pJDEx8c6d&#10;O+K/7Ycs1q1bZ2pqunXr1g4dOpibm7dt23bTpk0vv/zyDz/8IAXs2LHjwYMHc+fO7d69u7m5ua+v&#10;74IFC9LS0oKCguQKAAAAAKoSY+kxHBwc2rVrJ4RYtGhRhw4dpMHevXsLIWbPnu3r69urVy/pjPA6&#10;depo7p5RcQqFomvXrrVr19aMWFlZeXh4aI5rCgsLs7Cw8PX11QT4+PhYWFiEhobKFQAAAABUJcbS&#10;YwghQkJC2rZtK4TQtBBLly6VbsB3586dGzduSIPr1q2Td9KNGzdqj6jV6t9//71mzZrSz4mJie3a&#10;tdM5Osvd3T0xMVGtVlc8QMbPAgAAABgDYznnW7J37967d+9K992TxMXFTZgw4ezZs2q12s7ObuPG&#10;jS1btqzUHLZv356RkTF8+HAhxJMnT1QqVdHzy21sbFQqVX5+vkqlqmCA9l3Mi2rVqlXRwSFDhgwd&#10;OvRZP1exmjRpIsv7lOr27dsGTMCws5eUQHWe/UVXzb87ytZQs7/oqvN3Z/AlpzqXbTkEBQXt2LFD&#10;lreqzoyrxxBC2Nvb9+3bV3tkzZo1z232s2fPBgYGOjo6jh8/Xgjx8OFD8d+LWWlTKBRCiNu3b1tb&#10;W1cwQP/Vpa5fv16BT2NEntv6xQhnN3gC1Xn2F111/u4MvuRU84//QqvO3111nl3GBAICAgICAoqO&#10;F7vlFyUxomOlDO748ePjxo2rVavW1q1bpeO1LCws9MSbmJhUPKB8qQIAAABGy+j2Y0gyMzOzsrJy&#10;c3OlMzSEEGq1ulL/I9+4ceOyZcscHR137Njh4OAgDUp7IbTv2iEpLCwUQjRu3Fh6WPEAAAAAoMow&#10;uu3oq1atcnNz69y581tvvfXuu+8mJiYKIY4fP+7i4rJ48eJKmnT27NnLli179dVXd+/erWkwhBCW&#10;lpampqaZmZk68ZmZmaamppaWlhUPqIyPAwAAABiQce3H6NatW1paWtHxzZs3CyG2bt36559/btu2&#10;Td5JJ02aFBYW1rNnz++//1663bg2Nze3uLg47b0oarU6NjbWzc1NrgAAAACgKjGi/RgDBgyQGox+&#10;/fodO3ZM+/pR0nnYQojIyEh5z/Rfv359WFhY796916xZU7TBEEL4+fkplcqQkBDNSEhISGFhoZ+f&#10;n1wBAAAAQFViLPsxbt68GR8fL4Q4ePBg0dP2GzVqdPLkyS+++GL//v2BgYFDhgyRZdLMzEzpbht5&#10;eXlTp07VeXbp0qUKhWLgwIE7d+5ctGhRfn5+ixYtkpKSli5d6uTkNHDgQCms4gEAAABAVWIsPca0&#10;adOEEBMnTtRzXbDFixfv378/Nzc3KytL+87c5RYdHS2djX3ixIlip1MoFObm5tu3b582bdo333wj&#10;jXt4eCxfvlyz06PiAQAAAEBVYiw9hnRW9Lvvvqs/zNHRMSUlJScnR5Yew9/fvyw3oLC3t9+1a1d6&#10;enpiYmLz5s0bNGggewAAAABQZRhLj1FQUCCEMDMzK0uwWq2u5HSKYWdnZ2dnV6kBAAAAQBVgLOd8&#10;W1lZCSF+//13/WHp6emaYAAAAABGyFh6jP79+wshZsyYoSdm/fr1SqXS1NSUvQEAAACA0TKWHuOT&#10;Tz4RQuTk5PTp0ycrK6towJo1a1asWCGE+PDDD593cgAAAADKzFjOxzA3Nw8MDJw+fXpiYmKnTp3q&#10;168v3Stj9uzZOTk5f//9t0qlEkLUq1dvzpw5hk4WAAAAQImMZT+GEKJv374//PCD9LPmbt/x8fG3&#10;bt2SGgxPT8/z588bLD8AAAAAZWAs+zEk3bp1u379+oEDB9avX5+VlZWbm6tQKCwsLJo1a7ZkyRIH&#10;BwdDJwgAAACgFMbVY0jefvvtt99+29BZAAAAACgPIzpWCgAAAEAVYLD9GNKdLsqHa9cCAAAARssw&#10;PYZKperatWv5XqtQKK5duyZvPgAAAADkwrFSAAAAAORk+HO+X3311cmTJzds2NDQiQAAAACQgWF6&#10;DIVCMXjw4IMHD+bk5MTFxY0YMaJOnTr/+te/Pv74Y1tbW4OkBAAAAEAWBjtWau7cub/99ltERES/&#10;fv0sLS0fPny4efPmzp07d+vWbcuWLY8ePTJUYgAAAAAqwsDnY9jb2y9dujQuLu7UqVNvvvlmjRo1&#10;0tLSlixZ4uHh4e3tfejQofz8fMNmCAAAAOCZGMs53w4ODuvWrUtISDh27FjHjh0VCkVqaur06dPb&#10;tWvn4+Nz7tw5tVpt6BwBAAAAlM5YegwNJyenHTt2XLt27ejRo61btxZCJCcnjxw50sXFpVevXn/8&#10;8YehEwQAAACgj9H1GBrNmjU7cODA9evX9+7d27RpUyHEjRs3+vfv37ZtW0OnBgAAAKBExttjaLRt&#10;23br1q1vvvmm9PDp06eGzQcAAACAHoa/P4YeqampX331VVRUVF5enmawcePGBkwJAAAAgH7G2GOk&#10;pqYuXLjw/Pnz2q1Fo0aNAgICunTpYmZmZsDcAAAAAOhnRD1Gsa2Fo6Pj559/7u3tbW5ubsDcAAAA&#10;AJSR4XuM1NTURYsWnTt3Ljc3VzPo4OAwadIkPz8/KysrA+YGAAAA4FkZrMdITU397rvvzpw5o91a&#10;1K9ff8yYMf3797e2tjZUYgAAAAAqwjA9hkql8vb21jysV6/e8OHDP/jgAxsbG4PkAwAAAEAuhj9W&#10;qn79+ra2tr/++uuvv/5alngTE5N9+/ZVdlYAAAAAysfwPUZaWlpaWlrZ4xUKReUlAwAAAKCCDNZj&#10;WFpalu+FJiYvwH0DAQAAgGrLMD2GQqGIi4szyNQAAAAAKhX7BAAAAADIiR4DAAAAgJzoMQAAAADI&#10;iR4DAAAAgJzoMQAAAADIiR4DAAAAgJzoMQAAAADIiR4DAAAAgJzoMQAAAADIiR4DAAAAgJzoMQAA&#10;AADIiR4DAAAAgJzoMQAAAADIiR4DAAAAgJzoMQAAAADIydTQCRiXyMjIRo0aNWrUSGdcrVZHRUVl&#10;ZWXVrl3by8vLxES3N6t4AAAAAFA10GP8fxcvXhwxYsQ333yj02MkJCRMnjw5JSVFeujo6Lh27VoX&#10;FxcZAwAAAIAqg63p/ys6Onr8+PFFx7Ozs8eMGZOXl7dp06b4+PjVq1fn5eWNHj360aNHcgUAAAAA&#10;VQk9higoKFi3bt3w4cPz8/OLPrtjx44HDx7MnTu3e/fu5ubmvr6+CxYsSEtLCwoKkisAAAAAqEro&#10;McSECRNWrlzZvXv3L7/8suizYWFhFhYWvr6+mhEfHx8LC4vQ0FC5AgAAAICqhB5DtG7desuWLevX&#10;r69bt67OU2q1OjExsV27djqnaLu7uycmJqrV6ooHVNKHAgAAAAyFc77FlClTSnrqyZMnKpXK1tZW&#10;Z9zGxkalUuXn56tUqgoGWFpayvIpAAAAACNBj6HPw4cPhRA1atTQGVcoFEKI27dvW1tbVzBA/9Wl&#10;WrVqVXRwyJAhQ4cOfZbPUaImTZrI8j6lun37tgETMOzsJSVQnWd/0VXz746yNdTsL7rq/N0ZfMmp&#10;zmVbDkFBQTt27JDlraozegx9LCws9DxrYmJS8QD9CVy/fl1/wIviua1fjHB2gydQnWd/0VXn787g&#10;S041//gvtOr83VXn2WVMICAgICAgoOh4sVt+URJ6DH2kvRBKpVJnvLCwUAjRuHFj6WHFAwAAAIAq&#10;gx5DH0tLS1NT08zMTJ3xzMxMU1NT6VSKigcAAAAAVQnXlSqFm5tbXFyc9gWg1Gp1bGysm5ubXAEA&#10;AABAVUKPUQo/Pz+lUhkSEqIZCQkJKSws9PPzkysAAAAAqEo4VqoUAwcO3Llz56JFi/Lz81u0aJGU&#10;lLR06VInJ6eBAwfKFQAAAABUJfQYpTA3N9++ffu0adO++eYbacTDw2P58uXm5uZyBQAAAABVCT3G&#10;/+fj41PstWLt7e137dqVnp6emJjYvHnzBg0ayB4AAAAAVBn0GGVlZ2dnZ2dXqQEAAABAFcA53wAA&#10;AADkRI8BAAAAQE70GAAAAADkRI8BAAAAQE70GAAAAADkRI8BAAAAQE70GAAAAADkRI8BAAAAQE70&#10;GAAAAADkRI8BAAAAQE70GAAAAADkRI8BAAAAQE70GAAAAADkRI8BAAAAQE70GAAAAADkRI8BAAAA&#10;QE70GAAAAADkRI8BAAAAQE70GAAAAADkRI8BAAAAQE70GAAAAADkRI8BAAAAQE70GAAAAADkRI8B&#10;AAAAQE70GAAAAADkRI8BAAAAQE70GAAAAADkRI8BAAAAQE70GAAAAADkRI8BAAAAQE70GAAAAADk&#10;RI8BAAAAQE70GAAAAADkRI8BAAAAQE70GAAAAADkRI8BAAAAQE70GAAAAADkRI8BAAAAQE70GAAA&#10;AADkRI8BAAAAQE70GAAAAADkRI8BAAAAQE70GAAAAADkRI8BAAAAQE70GAAAAADkZGroBKoLtVod&#10;FRWVlZVVu3ZtLy8vExO6OwAAAFRN9BjPQ0JCwuTJk1NSUqSHjo6Oa9eudXFxMWxWAAAAQGVga3ql&#10;y87OHjNmTF5e3qZNm+Lj41evXp2Xlzd69OhHjx4ZOjUAAABAfvQYlW7Hjh0PHjyYO3du9+7dzc3N&#10;fX19FyxYkJaWFhQUZOjUAAAAAPnRY1S6sLAwCwsLX19fzYiPj4+FhUVoaKgBswIAAAAqCT1G5VKr&#10;1YmJie3atdM5ydvd3T0xMVGtVhsqMQAAAKCScM535Xry5IlKpbK1tdUZt7GxUalU+fn5lpaWJb3W&#10;09OzVatWlZpeUFDQ08AelTqFECI6Onro0KHFPhW790fnkJRKnf3J1Qvt3x1e7FN7Du349l+xlTq7&#10;KPnjBwUFHXzD04CzL7jyWWXPfjXmj3eH9K/sWZ4/wxZOUFCQZyVXjZ7ZhRBHz+2s7MK5mf7bW10H&#10;F/vUL0eOH3yjUaXOLgxdOHp++S+0rbuPVNvCCQoKMuCfGyHE7ou/H3xD918ReSVkFfyr0yvFPrV3&#10;x/6qUTienpX+V7sqeenp06eGzqEqS05O9vHx6dev39KlS7XHp06devjw4f3793N1KQAAAFQxHCtV&#10;uSwsLPQ8y10yAAAAUPXwP27lsra2FkIolUqd8cLCQiFE48aNDZATAAAAUJnoMSqXpaWlqalpZmam&#10;znhmZqapqamekzEAAACAFxQ9RqVzc3OLi4vTvoSUWq2OjY11c3MzYFYAAABAJaHHqHR+fn5KpTIk&#10;JEQzEhISUlhY6OfnZ8CsAAAAgErCdaUqXX5+ft++fe/fvz9t2rQWLVokJSUtXbrU3t7+0KFD5ubm&#10;hs4OAAAAkBk9xvNw9+7dadOmXbp0SXro4eGxfPnyBg0aGDYrAAAAoDLQYzw/6enpiYmJzZs3p7sA&#10;AABAFUaPAQAAAEBOnPMNAAAAQE70GAAAAADkRI8BAAAAQE70GAAAAADkpJg/f76hc0D1cv369bi4&#10;uJo1a1pbW1eT2dVq9YkTJx4/fswlxVAsabG8efNmSUtmamrqxYsXb9686eTkZGJSzm1DOsthQkJC&#10;QkJCkyZNXnrppQplX2ZUHyrb/fv3o6KiCgoK6tWrp/OUtCRkZWXZ29uLZ1/+nzXeUH/pWOBhPNiP&#10;gectODh4/PjxmruFVIfZVSrV+PHjt23b9jwnxQtEWizHjx+/evXqYgMWL14sBeTn55d7Fp3lcNu2&#10;bePHj1epVOV+w2dF9aGyXbp0afz48cHBwUWfkpYETYk96/L/rPGG+kvHAg/jQY8BAEZBoVCEhYWp&#10;1Wqd8fz8/OPHj8s+naura8+ePcu9VwR4obH8A5WN6gIAo+Du7p6dnR0VFaUzHhoaWlhY2LZtW3mn&#10;GzFixJo1axQKhbxvC7wQWP6BymZq6ASA4v3xxx8nTpy4d+9e3bp1e/To4ebmJo2fPHmysLDQ19dX&#10;E3n58uV79+517drVxsZGGrl58+aff/7p6elZ9JDcCs6ucfHixcjIyAcPHpiYmHTs2PHNN9+0srLS&#10;Djh37pyUqr+/f8eOHcuXBqqVXr16xcTEHDlypEuXLtrjoaGh7dq1a9So0dWrV3VekpSUdOzYsdTU&#10;1Lp16/r4+Li6uuoE6FkOY2Nj79696+/vL23KleqoV69emgC1Wh0aGmpvb9++fXubuYGjAAAgAElE&#10;QVQp/sGDBz4+PtHR0VLb4+3t7e3tLYT4448/fv3113/++efVV1999913K7htmOrDc6Cz/Es0S06X&#10;Ll38/f2jo6NNTEw6dOig88Jjx47l5OS4urr27dtXZ9krBxZ4VFX0GDBGc+fODQ4ONjU1rVWr1j//&#10;/LNhw4b+/fsvXrxYCPHrr78ePnz43LlzdnZ2UvDEiRMzMjKWL1+u+fdozZo1YWFh8fHxss8uhMjO&#10;zh45cmR8fLylpaWVlVVOTk5wcHD9+vV3794tnWNXUFAwefLkEydOWFhYWFpaBgcH9+vXr6K/EVQD&#10;9evX79ixY1hY2IIFCzT/9zx69Oj06dMzZsxISEjQiQ8MDNy8ebO0oObk5GzYsGHAgAELFy6Uni11&#10;OQwKCjp8+LDmcJGtW7eGh4dr9xgqlWrKlCm9e/eWeoygoKDIyMjIyMidO3daWloqlcrg4OBPP/3U&#10;wcFh7ty50khISEh4ePjGjRvL/Uug+vB86Cz/KpVq4sSJ0pJTo0aN4OBgT09PlUr18ssva/cYX3/9&#10;dXBwsIWFRWFhYUhIyMaNG//973+Xe2OWYIFHlcaxUjA6a9asCQ4O7t27d0xMTGRk5G+//da/f//9&#10;+/cHBgYKIXx8fIQQmuNJkpKSMjIyhBBnz56VRtRq9cmTJ318fMq3E1z/7EKIFStWxMfHz58/Py4u&#10;LjIy8sqVK8OHD09LS9u6davmHU6cODFo0KDY2NioqKiDBw9GRkZW7FeC6qJ37946h0uFhoaqVCrt&#10;f/0lwcHBmzdvfvPNNy9cuBAZGXn58uVBgwZJ//RIAZWxHD58+PDEiRMHDx6Mi4s7ffp0/fr1N2/e&#10;vHLlyp07d8bFxUVFRbVt2zYiIqLo/pYyovogi1u3bh0o4uDBg3peIi05gwcPjo2NjYmJOXr06H/+&#10;85+iZ2yfOnXq559/vnLlSnx8/IABA1JSUoKCgsqdJws8qjZ6DBgXtVr9448/Ojg4LF26VNodbGlp&#10;uXjx4ubNm2/bti0/P/+NN95QKBSnTp2S4iMjIxUKRY8ePWJiYqSRqKio3NxcqRWRfXYhhFKpfPfd&#10;dwcNGiS9xMTEZPLkyUKIu3fvSu+wc+fOpk2bzp8/X9o81qpVq5kzZ1bw14Jqws/PT6FQHDlyRDNy&#10;6NAhT0/Popeh3LBhQ506dZYvXy4dImhmZjZ//vymTZtu27ZNrVZX3nI4ffr0Vq1aCSHs7Oy6deum&#10;UqnGjBkjbei1sbEZPHiwECI5Obkc70z1QS6RkZGfFzF79uyS4lUq1bZt21q2bDl37lxpyWnWrNl3&#10;331XNPKLL75wd3cXQigUCmnRunHjRvmSZIFHlUePAeMSFxeXk5PTuXNnnb0QPXr0KCwsjIqKsrKy&#10;6tixY0REhDR+4cIFd3f3du3aJScn379/Xwhx+vRphULRvXv3yphdCLFw4cJvv/1WGi8oKIiOjt67&#10;d68QQroc0NWrV3NycnSO3y26ERoolq2trXS4lLQ4ZWZmxsTE9OnTRycsOTk5NTW1ZcuWCQkJv2mx&#10;t7d/+PBhYmJi5S2HnTt31vxsYWEhhGjWrJlmxNLSUvy3Fp4V1Qe5vPHGG5uKWL9+fUnxly5dys3N&#10;fe2117QHO3XqVKNGDZ3Irl27an62trY2NTUtKCgoX5Is8KjyOB8DxiUzM1MI8corr+iMN2/eXAjx&#10;+PFjIUTPnj2joqKuXLni6up65syZsWPHSme5RUdH9+3b99SpUx4eHprzv2WfXQixa9euEydOxMbG&#10;SiPac0kHbjVq1Ej75QqFQvrfCyiVv79/VFRUVFRUly5dpB0ab731lk7MzZs3hRDR0dHSfgMd9+7d&#10;k/4FqYzlsFatWjojcl2Zh+qDXBwdHYtuZtLTDEjLXsuWLXXGa9asqX+kIpc3YIFHlUePAeMirbKz&#10;srJ0xvPy8oQQpqamQogePXp8/fXX58+ff/z4cWFhoaenp7u7u4WFxenTp9u2bXvnzp3hw4dX3uwz&#10;Zsw4ePCgs7PzBx980LZt26ZNmzo7O2v+TkjvkJ2dXb4EgN69e3/99dfS1aVCQ0O7detWtGGWFrMu&#10;XboUu6i7urpKJ4i/WMsh1QdDkfZXPHjwQGdcqVRW3qQs8Kjy6DFgXKRNOElJSTrjly9fFkJIR6U7&#10;ODi0bt36woULBQUFFhYWHTp0MDEx6d69e2RkpHQPAel6mpUx+82bNw8ePNiuXbuQkBDNs6mpqZqf&#10;pYuHSgfLajx69Cg3N7d8KaG6sbGx6dy58/HjxydPnhwTE7NkyZKiMdLVLQsLC3U21l69elWpVNaq&#10;Vavcy6FardZsmk1JSanIB3lWVB8MRfrDoXPptszMTM3OhMrAAo8qj/MxYFycnJxat24dFhZ2584d&#10;zeDdu3fDw8MbNmyouXD4m2++eenSpQsXLrz22mvSv0Senp4PHjwIDg5u06aNvb19Jc0u/dfVpEkT&#10;7VdJfwCko1NsbW09PDx03qEiFx5BNdSrV6+HDx/OmzfP1NTU39+/aICNjY2Hh0d0dPSVK1c0g9nZ&#10;2aNHjx4+fHhhYWE5lkPpIBDtf7P0X4dHdlQfDKVBgwaenp4nT57UviTaqlWrKnVSFnhUeezHgGH8&#10;9NNPx48f1xn88MMPO3ToMGfOnBEjRnz44YdTpkxxcHC4e/fuqlWrcnNzly9fron09vZeu3ZtbGys&#10;5lIh0m3Lbt26NXHixMqbvUOHDjY2NqGhoR06dOjRo8fNmzePHj26b9++GjVq5OTkSO8za9asgQMH&#10;DhkyZOrUqXZ2dpcvX968eTN3k0XZ+fn5BQQEnDhxwt/f39zcvNiYgICAgQMHjho1asKECc2bN3/y&#10;5MmqVasyMjLmzJkjveRZl0M/P7/9+/dPmjTps88+q1Wr1pkzZw4fPlwZB3ZTfTBCX3311QcffDB4&#10;8OB//etfjRs3PnHixLVr1yr+tnqWdiEECzyqNnoMGEZsbGxsbKzOYPfu3Tt06ODp6blt27YFCxbM&#10;mTNHGm/ZsuW3336rffNjV1fXevXqZWRkeHl5SSPNmjWTRvz8/CpvdktLy7Vr186YMWPu3Llz584V&#10;Qnh5ee3evTswMPDcuXOPHj2ytrZ2dXXdunVrQECAdA3Bl19+efny5VOmTCnHbwnVk7W1dbdu3SIi&#10;It5+++2SYlxcXH766af58+cvWrRIGqlbt25AQMCQIUOkh8+6HPbo0WPy5Mnr16+X4ps2bfrjjz+O&#10;HDlSzg8mhKD6YJSaNWsWHBy8bNmykJAQtVrt5eUVEhLi5+dXwZvW61nahRAs8KjaXnr69KmhcwCK&#10;l56enpiY2LJlS80tvY1n9sTExPT0dA8Pj5I2MwshkpKScnJy3NzcKvhXCtAjKyvr2rVr9evXb9Gi&#10;RbEBz7QcqlSq2NhYW1tb7SvSPn9UH56zgoICMzMznZFXXnmld+/ey5Ytq+zZWeBRJdFjAACAas3V&#10;1dXV1XXXrl2akT179syePfvzzz+vjL15QHXAsVIAAKBa69u37549e2bNmtWzZ8+XXnrpzz//3LBh&#10;Q/369QcMGGDo1IAXFfsxAABAtZabm/v9998HBwdL98RQKBRvvPFGQEBAua9SCIAeAwAAQKjV6tu3&#10;b+fm5jo7O+ucngHgWdFjAAAAAJAT1x8AAAAAICd6DAAAAAByoscAAAAAICd6DAAAAAByoscAAAAA&#10;ICd6DAAAAAByoscAAAAAICdTQyeAF8OpU6eSkpI++eQT6aFKpcrPz9eJUSgU5ubmmodqtToqKior&#10;K6t27dpeXl4mJroNbW5ublRUVH5+vr29vZubm/4Erl+/npycLIRwdXVt0KBB0YDU1NRr164JIby9&#10;vRUKRUJCwv3793v06FF0Xh0LFy7s1q1b9+7d9YdVAX/88UdKSoqjo6OLi4vOU5rfnoZCoTA1NXVz&#10;c7OxsdEe37dvn0ql+te//lXp6b6AdMpEW2RkZKNGjRo1alT0qcTExFu3bpmYmLi5udnZ2Wk/VWqh&#10;laUStVFHFaenjkSZS4k60la0cAoKCiIjIx8/fmxhYeHl5WVlZVX0VXoKR1t6evqVK1fc3d1tbW2L&#10;DdBTmxoUTsVRONXRU6A09+7d8/DwOHHihGYkICDAuYgpU6ZoAuLj4729vTVPeXt7X7t2Tfs99+7d&#10;6+bmpgl46623EhMT9eTw1VdfSZFz5swpNmDSpElSwOPHj58+fTplyhRnZ2elUlnqR3N2dj5//nyp&#10;v4QqoE+fPs7Ozn369Cn6VEhISNEvVDJq1KgHDx5oIhMTE52dnX///ffnmPiLoWiZaERFRTk7O4eE&#10;hOiMp6enDx8+XPOrdnFxWbFihXZAqYVWaoAO6qji9NTR0zKXEnWkUbRwQkJC2rdvr/m9tWnTZtOm&#10;TdovKbVwtA0aNEjPwllSbeqgcCqOwqmG2I+B0i1atKh58+Y9evTQjCQnJ9eoUePtt9/WDnN1dZV+&#10;yM7OHjNmjBBi06ZNXl5ep0+fnj9//ujRo48ePWptbS2EiIyMnDlzZps2bRYsWODs7HzixIl58+aN&#10;GDEiLCys2O1VGgqFIiwsbMGCBTobh/Lz848fP16OjxYRESFtJyvHa18sCQkJf/31V7t27eLj4y9f&#10;vuzu7l40ZvDgwR06dNA8fPLkSXBw8JkzZ0aNGrV3715psEWLFu+9997s2bMPHDjwnFJ/QRQtE0l0&#10;dPT48eOLxqtUqhEjRty8eXPOnDkffPBBSkrKV199tW7duv/5n/957733pBj9hVaWgGJRR+VWljoS&#10;ZSgl6khDp3COHz8+Z86ctm3bzp4929XVNSkp6dtvvw0MDKxZs+aHH34oylY4Ghs3brx06VJJU5dU&#10;myWhcMqNwqmmDN3kwNj9/vvvzs7OJ0+e1B585ZVXRo0aVdJL1q5d6+zsfPToUc1IeHi4s7PzunXr&#10;pIdDhgxxcXFJTU3VBAQFBTk7Ox86dKik95Q2Iw0ePLjYrT779+93dnZ+5513nnUz0sSJE8ePH68/&#10;pmqYN2+es7PzpUuXnJ2dp0+frvOstA1p//79OuOFhYXSxqeoqCjN4K1bt4oNrs6KLROlUrl27VoX&#10;F5dXXnml6LZSaZnfvn27ZuTBgwdt2rR55513NCP6C60sATqoowrSX0dPn6WUqKOnxRXOO++806ZN&#10;m4cPH2pGHj9+7OHh4e3tLT0sS+FIrl275uLi0qlTp6JLu/7aLIrCqSAKp3piPwZKsXHjxvr163t7&#10;e2tGkpOTlUplixYtSnpJWFiYhYWFr6+vZsTHx8fCwiI0NHTs2LFCiPfff79Dhw729vaagIYNG0rv&#10;rD+ZXr16xcTEHDlypEuXLtrjoaGh7dq1a9So0dWrV3Vecvbs2fDw8Bo1avTo0UPnVWq1+vTp0zNn&#10;ztSMpKamhoeHJyYmmpiYeHl59ezZ08zMTPslSUlJx44dS01NrVu3ro+PT9ENxtoB/v7+xR54KomN&#10;jU1PT/f19T116tSpU6dMTU29vb27deum5w11Zrx8+XJmZma3bt22bt2anp7ep0+fkjYOqVSq/fv3&#10;t23b1t3d3cPD48iRI7NmzSrp6GRtCoXCx8fnr7/++s9//tOpUydpsEmTJh07dvzhhx90Np9XZ0XL&#10;RAgxYcKEiIiIHj16vPHGG3PnztV5ya+//lq3bt0hQ4ZoRmxtbbdu3ap5WGqhlRpQEuroOdeRKK6U&#10;qCNRXOEoFIquXbvWrl1bM2JlZeXh4RERESE9LLVwJPn5+VOmTHF3d3d2dt65c6fOs/prsyQUDoWD&#10;Z0KPAX2ys7OPHz/ev39/7cE//vhDCNG+ffvffvvtzz//tLS0bNOmjWZdplarExMTPTw8dPYmu7u7&#10;X7x4Ua1Wm5iY9O3bV2eiM2fOCCE6duyoP5/69et37NhRZ2/1o0ePTp8+PWPGjISEBJ34WbNmHTp0&#10;yMbGRqlUBgUFvfHGG+vWrVMoFNKzMTExeXl5mpPtTp06NWnSJJVKVbt27by8vODgYAcHh127dml6&#10;ocDAwM2bN5uamtaqVSsnJ2fDhg0DBgxYuHChZrqFCxcGBQVJAf/888+GDRs+++wzqa0qKigoKCIi&#10;Ijw8/PDhw+7u7ikpKTt37nzzzTdXr16tyVD/jFu3bv3tt988PT3DwsKEELdu3dq2bVuxcx08eDA3&#10;N1daI7/77ruXLl3as2dPsacmF/XkyRMhhKnp/1lX9OzZc9GiRVeuXCn1ZP3qoNgyEUK0bt166NCh&#10;Xbt2LXochVqtjo+P9/f3NzExUalUFy5cMDEx6dSpk6aRE6UVWlkCSkIdPf86EsWVUjWvo2ILJyQk&#10;RCdMrVb//vvvNWvWFGUrHMnixYszMjK2b9++cePGolPrqU09KBwKB8+Ea9dCn3PnzqlUqtdff117&#10;MD4+XgjxzTffDB48+Ouvv549e3b//v2/+OILlUolhHjy5IlKpSq6icLGxqboNXCSkpKOHDkycuTI&#10;4ODgYcOGaR+IWZLevXtnZ2dHRUVpRkJDQ1UqVa9evYoGR0ZG7t+/PyYmJjY29oMPPoiIiFi7dq32&#10;s05OTg4ODtLDOXPmODk5RUVFRUZGXr58+bvvvktNTV2/fr30bHBw8ObNm998880LFy5IAYMGDQoJ&#10;CdH8AduxY0dQUJAm4OLFix07dlyxYsXly5dL+iyPHz8+f/78gQMHduzYcerUqU8++eTEiRNr1qwp&#10;44xCiOzs7NjY2NWrV2/YsGHq1KklTbR3716FQiG1dr179zY1Nf35559L+00LIURGRsaRI0eEEDqr&#10;8nbt2gkhNFsWq7liy0QIMWXKlK5duxb7kuTkZJVKZWNj8/PPP3t4eIwcOXLEiBGdOnXat2+fJkZ/&#10;oZUlQA/q6HnWkSihlKp5HZVUODq2b9+ekZExYMAAUbbCEUKcOnVq586d8+bNK/YaUEJvbepH4VA4&#10;KDt6DOgTHR0thGjatKn24O3bt4UQbdq0+fXXX3///fdffvmlXbt2+/fv/+6774QQDx8+FELUqFFD&#10;562kTSPSazW2bNkyZcqUc+fONWzYsIwbJPz8/BQKhbTSkRw6dMjT07PYvyWzZs2SNuuamJgsWLCg&#10;UaNGQUFBmmfPnDmj+fNWUFDw4MEDR0dHzWXy3nnnnXnz5vXp00d6uGHDhjp16ixfvlwKMDMzmz9/&#10;ftOmTbdt26ZWq4UQP/30U82aNQMDA6UAa2vrefPmNW3a9Pr163o+zhdffNGyZUvp5+nTp7ds2XL7&#10;9u3SG5Y6oxBCpVJ9/vnnvr6+3t7eJZ3pm5ycHB0d3b17d6nxs7S07NOnT0pKSmRkpE7k/v37F2iZ&#10;MWOGv79/WlragAEDmjRpoh0pfVmJiYl6Plr1UWyZ6CcdFnjq1Knvvvtu9OjRGzZs+Oabb2rWrDlz&#10;5kzNsq2/0MoSoAd1VHl1JMpcStW8jspSOGfPng0MDHR0dJROzi5L4WRmZs6ZM8ff37/oDvOKo3Ao&#10;HJQdx0pBn4yMDCGEzgHfw4YN8/Pz06y+27dvv23bNl9f3127dk2cONHCwkLPG+ocQPXFF1988803&#10;t2/f/vrrr6dNm/b333+PGzdOf0q2trbae6szMzNjYmLmzZtXNFKhUPTu3Vt7xMPDY//+/QkJCa6u&#10;rhkZGdeuXZs0aZL0lJmZWevWrSMiIj766CM/Pz8vL69mzZpJlzERQiQnJ6empnp6eursDbe3t791&#10;61ZiYqKjo+OdO3f8/f21r4vVsmXL0NBQPZ9FoVBo/oRI3N3dExMT4+Li7Ozs9M/YqlUraaTUa5JI&#10;l+N45513NCNvv/32/v37t2/frnN8cGRkpM5638HB4eOPPy76pZiYmFhaWl65ckX/1NVEsWWi39On&#10;T4UQ9+7d27Rpk+Zgiddee83HxycwMFDaJqq/0GxsbEoN0JMAdVR5dSTKXErVvI5KLZzjx49PmTKl&#10;Vq1aW7dulZbnshTOrFmzFArFV199VRk5UzgUDsqOHgP6FBQUiP/ugtDw9PTUCbO2tn7ttdcOHjx4&#10;6dIlaY2jVCp1YgoLC4UQjRs31h6UTuxr1qzZhg0bvL29165dO2bMGJ3pivL394+KioqKiurSpYu0&#10;Pemtt94qGmZhYaHT0kh3WcrMzBRCREVFmZqaau+m37Bhw7Rp06R3loL79u07cuRIa2vrmzdvCiGi&#10;o6MHDx5cdKJ79+5lZWUJIaQjhsvOwsJC58O2a9cuODg4KysrJydH/4yaVbz2yZHFklbxc+fO1Tm1&#10;8ezZs6mpqZo99UKIcePGvfbaa9LPjo6O9erV0znjUJuZmdnjx4/1T11NFFsm+kn3yHNwcNC+95a9&#10;vf2bb74ZFhaWkZFRr149/YXm7e1daoD+HKijSqoj8SylVJ3rSH/hbNy4cdmyZY6Ojjt27ND8ekst&#10;nPDw8IiIiB9++KHUL7TcKBwKB2VEjwF5SKv+p0+fWlpampqaSqtRbZmZmaamppaWliW9vGPHjqGh&#10;oZcuXSr6n5OO3r17f/3119LFPUJDQ7t161bsJlvN/lztHMR/96WcPHnSy8tLew1rb2+/a9euO3fu&#10;nD17Nioq6tSpU+vWrTt37lxISIj0ki5dugwfPrzoRK6urikpKUKIshwHrz/D9PR0IYRCoSh1xjJO&#10;ce7cOek2T5od4pLU1NTY2Njdu3drNqQJIZo0aVKWU2I0Sr2FLUrSvn17IYSzs7POuPRfwu3bt+vV&#10;q1fsCzWFVtI7lxqgQR1VUh2JZywl6qio2bNn79mz59VXX12/fr322X2lFo50jP6oUaN0AkaMGCGE&#10;uHjxYsV7DwqHwkEZ0WNAH2nF/eTJE80e2IKCghEjRtja2q5atUo7Ulp7NmvWTAjh5uYWFxcnXUJK&#10;elatVsfGxkrHUBYUFPj6+rZu3VpzNpskLy9PCFHSKXrabGxsOnfufPz48cmTJ8fExCxZsqTYsNzc&#10;3EePHkl3/ZPcu3dP/Hf9eObMGe0LbqhUqt9++61JkyZOTk5OTk5Dhgx58uTJRx99FB8ff/XqVSnz&#10;wsJC7Y1nQoirV68qlcpatWq9/PLLCoVCWtFrmzBhgoeHh/TnrdgMs7Oztf8+SQeYtm7dWmrG9MxY&#10;6m9JIl2kZd68eTor7tTUVG9v75CQkAkTJpRvTZ2Xl1eOq6ZWSUXLpFRmZmYODg5RUVHaZSKEkLbM&#10;ubm5lVpoZalE/agj6siwSiqcSZMmhYWF9ezZ8/vvv5d6Zo1SC+e1116zs7PTfsnly5dv3Ljx+uuv&#10;N2jQoOiJguVA4VA4KCO6QOgj1bD2fVLNzMxSU1OPHz+uffZ2YmJiRERE27ZtpbOy/Pz8lEql9iUI&#10;Q0JCCgsL/fz8pHeoWbPm6dOn79y5o/0OZ8+ebdq0qZOTU1kS69Wr18OHD+fNm2dqaurv719SmPZl&#10;0e/cuRMREeHh4VG7du0rV67k5ORorz2vXLkybNiwlStXakasrKykXds1a9a0sbHx8PCIjo7WPgA0&#10;Ozt79OjRw4cPLywsNDMz8/DwuHz5srRTW3Lq1Knw8HBpp3NZMrx79254eHj79u0bNGhQ6oyl/oqE&#10;EFlZWeHh4Y6OjkW3DDk4OHh5eaWlpR07dqwsb1X0nZVKZfPmzcvx2qqnaJmURf/+/fPy8rTLJDU1&#10;9cSJEx4eHmZmZqUWWlkqsVTUUam/IkEdVZpiC2f9+vVhYWG9e/des2aNToMh0V84w4YNW/h/SYfv&#10;jhgxYuHChWXfCqAfhVPqr0hQOGA/BvTz8PAQQty8eVP71jyzZ88eP378Rx999NlnnzVo0CA1NXXZ&#10;smU1atT49ttvpYCBAwfu3Llz0aJF+fn5LVq0SEpKWrp0qZOT08CBA6WAmTNnjhw5ctiwYVOnTrWz&#10;s0tOTl65cuVLL720YMGCMibm5+cXEBBw4sQJf3//Yv8OCSFMTU1XrlyZn5/v7u5+//79FStWmJmZ&#10;zZkzRwhx9uzZevXqaW8FcXd3f/XVV/fs2VOzZs2uXbsqFIq4uLjDhw97eXlJ/64FBAQMHDhw1KhR&#10;EyZMaN68+ZMnT1atWpWRkTFnzhwpgS+//PL9998fOnTolClTGjZs+Pfffy9fvrxu3brDhg3T80FW&#10;rFihVCo9PDwePny4bNkyIYSUYVlmLNWBAwdUKlXR+zZIPvjgg6ioqJ07d+r5G1kS6YIwpd7PpJoo&#10;tkxKNWLEiAMHDixYsCA9Pf3VV1/NysqSFoBZs2ZJAaUWWqkBpaKOyvJboo4qSdHCyczMXLdunRAi&#10;Ly+v6LVQly5dqlAoSi2c54DCKctvicKBMOhdxmHsVCpVly5dRo0apTMeFhb2xhtvOP9Xv3794uPj&#10;tQNSU1MHDRqkCRg0aNC9e/e0AyIiInTe4fLly3oy+eqrr5ydncPDwzUjo0ePdnZ2PnHihGZkypQp&#10;zs7Ojx8/ln5u3759eHh4hw4dpCl69uwZExMjRQ4aNGjmzJk6Uzx48GDs2LEuLi5SvIuLy+eff/7P&#10;P/9oAuLi4vr376/JuXPnzkFBQdrvEBcX169fP03A+++/f/v27ZI+kZTtoUOHOnXqJMX7+fldvHhR&#10;5w31zDh+/HhnZ2elUlnSFH369HF2dr5161axzxYWFkq/nBs3boSEhDg7O+/fv7+kt9IREBDg4uKS&#10;np5exviqraQy0QgPD3d2dg4JCdEZT09PHzt2rOb79fb2Pn/+vHZAqYVWaoAO6qhS6+jp06fPVErV&#10;vI6KFs7Ro0edS6b5jkotHG3SMl9SQEm1WeybUDgUDp4JPQZKsXr16pKK+caNG+fPn9dpHrSlpaXp&#10;D7h169b58+fT0tLkybU4KpVKOh5XezAqKqqkSZVKZVRUVExMTGFhYbEBDx8+PH/+fGJiYkkzSp+6&#10;1NWftIpXKpUqlerSpUslrYjLMuNzJv1nMG3aNEMnYkT0lEmpcnJyzp8/r7OIaiu10EoNqDjqSHbU&#10;0dNKLhxjQOHIjsJ5gdBjoBT//PNP+/bt165da+hEqhrNKt7QiTyzQ4cOOTs7G8+fHGNAmRgKdfRC&#10;o3AMhcLBc8A53yiFjY3NmDFjduzYkZuba+hcYBQ2b948YMAArumhjTLBs8R5/oMAABWDSURBVKKO&#10;BIWDZ0fhvEDoMVC6Tz75pEGDBlu2bDF0IlWKQqGQ5UKKz9mhQ4eysrKmT59u6ESMDmViENTRi47C&#10;MQgKB8/BS0/LcKsmICMj4/bt2890gzZUSX/88YeVlVUZLzFc3VAmKCPqSBuFgzKicF4s9BgAAAAA&#10;5MSxUgAAAADkRI8BAAAAQE70GAAAAADkRI8BAAAAQE70GAAAAADkRI8BAAAAQE70GAAAAADkRI8B&#10;AAAAQE70GAAAAADkRI8BAAAAQE70GAAAAADkRI8BAAAAQE70GAAAAADkRI8BAAAAQE70GAAAAADk&#10;RI8BAAAAQE70GAAAAADkRI8BAAAAQE6mhk7g+Rk6dGh0dLShswAAAEDV5OnpGRQUZOgsjEI16jGi&#10;o6OvX79u6CwAAABQNbVq1crQKRgLjpUCAAAAICd6DAAAAAByoscAAAAAICd6DAAAAAByoscAAAAA&#10;IKdqdF2pYr00/aShU3g2TwN7GDqFF8NfAxwNncKzcQ5JMXQKxmjW7vaGTuHZfPuvWEOnYHT6RWQa&#10;OoVnc/ANW0OnAJnNdVth6BSezYIrnxk6BaCi2I8BAAAAQE70GAAAAADkRI8BAAAAQE7V/XyMKuDR&#10;o0exsbFCiPbt21tbWxcbEx8f/88//7Ru3drOzq6C02VnZ1+5ckUI0a1btzJG6ig2z/v37//1119l&#10;SUDPx6xi1Gr1+fPnSw1r06ZN3bp1hRCFhYUXLlzQedbCwqJt27ZWVlaVkqIQFy9eFEJ06tSpkt6/&#10;CjDm77GwsPD8+fP5+fldunTRU1Z//fXX7du3GzZs+Morr5iYVMctU8V+KRJ7e/vGjRvXqFFD/zvc&#10;vXs3KSlJlLzmLPuqVduFCxf++uuvjz76SBj3kqZR7jVGUlLS6dOnBwwYYGNjUwl5vQBYCCuo4qs7&#10;FsJnRY/xwouNjX399deFEGPHjl23bl2xMdOmTTt+/Pgvv/zywQcfVHC66Ojonj17CiGePn1axsii&#10;Xn755VGjRi1YsEBT58eOHRs2bFhZEjhz5swzrf5eXIWFhdI3q9++ffv69+8vhMjLyysp3szMzMfH&#10;Z8aMGd7e3jJmGBIS8v7779erVy89PV0z6Ojo+ODBAz2v2r9/v7+/v4xpGDnj/B7v3r07efLkvXv3&#10;qlQqIYRCoejTp8/GjRsbNGigHRYSEvL555/fvn1belinTp0ZM2bMmjWrgrO/cPR8KZJmzZqNHz9+&#10;6tSpJQWMHTv2wIEDQojw8HAfH5+iAWVftWokJye/9dZbo0ePlh4a55KmrSJrjIYNG3755ZcRERFB&#10;QUEypvQCYSEsN7lWdyyEz4oeo+pYv379u+++W+yKw7AcHBykH9RqdWFhYU5OTk5OzvLly0+ePBkV&#10;FWVhYSGEsLCw0IRJHj58mJuba2lpWadOHe1xKb5aqVOnjqWlZUnPFv2FaP8mlUplbm7u48ePjx49&#10;evTo0S+++OK7776TJau7d++OGzeu6LhSqczPz9fzwlq1asmSwAvHeL7H5ORkLy+v1NRUFxeXfv36&#10;FRYWhoSEHDhw4MqVK5cvX9ZU3Pbt24cPHy6E6Nu37+uvv56QkBAcHDx79uybN29u3ry53LO/0Hr3&#10;7q2ztTgvL+/kyZM3b96cNm3a33//vWJFMdcvSk9P//XXX2vWrPn48eNVq1bJtZYeO3asiYnJl19+&#10;qTNuPEuatgquMaytrefMmTNx4sRBgwb16tVLlpReUCyEz0TG1R0L4bOix6hSRo4cefXqVWM7lCgl&#10;RfeqrKGhoe+///6VK1e+/fbbr776SggxYMCAAQMGaMf06dPn8OHDH3/88Zo1a55frkbpwIEDz7Tr&#10;5vr16zrLwJ07d2bOnPnLL78sXrz4f/7nfyZMmFDxrEaMGJGRkVF0vOjXLYRQq9Xe3t5RUVEzZszo&#10;3LlzxWd/ERnP9zhkyJDU1NQPP/wwKChIOhhg/vz5Xbp0SUhIWLZs2ddffy2EKCwsnDhxohBi/fr1&#10;n376qfTCcePGdevW7Ycffhg1alT1PEBu+/bt0jEe2pRK5cSJEzdt2rRy5cpRo0a98sorOgFBQUEq&#10;lWrcuHFr1qw5cuRIcnJyo0aNKphJaGjo4cOHFy1aVPSwDeNZ0rRVfI0xbty477///rPPPvP396+e&#10;x+xJWAifibyrOxbCZ8IvqOpwcHD4+++/p02bZuhESufv7z9lyhQhxL59+wydS7Xg5OT0888/f/zx&#10;x0KImTNnah+oUD5r1qwJCwvz9PQs+lSN4syePTsqKqpr165Lliyp4NTVmSzf4/nz58+cOdOkSZMt&#10;W7Zo/kZaW1t/8cUXQqskjx07lpOTU6tWLc1fXCFEp06dpCMcqFxtNWrU2LhxY+PGjYUQwcHBRQO2&#10;bt0qhPD19R0wYIBKpfrhhx8qPuns2bPNzc3Hjx9f8bcqyjjXGCYmJuPHj09MTNy0aVMF86l6WAiL&#10;JfvqjoXwmdBjVB3S7rxNmzYdP368LPFqtTooKOijjz569913Bw0aFBgYWPE/JGUnbWV5njNi9erV&#10;9erVe/z4sfTHptz+/PPP6dOnu7q6SvugSnX27Nnly5fXrFlzx44dFZkXkgp+j9L/H59++qnO4Qrv&#10;vPPOP//8ExcXJz0sLCwUQrz88ss6L5dGHj58WI6pq7b27dsLIf7++2+d8YsXL169erVOnTo9evQY&#10;NGiQEGLr1q1qtboic509ezY2Nva9996r1HNPjXCN8dFHHykUilWrVlUknyqMhVBHZazuWAjLjh6j&#10;6ujVq5d02vSIESOys7P1B1+7dq1169bDhg376aef9u3b98svv8yYMaN58+YHDx58LskKqbZ9fX2f&#10;z3QQQlhZWfXr108IUcYutFhqtfr9998XQvzyyy+mpqUfbKlWq8eMGSOECAgIcHJyKve80Kjg9yhd&#10;2MfLy0t6qFQqnzx5Ir2tjY2N5jvt2LGjQqH4z3/+c+3aNc1rlUplRESEEKJHjx4V+gxVjlqtvnTp&#10;khCiSZMmOk9J/xsNGTLExMTE19f3/7V370FNXHscwA/ZYooxdrySjrxsx1rsQ7wwFmph5JFpjVPa&#10;i6OXUYbQQbEPFQWFtlCHW0opj9GhoFRQC6YitB18tDh9gJ3ImErpOG14VFF8zEhSHHlcRlNqMBDu&#10;H+d2J92EmEBCQvL9/NfdJXua/Xmy5+xvf2fBggVqtfqrr76ayunoJPS6deum8iEP5IQ9hkgkWrly&#10;ZVdXFw1jMIQgNGaP7g5BaDmMMVxKaWmpr6+vWq1OS0szc9jt27djYmKuXr364osvKpXK8fFxtVq9&#10;c+dOjUYTFxd39uxZuzZSq9WWl5fv2bNHKBTu3r3brucCjujoaPJXtzs57733XmdnZ35+/jPPPGPJ&#10;8eXl5V1dXY8//viMyOKbKaZyHWltyueff/7kyZNLly7l8/kCgWDu3LlZWVlarZY9zMfHh2YqSySS&#10;L7/8cmhoSKFQSCSSGzduREZGTr1CnSvR6/WpqalqtZoQQieJWffv36+trSWE0JQPHo9HS3x+8skn&#10;UzndiRMnCCG2LfpkkhP2GDQzHtl6HAhCk+zU3SEILYR3vl3KvHnzDh8+HBsbK5PJ1q9fP1GF0A8/&#10;/LCvr2/FihVnzpyhW/z8/EpKSry8vAoKCrZv3/7bb7/ZsFWcZ5S0hMiTTz5ZW1sbGBhowxO5qtjY&#10;WD6fb3LXmjVrrKrwQyu0aDSaybVEoVAUFxdHRkZmZmZacvzo6GhxcTEhJDc315IpTNfmDNdRr9fT&#10;f4AHDhzIyMjw9vaOi4vr7+9vaWkpLi4+f/78mTNn2H+w2dnZCxcu3Lhx44YNG9hP2LRpU0VFhbXn&#10;dRm7du0yLOmj1+v//PNPuVze19dHCCkqKnrqqacMj//888+Hh4eDgoKCg4Pplk2bNhUXF8vl8mvX&#10;ri1evHgSbVAqlcPDw0KhkFNzj+UMkUbZo8egL3VYsgiDq0IQWsh+3R2C0ELu/qvvel5++eXk5GSZ&#10;TJaSktLV1WUyUZImuebk5HC27969e8+ePRcvXmxra2M7o6kzWZfw6tWrOTk5VVVVfn5+tjqRq6LV&#10;fk3u+uOPP6z6KPZnW6/XW1sTY2hoSCqVPvLII5a/VlFdXd3b27tw4cKkpCSrzuWSnOE60rRjQkhG&#10;Rsa2bdtKS0vpR124cOGVV1758ccfc3Nz2TKR5eXlmZmZOp1OLBb7+/sPDw83NDRUV1cLhUKTxTHd&#10;wdGjR403MgwTGRmZnZ1tPK1Dc1RoTUwqMDAwPDy8paWlsrJy7969k2gDXUbNzCoEzhBpxG49xqJF&#10;iwghFy5csKoxrgRBaCH7dXcIQgthjOGCSkpKmpqaent709LSjhw5wtl79+7dO3fuEEKMy2PPnj07&#10;IiKiubn5ypUr9htjDA4OyuXyDz74oLGxMTw83AmL7Tob+kWZ3GXtwwH6dJhhmIl66sHBQeNH0qGh&#10;oSKRKDU1taen5+jRo5ZXPKSLQm7duhU1/ohzXEd2cZIVK1YYVoUODQ3dt2/fhg0bDhw4UFBQwOPx&#10;6uvrt2/fLhAIGhsbo6Ki6GE3b94Ui8VlZWWzZs1yzxJhn376Ke2v9Hq9QqE4dOjQww8/XFBQsGPH&#10;DuODr127du7cOYZh1q9ff//+fXZ7YmJiS0tLdXV1UVHRJJ7vqVQqQoiZVZCdIdLs12PQSfqRkZHR&#10;0VH3fDqKIOSY/u4OQWghfDUuyDBjKj4+nrNSDH0njM/ncxbxYf+WEGLYE00d50Q+Pj6JiYmrVq16&#10;4oknenp6KisrLXyM7ra8vLxsNQyj9UY4i5saUiqVsbGxnI3ffPONRqOpq6tbt26d5U8kLl++3N7e&#10;zjCM4fyZO3OG68jOcW7cuJGzNz4+PjExUaPRdHR0BAcH05SVnJwc9heXEPLYY4998cUXYWFhpaWl&#10;+fn5JvsQ17ZmzRp2aYKEhISEhASJRJKWlnb58mV6f2zos88+I4SMjY35+/sbf9TQ0FBNTY3xhXgg&#10;ug6xmQXOnCHS7NdjsDeaWq3WPeenEIQc09/dIQgthDGGa2Izpl5//XXOyxX0H+pERevo9mmYdRaJ&#10;RKtXr66vr29tbbX3uYAll8uJ2QfcXl5enAXX6caamhpCyIkTJzw8PDh7BwYG6MZz584ZLrpE34eL&#10;iooy89sAkzPp68jj8YRCoUajefTRRzl7eTze7NmzNRoNzeqmld+Mf7lDQ0PpJ8jl8one+HIfK1eu&#10;3L9//+bNmysqKgIDA9PT0w33ymQyQkhYWJhIJOL8YXd3Ny2xP4nbO3qvM8XCoxZy5h4DT0cpBKED&#10;uzsEoXkYY7gsNmNq165dhtvpC146ne7mzZvGlQGVSiUhRCAQTEMLGYaZhrMAS6VSffvtt4QQuq6Q&#10;SRERESaX3a2rq/P29uZsHBkZoRm3dBdnVpuWGoyLi5tyw+FvpnIdCSHR0dGnT5/u7e013kVzEugy&#10;XpTJX1DkBhhKSUk5ffr0119/nZWVtXr1avZ126amJrVazefzFQqF8QOfs2fPisXi1tbWjo6OZcuW&#10;WXXGoKAgQsi9e/ds0n4znLPHGB4eJoQwDMOpJuLOEITT3N0hCC2EEZjLohlThBCZTMYuNEMImTVr&#10;Fi2JUF9fz/mTtra2np4ehmEM55bs5O7du3Ry4tlnn7X3uYAQMjo6mpycPDY2tmjRovj4eGv//PDh&#10;w/1GTp48SQjx9vam/0nL+VE0UZgQ8sILL9jw/wKmeB3JX7Xe6TSzIYVCodPpFixYQG9Q6CqZ33//&#10;PecwlUpFV6Ravnz5JM7ukioqKoRC4cjISEpKCruRLgOckJBgMqMsJiaG3txUVlZaezqa0UpfurUf&#10;p+0xfvrpJ0KISCTCFLIhBKFJduruEIQWwrfjymjGFCFkYGDAcDt9MywvL8+wKsLg4KBUKiWEJCUl&#10;sbme9jA6OtrU1CQWi/v6+gQCwRtvvGG/c4Fer79161Ztbe1zzz0nl8sZhqmurp6GbrGjo0On0zEM&#10;gztRm7Dhddy8ebO3t3dra6thPZmhoaFt27YRQrZu3coeRggpLCw0XJRKq9XSLiUuLs449cJt+fj4&#10;0FdCaaEeQsjg4CBd4Iyui2oS/YZlMpm1ZXboHNClS5fskani/D0GXQKCrpkALAShSXbq7hCEFsIY&#10;w8WVlZUZ5ykmJiZKpVKNRhMREZGUlHTo0KEdO3YsXbr04sWLQUFBJSUllnyyxwRSU1PNH+np6SmR&#10;SH755ReGYVC71hKRkZETfdseHh5r167lHC8UCtm9DMP4+vpKpdL29nahUHj8+HHDd9rs58aNG4SQ&#10;gIAATPOwnOQ6zpkzp7a2ls/nv/322zExMfv27Xv//feXLVvW2dkZHh6enZ1ND0tNTX311VcHBgaC&#10;g4OTkpKOHDmSlZX19NNPy+Vyf3//gwcPTum7cDlvvfUWraLzzjvv/P777zU1NWNjY76+vmZWKKO3&#10;L/fu3eOUIn1g1zp//vyQkBCdTkcnU405SaRZxfIeg64Sa1wXERCExuzU3SEILYSffxc3d+7cqqoq&#10;4+01NTUff/zx/Pnzjx079uabb+7fv//OnTsZGRktLS0TLaljEwzDeHl5hYSE7Ny589KlS1gt2N48&#10;PT2FQqFEIsnPz79+/bqZlFbbolnXNGcXps6213HVqlXnz59fvnx5c3NzWlpaXl7erVu3tmzZ0tjY&#10;aJh83NDQkJeXN2fOnGPHjtFFu1QqlVQq/fXXX/Eev7GqqipPT0+NRrNlyxa6IoH5kkoBAQE0kWMS&#10;mSq052xqappsYyfk5D2GXq//7rvvPD09p61hMwuC0JjNuzsEoeU8xsfHHd2GabJkyZIrV65wNnpk&#10;yh3SmEkb3yt2dBNmhu74GfZ4JLDe9Ctrbi77eIijm2Cdwn8rHd0Ep/Ov5v86ugnWaYj+h6Ob8AD9&#10;/f1+fn4BAQHXr193dFum1Q8//PDSSy8lJycbL/1k3n/+OcNWjcxrT3/wQQ4144JQpVJ1dnbyeDyx&#10;WDxR3W29Xq9UKm/fvv3QQw+JxWKTL3w/MAhN3m26J3cfYwAAAMw46enpZWVlzc3N05PL5CTWrl17&#10;6tSprq4utnQSOBCC0OQBuNtkIVcKAABghnn33XcFAkFhYaGjGzJ9uru7T5069dprr2GA4SQQhGAe&#10;xhgAAAAzjI+PT25ubmNjo2F5QNf20UcfzZs3r6ioyNENgf9DEIJ5yJUCAACYkaKiorRa7c8//+zo&#10;hthdW1tbSEhIXV1dQkKCo9sCf4Mg5MDdJgtjDAAAAAAAG8DdJgu5UgAAAAAAYEsmynK5qrCwsCVL&#10;lji6FQAAAADgmsLCwhzdBGfhRrlSAAAAAAAwDZArBQAAAAAAtoQxBgAAAAAA2BLGGAAAAAAAYEsY&#10;YwAAAAAAgC1hjAEAAAAAALaEMQYAAAAAANjS/wARfE5rFjFoFgAAAABJRU5ErkJgglBLAwQKAAAA&#10;AAAAACEAbropvqCdAACgnQAAFAAAAGRycy9tZWRpYS9pbWFnZTIucG5niVBORw0KGgoAAAANSUhE&#10;UgAAAtkAAAInCAIAAADCt9KgAAAAAXNSR0IArs4c6QAAAARnQU1BAACxjwv8YQUAAAAJcEhZcwAA&#10;IdUAACHVAQSctJ0AAJ01SURBVHhe7Z0HWBxJYu/tc3zv+Xy2z2c/28/PZ59vAIlFgQzKOYHiKofV&#10;SUI5oCyUV3EVdpVzBuWcc1zljDIICQkhCZBAIi6Z97+pol9rBgTdMwPN6v/76uOrqqmu7umqrvpV&#10;TzPzJwWEEEIIIeUHXYQQQggh5QldhBBCCCHlCV2EEEIIIeUJXYQQQggh5QldhBBCCCHlCV2EEEII&#10;IeUJXYQQQggh5QldhBBCCCHlCV2EEEIIIeUJXYQQQggh5QldhBBCCCHlCV2EEEIIIeUJXYQQQggh&#10;5QldhBBCCCHlCV2EEEIIIeUJXYQQQggh5QldhBBCCCHlCV2EEEIIIeUJXYQQQggh5QldhBBCCCHl&#10;CV2EEEIIIeUJXYQQQggh5QldhBBCCCHlCV2EEEIIIeUJXYQQQggh5QldhBBCCCHlCV2EEEIIIeUJ&#10;XYQQQggh5QldhBBCCCHlCV2EEEIIIeUJXYQQQggh5QldhBBCCCHlCV2EEEIIIeUJXYQQQggh5Qld&#10;hBBCCCHlSQVwkXfv3r1//14mzKSnp9+/f//58+f5+fkyq6AA8ZcvXyI/NTVVZpnJy8t79OjRkydP&#10;EJFZ5sLx8fF3795F5epKCCGEEFLGGN1FMjIyBg8evGXLFpGEN9y7d69mzZoeHh7u7u7z588XJgHP&#10;WLJkCXI8PT39/f3Dw8ORD168eNGgQQPkV69efeDAgcnJyaKSI0eOeHt7e3l54e/p06eRY66eEEII&#10;IWWNcV0EfhAZGTlkyBAXFxfFRRISElq2bLlw4cKUlJT79++3bt36woULyL948WLz5s1v376dmpq6&#10;cuXKxo0bv3nzJjs7e+TIkePGjXv//n1MTEzv3r3XrVuHwg8ePICCHD58OCcnZ//+/TCSx48fm6sn&#10;hBBCSFljXBd5/fp1rVq1Bg4c2KtXL8VFLl++7OnpmZubizhkZdasWdARxLt27QrnEJ/CIN/d3f3k&#10;yZPwkpo1a6anp/9xy4IC5DRq1AiR2bNnN2zYUCmMvXz//ffmIoQQQggpa4zrImlpaffu3cvOzlZ/&#10;RnP48OGvv/5axMHWrVsrV66cmZnp4+OzZs0amVtQ0Llz523btsXHx0M+srKyRObt27fhMUgOGjRo&#10;1KhRIhMMHz585MiR6qdJCCGEEFJmGP15EQsXQaRnz54iDnbv3u3i4vLs2TNIhlIG9OrVa/HixY8e&#10;PQoICEANIjM8PNzLyysyMrJ3797Tpk0TmWD8+PF9+/b96aefZLqQAwcO1KhRw58QQggxEt27d5cT&#10;1c+FCuYikI9vvvlGxIFwkbdv30IyNm/eLHMLCv7whz+sXLnyxYsXLVq0sHCR2NjYfv36TZ06VWSC&#10;kJCQAQMGKLdPFH744QdrQSH79+9/+PChTBBSaho3bixjhJSaOnXqyBhRgTlOxn4uVDAXOXbsWJs2&#10;bUQchIaGfvXVV3l5eX5+fpAPmVtQ0K5du507dyYlJTVo0ECRjBs3bnh6eqLw0KFDg4ODRSYYOHDg&#10;6NGjrf+Vhi5SJHQRog+6CNEBXaRI6CJljYWL3Llzx9fX9927d4jn5OSEhIQMGTIE8TFjxiAitOP9&#10;+/fu7u6XL19OS0tr2rRpdHT0H7csKNi+fXuXLl0QWbNmTe3atfEq4qmpqT4+Phs3bjQX+QS6SJHQ&#10;RYg+6CJEB3SRIqGLlDUWLgKB6NmzZ9++fW/evLl79+769esL1Xj58mW9evVQ7NatW4MGDerQoUNK&#10;Skpubu6cOXMCAwMvXbp0+vRpDIXHjx9H4fj4+Fq1as2bN+/BgwezZs2qWbNmQkKCufpPoIsUCV2E&#10;6IMuQnRAFykSukhZAxeBLhw+fFimCwqSkpJgGw0aNAgICDh27JjMLSg4e/Zs69atkd+/f3+UEZlw&#10;l5CQkEaNGmEcXL16tfLsSFRUVNeuXaEv3bp1i4mJEZkW0EWK5OjRo0+ePJEJQkoNVggyRkipEd/a&#10;QCygixiCvLw82Ia1KGRmZiYmJopvH1GTnJwsPpFRAy+Jj49X7MQaukiRfPz4kaeF6ODZs2cyRkip&#10;wbpRxogKusgXBF2EEEKIAaGLfEHQRQghhBgQusgXBF2EEEKIAaGLfEHQRQghhBgQusgXBF2EEEKI&#10;AaGLfEHQRQghhBgQusgXBF2EEEKIAaGLfEHQRQghhBgQusgXBF2EEEKIAaGLlMyuXbuctaP84oxx&#10;oIsQQggxIHSRkoGLODk5LSg1EyZMMJlMdBFCCCGkNNBFSkbcF5GJUvDy5Uu6CCGEEFJK6CIlc+fO&#10;nenTp8tEKUhOTp42bdrVq1dl2jDQRQghhBgQuoge8vPzlUiumby8PJFjZOgihBBCDAhdRBtwjnPn&#10;zi1evDgjIwPJixcv1qpVy9XVtV27didPnhRlDAtdhBBCiAGhi2gjKirKzc2tSpUqjx8/RrJGjRom&#10;k6lJkyZfffVV7dq1IyMjRTFjQhchhBBiQOgi2pg6dWrdunXv3buXn58fHR0NEVm8eDHynz9/7uLi&#10;cuDAAVHMmNBFCCGEGBC6iDZ8fX2XLVsm4t27d3d2dn7x4oVI+vn5hYaGirgxoYsQQggxIHQRbXh5&#10;ea1btw6R7OxsNze3Bg0avHv3Trzk7e0dFhYm4saELkIIIcSA0EW00a1bt2+++QaRs2fPOjs7jxkz&#10;JicnB8mrV686OTnxMxpCCCFEK3QRbYSHh7u5ufn5+VWtWtVkMgn5WLly5VdffVW3bt2nT5+KYsaE&#10;LkIIIcSA0EW0kZmZeezYsaZNm7Zq1Wr//v3ia0VCQkI6dep048YNUcaw0EUIIYQYELpIyWRkZGRl&#10;ZclERYYuQgghxIDQRUpm48aNw4YNmzNnzsWLFzMzM2VuBYQuQgghxIDQRUrm9evX3bt3d3V1dTbT&#10;vn37Z8+eZWdn5+bmKl8GXyGgixBCCDEgdJHSAvm4cePG0qVLJ06c6OXl5ebmFhQUtHjx4l27dqWk&#10;pFQIKaGLEEIIMSB0EW2IH8ODfMTGxs6fP7969eouLi7427hxY0iJwT/BoYsQQggxIHQRm8jLy0tI&#10;SMAcP2rUqICAAH7vKiGEEKIVuoh9yM3NTUxMTE5OlmlDQhchhBBiQOgienjw4MGRI0dCQ0M3bty4&#10;Y8eOc+fOffz4Ub5mYOgihBBCDAhdRBs5OTlLlizx8fExqXBxcQkMDLx//74sZFToIoQQQgwIXUQb&#10;N2/edHZ2DggIOHz4cGpqanp6elxc3Ny5cz08PBo0aPDmzRtZTgspKSmXLl1auXLlvn37EhISZG5B&#10;QXx8/K5du5B/5coVxSGysrIePXq0du3ajRs3RkdH5+bmivzk5ORjx44tW7bsxIkTqFBkWkAXIYQQ&#10;YkDoItro0qVLhw4drD+RuXbtmpOTE2RCpksNqgoODm7WrFlYWNjs2bO7du0qKs/IyOjUqdPEiRO3&#10;bNnSunXrGTNm5OTk5Ofn79mzp0aNGmvWrJk/f37z5s3hJSicmZkZFBTUv3///fv39+7de8CAAUV+&#10;USxdhBBCiAGhi2jD09Nz3bp1MvEp/v7+mzZtkolSc+HCBQ8Pj1evXiEO24B8jBkzBvGlS5d2795d&#10;3OG4f/++t7f3vXv3ICgwoRMnTvxxy4KCBQsWjBw5EpEDBw6gQExMDOL46+7ufuTIEXORT6CLEEII&#10;MSB0EW3gfI0fP14mVOTl5bm5ue3evVumSw026dy5s0wUFGzdutXV1TUzM7NJkyZz5sxRvkKtcePG&#10;+/fv//jxY506dRSfuHTpUo0aNbDrcePGdevWTSncqVOnKVOmWH/9Gl2EEEKIAaGLlAwmdcz3gsjI&#10;SBcXlyNHjohPTATZ2dmY+6EFjx8/ltuUGlQVEBCAmhFHVcuXL0f9ERERnp6e6m8r6dmz5+bNm2Nj&#10;Y5s3b47diczw8HAvL6/U1NT+/ftPmjRJZAKoSXBwsPIoiQJc5MOHD9ARBbwL8b4IIYSQMiMrK0vO&#10;Q2Z69OghJ6qfC/Z3kbt3784oZNq0aQ0bNnRycurWrdu8efMwu3/33Xft27dHTseOHeEQcptS8/Tp&#10;0zp16qASiMWxY8fatWsHF7l//z5cZOvWrbJQQUHv3r0XLVr05MmTwMBAxUXu3bvn7e2Nnfbp02f6&#10;9OkiE0yYMCEoKAitK9OF4GjFMStcvXo1iRBCCClDEhMTt23bJuchM/Xr15cT1c8F+7vIrl275D/v&#10;lsTRo0flNqUmPz//1q1bDRo0cHV1hc0sW7YMLhIXF+fl5WVxXyQsLOzt27fq+yKQJBRLS0sbMGCA&#10;+r7I2LFji7svYi0ohBBCSPnCz2hKBnM/5vvSkJOTI7cpNRkZGa9evRI3rOAla9eurV27NpItWrRQ&#10;nhfBX8jKoUOHkpOT69Wrp/jExYsXa9WqhciECROU50Xw9+uvv542bZq5yCfQRQghhBgQukg5Ex4e&#10;3qxZM/F/vKmpqVCKDRs2IA4p6dy5s/hS+atXr/r4+Dx69Agm0bVr1z179vxxy4KCmTNnigdpjx07&#10;5u3t/fz5c8SfPn1arVq1kydPmot8Al2EEEKIAaGLlEx0dPSu0iH+NVcTsI0hQ4Z06NBhwYIFQUFB&#10;AwYMEPnZ2dnffPMNXpo3b17z5s3nz5+fm5ubn59/5MiRGjVqTJ8+feLEiS1atIB5oHBOTs7QoUN7&#10;9OixaNGiLl26DB8+vMg7NHQRQgghBoQuUjKQDPk8SEnoeF4EfPz48fLly6GhoTdu3BA3SATv378/&#10;d+7cli1b7ty5ozwjAsmIiIjYu3cvpCQmJibP/A84ID09/erVq+vXr79y5UpGRobItIAuQgghxIDQ&#10;RUrm0KFDrq6uVapUmT179smTJ588eRJbDBACuY0hoYsQQggxIHSRkvnw4cOFCxcWL17s6+sLI+nU&#10;qdOkSZMiIyPFs6IVCLoIIYQQA0IX0cbDhw+7dOlSs2ZNFxcXf3//Y8eOxcbGin+BkSUMDF2EEEKI&#10;AaGL6CEpKWn//v2LFi1yd3evWrXq4MGD58+f/+7dO/myUaGLEEIIMSB0EVuJjIysW7euLc+ulhl0&#10;EUIIIQaELmITjx8/XrVqVXBw8FdffeXi4nLq1Cn5giGhixBCCDEgdBE95OXlbd261dvbu3LlyiaT&#10;yc3Nbe3atSkpKdZfu24o6CKEEEIMCF2ktOTk5Ny9e3fz5s39+vWrVKkSLKRr167Tpk27ceOGwRVE&#10;gS5CCCHEgNBFSiYjI2PRokWNGjVyd3c3mUzVqlVbtmzZ8+fPU1NTK9a/9dJFCCGEGBC6SMmI7111&#10;cnLy8/ObM2fO+fPnLxWDwf+Vhi5CCCHEgNBFSkZxka+++srtsxw/flxuY0joIoQQQgwIXaRkzp8/&#10;36N0XL9+XW5jSOgihBBCDAhd5AuCLkIIIcSA0EVK5u3btxcuXJCJUpCdnY3yL1++lGnDQBchhBBi&#10;QOgiJbNr1y5nZ2eZKAWwEJPJtGXLFpk2DHQRQgghBoQuUjJwEScnp7ul5sCBA3QRQgghpJTQRUpG&#10;/B+NVugihBBCSGmgi5RMVlbWR+1kZmbK7Q0DXYQQQogBoYt8QdBFCCGEGBC6yBcEXYQQQogBoYt8&#10;QdBFCCGEGBC6yBcEXYQQQogBoYt8QdBFCCGEGBC6iDbevHnz7Nkzmaho0EUIIYQYELqINgICAlxc&#10;XPLy8mS6QkEXIYQQYkDoItrw8/Pz9vaWiYoGXYQQQogBoYto48SJE5UqVTp+/Hh6enquFfn5+bKc&#10;IaGLEEIIMSB0EW2sX7++adOmJpOpefPm48ePn/QpDx48kOUMCV2EEEKIAaGLaKNNmzbi52aK5OjR&#10;o7KcIaGLEEIIMSB0EW2kfZacnBxZzpDQRQghhBgQusgXBF2EEEKIAaGL6OHRo0d79uxZt27d6dOn&#10;8/LykLx165Z8TRdZWVlv3rx59+6d+ulXxJOSkpBv8ZO/yI+Li0tISLAonJqa+vr167S0NHW+GroI&#10;IYQQA0IX0czatWt9fX3FAyLBwcHZ2dlt27b18PBYtWqVLKGRiIiITp061a9fv3HjxvAbmVtQsHfv&#10;3mbNmiG/a9euMTExIhO+0r9//wYNGjRs2HDevHkZGRkiHzKEw6hXr167du3u378vMi2gixBCCDEg&#10;dBFtPH78uHr16h06dDh//nzLli2Fi1y4cKFRo0Z+fn6PHj2S5UpNUlJSq1atRowYkZiYeOXKlVq1&#10;al27dg35UVFRdevWPX78OPLHjRvXunXrjx8/5ubmTp8+HXt/+fLl3bt3AwICDh06hMKvX7/28fFZ&#10;vXp1VlbW0qVLEY+LizNX/wl0EUIIIQaELqKN/v37f/3112lpaYjDIYSLIP7ixQuTybR3715zKQ08&#10;fPgQEnPz5k3EYRLDhg2bOHEi4kOGDFEqh4V4eHjAeLDfhg0bKvdIdu/ejYNBBP4BcUlPT0ccf/39&#10;/eEl5iKfQBchhBBiQOgi2vDx8VmzZo2Iq10EwAA2bdok4qUnISGhTZs2kInExMSoqKj27dsfOnQo&#10;Ly/P19d3xYoVslBBQYcOHXbs2PH+/fsGDRpAWUQmDMbT0zMnJ0eIi8gESI4aNcr6i+rpIoQQQgwI&#10;XUQbfn5+33//vYhbuEjVqlU3b94s4po4evQozAO11a1bFxXm5+enpaVBMtS1oZ1Wrlz59OnTFi1a&#10;KHsMDw/38vKKiYkJCgqaOnWqyAQhISEDBgxQlEUBLgJHGavi9OnT7wghhJAyJD4+ftmyZXIeMlOj&#10;Rg05Uf1ccKyLzJw586uvvkpOToYxKC6Sm5sLb3Bycjpx4oQsV2qio6Pr1auHauEf9+/fb9y48erV&#10;q9PT0yEZW7ZskYUKCnr16rVkyZKoqKiAgAALF3n27Fnfvn2nTZsmMsH48eORY30LhPdFCCGEGBDe&#10;F9FGTEwM1AEGN3/+fF9f37Zt20IdJkyYUK1aNagJdE+WKzV79uxp2bKl+JI0+E1YWBhcB/WgcuXD&#10;INCpU6ft27e/f/++UaNGyg2PW7dueXp6Qk0GDx48evRokQmGDh06atQo6//spYsQQggxIHQRbWCC&#10;f/z4sfiHXjWBgYHWz2eUhl27dnXr1k0mCgr279/v4uLy6tWrPn36jB07VvgEaobrnDlzJiUlpW7d&#10;usr/8Z44caJFixaIQDIaNGggCuOvv7//kiVLzEU+gS5CCCHEgNBF9JCTk3Po0KEFCxbMnTsXf0+d&#10;OqX7298fPHgAddi+ffvLly8fPXrUu3fv4OBgyMeNGzeaNm164cKFFy9ezJs3D84RHx+fnZ0dEhIy&#10;ZMiQp0+fonDXrl3DwsJQSUREhJ+fHyqJjY3dvHmzj49PZGSkqF8NXYQQQogBoYuUM7m5uRCOWrVq&#10;eZoZP3680IX8/PwtW7bAKpDZrFmzZ8+eIQfASDp27Ojh4VG9evWJEyeK/y5G/uXLl+vWrevl5YW/&#10;N2/eRI65+k+gixBCCDEgdBFt5OXl3blzZ+vWreJ72W/fvl2/fn03N7fu3bvfuHFDlNFBdnb28+fP&#10;379/L9OFpKamRkdHKw+rKrx9+9a6MDwjIiJC+QTHGroIIYQQA0IX0caLFy+8vb2rVKkiPgRp3Lix&#10;yWSCjri6ujZo0AA+IYoZE7oIIYQQA0IX0ca8efN8fX2vX7+en5//5s0biMjs2bOR/+TJE2dnZ/GN&#10;7IaFLkIIIcSA0EW04e/vv2DBAhEfOHAg/OPZs2ci6ePjExoaKuLGhC5CCCHEgNBFtOHl5SV+Sjc3&#10;N7dKlSq1atWKj48XL/n6+or/ajEsdBFCCCEGhC6ijY4dO/bv3x+Ry5cvOzs7jxo1SjxYevfuXST3&#10;799vLmVQ6CKEEEIMCF1EG7du3XJxcalZs2a1atVMJtPWrVuRuXnz5ipVqtSoUePhw4eimDGhixBC&#10;CDEgdBFtZGRkbNmypX79+k2aNFm5cqX4rtVhw4a1atXq+PHjooxhoYsQQggxIHSRLwi6CCGEEANC&#10;F/mCoIsQQggxIHSRkjl06FCNYqhfv36bNm127txp/dWoBoQuQgghxIDQRUpm//797sVQpUoVZ2dn&#10;k8nUpEmT8PBwuYFRoYsQQggxIHSRkklJSXleDFFRUREREcuWLatUqVLr1q2tfyPGUNBFCCGEGBC6&#10;iH0YP368s7Ozwf+Vhi5CCCHEgNBF7ENMTIzJZNq2bZtMGxK6CCGEEANCF7EPWVlZcJFNmzbJtCGh&#10;ixBCCDEgdBH7kJycDBfZvHmzTBsSugghhBADQhexA/n5+Rs3boSLHDp0SGYZEroIIYQQA0IXsZXs&#10;7OyjR4/6+fn5+/s/efJE5hoSugghhBADQhcpmf3793sVQ5UqVUyFLF68WG5gVOgihBBCDAhdpGT2&#10;7dtXrRjc3d1r1649ceLEw4cPy9IGhi5CCCHEgNBFSiYrK+tDMXz8+DElJSU3Nzc/P1+WNjB0EUII&#10;IQaELvIFQRchhBBiQOgiXxB0EUIIIQaELvIFQRchhBBiQOgiXxB0EUIIIQaELvIFQRchhBBiQOgi&#10;2oiLi4uOjpaJigZdhBBCiAGhi2ijZcuWzs7OeXl5Ml2hoIsQQggxIHQRbfj5+Xl7e8tERYMuQggh&#10;xIDQRbRx9OhRJyenc+fOie83s0aWMyR0EUIIIQaELqKNrVu3BgQEQEdatmw5bdq0WZ/y6NEjWc6Q&#10;0EUIIYQYELqINtq0aSN/Cq8ojh49KsuVmpycnHQrxPMo+fn59+7dO336dFJSkigswKsXLly4fPmy&#10;+rEVFI6Ojj5x4sTLly+Luz1DFyGEEGJA6CLaSP0sEAtZrtT8+OOPjQpp2LCh+L29uLi4rKysUaNG&#10;de7cediwYXhp+/btMA9IBhSkTp06AwYM6NmzJ1599eoVKsF+582b17p169GjR7ds2XLRokVFHgld&#10;hBBCiAGhi+gkIyMjJiYmPj4ecShCcbciSiQzMzOhkIiICHjGuXPnoB07duz4+uuvX79+Das4depU&#10;zZo1nz59isK9evVav349Iunp6ZMmTZo1axYqOX/+vJeX1927d7HhnTt3YDOXLl0S9auhixBCCDEg&#10;dBHNREZGDho0yNnZ2WQyBQcHZ2dnjx49unPnzjAJWUIXWVlZgwcPnjhxIuIwm9atW3/77beK4sBF&#10;jhw5kpycXKtWLWiQyIS1wF1QZsqUKW3atFEKt2jRYubMmdZ6RBchhBBiQOgi2oiLi2vWrJmLi8vc&#10;uXMbNGggXGTJkiWVKlVq1arV27dvZTntHD582NPT8/Hjx4ijTi8vrw0bNoiXQPfu3bdu3Yr6mzZt&#10;CmsRmXfu3MEmUJOBAweGhISITAA3Gj58uPppEgFdhBBCiAGhi2gjLCzM3d395cuXiEM+hIsgvmPH&#10;DpPJdOTIEXMpzaSmpnbt2lXcFAHJycmQDMiHSILevXsvWrTo0aNHgYGBYo/g3r173t7eT548wavT&#10;p08XmWDChAlBQUHW2gEXad26dRsVOOzXhBBCSBkSGxs7duxYOQ+ZqV69upyofi441kVq1ao1Z84c&#10;EVe7CICjbNmyRcS1Ap+oWbNmXFycSGZmZnp5ecF7RBLAGdevX//q1asWLVooe7x79y6KvX//vn//&#10;/lOmTBGZYNy4cUOGDFGKKfC+CCGEEAPC+yLawNy/evVqEbdwER8fn02bNom4VuAZvXr1kgkzderU&#10;Wbx4sXjmA38DAwP37t378ePHevXqwVREmatXr4ovgR0xYgR0RCmMRh0/fry5yCfQRQghhBgQuog2&#10;YAxt2rQRcbWL3L1718nJaf/+/eIlrQQFBa1bt04mzMydOxf7Sk9PRzwiIgIOdPv2bSTbtm17+fJl&#10;UWb58uWDBg1CZMeOHf7+/uK2ytu3bz08PPbs2WMu8gl0EUIIIQaELqKN+/fvwznatWv38ePHwMDA&#10;oUOHpqWlPXr0qFatWrAB8eSpDqpVq3bixAmZMJOZmVm7du3Zs2cfOXKkefPmffv2Fd86v3bt2ipV&#10;quzcuXPjxo2enp537txBYfhQo0aNBg8efPbs2X79+iFu/QENoIsQQggxIHQRbWAuX7Fihclkqly5&#10;Mv5CC7y9vWEnfn5++/btk4W0s3Tp0piYGJkoBGYzd+7csWPHrlu3DsYjMuEou3btmjhx4rfffnv+&#10;/HnlO83i4+NRyYgRI/A3MTFRZFpAFyGEEGJA6CKayc3Nff/+/ciRI728vNzc3PB36tSpHz58kC/b&#10;lby8PHE7RKYLQab1v+yiGNTEurACXYQQQogBoYt8QdBFCCGEGBC6iE5SU1MjIyMfPXoUExNT5I+/&#10;GBC6CCGEEANCF9FGXl7evXv3OnfubFLh6uq6cOHCd+/eyUJGhS5CCCHEgNBFtBETE+Pr6yu+A/7H&#10;H3+8fPny8ePHe/bsCSPp16+f8ksxxoQuQgghxIDQRbQxdepUHx+fN2/eyHQhixcvhqBY/F+u0aCL&#10;EEIIMSB0EW1ARJYvXy4TKvLz8z08PDZv3izThoQuQgghxIDQRbRRu3btVatWyYQKuAg0hS5CCCGE&#10;aIUuoo3t27fXq1fvyZMnMl3IgQMH3N3db9y4IdOGhC5CCCHEgNBFtBEXF9enTx8nJ6f58+e/fv36&#10;3bt3z58/HzdunMlkGjBgwEMVyo/uGge6CCGEEANCF9FGmzZtzP/GWzJbtmyR2xgGugghhBADQhfR&#10;Rnx8/NvSkZqaKrcxDHQRQgghBoQu8gVBFyGEEGJA6CJfEHQRQgghBoQu8gVBFyGEEGJA6CJfEHQR&#10;QgghBoQu8gVBFyGEEGJA6CJfEHQRQgghBoQuooekpKQnT578+OOPDx8+zM/PT0xMTEhIkK8ZGLoI&#10;IYQQA0IX0cyRI0cCAwOdnJxMJlNwcHB2dnbPnj0bNGhw6NAhWcKo0EUIIYQYELqINqKjo728vNzd&#10;3fft29eyZUvhIgcOHKhWrVrt2rWfP38uyxkSugghhBADQhfRxtSpU5s0afL+/XvEW7VqJVwE8evX&#10;r5tMJkiJuZRBoYsQQggxIHQRbfj6+q5atUrE1S4C/Pz8QkNDRdyY0EUIIYQYELqINnx8fBYvXizi&#10;Fi7i7u4eFhYm4saELkIIIcSA0EW0MWbMGOiIiKtd5NixYyaT6ciRI+IlY0IXIYQQYkDoItqIiory&#10;9vZu1KgRtKNevXrdu3c/e/bshg0bvLy8mjRp8urVK1nOkNBFCCGEGBC6iDZycnJOnz5tMpmcnZ3x&#10;t1KlSl999RUisJNnz57JQkaFLkIIIcSA0EX0kJ2dvXLlyr59+/bs2RN/w8LClKdGjAxdhBBCiAGh&#10;i2gjMTExMzNTJj4lMjLy9evXMmFI6CKEEEIMCF1EG23atFH+j0ZNamqqyWTau3evTBsSugghhBAD&#10;QhcpmQ8fPqxYsWKuGW9v786dO4u4mlGjRsFF9u3bJ7cxJHQRQgghBoQuUir69OnjbAbC4eTkJOIW&#10;1KpVKzw8XG6gkfz8/BwziMgsc2Zubm52dnZeXp7MMoN8ZH6msDpfDV2EEEKIAaGLlIrU1NQtZmrU&#10;qNGvXz8RV7N9+3bd/9CbkZGxcePG4ODgoUOHoh6ZW1Bw48aNcePGDRo0CA4hvnUepKSkrF27FiWH&#10;DRt28ODBrKwskf/8+fNp06YNGDBgxowZMTExItMCugghhBADQhfRxpUrV+Li4mTCHuTn548ZM6ZB&#10;gwaPHj26du1a7dq1xUMncA5/f//Q0NCXL1927dq1W7du2dnZKLxkyRJfX9979+6dOnXKz88Pm6Bw&#10;eno6JOnbb79NTk4OCQmpVatWkc5BFyGEEGJA6CJ2Iy8vLzc3VyZKDRSkTp069+/fRxw1bN26debM&#10;mYhPnTq1X79+GRkZiL969crT0/P69etwjsDAwDt37vxxy4KCDRs29O7dGxEoC1xE3DvBX29v723b&#10;tpmLfAJdhBBCiAGhi2gmOTl5xYoVQUFB8ABBz549u3Xr1qJFizNnzshCpebEiRNdu3aFhURERNy9&#10;ezcrKyszMzM/P79mzZqLFy9Wnvxo06bNrl27kpKS6tWrp/xTMezEy8sL2wYHBw8YMEAp3Ldv37Fj&#10;xypJBboIIYQQA0IX0cbz589r1aplMplcXFzEc6wiAmAPkANZrtSsXbu2U6dOw4cPb9++fcuWLXv0&#10;6PHmzZuMjAxPT0/1L+2hndavXx8dHQ3jUb5XLTw8HC7y7t07yMeUKVNEJggJCRk8eLBSTAEusnfv&#10;3sMqIiMj0wghhJAyJDU19dKlS3IeMhMQECAnqp8LjnWRcePGQTtOnjx5//79SpUqjRw58sGDBwcO&#10;HPD19YUQ5OTkyHKlZsGCBbCZ/fv3JyUlxcXFDRw4sEuXLmgquMjWrVtloYKC3r17L1q0COoQGBio&#10;SMa9e/e8vb2RGRQUNH36dJEJJkyYgBzrWyBwkZs3b2Irhfj4+ExCCCGkbImKipLzkJmvv/5aTlQ/&#10;FxzrIn5+ftAREW/SpMmoUaOEf1y4cMHf3//hw4fipdKzZs2aunXrykRBwe7du6Em79+/9/Hx2bBh&#10;g8wtKOjWrRvUJCEhoWnTpsr/zty+fRvKgkYdNGhQSEiIyAQwpBEjRuR9+p/AgJ/REEIIMSD8jEYb&#10;Xl5e69evF/FZs2a1aNEiKSlJJGvUqLFnzx4RLz2nT5/Ghoo3CBdJS0vr1KnT1KlTxTMfeBUOdPz4&#10;8ZSUFIiLeKAVnDlzpmHDhojMnDmzVatWojD+QpLmzZtnLvIJdBFCCCEGhC6iDajAokWLRPz58+dV&#10;q1ZVfoMGWrBp0yYRLz0vXrzAhlu2bIFnvH//fqgZ5B86dAh6gV2kpqbu2rWrTp060dHRmZmZAwYM&#10;gFKg8MePH4ODgxFH4atXr3p7e1+5ciU9Pf3ixYvVq1e/ceOGufpPoIsQQggxIHQRbaxZs6ZGjRqY&#10;+xHPyMhwcnI6fPgw4omJiVWqVFF/U1kpycvLO3nyJLSjS5cuHTt27N+/P6pCfm5u7vTp09u0adOj&#10;R49mzZodOXIEJfPz8+/evdu8efPOnTu3b98+KChIfNkJXsKBtWzZEs0ZGBi4ceNG5UaLGroIIYQQ&#10;A0IX0carV69q1qxpMpkw9yPZqVMnxOvXr//VV19Vrlz57NmzophWYB6PHz+2/r7UpKSk8PDwTKtf&#10;Bo6KirL+TeDU1NRr166lpKTItBV0EUIIIQaELqKZGzduzJkz59y5c4g/fPjw66+/dnFxqVat2qpV&#10;qww+09NFCCGEGBC6iDaioqLu3LmTb0bk5Obm/vFH7T79pTpjQhchhBBiQOgi2mjUqJGbm1uRT2MY&#10;H7oIIYQQA0IX0Ya/v7+Xl5dMVDToIoQQQgwIXUQbN2/erFOnzvz582/fvp2cnGz+Ntv/j/jeM8NC&#10;FyGEEGJA6CLaCA4O9vDwMJlMnp6eTZo0afopFy5ckOUMCV2EEEKIAaGLaCMkJKRz8YjvHTEsdBFC&#10;CCEGhC6ijazPYvBnWukihBBCDAhd5AuCLkIIIcSA0EW+IOgihBBCDAhd5AuCLkIIIcSA0EW+IOgi&#10;hBBCDAhd5AvCXi7yJyNO2xg8F1yXdRFCCPnioYtoIzU1NTs7WyY+5e3bt0lJSTJhSOgihBBCDAhd&#10;RBs9evRYs2aNTKhIT0/39PQ8dOiQTBsSugghhBADQhcpGXjG+fPnj5upV69ecHCwiKsJDQ01mUx7&#10;9uyR2xgSugghhBADQhcpmezs7C5dulQyA+FwdnYWcTVOTk7Vq1e/du2a3MaQ0EUIIYQYELpIqUhM&#10;TBxnBsLRpk0bEVczadKkBw8eyNJGxeAukpMYl3b3nC3hp6i7si5CCCEVB7qINnbs2HH//n2ZqGgY&#10;3EWSz+2MaPevtoSYKV/LuhzPj/GZE+4m2xhep+fK6ggh5AuGLlIyubm5mZmZ4t9nEPkMKCk2MSZ0&#10;ETuy+2VGwNlEG0NUSo6srpDTSy9PdPvBxvAu2tD/z0UIIRbQRUrm0qVLffv2Ff8+M23aNMSL4+bN&#10;m2ITY0IXsSN0EUIIsRd0kZI5ePCgr6/vlClTEP/mm28QL47Tp0+LTYwJXcSO0EUIIcRe0EVKhp/R&#10;WGAhFjoCXUQEugghhAC6iB7y8vJSUlKePHny4MGDly9fQlPy8/PlawaGLmJH6CKEEGIv6CLagIWc&#10;OXOmZcuWTk5OpkLc3NymTJkSGxsrCxkVuogdoYsQQoi9oIto49mzZ1WqVHFxcVm+fHl0dHRMTMz9&#10;+/eDgoJgJO3bt09NTZXlDAldxI7QRQghxF7QRbQxatSounXrvnr1SqYLWb9+vbOz8+HDh2XakNBF&#10;7AhdhBBC7AVdRBteXl7Lli2TCRV5eXne3t6hoaEybUjoInaELkIIIfaCLqKNwMDAefPmyYSK/Px8&#10;T0/Pbdu2ybQh+TJd5EP6mydvf7QxpGd9lNUVQhchhBB7QRfRxvnz5728vG7duiXThYSGhnp4eFjn&#10;G4ov00WuRO0Yu7OqjeF5guW32NFFCCHEXtBFSub169cnCzl27FiHDh2cnJwmTpx4+fLlGzduXLhw&#10;ITg42NnZedSoUYmJiXIbQ0IX0R3oIoQQ4jjoIiWza9cu8b+7JXL06FG5jRby8vLkd6WZEV+qBvLz&#10;86Ojo8PDwy3+PQflHzx48PjxY0RklrlwXFzc7du3ExISivuyE7qI7kAXIYQQx0EXKRn4QVLpyMrK&#10;kttoYfny5c7Ozm6FjB07FpnwjIULF3p7e/v5+dWoUQOSAcMAz58/r1+/vo+Pj5eX14ABAz5+/ONz&#10;DCh84MABX19flMTfEydOFKkjdBHdgS5CCCGOgy5S/gwePLhPnz6XComIiEDmhQsXWrRocffu3bS0&#10;tDVr1jRq1Oj169fZ2dkjRoyYOHFiYmLiq1ev+hb+Yt+9e/dgLUePHs3JyTl06JCnp+fDhw/NdX8C&#10;XUR3oIsQQojjoIuUM1CNVq1abdq0Kc+MuJ+Bv126dAkJCVFub7i7u584cSIlJaVmzZoZGRki89Sp&#10;Uw0bNkSZWbNmQVaUwrVr154/f76SVKCL6A50EUIIcRx0kXLmxYsX9erVmzhx4hAzYWFhMJKcnBwf&#10;Hx9xz0MANdm2bVt8fDycQ/kk6Pbt256enkgOGjRo9OjRIhMMHz585MiRqEemC6GL6A50EUIIcRx0&#10;kXLmzp078ImQkBBIyaFDh/z8/L7//vvk5GRkbtmyRRYqKOjVq9fixYsfPXoUEBCgPNwaHh7u5eUV&#10;GRnZu3fvadOmiUwwfvz4oKAga+2Ai3h4eKBmBejOS41g7xZioSPARRISEmSNhdjFRaBrsrpC7OUi&#10;srpC7OUisjozMTEx9nIRWSMhhBiP6Ojonj17ynnITKVKleRE9XOhgrlIamrqvXv3RDwvL2/58uWV&#10;K1eOjY2FZGzevFnkAzjjqlWr4CstWrSwcJHXr1/369dv6tSpIhPAbAYOHGj9IC3vi+gOvC9CCCGO&#10;g/dFjMXBgwednZ0jIyP9/PxWrFghcwsK2rVrt3PnzqSkpAYNGiiScePGDegkDGbo0KHBwcEiEwwY&#10;MGDMmDF8XkRAFyGEEINDF9HGiRMnnjx5IhMqcnNzV61adfv2bZkuNZcuXerQoYNQBFgFKoFepKSk&#10;jBs3bvDgwUI73r175+7ufvny5bS0tGbNmj179sy8acG2bdu6du2KyNq1a2vXri2+hgTbent7b9q0&#10;yVzkE+giugNdhBBCHAddRBtt2rRZvHixTKiALphMpt27d8t0qYmOjq5bt25ISMitW7cOHTpUv359&#10;8YVpr169qlevXlhY2M2bN/v379+xY0eoBoxn3rx5zZs3//HHH0+ePNmwYUP8RWHsvVatWt999929&#10;e/dmzJhRs2bN9+/fm6v/BLqI7kAXIYQQx0EXKRnM9FABfzMQjurVq4u4mkqVKrm4uBw7dkxuo4UH&#10;Dx707NmzSZMmrVu3VtvM+fPn27dvj/whQ4Z8+PBBZKalpU2aNAk6EhAQsH79euXZkWfPnqGSRo0a&#10;oUXhMSLTArqI7kAXIYQQx0EXKRWQDOEccBF3d3cRV1OnTp0lS5YkJemcA3JzcxMTE61FQXzlK16V&#10;6UJSUlLS09NlohB4CbRJsRNr6CK6A12EEEIcB11EG998883atWtloqJBF9Ed6CKEEOI46CLaiIuL&#10;y8jISE9PFz8EA/LMvwWTmZkpkkaGLqI70EUIIcRx0EW0kZ+fv3nzZpPJtHr1avFPs0lJSeKDG9iJ&#10;9b/RGgq6iO5AFyGEEMdBF9HGvXv3qlat+vXXX1++fFmYBxRkwYIFfn5+9erVi4mJEcWMCV1Ed6CL&#10;EEKI46CLaKNt27YtW7bEjK6+BYL469evTSbT4cOHZZYhoYvoDnQRQghxHHQRbfj4+BT37Kq/v39o&#10;aKhMGBK6iO5AFyGEEMdBF9FGjRo1MKPLxKdUr15d/Wt2BoQuojvQRQghxHHQRbSxcuVKV1fXa9eu&#10;5eT8/1kkPT19/fr1yD937pzMMiR0Ed2BLkIIIY6DLqKNN2/eNGrUqGrVqt26dRsxYsTo0aOHDBnS&#10;pk0biAhyrL9/zFDQRXQHugghhDgOuohm7t+/37ZtWx8fH/G97/hbs2bNYcOGyZcNDF1Ed6CLEEKI&#10;46CL6CE3N/fBgwdnzpw5derU2bNnnz59mpeXJ18zMHQR3YEuQgghjoMuohPIR3Z2tnhqJN+MyDcy&#10;dBHdgS5CCCGOgy6ihxMnTkyaNGn48OEbN27Mzc09efLkzp075WsGhi6iO9BFCCHEcdBFtJGXlzd1&#10;6lSTyVS5cmUnJ6fg4ODs7OxmzZohZ/LkyQb/pIYuojvQRQghxHHQRbRx584dNzc36MiDBw9atmwp&#10;XOThw4c9evTw8PC4edNyxjIUdBHdgS5CCCGOgy6ijYCAgD59+oj7H61atRIugnhWVpbJZNq1a5e5&#10;lEGhi+gOdBFCCHEcdBFteHt7K98Br3YR4O/vv2nTJhE3JnQR3YEuQgghjoMuoo0aNWrMmjVLxC1c&#10;xNXVdevWrSJuTOgiugNdhBBCHAddRBurVq2qXLnytWvXcnNzFRdJTU2dM2cOXOT8+fOynCGhi+gO&#10;dBFCCHEcdBFtJCQkBAYGiu+Ar1KlSsOGDYcNGwYpgaB06dKF3wFfykAXEYEuQgghgC6imZcvX379&#10;9dc+Pj4uLi7Ozs746+/vP2rUKPmygaGL6A50EUIIcRx0ET3k5eU9ePDg7Nmzp0+fxt+IiAiDf7OI&#10;gC6iO9BFCCHEcdBFSgaekV34de+IfB4UM6yX0EV0B7oIIYQ4DrpIyVy9ejU4OHjjxo2Iz507F/HP&#10;MGLEiJCQkP3794ttDQVdRHegixBCiOOgi5TM3r17q1atOnbsWMQ7deqE+OcRXw9/8eJFsblxoIvo&#10;DnQRQghxHHSRksnJycnIyMjMzEQckc+Tnp5+5swZk8m0dOlSsblxoIvoDnQRQghxHHQRnaSlpT19&#10;+vTx48exsbG5ubky18ybN2/gIitWrJBpw0AX0R3oIoQQ4jjoItrIy8u7dOlS27ZtnZycIBwCNze3&#10;2bNnv337VhYqKMjPz8/IyJAJw0AX0R3oIoQQ4jjoItqIjo6uXr26i4vLokWLHj58+OTJk+vXr+Mk&#10;wki6dOmSmpoqyxkSuojuQBchhBDHQRfRxrhx42rVqvXy5UuZLmTlypXOzs5HjhyRaUNCF9Ed6CKE&#10;EOI46CLa8PLyWrx4sUyoyMvLw0uhoaEybUjoIroDXYQQQhwHXUQbzZs3x4wuEyry8/M9PT1t/J3e&#10;8+fPX7hwQSbMz8CiwqVLlyJTefokKysrPDx85cqVa9asefr0qfLY7IcPHw4dOrRo0aLDhw8nJyeL&#10;TAvoIroDXYQQQhwHXUQbp0+f9vX1vXv3rkwXsn37dnd39xs3bsi0du7cuYMapkyZIpKQjw4dOiC5&#10;c+fO1q1bf/vttzk5OTCeXbt21ahRY8OGDQsXLmzatOnDhw9RODMzEw05cODAI0eO9OnTJygoCMoi&#10;6lFDF9Ed6CKEEOI46CIlExcXd7GQc+fOde7c2cnJCXIAI4EK3Lx5c/To0c7OziEhIR8/fpTbaAQb&#10;9ujRo1atWoqLLF68GDkpKSmIYy/e3t7h4eEQlPbt2586dUqUWbRo0YgRIxDZt2+fj4/Pq1evEMdf&#10;OM3hw4fNRT6BLqI70EUIIcRx0EVKZteuXeJ/d0vk6NGjchuNLF26dPbs2XAa4SL5+fmNGzeeO3cu&#10;IqJAkyZN9u/f/+HDhzp16ig+cenSJX9//7y8vLFjx3bv3l0pDFuaPHmyklSgi+gOdBFCCHEcdJGS&#10;yczMTCodRX4y8nlgDFAKqMabN28UF8EePT091U/C9uzZMywsLDY2tnnz5tnZ2SIzPDzcy8srNTW1&#10;f//+kyZNEplg3LhxwcHBFt/ABuAiCQkJKSqwI6iMJnDAFmKhI8BFZHUq7OIisi4V9nIRWV0h9nIR&#10;WV0h9nIRWR0hhBiS9PR0OQ+ZwXJaTlQ/Fxz7vIjdiYmJadu27fnz5xFXXAR6YfEkbO/evRctWvTk&#10;yZPAwEDFRe7du+ft7R0REdGnT5/p06eLTDBhwoSgoCDrWyBwkYULFy5VcePGjQ8ageJYiIWOABdJ&#10;S0uTNRZiFxfBqZPVFWIvF5HVFWIvF5HVFWIvF5HVEUKI8cDSfffu3XIeMtOgQQM5Uf1cKAsXyc/P&#10;j4+Pv3jx4siRI2/fvq37MREwefLk1atXi89TFBfJysqy+A/hnj17bt68+e3bt+r7Infv3kUx2OWA&#10;AQPU90XGjh1b3H0RfkajL/AzGkIIcRz8jEYzV65cadq0qXxCxIyzs/OgQYMiIyNlCS0MHjy4WSHV&#10;q1f38PBo0aIFjCEgIOC7774TjoK/9evXP3ToUHJycr169RSf+PHHH2vXro3IxIkTu3btqhRu166d&#10;+jaJAl1Ed6CLEEKI46CLaOPly5e+vr4uLi6rVq16/vz5q1evHj58OG7cOBhJhw4ddHwHfEpKirxp&#10;9eHDsGHDUBUi8In169d36tRJ3HGB/fj4+Dx69Agm0a1bt127doltZ8yYMWHCBESOHz/u5eX17Nkz&#10;xKFE1apVU/7XRg1dRHegixBCiOOgi2hjyZIl0IKIiAiZLiQsLMzZ2RlOINO6UD6jAdnZ2b169Ro0&#10;aNDs2bObN2++YMGCPPNzo8eOHatZs+bUqVNDQkICAwOjoqJQOCcnZ8SIEdCU77//vnPnzqNGjUKO&#10;qEcNXUR3oIvYzsukn7bfibMxxH60QwcmhBgNuog24AGY72VCBUTB9u9djYmJiY2NlQnzV6leunRp&#10;586d9+/fV54Ryc3Nffbs2aFDh06ePPn69WvsV+RnZGTcunULSnTz5s3ihIMuojvQRWxny+04i26g&#10;I+x/kCCrI4T8jKCLaMPb23vVqlUy8Sl+fn78PZpSBrqICHQRrYEuQsjPErqINvr379+8eXOZUBER&#10;EeHs7HzgwAGZNiR0Ed2BLmI7dBFCSHHQRbTx6NEjV1fXLl26REVFxcbGJicnv3r16sqVK3Xq1KlV&#10;q5a+f6UpM+giugNdxHboIoSQ4qCLaCMzM3PRokUmkwlG4ufn16lTJx8fHxcXFw8Pj7Nnz8pCRoUu&#10;ojvQRWyHLkIIKQ66iB5iY2O7d+/uacbf33/8+PE6/pu37KGL6A50EduhixBCioMuYhPi68UqCnQR&#10;3YEuYjt0EUJIcdBFviDoIroDXcR26CKEkOKgi3xB0EV0B7qI7dBFCCHFQRf5gqCL6A50EduhixBC&#10;ioMu8gVBF9Ed6CK2QxchhBQHXeQLgi6iO9BFbIcuIhhzK3nojY82BlmXiuUdNy9rH2ZjkHURUubQ&#10;RfTw4sWLc+fO7d69+8qVK3l5eUha/1qeAaGL6A50EdsxsovkZWfJmOPpcCHJohvoCLIuFZOqLrDo&#10;BjqCrIuQMocuopmtW7fWq1fPZCY4ODg7O7tTp07+/v6bN2+WJYwKXUR3oIvYjoNcJO326VfTu9gY&#10;MiJvy+ocD12EEGvoItqIjIz08PBo2rTpiRMnWrZsKVzk5MmTtWrVqlGjhsHvjtBFdAe6iO04yEU+&#10;ngyz6AY6Qvr9i7I6x0MXIcQauog2RowYAQVJTk5GvFWrVsJFEH/8+LHJZNq3b5+5lEGhi+gOdBHb&#10;oYsI6CKEWEMX0YaPj8+aNWtEXO0iwN/ff9OmTSJuTOgiugNdxHboIgK6CCHW0EW04evru2DBAhG3&#10;cJFq1aoZ/JERuojuQBexHbqIgC5CiDV0EW1MnjzZzc1NxNUusmfPHpPJdPToUfGSMaGL6A50Eduh&#10;iwjoIoRYQxfRxosXL2rWrFmnTp1169Yh0qFDhx07dsydO9fd3T0gICAuLk6WMyR0Ed2BLmI7dBEB&#10;XYQQa+gi2sjLy7t586bJZHJychJ/XVxcEGnWrNmHDx9kIaNCF9Ed6CK2QxcR0EUIsYYuooecnJzt&#10;27dPmjRp3Lhx+HvgwAHkyNcMDF1Ed6CL2A5dREAXIcQausgXBF1Ed6CL2A5dREAXIcQauog2IiIi&#10;bhXP3bt3k5KS8vLyZGmDQRfRHegitkMXEdBFCLGGLqKNLl26VCme6tWrt2rVasqUKbK0waCL6A50&#10;EdupcC6y9cqYNef72RISkqNlXSroIoRYQxfRxrJly3x9fb/66qs2bdoMGDAgODi4V69e9evXd3Z2&#10;btKkSefOnZs2berq6tq/f//c3Fy5jWGgi+gOdBHbqXAuMvNgQ4tuoDW8Snwg61JBFyHEGrqINs6e&#10;Pevu7n7u3Dn1w6rv37+Hl7Rv3/7du3eY7KdMmeLk5HT9ehHTbflCF9Ed6CK2QxcR0EUIsYYuoo3a&#10;tWvPnz9fJlR8/PjRxcXl9OnTiENNTCbTypUrxUvGgS6iO9BFbIcuIqCLEGINXUQbXl5eq1evlgkV&#10;mOPhH8eOHUM8NTUV8aVLl4qXjANdRHegi9gOXURAFyHEGrqINlq1alWjRo38/HyZNoPkunXrKleu&#10;fPbsWcQfPHgAF1m7dq182TDQRXQHuojt0EUEdBFCrKGLaOP+/fvu7u7t2rULCwu7fv16VFTU/v37&#10;582b5+Hh0alTp48fP169erVjx47Ozs6xsbFyG8NAF9Ed6CK2QxcR0EUIsYYuoo3c3NzNmzebzN/+&#10;7ubmVr169UqVKiHZpk2b1NRUFAgMDETy1KlToryhoIvoDnQR26GLCOgihFhDF9HD+/fvFyxYMGrU&#10;qJEjR44fP/7gwYPKv9Vs3br11atXIl56MjIyXr9+bfGLNvn5+YmJicjPzMyUWWaQ/+bNm7i4OPVH&#10;RYinpKRg11Aidb4auojuQBexHbqIgC5CiDV0Ef1gyheIJHQkOztbxDVx48aNwMDA2rVrN2nSZNeu&#10;XTIXs93u3Y0bN0Z+x44dY2JiROa7d+/69OlTp06dunXrzp49GxIj8lFJy5YtUbhVq1b37t0TmRbQ&#10;RXQHuojt0EUEdBFCrKGLaCMrK+v8+fNDhgxp1KhRg0Lq1asHCahWrdrRo0dluVIDyahfvz4s4ePH&#10;jydPnkRVQjsiIyMRR05iYuKECRNgGB8+fMjNzf3222+7dOmCMhAOZB44cACFX7165ePjs27dOhze&#10;ihUrEH/z5o25+k+gi+gOdBHboYsI6CKEWEMX0UZ4eHiVKlVMJpObmxv+uri4uLq6IgI6der04sUL&#10;Wa7UPH/+HKoBh0A8IyOjV69e69evR3zw4MHBwcHiRktycrKHh8eFCxfS0tKgPspnQHv27GnXrh0i&#10;S5YsqVu3bnp6OuKoxN/ff9WqVeYin0AX0R3oIrZDFxHQRQixhi6ijW7durm7u799+zYvL69q1arT&#10;p0/Pz89/9uwZnKB79+4WD3aUHtSWmpp67969wMDAhw8fIunr66v+trSOHTvu2LHj/fv3cBEhLuDm&#10;zZuenp45OTlDhgyBuIhMMHTo0FGjRln/RB9dRHegi9gOXURAFyHEGrqINnx8fObNmyfiLVu2HD58&#10;uLh1ERMT4+HhceXKFfGSVuLi4uAT8A9UiCS8BJKxefNm8SpAO0FNIiMjW7RooTyVEh4e7uXlhV0H&#10;BQVNnTpVZIKQkJABAwYoyqIAF4GmYBcKJ06cSNAI1MdietAR4CIfP36UNRZiFxexrtZeLiKrK8Re&#10;LiKrK8ReLiKrMxL2chEL7OUisrpCcA3axUVkdYWgWru4CJY9skYz6enpdnERrFVkjYQ4Ekx5Cxcu&#10;lPOQGX9/fzlR/VxwrItg7hefoYDQ0NAaNWrEx8eLZL169bZv3y7iWsEEj8Hl3r17jRo1gutgZMGO&#10;tmzZIl8uKOjVq9eSJUuePXsWEBBg4SLI7Nu377Rp00QmGD9+fL9+/axvgfC+iO7A+yK2w/siAt4X&#10;IcQa3hfRRmBgIGZ6EX/16pWrq6vynWZ169bdtGmTiOsjPz9/7dq1lStXfv/+va+v75o1a+QL5s9o&#10;IDrIh6woNzxu3bolPqMZPHjwqFGjRCYQn9Eo/+CjQBfRHegitkMXEdBFCLGGLqKNixcvmkymsLAw&#10;8TSGk5PTihUrcnNzo6Ojkb97925RrPScOXOmW7duwhvwd+vWrS4uLklJSX379h0zZozYC+qvVq3a&#10;2bNnU1NTYTxpaWnmTQuOHz8eEBCAyIIFC+rXry8K46+fn1+Rv4ZDF9Ed6CK2QxcR0EUIsYYuoo0P&#10;Hz707NkT2iE+qQkJCUHc29u7UqVKPj4+9+/fF8VKz6NHj2rUqLFp06YXL17cunWrXbt2M2fORP7N&#10;mzebNm167tw5WM53330H54iPj8/Ozp4wYcKgQYMiIiIePHjQuXNn8TlOZGSkv7+/+Jq10NBQHElU&#10;VJS5+k+gi+gOdBHboYsI6CKEWEMX0UxGRgY84OHDh4hnZmaOGTPG1dXVz88PVmH9ryslgk0uXrwI&#10;HalWrVr16tW///77HPNXuObn52/fvt3T0xP5zZo1g6kgB7x7965Tp05Vq1atUqXK5MmTxf/xIv/6&#10;9eviO07q1Klz9+5d5Jir/wS6iO5AF7EduoiALkKINXQRbWDuF65gDSwhOTlZJjSSnZ0dHR2dav5F&#10;GzXIgYUoD6sqxMXFJSZajkfwjMjISOWbWK2hi+gOdBHboYsI6CKEWEMX0caAAQNCQ0NlQgUMoG7d&#10;ujq+d7UsoYvoDnQR26GLCOgihFhDFykZzN+3bt26YqZhw4ZjxowRcTX79u0zmUx79uyR2xgSuoju&#10;QBexHbqIgC5CiDV0kZLJzMzs0qWLqxkIR6VKlURcjZOTU7Vq1SAlchtDQhfRHegitkMXEdBFCLGG&#10;LlIq3r17N8iMm5tbixYtRFxNcHDw3bt3ZWmjQhfRHegitkMXEdBFCLGGLqKNjRs33rxpOS1VFOgi&#10;ugNdxHboIgK6CCHW0EW+IOgiugNdxHboIgK6CCHW0EU0k52dffXq1dWrV6+y4tmzZ7KQIaGL6A50&#10;EduhiwjoIoRYQxfRRmJiYuvWrU3FwP/pLWWgi4hAF9Ea6CIiyLpU0EVIhYYuoo0VK1bAOUaMGLF0&#10;6VJ5M0QF74uUMtBFRKCLaA10ERFkXSroIqRCQxfRRq1atTp16lTcV68aHLqI7kAXsR26iIAuQog1&#10;dBFt+Pj4LF++XCYqGnQR3YEuYjt0EQFdhBBr6CLamDJlSufOnWWiokEX0R3oIrZDFxHQRQixhi6i&#10;jVevXtWpU2fNmjURERGpqalpn2Lwz27oIroDXcR26CICuggh1tBFtDFu3DhfX1+TyVSjRo3WrVu3&#10;+ZRLly7JcoaELqI70EVshy4ioIsQYg1dRBsjR46EghQHXaSUgS4iAl1Ea6CLiCDrUkEXIRUauog2&#10;sj9LXl6eLGdI6CK6A13EdugiAroIIdbQRfTw8ePHp0+fXr58+fHjx/n5+R8+fHj//r18zcDQRXQH&#10;uojt0EUEdBFCrKGLaObYsWOtWrVycnIymUzBwcHZ2dm9evVq2LDhkSNHZAmjQhfRHegitkMXEdBF&#10;tDLtZPTAPU9sDLIuYlToItqIjo728vKqVq3anj17WrZsKVxk3759VapUqVOnzvPnz2U5Q0IX0R3o&#10;IrZDFxHQRbRSac5Vi26gI8i6KjIWfUBHkBUZErqINqZNm9aoUSPxiUyrVq2EiyB+7do1k8l04MAB&#10;cymDQhfRHegitkMXEdBFtEIXEVj0AR1BVmRI6CLa8PX1XblypYirXQTgpdDQUBE3JnQR3YEuYjt0&#10;EQFdRCt0EYFFH9ARZEWGhC6iDR8fnyVLloi4hYt4eHiEhYWJuDGhi+gOdBHboYsI6CJacZCLJF/Y&#10;/eHEJhuDrKtMsOgDOoKsyJDQRbQxevRoPz8/EVe7yPHjx00m0+HDh8VLxoQuojvQRWyHLiKgi2jF&#10;QS7yrJ+HRTfQEWRdZYJFH9ARZEWGhC6ijaioKC8vr8aNG0M+6tWr16NHjwsXLoSGhnp7eyMzJiZG&#10;ljMkdBHdgS5iO3QRAV1EK3QRgUUf0BFkRYaELqKNnJyckydPmkwmZ2dn/K1UqdJXX32FSMOGDZ8+&#10;fSoLGRW6iO5AF7EduoiALqIVuojAog/oCLIiFTk5uau6b7MxnF15VVZnA3QRPWRnZy9btqxXr17d&#10;unXD340bNypPjRgZuojuQBexHbqIgC6iFbqIwKIP6AiyIhU52bkWfUBH2D3+mKzOBugiekhNTU1K&#10;ksN9Xl5eaGioXeZ4R0MX0R3oIrZDFxHQRbRCFxFY9AEdQVakgi7iOBz+Gc3KlStNJtOqVavy8/OR&#10;k5iY6OTkVL169efPn4scw0IX0R3oIrZDFxHQRbRCFxFY9AEdQVakgi7iOBzrIrdv33Zzc/vmm2/C&#10;w8OFeaSmpm7evLmWmWfPnolixoQuojvQRWyHLiKgi2iFLiKw6AM6gqxIBV3EcTjWRZo3b/7110VM&#10;eB8+fDCZTAcPHpRpQ0IX0R3oIrZDFxHQRbRCFxFY9AEdQVakgi7iOBzrIj4+PuvWrZOJT6lRowa/&#10;d7WUgS4iAl1Ea6CLiCDrUkEX+XyQdamgiwC6iONwrIvUrFlz/vz5MvEpVatW3bJli0xoJDEx8eTJ&#10;k5cuXVL/P05+fn54ePipU6fwqswyk5eXd+7cuYsXLyIis8yFnz9/fuzYsRcvXhT32ApdRHegi9gO&#10;XURAF9EKXURg0Qd0BFmRCrqI43Csi2zatKly5cpHjhxRS0NKSsrChQvd3NzgBzKr1KSnp0NuGjdu&#10;PHr06L59+7Zv3z4yMhL5WVlZI0aM6Nat26hRo/AqLCc3NxeS8eOPP9apU2fo0KFBQUGdOnUS366G&#10;g5k9e3bbtm0nTJjQunXr77//PifHcpIDdBHdgS5iO3QRAV1EK3QRgUUf0BFkRSroIo7DsS4SHx/f&#10;vHlz6EiTJk2++eabXr16de7cuVatWi4uLjiVEAhZrtTcuHHDw8PjxYsXUA14ycSJEyETyN+2bRu8&#10;5O3bt7CKM2fO1KhRA44Ck8BeNm7ciB1lZGRMmTJlxowZKHzu3DkvL6/79+/n5eWFh4e7u7tDWczV&#10;fwJdRHegi9gOXURAF9EKXURg0Qd0BFmRCrqI43Csi4CIiIgBAwbUq1fP1dVVfO9q06ZNp02bJl/W&#10;CGpTfmwvPz9//fr1qBCRVq1aoU7l0xbozuHDh5OTkxGBhYjM8+fP16lTB2UmT57ctm1bpXBAQMDM&#10;mTOVpAJdRHegi9gOXURAF9FKxXKRqftqWXQDHUHW9SkWfUBHkBWpoIs4Doe7CMjLy4uJibl37154&#10;ePj9+/ffvHmjfnRDN+np6X369Bk1alR2draXl9eGDRvkCwUF3bt337p169u3b+E9yt2XO3fueHp6&#10;Qk0GDhwYEhIiMsHo0aOHDx9ufUh0Ed2BLmI7dBEBXUQrdBGBRR/QEWRFKugijsOxLnLy5Ek4gfUt&#10;B9tJS0tbuHBhQEAAIsnJyZAM7Ei+VlDQu3fvRYsWPXr0KDAwUHlUBTLk7e395MkTvDp9+nSRCSZM&#10;mBAUFGStHXCR9u3bd1Sxe/duiJQmcnJyLC5yHQEukpSUJGssxC4ukpiYKKsrxF4uIqsrxF4uIqsz&#10;A9e0l4vIGo2EvVxEVleIvVxEVlcIrkG7uIisrhBUaxcXwdUtazSTmppqFxfBwkbWaBg+fPhgFxfB&#10;sClrNPPx40e7uEhmZqas0Qza1y4uYlEtwKRj0Qd0BOv2tZeLJCRYXpifJzY2duLEiXIeMuPh4SEn&#10;qp8LjnWROnXquLu7291FcL2NHDmycePGsA0k0RG9vLzCwsLEq6Bnz54bNmxA+zVv3lxxkbt376IY&#10;Zt/+/ftPnjxZZIJx48YNGTLE+vFV3hfRHXhfxHZ4X0TA+yJa4X0RgUUf0BFkRSp4X8RxONZFAgIC&#10;4CLKExt2ISkpqXv37hBDOLXMKiioW7fuokWLhPT80YgDAvbu3QuXr1evHkxFlLl69aqPjw8i8Jh+&#10;/fophSEuEyZMMBf5BLqI7kAXsR26iIAuohW6iMCiD+gIsiIVdBHH4VgXefr0adu2bYOCgnbu3BkX&#10;F/f+UxRLKD0JCQkQkYEDB8bHx8ssM/Pnz0fbpKWlIf7kyRMvL687d+7Agdq1a6f85/DSpUsHDx6M&#10;yK5du/z8/N6+fYv469evPTw89u3bZy7yCXQR3YEuYjt0EQFdRCt0EYFFH9ARZEUq6CKOw7Eu0qZN&#10;G1PxHD16VJYrNdAIbAi5GVTIkCFDcnNzoTX16tWbMWPGgQMHmjdvPmDAAPH9Ihs2bKhaterWrVvX&#10;rl3r7e199+5dVJKdnd2sWTNse+LEib59+6o/x1FDF9Ed6CK2QxcR0EW0QhcRWPQBHUFWpIIu4jgc&#10;6yIbN26cWzxPnjyR5UrNxYsXl37KsmXLxL/ARERELFiwYPz48aGhoenp6aI8HGXv3r3ffvvtzJkz&#10;f/zxRwiKyE9ISFi5cuWYMWPw1+J7WhXoIroDXcR26CICuohW6CICiz6gI8iKVNBFHIdjXSS/JGQ5&#10;O4EK4SXW1RaZWVxhBbqI7kAXsR26iIAuohW6iMCiD+gIsiIVdBHH4VgXEdy6dWvdunWY2g8dOpSb&#10;m4vkhQsX5GsGhi6iO9BFbIcuIqCLaIUuIrDoAzqCrEgFXcRxONxFFi9eXL16dfGASHBwcHZ2dmBg&#10;YJUqVRYuXChLGBW6iO5AF7EduoiALqIVuojAog/oCLIiFXQRx+FYF3nw4EG1atX69Olz5cqVli1b&#10;Che5du0a4j4+Pvfu3ZPlDAldRHegi9gOXURAF9EKXURg0Qd0BFmRCrqI43Csi3zzzTedO3cWM3qr&#10;Vq2EiyAeFxdnMpn27NljLmVQ6CK6A13EdugiArqIVugiAos+oCPIilTQRRyHY13Ex8dnzZo1Iq52&#10;EeDv779p0yYRNyZ0Ed2BLmI7dBEBXUQrdBGBRR/QEWRFKugijsOxLgLhmDdvnohbuEiVKlW2bNki&#10;4saELqI70EVshy4ioItohS4isOgDOoKsSAVdxHE41kUgIq6urrGxsXl5eYqLZGVlrVmzxsXF5dSp&#10;U7KcIaGL6A50EduhiwjoIlqhiwgs+oCOICtSQRdxHI51kdevXzdq1MjHx2fixIleXl6BgYGwk8GD&#10;B1epUqVdu3YfPnyQ5QwJXUR3oIvYDl1EQBfRCl1EYNEHdARZkQq6iONwrIuAp0+fenh4VK5c2cnJ&#10;yWQy4a+rq2vnzp3lywaGLqI70EVshy4ioItohS4isOgDOoKsSAVdxHE43EVAbm7u2bNn169fv3r1&#10;avy9dOmS8l3sRoYuojvQRWyHLiKgi2iFLiKw6AM6gqxIBV3EcZSFi1RQ6CK6A13EdugiArqIVugi&#10;Aos+oCPIilTQRRxHWbjI+fPnV65cOXv27JkzZ37//febNm2KjY2VrxkYuojuQBexHbqIgC6iFbqI&#10;wKIP6AiyIhV0EcfhWBfJycmZNGmSm5ub+SvgJU5OTt7e3leuXJGFjApdRHegi9gOXURAF9EKXURg&#10;0Qd0BFmRCrqI43Csi1y4cAHm0a9fP5gH5vWsrKwPHz6EhobWNfPy5UtZzpDQRXQHuojt0EUEdBGt&#10;0EUEFn1AR5AVqaCLOA7HukjLli0HDBiQmZkp04XAQkwm0/79+2XakNBFdAe6iO3QRQR0Ea3QRQQW&#10;fUBHkBWpoIs4Dse6iJeXV1hYmEx8Cr8DvvSBLiICXURroIuIIOtSQRf5fJB1qaCLALqI43Csi3Tp&#10;0iUkJEQmVOTl5bm6uu7du1emDQldRHegi9gOXURAF9EKXURg0Qd0BFmRCrqI43Csizx9+rRatWqh&#10;oaHv37/Pzc2FgmRnZ8fHxw8ZMqRhw4Z4NauQnBzLaabcoYvoDnQR26GLCOgiWqGLCCz6gI4gK1JB&#10;F3EcjnWR+fPn165d22QyBQYGBgcHjxw5cujQoY0aNUJO3bp1B6o4d+6c3MYw0EV0B7qI7dBFBHQR&#10;rdBFBBZ9QEeQFamgizgOx7pI9+7dPUvHrl275DaGgS6iO9BFbIcuIqCLaIUuIrDoAzqCrEgFXcRx&#10;ONZFMksNP6P5TKCLiEAX0RroIiLIulTQRT4fZF0q6CKALuI4HOsiFRq6iO5AF7EduoiALqIVuojA&#10;og/oCLIiFXQRx0EXKRa6iO5AF7EduoiALqIVuojAog/oCLIiFXQRx0EXKRa6iO5AF7EduoiALqIV&#10;uojAog/oCLIiFXQRx0EXKRa6iO5AF7EduoiALqIVuojAog/oCLIiFXQRx0EXKRa6iO5AF7EduoiA&#10;LqIVuojAog/oCLIiFXQRx0EXKRa6iO5AF7EduoiALqIVuojAog/oCLIiFXQRx+FwF8nMzDx37tzk&#10;yZMnWHH//n1ZyJDQRXQHuojt0EUEdBGt0EUEFn1AR5AVqaCLOA7Husjbt28DAgJMJpOzs3MlK44d&#10;s0OTOA66iO5AF7EduoiALqIVuojAog/oCLIiFXQRx+FYF5kyZQpEZOHChYcPH4Z5HP8UmIosZ0jo&#10;IroDXcR26CICuohW6CICiz6gI8iKVNBFHIdjXcTb23vYsGEyYW+ys7Pz8vJkoqAgPz8fOZmZmepM&#10;gHzx83uIyCxzZk5ODgrn5uaq89XQRXQHuojt0EUEdBGt0EUEFn1AR5AVqaCLOA7Huoivr++KFStk&#10;wq4kJCSMHTs2NjZWpgsKrl69OmrUqP79+8+dO/fdu3ciMzk5eeXKlQMHDhw8ePC+fftgJCI/Kipq&#10;8uTJffv2nTp16suXL0WmBXQR3YEuYjt0EQFdRCt0EYFFH9ARZEUq6CKOw7EusnDhwhYtWsiE/UhN&#10;Te3du7enp2dkZKTISUlJgfds3br17du33bp169y5c3Z2dn5+/qJFi5D/+PHj8+fPIwJfQeH09HTE&#10;Z8yYAdWYOHGiv79/kc5BF9Ed6CK2QxcR0EW0QhcRWPQBHUFWpIIu4jjs7yJZWVkfCnn69GmjRo2m&#10;TJly7dq1pKQkmVuIcpdCE5cvX+7SpQtsQ+0ikydP7t+/f0ZGBuKxsbF4CXuEcwQEBISHh4syGzdu&#10;FO23adOmmjVrJib+savhr7e395YtW8xFPoEuojvQRWyHLiKgi2iFLiKw6AM6gqxIBV3EcdjfRQ4c&#10;OOClwtXV1WQyubm5ybSKU6dOyW20sHnz5vPnz9+4cUNxkfz8fLjFkiVLlCc/2rRps2vXLthPvXr1&#10;MjMzReb169ex07y8vODg4IEDByqF+/XrN3bsWOunRugiugNdxHboIgK6iFboIgKLPqAjyIpU0EUc&#10;h/1d5OrVq8NKx507d+Q22gkPD1dcJCMjA/GwsDDxEkA7rVu3Ljo6ukWLFtnZ2SITm8BFEhIS+vbt&#10;O2XKFJEJQkJCBg8erBRTgIvs2LFjr4onT56kagTqY3GR6whwEbxHWWMhdnER62rt5SKyukLs5SKy&#10;ukLs5SKyOiNhLxeR1RViLxeR1RUC47eLi8jqCkG1dnGRnJxPek5WVpZdXASDhqzRMGD5ZBcXyc3N&#10;lTWaQUPYxUWsq7WLi1i0L8Da0qIP6AjW7WsvF0lPT5c1lo6UlJRz587JechM8+bN5UT1c8H+LoLZ&#10;Fx2uNFjfiig9ahdJS0tDfOvWreIl0Lt370WLFuHVwMBARTLu3bvn7e2NzKCgoOnTp4tMMGHCBORY&#10;3wKBi2Av8A+Fd+/eYRTTBN6jxUWuI8BFcLHJGguxi4vg5MjqCrGXi8jqCrGXi8jqCrGXi8jqjIS9&#10;XERWV4i9XERWVwj6p11cRFZXCKq1i4tgUJI1msHgYxcXsajWCOCM2cVFLN4aqrWLi1hXaxcXsW4I&#10;u7iIdbX2chHrgffzQNpevHgh5yEzHTp0kBPVzwXHPrt66tSpiIgImVCBsWDt2rX2ui+CDu3j47N+&#10;/XrxEujatSvUJCEhoUmTJmhIkXn79m1sgkYdNGjQuHHjRCYYYQbdTqYL4Wc0ugM/o7EdfkYj4Gc0&#10;WuFnNAKLPqAjyIpU8DMax+FYF2nTps3ixYtlQsW7d+9MJtPu3btlWjtqFwGdO3eeMmWKuNECq/D1&#10;9T1x4kRKSkrdunXFA63gzJkzjRo1QmTWrFktW7YUhfEXmfPnzzcX+QS6iO5AF7EduoiALqIVuojA&#10;og/oCLIiFXQRx2F/F0lISOjYsaO/GQiHu7u7iKupVKmSs7OzLd8Bb+EiR44cadWqVVRUFPxjx44d&#10;UJAXL15kZWUNHDgQnvHx48ekpKShQ4cuXLgQha9fv+7t7X3p0qXU1NTz58/jCG/etJw7AV1Ed6CL&#10;2A5dREAX0QpdRGDRB3QEWZEKuojjcMh9kcOHDwvngItUr15dxNXUrl0bWiD+q1YfFi6Sm5s7e/bs&#10;li1bdu7cuVmzZidOnMjLy8vPz79//36LFi06dOjQtm3bfv36xcfHozBe2rBhQ2BgYPfu3fHq5s2b&#10;rT+gAXQR3YEuYjt0EQFdRCt0EYFFH9ARZEUq6CKOw/4ugvk7LS1NxDHZr169WsTLgKSkpHv37mUW&#10;/hOvwrNnz16/fi0TheAgr1+/npqaKtNW0EV0B7qI7dBFBHQRrdBFBBZ9QEeQFamgizgO+7tIaGho&#10;165dRXz58uXnzp0T8QoHXUR3oIvYDl1EQBfRCl1EYNEHdARZkQq6iOOwv4ssXbq0SpUq4snQ4p5d&#10;rRDQRXQHuojt0EUEdBGt0EUEFn1AR5AVqaCLOA77u8iGDRtMJtOsWbPWr19fs2bN3r17I6dIoqOj&#10;5TaGhC6iO9BFbIcuIqCLaIUuIrDoAzqCrEgFXcRx2N9Fnjx54ufnBx1RcCqGo0ePym0MCV1Ed6CL&#10;2A5dREAX0QpdRGDRB3QEWZEKuojjsL+LgLS0tAsXLixfvtzLywunDJEiiYqKkhsYErqI7kAXsR26&#10;iIAuohW6iMCiD+gIsiIVdBHH4RAXURgwYMCaNWtkoqJBF9Ed6CK2QxcR0EW0QhcRWPQBHUFWpIIu&#10;4jjs7yI5OTnp6eliFkfkM6Ck2MSY0EV0B7qI7dBFBHQRrdBFBBZ9QEeQFamgizgO+7vImTNnvv76&#10;a/ENp6NGjUK8OC5fviw2MSZ0Ed2BLmI7dBEBXUQrdBGBRR/QEWRFKugijsP+LnLy5MnAwEDxCy/B&#10;wcGIF8fFi0WMaMaBLqI70EVshy4ioItohS4isOgDOoKsSAVdxHHY30Vyc3Ozs7PF5y+IfIYiv3nd&#10;ONBFdAe6iO3QRQR0Ea3QRQQWfUBHkBWpoIs4Dvu7SEZGRnx8PIxEpissdBHdgS5iO3QRAV1EK3QR&#10;gUUf0BFkRSroIo7D/i6yd+9eNze3N2/eyLT5t+gSEhIMfhfEGrqI7kAXsR26iIAuohW6iMCiD+gI&#10;siIVdBHHYX8X2bVrl8lkUrvI2bNnXV1drX+yzuDQRXQHuojt0EUEdBGt0EUEFn1AR5AVqaCLOA66&#10;SLHQRXQHuojt0EUEdBGt0EUEFn1AR5AVqaCLOA66SLHQRXQHuojt0EUEdBGt0EUEFn1AR5AVqaCL&#10;OA66SLHQRXQHuojt0EUEdBGt0EUEFn1AR5AVqaCLOA66SLHQRXQHuojt0EUEdBGt0EUEFn1AR5AV&#10;qaCLOA66SLHQRXQHuojt0EUEdBGt0EUEFn1AR5AVqaCLOA5HuUinTp16FNKyZUsnJ6du3brJdCHX&#10;rxcxxRoHuojuQBexHbqIgC6iFbqIwKIP6AiyIhV0EcdhfxfZs2ePa+k4fvy43MaQ0EV0B7qI7dBF&#10;BHQRrdBFBBZ9QEeQFamgizgO+7vI27dvz5eOhATLgdJQ0EV0B7qI7dBFBHQRrdBFBBZ9QEeQFamg&#10;izgO+7vIzwa6iO5AF7EduoiALqIVuojAog/oCLIiFXQRx0EXKRa6iO5AF7EduoiALqIVuojAog/o&#10;CLIiFXQRx0EXKRa6iO5AF7EduoiALqIVuojAog/oCLIiFXQRx0EXKRa6iO5AF7EduoiALqIVuojA&#10;og/oCLIiFXQRx0EXKRa6iO5AF7EduoiALqIVuojAog/oCLIiFXQRx0EXKRa6iO5AF7EduoiALqIV&#10;uojAog/oCLIiFXQRx0EXKRa6iO5AF7EduoiALqIVuojAog/oCLIiFXQRx0EXKRa6iO5AF7EduoiA&#10;LqIVuojAog/oCLIiFXQRx0EXKRa6iO5AF7EduoiALqIVuojAog/oCLIiFXQRx0EXKRa6iO5AF7Ed&#10;uoiALqIVuojAog/oCLIiFXQRx/GFukh+fn5cXNzNmzfj4+MRl7mfQhfRHegitkMXEdBFtEIXEVj0&#10;AR1BVqSCLuI4vkQXycvL27NnT40aNerWrevv73/kyBHkyNdU0EV0B7qI7dBFBHQRrdBFBBZ9QEeQ&#10;FamgiziOL9FFwsPDvb29jx8/npOTAxHx9PR88KCIQZAuojvQRWyHLiKgi2iFLiKw6AM6gqxIBV3E&#10;cXxxLpKfnz9z5szGjRsrH83UqVNn3rx51p/U0EV0B7qI7dBFBHQRrdBFBBZ9QEeQFamgiziOL85F&#10;8vLyBg0aNHr0aJkuKBgxYsTIkSOtP6ZZs2YNdGSRbTx58mTy8ec2hiXnn+/Zs0fWWEha+IX32+fZ&#10;Ej4c37Rv53ZZXSGPYi6efLjcxhD5IlxWZ2bx4sVXXr7bEp1hY3gc81bWaGbZsmV3Tz08s+yKjSHm&#10;yWtZo5E49+ClRTfQES49eimrK+TtzfMW3UBHeP3glqyukJNnjp57vN6iG2gNcBFZXSEnz57bHp1u&#10;0Q10hJs3b8oazZwByy27gY5w9epVWaNh2Hfw8A/nXlh0Ax3h4cOHskYzhw8fTti3zKIb6Ajh4Z+M&#10;DMePHz/zcI1FN9ARbt2y7JBv0rIt+oCOcPNRpKyukLiYeIs+oCPcOBC+YcMGWaNeOnToICeqnwtf&#10;nItkZmb27t172rRpMl1QMH78+KCgIOtbIDk5OWk2g0pkdTaQn5+Pw5M1FpJf1DMumjBXmyGrK6TI&#10;R2e0gkpkdYXYpdrc3FxZnZn09HT7HG2u5dEaASM3hHW1uKys7yxqJS/fqtqsLNurBdnZ2bJGM3Y5&#10;WpCVlSVrNAw//WSft2Yx+tnrjDmoISyqBbl2qdZqCsBYIV+zAbzljAzLgVcrqEFW93Phi3MRXGP9&#10;+vWbOnWqTBcUhISEDBw4EMOKTBNCCCGkDPkSnxcZOnRocHCwTBcUDBgwYMyYMXbRc0IIIYRo5Ytz&#10;EbB+/fratWunpKQgnpyc7O3tHRoaKl4ihBBCSBnzJbrI+/fv4SIzZ84MDw//9ttva9asmZhYxCPT&#10;hBBCCCkDvkQXAc+fPw8KCmrWrBn+xsbGylxCCCGElDlfqIuAnJyc9+/fZ2dnyzQhhBBCyoMv10UI&#10;IYQQYgToIoQQQggpT+giFYxcM3b/D2S7V4uqUKFMkLICpz0nJ8e6KfPy8pBf+vZFedF8Wjf8POLw&#10;7PJ9awK7V0iAOKvqRlefZ3SMz5/w0hQAMmEPcHh2r5OUMXSRCsaOHTtWrVpl929m27p167p16+x4&#10;MT9//vyHHwz6gx0/YyIiIkaOHDljxoykpE9+ZGfz5s1Dhw79+PGjTJfEkydPFi5ciMjly5dHjRpl&#10;r47x5s2bSZMmPX78WKZtBgeGCs+dOyfTxB5ERkaOGzcuOjpapgvP89GjRxFfsmTJ7du3RX6RLF++&#10;/MqVKzJRFKGhoeiQMmEPoD5Lly7dt2+fTJMKCF2kgjF58uS+fftmZmbKtJ0YP378kCFD7OgiGK1+&#10;fr+YYHygDlWqVHF1dVX/9HR2dnblypVNJlN8fLzMKolLly517twZkYsXL9qxY2CSq1mz5o8//ijT&#10;NoMDQ4UbN26UaWIPrl696uXldffuXZk2n+datWrBQhBfsGDBzZuWP36pplevXjt37pSJooDdjh07&#10;VibsAVykR48e3333nUyTCghdpILxGRd59+7djRs3IAGpqalIZmRkvHz5UryEoSQ2Nla5m5KQkJCc&#10;nCzigs+4CAqj2jt37qSlpcks88/6PHr0CKufhw8fqv8XCbPdtWvXnj9/ThcpF4SLdO3ade7cuTKr&#10;oODUqVN+fn5169ZVXARNFhERgSlH6SGCuLg4NN+LFy8UF0lJSUEZcbv+9evXShf66aef3rx5gwg6&#10;W0xMDPoG5qfw8HAUQOWPHz9GPR8+fBCFFT7jIqJHYSvUJrPM4JjR/dDTsDvlzj86Kgrj+JOSkugi&#10;dufzLvL27VtlKEDHePLkCcq/NyPuxgkXQTG0JrqZ9ajyGRfJycl5+vQpmvvZs2fqD4lQ+a1bt5CP&#10;3qiuED0Ke8fQRxep6NBFKhjFucjx48f9zWAQ6dSpU2JiIiyhcePG4rY8rtU6depgThKF+/Tpo143&#10;g+Jc5ODBg6izRo0anp6e3bp1E5aDkQhxTG8YnrC7Ll26iLEJI0W9evV8fX2xybBhw+giZY9wEcwZ&#10;aG4xc+Mv+syiRYuaN2+uuMjEiRO9vb1r166NRly2bJnIPH/+PLZCDhg0aJBwkX379iFTdAw0unLf&#10;/v79+5hyEDl69Ci6Wf/+/dHuHh4es2bNWrp0KWpwd3dHeVFY4TMuEhwcjENCj0I9y5cvRw6moj17&#10;9qDvAXG0YkNMVyNHjvTx8UFhHCTeL13EvnzeRdA3Tp48iQi6FpQCDYEGCggI6Nev36pVq5CPjoER&#10;Bn0AgwbqQWtaDCyfcZFJkyahQrQ1/s6YMUNkwowbNGiAvaBvoNodO3YgE3VOnz4dOTiwwMBAbEIX&#10;qdDQRSoYRboIliBNmjQJCwvDMI2XMFL/4Q9/wEoCA4T4DPXw4cPVq1fHhogjH9MSNjFvKinSRbAE&#10;adiw4bZt20S1KNC7d28MQBhcRP2YLa5fv16pUqWzZ88i/vXXX+MlFEhISGjXrh1dpOwRLoKpAg0n&#10;nqLAUhWyCAtRXARthLhYd6I8pnlYCOJt27Zds2YNmg/F2rRpI1wE4z4qFB2jZcuW2AoRgImqffv2&#10;iOzfv99kMq1duxadBEKMwiEhIXBTdJ769etb3Mwv0kWw66lTp6LDvH79Gjs6ffo0JhgcfFZW1jff&#10;fKNMe9OmTQsKCkLhTZs2YUJ69OgR4jg8V1dXuoh9gYvgrOJ6/7aQKVOmVK1aVbhIjx49jhw5Ik4+&#10;bOPevXuIo+mrVasmnjGCi6CDQVvRahiUMApZ3CEr0kVQyYoVK7CYES1748YN6CwGH8QHDBggni9B&#10;hStXruzYsSMyT5w4AffFoSKO3oIjoYtUaOgiFYwiXQTjdevWrXFNiuS1a9dgHhj3MStg+EbO0KFD&#10;hw0b5ubmhkkC8w2ubYunX4t0kQMHDmCGUKq9cOECasBsFBcXJ2Y11IZRAC6CsSkqKgrzn7LyRmG6&#10;SNkjXASiAB9Fi6PtHjx4gJZFhxEukp6e3rhx43Hjxj18+BCDPoBBzp8//+nTp8hX5gwM9JpcBGKK&#10;OKYlmA30FPHU1FRMWseOHftj6UKKdBFs6+/vv27dOqWnobvOnj0bE09MTAz+Amw4Z86cTp06/fTT&#10;T1h/o7uKkhkZGdiWLmJfMMHjSp8+fToaRQDXhBmoXQQ9Cs00YcIEsUl2djY6mOIiq1evFvnoOVBS&#10;0T0UinQRdBiMGDNnzlS6Aca6wYMHY0foBviLbvDixQu0NeQGcZTs37+/KInRDMJNF6nQ0EUqGEW6&#10;SGhoKCYemSgogBb4+PhgYXHx4sVGjRphgYJFw5kzZ5ydnTHK4Eq2HruLdBFYy+jRo2XC/L8VWPrc&#10;uXPn1atXsJwWLVo0bdoUQ4BwEUgJFtPKZHb//n0xmZGyRLgInAARtM7bt2+nTZu2detWxUXevHkD&#10;G/Dz80NSYcGCBegecAvxGRxA5+natSsipXQRUQCNjo6Hv4jDU7/55pvSuAgmGC8vL3EXR4D1MToY&#10;5htU3r17d/ThwMDAVq1awUVSUlJwYJgaZdGCAhgwXcS+fP4zGuEikNo//OEP27ZtEwUA+oPiIupn&#10;Vxs0aFAaF0EZtDJaXKYLCnbv3o2qoJvoG3369EFDY+zCgCNcBJWoH4rCqEgXqdDQRSoYRboIRnwM&#10;0zJhnkiqV68eERGBYs2aNfv+++/r1KmDSxplsCCGT1g8sQiKdJF9+/ZhJpAJ86e2WC1hpunWrRuO&#10;AQtrzG2JiYnCRTCjYGH97t07URjHwPsiZY/iIjk5OVCH06dPYyZASykuAtuoW7furFmzMPQLbt26&#10;hXUnhBVdRfmnX+hCkfdFnj59an69ANODvVwEx4Ct1LMaphmsenFIOFTsCF0LB4YdoQPjjfTr1w+C&#10;JUpiOY45ki5iX0rjIllZWcHBwer7Iug/trgILLNdu3aLFy+W6YKCGTNmDBw4ECsfDF+oEB6clJQU&#10;Hh6u3BfBAYiSODx0NrpIhYYuUsGAi+Cqw+SBeUWAa/j169e1a9fGCIIJAMk5c+Zg4hHlv/32Wwzo&#10;U6ZMQXz79u1wlCIVAS4SFBSERbOs1Dxp4eKvUaMGrALVJicnYwLAKADbwDoVKxLMCsjHXOXi4nLw&#10;4EFUgrlq79692BAzB4YJukjZo7gI4hjWW7Ro0apVK4zUiosgH12idevW6EJY2sJKvb29w8LC8vPz&#10;sSo9fPgwmu/Dhw+DBw+2dpGuXbtu2rQJBSCgw4YN0+0i6C2ijwkwjaG3YIaLi4vDIT1+/Bi99OjR&#10;oxcuXIDdIhPTHvaIlfHXX3+NStavX49jRudE4bNnz1atWpUuYl9K4yKIwA+wOIEc4Ho/ceIEWq30&#10;LjJ06FDZ/GbQW5CPgathw4bok2hZtC9WTatXr8ZhYBRCp0I/Qc/EtmJwQw/B3h89eoTCKMNnVys6&#10;dJEKBlwEV2C9evXqF7J8+XIsgiEBuIwxTGAKwRygfJ3UpUuX4AoYXBDHqsLV1bXIbwSCi2DKUVe7&#10;du1aXPyYimAeqBZLUgwxUVFRWJGEhoZiYBowYACmB6xdICgYMjCZXbx4EcNEt27dUBhzVceOHWXt&#10;pKxQu8idO3cwmotZQe0i0Mpx48bBUf7whz8gE00v/hXz3LlzTZo0Ec03aNCgLl26IFPtIocOHfL3&#10;94eRoAyERsiKDhfx8/OTncwM+ioEd/jw4VgW9+zZE4cEi8LmGRkZ6HIwHohR//79p06dCqvGG4EM&#10;QYthTjh+dEJ3d3e6iH0ppYv89NNPK1asQEfClT5mzBhfX9/SuwgMUja/GfFoKlRj4sSJEGXUgPbF&#10;2ALLweAGVcVeoC/9+vWbP38+KsSu0T2wu2bNmqHPoCdg7KKLVGjoIj8fYAkRERFivrEjGIbEbCHT&#10;ZrAWuX37tsUDsIInT55YfHkJMSCY0W/evJmSkiLThaD58JJMWIHOANHBNCDTdgVTEeY/2IZMm3n+&#10;/DkMBn1bpgvB9IYVuXU+KTPgi0DEYQwQ2ZUrV4qkLWD0uH79OkYYmTbz6tUrdDyhvGpQGPnsBj8D&#10;6CKEEEI0s3r16rp168IboqKiwsLCxD9ay9cI0QhdhBBCiGZ++umniRMnVq5c2cXFpV69erdu3VL+&#10;HZcQrdBFCCGE6AHykZaW9ubNG+tPTwjRBF2EEEIIIeUJXYQQQggh5QldhBBCCCHlCV2EEEIIIeUJ&#10;XYQQQggh5QldpNzIyckJDQ0V30iYmJh4X8WLFy9EmQ8fPhw5cmTDhg03btxQvgMKkcePH2/atGnv&#10;3r1v3761/p6f+Pj4rVu37t+/X/kmIsHdu3exVUpKSlxc3LZt24p89B21zZw5E8cg04bkxIkT4lvn&#10;FaKjo/HWBDirO3fufPr0qfIGt2/fHhsbK+IVkfz8/KtXr+J9ybSZ58+fq3+RHw2H94gusXHjxocP&#10;H6J3ifxXr16JTiUQ/e2nn35CF5JZ9+9HRkZa/DdmcnLy7t27cd7QM2WWmSdPnuAMo070IhQosguh&#10;qjVr1ly7dk2mDcnZs2f37NmD8yDTZnAqRBcCYWFhR48effnypXiPKIxXRbEKBA5+y5Yt4eHhiGPc&#10;wEWBXoR3FxERoXxRYXZ2Ngogc9++fW/evBGZCsjBS8oPFQlQFQqLr+u1QAxNFy5ckOlCzp8/j3x0&#10;S3RO9Jwiv50MRztlyhSMaTJtPHDYGFdPnTol02ZwNtBV8O4Emzdvvn79Oi40XAi4fNatW6cM3eQz&#10;0EXKDQx2U6dOxUCA+JIlS6pVq9a5kAULFiAzIyOjZ8+eI0aMWL9+fZs2baZPn44rGf0bnbthw4Yr&#10;VqyANDRv3tx6iBS/jefu7q5+Cdd5vXr1TCZTTEwMCnh4eCjTlRrMZ7Vr1y5ylDEI79698/Ly8vX1&#10;Vf/CH8YCZI4ePXqSmeHDh+NdzJs3T7x68uRJ69/iqkBASfv3768eo9GI7du3V770Gr0C42OtWrWQ&#10;g47RrFkzjJjiJXShRo0ayY7VufPp06eRee/ePT8/P5nVufO4ceMsXET8Lt1XX30lvu1bgIG4R48e&#10;6ELnzp0Tv1gmeq8FONqOHTsmJCTItPHAEaK3+Pv7q2UO4NThXIkuBHr16oVTiokTLz148ED5JbYK&#10;BFqqXbt24ot0MW7g3S1dunTZsmXoIeKL89GmM2bM6NChA4YjdIMWLVpAU8yb/hH4ypgxY9Diyu8z&#10;A4xLP/zwg7e3t/JDiWowGaM8rj61baCf4IJFPuQPh4GuVaTFYrGEA3DQt/raBSwAcOF4enqqv4ca&#10;ooYT+M0334huM378+CZNmuDyxFiKMXbOnDk4XbIoKR66SPmAeQU2gFUm4pgG+vbtO3nyZPGSAi7a&#10;r7/+WmgBFhOQldu3b+MKxziCxYcoM23atNmzZ4u4gnCRgICAVatWySzzr5O4uLhgbFVcBAMNLnug&#10;HjUweA0ZMkTEcSHh1fT0dPXAgaOF5iPTYh5CGVGb9SiDTVBY2VDtQMjEYSATLyEuMlFY1Ga9nkCZ&#10;DRs21K9ff8CAAaNGjVI2gYu0atVKGSCQj6U5xj6MHUhiLMbZOHPmjHi1wnHw4EHll2nBlStXMI9W&#10;rVpVcRGcwK5du2IFLJKYPiGviKBl0dBYkop8BZwK8ct2xSFcBCOs+FVFQVRUVM2aNeHBioug7TC7&#10;WPQQTGaDBg0ScdGOotGVxkJE9ARsrmSCz3QhgF6BtyN6i0XfQxKZOBKlJ2N3qAQ5QL0LgCQEq1Kl&#10;SlD5oKAg9atwEUy9MmE+e3gjbdu2hbtgv4gX+VtOhgXnBDqF3iKSWIqIAQdcvXoVXQiRS5cu4VQo&#10;N04gLrNmzTIX+eOJgrmi/6hdJCUlBcaP4eUzLlKlShVUrv415kOHDqE88tEcwkWsr3pEsAYToxni&#10;1m0KEFe6k8wyU2RhAXJEzxFdy6I20Q+V7iT2i78oqWQqIB/vHT0ELiJ+TlLkCxc5fPiwSAL0PZxt&#10;YXuQch8fH7XhkSKhi5QD6MSYNrAeFcnk5GQ4x65dux49enT//n2xiEEZjAsQFKXHY02zdetWJFFG&#10;uU7g4Na/CCVc5Pvvv8f0LK49/F2yZElISEhgYKDiIpjUMYF16tQJSyXlEkVcLKkh9agcB4lJ69tv&#10;v1V+YgbHgKU2rr3Bgwcrww2GqgkTJqAwFsQYUJTCAlSOAW7Pnj0YzbF6wJtSbgVjsBs4cCBq69On&#10;DwqIzIULF8KicGCwDZGjgJPTpUsXrDMwumFow5Qp8i1cBKBmjKHiV+IAphmMyxitRLICgVEb9inu&#10;ZwjQjrANnFKl6THeNW/eHOcZsybOSVpa2uvXr5GP2QJzACYeWCzaSGllnF60KUpiJWrxS0MC4SLo&#10;IVinKlsdOHBg+PDhOP+Ki+zcuROdAb137ty5ygeCMCesvBHBUUFlUB49GX0JmygFIAFo9H79+qHh&#10;RGZcXBzmIdGFcGxIinwFNDrmOfS6P/zhDyNHjsTgLi4NzLXihxjRtZSPsXAA6Ifdu3fv37+/xQ+z&#10;4drBdDJu3Lhr167B72H58gUrFwEwWpwB8RtPOOeNGzf+zI/1GA2sWHDmZcLcfJhiRfzBgwdeXl44&#10;gRgl0EBo4hcvXqAn4LQrpwvXToMGDRYtWuTk5KS4yPLly9Hx0IKfcRHxw5noGKKB4A3YBU4s9ihc&#10;BNvOmTMH3QZNuW3bNtHBcGxoffGDfDg8tCl6SLdu3dCO0AVkYsrHyCB6yNixY5XZHd0b3RKZKLx9&#10;+3aRqYDVCK6XzZs3Y5xBD1m8eLHSnzEI4yCxIVZfcDLk4PBmzJiBoRiDHo5QFFPANVW5cuVjx47N&#10;nz8fVSk9wdpFADoezq2Iw2BWr14t4qQ46CLlAC5RXDzKZYNRAAv9GjVqOJvBnCqsHGatvrHRu3dv&#10;dYe+devWiBEjcNlHRkbKrEKEi2C8QLVixYOLGRcP9ELtIsjB1IULDCMsRmGxLYYAMWfgWsLViyPB&#10;SghXrLhtg3Uh9ggZwgQJ64fvw58Qx7FBJlASl2XTpk3Fr24q4OLHfjEA4QCwYhg6dKi43X39+nWs&#10;yTCf4c1iLMAxi591xZiClQcWr5cvXzZX8P/BzIGdJiYmYkGDcQGTpci3cBHsBfM0XEQZWHGcmDvF&#10;bZKKBRrLz89P/YEUzqeYRRQXQWfAyI6x1dXVFV2oR48e4nYa9M7FxQUzLqYT5KPDiIEYMzpOo7m7&#10;OUPp4BZi2lAQLoImgBEqC2sMqRj31S6CnoN5Gh0Ae585c6YoBisVIztG89atW2PIxmyEbdG1kHn2&#10;7Fl3d3eoFRodQokDE4UhB5hm0H/Qi9q0aWM9E2C/6LRoQTQueiN6L44ZC310FQg0+gMmJxwzXBmF&#10;YTnoTnj7Fy5cUCZgAXaBI8ekiwOoXbv21KlT5QtWLoKZCW8fRyXmQuwa5wrNIV41Phg91Le11MD2&#10;oIM4A+gSOJmYjNET0HmUAQetBpNDBzh58qTaRUTfgzF8xkVwejGd4/yLkQQDFCwE7a64CPYFq8De&#10;T506hZ1iFyiGLocZXfRDf39/XNoogDbFVvAVZMJ30THQsdHW0AuMEqgtKioKI+e8efMQx+Dg6+sr&#10;bEYBSdSAwmh3jBsYJcSvDe/duxetL4YvHBL2iL4En27SpAniGIhwTYkaFDDi4WhRBuDdKefE2kWw&#10;I/RVdG+RRG2wLhEnxUEXKQdwPeOSUH5HCnKAuRkdF10c4x16rRiUcamsX79elAEYXtW3QNauXYvh&#10;G/5u4eNAuMjNmzexOpk4cSIubwwK0AXhBIqLKNfSypUrMTNh7xi1UQy7RkkMVZjSUElycjI2gTBh&#10;CGjYsKG4q4GhHGAtjqEHFx7mAOVeCC5+jDsiLhD7VT4pwJCBqx1zGKpq2bIlZEjU1rdvX7xHDEBd&#10;u3YVPz5uDZZlmEdFHCs2TEgYShCHi2CeaNu2LVY5ALuDEqnPDI4Bb9ni+YAKAQZKWKmYDtWoXQRL&#10;3q+++gozCgZQnH94ofigDZ0Kpws5OKtnzpyBBKCtcSqw+MO8i4aDq/3www+NGjXCUC6qEggXwUSO&#10;XaBDoguhANolISFB7SLKZ4XYEYwHfQDFsBZHb8EmWEAHBARAKDF/YEP0N0gJjg19TOlCmF0wL2Ir&#10;OC5Ww6I2XAXK/RIF7FdxXHRReDZ6Dk4O1u5KF0KPQrujNnSkUaNGWdzJF2ASwhvBSUA8NDQUR6j8&#10;tDXOCS4E0YUATAsuBWMWr2ITnOQK9DENLmFF1hVwmWMyxknDigLXOy46XBe4rDDroxFhGGFhYSgG&#10;KZk0aRIi0AW1iwjQoz7vImhB9J/9+/ejG+zYsQMmKpwATYMmq1mzprJIQGcYOXIkWgqdTXwQCddE&#10;KyCOERJHeO/ePXQeHDYyUaFoaHQ/1I+9oDXRTOje2BCVQJ6wI3PFEotDRYtXrVoVe8c1BQ1VD2Xo&#10;XdgLrgXrJRDAkeB8zp8/XyRxWSnyLVwEhyG6Dbwc4xu6n/LUHY4WuxNxUhx0kXIAgxrsW1nEI4lL&#10;VMRx6R48eBBrWYzyuNjUN0Jw0ap/khtb4aI9ceIE1oWIyFwzwkXu3LmDyRhDMy481CNuTiougsUE&#10;9iXKY10iPu9AbXAXFEMmphNcn7hucV1hpYurFFcUJjOUxJgiqFSp0vTp0zGIQClgKqI2a1AhphwM&#10;KCL59u3bZs2aYWrs1asX1hmyLi8vDPSYxj58+ICpAkOMKGwBRjE/Pz8cGMBshAPAeIR8TF242rEa&#10;w1u4du1abGwsBgixiQLOifWTE8YHMwcUUGksBbWLYOGFd6f0oitXrmCCwRnA6Ky0C2rA+IhzDq1B&#10;ptJncMIx/lr844NwkYsXL166dMnNzQ1NjxbBnIFBX3ERbKUcFSQPXQWTB8ZxmLSoHAM95nJ0GMwi&#10;sG0YA+wHcz8aWja5l1flypVhzOiQ2B16pqitSLC0vXr1qohjYoAoY5pEd0UfkHV5eWFf6K7YL1wE&#10;a2XRky1AP0FJ0YXwFnCt4e2Il+Ai2Au6EMAchnpSUlLESwKcZOvZ3bCgIZTPPRVwxnDtR0VF4eTg&#10;NPbv3x8nREgbcuAfOLFYS0BWRHPocxG09dKlS8VgMnz48PDwcLWL4PJXeg40CCsKDC8LFixQnuhC&#10;f4Cb4myLD4lwnNgch4Hxx9zOfwQNB/NAK+MtiK2KBBuiKmV3qBkdBi0OdbYYyqDOwkWK/BgOoxb2&#10;juMRPcfX1xfdGP0ZLwkXmT17tug5sDqMdcrFCHA28F5kghQDXaQcwPWJqxEyLpLQZ/U/QGJadXZ2&#10;xmQAv8aSUVxF+AvvFv+Ii2lDrAMAlAVXhbI8FSgugusBFw9mFCgIJgnsV3ERTA/KqhFTOC5LHA8G&#10;BfFfA9gdpihck7iSIUBQDTE2wXsw/2HKEaBOKAuWszAeZc7D21EekRNgv61atcLILpJ4axj+bt++&#10;jUEEgiXrevQIJwFrIBwVXET5NxA1GHogIsuWLcN4BzArtG/ffsiQIThai89oigRDifg4oGKB9wsX&#10;wTmU6ULULoKBEqdUKYNzi5aCLuCsqv+XCk7Zp08fDLiQFeU+FiJoPuWDGIHiIllZWfA/9BBYhWgU&#10;xUXggkoXQp+EsqAzYBeYXZCDRkH/gffgGNBSnTp1QoU4TlgplMjc4H8E+0VvefnyJSYMbC5qQ79V&#10;P8YhQK/A8Yg4am7bti0ECGtTTAOyrkeP0LGvX7+OY4aLYAkrrh016ADQX5w60YVA3759xY0fvGrx&#10;GY01mMDEbYMKAbwKDScT5idycFqwcIeIiBy862nTpimfjIA5c+agAPQXjSvAFWcymdA6ylagNC6C&#10;6x2XJDob5AaDidpF0J8VFZ46dWpQUBBsA60gHgHBwWD5hAn+xx9/nDt3LswJnQqdBGMahFg0NLoH&#10;mhJDDUYnjFqiKoCVCbquTJjBfvEWlI4KV4B2YGxEbahc1AbEUCZcxPoeJMA5wUpJ9BmAroK3g784&#10;WuEi1venFXA2cLpkghQDXaQcwJyBYQILDpG8desWfELcKMYlCr+GduDiwQiOAVeot7h48Bf5tWvX&#10;VkbqgwcP4loVn1MoKC6C+PTp07EUxnSCC0ztIlg3i09SoDXjxo3DAASXx3QinkvA/IQxWgy7uNh2&#10;7tyJRQkKdO/efdCgQUL5MXzAlnAFYmLARKgMTKtXrx4/fryIC8R+lY+i8cbFbdXFixfjjQuBQHLw&#10;4MFTpkxB4SJdBAWwzsMaWhlWcGCbN2/Gwhq7LtFFMMpAv9QTc0UB4y9mAuVzBAW1i2D5Dl9UPtfY&#10;sWMH9ALnBwtT5OO9IxPzAerBDI0zjNlCKYx+gh6lXsYBxUUQh1tgFMYqUOiL+jMa5QMLCBMWi9iF&#10;8k+hcNPJkydjUSsKQFaqVq2KQRl9Ay0lqkIZdDwM6DgkzAHKsvjQoUMDBw4UcQXsd8aMGSIeGRmJ&#10;aRKb4+RAMVEtMtExsLSF3eIiKtJFUABdHUeoqDw4f/48LhbxjPPnXQQdHh6DyUymDU9ISAg6iUyY&#10;H/fBlYVrRH1acP3iChJNhjeIhkaroXVwSgXoS3ARKKP6pJXGRVAbLAS1ocXRImoXQUQ85YZ+i8I/&#10;/PADHALrCtErYmNjsVQTyzMcKkSkZ8+e6MMYNFD5H/dhXvBAavFeMJjgSMQ9Vwxx6Dbqe8lA7Fe0&#10;GjoAxkNYNSLoTljGKEMZ3jiuiOJcBAVQifoxOPTYYcOGYXzGkZToIhApDIAyQYqBLlIO4ALDek75&#10;uBFXYHBwMC4/qPe3336LMV0sQWAYUBZcMMjHjIKrGpc0tl26dCkmjwULFmAqatCggfW0rXYRiA4G&#10;UPEP7sIJlPsiWKoiH5d6QEAA1gSYYDBMmyv4I2vWrIFhYHDH3uEcYhrADIQahg8fjvkJ4xomEuTg&#10;qFAYh4SBD2+qSZMmuP5FJQKxXwwlWISJpxPEdYvVD65hvEfUhjqRjwU98ot0EegXjlk85qaA94IZ&#10;DqcCFX7eRY4fP453p3xOVIGAHWJhJ55BVqN2EZxhzBkohmZCPk61+DQKswX6FQQOy0esO9FeQm23&#10;bNkC1Zg3bx4KI6L+B0WB2kXQTFWqVIHWiJcUF0Hfw3yAlTTsWTQ6VA9dRRQDaES4JvwSczwsFh6A&#10;TKzOMYJjKYxMGAMaXdxFO3DgACrEUhVvCh0P7WWu4/+D/eKQcBgLFy6EiKxfvx7HjGsH0ozZBV6L&#10;CwS1if/tKtJF3r59C0VT3yoA6DM4RSNHjkQ3/ryLYD6G94jPBCsER44cQdOLOA7b2dkZJwqXmwKm&#10;ZPgcVhfwANjk0KFDMc4o9y8Fuj+jwclHS8FjhPWqXQTdSXQAiCM6DJoAcfUCZuzYsehaGOjQu9AZ&#10;RJOhS6OHYITEiNSwYUP0BIyQWAjBCVAYmZAtvBHkiEoEYr/YC7o6tsUgIFoQHRjj3ogRIzD4YJED&#10;4EDFuQiU19PT0+J2Ly5JDLOXL18u0UXw7uCFMkGKgS5SDuAqxWiORarS6cUNSVylGJGhBcoYiqsU&#10;g/LatWsvXbqk3PyApN+8eTM0NHT37t2PHj1Sr1cEqA3lxSIDu8AYCnlHHNVCTbA5Cly9ehWT3Pbt&#10;2/fs2SPuhWBpqL5Rj3EKNoNJa8OGDdgKSZGPKxaLDCw+Tp8+rSzWMaJBI7Zu3YqLFiMUhnWRLxAu&#10;gokKg+O2bdsePHigHDNW0hhiMFNiKazcosdFbn0bAJMoThF2JNNm8I7wRnASUB4HaXF/SAHFMM5i&#10;nsaRyKyKAw4eoy0aQqYLgS6oZwg0EE4sjAStgBOitBemFoySOMNnzpxBu4tMnCicZKzz0BwYrK3P&#10;GzoJFqai26A1r1+/rrQIyqMtMKnAaDG7o8VRCRod5xYdSf3cCY4BjY6JBL0FtSm9HUaIg8EhHTt2&#10;DN1JZKJL4PhRGG8BEeX4FeAi6CTodThsdDblRg7mHvR2XDvoycrsiBow5SjXkQAHgJJ4azJtBmVw&#10;KlAh9gi1tZhvFFAM6oZlt0XfNjIQAuUWFEYSXGgWiMsBZxIX/qpVq9BPlA+OFWCiaFOL6Rl1Yg4W&#10;99ssQIOirUXroHtgW1FMbIKzBwlAATQQmgwdQMgxfEX9QbPofug2O3fuRElxztFAERERGCExIuGA&#10;xfsCqB/NCjdFbdijyFQQLoIrBf0KPUQZZAAOFaMr1lHojaJ7Yxfo6tZNjMUhxhmLPokuAVnHHtF1&#10;MVQWt84Rox+GPpkmxUAXKR8w+mONsm/fPovh8meJuBot1ltlCUYiLIitx9mKAibI/v37V0SRsiNw&#10;EeX7bMoeTMk4AMyjMl0RwJw6bdq077///ksYZIpDuIi12pYZZ8+ebdKkiWJOpDjoIuVGZGQkFutf&#10;Qh/FJArxKkcXWbt2LVZFMlEByczMnDJlSgV6UsERdO3atRxd5NChQ0vM30tRsRC3Riw+YfmigIv4&#10;+vqWl4ukpqYGBwcr/xZOPgNdpDx5+fKlxc1P4giioqIsPtypcKSlpVk/MkLKDKwcivxIwvjEx8dX&#10;3DuCFR0M7xb/10OKgy5CCCGEkPKELkIIIYSQ8oQuQgghhJDyhC5CCCGEkPKELkIIIYSQ8oQuQggh&#10;hJDyhC5CCCGEkPKELkIIIYSQ8oQuQgghhJDypCK5SFhY2AhCCCGElMSmTZvk3FkRqEguUq9ePRkj&#10;hBBCSPHUqVNHxioCdBFCCCHk5wZdxFHQRQghhJDSQBdxFHQRQgghpDTQRRyFhYv846QL5RLc5l2V&#10;R/CzIOoPruUSXoxrIY+gwjJtf51yCQfvzpNHUDHpcjGpXELInWR5BEQvG/vtmVV7RbkEeQSk1NBF&#10;HIWFi/zJiNPlEv7PtxflEfwsiGj3r+USng+pKY+gwjJ2Z9VyCbtvfiuPoGIScDaxXMLQGx/lERC9&#10;rOyydaLbD+US5BGQUkMXcRTGdJE3b97cvHnzp59+kulCIszk5ubKdClAJagKFcr0pyQlJeFVhcjI&#10;SHXlKSkp8oWiSE9Pl+WssFCEMgsWLhIfHy+P1Qpx8AkJCTJ98+atW7fi4uLEhvrIyckJDw/X1DrW&#10;WChCmQW1i+Tn5z979kyel0958OBBdnY2Cjx//lxm3bx5+/btjx91Tsl5eXn3zODsyaxCUOeVK1de&#10;v36N3cms4rFQhDILFi4irlw1sbGxxXUJvIQCMlEITu/9+/efPHki08Vw7dq1mJgYnBn8FTuy4O7d&#10;u5mZmSgg9iJAS71//15WoQtcOOjkMlE8aFa0HYYXmf4sBnERnHl5mgp5+vQpMuXLnyJGTus3WGSb&#10;WoAx/Pz584hkZGSY91MEycl/vN8mRm8FXJW6h5d3795dunQJe5RpFQ8fPsR1jSaT6YIC7AitXOR1&#10;RxdxFMZ0kfHjx//Jn/zJyJEjs7KyZJaZZs2aNWzYMDU1VaZLAfoZqvr226JXvZs3b8arf2XmL//y&#10;L//8z/8ckUGDBmEWx6sYTcRL4C/+4i9Q8s/+7M9k+q/+CqOhqMQaC0Uos2DhIosXL8Yx48jlEavA&#10;tYcCa9asUd4+wLtD4W7dumEyEDWUHoxZY8aM+Z//838qrfMP//APqM2C9u3bWyumGrUflGVQuwhG&#10;pQ4dOhR56qpWrYrpFgV69uyp7jk4dX//938/fPjw6OhoWUtJ4Izt3bvXxcXl//7f//sv//Ivrq6u&#10;p0+fFgMiLGTcuHG/+c1vfv/73+NvYGAgBkexVXFYKEKZBQsXmT17Nk4LjvmfC8Fp+du//dt+/fqJ&#10;a0oBb9/NzQ2Fw8LCZJYZCLGTk1ONGjVkuihw6eG8wVcwW4wYMaLIlvr3f/93+CIKTJw40aKl/uZv&#10;/qZ///6YaGV1pQbDUd++fbG5TBcU/OpXvzL3608YMmQI9rt69WrMW2JO/TwGcRFYGk7Ur3/9a9ly&#10;//zPaEe8ncaNG8MeZCEz6KW9evX6xS9+gWaVWYVg0EYlMlEUb9++9fDwQM9HHNWisBh1LcC1gAIv&#10;XrxQ2g6gJHbaqFEj8WopefToESYOvK/f/va3//iP/zhr1iwhWGijffv24er7P//n/6C3/O53vztw&#10;4IDYBJ2wVq1ar169Ekk1dBFHYWQXwSj2448/yiwzDnIR7EUAW1+4cOH/+B//A5MKXsU4Il/48ce5&#10;c+fiYsCVJtM//piSkiIqscZCEcosFOkimzZtkkesIi0tDQWEi+DCFpnnzp3bsGHDf/zHf+DKxApS&#10;VFJKtm3bhpFC7SKnTp06pgLDFvaFAVq9/rDGQhHKLFi7yC9/+cvdu3eLM6Nw69YtTEjCRf76r//6&#10;zJkzIh+nDmPc3/3d3/n5+WGlLiv6LAcPHvxf/+t/jR49+vHjx1iENWnS5L//+78jIyMxRH7//fc4&#10;V6tWrYLZnD179j//8z8x/n6mvwELRSizUKSLQOLFzR6A5ezYsWP/9E//FBe1elF78uRJnC68ZWdn&#10;Z9EbBSW6yIcPHzBq4YpGKygugu4nGkIBvgLrVVxE3VK4LjDRVqpUyWKKLZGlS5eik6tdBO9C9m8z&#10;UG20qZhoIZR4d2hKHIMoXByGchF0S9ly9+7dvXt3y5YtmKorV66M0y7LmRUBbw19Ei347t07mWum&#10;RBeZP39+u3btRE8QLoKzKppGjdidcJHDhw+LTIzPO3furF69OpQCZ9tcX8nAKnBVoh/i4lqxYgX0&#10;EcM+8tE9/vVf/xVyiQsQwCDhK1FRUXgJh4dOCwmzHqzoIo7CyC6CpY+vr6/aPCxcBHoLdcWSEX+F&#10;6lpTGheRiUKg/Lj8ZKIQXA+YaNGVZfqzWChCmYUiXUTcAikS4SIW9y2hJrCxLl26ZGZmyqySwPnH&#10;Wgeto3YRNSiA1uzatatMF4+FIpRZsHaRf/iHfyhyYQSEi2DWsThF69atw1w1b17Jj8Hm5OR06tSp&#10;WrVqSr+9fPmyp6cnRlsMka1bt8YoL/LBuHHj/u3f/u0z7QgsFKHMQpEuYq1Nv//973EtKx9rircP&#10;C8FUjc524sQJZcIu0UUwCWEKEVUpLiKmEGsUF7G4GwfL/LM/+zOIoPVkUxyYm00mE6YitYuogb5D&#10;4ocNGybTBQWhoaFoYosbQtYYykUwYct0IZiVhXbLdEEBZAutBmv53e9+h9Orlq3PuwikE2INHRRJ&#10;4SKQDJG0RriIxcdqcH24EepJTEyUWcVz6NCh3/zmN8+fPxdJbIKOB/9AfN++fXhfSuVYD8BQseYU&#10;yRs3bvzFX/wFhn2RVKCLOAojuwgGHYzIgwcPVj5KV7tIQkICpAHDGbwBfzt37lzkzKHDRYKCgqpW&#10;rSoThXw5LoI1QWBgINY9xT1kYwFGc1ze3bt337NnT5EuggJt27bFaka9/C0OC0Uos2AXF8Gp8/Hx&#10;wSJMposH5xxnWHyfNLp3VlYWtoWXYFjH32+++QZjvVgaYl9I/td//dfnP6axUIQyC6VxEbwFTB7e&#10;3t6Ki0AdMI3h0sbc8Ld/+7eYv0vvIrDk/v37i7huF8HZxqSCyxwRmfVZ8BZatGgxfPjwZcuWFeki&#10;KIBlNJbgynsE6B7/8R//UeIK3sgughOI0Rhz9qlTp2RWQQEGW39/f7y7du3awQnevn0rXyjJRRYs&#10;WODm5vb69WuR1OciONVTp07FUHP8+HGZVTwBAQFNmjTBoIStcMD4i+sLf/ES3BG2AcUUJbEY+NWv&#10;fgV9FElclegevXv3tnhOgC7iKIzsIug0f/jDH375y18qF7PiIhjs6tev/0//9E87duxAp9m1axcG&#10;iFatWlmMOKA0LhJbyMuXLzF/Y3DcsmWLLFFIxXWRs2fPwirUKE+cFekiYOvWrVjfl+YDdVzVS5Ys&#10;gQ7CeLDOsHYRjGVwFNS2bt06mfVZLBShzIK1i8CDb5qfelYjZlkUKNJFwLRp0/7qr/5KJooH9fzi&#10;F7/Acm3QoEHoutikTZs2GNPFlIzRGSaE/nzr1q0ZM2b8+te/DgkJERsWh4UilFko0kWwckUfE7x7&#10;9w49BJnBwcHKxI8LFtOAEIhRo0ZhwlbO5OddBMX+8i//Ej1NJBUXwUQiW6gQ8TRxcS4Cli5dimNQ&#10;1jmfAYeNya9KlSpwU4wA1i6Cvaxfv77I2REG061bN5koBkO5CPq8bLmkJJgikvDgf//3f0dSFMOJ&#10;RXcVH3Ns374d8W3btomXwGdcBKcaLYt1jnLOhYvs3btXtlkhinwU6SLg/PnzyIcXynQxoF3QWFiy&#10;hoWF4S2g5/z2t789efKkuMrQrHCp//2//zd648GDB6HLNWt+Mn5OmTIFjW6xd7qIozCyiyCC0fmr&#10;r77y9fUVQ4niIufOnUMnW7lypbn4H4G2Yylp/Yh7aVzkzwr50z/9UySxR+unJSqui+AKxLJGjTI4&#10;FuciR44cQX6J/8sA7t69iwUuhiTEi3QRTLrNmzf/7//+b4vPlYtD7QdlGYp8dhXjrDxlhUyfPl0U&#10;KM5FfvjhB2yIAjJdDBjZUczPz6979+67d+9Gv/r973/v5eUlnjV59uwZ5rC///u/d3d3xzyNyUB9&#10;h7xILBShzEKRLlKpUiWM7AARHDyG+wEDBsD1ZSHzhYzVqohDeWH/iqp+3kVgaVicXL0qv45IcRHr&#10;lhKPfH3GRbACRr7FqrdITp8+/c///M+4KBAv0kXQt9FStWrVEgKkBqaFty8TxWAoFzGZTKLtABri&#10;V7/6VUBAgHo8xOCMGV0sVHCxYx3SpUsX8RL4jItALLB6FO0iEC4CI5RtVggGeVGgOBe5ceMG8hcu&#10;XCjTxQDpwej3L//yL+hO6GBYuHbu3Pk3v/mNWNziIv3uu+/Qc9BL4RzoV7NmzRIbCmA8aGssUGXa&#10;DF3EURjcRQC6HQb9vn37YlhRXASeiwLKZ+0AkotRz9oVSuMiGI8EmDj3798Pg/7Hf/xHsQJWqLgu&#10;cv36dZwxNcq4XJyLYKUCLbO4W4sLG1Xh/AguXryImRj9RxlcinSR+/fvYzjDGlSmS0LtB2UZivyM&#10;BjYmzpiCkI/PuMicOXNw6mSiEJxwuLI8cfv3w5ix4sSZ9/T0lCUKCs6ePfuLX/xiy5YtaA7YGwZB&#10;cdsgLS0NyX/7t3/7/D83WShCmYUiXWTjxo3QUywVIFiYqyzM/vnz5yiDSw9vDWAiRy9CJxGX8+dd&#10;ZO3atZjalfvqiosgR7ZQIaJpPuMiqAotZXFfBIMAdEe20/79GHxQAI6ozFJFugjmNiyELP4hSIDy&#10;2LvFXiwwlItggkfbbd26tWXLltACNKVarOHQ//qv/4px+MOHD6L5Jk+ejGI4b6LAZ1zk5s2bf/d3&#10;f6d+mkq4yIkTJ2SbFaJ8zlWci1y+fBn5GN9kuhAMWbLl9u8/dOgQ1BAuAo9UPhVCZ/P29nZxccGb&#10;goziVeV/Z7AkQCPi+kWfETnoM9gLDlIkBXQRR2F8F8GYMmTIEHSagwcPNm3aVLgIfPbP//zPRQEB&#10;XAR6u2TJEpkuRMfzIuKmy8yZM2XazJfzvAgYPXo0Vg8WCwJcmVgA4cwIsK7FsIL5eODAgThXoGvX&#10;rljiTJkyZefOnYomogzEDk0mkiVioQhlFuzyvAjo1KkTnFgmCsH8ioWXPHF/8zewt+TkZJiH+sYe&#10;6sTZmzRpUnx8PMqIW00CbI7evnz5cpkuCgtFKLPw+edFcOT169fHMhqTusgBAwYMwGIUmb8rBCtX&#10;bIXJAK9+3kVmzJiBuVDp0oqLaH1eBPTp0werDgtLwBTboEED0UygR48e2CNm0DFjxohO3qpVK4xF&#10;iBw9elSZtEaNGoW3oH5SRAFNXOQlpsaYz4vgmPG+MD0vWrRI5AAMwsiBX8qW+93v/vM//xOtGRwc&#10;LAp8xkUwrv7yl79U38zQ97wIWLduHVpBfY0I5s+fL1vub/4GCoJegQgaVOmQaLKOHTsKO4Hfqz/W&#10;RwR91WQyKTe3IFjYu8UagC7iKIzvIgCLyH/6p3+Cz6JXCRdBL0QB9TNTcJG///u/t34oQYeLYI2F&#10;tRcESKbNfDkugmkS0zAuOYuvRsBljGXQHz9GNoPLG9qBkgqYm1EbWgHKoozLaLXOnTuLeGlQ+0FZ&#10;Bru4SEJCAoZI6y9dQHmcTHnikpJwcgDGcQydsoQZCAfmcvRqrNeVpb8A+8ICVCaKwkIRyiyU+Oxq&#10;dHQ0pnxcUOJDutjY2P/4j/9o3LgxRnwUE9y5cwdvuXv37hj9P+8iO3bswESifBSr20UwpKCl2rdv&#10;j3FDZplBeRyPbKekJHT4QYMGie4twEyM2hCBUKKw2AqiiWIibgEmcrw1i71YYNhnV9EcaAi8ZeX0&#10;Dh48GMaMkqLhANS5efPmf/3Xfy1G48+4CCZ1nLc5c+bItF4XwUUHh/j1r3/96NEjmVUIWlm2XFIS&#10;tBKnvUWLFrVq1VIPZbi0IY6oE4uBXr16qWW0TZs26JzKVY9KsHeLx+boIo6iQrgIuHz5MiY5jMjC&#10;RW7dugU7GTt2rJgMsArHsI4CFkt5oMlFMLhgKMTaVNyGkblmfvYugveOk/nkyZP+/fvjKoXVKUNt&#10;KbH+jAbDAQbiBQsWyHQpsFCEMgu2uAhOFM4h+mSTJk2w1aVLl0Sxz4AeizX3b3/7W7ELVBgWFoY1&#10;3IkTJzACYnHWtWtX4XN46ciRI1h67t+/37xp0VgoQpmFEl0E88F3332HbhASEoL4zp078V6snw1v&#10;1KgRVttYrX7eRWAtmPaU2QtnXpOLIIkIPA+LY9SDa1xrJ7f+jAZag3e3a9cumf4UiCnejkwUg2Fd&#10;BNy9exceWa1aNagkTh20EidcvlYIxhmcgVWrVuFkfsZF3rx5g6qCgoKUc67VReANGOG///77X/7y&#10;l8HBwaVpu6NHj+KSPHnypEjCjF1dXXF1I962bdvKlSsr1zgsGS9hQlTu6aJN//Ef/1H9nBOgiziK&#10;iuIiGMVELxcugu6CSwLCjjU3fAJ/YQ9jxoyx/lxWuAi6lPOnYBrGq8JFZJYZeDHEv0+fPhZVVVwX&#10;+c///E/53lSIr2MSLoKxUmRiCsSKAWP0vHnzLFb8pcHaRTAr42SKfZUSC0Uos2DtIhCy/zZ/E5ca&#10;Hx8fLMqFi2D8VU7d73//e/QxdEj0KOtOaA2GUbgLhtTq1asvX7583Lhx2ByDI5wGlf/www9/9md/&#10;1rRp061bt6Kf/+Y3v6lfvz7ETm5cFBaKUGahRBcBkCo3N7e/+7u/wxLzm2++wZrB4i4FgB9gw4UL&#10;FwoXwZkUJ1ZhwoQJKIZxANOh8nEVTqNwkd/97neyXCE4sefPn0cB4SLqlsIyBvWvXr1amXVKj7WL&#10;QB9xydws5ovPIVVYMslEMRjZRdCZR48ejWthzpw5WJ/gvFk/0g6DxIaBgYEYNMQoLU61Aq4m1IOO&#10;jekGKEOEcBEMubKcihkzZqCAcBE0mchEI0JY4bIYny3u5hYHdtqtW7df//rX6CfLli2rWrXqf/3X&#10;fyUkJOCl+Ph4dBsk8dYWLVrk7u5uca+lb9++aD6L55HpIo7CmC6yadOm5s2by0Qh8NOWLVtiSFJ6&#10;4dq1a1u3bo2SyEe8yJEFHo0C1oh1zNmzZ2XaDOrBOmbPnj3WY+X169fbtGkjnqUvEQtFKLNg4SJY&#10;9sk3ZoX4toDjx4/LtBm8wcmTJ2NULc2Cw5orV66gBvUYgarat2+v6Rvl1X5QlsHCRTCnypPyKZ06&#10;dcIAKnRBZjVv3qJFC2gERrQSv6ndAqzmMTeLSqZNm6budbAQnExRORpFbXhFovaDsgwWLrJz504c&#10;s7ijowbvNCAgYNKkSd27dy/u3x8wwWD0T0pKwl/zKfkE5akFTI2wNBFHR4VPyxKfgha5ceMGCoSG&#10;hsos88nEWcU8hyWKqEErGAHatWsnE2awrMdsV+QtNMx5WJRb/1OeBQZxkeTkZJwii9sAIDExEZ6B&#10;Rhk4cOCQIUOK7IrwLSwI8RLGYXGq1cADIJEohmXJb3/7W0V3sC9ZwgrxKJX4AEihVatWqOro0aOa&#10;JBISj1mjVq1aXl5eXbp0UdvGgwcPunbt6uvri5fQiOpbyPBp2DPelzhyBbqIozCmi1R0LBShzIKF&#10;i1RELBShzILaRSoiFopQZsHCRcqAa9euYXFcmn84L3dGjhzZqFGjEj3SIC5SBsAh/P39xVf8lTFp&#10;aWnv37/HKkKmC4Gtfvz4Eb5lsQDbv3//L37xC+tHUugijsLCRQghxMhkZmZ27NgRq3Adn7CUJdHR&#10;0b/61a+Ke47ki2XHjh3u7u6l/ISlvEDX6tat2+jRo2VaBV3EUdBFCCEVi5iYGA8PjytXrsi08cD6&#10;+9tvvx08eLDyxRtEkJKS0qpVq++++06mDUl4eHizZs0sHnsS0EUcBV2EEEIIKQ10EUdBFyGEEEJK&#10;A13EUYwcOVL89AAhhBBCPoP693SMT0VyEUIIIYT8/KCLEEIIIaQ8oYsQQgghpDyhixBCCCGkPKGL&#10;EEIIIaQ8oYsQQgghpPwoKPh/piai3XNTbfAAAAAASUVORK5CYIJQSwMEFAAGAAgAAAAhAKcW3vzf&#10;AAAABwEAAA8AAABkcnMvZG93bnJldi54bWxMj0FLw0AQhe+C/2EZwZvdxMTSptmUUtRTEWwF8bbN&#10;TpPQ7GzIbpP03zue7HHee7z3Tb6ebCsG7H3jSEE8i0Aglc40VCn4Orw9LUD4oMno1hEquKKHdXF/&#10;l+vMuJE+cdiHSnAJ+UwrqEPoMil9WaPVfuY6JPZOrrc68NlX0vR65HLbyucomkurG+KFWne4rbE8&#10;7y9Wwfuox00Svw6782l7/Tm8fHzvYlTq8WHarEAEnMJ/GP7wGR0KZjq6CxkvWgX8SFCQxgkIdpfJ&#10;PAVxZCFKFyCLXN7yF7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FilNwJECAAACCAAADgAAAAAAAAAAAAAAAAA6AgAAZHJzL2Uyb0RvYy54bWxQ&#10;SwECLQAKAAAAAAAAACEASAmeTHKWAABylgAAFAAAAAAAAAAAAAAAAAD3BAAAZHJzL21lZGlhL2lt&#10;YWdlMS5wbmdQSwECLQAKAAAAAAAAACEAbropvqCdAACgnQAAFAAAAAAAAAAAAAAAAACbmwAAZHJz&#10;L21lZGlhL2ltYWdlMi5wbmdQSwECLQAUAAYACAAAACEApxbe/N8AAAAHAQAADwAAAAAAAAAAAAAA&#10;AABtOQEAZHJzL2Rvd25yZXYueG1sUEsBAi0AFAAGAAgAAAAhAC5s8ADFAAAApQEAABkAAAAAAAAA&#10;AAAAAAAAeToBAGRycy9fcmVscy9lMm9Eb2MueG1sLnJlbHNQSwUGAAAAAAcABwC+AQAAdTsBAAAA&#10;">
                <v:shape id="Picture 57" o:spid="_x0000_s1027" type="#_x0000_t75" style="position:absolute;width:30264;height:22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omxQAAANsAAAAPAAAAZHJzL2Rvd25yZXYueG1sRI9Ba8JA&#10;FITvQv/D8gq96aZStY2uoREKUoKg9WBvz+wzCWbfhuw2Sf99tyB4HGbmG2aVDKYWHbWusqzgeRKB&#10;IM6trrhQcPz6GL+CcB5ZY22ZFPySg2T9MFphrG3Pe+oOvhABwi5GBaX3TSyly0sy6Ca2IQ7exbYG&#10;fZBtIXWLfYCbWk6jaC4NVhwWSmxoU1J+PfwYBen3S3qWu3lHb9lndfa5u56aTKmnx+F9CcLT4O/h&#10;W3urFcwW8P8l/AC5/gMAAP//AwBQSwECLQAUAAYACAAAACEA2+H2y+4AAACFAQAAEwAAAAAAAAAA&#10;AAAAAAAAAAAAW0NvbnRlbnRfVHlwZXNdLnhtbFBLAQItABQABgAIAAAAIQBa9CxbvwAAABUBAAAL&#10;AAAAAAAAAAAAAAAAAB8BAABfcmVscy8ucmVsc1BLAQItABQABgAIAAAAIQDYaoomxQAAANsAAAAP&#10;AAAAAAAAAAAAAAAAAAcCAABkcnMvZG93bnJldi54bWxQSwUGAAAAAAMAAwC3AAAA+QIAAAAA&#10;">
                  <v:imagedata r:id="rId20" o:title=""/>
                </v:shape>
                <v:shape id="Picture 56" o:spid="_x0000_s1028" type="#_x0000_t75" style="position:absolute;left:29197;top:135;width:30264;height:22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8BGxAAAANsAAAAPAAAAZHJzL2Rvd25yZXYueG1sRI9Ba8JA&#10;FITvgv9heUJvumlFLdFVxJKihyLagNdH9pmEZt+G7Bqjv94tCB6HmfmGWaw6U4mWGldaVvA+ikAQ&#10;Z1aXnCtIf5PhJwjnkTVWlknBjRyslv3eAmNtr3yg9uhzESDsYlRQeF/HUrqsIINuZGvi4J1tY9AH&#10;2eRSN3gNcFPJjyiaSoMlh4UCa9oUlP0dL0bB+bAbT7an9GeWfFfa6GR//0pbpd4G3XoOwlPnX+Fn&#10;e6sVTKbw/yX8ALl8AAAA//8DAFBLAQItABQABgAIAAAAIQDb4fbL7gAAAIUBAAATAAAAAAAAAAAA&#10;AAAAAAAAAABbQ29udGVudF9UeXBlc10ueG1sUEsBAi0AFAAGAAgAAAAhAFr0LFu/AAAAFQEAAAsA&#10;AAAAAAAAAAAAAAAAHwEAAF9yZWxzLy5yZWxzUEsBAi0AFAAGAAgAAAAhANH3wEbEAAAA2wAAAA8A&#10;AAAAAAAAAAAAAAAABwIAAGRycy9kb3ducmV2LnhtbFBLBQYAAAAAAwADALcAAAD4AgAAAAA=&#10;">
                  <v:imagedata r:id="rId21" o:title=""/>
                </v:shape>
                <w10:wrap type="tight" anchorx="margin"/>
              </v:group>
            </w:pict>
          </mc:Fallback>
        </mc:AlternateContent>
      </w:r>
      <w:r w:rsidR="0051460F">
        <w:rPr>
          <w:noProof/>
        </w:rPr>
        <mc:AlternateContent>
          <mc:Choice Requires="wps">
            <w:drawing>
              <wp:anchor distT="0" distB="0" distL="114300" distR="114300" simplePos="0" relativeHeight="251658241" behindDoc="1" locked="0" layoutInCell="1" allowOverlap="1" wp14:anchorId="7A20A5EB" wp14:editId="4347A336">
                <wp:simplePos x="0" y="0"/>
                <wp:positionH relativeFrom="column">
                  <wp:posOffset>0</wp:posOffset>
                </wp:positionH>
                <wp:positionV relativeFrom="paragraph">
                  <wp:posOffset>2614295</wp:posOffset>
                </wp:positionV>
                <wp:extent cx="5946140" cy="635"/>
                <wp:effectExtent l="0" t="0" r="0" b="0"/>
                <wp:wrapTight wrapText="bothSides">
                  <wp:wrapPolygon edited="0">
                    <wp:start x="0" y="0"/>
                    <wp:lineTo x="0" y="21600"/>
                    <wp:lineTo x="21600" y="21600"/>
                    <wp:lineTo x="21600" y="0"/>
                  </wp:wrapPolygon>
                </wp:wrapTight>
                <wp:docPr id="59" name="Text Box 59"/>
                <wp:cNvGraphicFramePr/>
                <a:graphic xmlns:a="http://schemas.openxmlformats.org/drawingml/2006/main">
                  <a:graphicData uri="http://schemas.microsoft.com/office/word/2010/wordprocessingShape">
                    <wps:wsp>
                      <wps:cNvSpPr txBox="1"/>
                      <wps:spPr>
                        <a:xfrm>
                          <a:off x="0" y="0"/>
                          <a:ext cx="5946140" cy="635"/>
                        </a:xfrm>
                        <a:prstGeom prst="rect">
                          <a:avLst/>
                        </a:prstGeom>
                        <a:solidFill>
                          <a:prstClr val="white"/>
                        </a:solidFill>
                        <a:ln>
                          <a:noFill/>
                        </a:ln>
                      </wps:spPr>
                      <wps:txbx>
                        <w:txbxContent>
                          <w:p w14:paraId="57C549BB" w14:textId="585D1BA8" w:rsidR="00CE1E82" w:rsidRPr="00FB256C" w:rsidRDefault="00CE1E82" w:rsidP="005D54AC">
                            <w:pPr>
                              <w:pStyle w:val="Caption"/>
                              <w:jc w:val="center"/>
                              <w:rPr>
                                <w:noProof/>
                              </w:rPr>
                            </w:pPr>
                            <w:bookmarkStart w:id="21" w:name="_Ref53502324"/>
                            <w:r w:rsidRPr="00FB256C">
                              <w:t xml:space="preserve">Figure </w:t>
                            </w:r>
                            <w:fldSimple w:instr=" SEQ Figure \* ARABIC ">
                              <w:r>
                                <w:rPr>
                                  <w:noProof/>
                                </w:rPr>
                                <w:t>3</w:t>
                              </w:r>
                            </w:fldSimple>
                            <w:bookmarkEnd w:id="21"/>
                            <w:r w:rsidRPr="00FB256C">
                              <w:t>: Scenario A - Mean and fifth percentile throughputs with and without LBT for 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20A5EB" id="Text Box 59" o:spid="_x0000_s1037" type="#_x0000_t202" style="position:absolute;margin-left:0;margin-top:205.85pt;width:468.2pt;height:.05pt;z-index:-25165823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6f7LwIAAGYEAAAOAAAAZHJzL2Uyb0RvYy54bWysVMFu2zAMvQ/YPwi6L06yJliNOEWWIsOA&#10;oi2QDD0rshwbkESNUmJnXz9KjtOt22nYRaZIitJ7j/TirjOanRT6BmzBJ6MxZ8pKKBt7KPi33ebD&#10;J858ELYUGqwq+Fl5frd8/27RulxNoQZdKmRUxPq8dQWvQ3B5lnlZKyP8CJyyFKwAjQi0xUNWomip&#10;utHZdDyeZy1g6RCk8p68932QL1P9qlIyPFWVV4HpgtPbQloxrfu4ZsuFyA8oXN3IyzPEP7zCiMbS&#10;pddS9yIIdsTmj1KmkQgeqjCSYDKoqkaqhIHQTMZv0Gxr4VTCQuR4d6XJ/7+y8vH0jKwpCz675cwK&#10;QxrtVBfYZ+gYuYif1vmc0raOEkNHftJ58HtyRthdhSZ+CRCjODF9vrIbq0lyzm5v5pMbCkmKzT/O&#10;Yo3s9ahDH74oMCwaBUeSLjEqTg8+9KlDSrzJg27KTaN13MTAWiM7CZK5rZugLsV/y9I25lqIp/qC&#10;0ZNFfD2OaIVu3yU+pgPGPZRngo7QN493ctPQfQ/Ch2eB1C0EiSYgPNFSaWgLDheLsxrwx9/8MZ9E&#10;pChnLXVfwf33o0DFmf5qSd7YqoOBg7EfDHs0ayCkE5otJ5NJBzDowawQzAsNxireQiFhJd1V8DCY&#10;69DPAA2WVKtVSqKGdCI82K2TsfTA6657EeguqgQS8xGGvhT5G3H63CSPWx0DMZ2Ui7z2LF7opmZO&#10;2l8GL07Lr/uU9fp7WP4EAAD//wMAUEsDBBQABgAIAAAAIQAJUqfc3wAAAAgBAAAPAAAAZHJzL2Rv&#10;d25yZXYueG1sTI/BTsMwEETvSPyDtUhcUOuERqGEOFVVwQEuFaGX3tx4GwfidWQ7bfh7TC9wnJ3V&#10;zJtyNZmendD5zpKAdJ4AQ2qs6qgVsPt4mS2B+SBJyd4SCvhGD6vq+qqUhbJnesdTHVoWQ8gXUoAO&#10;YSg4941GI/3cDkjRO1pnZIjStVw5eY7hpuf3SZJzIzuKDVoOuNHYfNWjEbDN9lt9Nx6f39bZwr3u&#10;xk3+2dZC3N5M6ydgAafw9wy/+BEdqsh0sCMpz3oBcUgQkKXpA7BoPy7yDNjhclkCr0r+f0D1AwAA&#10;//8DAFBLAQItABQABgAIAAAAIQC2gziS/gAAAOEBAAATAAAAAAAAAAAAAAAAAAAAAABbQ29udGVu&#10;dF9UeXBlc10ueG1sUEsBAi0AFAAGAAgAAAAhADj9If/WAAAAlAEAAAsAAAAAAAAAAAAAAAAALwEA&#10;AF9yZWxzLy5yZWxzUEsBAi0AFAAGAAgAAAAhANavp/svAgAAZgQAAA4AAAAAAAAAAAAAAAAALgIA&#10;AGRycy9lMm9Eb2MueG1sUEsBAi0AFAAGAAgAAAAhAAlSp9zfAAAACAEAAA8AAAAAAAAAAAAAAAAA&#10;iQQAAGRycy9kb3ducmV2LnhtbFBLBQYAAAAABAAEAPMAAACVBQAAAAA=&#10;" stroked="f">
                <v:textbox style="mso-fit-shape-to-text:t" inset="0,0,0,0">
                  <w:txbxContent>
                    <w:p w14:paraId="57C549BB" w14:textId="585D1BA8" w:rsidR="00CE1E82" w:rsidRPr="00FB256C" w:rsidRDefault="00CE1E82" w:rsidP="005D54AC">
                      <w:pPr>
                        <w:pStyle w:val="Caption"/>
                        <w:jc w:val="center"/>
                        <w:rPr>
                          <w:noProof/>
                        </w:rPr>
                      </w:pPr>
                      <w:bookmarkStart w:id="22" w:name="_Ref53502324"/>
                      <w:r w:rsidRPr="00FB256C">
                        <w:t xml:space="preserve">Figure </w:t>
                      </w:r>
                      <w:fldSimple w:instr=" SEQ Figure \* ARABIC ">
                        <w:r>
                          <w:rPr>
                            <w:noProof/>
                          </w:rPr>
                          <w:t>3</w:t>
                        </w:r>
                      </w:fldSimple>
                      <w:bookmarkEnd w:id="22"/>
                      <w:r w:rsidRPr="00FB256C">
                        <w:t>: Scenario A - Mean and fifth percentile throughputs with and without LBT for DL.</w:t>
                      </w:r>
                    </w:p>
                  </w:txbxContent>
                </v:textbox>
                <w10:wrap type="tight"/>
              </v:shape>
            </w:pict>
          </mc:Fallback>
        </mc:AlternateContent>
      </w:r>
    </w:p>
    <w:p w14:paraId="471D19E6" w14:textId="3CA9F980" w:rsidR="00B45897" w:rsidRPr="00FB256C" w:rsidRDefault="008B4F8E" w:rsidP="00B45897">
      <w:pPr>
        <w:rPr>
          <w:highlight w:val="yellow"/>
          <w:lang w:eastAsia="en-GB"/>
        </w:rPr>
      </w:pPr>
      <w:r>
        <w:rPr>
          <w:noProof/>
          <w:lang w:eastAsia="en-GB"/>
        </w:rPr>
        <w:lastRenderedPageBreak/>
        <mc:AlternateContent>
          <mc:Choice Requires="wpg">
            <w:drawing>
              <wp:anchor distT="0" distB="0" distL="114300" distR="114300" simplePos="0" relativeHeight="251658244" behindDoc="1" locked="0" layoutInCell="1" allowOverlap="1" wp14:anchorId="1C77320A" wp14:editId="2E4D21DD">
                <wp:simplePos x="0" y="0"/>
                <wp:positionH relativeFrom="column">
                  <wp:posOffset>145412</wp:posOffset>
                </wp:positionH>
                <wp:positionV relativeFrom="paragraph">
                  <wp:posOffset>621</wp:posOffset>
                </wp:positionV>
                <wp:extent cx="6424427" cy="8228718"/>
                <wp:effectExtent l="0" t="0" r="0" b="1270"/>
                <wp:wrapTight wrapText="bothSides">
                  <wp:wrapPolygon edited="0">
                    <wp:start x="128" y="0"/>
                    <wp:lineTo x="128" y="6851"/>
                    <wp:lineTo x="5060" y="7201"/>
                    <wp:lineTo x="10761" y="7201"/>
                    <wp:lineTo x="0" y="7401"/>
                    <wp:lineTo x="0" y="14102"/>
                    <wp:lineTo x="10761" y="14402"/>
                    <wp:lineTo x="128" y="14602"/>
                    <wp:lineTo x="128" y="20803"/>
                    <wp:lineTo x="320" y="21553"/>
                    <wp:lineTo x="19599" y="21553"/>
                    <wp:lineTo x="19664" y="21553"/>
                    <wp:lineTo x="20176" y="20853"/>
                    <wp:lineTo x="20304" y="14702"/>
                    <wp:lineTo x="19792" y="14652"/>
                    <wp:lineTo x="10761" y="14402"/>
                    <wp:lineTo x="15885" y="14402"/>
                    <wp:lineTo x="20304" y="14052"/>
                    <wp:lineTo x="20368" y="7401"/>
                    <wp:lineTo x="19856" y="7351"/>
                    <wp:lineTo x="10761" y="7201"/>
                    <wp:lineTo x="21521" y="6951"/>
                    <wp:lineTo x="21521" y="6251"/>
                    <wp:lineTo x="20368" y="5601"/>
                    <wp:lineTo x="20368" y="0"/>
                    <wp:lineTo x="128" y="0"/>
                  </wp:wrapPolygon>
                </wp:wrapTight>
                <wp:docPr id="16" name="Group 16"/>
                <wp:cNvGraphicFramePr/>
                <a:graphic xmlns:a="http://schemas.openxmlformats.org/drawingml/2006/main">
                  <a:graphicData uri="http://schemas.microsoft.com/office/word/2010/wordprocessingGroup">
                    <wpg:wgp>
                      <wpg:cNvGrpSpPr/>
                      <wpg:grpSpPr>
                        <a:xfrm>
                          <a:off x="0" y="0"/>
                          <a:ext cx="6424427" cy="8228718"/>
                          <a:chOff x="0" y="0"/>
                          <a:chExt cx="6424427" cy="8228718"/>
                        </a:xfrm>
                      </wpg:grpSpPr>
                      <wpg:grpSp>
                        <wpg:cNvPr id="20" name="Group 20"/>
                        <wpg:cNvGrpSpPr/>
                        <wpg:grpSpPr>
                          <a:xfrm>
                            <a:off x="83127" y="5574418"/>
                            <a:ext cx="5892165" cy="2654300"/>
                            <a:chOff x="162441" y="-284426"/>
                            <a:chExt cx="5895579" cy="2655780"/>
                          </a:xfrm>
                        </wpg:grpSpPr>
                        <wpg:grpSp>
                          <wpg:cNvPr id="28" name="Group 28"/>
                          <wpg:cNvGrpSpPr/>
                          <wpg:grpSpPr>
                            <a:xfrm>
                              <a:off x="162441" y="-284426"/>
                              <a:ext cx="5895579" cy="2458581"/>
                              <a:chOff x="162448" y="-284434"/>
                              <a:chExt cx="5895837" cy="2458652"/>
                            </a:xfrm>
                          </wpg:grpSpPr>
                          <pic:pic xmlns:pic="http://schemas.openxmlformats.org/drawingml/2006/picture">
                            <pic:nvPicPr>
                              <pic:cNvPr id="229" name="Picture 229"/>
                              <pic:cNvPicPr preferRelativeResize="0">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62448" y="-284434"/>
                                <a:ext cx="2983541" cy="2458652"/>
                              </a:xfrm>
                              <a:prstGeom prst="rect">
                                <a:avLst/>
                              </a:prstGeom>
                              <a:noFill/>
                              <a:ln>
                                <a:noFill/>
                              </a:ln>
                            </pic:spPr>
                          </pic:pic>
                          <pic:pic xmlns:pic="http://schemas.openxmlformats.org/drawingml/2006/picture">
                            <pic:nvPicPr>
                              <pic:cNvPr id="230" name="Picture 230"/>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3145989" y="-266619"/>
                                <a:ext cx="2912296" cy="2414441"/>
                              </a:xfrm>
                              <a:prstGeom prst="rect">
                                <a:avLst/>
                              </a:prstGeom>
                              <a:noFill/>
                              <a:ln>
                                <a:noFill/>
                              </a:ln>
                            </pic:spPr>
                          </pic:pic>
                        </wpg:grpSp>
                        <wps:wsp>
                          <wps:cNvPr id="231" name="Text Box 231"/>
                          <wps:cNvSpPr txBox="1"/>
                          <wps:spPr>
                            <a:xfrm>
                              <a:off x="211031" y="2110859"/>
                              <a:ext cx="5673433" cy="260495"/>
                            </a:xfrm>
                            <a:prstGeom prst="rect">
                              <a:avLst/>
                            </a:prstGeom>
                            <a:solidFill>
                              <a:prstClr val="white"/>
                            </a:solidFill>
                            <a:ln>
                              <a:noFill/>
                            </a:ln>
                          </wps:spPr>
                          <wps:txbx>
                            <w:txbxContent>
                              <w:p w14:paraId="49E2ED7D" w14:textId="77777777" w:rsidR="00CE1E82" w:rsidRPr="00FB256C" w:rsidRDefault="00CE1E82" w:rsidP="00952CF0">
                                <w:pPr>
                                  <w:pStyle w:val="Caption"/>
                                  <w:jc w:val="center"/>
                                  <w:rPr>
                                    <w:noProof/>
                                  </w:rPr>
                                </w:pPr>
                                <w:r w:rsidRPr="00FB256C">
                                  <w:t xml:space="preserve">Figure </w:t>
                                </w:r>
                                <w:r>
                                  <w:t>6</w:t>
                                </w:r>
                                <w:r w:rsidRPr="00FB256C">
                                  <w:t>: Scenario B - Mean and fifth percentile throughputs with and without LBT for UL.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233" name="Group 233"/>
                        <wpg:cNvGrpSpPr/>
                        <wpg:grpSpPr>
                          <a:xfrm>
                            <a:off x="78237" y="0"/>
                            <a:ext cx="6346190" cy="2640965"/>
                            <a:chOff x="0" y="0"/>
                            <a:chExt cx="6346859" cy="2641703"/>
                          </a:xfrm>
                        </wpg:grpSpPr>
                        <wpg:grpSp>
                          <wpg:cNvPr id="234" name="Group 234"/>
                          <wpg:cNvGrpSpPr/>
                          <wpg:grpSpPr>
                            <a:xfrm>
                              <a:off x="0" y="0"/>
                              <a:ext cx="6004560" cy="2613660"/>
                              <a:chOff x="0" y="0"/>
                              <a:chExt cx="6004560" cy="2613660"/>
                            </a:xfrm>
                          </wpg:grpSpPr>
                          <wpg:grpSp>
                            <wpg:cNvPr id="35" name="Group 35"/>
                            <wpg:cNvGrpSpPr/>
                            <wpg:grpSpPr>
                              <a:xfrm>
                                <a:off x="0" y="0"/>
                                <a:ext cx="5970328" cy="2342888"/>
                                <a:chOff x="0" y="0"/>
                                <a:chExt cx="5970766" cy="2342888"/>
                              </a:xfrm>
                            </wpg:grpSpPr>
                            <pic:pic xmlns:pic="http://schemas.openxmlformats.org/drawingml/2006/picture">
                              <pic:nvPicPr>
                                <pic:cNvPr id="36" name="Picture 36"/>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6410" cy="2294890"/>
                                </a:xfrm>
                                <a:prstGeom prst="rect">
                                  <a:avLst/>
                                </a:prstGeom>
                                <a:noFill/>
                                <a:ln>
                                  <a:noFill/>
                                </a:ln>
                              </pic:spPr>
                            </pic:pic>
                            <pic:pic xmlns:pic="http://schemas.openxmlformats.org/drawingml/2006/picture">
                              <pic:nvPicPr>
                                <pic:cNvPr id="37" name="Picture 37"/>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944356" y="0"/>
                                  <a:ext cx="3026410" cy="2342888"/>
                                </a:xfrm>
                                <a:prstGeom prst="rect">
                                  <a:avLst/>
                                </a:prstGeom>
                                <a:noFill/>
                                <a:ln>
                                  <a:noFill/>
                                </a:ln>
                              </pic:spPr>
                            </pic:pic>
                          </wpg:grpSp>
                          <wps:wsp>
                            <wps:cNvPr id="38" name="Text Box 38"/>
                            <wps:cNvSpPr txBox="1"/>
                            <wps:spPr>
                              <a:xfrm>
                                <a:off x="0" y="2353310"/>
                                <a:ext cx="6004560" cy="260350"/>
                              </a:xfrm>
                              <a:prstGeom prst="rect">
                                <a:avLst/>
                              </a:prstGeom>
                              <a:solidFill>
                                <a:prstClr val="white"/>
                              </a:solidFill>
                              <a:ln>
                                <a:noFill/>
                              </a:ln>
                            </wps:spPr>
                            <wps:txbx>
                              <w:txbxContent>
                                <w:p w14:paraId="085B42F2" w14:textId="1924A901" w:rsidR="00CE1E82" w:rsidRPr="00FB256C" w:rsidRDefault="00CE1E82" w:rsidP="005D54AC">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s:wsp>
                          <wps:cNvPr id="39" name="Text Box 39"/>
                          <wps:cNvSpPr txBox="1"/>
                          <wps:spPr>
                            <a:xfrm>
                              <a:off x="342299" y="2381353"/>
                              <a:ext cx="6004560" cy="260350"/>
                            </a:xfrm>
                            <a:prstGeom prst="rect">
                              <a:avLst/>
                            </a:prstGeom>
                            <a:solidFill>
                              <a:prstClr val="white"/>
                            </a:solidFill>
                            <a:ln>
                              <a:noFill/>
                            </a:ln>
                          </wps:spPr>
                          <wps:txbx>
                            <w:txbxContent>
                              <w:p w14:paraId="7429DBF7" w14:textId="75704832" w:rsidR="00CE1E82" w:rsidRPr="001A439C" w:rsidRDefault="00CE1E82" w:rsidP="003A6D55">
                                <w:pPr>
                                  <w:pStyle w:val="Caption"/>
                                  <w:rPr>
                                    <w:noProof/>
                                  </w:rPr>
                                </w:pPr>
                                <w:r>
                                  <w:t xml:space="preserve">Figure 4: </w:t>
                                </w:r>
                                <w:r w:rsidRPr="00677A28">
                                  <w:t>Scenario A - Mean and fifth percentile throughputs with and without LBT for UL.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40" name="Group 40"/>
                        <wpg:cNvGrpSpPr/>
                        <wpg:grpSpPr>
                          <a:xfrm>
                            <a:off x="0" y="2816548"/>
                            <a:ext cx="6001385" cy="2568354"/>
                            <a:chOff x="0" y="0"/>
                            <a:chExt cx="6001385" cy="2568354"/>
                          </a:xfrm>
                        </wpg:grpSpPr>
                        <wpg:grpSp>
                          <wpg:cNvPr id="41" name="Group 41"/>
                          <wpg:cNvGrpSpPr/>
                          <wpg:grpSpPr>
                            <a:xfrm>
                              <a:off x="0" y="0"/>
                              <a:ext cx="6001385" cy="2423160"/>
                              <a:chOff x="-40030" y="-617561"/>
                              <a:chExt cx="6002847" cy="2426505"/>
                            </a:xfrm>
                          </wpg:grpSpPr>
                          <pic:pic xmlns:pic="http://schemas.openxmlformats.org/drawingml/2006/picture">
                            <pic:nvPicPr>
                              <pic:cNvPr id="42" name="Picture 4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0030" y="-594880"/>
                                <a:ext cx="3042920" cy="2403824"/>
                              </a:xfrm>
                              <a:prstGeom prst="rect">
                                <a:avLst/>
                              </a:prstGeom>
                              <a:noFill/>
                              <a:ln>
                                <a:noFill/>
                              </a:ln>
                            </pic:spPr>
                          </pic:pic>
                          <pic:pic xmlns:pic="http://schemas.openxmlformats.org/drawingml/2006/picture">
                            <pic:nvPicPr>
                              <pic:cNvPr id="43" name="Picture 43"/>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988711" y="-617561"/>
                                <a:ext cx="2974106" cy="2398944"/>
                              </a:xfrm>
                              <a:prstGeom prst="rect">
                                <a:avLst/>
                              </a:prstGeom>
                              <a:noFill/>
                              <a:ln>
                                <a:noFill/>
                              </a:ln>
                            </pic:spPr>
                          </pic:pic>
                        </wpg:grpSp>
                        <wps:wsp>
                          <wps:cNvPr id="44" name="Text Box 44"/>
                          <wps:cNvSpPr txBox="1"/>
                          <wps:spPr>
                            <a:xfrm>
                              <a:off x="322729" y="2308004"/>
                              <a:ext cx="5363845" cy="260350"/>
                            </a:xfrm>
                            <a:prstGeom prst="rect">
                              <a:avLst/>
                            </a:prstGeom>
                            <a:solidFill>
                              <a:prstClr val="white"/>
                            </a:solidFill>
                            <a:ln>
                              <a:noFill/>
                            </a:ln>
                          </wps:spPr>
                          <wps:txbx>
                            <w:txbxContent>
                              <w:p w14:paraId="27293BF6" w14:textId="1691D2D2" w:rsidR="00CE1E82" w:rsidRPr="00280F11" w:rsidRDefault="00CE1E82" w:rsidP="003A6D55">
                                <w:pPr>
                                  <w:pStyle w:val="Caption"/>
                                  <w:rPr>
                                    <w:noProof/>
                                  </w:rPr>
                                </w:pPr>
                                <w:r>
                                  <w:t xml:space="preserve">Figure 5: </w:t>
                                </w:r>
                                <w:r w:rsidRPr="00F26133">
                                  <w:t>Scenario B - Mean and fifth percentile throughputs with and without LBT for 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w14:anchorId="1C77320A" id="Group 16" o:spid="_x0000_s1038" style="position:absolute;margin-left:11.45pt;margin-top:.05pt;width:505.85pt;height:647.95pt;z-index:-251658236;mso-width-relative:margin;mso-height-relative:margin" coordsize="64244,82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pnF0vgYAAN4kAAAOAAAAZHJzL2Uyb0RvYy54bWzsWk1v2zgQvS+w/0HQ&#10;PbVESrJs1Cmy6aYokG2NtIueaVm2hUqilqJjp79+31Ci/JEYqVMkgYEempIUOeIbvhk+Un77bl3k&#10;zm2q6kyWI9d/47lOWiZympXzkfvv16uz2HVqLcqpyGWZjty7tHbfnf/5x9tVNUyZXMh8mioHRsp6&#10;uKpG7kLratjr1ckiLUT9RlZpiYczqQqhUVXz3lSJFawXeY95XtRbSTWtlEzSukbr++ahe27sz2Zp&#10;oj/PZnWqnXzkYm7a/FXm74T+9s7fiuFciWqRJe00xBNmUYisxEs7U++FFs5SZfdMFVmiZC1n+k0i&#10;i56czbIkNRiAxvf20HxQclkZLPPhal51boJr9/z0ZLPJp9uxcrIp1i5ynVIUWCPzWgd1OGdVzYfo&#10;80FVX6qxahvmTY3wrmeqoP+BxFkbt951bk3X2knQGAUsCFjfdRI8ixmL+37cOD5ZYHXujUsWfz8y&#10;smdf3KP5ddPpKt28W2wMS7+NDfXjscXcJxDAEIb9ILAYLMowHjA/ChuULAoD7rX06lD6ERzhGxNn&#10;LIZPjIvFcAMYRmB80BkJ+7ExcjRghN0OYOPwIxfz0HS3EG9NNgjjMPb31tWYwFzgNIOYB7aDXWJC&#10;HPOWHAxGopBRnwOIqywZ4l8bCijdC4XHUwZG6aVK3dZI8VM2CqG+L6szRG0ldDbJ8kzfmQyE+KRJ&#10;lbfjLBmrprKJKsawmM1K4Dm91qEmAKRB1I9GOZVKZ6m6SXPYvk1v0jr7gUD0TEpBx2uZfK+dUl4u&#10;RDlPL+oKeQ0Ra/y0bQduo+rOXCZ5Vl1leU5RSuUWNXLgXg55wHFNfnovk2WRlrpJuMpMUpb1Iqtq&#10;11HDtJikyB/q4xTUTpDsNaZeqazUzVrXKrnBfAFZDGutUp0sqDjDnNp2rHX3wADYzJng1Mg8zmT1&#10;j5zCsFhqadyyl3kOMc2SlQ1iHlLwURJ6iGdiWKlaf0hlgdWo4V6FSZs3idvrmqaPadouBKCU5FYD&#10;Ky93GtCRWgwUmnxbBJZm2VE4HQLzLneOLYHRtEdggg9UJ8JT9oo85X4QDmIkBZMSoyjyTTYQww1R&#10;fWQIbMYNUf2AtoyGfZbyloXPStTN1kq7KdRZbVMHaveSx1EC5MtCVClCi8xupUqO6GxS5Vdyxl9y&#10;7TC0AXvbkSSIo9d40CY/am8CzAqCTokw3/fIIEU7inG45+Yw6vOA89bNkRcMwl/zci3zbGoTLa3Q&#10;Za6cWwHduVpkOm2N7/Q6kDY2qKik15O1EWjcemIip3dwhJJIUgjOukquMrzvWtR6LBTkKxohyfVn&#10;/JnlcjVyZVtynYVUPx5qp/5YVDx1nRXk8Mit/1sK2iTzjyWWGya1LShbmNhCuSwuJZDC35iNKWKA&#10;0rktzpQsvkGpX9Bb8EiUCd41crUtXupGlEPpJ+nFhenU7LXX5ZcKO7RvUjH59ev6m1BVy30NpnyS&#10;llBiuJerm76UnerqAjvHVWYSOfm18SJSM1VAblNqxWSjH42ubIrbLAVndqQVSGQoepRQ7seMRA/Y&#10;2YpEG/4RD5AS4CIT/lHgDaApYZ9U4iNiGSOJ5nak3/fMzA4oqcNiGSJtD6FRbUeqR0B4AJ3nBWHU&#10;ofN5hMrPoTsw8lh0HAp9e/lQP371HsQWDuBwBrFrVo4HLI5/8phDI/uRTfmbkQewYaM9KQ3Mu5Ol&#10;VRBogdMJh1XApyUgaNt4LaH7IPe4x6LAt3HFBkGMFAIXdwzaSNdnFQ0nR03k4N3TGbLySVMTufvV&#10;qAneBTxEtN9P/LsEfSDFvRBBX1zV8u4mphO1aDJbjhG/x2jaJvQZDzlHrMPG5tQQ7W6PHg9/Mf53&#10;hOpzyNlWU1gh9lvO0p3D88nZFzjA8e6qa0N1c+oihY2N/hiqI0OwQXNKZjz2QflT53urM3/z/VWP&#10;bwFy6Lb8R93k4qMOb20ejnHdH7QSvzu+eZ7PY/sVIIzo0rFh7qPHtwMjOwm32broRvHg8Y3uOHcQ&#10;tjcoT0B4f4/Zwhbgbube4e0s8Dy6MIQAOIv8fhiZl29/4cBGhU8f3X0/PpR4JjIOwDw1QRngbnFX&#10;UKLlpAUlcfm1zjrbdApxqGk+hm1UD/cCNmDgW3NX6vGYmWjryPRCqvLkWNrdYY3bO/3A7K+E4zRP&#10;5HR58losxaclfNJu7pp3sp7dFNigj8N5d7+D6//gVWi62UGaK/Vnv9IHzDYbdoqwQf4URchYnz6m&#10;Ymth3Itx3tlVhCGPeBzYnTc6gRNQ+wOL34rwJRSh4T5+RGPuxNof/NCvdLbr5hPA5mdJ5/8DAAD/&#10;/wMAUEsDBAoAAAAAAAAAIQBlA3ndl4EAAJeBAAAUAAAAZHJzL21lZGlhL2ltYWdlMS5wbmeJUE5H&#10;DQoaCgAAAA1JSERSAAACuAAAAeIIAgAAAIxfKHQAAAABc1JHQgCuzhzpAAAABGdBTUEAALGPC/xh&#10;BQAAAAlwSFlzAAAh1QAAIdUBBJy0nQAAgSxJREFUeF7tnQd8VEee5/f27uZuZmd2bnb3Znb3dmbu&#10;ZndbAQkUEBkECBACk5OIBkwQQdhkk2yTTDBgco4mWQQTjUmDSSaLjAJIAiQkFC2hnLkfXaXnx5Na&#10;vNdqiW78+37+H32q6lVXd7+qV/WtTvqbl4QQQgghFqAoEEIIIcQiFAVCCCGEWISiQAghhBCLUBQI&#10;IYQQYhGKAiGEEEIsQlEghBBCiEUoCoQQQgixCEWBEEIIIRahKBBCCCHEIhQFQgghhFiEokAIIYQQ&#10;i1AUCCGEEGIRigIhhBBCLEJRIIQQQohFKAqEEEIIsQhFgRBCCCEWoSgQQgghxCIUBUIIIYRYhKJA&#10;CCGEEItQFAghhBBiEYoCIYQQQixCUSCEEEKIRSgKhBBCCLEIRYEQQgghFqEoEEIIIcQiDiAKWVlZ&#10;p06dkpmXLzMzMw8ePLhq1aqrV68WFBSIwoSEhC1btqxbty4iIqKkpAQl+BsZGbl+/frNmzfHx8eL&#10;aqh//fp13Pabb75BO6KQEEIIIZawd1HAcj5w4MDRo0eLbGFhYZ8+fT7++GOoQ+vWrffs2YPC3Nzc&#10;Tp06bdiwAdmWLVs+fvwYhc+ePfPz89u7d+/atWtxNC8vD4X79+9v0aIFbjtlypR+/fqhtVeNEkII&#10;IcQCdi0KUVFRgwcPxjKviMKNGzdcXV1TU1ORfvDgQffu3ZHYvHnzkCFDSktLkf7666/HjRuHxMSJ&#10;E1GOBAgODl6/fj0SvXr1un37NhLp6emenp6XL182HyeEEEJIxdi1KBw4cAC7/9OnTyuisG/fPiz2&#10;wgmAn59fSUkJZGL58uWiMDw83NvbG4VeXl43b94U1TZu3Ni7d28U+vr6KrcdOHDg9u3bRZoQQggh&#10;FeIAn1E4d+6cIgqbN28WLxgIAgICkpKSAgMDd+zYIUqio6M9PDySk5Pd3d3DwsJEYUhISMeOHVNS&#10;Uvz9/UUJmDRp0sqVK2WmDNSBi+wlhBBCqsZ3330nlxYHx8FEYePGjVjgRRq0b98+MjKyZ8+eu3fv&#10;FiVCFB4/fgxRiIiIEIXoMNRMSEiAWIgS8PHHHy9YsEBmyjhz5gxu+yP58cegoCCZIqQcffv2lSlC&#10;XufUqVP379+XmZ83EyZMkEuLg+NgogAhGD58uEiD1q1bFxYW9uvXb9OmTaLk4cOHEAUUQhTu3bsn&#10;Crdv396tWzcU+vn5iRKANpUPMSj89a9/Re/KzM+bMWPGyBQh5Rg4cKBMEfI6V65ciYuLk5mfN9iO&#10;ypSD42CigB1/nTp1xOcMSkpKWrRogcTs2bPRH6Lw+vXrXbt2RaJ79+4XLlxAAnz22WfTp09HolWr&#10;VrgVEqjs4+NT/nUhioICRYFUAkWBWIKioEBRqDnUopCSklKvXr3du3c/fPhw7NixUAQUIu3v7w9F&#10;uHfvXu/evY8fP45CKEVgYCBKQkNDAwICxNsQCxYsCA4ORv09e/Y0aNAgKSnpVaMqKAoKFAVSCRQF&#10;YgmKggJFoeb44Ycf1J9LiI+Pb926tZeX14ABA7KyskThd999V7duXW9vb6hDUVERSoqLi6EFKEH5&#10;kSNHRDXUHzRoEG7r5+cXGxsrCtVQFBTGjx8vU4SUY+jQoTJFyOtcu3bt2bNnMvPzhqLwNikoKEhJ&#10;SRFvIijk5uZmZGTITBkvXrzIycmRGTOlpaWpqan5+fky/zoUBYUKRYoQgfhZM0LKk52drfxm7s8c&#10;isK7CUWBEEKITaAovJtQFAghhNgEisK7CUWBEEKITaAovJtQFAghhNgEisK7CUWBEEKITaAovJtQ&#10;FAghhNgEisK7CUWBEEKITaAovJtQFAghhNgEisK7CUWBEEKITaAovJtQFAghhNgEisK7CUWBEEKI&#10;TaAovJtQFAghhNgEisK7CUWBEEKITaAovJnS0tJYIyQmJspbvj0oCoQQQmwCReHNFBcXm4zQo0cP&#10;ecu3B0WBEEKITaAovBmIgpOT0wN9TJ06laJACCHknYGi8GaEKMjMm1i7di1FgRBCyDsDRUEXjx49&#10;kqk3kZ2drb9y9UFRIIQQYhMoCoYpKSkpKCgQ6TVr1vTs2XPt2rUiaz9QFAghhNgEioIx7t+/X6dO&#10;nXXr1iF94MABk8nk7e3t7Ow8Y8YMUcFOoCgQQgixCRQFY0AIIApRUVFFRUVeXl6dO3dOTU09duxY&#10;rVq1ZA37gKJACCHEJlAUjOHj43Pu3DkkwsPDXV1dN2zYIMo9PDyeP38u0vYARYEQQohNoCgYA0KQ&#10;kpKCxIkTJ0wm08GDB0V5vXr1YmNjRVonpaWlYWFh33//vfKJB4DCS5cunT17tqSkRBaZPxUBO/nh&#10;hx9wVBa9fJmfn3/q1KmIiAh1oQJFgRBCiE2gKBjDz89vz549SEyZMgWikJGRgXR4eLiTk1NOTo65&#10;ii4yMzNHjhzZr1+/hQsXdujQ4cyZMyiEMYwYMWL8+PHTp09HofiFR3hJ586dZ8yYMXbs2KCgIGEV&#10;58+fb968+fz5899///1Zs2YVFRW9alQFRYEQQohNoCgYY8WKFXACLNKwBCzSKDl58qS7uzvWdVFB&#10;J9999x1uJTwjISGhW7duSOzbtw/qIF4hWL9+PQwAic8//3zp0qVIgCFDhoSEhCAxcOBA4RaQidq1&#10;a9+6dct8/CcoCoQQQmwCRcEYycnJS5YsadSo0cSJE/Pz81GC5bxnz5537twRFXSyZcuW4OBgmXn5&#10;sk2bNtnZ2SNGjFi4cKEQhfv37+NeSkpKGjZseP36dVFt5cqVgwYNQqGvr6/yjkP37t2//vprkVag&#10;KBBCCLEJFIU3U1hYmJubKzM2IiQkpFevXsXFxUhDOHx8fK5evdq7d+/t27eLCtHR0R4eHi9evHB3&#10;dw8LCxOFuFXnzp0zMjIgFqIEQFnK/5ADRAG3ii8jKSmpiBBCCNFBTk6OXDzMjBkzRi4tDk41ikJ4&#10;eHhgYOCkSZMuXryo/uBhVXj06JGLi8uyZcsuXLgwdOjQunXrXr58uWfPnrt37xYVhCjExMRAFCIi&#10;IkTh3r1727dv/+zZs4CAAFEC4HoLFiyQmTIgCrCKo2WcO3cumxBCCNFBXFycXDzM9O3bVy4tDk71&#10;vvWwdOlSbOUbNWqEZXvYsGE3btx48uRJYWGhPGwVd+7c6dOnD+Tg/PnznTp1ev78OTpj69at4ihM&#10;AqKQl5eHe3zw4IEo3LVrV5cuXVDYqlUrUQI++uijjRs3ykwZfOuBEEKITeBbD3opKSmBHFy4cGHt&#10;2rVYwuvVq4dlfsqUKcnJyRV+QbFyUlNTb968iTZBcXExFn40gtY+++wz0RqOipcN2rVrd+nSJfON&#10;Xs6fP3/s2LFItGzZEjdEApVbtGhx6NAh8/GfoCgQQgixCRQFK4mIiJgwYULv3r2FNCxfvtzQ5xhu&#10;3Ljh6uoaFRUFz5g7d+60adNQePXq1Y4dOz579iwpKQlCID6vEBISEhwcnJiYGB8f37VrVyEN6LbF&#10;ixfDNpD18vJ6/Pjxq0ZVUBQIIYTYBIpClSgsLMRij9V6+PDhMTExslQHuOGyZcuaN2/eokWLoUOH&#10;QhdQWFJSsn79+qZNm6J81KhR4ocZ8vLyIA0oadas2erVq8ULCXFxcVCKli1b+vn5nTt3rvxLGhQF&#10;QgghNoGiYCVYxTMyMrKzs8XKbQVY3eEHsbGxmmX+xYsXCQkJMlNGYmKiZuHH/T558gQPQOZfh6JA&#10;CCHEJlAUDANFCAwMxL6/cePGTZo08ff3f/jwoTxmN1AUCCGE2ASKgjHu3Lnj5ORUv379iRMnTp8+&#10;ffLkyW3btjWZTPv27ZM17AOKAiGEEJtAUTDG2LFjvby8kpKSSkpKSktL8Tc/P3/gwIGenp6yhn1A&#10;USCEEGITKArGgCUoX1ZUKCwsdHd357+ZJoQQ8u5BUTCGj49P+U8alpaW1q1bNy4uTubtAIoCIYQQ&#10;m0BRMMbMmTP79OmTmZkp82aOHj3atGnT8t9RfItQFAghhNgEisKbgQHcKOPChQsmk6lRo0ZIx8TE&#10;hIeHz5s3z8nJad26dbK2fUBRIIQQYhMoCm+muLgYclA5cAVZ2z6gKBBCCLEJFAVdZOhAVrUPKAqE&#10;EEJsAkXh3YSiQAghxCZQFN5MaWnpcR3I2vYBRYEQQohNoCi8GX5GgRBCyM8WisKbgSjUrVvXzc1t&#10;zpw5R44ciY2NTawIWds+oCgQQgixCRQFXcADjh07Vr9+fXd39xYtWixdujQvL08es0soCoQQQmwC&#10;RcEYN27c+PTTT9u1a1erVq1Jkybt3bs3JSXFrn5qSUBRIIQQYhMoCoaBFuTl5T1//rxr164mk6lO&#10;nTodOnTgWw+EEELeSSgKVeLFixezZs2qVasWP8xICCHknYSiYA2lpaXFxcVxcXGtW7c2mUzOzs71&#10;69eXx+wDigIhhBCbQFEwRn5+fkhIyGeffda4cWMoQu/evTdu3BgREVFSUiJr2AcUBUIIITaBoqCL&#10;3NzchISESZMmubi4ODs716tXb+zYsZr/IWlXUBQIIYTYBIrCmykpKenatSv8wMPDY/78+SdOnHjx&#10;4oU8Zq9QFAghhNgEisKbEb/M6OLi0qpVK3/LyNr2AUWBEEKITaAovBmIgpsOZG3dlJaWPn369MaN&#10;G+rfbkJhWFjYnTt31B96QPru3bsPHjxQ/2BDYWFhaGhobGysulCBokAIIcQmUBTeDpCPTZs2tWrV&#10;qkePHk2aNLl+/boonDNnTrt27Tp27BgYGCje4MjKyurfv3+nTp0CAgJmzpyJOigMDw/39fXt1q1b&#10;69at9+zZU/6jlBQFQgghNoGioItnz57J1JvIzc3VU/nhw4cuLi63b98uLCzcuXPn4MGDUXjmzBms&#10;/enp6dnZ2bNmzVqzZg0KN2zYMG3atJycHJT37t379OnTKBwzZsy2bdsKCgru37/v4eERGRn5qlEV&#10;FAVCCCE2gaLwZrCJ1/97SmvXru3Ro4fMWObOnTtoMy4uDulbt27hJqWlpWPHjp09e7Z4KwEVWrRo&#10;gTT+Xr582Xyjl4sWLRoxYgQKfX19lVcR/P399+3bJ9IKFAVCCCE2gaLwZoQoPNbHzJkz9YhCYWFh&#10;UFDQsGHD9u7d27x585CQECz8ffr02bZtm6gQFRXl4eGRk5Pj7u7+4MEDUbh79+4uXbpkZ2e3bt1a&#10;lIDx48dv2LBBZsqgKBBCCLEJFIU3A1EwGUGPKLx48QJKMWjQoEmTJmHtP3DgQFFREW4IFRAVoqOj&#10;IQrQBYhCRESEKIRVtG/fPjY2NiAgQJQAdOGCBQtkpgyIAgRiShlLly5NIYQQQnQQGhoqFw8z6q2p&#10;Q1ONolBaWppoBJxleUvLHDp0qFmzZjk5OWgc0tC0aVOIQu/evbdv3y4qiFcUsrOzIQphYWGi8Ouv&#10;v+7cuTMK27RpI0rAhAkT1q1bJzNl8BUFQgghNoGvKLwd1q9fP27cOJl5+bJjx463bt366KOP5s+f&#10;r3xGoXnz5kjg77Vr18y1Xi5dunT48OFIiI8vIIG/HTp02Lt3r/n4T1AUCCGE2ASKwtvh2LFjbm5u&#10;OTk5SGdmZjZq1KikpOT48ePiU40oXLBgwZIlS5BYsWLF7NmzX93m5cu+ffsePXoUiaCgoG+++QaJ&#10;2NhY9YcYFCgKhBBCbAJF4e2QlZU1ZcqUnj17jh49um3btl9//TUKi4uLp02bNmDAgCFDhgQGBqal&#10;paHwxYsX/fr1Q8n7778/efJk8TsKt27datOmzciRIyEWa9as4e8oEEIIqSYoCm+TlJSUmzdvFhUV&#10;ybwZFEZFRclMGY8fP37+/LnMmIEc3Lt3LyMjQ+Zfh6JACCHEJlAU3k0oCoQQQmwCRcEYBw8eDA8P&#10;Fx8jsGcoCoQQQmwCRcEY9erVe++99ygKhBBCfiZQFIzRunXrgICAwsJCmbdXKAqEEEJsAkXBGHfv&#10;3vX09Bw2bNgPP/yQkJDwXIWsYR9QFAghhNgEioIx/Pz85A81v47+/xpVM1AUCCGE2ASKgjHu3Llz&#10;wwKyhn1AUSCEEGITKArvJhQFQgghNoGiYCVJSUnh4eFIlJoRhfYDRYEQQohNoCgYZuvWrY0aNRIf&#10;TUhPT8cZ7Nq1q/IPHu0EigIhhBCbQFEwxqFDh+AH/fr127dvnxCFs2fPuri49O/fX9awDygKhBBC&#10;bAJFwRgDBw4cMWJEQUHBhQsXnJycIAoovHr1KtK5ubmijj1AUSCEEGITKArG8PT0FD+ZoBYF4OPj&#10;ExsbK9L2AEWBEEKITaAoGMPLy+vevXtIaETB3d09ISFBpO0BigIhhBCbQFEwxvDhw319fXNzcxVR&#10;KCoqWrdunZubm6xhH1AUCCGE2ASKgjEuXrxoMpl69eo1ePBgJGbOnAl1gCVMnTpV1rAPKAqEEEJs&#10;AkXBMHAFf3//WrVqOTk5ubi41KtXb+LEifKY3UBRIIQQYhMoCtaQkZFx8+bNq1evXr9+/dGjRyUl&#10;JfKA3UBRIIQQYhMoCoYpLS1VzACWcPHiRfwVWfuBokAIIcQmUBSMkZOTExgYeOTIEaRTU1Pr1avn&#10;7OyMvyEhIaKCnUBRIIQQYhMoCsZYunSpi4vL7t27S0pKmjdvXr9+/S+++OKDDz5o0aKFrGEfUBQI&#10;IYTYBIqCMXx9fdeuXVtcXJyUlOTu7r548WIUFhQUuLm5paWliTr2AEWBEEKITaAoGMPDwyM5ORmJ&#10;M2fOmEymPXv2iPJ69eo9ffpUpPVQUlJS+Dricw+lpaXx8fGxsbHq/0iJdFxcHMrVhUVFRU+ePIGd&#10;qAsVKAqEEEJsAkXBGN7e3s+ePUNi165dEAWRBq6urikpKSKth3379tV6ndDQUJRv3rwZTYHhw4cX&#10;FBSgBA4RHBwsCtevX2++9UvIip+fH0q8vLxu3rwpCtVQFAghhNgEioIxxo4d+957723ZsqVRo0a+&#10;vr4lJSWPHz8eM2ZMgwYNZA19xMfHnykDHtC3b9/8/Pzbt2+3a9cuJiYmMTFxxIgR+/fvR83Dhw8P&#10;GTIkKSkpOjq6Y8eOt27dQuEnn3zy2WefZWVlnT59um7duoqvKFAUCCGE2ASKgjHu3LlTu3ZtJycn&#10;Nzc38Y8eOnXq5OLismbNGlHBKE+ePMFKj+W/tLQUnTFt2jTxVsLNmzf9/f2Rbtu27YULF0TlOXPm&#10;wFRQKBxFFDZu3PjQoUMirUBRIIQQYhMoCoaBHxw5cgT7e5F99OjRpUuXRNoKsPYDJLDw9+3bd9Om&#10;TaIczXp4eOTl5bm7u4t/QwV27tzZtWtXFPr5+YkS8OGHHyq3UqAoEEIIsQkUhbdJXFycj4+P+HBD&#10;UVFRjx49du/eLQ5BRCAK0AWIQkREhCjcu3dv+/btnzx5EhAQIEoAunDBggUyUwZEoVmzZs3LGDhw&#10;YCwhhBCig+PHj8vFw0ydOnXk0uLgVKMoYK8/riImTpz46aefnjx5sri4WFY1Qmlp6dKlS7GEQxGQ&#10;RSOBgYE7duwQR6OioiAKP/74I0QhLCxMFIaEhHTs2DEjI8Pf31+UADyMVatWyUwZfEWBEEKITeAr&#10;Cm8GSzhW6/K4ubk5OzubTKbu3btb8SMK8I9+/frt2rVL5l++HDZsGNRBfEbhwYMH9evXR6JevXrK&#10;9xrWrl3bv39/JKB4ohr+9unTR92IgKJACCHEJlAU3gwW41sVERoaeuXKlfXr10MXrDiP8A+s9+JX&#10;GQQhISEDBgwQBoBmP/nkEyRmzZq1cuVK8/GXQ4YM2blzJxKodv78eSSSkpLq1KkjvlqphqJACCHE&#10;JlAUbMC4ceNq1aqlfA1BJ0VFReI1A4XCwsK+fft++umnCxYsaNWqVXx8PApTUlLatm07f/78zz77&#10;LDAwEHVQePLkyWbNmi1fvjwoKCg4OLj8ex8UBUIIITaBomADnj17ZjKZsLmXeX2UlpaW/7eTGRkZ&#10;Fy9e/O6775TfYcTfhISEEydOnDt3TnwhE8AMoqKiDhw4cP36dfG7TBooCoQQQmwCRcEGYKmGKBj6&#10;CefqhqJACCHEJlAUbACWZIhCYmKizNsBFAVCCCE2gaJQVUpKSj799FMXFxejn1GoVigKhBBCbAJF&#10;oUoUFBSsWbPGyclp1KhRssg+oCgQQgixCRSFN1NcXFy7Itzd3aEIJpOpc+fO4eHhsrZ9QFEghBBi&#10;EygKbwai0KoiWrdu3adPnydPnoivJ9gVFAVCCCE2gaLwbkJRIIQQYhMoCu8mFAVCCCE2gaLwbkJR&#10;IIQQYhMoCu8mFAVCCCE2gaLwbkJRIIQQYhMoCsZIT08vKiqSGTuGokAIIcQmUBSM0d+MHX4fUgNF&#10;gRBCiE2gKBjD09Oze/fuMmPHUBQIIYTYBIqCMXC+fHx87H8NpigQQgixCRQFY+zatcvNzc3b23vK&#10;lCkrVqxYqULWsA8oCoQQQmwCRcEYfn5+popwcnKSNewDigIhhBCbQFEwRo5lZA37gKJACCHEJlAU&#10;rKTUjDphV1AUCCGE2ASKgmEKCgo2bNgwbdq08ePH5+bmXrly5fDhw/KY3UBRIIQQYhMoCsbIy8tr&#10;0KCBq6url5eXyWRKT0/v2bMnEps3b5Y17AOKAiGEEJtAUTDG6tWra9eufcqMk5MTRCExMXHEiBGN&#10;GzeWNewDigIhhBCbQFEwRqNGjXbv3o3EhQsXhCiIcmdn59TUVJHWT2FhYVZWFv7KvPkTDzk5OdnZ&#10;2erPPSCNEpSrC0tKSnDb/Pz8Cj8hQVEghBBiEygKxvDw8EhKSkJCIwo+Pj5Pnz4VaZ1gIR8zZkyX&#10;Ll3ef//98PBwUXjixIkePXp069Zt6dKlQiCKiopWrlyJku7dux87dkxUy8jImDhxIm47cODAR48e&#10;iUI1FAVCCCE2gaJgDF9f3x07diChFoXk5GRnZ2dFGvSQnZ3dsmXLxYsXI7Fo0aIBAwagMC4urkWL&#10;FqGhoVFRUZ07d8ZdoPDq1asdOnSIjo6+du2an58f6qAQN4QipKam4sHUr1+//F1TFAghhNgEioIx&#10;Fi5cWLt27Rs3biiikJaW1rVr1zZt2sga+sDNscDn5uYiXVRUFBISgsTcuXPHjx8v3ko4d+5cz549&#10;kQgMDPzuu++QANOmTfv000+RwN0JDygoKKhXr97x48fNx3+CokAIIcQmUBSMkZCQ0K1bN5PJVKdO&#10;Hfz19fWFLnh7ex85ckTW0Mf27dsnTZp09erVZcuWHTt2LDMzs6SkpF+/fuvXrxcVHj586OHhUVhY&#10;6O7ufvfuXVGIW+HeIQctWrQQJWD06NFbtmyRmTIoCoQQQmwCRcEw2dnZBw4caNKkiZubm5eX14gR&#10;I4x+OgHMmzevTZs2o0aNwtrv7+8/Y8aMoqKiHj167Nq1S1SIjo6GKMTExEAUlE8w7Nmzp3379rGx&#10;sW3bthUlYPLkyV988YXMlAFR8PPzw10Ihg4dGkcIIYTo4OTJk3LxMIOVTi4tDk7NiYIgMzMzNTU1&#10;IyOjpKREFhnh888/x6nHzZF+8eIFtCMnJycwMHDnzp2iQlRUFEQhMTFRLQohISEdOnTA/cItRAmY&#10;NGnS0qVLZaYMvqJACCHEJvAVBcNkZWV17NjR29sbKz3+Nm7cODQ0VB7TzY4dO7DLl5mXL7H837t3&#10;7/3331+zZo0oiYiIgCiUlpbWrl37zp07onDz5s09evRAYfPmzUUJGDJkyLZt22SmDIoCIYQQm0BR&#10;MMaNGzdMJlPTpk1nzpw5f/58/O3cuTNKxI8r6Of8+fNubm7i2wrZ2dmtW7cuLi7esGHD8OHDxYcZ&#10;9+3bFxwcjMTYsWOVlxnGjBmzevVqJLp37w6TQCIjI8PT0/PixYvm4z9BUSCEEGITKArGGD16tI+P&#10;j+Z/RWL9rlOnToU/fGSJgoKC5s2bjxo1Cit6hw4dPvnkE1HYpEmTLVu27N+/H8t/TEwMCuPj4+vW&#10;rQtv2LZtW6NGjVAHhbt27apXr96JEyemTp3q5+dXVFT0qlEVFAVCCCE2gaJgDC8vL+UTAwolJSW1&#10;a9cWP8Skn+zsbKz9UISvvvrqxYsXovDRo0dffvnlvHnzzp07Jz79gL8XL16cP3/+4sWLIyMjRTXo&#10;woEDB2bOnLlu3TrxQQcNFAVCCCE2gaJgDGzuywtBaWmpt7c3tv4ybwdQFAghhNgEioIxZsyY0bdv&#10;38zMTJk3ExIS0rJlS0NvPVQ3FAVCCCE2gaJgjNDQUJPJ1LBhw/Pnzz948ODGjRvTp09HCQTiXBlX&#10;rlyRtd8eFAVCCCE2gaJgDD8/P2hB5fTo0UPWfntQFAghhNgEioIxsvUha789KAqEEEJsAkXh3YSi&#10;QAghxCZQFN5NKAqEEEJsAkXh3YSiQAghxCZQFN5NKAqEEEJsAkXh3YSiQAghxCZQFKwkOzs7JSUF&#10;iVIzotB+oCgQQgixCRQFw+Tk5HTo0MHZTHp6+ubNmydPniyP2Q0UBUIIITaBomCMBw8e1KlTp2XL&#10;lsHBwSaTCaKwYMECGIP494/2A0WBEEKITaAoGGP27NmNGjXKysq6cOGCk5MTRAGFq1evhivwfz0Q&#10;Qgh596AoGMPHx0f8Kwe1KIA6deo8f/5cpO0BigIhhBCbQFEwhoeHh/h30hpR8Pb2jo2NFWl7gKJA&#10;CCHEJlAUjNG1a9fRo0cjoRaFixcvIp2fn2+uYhdQFAghhNgEioIxdu7c6ezsvGnTph07dphMphs3&#10;bpw9e9bHx6dfv36yhn1AUSCEEGITKArGyM3NXbZsGRTBxcUFf+vUqYO//v7+cXFxsoZ9QFEghBBi&#10;EygK1hAWFjZ58uQRI0aMGTNm48aNRUVF8oDdQFEghBBiEygKxkhOTpap17l06ZJM2QcUBUIIITaB&#10;omAMPz+/yMhImSkjPT3dZDJlZmbKvB1AUSCEEGITKAq6mDlzZnczzs7OnTt3FmmFpk2bQhT4rQdC&#10;CCHvHhQFXXz77bd1zUAIREJN/fr158yZI6vq5sKFC+vL2Lt3ryi8d+/ep59+Om3atBMnThQXF6ME&#10;f0+fPj19+vRPPvnkzp07olpOTs6uXbvQeYsXL05MTBSFaigKhBBCbAJFQRelpaUFZlq2bPngwQOR&#10;VigsLCwpKZFVdfP+++/369cPHQC+/PJLlGRnZzdu3BiKcOPGjUaNGkVERKAwJiYG6Zs3b0JWmjRp&#10;AkVA4ebNm/FInj59umjRombNmuExvGpRBUWBEEKITaAoGEP8LGPVyc/Pd3FxgRDIvJkVK1aMHDlS&#10;/M+II0eODBs2DImgoKCQkBDz8Zfjx49fsmQJEp07d46OjkYiKyvL29v73Llz5uM/QVEghBBiEygK&#10;hikpKcnLy8t9nbS0NHlYH7GxsU5OTqdPn96yZcuVK1eKiorQbP/+/desWSMqREZGenh4FBcXu7u7&#10;K+84bNu2rXv37ihs3ry5KAEwia1bt8pMGRQFQgghNoGiYIyYmBhs67FO1y+jXr16devWrVWrlqyh&#10;j6tXr5pMpqlTp27YsCEgIOCTTz6BK/Tq1Wvnzp2iQnR0tPi/EhCF8PBwUbhnz54OHTo8f/7c399f&#10;lIBJkyYtXbpUZsqAKKBrPy1j1apVqYQQQogObt++LRcPM+oVx6GpIVGYN2+ek5NTq1atfH19kcAa&#10;36RJE2dn5wULFsga+khJSTl9+rRI5+TkQDWSk5MhCrt27RKFUVFREIXY2FiNKLRv3z4xMbFt27ai&#10;BEyePHnRokUyUwZfUSCEEGIT+IqCMZo2bTp9+nTs/k+dOuXq6pqfn49lfvbs2cHBwbKGVXTs2PGH&#10;H37o37//hg0bRIl46wF3VLt27bt374pC8dYDClu2bClKQFBQ0JYtW2SmDIoCIYQQm0BRMAYWb/F1&#10;xKtXrzo7Oyv/WtrT0xPrt0jr4cSJE4MGDRJfgIRttG7dGs0uXrx47Nix4sOMZ86cgTcgMXDgwGPH&#10;jr26jbm3Pv/8cyTat28vPhWB23p7eysvTihQFAghhNgEioIxvLy8hChgnXZ3dz906JAob9KkybNn&#10;z0RaD+Hh4U5OTl999dWtW7fGjBkDP0Dh8+fPW7Zsefz48QsXLrRt2/bKlSsoRAWkz58/f/LkSRxN&#10;SEhA4apVq3r06HHjxo3Vq1c3bdo0IyPjVaMqKAqEEEJsAkXBGP369Zs4cWJeXl5BQYGHhwfWaRTm&#10;5uZCIMQSrp9r164NGjSoW7duU6ZMURb1y5cv9+3bt1evXps3b1Z+cAk+ERgY2KdPHwiEqIZ7nDVr&#10;Vvfu3YOCgviDS4QQQqoPioIxQkJCnJycunTpgnRwcHDdunWxVHfs2LFWrVpiXTdEYWFhTk6OeK9B&#10;AYUQEZkpIz8/H+UyYwa3gi5Yer+DokAIIcQmUBQMs2DBAsiBSPfo0cPZ2dnd3X3dunWixE6gKBBC&#10;CLEJFAVjXLt2LTs7W9nx5+TkJCQkJCYmWvFyQrVCUSCEEGITKArGaNy4catWrTRvFtghFAVCCCE2&#10;gaJgDG9v786dO8uMHUNRIIQQYhMoCsY4duyYp6fnqlWrIiMj019H1rAPKAqEEEJsAkXBGH5+fqaK&#10;cHJykjXsA4oCIYQQm0BRMMb27dvXWEDWsA8oCoQQQmwCReHdhKJACCHEJlAU3k0oCoQQQmwCReHd&#10;hKJACCHEJlAU3k0oCoQQQmwCReHdhKJACCHEJlAU3k0oCoQQQmwCRcEYBw4cyMzMlJkyioqKFixY&#10;YOkfOb4VKAqEEEJsAkXBGH5+fpGRkTJTRmJioslksqsfZ6QoEEIIsQkUBV1Mnz69nhkIgUiocXZ2&#10;9vLysqt/IElRIIQQYhMoCrp4/vx5azMQBZFQ0759+9DQUFnVPqAoEEIIsQkUBWPMmTMnJSVFZuwY&#10;igIhhBCbQFHQRakZJVEhoqadQFEghBBiEygKb6akpGTy5Mlbt25Fet68eUiXx97OI0WBEEKITaAo&#10;vJni4uKGDRtOmjQJ6W7duiFdIaKynUBRIIQQYhMoCrooKCgoLCwUCUuImnYCRYEQQohNoCgYpqSk&#10;5PHjxxcvXjx27NjZs2cjIyPz8/PlMeNkZmbu3r1b+RGntLS0PXv27NixIy4uDneEktLS0mfPnu3c&#10;uTMkJCQ1NVVUKyoqioiI2Lp168mTJ3NyckShGooCIYQQm0BRMAac4IMPPqhdu7apDGdn5969e8fG&#10;xsoaBlm5cqWTk5O4eV5eXs+ePZctW7Z58+bWrVs/ffoUhQkJCf7+/nCCJUuW9OjRA3VQePjw4RYt&#10;WnzzzTfjxo0bOnSoeLVDDUWBEEKITaAoGGPFihUuLi6TJk1KTk7Gmp2WlrZu3bq6desOHjxY1tBN&#10;aWlpaGhow4YNXV1dhSh89dVXaEd8gWLnzp3iUxFTpkxZv379qxu8fDly5Eg4BBJQk+vXryOBB+Dh&#10;4XH16lXz8Z+gKBBCCLEJFAVjYB+/aNEizb91CAsLc3JyevHihczro6SkpG/fvseOHfP09IQowA+G&#10;DBmydOlSIQpo08fHB3VgIcqvOcEYcBMU+vr6imqgf//+O3bsEGkFigIhhBCbQFEwBhb1pKQkmVGB&#10;RV28U6CT4uLiZcuWrV69OiYmRogCSgIDA5UlPzo62sPDIzU11d3dHdIgCkNCQjp16oTCNm3aiBIw&#10;ceLEVatWyUwZEIVvvvnmZBmXLl3KJoQQQnQQHx8vFw8zAwYMkEuLg1NDooC1fNOmTTJTBrb4zs7O&#10;hr74cO3ataZNm2ZmZiqiUFRU1LNnz927d4sKQhQeP34MUYiIiBCFe/fubd++PbowICBAlAC43oIF&#10;C2SmDIjCnTt3cHPBs2fPCgkhhBAdZGVlycXDzOjRo+XS4uBUryhgRRccPnzYzc1t586dSONs5uXl&#10;3b9/v2/fvmPHjpVV9TFkyJC5c+fu2bNn9erVaHDt2rX5+fn9+vUTH0EADx8+hChAPiAKuAtRuGPH&#10;jq5du6LQz89PlIDg4ODy7sK3HgghhNgEvvXwZoqLi73L8PLyMplMTk5OSNetWxd/sZCjBIu6rK2P&#10;xYsXTzQTFBTk4uIyYsSInJyczz77bOrUqeLDB9evX+/UqRMSXbp0uXDhgvlGL2fNmjVlyhQkIArK&#10;lycbNGjw7bffmo//BEWBEEKITaAovBksyVihK2f27NmytkGUtx6QDgsLCwgIuHv3bmRk5MCBA48c&#10;OYLCEydODBgwICIi4t69e+3btxevLsyZM2fSpEm47eHDh+vXr5+QkPCqLRUUBUIIITaBovCWUYsC&#10;wMJv/nUG09SpU8V3K4qLiz/77DNRuH//flEtKyurR48eKKlXr96TJ09EoRqKAiGEEJtAUbA7cnJy&#10;yq/x6enpkAOZMVNaWpqUlCR+f6k8FAVCCCE2gaLwbkJRIIQQYhMoCu8mFAVCCCE2gaLwbkJRIIQQ&#10;YhMoCu8mFAVCCCE2gaJgjHPnzuXm5spMGcXFxevWrcNfmbcDKAqEEEJsAkXBGH5+fpGRkTJTRnJy&#10;sslkysjIkHk7gKJACCHEJlAUdDFlypQGZiAEIqHG2dm5Tp06mn8p+XahKBBCCLEJFAVdREdHtzAD&#10;URAJNf7+/liYZVX7gKJACCHEJlAUjDFp0qTnz5/LjB1DUSCEEGITKArGKCwsLCkpUT6mgPTEiRPL&#10;f7zxrUNRIIQQYhMoCsaIjo7u0KGDi4uL+OeNGRkZ7u7utWvXPn/+vKhgJ1AUCCGE2ASKgjG++OIL&#10;Nze3e/fuiX8Gjb85OTn+/v6NGzcWFewEigIhhBCbQFEwRoMGDcR/f1aTm5vr7u7Or0cSQgh596Ao&#10;GMPDwyMpKUlmVNSrV+/p06cyYwdQFAghhNgEioIxOnbsOGPGDJkpIyoqysXFxa4+0khRIIQQYhMo&#10;CsbYvHmzk5PTjh07nj17lpCQEB8ff/v27QYNGvTu3VvWsA9sIgofhIT9zfi/ViVkQ4QQQhwWioIx&#10;0tPTJ02aZDKZ3N3dvby86tSpI36C6dGjR7KGfUBRIIQQYhMoCoYpLS0NCwsbNWrUgAEDhgwZsnHj&#10;Rrv68WYBRYEQQohNoCi8m1AUCCGE2ASKgmGKi4uvXbt24MCBbdu2FRYWPn36NCwsTB6zGygKhBBC&#10;bAJFwTB9+vRxc3MzmUlPT0e2bt26R48elYftA4oCIYQQm0BRMMa2bdtq1aq1YsWKY8eOOTk5QRQi&#10;IiI6duwYEBAga9gHdisKL87urUpkXtL+2lV1kF5QcuZ5flWisOTVD3cSQsg7AEXBGH5+fkuXLi0p&#10;Kblw4YIQBRRmZWWZTCajv8woPhSJdgoKCmSRufDatWsXL14U/0tCgPQPP/xw9epV8bvRgvz8/LNn&#10;zz569EhdqGC3ohDZ/V+rElFD6siGqpN76YUdvk+rSmQW/tR9hBDi0FAUjOHp6ZmYmIiEWhSAj49P&#10;bGysSOshOzt77Nix/fv3nzp1KuTjypUrKCwsLPzoo4+CgoLwt3PnzsnJyShMS0vr3r07Kg8bNmzM&#10;mDGog8LLly83b94ctw0MDFy8eHFxcfGrRlX8rETh470eVYm/PlgnGyqjOkTh6wlHZ9T+siohGyKE&#10;kJqFomCMunXrQhGQ0IiCi4uLWNd18v3337u6umZlZZWWlu7duxcGgMKDBw/26dMHq35JScmqVas+&#10;//xzFC5cuHDRokUoAYMHD96/fz8KP/jggxMnTuC28fHxtWvXvnPnzqtGVVAU9AdFgRBCKoGiYIzp&#10;06f7+PhER0crooDF/qOPPjL63yNxw6tXr4r0rl27Ro0ahVUff+fPny/eSrh3716TJk0gB2j52rVr&#10;ouby5cuhCCj09fVV3nHo0qVLSEiISCtQFPQHRYEQQiqBomCMqKgod3d3k8nk7e2Nv+3atYMuODs7&#10;r1q1StYwwrNnz9auXYsGz58/X1xc3Lt37+3bt4tDcBEPD4/MzEwcVb5+CSHo3LkzCtu0aSNKwMSJ&#10;E9evXy8zZUAU4uLiIDGCnJwc80sSxqi6KMBmZFtmkNUs/EYDoiDbKgNtahZ+owFRkG2VYRNR0FB1&#10;UdCcTEIIqSYKCwvl4mFm/PjxcmlxcGpIFMCTJ0/mzJnj4+Pj6upau3bt7t27W/3dyPv372/evBl+&#10;sHTp0qKiop49e+7evVscEqKAvxCFiIgIUbh379727dtDL9RfsoDrLViwQGbKgChs2LBhZxl4hC+M&#10;U3VRwGiTbZnJy8vTLPxGA6IA6ZHNmYFgaRZ+owFRkG2VYRNRkG2ZgdtVXRQ0J5MQQqoJLD1y8TCD&#10;tUkuLQ5OzYmCzcnPz69bty7Wvz59+mzbtk0UPnr0CKKAlRWi8ODBA1G4a9euLl26oLB169aiBIwd&#10;OxZOIDNl8K0H/cG3HgghpBL41oMukpOTxbqLRCUon218I9evX9+4caPMvHzZpk2bqKioyZMnz5o1&#10;S3z44NatW+L9BX9//8uXL5trvfpg44cffohEy5YtS8zfn0TlVq1aHThwwHz8JygK+oOiQAghlUBR&#10;eDPFxcUmkykoKAhpPz8/pCuhUaNGT548ETeshHPnzrm6ukZHR7948eL7778XrxBcvHixc+fOKSkp&#10;WOMhDZs2bULh9u3bx48fj5LU1NTu3bvjhiicMGHC6tWrcdvQ0FBPT09IxqtGVVAU9AdFgRBCKoGi&#10;8Gawaz9+/Pj169eRxqKOtCUOHTrUuHHjLl26iBtWQn5+/qpVq9q0adOxY8e2bduKb0CUlJQsX74c&#10;he3atRs2bFhWVhYKc3JyRo0aFRAQgPIlS5aIFxJiYmLee++9Dh064LbHjh0ThWooCvqDokAIIZVA&#10;UbCSvLw8LOS5ubninQKFnTt3+vj4yMybSE9Pf/TokebnklD47NkzmSkjISEhNTVVZsxADqKiooRM&#10;lIeioD8oCoQQUgkUBcNADoYOHSq2+NjQ9+jRIzo6Wh57+RLLufKRgrcIRUF/UBQIIaQSKArGCA8P&#10;d3Jyqlu3blBQUHBw8IgRI1q2bGkymY4cqYl/VqQfioL+oChYQWZe0a6biVWJM4+qOj4JITUDRcEY&#10;EyZM8PT0jImJKSoqKikpKS4uTk9P79evn/63G2oGioL+oChYh6avjUabdbdkQ4QQ+4aiYAwvLy/x&#10;vQM1hYWFbm5u4p9F2QkUBf1BUbAOTV8bDYoCIY4CRcEY3t7eSUlJMqPC6H+PrG4oCvqDomAdmr42&#10;GhQFQhwFioIxZsyYMWjQoOzsbJk3g1W5UaNG5b+j+BahKOgPioJ1aPraaFAUCHEUKApvprS0NLKM&#10;W7dumUymJk2aIJ2amhofH//ll186OTl99dVXsrZ9QFHQHxQF69D0tdGgKBDiKFAU3oz4ZcbKgSvI&#10;2vYBRUF/UBSsQ9PXRoOiQIijQFHQBRbdNyKr2gcUBf1BUbAOTV8bjfKiUFpSouluo5F17YRsqzr5&#10;Mb8kpWohGyLEQaAovJtQFPQHRcE6NH1tNBxXFIKupGu622jIhghxECgKBigoKAgPD8cavHr16nXr&#10;1p05c+bhw4dFRUXysD1BUdAfFAXr0PS10aAoEOIoUBT08uzZs/fff9/V1VV+KsFMrVq1hg4dmpyc&#10;LCvZDRQF/UFRsA5NXxsNigIhjgJFQRfx8fF169b18PCAFpw+fRpmAI4ePfrBBx+4ubk1atSowh9X&#10;eItQFPQHRcE6NH1tNCgKhDgKFAVdTJgwAaJw9epVzY8lFBcXf//993Xq1Jk9e7Yssg8oCvqDomAd&#10;mr42GhQFQhwFisKbgQ24ubnNnTtX5ssxbdo0Dw8PmbEPKAr6g6JgHZq+Nho1IwopWU/vxp2sSsiG&#10;VFSHKNw7EVmViL2dIBsipBqgKLyZZ8+emUymrKwsmS9Heno6KqSl2dFGgaKgPygK1qHpa6NRM6Lw&#10;w6Ndmu42GrIhFdUhCpq+Nhpfjz8qGyKkGqAovJmIiAhXV1eZsQAqPH36VGbsAIqC/qAoWIemr40G&#10;RUGNpq+NBkWBVCsUhTfz+PFjk8lUXFws8+UoKChABf73yPIhG1KhmdmNBkXBftD0tdGgKKjR9LXR&#10;oCiQaoWi8Gby8/NdXFy2b98u8+VYv369m5ubzNgHFAX9QVGwDk1fGw2KghpNXxsNigKpVigKuujf&#10;v3+TJk3K/15CaWlpXFxcvXr1Jk+eLIvsA4qC/qAoWIemr40GRUGNpq+NBkWBVCsUBV2EhoaaTKb2&#10;7duvW7cuJSUl1wy8YdWqVY0bN/b09IyMjJRV7QOKgv6gKFiHpq+NBkVBjaavjYa9iUJcet5HBx9W&#10;JdJyCmVbxA6gKOglPDy8fv360AU1Tk5Ovr6+cXFxspLdQFHQHxQF69D0tdGgKKjR9LXRsDdRuPks&#10;U9PdRuPJj3myLWIHUBQM8Pz583379i1durRt27Zt2rRZtmzZgQMHrP5WZGlp6bNnz+7cuZOdnS2L&#10;zIUPHz588OCB+pedkA4LC4uMjMRRWfTyZWFh4d27d+Pj49WFChQF/UFRsA5NXxsNioIaTV8bDYoC&#10;qVYoCm8HLPPLly9v0qSJv7+/t7f3yZOvftcFQvDFF1/4+vq2bNmyb9++4pcbcnJyBg4c6Ofn16xZ&#10;s/nz5wuBiIqKQhaygr9Hjx7V/F4koCjoD4qCdWj62mhQFNRo+tpoUBRItUJReDtcvnzZ1dU1JiYG&#10;xnDjxg0s+Si8cOFCly5dUlJSXrx4MX369E2bNqFw27ZtEydOzMzMTE5O7tmz57lz51A4bty4tWvX&#10;5uXlhYaGenp6whteNaqCoqA/KArWoelro0FRUKPpa6NBUSDVCkXh7QA5WLx4sUiXlpa2aNECf8eP&#10;Hz9z5kzxVsLt27dbtmyJtJ+f36VLl0TNhQsXjho1CoW+vr7KqwitWrXav3+/SCtQFPQHRcE6NH1t&#10;NCgKajR9bTR+DqLwfPU4TXcbDdlQNYPZoyqRlGfxB3veIhSFt8+pU6c6duyIhb9Pnz5bt24VhVFR&#10;UR4eHjk5Oe7u7vfv3xeFu3fv7tKlCwohB6IEjBs3buPGjTJTBkVBf1AUrEPT10aDoqBG09dGg6Kg&#10;J2RD1Yymr43G109yZUP2BEXhLXP37t1GjRodPXq0qKioR48eUAFRHh0dDVGALkAUIiIiROHevXvb&#10;t28fGxsbEBAgSgC6cMGCBTJTBkRh2LBho8qYM2dOknGqLgr5+fmyLTOZmZmaS9doQBTS09Nlc2YK&#10;Cws1M7vRgCjItsqwiSjItsqouijk5ubKtuwA2Kqmr40GRCElJUU2Z8YmoiDbKqPqolBcXCzbMgP/&#10;rroo4EKQzZlBz2r62mhAFGRb9oFNREG2VUbVRUEzHVUHmI40fW00IAqyrbfKlStX5OJhpnnz5nJp&#10;cXAcUhQuXbrUuHHjkydPYjICvXv3Vn7/UbyigAkFohAWFiYKv/76686dO2dlZYnPNAgmTJiwdu1a&#10;mSmDryjoD76iYB2avjYafEVBjaavjQZfUdATsqFqRtPXRoOvKFQrjicK58+fDwgI2L9/v/Jpg+Dg&#10;4IULF4rPKNy9e7dZs2ZING3a9Pr16+bjL5cvXz5kyBAkxGcakMBfqMOePXvMx3+CoqA/KArWoelr&#10;o0FRUKPpa6NBUdATsqFqRtPXRoOiUK3UnCikpaVNmjSpTznkYX2Eh4fXqlULriDWe8HRo0d79eol&#10;ShYvXizeUFiyZMm8efPMx1/9kvTBgweRGDp06JEjR5CIi4tzd3eHVZiP/wRFQX9QFKxD09dGg6Kg&#10;RtPXRoOioCdkQ9WMpq+NBkWhWqkhUTh8+LDJZHJ2dq5Tp47n68ga+li6dCnaee+99zqUUWRm/Pjx&#10;w4YNGzNmTLdu3VJSUlAzPT0d9hAcHDx8+PAPP/wQdVB47dq1Vq1aTZgwAYKyaNGi4nL/2ZKioD8o&#10;Ctah6WujQVFQo+lro0FR0BOyoWpG09dGg6JQrdSQKHTq1MnLy8vqX2PUQ3Jy8sOHD2WmjOjo6ISE&#10;BJkxU1JScvv2bWiEzL8ORUF/UBSsQ9PXRoOioEbT10aDoqAnZEPVjKavjQZFoVqpIVHw9PQ8fvy4&#10;zNgxFAX9QVGwDk1fGw2KghpNXxsNioKekA1VM5q+NhoUhWqlhkShYcOGyncQ7BmKgv6gKFiHpq+N&#10;BkVBjaavjQZFQU/IhqoZTV8bDYpCtVJDorBw4cIOHTrk5OTIvL1CUdAfFAXr0PS10aAoqNH0tdGg&#10;KOgJ2ZCKvdc/rUocubVQNqRC09dGozpEISe9qm1SFIwRERHh6uraqFGjkJCQ77///qwKWcM+oCjo&#10;D4qCdWj62mhQFNRo+tpoUBT0hGxIhaavjcacw36yIRWavjYa5UXh8fU4TXcbjdwX2pNpFIqCMfz8&#10;/EwV4eTkJGvYBxQF/UFRsA5NXxsNioIaTV8bDYqCnpANqdD0tdGgKDgcNSQK2ZaRNewDioL+oChY&#10;h6avjQZFQY2mr40GRUFPyIZUaPraaFAUHI4aEgVL5Ofny5R9QFHQHxQF69D0tdGgKKjR9LXRoCjo&#10;CdmQCk1fGw2KgsNRQ6KA1Xf37t1du3b1K6NFixbNmjWrXbu2rGEfUBT0B0XBOjR9bTQoCmo0fW00&#10;KAp6QjakQtPXRoOi4HDUkCisXbvWZDLVqlXL3d0dCfiB+SMKJns7jxQF/UFRsA5NXxsNioIaTV8b&#10;DYqCnpANqdD0tdGgKDgcNSQKrVq1GjBgQH5+/okTJ9zc3IqKilJTU4cMGTJ9+nRZwz6gKOgPioJ1&#10;aPraaFAU1Gj62mhQFPSEbEiFpq+NBkXB4aghUfDw8IiNjUXi4sWLTk5OsASk8/LyvLy8zMftBYqC&#10;/qAoWIemr40GRUGNpq+NBkVBT8iGVGj62mhQFByOGhIFT0/PpKQkJBISEtzc3I4elddn48aNExMT&#10;RdoeoCjoD4qCdWj62mhQFNRo+tpoUBT0hGxIhaavjQZFweGoIVEICAj48stXU3ZeXl6dOnV27Ngh&#10;yuvXry9eabATKAr6g6JgHZq+NhoUBTWavjYaFAU9IRtSoelro0FRcDhqSBQ2b97s6uo6Z84cpAMD&#10;A+ENGzdunDlzpouLi119Q5KioD8oCtah6WujQVFQo+lro0FR0BOyIRWavjYaFAWHo4ZEAcAPWrZs&#10;KdKenp4m888yTp48WZTYCRQF/UFRsA5NXxsNioIaTV8bDYqCnpANqdD0tdGgKDgcNScKJSUlCQkJ&#10;Ih0dHb13795Dhw7l5mp79+1CUdAfFAXr0PS10aAoqNH0tdGgKOgJ2ZAKTV8bDYqCw1FzoiAoKioS&#10;7zWUmhGF9gNFQX9QFKxD09dGg6KgRtPXRoOioCdkQyo0fW00KAoOR82JAvxg7ty5Q4YMGTBgQHZ2&#10;9unTp7/66it5zG6gKOgPioJ1aPraaFAU1Gj62mhQFPSEbEiFpq+NBkXB4aghUcDq6+Pj4+np6Wf+&#10;N5Lp6elDhw5FYtWqVbKGfUBR0B8UBevQ9LXRoCio0fS10aAo6AnZkApNXxsNioLDUUOisGzZMg8P&#10;j5s3b545c8bJyQmiACZNmgR7kDXsA4qC/qAoWIemr40GRUGNpq+NBkVBT8iGVGj62mhQFByOGhKF&#10;hg0bHjx4EIkLFy4IURDlrq6uKSkpIm0PUBT0B0XBOjR9bTQoCmo0fW00KAp6QjakQtPXRoOi4HDU&#10;kCh4eHgkJycjoREFHx+fp0+firQ9QFHQHxQF69D0tdGgKKjR9LXRoCjoCdmQCk1fGw2KgsNRQ6LQ&#10;qlWrlStXIqEWhcePHzs7O2dmZpqrGKOgoCArK0tmMFeWliYlJT1//lz9TQqkUYJydWFxcXF8fHxG&#10;RkaF37mgKOgPioJ1aPraaFAU1Gj62mhQFPSEbEiFpq+NBkXB4ai5zyjUqlXr4sWLiiikpKTAHtq3&#10;by9rGGTXrl1bt26VmZcvd+7c6ePjU7du3XHjxsEhUFJYWDh58mSUoHzbtm2iWmpqaufOnVHYrFmz&#10;O3fuiEI1FAX9QVGwDk1fGw2KghpNXxsNioKekA2p0PS10aAoOBw1JArJyclDhgwxmUzu7u7427hx&#10;Y+hCw4YNz549K2vopqioaPPmzW5ubuvXrxclDx488Pf3f/jwYXx8/ODBg48cOYLC48ePDxgwICEh&#10;ISIiAjqCOiicNWsW7OHFixfffvstBOL58+fmBn6CoqA/KArWoelro0FRUKPpa6NBUdATsiEVmr42&#10;GhQFh6OGRAGUlJRcuHChefPmcAXs6cePH2/dzzIGBQV17tx59uzZiihMmzZtypQp4q2EGzdutGvX&#10;DgnIwblz58zHX/nBhAkTkPD19YVnIIHKDRo0OHz4sPn4T1AU9AdFwTo0fW00KApqNH1tNCgKekI2&#10;pELT10aDouBw1Jwo2IrLly9nZ2evXLlSiAL8o2/fvps2bRJHHz165OHhkZ+fDx25d++eKNy5c2fX&#10;rl3z8vL8/H4aoGPGjFFupUBR0B8UBevQ9LXRoCio0fS10aAo6AnZkApNXxsNioLDUY2igF37Ex3I&#10;2gZRRKGoqKhHjx67d+8W5dHR0RAF6AJEISIiQhTu3bu3ffv2uK+AgABRAtCFCxYskJkyIAq4uWcZ&#10;3bt3Fw/SEFUXhZycHNmWmdTUVM2lazQgCklJSbI5MwUFBZqr12hAFGRbZdhEFGRbZp4+fVp1UcjK&#10;ypLN2QEvXrzQ9LXRgCjExcXJ5szYRBRkW2VUXRRwYcq2zDx//rzqogBkc2bQs5q+NhoQBYwx2Zwd&#10;YBNRkG2VUXVRKD8dafraaEAUyk9Hmr42GhAF2VYZNhEF2ZZujhw5IhcPM66urnJpcXCqURSKi4tN&#10;b8LJyUnWNogiCriXwMDAHTt2iPKoqCis9BjKEIWwsDBRGBIS0rFjx/T0dH9/f1ECJk6cKL6IoYav&#10;KOgPvqJgHZq+Nhp8RUGNpq+NBl9R0BOyIRWavjYafEXB4aheUahVq1bt2rW3bdsWGhr6+PFjyHt5&#10;ZG2DKKIAhgwZsmLFCvEZBciB+LVHb2/vW7fklIqaffr0QaJ58+aiGv72799f0QsFioL+oChYh6av&#10;jQZFQY2mr40GRUFPyIZUaPraaFAUHI7q/YzCxYsXsaJjzW7QoMGIESP27NkjvrtYddSisGvXroED&#10;BwoD2LJly5QpU5CYMWPG2rVrzcdfDh8+XHxDsm/fvleuXEEiJSWlTp06165dMx//CYqC/qAoWIem&#10;r40GRUGNpq+NBkVBT8iGVGj62mhQFByOGvow46lTp7p37w5dcHNzW7Zs2b1793JycsTSbh1qUSgs&#10;LOzWrdu8efOWL1/u6+sbFxeHwqSkJD8/P5QsWLCgc+fOqIPCb7/9tkmTJhs3bgwODh48eLD4BoQa&#10;ioL+oChYh6avjQZFQY2mr40GRUFPyIZUaPraaFAUHI4aEgUALYiJicFK3LZtW1dX1y5duowfPz4t&#10;rYKLXw+xsbHPnj2TGfPvNBw7dmzPnj1RUVElJa8WG9xddHT0/v37jxw5AmkQ1WAGd+7c2b59+5kz&#10;Zyr8ciZFQX9QFKxD09dGg6KgRtPXRoOioCdkQyo0fW00KAoOR82JgprU1NRhw4a5uLhY/WHGaoKi&#10;oD8oCtah6WujQVFQo+lro0FR0BOyIRWavjYaFAWH4y2IAnb/QUFBrVu3dnZ29vT0lKX2AUVBf1AU&#10;rEPT10aDoqBG09dGg6KgJ2RDKjR9bTQoCg5HDYlCYWHhlStXdu/e3apVK5PJ5O/vP378+MuXL4u3&#10;CewHioL+oChYh6avjQZFQY2mr40GRUFPyIZUaPraaFAUHI5qF4WCgoJFixaJX26GIvTr1+/hw4cv&#10;XryoyicZqw+Kgv6gKFiHpq+NBkVBjaavjQZFQU/IhlRo+tpoUBQcjmoUhZKSkpEjR7q6urq5uQUF&#10;Ba1YsSI5OVkes1coCvqDomAdmr42GhQFNZq+NhoUBT0hG1Kh6WujQVFwOKpRFMQvM7q4uLRr165r&#10;167dLSBr2wcUBf1BUbAOTV8bDYqCGk1fGw2Kgp6QDanQ9LXRoCg4HNUrCq5volatWrK2fUBR0B8U&#10;BevQ9LXRoCio0fS10aAo6AnZkApNXxsNioLDUUMfZnQUKAr6g6JgHZq+NhoUBTWavjYaFAU9IRtS&#10;oelro0FRcDgoCq9BUdAfFAXr0PS10aAoqNH0tdGgKOgJ2ZAKTV8bDYqCw0FReA2Kgv6gKFiHpq+N&#10;BkVBjaavjQZFQU/IhlRo+tpoUBQcDorCa1AU9AdFwTo0fW00KApqNH1tNCgKekI2pELT10aDouBw&#10;UBReg6KgPygK1qHpa6NBUVCj6WujQVHQE7IhFZq+NhoUBYeDovAaFAX9QVGwDk1fGw2KghpNXxsN&#10;ioKekA2p0PS10aAoOBwUhdegKOgPioJ1aPraaFAU1Gj62mhQFPSEbEiFpq+NBkXB4aAovAZFQX9Q&#10;FKxD09dGg6KgRtPXRoOioCdkQyo0fW00KAoOB0XhNSgK+oOiYB2avjYaFAU1mr42GhQFPSEbUqHp&#10;a6NBUXA4KAqvQVHQHxQF69D0tdGgKKjR9LXRoCjoCdmQCk1fGw2KgsNBUXgNioL+oChYh6avjQZF&#10;QY2mr40GRUFPyIZUaPraaFAUHA6KwmtQFPQHRcE6NH1tNCgKajR9bTQoCnpCNqRC09dGg6LgcFAU&#10;XoOioD8oCtah6WujQVFQo+lro0FR0BOyIRWavjYaFAWHg6LwGhQF/UFRsA5NXxsNioIaTV8bDYqC&#10;npANqdD0tdGgKDgcFIXXoCjoD4qCdWj62mhQFNRo+tpoUBT0hGxIhaavjQZFweH42YlCaWlpfn5+&#10;UVERErJIBUVBf1AUrEPT10aDoqBG09dGg6KgJ2RDKjR9bTQoCg7Hz0sUXrx4MWvWrL59+44ePTom&#10;JkaWqqAo6A+KgnVo+tpoUBTUaPraaFAU9IRsSIWmr40GRcHh+HmJwvLly3v16pWSkrJ58+YGDRpk&#10;ZmbKA2VQFPQHRcE6NH1tNCgKajR9bTQoCnpCNqRC09dGg6LgcPy8RCEgICApKQmJ/Px8Hx+fU6dO&#10;iXIFioL+oChYh6avjQZFQY2mr40GRUFPyIZUaPraaFAUHI6fkSgUFha2aNFCZl6+HDVq1JYtW2Sm&#10;jLNnz8IVrlaN2Sdjmq0KrUrEx8fLtszEPIyM/aRrVSJu/sD79+/L5sykpiWv+35wVeJSxF7ZVhn3&#10;U3M+vvmiKpH4Y4Zsy8z169ePLzu3cdCeqkRcXJxszg54Ehun6Wuj8eE34aGhobI5M7kv0jXdbTRS&#10;Q8/Ktsq4/uiopruNRlpammzLzN27dxfey9B0t9GIioqSzZlBz2r62micWHYBY0w2ZwfcfPqjpruN&#10;xqOE1047eL7nS013Gw3NdBQZGanpa6Ox7cJHDx68Nh0lJydr+tpofBebLdsqIyr0saa7jUZGYqZs&#10;y1qwysilxcH5GYlCUlJS27ZtZebly8mTJy9atEhmysjOzr59+/atqlFQpN0WGyUxMVG2ZeZpTLQ8&#10;YC0l2HRGRsrmzPyYXsH+zBD5+fmyrTJyCwrlMWvJysqSbZlBX0Dv5DFrSUhIkM3ZAXHxCfJhWUtR&#10;UdG9e/dkc2bys7XvoBklNzdXtlUGOlces5b09HTZlpnw8HAMQnnMWh4/fiybM4OelQesBSfzzp07&#10;sjk7IDu3qqcdM5hsq4yqX0Ga6Sg6usrTUWnJw4evTUepqanymLUUFBbJtsrAqJbHrCU/u0C2ZS1h&#10;YWGyLQfnZyQKGRkZalGYNGnSl1/a3evShBBCiF3xMxIFbGiaN28uMy9fDh06dNu2bTJDCCGEkIr4&#10;eX2YsWvXruJ1s8zMTE9Pz/Pnz4tyQgghhFTIz0sUtm3b1rRp0zNnzsycObNFixZVfyOWEEIIebf5&#10;eYkCzGD79u0TJ05ctGhR1b8GSQghhLzz/LxEgRBCCCGGoCgQQgghxCIUBUIIIYRYhKLgAOTk5Dx4&#10;8KCgoEDmq0ZGRsbDhw+Liopk3lpKSkrCwsLy8qr6K6dEPz/++OP9+/fT0l77sSxRqOfnjMTvbuEv&#10;bhIVFVXhP1A1RHR0dPl/mGIFKSkpz549kxlSZdDFjx49Sk9Pl/myrkciOTk5NjbWUtejF9AXMlOO&#10;uLg43FxmqgDu/fHjx1X/kSVSY1AUHIDr16+7uLjYaib99ttv/fz8Xrx4IfPWUlxcXKdOHaw3Mk+q&#10;n3379plMpqCgIGWiR2Lw4MEo1GNssENfX18Y54EDB3r37l11Uejatev3338vM1Vgw4YNU6dOlRlS&#10;ZXJzc9u1a4delnnVD9hv2rRp4sSJlrp+ypQpmzdvlplyjBs3bvXq1TJTBXDvgwYN4s/YOBAUBQeA&#10;okAEEAWcc3d3d2Xbl5iYCEvw8PAwJAppaWnYcVIU3lUqEYWkpKQnT55QFIghKAoOgCVRuHHjBqbX&#10;sWPHYu3HRPDgwQNce+Il6L179164cEFU279/v/pFSEuicPHixcmTJ0+YMEGZ+lFn165dH5n561//&#10;imUGVzhWpmXLlo0ePfrMmTMUhRoGooAFoGnTpseOHRMlp0+fHjJkCNYAIQrosj179nz44YcLFix4&#10;/PgxStBlT58+/fzzzzFOrl27JkQBQ+Xrr7/GoejoaCzS5pZemR8Kkfjhhx9OnDixdevWkSNHHjx4&#10;MDk5ecmSJcHBwVevXhU1FSoUBQzUlStXYoSgZfFKNVrGGJ4xYwYaxEojLAcD9fjx42gWJXi0FAUb&#10;UokooCO+++47dD24efPmxIkTP/nkE4yHw4cP4yhEYfHixRs3bhwxYsTOnTs1/yfCkihERkZigGHU&#10;YfxkZWWhBD2OkTlp0iT0ONoRv1iDR7V79270OEoCAwMpCg4ERcEBqFAUMEH7+/tfunQJsz+uOlzA&#10;d+/erVevHjaL2dnZ2HS+//77qIbp+L333sOkIG4FKhSFQ4cOdezY8fLly1euXOnSpUtISAgKp02b&#10;9tlnn92+fRuW0KhRI5gHrv9+/frNmTPn1q1bmFMoCjUMRKFTp05r165Fv4iSmTNnYpZXRGH69OlD&#10;hw4NDQ3FjNywYUO4AnaQrVu3xk1QCKUQogCPRC9jVGA2x5gRTWFV6Ny5MxKLFi1q0KABlpnz58+j&#10;ERSeOnXqm2++QaHmLeryooAKbdu2hUpihMAMMAgxZtBOq1atMH6wMmEFwrhCTYyxbt264VEdPXoU&#10;LVMUbIgQhfnz5+PMC3AJC1HASBgzZgy6HrNK8+bNMQBwFBNCjx49cBQXNa50bC1wtEOHDkIcFSoU&#10;hXv37jVr1gw3wb5l8ODBGIEoxAajb9++GAPo3549e65fvx6FGFeDBg3CGIAo1K5dm6LgQFAUHIDy&#10;oiAW7OXLl4tsWFgYLrwff/yxSZMm9+/fRxbzO1YCLAmYCD766CNRTVBeFFCtcePG2DuK7MmTJz09&#10;PTHXfPXVV/iLOQVbQGgELn4sA7ATUS02NpaiUMMIUUhNTcVf9AuWdgwDuKAQBYABgD5KN4MFHjMy&#10;lmex/IPw8HCdohAUFCQKMbOL16IxYDBssCqIckF5UThz5gzEVLysBQICAjBOIKAYdchiOGEw9+rV&#10;C48B94utraj26aefUhRsiBAF9Fd3FRpRwAn/5JNPRH1sNtCVSEAU0BeicOPGjWPHjhVpQYWisHDh&#10;QuVDM+h3zCQYn9BKWAIKMzMz161bN3LkyJycnPr168fHx6Maeh+OSFFwICgKDkB5UcBVhykYWwGR&#10;TUxMxLQbGRmJixabAGzR5s2b98EHH1y9ehUbOKz3opqgvChg04klX1kD0I6bm1tCQgKaxVTSvn17&#10;7DxQAlHAujJ69GhRDbOAj48PRaEmEaKQn58/YMAAGOHZs2cxlSuigHHi6uoKFRCgT+fOnYvpfvbs&#10;2eLm6DLs7PWIgrKEDBs2TLzNkZWV1bp16zeKAtahJUuWyIx54Tly5AgSUBb4AQYeHioSGHIYUXfu&#10;3BHVsGZQFGyIEAVMBZgoBBkZGRpRwO5fETXsMbDvRwL9hQEjCrdv346aIi2oUBRQB8NJpNFsjx49&#10;rly5gjRqYqziTrFpwSwUERHRrFkz3JGoNnz4cIqCA0FRcADKiwImAuzbIAQiGxcX5+3t/fjxY6zx&#10;o0aNwp4AlyXm6wkTJjRt2vTRo0eimqC8KODq9fDwUN6BxvSNSfzp06cdOnSAcGBLin0AdgAQhRs3&#10;boh3NEBxcTHulKJQkyiigFl44sSJH3744eHDhxVRQKcjEV4G9vFPnjwJCQnB/C5uXlRU1LJlS40o&#10;wPaQwFGsJYooKG9tQBTEcqJTFDRLPkbjmTNnVqxYgXULu0yMz5iYGIgChhzGmDLkNm3aRFGwIUIU&#10;KvyMgiIKWLy3bNkijj5//rx79+5IQBSUDzPu2LFDjyhgklmzZo1IYyhi0ggNDUXjEJHjx4+ju3fv&#10;3o1sbGxso0aNxMdTcO/8572OBUXBASgvCrjScH2OHz9eZE+ePNm4cWNcpVj+MZtju4kl4eLFi9hT&#10;ql8HFpQXBbSGfQBmc5HdsGED9p1hYWFoU3xLHtM6dgPYFGKNadKkCbaDKIQ08K2HGkYRhVu3bnl6&#10;emLmxZKgiAISvr6+0AXURE+1bdt2//79Dx48qFu3rvg0KyZuVFCLwtmzZ728vMRgwGpddVG4ffs2&#10;GoRzIJ2WllavXj08sCFDhixdulRUQOMYbLjrvn37KqtOUFAQRcGG6BGF9evXo/vQOyhEdytvPRgV&#10;ha1bt2KkiXYSEhIaNGiQmprasGFD5fO2wcHBw4cPxz1iLoK8oiQnJ8ff35+i4EBQFBwAiILJZAoI&#10;COhYBq63xMREbO5xJUMXUAKLR034ASyhT58+WDMws2PThtlfNKIAUXB1dcVFK5oCd+/ejYuL69mz&#10;p/iCA+bx6OhoNPXBBx/gChcfmMe6snjxYjSL+QW3xYSCXQJfUahhFFFA7zRv3vzjjz9GoSIKSB88&#10;eBDL+cSJE7Gfw0hITk6GFsyaNQudi8ojR45ETbUoQAHR3f3790cXT5s2DWk0YkgUWrZsKYdRx44r&#10;V67Ew8BtcXdY+PFQV61ahYeHu8OjXbhw4aRJkyZPnox28PjFLhZrDwYSalIUbIgeUUCHYrMRGBiI&#10;LsbJ1ykKcFPZ2R07jh49Gt0NBx01ahTmCnQudiDiJa558+ahT5csWYKbwAKx8Sg2f/MFfoA7xT1i&#10;v0FRcCAoCg4Armpce2pQIsox2z58+FApAeoK6nIFlIg6CqIO/j59+vTJkycoUWo+evQoJiZG1BHl&#10;SGCKgZfgylduS2oG0QvinCsJdSH+Yg1G72BvJ0pEYUpKCvb6qCZqAuUmSISHh8fHx4tCUV8cEkdF&#10;Gn+VtAJKNKAQdTIzM+GyWEWU22ZnZ1+6dAmOom4HibCwMFQ23/S1171IVVCfZIEoURL4i+tXpAF2&#10;Hb1798ZRcch8i59uomCu+xqiMv6mpaXduXNHXQJJvXLlCkajaAd/RQLbEhQqNYlDQFEghJCfHevW&#10;revVq9eDBw+wcg8ZMkT5OQ1CykNRIISQnx0FBQVTpkzxNjNt2jTx1hUhFUJRIISQnyOl5rcRs7Oz&#10;ZZ4QC1AUCCGEEGIRigIhhBBCLEJRIIQQQohFKAqEEEIIsQhF4e2QkpKSk5MjM+YvKKelpRUVFSnZ&#10;YhWisNT8bXhQ/vvHqINy9Y8tgsLCQhSizfz8/NTU1Aq/tfzo0aOCggKZsQOysrLEbwgK8JiRNT/p&#10;VyCNMyMOIY0nJdLvBuipuLg4mTGD54hOFGkxEtSIciA+kiYzZnJzc5OTk9HvMq8iIyMDZ1Jz8x9/&#10;/BHlIlHhOBEnX2bsADG2lZMDMDDw4F+NEjPi6aAczzQhIUHUcWhw/jFFiDR6NikpSf0hRDzZzMxM&#10;FCpziAB1MBKUE4Vq5rEjUa4mAW6LUyd+jFUB8wMKUTkvL8/S8IiOjlb3xVsHT0EzXMWzUFAuDTwj&#10;INKkEigKbwEoQteuXRMTE2Xe/C/827Zt++TJE5GdPn16QBlTpkxBCS7p2bNn+/r6Nm/efNWqVaKa&#10;QmxsLGoOHTpU5s0cOXIE9SMjI8X/D9RMCgAPAxXsarkdM2aM+IU4AWauYcOG4UEKWrZsOXbsWCFY&#10;eMp4vnY1PVWR0NBQ9W/VYalr37698sOXYjAoqP/x0q1btxYsWCAzL19iFOEc4nSh2sOHD2VpGRMm&#10;TMAh3ETmzcOgW7duH3/8MdaAvn37VnhK0b746U874ezZs3gW4veABVgR8eBfjRIzGCqTJk2CMOHp&#10;DBky5Pnz57KeY4ILYdSoUffv30f69u3bHTp0aNasWZs2bZSfSb5+/Xq7du1Q2KtXL0WMcOG3atUK&#10;Z2PAgAHiR7UhlP379xdDCGzdulXUFGC0+Pn54Y5k3syePXvQAk7gyZMncdsKpxE0Jdq3EwYPHix+&#10;Y1ThypUr5nHxCkyh/v7+4n+VPX78WPxbNVGNWIKi8Bb4+uuv586dKzPm/R9GtpOTE8RclEAavvrq&#10;q71mzp07hxLMjJj9nz59ipGNUa6eIgEKPT0969ati92DLHr58qOPPvLy8nrw4MHp06cbNmxY/mK4&#10;efMmBKLCLcJbAZNRnTp1OnbsiClJlGB+xLPevn07JkeAk4Azo/wvxDlz5uApiLSjg9m2T58+4p/w&#10;okfi4uIwf5lMJvGPG4AYDGDNmjXu7u7Hjx9HIfr01KlTOGnCJgG0D/Pgrl27sHCuWLHigw8+EOUK&#10;GGkYDOpf1xH/NkL8Gj/WngpFAUftajKdOnXqjBkz4NMyb14C8eBxZYmhgtOC8yD+fQnOldAgUdMR&#10;gSKMM/9nL/TOe++9h8kB+/sTJ07Uq1cPcwIunFq1an3zzTc4CdAjuCBqYgjhhGD2wN4aT3/atGko&#10;xPCACsiRtHev5ge5w8LC0I63t7eyeSguLsaAwfDATubQoUO4+soPgx9++AEiYj+nFycEFw4mSUwX&#10;sujlS5wHnDdMFxgb+Ltu3bpGjRqJp4mBVN6niQaKwlsAS4L6Bf+NGzdiM+Tj4yNEAcO3RYsWmi83&#10;T548+YsvvhDpTz75RL2DBEIUcEl/+eWXsujlS7SJHYAiCkigBbVhYLrBioIETGXfvn3z58/HUeWC&#10;T0xMXLt2LZYlZdYA2OAuXboUm4zyy8mlS5ewq8DRkJAQWWQG0zTu98aNGyIbExOD6Qlrv/KvLxXO&#10;nDmDXdHmzZshB+IVVCEKaFlUwGPDDfG8RBbXvGbf4LhgFla2a+gOTPFYGGAAiigooPc///xzUXPl&#10;ypWY9zHrKaKA1QITojh7qKMolwIGCbpVOYdg9OjR2HMrooBOXLVqFVZcedjcTnBwsEiHhobOmzcP&#10;A0DcBcBI2L9//5IlS7DMiBLw448/YlRjnS7/sj96DSPq4MGDixYtUm/0MVlj9GL1wuKELE7CxYsX&#10;7969ixGleRkZFbAvRIUmTZoor5MLUVBe9sBzwWkJCgpCGvUxTioUIEcBfYTzhkR+fj76TvQ+nmNg&#10;YCCurGvXrmGbIV6hxFQA1UYCgwRyIGqmpaXBnJBAIyNGjECiQoQo9O7dGyNElOAkI9urVy9FFNAj&#10;uJyvX78uKgAMQgwAJCC7GDaYRnBUmUYwAFavXo0G1a/wi/9ti7EqHp4CBhW0A8Nj8eLFok0Bqh05&#10;cgQDRpwEgNESHh6+ZcsW2JIoUcDjxCWwfPly6IsYSwCigGeh3B0eHibhb7/9FukLFy68M9NI9UFR&#10;qGmw1uLylhmz+GPuRmH9+vWFKGBMQxRmzpw5ZswYzJLiNT1cIbgVlkwxrHG5mm8tEaKAbWLLli3F&#10;L6xhMUYLAwcOFKLg6uo6atQoXOGYRJR3LiAf4mMNOIQ5BRcnJgXx3+jRfvv27efOnYtVoUuXLmK5&#10;wiLdqlWrhQsXfvjhh++//77mffHWrVvj7jZt2jR+/Hi0g5YBSjBZo2U8ZvFqOe4d8/vQoUOVfzuk&#10;gIdx7Nix2NjYunXr4i9KNKKA6xwPSdklp6SkYEcVGRkpsg4NTpqyNuNZo/uSk5PRpxpRwEKIsSF6&#10;DWBvhGqYKxVRQBej3zEFY58EESz/gjAGG+ZHDAPxL0Bxcy8vL0zuiijAV9DpGHudOnUSkzuUTqwc&#10;cLiePXtiOf/oo48w7WKkoQsw4cJpMImLnS6qPXr0CO3PmjULnQXzEy+TKIwcORI1cQgLTIcOHYRe&#10;bNu2DVtAPHjshrt3745HhZUJ4wQPBvU1Gz6MQ5gNBsOgQYOUf3CsEQWsENhGK/9eFecEaiLSDgcM&#10;AKKvfqdSAM3C7gLrJbopICAAVy6GzdixY9GbeProl/Xr1+PEwiwPHDggdiY4XeIfdaIHYXuadVqI&#10;AtZ1dL2of+XKFVy8aEqIQu3ataGM6Cb0oPK/ozBUhK4NGzYM5xn1MUh2796NkqtXr2IAQFkAphHx&#10;/+7xqCAcaAQ9i9Eo3kkUIN28eXMUwgAwySCB/RKeXb9+/aBKaBmNiKGIm0MWcY/K64sKmB8whWJD&#10;gpOG8SkKNaKAoYvxJv7LOcYnnjWmUHGIVAhFoabBdThx4kSRxtWI9fWvf/0rrnlFFLDeN2jQABsF&#10;ZLFa48pHIa58rKPOzs7YOnz66aeKsAuEKGB1x6Qv3tXGNYZmFVFAOe4Ct0I7jRo1ErfCZYa/WJZQ&#10;IlZ9XFfY1iOB1QjLA+oDXNi48pFo2rQpligkUBkLv+Z1SzjK2bNncRRXIy5CrO7YxGAhx04Ohbhf&#10;XNg4BFHo1q0bnrhmksJdi4eBytCInTt3olCIAp44pgOAScrFxUXZaqCFZs2aKW/TOjSYeTG1yYyZ&#10;8qKAM4PlHEssErLIjFoUMLTQTVgjsQPDycEiIcoVhCigvlhicfYwDDDkFFHAsEEC5xZjACMHdSCF&#10;2NyjEEs4FmmU4Ci2/tjdiv9MjW7CUfzFPeIQVnfIBEoA1GHHjh2v7rgMLA9YNnAIabgC9sdIwwmw&#10;JCCBm6PH0ftYmby9vW/duoUSUVmA4YR7RLMoRMtIiw+mCVHAoiWGCp4OLhZlu4mVspKdtJ2DZ4GL&#10;S72gCiBVMHLxSgnqeHh44CnjIsJAwkIICcNKiZ0GrBHzifj4CxZRdOKTJ0+w6Uch1mNzSxIhCviL&#10;Q0LvsCnHaqqIQuPGjbHdx5nPzc1VphFxYkXvi57Cbc+fP48EVn1sbFAIsMzjukZCvA6EBCwW85ta&#10;9PEccfSHH37AUfQ75kZMX3j8mDqUaUSMMYgC7AEJIG9sBvqLyqgJMPspdghRwAOGvGJswGbwwHDF&#10;oQ4OoQUIkPp9ClIeikJNg2GKHZtIY6abPn06rjG1KKSlpeGyFBVwzWO1SEhIwD4AoxyzIa4ubOCm&#10;TZsmRrlAiAIUASsErg2sMbjg8VcRBVwYSn3MIFjjMR2gsijBcoIKaBaPB/6OG5pMJmzasOoATEa4&#10;9rBitWrVStSvEEzTykWLPc26detWrFiBG4pGAHY/mPchCphZ1A9egHJMAfiLBQy7B9wQk5EQBTwS&#10;PF88fawruODlDcxgI/Vu/DMbrMqaKa+8KGBFxGlRxoaCWhQmTZoES8OpQxrTMaZdkVYQogCwOYOu&#10;QTrv3LmDzagQBez/lK7BoeXLl2O8oePEi/9YKjBO0B0oxxDCA8YQwt3JDp44EWsVuhh3Kv4zdYVA&#10;FJROxOyMxeDmzZt4prKJiRNRgmtEiIJ4eUwNrgWUY7rHOIEzYYoXV40QBVwmGCo4Ch3HeiNuAvB8&#10;8SxkxtHYt28fxrn6kkGnoKOx7orXlqBxOCfh4eFYTU+ePNmxY0esuPiLK1rcCloAZUd3x8XFKe9p&#10;4grFYqk+w0IUnj59ihvCF3Gq0S+YEBRRQJuiQdwRzjbuEZsTaJ+4OQYDhjH0Zffu3Rh7mNMgLhhX&#10;olux2RBagDEm6pcHD1t9IXz22WdQRsyW8CTRCMCeB2MPojB58mRRTc3ChQv9/PwwNgDOD1oTTxBD&#10;Dto0depUDA/cduvWrepvGOGQ5g1TooGiUNNg9CuiALt3NYONMtZm/MWMjOsZiAqJiYkQCFznTk5O&#10;ytv8x48fh9orrz8DRRQePnyITQN0Xrw7q4gCLhhlosHlitkcl7d4rRvl8HRcNgsWLEAjbdu2xaSA&#10;KxybNuwGAK6xy5cv4wrHDC5aAFi0cCuZMYMFQ7kLPEFcqLggsbkUjQCsCph0oALwAKWmAPNOjx49&#10;UBlzDRg/fjyWnFOnTglRUN56KA8mnfXr18uMI6PuIEF5UcAJxOZeZlSoRQE7SMzUSlPoMszmIi0Q&#10;oiB2hFgJRIMVigJm1S+//PL+/fuYcJFFOXocow5zN9YtrEzYvWFFCQ4Olh1s7mIsDxAF8VlLgJuI&#10;La8CREFsN4EQBdwQjihaABhveNZCFDRjDOzatQtDVIwTgKULFxQemxAFS1/NwFOuW7euzDgae/fu&#10;VYsCzic2+oGBgYoCwoqUN1kAzglmDGy40a3iVthv4ILCKcVNlFOKHQVOPs6byAJFFDDVYAI5duyY&#10;eDlTEQXls894DNg2YMHGPkd82EgMjydPnsDeMG6hIEi7ublhAVa69dq1axiNalHAKq7uYogCnEB5&#10;plBVzELoX7ipaARgzGCSxNyCJV9UU8DN0TgmPTE28ODxAGBROIR7V7/1oAHTqfpDOaQ8FIWaBgsb&#10;vFikcaVdMYNrEqZ84MABXIG40lBBjGlMfNhE4mJu0KCB+D4PwMWDiUORCaCIAuZxTJeYNXDNo1wR&#10;Bcy54u26tLQ0GDcaxBUl3qTAdI9LTrx+K9rBXC8+Go0SgPudM2cO1mxcw1i9UIJNCdZvTEaiggBH&#10;RQkufjwGXJ/YVuIKFDMRCrGA4TFXKAp4DFi3lDfUMXeMGDECz6JyUUA1nJzDhw/LvCPTqVMnsTNW&#10;KC8KOIHiEyQa1KIgzrmQSMynmM01k6MQBSRwE2y/xLZMEQV0HEYjSrCioEMxcvbv3y9WAvTdrFmz&#10;MNcjjTPfrVs39MuGDRvQQWLThmka3oBqWMaWL1+OEoCxunLlSpEWQBRgMyK9ZMmSYcOGYew1b95c&#10;vNaNlmfOnAlHrFAU0DgeFSZ9mTd/hBZnCeOnclHAYC7/BRBHAb2A61FoAU7ImDFjsAQqlgD27dsH&#10;TRcTAvoCpwgX+4oVK7C+it6H6GMk4La46v/617+ab/Tq046ooD7DiiiIF/DRU2KKUEQBPicuUjFF&#10;ZGZmNm3aVHypG9KpfOoIcunu7o5GUEd5bWnPnj3oblzRcGLx+WiMUjxszIGiAsAQgmWKTyziCaJD&#10;7969i77Dg8chFOLZYVrAJFmhKODRNmzYUNlB4alh7wHbQLoSUcBDgkUpp4VUCEWhpsHViAtPZspQ&#10;v/WAClg1Mb1u374dl434uDJUGtfkli1btm3bhllV/bIqUEQBVwImRMwU4vpXRAHX/4cffrh7927c&#10;dt26dbg7bDvEbUHPnj0xxWNJgKCI+RRXL9abtWvXYgOH2QFLEQo3b96MNEpwibZv3164hQLuFPoC&#10;Mccshp0HJm5csdiyQAswkeEqFZ+cr1AUFi9erMiTAM6Bk4DJohJRwExUr1499VLquIgPl8mMmfKi&#10;UKdOHWWnrkYtCugUnDGsJdjJYUYu/3KLIgriZSohAYoooAcBuhjjAQn0IPrlx7LPqy9YsAA7RfQm&#10;FiE0DhHBgoQRNXXqVMzmmPTFpIyVBuMEDoF7x3qj/EyQAMsPnBgmgcGM22LoonDNmjUY3jt37pw/&#10;fz769OHDhxWKAkYCLhP1x/rQOBwaT7ZyUcADw8OWGUcjLi4O1wJGO9I4Xeg1dCL6S4ARgkNYIDEG&#10;8BwhcOgO1MTK2tb8XWL0JnoBG3EUorsxpcDeMAng5KtffgeKKOC09+jRAzcX5YooYIMOW0WDaGTH&#10;jh0xMTEYJKIOwMDDPh7TCKYa8Yrm1atX8cgxDMRNvv/+exRi8GDhx0SBpjCc1NOIEAVIM4YTxknf&#10;vn1hBhhmGGwYkHh2mFjERFGhKGCLpflQDuZJjCuoQCWigKeG56XRdKKBolDTYDrGhSc+J6yAFRFC&#10;IDbf4NGjRxACTLXYwGGUowS3unnzJkqwWqsdXIAtPlYLcfPIyEhsCsVKjAsVOwBMrPBlTLJY+M+c&#10;OYNrD/O72qCxJmHxwNyNRoSP44qCy2NCwRJyq+zHeXBJnz9/Ho0cPHgQV68oVIAohIeHYwLCUWVp&#10;QTXMTWgZGwtRiKeG2VwjCriMxb5EAQ8AiyLO0sWLF8VrIeXBAwsMDBTnx9E5cOCA+ttcAN2kdIfg&#10;2LFjFZ4KaN+dO3dkxvzRBPQmRFP0tSwtAyMKmz8kxJgR4xCzJLwBnQIfxVKETsd0L/oLU7bYqgIk&#10;0FPLli3DLA8rFZ2IVQo9jruDjyoDGIMQCwnGMNYeTV9jAUCbaH/r1q3K1xnwONEydAEuK6ZsrBkn&#10;T57UzOxYmbDYqM8SGseYhA1jl4m1UBl4atAIlk/lsTkceI6jRo0SL9dhVcMwUCN257iEcVaxBuOk&#10;KXMLLvxvvvkGFyzmAXGZ4NQhjYsUTlZ+acRgw3UqPsSAUyruEVy+fBndgbtGH2GE4OZIYDZAiVj7&#10;BRiHhw8fxsWOqUw0grvDRYqO3rRpkzJE0dfoqdWrV6OyZhoUonD//n2MBBxVJhk8xyNHjuDZYcSK&#10;lzSgR5igxFEFNKv5io2YRvBgcH4wAWqGogDPqHfv3u/GNFJ9UBTeAphDFy5cWOGodVwgCjV8sWG3&#10;ZGkH6XBg2sVuCTOvzL+7QBRq+GVeLH7jx4936MsNy7byduQ7jBCFGp5Gpk2bpvn+LSkPReEtAHPH&#10;qqCRX0endevWNXmF49oePny4stl9B/jhhx+wV5OZd5fRo0eLr+DWDDCwoUOHal6vcjgwzoOCgm6+&#10;K79DagmIgq+vb01OI2FhYWPHjlW/RkUqhKLwdvjxxx8d97VQeyAlJaXC15kdF8xWfKPU5mDVEW+1&#10;ODqYLsr/5hKpIklJSeXfRSXloSgQQgghxCIUBUIIIYRYhKJACCGEEItQFAghhBBiEYoCIYQQQixC&#10;USCEEEKIRSgKhBBCCLEIRYEQQgghFqEoEEIIIcQiFAVCCCGEWORnJwovXrzo1KlTR0IIIaQ66dy5&#10;s1x4HJyfnSj8+OOPNfzP6wghhPwM+fjjj2XKwaEoEEIIIbaHouCoUBQIIYTUABQFR0UjCiG3Emss&#10;HqXkyHt1KPKePMj84XCNhbxXR+BO7Ikai2c/PpD3avdcSy24kJRfM3E3vVDeK7HAveORNRbyLkkZ&#10;FAVHRSMKfzP+rzUWq36Ik/fqUCRvnxPZ/V9rLOS9OgIf7/WosTgQOkfeq93zweX0Dt+n1UxMv/1C&#10;3iuxwIzaX9ZYyLskZVAUHBU7EYX8/Pz4+PiioiKZN5Obm5uQkFBcXCzzb+LFixdoRGZUoAWUK6Sn&#10;p8sDZlJTU+WB10FrssbrvC1RKC0tlY/sdfD4cbSkpETm4+Nx0nDqxK2MgmctGrQCzVperaEWBUtn&#10;Jjs7G0cLCwtlPj7++fPnmjGmB5zbuLg4tCPzZWRmZqJN3LvMW+BtiYJ6SAhycip+DS8tLS0xMVFm&#10;zOC2SUlJGRkZMl8OVIiKikLC0skX91X1ky/Aw8vLy5MZC8TGxpbvo/Jo1vJqDXmXZsTspICrrMKZ&#10;TcyEmidSUFCAQpmpCLSG04u+wHxubl4LzjyO4jTKvHkafOPQLQ9uhekFvS/zZaBl3LXSIHr/8ePH&#10;5dunKDgqdiIKx44d++Uvf7lx40aZN3Po0KHf/e53mKNl/k1gFKIRmVGBkf3rX/8ahwS/+tWv/t//&#10;+3+3bt0SR9u1aycPvM7YsWNFBQ1vSxQwrchH9jrvvfcejmIalXkzf/d3f+fi4nL27FlxW/107tzZ&#10;399fpP/93//9H8sRFhYmjpZHvZBXd6hFAdOofNqvI4ZTeHi4zJu7/je/+Q2eYHR0tLjtGwkNDf3T&#10;n/6E2/7DP/zD8ePHZenLl2vXrkUJyv/85z9Xck7A2xIFTNbmJ/0TGBX169d/+vSprFGGl5fXv/zL&#10;v6gFEasaxs/EiRNlvhwPHz7s2bMnEpZO/qZNm3D0/v37Ml928tu2bRsTE2NuQy+4Lzzyb7/9VmT/&#10;z//5P3IsltGyZUuM/1mzZk2ZMkXUqQTNWl6tIe/SzKeffipPhBmcDTzy2bNny8NlYNDi6ObNm2Xe&#10;zLlz51AoM+WAVbRq1Wr//v1YmPv3729uXgssChOIs7OzzJsHw//6X/9r5cqVspU3gTM8bNgwMZGi&#10;E5V9FASlXr16eDo4NG7cOFGIjYqHh0f5LQdFwVGxE1E4cuTI3/zN3/zlL39Rb2K++eab//k//yeG&#10;uMy/ifHjx6MRmVEBUfiv//W/dunSZf78+fPmzcOEguUQs/zdu3dxdPfu3SgHuMZQ7cMPPxTZU6dO&#10;iZtreIuigGfn5+cnHp7C119/jaO4jHEUZ0AU4jl269YNJStWrBA31wMm9//23/5b8+bNRXbmzJm4&#10;sAWTJ0/+/e9/7+bmht2nOFoe9UJe3aERBTzTUaNGieeuIFwQqziOzp07FyWff/75tGnT6tat+2//&#10;9m+KKVYCJmiME9zku+++++STT6Ct169fR/n27dsxz3755ZcnTpwYNGgQvDMlJUXcpDxvURTwxCE0&#10;O8tYsmRJrVq1YADqq+zSpUt//OMff/GLXygrMcAygCf10UcfyfzrYFvp5OR0+vRppC2d/Nu3b+Po&#10;vXv3NCff29sbdyeO6qRPnz7/5b/8F0wRIjtjxgw5KD/+eMKECVi3hg8fjh3zkydP0K3idY5KUC/k&#10;1R3yLs1MnToV42fbtm2iL7766quRI0f+j//xPxYtWiRrmOnUqZOnpydmQvUrKN9//z1Oo8yU48yZ&#10;My1atIAuQBR69eoFkRInXA06FBPI//2//9fX11eUwFFGjx4NV+jXr5+eFyCDgoIwcnbt2gUjwSgS&#10;mlhSUtKsWTOIGnpn69atf/jDHxRXW7Vq1QcffKB5UQFdJlMODkVBu5xXX5QXBSg2VmtlbGlEAYMS&#10;0wEo/8KXoHJRWLduncybXzTGdlnxXwHuDtftnTt3ZN4Cb1cUPvvsM5l/HSEKmq3t0KFDsQBUsrSr&#10;iYyMxNP/53/+Z0UU1ODkYNNQ+dZZvZBXd5QXhWvXrsn86whRUE+7wMfH589//nN+fr7MW6B79+4B&#10;AQFivGEibtiwIeZWpLt27YoWzFVelWPlW79+vciW5+2KgmZXh2sB11RISIjI4lpr164dJn2ANUa5&#10;9CoXBawWWPPEy+Pi5At/Ko8QBc3Jh6ih8TeefIDHs2PHDoxJtSgo4CjWWqxeMv/yJXRWc1GXR7OW&#10;V2vIuzQDUcASLk6aApZtDCqZMU9xWLmh/vir9rZKRAEnAWdAzOFIoxNxeis8t0IUcIpk3gx85W//&#10;9m8hizJvgfv37+PyV96fgjfDCZC4ceMGthZJSUmiHM+xdu3aIg1v++1vf3v16lWRFVAUHBW7EgVc&#10;IRi1yhWiFgWMxcGDB2Mf85//+Z+dO3fGwBV11OgXhezsbGdn508//VTmzbx7ooBZCdczdnIybxnM&#10;UF26dJkzZw42NOVFAUc9PDywa4SlyaKK0Kzl1RpVFAVs7LATFS8pVQLWs2PHjiGBM4lZGHckpOH9&#10;99+vU6cOskhjN/a///f/3rNnz6sbVIRdicLz589/85vfYHkQWVwav//972E5mPF//etfP378WJRX&#10;LgoYJIsXLxZpK0Rhy5YtWHVwSOYtExcX92//9m+oX6EonDt3DtPFyZMnZd78NhP6opJXd4BmLa/W&#10;kHdpprwoYERhKsO6LvMvX65cuRJTHE6Xp6cntuOytFJRwCE85WfPniFthSjgisZ9QXxl3gKYGUSz&#10;aAQ9jluJJxITEwNRENcR7n348OH16tUz3+LV3TVp0gTPWmQFFAVHxa5EAUMQwxFrkpiCFVHAuv7v&#10;//7vKH/48CFmAcxTGJ3l35KoXBQWLlyIBMANMV6xTcGkKWuYcQhRmDBhArxeDdYDHK1QFECzZs1a&#10;t24tMxbAFb5q1SqceZx2zFwaUcDRJUuWQDgqtwSgWcurNcqLAnY58oyYSU5OFot6haIgFrATJ07I&#10;fEXgiWMdio6Oxjn8xS9+gU3e6dOnUYhDFy5cwJZ62rRp2Io1aNCgfv364iYV8nZFAVN5ehk4J926&#10;dYMhKSMf1z4uJWSzsrL+4z/+A9O6eIKViALO9n//7/8drSlZ3Mvx48fleTejnPwKRQGXGAotvbWn&#10;gPGGZQ8P6enTp+VFAY+zQ4cO3t7e4o4EmBwgFuLNOEto1vJqDXmXZvBE/uVf/gWPUPQFJl4MHkhb&#10;cHCwqIAz+Q//8A/Tp09HGtfjv/7rvypXXCWigIUfbiFq4pzgjEFhccZkT5gRnVWhKIBPPvkEQ0Jm&#10;KgLNYtgEBARs3boVWolrAfci2gTYP2AuxQDYuHHjP/3TP+GRi3KAKVf9egmgKDgqdiUKSMTHx+MK&#10;wQyF618RBWwdsNJfvnxZVMa8hhl89erVIqtQuShgrsGtABIAYx2To6xhxiFEAY8fD1LNhg0bcNSS&#10;KLRq1QpeL2Z/S+D8YAbB4od0eVFISkrC7KB59aVCNGt5tUZ5UcCCJ8+IGSwYWK5wtEJRePToEQrV&#10;r+6WB3sm1PHx8VmxYgVWNUz0mMcxZeNQZGQkynHSYAkYWrA3cZMKebui8Je//AUGAKDamMexiqj1&#10;qH379oGBgUjgchs4cKCXlxdOJrKViALGCbawMlN28qEO8ryb+eMf/yi29RWKAnQfhRA7mbcABjaW&#10;wLS0tApF4erVq1hlNZ9IyM3NdXNzq/zdB81aXq0h79IMxg+GCnpBdAdOL9RzxIgRWMhFhStXrqCC&#10;+AAypqZ//Md/3LJlizhUiShgCe/evbtIC1HAucJaLnvCTL9+/XDUkihgOUfjat/SIJzst7/9rfgs&#10;wv79+/H4u3TpIo5iHsbdYeTgzOOiU7+LgT769a9/LTNmKAqOir2JAvj888///u//Hgu2Igrbt2/H&#10;6MdAFxUAFjOYrMyUUbkoQHUx9YPMzMyQkBBMdn379lVfHg4hCtjFYgFQg2eEo5ZEwdfXt0WLFjJj&#10;BjdZs2YNzoYA1gWZUN7RKC8KmNBhJ3o+faZZy6s1yovC+fPnxQlREHpUoSg8ePAAhZpXFHAq5ElZ&#10;tWrfvn35+fmog6lcHMV5hnJ16tQJYwZnrFGjRkI0nzx5grH0xRdfWLKxtysKGOrHjh3DJhuKgMGg&#10;vJYAHj9+jApYjW6agQ9BtvB0cKgSUdi0aRNWO5l508mvUBTu37+PQs0rCuqTj6UI8xIsQaya5UUB&#10;XdC1a1c8HZkvA+VQt0GDBsl8RagX8uoOeZdmIApY+w8fPozumDVrFtJLly5Vv0o3d+5cPE0stKI7&#10;/Pz84FviTYRKRKFp06bK97OEKHh6euLsyW4wIxqxJAp4MPA8mSkDD1J2xqpVOP8QBewWMHOKoxcv&#10;XsRQQcvHjx//5S9/Kd79wQXywQcfmEwmZVIVk5JQTwFFwVGxQ1HAcKxfvz4u+F27dglRWLZsGcal&#10;OCp47733lBlcQf9nFHBFYReIy0Y9hTmEKBj6jAKA+2u+5yleIcDmWABpwPSEZS/AzB/+8AcUIoGT&#10;JuoHBwfXqlXrje87AM1aXq1Rxc8oYLxhG6S5yfXr18U5Af7+/mgWw0bZ+GLM9O7dGyMT5Rgnyutb&#10;KO/Tp48oFyUa7OQzCunp6Q0bNnR3d1e2sPPmzcMTwV7Qp4zf/e53YqdYiShAibAYyEzZyTf0GYVD&#10;hw7h5N+4cUPmzaAv5Kn/h39o27btuHHjfvOb34gxCdNFI97e3igU4xCz1p///GescOK2CugLPMcB&#10;AwbIfEVo1vJqDXmXZiAK6s8ofPXVVzgJ6knp1esM//Efsid8fJydnbF+iyFaiSjgtEyaNEmkhSgY&#10;+owCaNeuHS5/mSkDmyjZGeZX0Xr06IE7UprFHeGxwQ7ff/99PFSlHFO38piBGBsYhyILKAqOih2K&#10;AsBq/etf/xpbWyEKR48exVFl6cLFhj0c9tYiq2BIFHDd/ulPf3qHRQHPEaaP69bSJC64cuUKtgsK&#10;QhSQEFtPNPKXv/xF53csNWt5tUZVRAFPavDgweINY1lkAUzW2FGJNG6FRbR169ZYq3BWlXUO5ViZ&#10;LM3OwH4+zIjx8Ld/+7czZ84UWezIIdx4/CILIAG4yZMnTyoRBVyMuHBkxrgo4O4GDhz4r//6r+W/&#10;ZK/myy+/FAMSYG+NRrAgYUUUohAVFfWrX/2q/Gf1MTPAe4YPHy7zFaFZy6s15F2a0YgCgHdi/yM+&#10;l42uwdYcp10cAvA5mIR4y68SUYBIDRs2TKRxbo2KAu4dc+PWrVtl3gLoDtihsuRDCHCrp0+f9u/f&#10;X63ISGAKvXjxoshi6kY19au2FAVHxT5FAdPBqFGjsNMVohAdHf13f/d3c+bItWH//v04pH7YAp2i&#10;gIGL2/7xj3+ESuPiEYXgnREFzBfYPq5cufLv//7vBw0apF4J3ojmrYdnz56hWeXD8JWjWcurNawT&#10;BXR9TExMUFAQxtXu3bvfeGZGjBjh5OQkljRM3P/8z/8svAHbVkzQok3xSVusqZZasx9RwBDCZYUF&#10;6erVqxkZGRjt4rcQFEJDQ7F04UqpRBQwJOBJyuyvXxTEyccqrvPkK5R/6wGygpLy3/7Hk8KmfOnS&#10;pTJfEZq1vFpD3qWZ8qLw6NGj3/3ud4GBgTgzcFAMKs3rdkOGDPmnf/onnL1KRGHo0KHY64uTib/6&#10;RQFn7/jx47Vq1cIZUz6ZaAlsG37zm9+IKRQPMjg42M3NDWn0I3Z0GDZI41nMnTsX14jyHENCQv7z&#10;P/9TpAUUBUfFPkUBYBy7uroKUUAWYxS7kFatWmElQ+LDDz9UX3ICIQpqMIgjIiKEKMiiv/kbTDG4&#10;Pps2bRoeHi5vacYhRKE8f/7zn3FUiIICni9MqGvXrspXnHWiEQVsDjBBYJDIfKVo1vJqjfKiUJ42&#10;bdrgqBAFBYworP0LFy4Ut62cuLi4xo0bY7Lr168fpmzM6cIscclADjw9PbE5/v3vf+/v76/5YKwa&#10;+xEFgK7EwGjdujUkAMuGLC0DC8yf/vSnFi1aCFEQZ0xBeYEai8TBgwdF2tLJF7/vKURBQZx8zU8M&#10;vZHyovDFF19geZMZFZgrfvvb31Z+CWvW8moNeZdmyosCmDlzJswMOx9cxaggS8uASfziF7/YsmWL&#10;EAUN4tPcmzdvRrOil4UoyMOvgxErREHmzR+LxtBt2bJlhV81L8+OHTv+8R//0fxeUAAGCR6zKB85&#10;ciR2cT179kSP45GsWbNGlOPB9OjRQ3yOUoGi4KjYiShgW4arQmbKwCIXFRWlXFpY71EHYDpQNjRq&#10;UlJSRAUF3BwTGRRY5stAC+p3zgSY61Hf0gvICm9LFHDhyUf/OmK7jxMi82bwRLAD1mxQ9ICTLL6T&#10;LcBZwi6wwrNdHs1aXq2hFgVLZ0Y8EQwAmTeDp4NZVeczAmJU4Ib4q97CJicniwZB+bGk5m2JghgS&#10;wmwUcK5gPzgJWH3jK/r3ASgUPY5xJZ6dgvJj6ljelK/LWzr5onFcTTJvxujJF2AGwG3Ff+4QpKWl&#10;VfjL7tjg+vr6Vt6+Zi2v1pB3aQZPHE8fp0vmzYinhnOF0aV8VFABTyQ6OhojDQPPfP5eQ/y8Jia9&#10;X/3qV+KzxmgcW395+HUwRHFU3ae4R1wg5V+VsQQGEs75vn37du3ahQesPBFcX3iQ0AicfDSonHys&#10;LH/4wx80X1WlKDgqGlEYuie8xuL7KF37VHsj8/K3iWsn1ljIe3UE9t+YVWNx80ll32y0K7ZF56yI&#10;yK6ZOBhr5T8DM8SDBw9++ctfRkba179RzsvLq127duW/jQEOzjxVYyHvspqZO3duhW8SvV1Onz5t&#10;Mpk09kNRcFQ0okAIIZWD3eSMGTMWLFgg8/bBN9984+bmpn+L/M6QlJT05z//+Wm5//X1dunYsaPy&#10;qUYFioKjQlEghBilsLCw/C+evV327dun/tbPz4oDBw58b/4pMDsBy8qXX35ZUO4LwxQFR4WiQAgh&#10;pAagKDgqGRkZ48v+NzEhhBBSTfTv318uPA7Oz04UCCGEEKIfigIhhBBCLEJRIIQQQohFKAqEEEII&#10;sQhFgRBCCCEWoSgQQgghxCIUBUIIIYRYhKJACCGEEItQFAghhBBiEYoCIYQQQixCUSCEEEKIRSgK&#10;hBBCCLEIRYEQQgghFqEoEEIIIcQiFAVCCCGEWISiQAghhBCLUBQIIYQQYhGKAiGEEEIsQlEghBBC&#10;iEUoCoQQQgixCEWBEEIIIRahKBBCCCHEIhQFQgghhFiEokAIIYQQi1AUCCGEEGIRigIhhBBCLEJR&#10;IIQQQohFKAqEEEIIsQhFgRBCCCEWoSgQQgghxCIUBUIIIYRYhKJACCGEEItQFAghhBBiEYoCIYQQ&#10;QixCUSCEEEKIRSgKhBBCCLEIRYEQQgghFqEoEEIIIcQiFAVCCCGEWISiQAghhBCLUBQIIYQQYhGK&#10;AiGEEEIsQlEghBBCiEUoCoQQQgixCEWBEEIIIRZ4+fL/A8rAeDxHfMJ4AAAAAElFTkSuQmCCUEsD&#10;BAoAAAAAAAAAIQBuC/YSAIQAAACEAAAUAAAAZHJzL21lZGlhL2ltYWdlMi5wbmeJUE5HDQoaCgAA&#10;AA1JSERSAAACwgAAAeIIAgAAAG00PSUAAAABc1JHQgCuzhzpAAAABGdBTUEAALGPC/xhBQAAAAlw&#10;SFlzAAAh1QAAIdUBBJy0nQAAg5VJREFUeF7t3QdYFFuCL/B9b9/u25md3dmdmX37ZnfmTXjvNiCo&#10;ZBQMgIAYMGHAcNVrjtfsVUzjNY0555ww53TNWVTMAooEQRQEFUVAMr7/7XOobbuB29Xcgsb7/331&#10;8dU5VV3dXXXqnH91N91/85GIiIjIIowRREREZCHGCCIiIrIQYwQRERFZiDGCiIiILMQYQURERBZi&#10;jCAiIiILMUYQERGRhRgjiIiIyEIaxoiSkpLXr1+nqZGTkyNvTERERFZP2xjh6+tro8a2bdvkjYmI&#10;iMjqaRsjfHx8xo0bF2mGa9euubu7M0YQERHVIJrHiPnz58tyhTIzMxs2bMgYQUREVINo+xHLhISE&#10;9PR0WfghqlYmIiKiaqdtjDDy9u1bMYO40Ldv36+++urevXuihoiIiGqcqosRs2fPtrGxefbsWX5+&#10;fvv27W1tbZ2dnR0dHWNiYuQaREREVKNUUYyIjY3V6XQLFy7Mzc19+fIl8sT8+fNTUlIGDx7s6+sr&#10;VyIiIqIapYpixNSpU4OCgsTXQsyYMcPW1jY7OxvzW7dudXR0/PDhg34tIiIiqkmqKEaEhoZ27ty5&#10;sLAQ87Vq1WrQoIGo37lzJ2KEiBRERERUs1RRjFi0aFHTpk3fv38fFRWl0+k2bNgg6qdPn+7k5CTi&#10;BREREdUsVRQjECCQHry8vFxdXe3s7K5fv56dnd23b19UTp06Va5ERERENUoVxQg4d+5cq1atmjZt&#10;unXr1pKSkmfPntWrV2/KlClyMREREdU0GsaI4uLi7Oxs/JVlIiIi+rxoGCOysrJCQkJGjhy5ePFi&#10;fj0lERHR50fbNzVu3bqFJOHn5+fg4NC4ceOjR4/Gx8dnZmbyJQoiIqLPQFV8NiI7O/vmzZsHDhxo&#10;0aIF8kRQUNCgQYO2bNmSn58v1yAiIqIaqOo+Yink5OTs3Lmze/fugYGBdnZ2nTp1OnfuXFFRkVxc&#10;jri4uFu3bsmC/ic5wsLCVq1adf/+feWfRZ8/f75hw4Y1a9Y8fvxYvNpRUlKCG67Te/r0qVgN9xUV&#10;FbV69eqNGzempqaKSiIiIrJAVccIAcN8RkYGQsDWrVv9/PyysrLkgrIkJycjc6xYsUIUc3Nzg4OD&#10;58+ff+jQoQYNGpw/fx6VSCctW7ZEjEBG8fX1RXpAJe4iICBgx44dSAzNmzcX36F57949b2/v/fv3&#10;L1u2rE2bNtja9xslIiIi9ao6RhQWFiI0vH//Pi8vr6SkRNaW79q1a+LfRJUYsWfPHgz/4vuzr1+/&#10;3qNHD8wsWbJk+PDh+uUfkRvE/IQJExYuXCgqZ82aNW3aNMwMGjTo4MGDmEGU6dev39q1a/XLiYiI&#10;SLUqjREYswMDA318fLy9vf38/AYOHPiDH4/461//+uDBA6QEESOQPMaOHTt58mQRQXJzcxs0aIBA&#10;gKixceNG/S0+Pnr0yM3NDZV169a9cOGCqDx+/Lirqysq3d3dExMTRSW22a1bN3PSDBEREZmquhgx&#10;depUnU4XHBw8Wq9fv3729vYY/t+9eyfXKN/y5ctFjEAOGDx4MFKFqM/Ly2vcuHFaWpq/v/+BAwdE&#10;ZVxcnJOTU3p6uq2t7Y0bN0Ql8gTu7tWrV4gRKSkponLbtm1t27YtKCgQRcWJEyf2EBERaQNXtnK8&#10;qfmqKEbcunULGWL//v25ubmIAiUlJYWFhW/fvnV2dm7Tpo1cqXyGMWLgwIHKGxyIEd7e3rGxsX5+&#10;focOHRKV8fHx2GxCQgJiREREhKi8ePEiYsSzZ888PDyUT1aGhYUFBQWZfjxiwoQJGVQKO1zOEZXD&#10;zs5OzhGVY/jw4XKOMjK+/fZbOd7UfFUUIyZNmtSqVSvTHwRfv369OT8UrsQI5I8RI0bMnTtX1CMB&#10;NGzYsKCgoFmzZjt37hSVMTExTk5OqETXdu3aNVF55syZ2rVro9LNze358+eiEvfesWNHRBNRVPzl&#10;L3+Rc/Tx47Bhw+QcUTlq1aol54jK8c0338g50r9fL+dqviqKERiYlR8KN7Rjxw4M+eJ/KCqgxAhY&#10;unRpjx49xAcasrKyAgMDMTNq1CjlqNy8ebNt27aY6dSpk/g0JWzZsqV79+6YQZpBzsAMtjB+/Hjk&#10;G/3yTzBGGGKMoB/EGEE/iDHCEGOEanFxcS4uLsprA4ohQ4Z89dVXP/ghR8MY8fTpUx8fnzNnzkRH&#10;R/fu3XvlypWoxHyLFi1u37798OFD5JVjx46h8saNG+3bt793797du3fbtGmDGVTu2bPnyy+/jIyM&#10;xNKmTZuKSGGEMcIQYwT9IMYI+kGMEYYYI8yCcIDR/UEp5ACdTjdt2rTExMTk5OSbN28iDfj6+iof&#10;eKzAunXr1q9fLwsfP4aHh3t5eTk7Ow8aNEh5Q2Tfvn2urq4IK9OnTxcve+ABLFu2DDWg3Dw/P3/C&#10;hAmocXNzO3HihKg0whhhaPTo0XKOqBxOTk5yjqgc6HjlHDFGmAmjOIICokPFMJzLG6iRm5ubkZEh&#10;C6UQKUz/7yNLTxZKYbUKPpDBGGHo2bNnco6oHFFRUXKOqBzKh9IIGCPMlZmZ+faHmPMPn1WMMYKI&#10;iLTDGPGZY4wgIiLtMEaYpaSk5OrVq+d+yKVLl+QNrAZjBBERaYcxwiyafjZCU4wRRESkHcYIsyBG&#10;hISE2NjYtGzZctu2bbdu3UpJSUkti7yB1WCMICIi7TBGmOv169cPHjzo3bu3nZ2dp6cnUsXt27fl&#10;MivGGEFERNphjFAtKytr+fLlQ4YMcXR0RJ5Ys2bN1atXTb/U0kowRhARkXYYIyxUVFSUkZFx+fJl&#10;Jycne3v7evXqLV26VC6zJowRRESkHcaIH8Hdu3eDgoL4EUsiIvqpYYyolOLi4sWLF9epU8fGxgYx&#10;wpwfCq9ijBFERKQdxghLJCYmLl++vG/fvnZ2dsgQoaGhW7ZsefPmjVxsTRgjiIhIO4wR5iouLs7O&#10;zr5//763t7dOp3NwcGjYsOHx48et9sOVAmMEERFphzHCLCUlJdOnT3d3d0eACAkJ2bp1a2RkZFFR&#10;kVxsxRgjiIhIO4wRZlG+xbJ+/fqB5evQoYO8gdVgjCAiIu0wRpgFMSIgIMDhh3h6esobWA3GCCIi&#10;0g5jxGeOMYKIiLTDGGGuly9fvnv3ThZ+iKqVNcUYQURE2mGMMIv4bMT8+fNluUKZmZkNGzbctm2b&#10;LFcrxggiItIOY4RZRIyYPHlyohkePHhQr149xggiIvrsMUaYRflPDfMxRhAR0WePMcIsiBHPnz9P&#10;UiMzM1PeuFoxRhARkXYYIz5zjBFERKQdxohqVlxcfPPmzcuXL8uyXklJydWrVy9evIilskq/5qVL&#10;l7CmUeWFCxfCw8NxE1n1KcYIIiLSDmNEdUpPT+/evfvAgQNnzJjRrFmz27dvozIvL69Pnz5jxoyZ&#10;MGFCq1atXrx4gcqsrKxOnTqFhoaivlu3blgHlXFxcYGBgVOmTPn6668HDx6cn5///UY/xRhBRETa&#10;YYyoNiUlJdj7HTt2FJkgNjYWkQIzW7Zs6d+/v36Vj6tXrxY5YMGCBdOmTROViBfLly/HzLhx4zZt&#10;2oSZ4uJi3Hb37t365Z9gjCAiIu0wRlQbjP2DBw9euHChKObm5jZq1CgnJ6dTp06rVq0SlQ8fPvTy&#10;8sKa9erVO336tKg8dOgQ1kQlFiUkJIhK5Iw+ffqYvrXBGEFERNphjFDtxYsXGzZsKPMdBFUw5I8a&#10;NWrSpEkIBCi+ffvWycnp7t27/v7++/fvF+vExcWhMjMz09bW9saNG6LywoUL9vb2qHR3d09JSRGV&#10;27ZtCw4ONv3R0TFjxuABK7KzswuJiIgshctdOaLoTZw4UY43NV8VxYhp06ZhFE9OTpblSrhy5Qqi&#10;wObNm8+ePdu1a1dHR8eIiAg/P79Dhw6JFeLj452dnfEXMQKLROXFixfxABITEz08PFJTU0VlWFhY&#10;UFBQbm6uKCq++uqrowaSkpKQJIiIiCzz7NkzOaLo9evXT443NV8VxYilS5diFI+JiZHlyjl16lT7&#10;9u2RIW7evIkAkZaW1rRp0z179oilsbGxTk5OCAeIEeHh4aLy3LlzDg4OqHRzc0MSFJWbNm3CdsQL&#10;G4b4pgYREWmHb2qohiw2a9as5s2br1ix4vnz5y8NIATIlczz9OlTxBGM/YDNBgQElJSUDBgwQPnA&#10;xO3btwMDAzHTokWLY8eOicodO3a0bdsWMwgcyBmYwa2mTp06atQo/fJPMEYQEZF2GCNUW7Jkify+&#10;axNubm5yJfPs2bMnKCjoxYsXiCBjx45dsGABKi9dutShQwdUIpSMGDFC/C/G4cOH+/Xrl6rXs2fP&#10;kydPonLlypXffPMNVnv27FmrVq2UlysMMUYQEZF2GCNUe/r06bVyKJ+CNFNubu6kSZN8fHy8vb2H&#10;Dx8uflu8uLh48eLFjRo1QuWQIUOys7NRWVhYOGHChMZ606ZNwzqoxPp9+vTBalh5zZo1otIIYwQR&#10;EWmHMaKaleh/rcP03ZC3b98qH59UvNKThVIpKSlYWRZMMEYQEZF2GCMsl5ubm5iYKH6Cq8xXAqwB&#10;YwQREWmHMcISaWlpQ4cOtbW11el069evT0pKcnV1nT17tlxsTRgjiIhIO4wRlggKCkKA2LRpU0BA&#10;AGJETk5O+/btbWxs9u7dK9ewGowRRESkHcYI1U6ePOni4vLo0SPMBwYGIkaI+tGjR7u7u5t+j2T1&#10;YowgIiLtMEaoNmnSpJCQkMLCQswbxogdO3Y4OjqKf6ywHowRRESkHcYI1RAjgoODxc9yGsaIzZs3&#10;I0bk5OSIopVgjCAiIu0wRqh29uxZW1vbBw8elJSUKDEC6aFr166NGjUS61gPxggiItIOY4RqxcXF&#10;/fv3d3Jy+uabb5ydnXv37j19+vR27drZ29tHRUXJlawGYwQREWmHMcISmZmZX375pZubm62trY2N&#10;Ta1atfz8/I4fPy4XWxPGCCIi0g5jhOWePHly9erVy5cvX79+/f3797LWyjBGEBGRdhgjLJSfny9m&#10;8vLybt++fevWLfGLGNaGMYKIiLTDGGGJa9eutWnT5u3bt8XFxVOnTq1Vq5adnV27du3kYmvCGEFE&#10;RNphjFAtMzPT1ta2VatWiYmJGRkZDg4OwcHBM2fO9Pb2HjFihFzJajBGEBGRdhgjVFu0aBESQ0pK&#10;SklJyXfffafT6ZKTk1G/du1aJycn8X0S1oMxgoiItMMYodqECRM6d+4svsWyfv36zs7Oon7nzp38&#10;FksiIvpJYYxQbfLkyZ06dUKMeP/+vU6nmzNnjqjfsGGDk5NTbm6uKFoJxggiItIOY4RqN27cqFOn&#10;zsqVK8eNG2djY3P69OmCgoLjx48HBgYiXsiVrAZjBBERaYcxwhKhoaEIEDqdzsPDo7i4+MGDBw4O&#10;Di4uLnKxNWGMICIi7TBGWKKwsPDcuXPfffedKObl5e3evfvZs2eiaFUYI4iISDuMEZ85xggiItIO&#10;Y4RZSkpKZs+ePa4skydPXrJkycuXL+WqVoYxgoiItMMYYRbEiICAAAcT9vb2tWrV0umJXwy3NowR&#10;RESkHcYIsyBG3Lt370ZZrl27durUKYSM2rVrP3jwQN7AbNhyTEzM7du3i4qKZJW+MioqClsrLi6W&#10;VfofKH/48GFkZKRR5f3796Ojo3ETWfUpxggiItIOY8SPxsvLy9vbu7zhvEwFBQUzZ84MDAwMDg5u&#10;1KjRo0ePUIk8MXHixBYtWrRq1apz585v375FZV5eXv/+/YOCglA/fPhwkTnS0tLatm3bpk0bbAHb&#10;MQwiCsYIIiLSDmPEjwa7Uu3XT12+fNnX1zc5ORkpYfny5SNHjkTl8ePHu3btmpmZmZ2d/e2336Ie&#10;ldu2bUN6yMrKQv3gwYP37duHyrlz586aNevDhw+vX7/u0KHD2bNnv9/opxgjiIhIO4wRP5qVK1eq&#10;/TLsw4cPBwYGvn//HvOIFL169SopKenZs+fixYvFCvfu3fPx8UEl/h47dkxU7tmzp2nTpqj09vaO&#10;jY0VlTNmzEC8MH0thDGCiIi0wxjxo1m0aBFixIcPH2TZDLm5ud26dRs7duzWrVvr169/5syZoqKi&#10;gICAvXv3ihWQEpycnHJycmxtba9fvy4qz58/7+DggEo3N7cXL16Iyi1btrRv397wYxMCYwQREWmH&#10;MeLHkZ+fHxgY6OnpaTqQV+Dly5djxowZMGDA6NGjW7duffr0aQQLPz+/Q4cOiRXi4+OdnZ3j4uIQ&#10;IyIiIkTlxYsX7e3tnz596uHhkZqaKirDwsKCgoJM31LBoxpv4MaNG6+IiIgshcFIjih6LVq0kONN&#10;zVdtMeL58+f+/v46ne7y5cuyygwlJSVTpkzp168fIgjCR1pampeXF+YDAgL2798v1kGAcHJyys7O&#10;RoxAAhCVFy5cQIxApbu7e0pKiqjcunVrcHCw6acs+WoEERFph69GmAVDfrNmzeqaqFOnjvK9Ed9+&#10;+61c2zyIDgMGDFi6dKkoIkD4+vpGRUV17959xYoVovLevXve3t6Yady48alTp0Tlvn37kFowg0Xx&#10;8fGYwcObPXv2wIED9cs/wRhBRETaYYwwC8bpjh07NiqLn5/flClTLPt98JkzZ4aEhBQWFmI+LS1N&#10;vCdy4MCBHj16iBUQDubOnYuZtWvXjhs3TlQOHz58y5YtmJk2bZr4MGZRUREenvIZTEOMEUREpB3G&#10;iOr0+vXrIUOGdO/effDgwQEBAcePH0clMsHo0aORJPr06YOQ8erVK1Tm5eWh2KtXr6+++mrgwIEi&#10;ebx48SI4OLhv375ffvnlhAkT+L0RRERUxRgjql9KSsrDhw9loVRaWpp4w8JQcnLy8+fPZaFUXFwc&#10;VpYFE4wRRESkHcaIzxxjBBERaYcx4jPHGEFERNphjPjMMUYQEZF2GCNUKywsfP36tenXTlsnxggi&#10;ItIOY4RqO3fuDAgIUL73ycoxRhARkXYYI1SbNGlS7dq1lR+zsHKMEUREpB3GCNXu379vY2Nz9OhR&#10;WbZujBFERKQdxgjVIiMjx48fr9Pp2rdvv3LlyjUGNm3aJFeyGowRRESkHcYI1ZYsWSJ+RMOUm5ub&#10;XMlqMEYQEZF2GCNUy83NzSmfXMlqMEYQEZF2GCMs9+HDh7i4uHfv3mG+uLhYVFobxggiItIOY4Ql&#10;kpOTe/bsaWNjo9Pp1q9fn5CQ4OzsPHHiRLnYmjBGEBGRdhgjVCsuLvbz86tbt+6ePXsCAwMRI3Jz&#10;c7/66itbW9vNmzfLlawGYwQREWmHMUK1AwcOuLu7x8XFYV7ECFE/ceJENzc38RPe1oMxgoiItMMY&#10;odqkSZNCQkJEXDCMETt27HB0dMzOzhZFK8EYQURE2mGMUG3y5Mlt27bNzc3FvGGM2LRpE2LEhw8f&#10;RNFKMEYQEZF2GCNUu3Lliq2t7cWLF4uLi5UY8erVqw4dOjRt2lSsYz0YI4iISDuMEaohPYwcObJO&#10;nTq9evXC3y5dugwbNszf39/BwSEpKUmuZDUYI4iISDuMEZZ4//49kkTjxo1r1apla2tbu3btTp06&#10;XbhwQS62JowRRESkHcYIy718+fLJkycxMTFxcXHW9pEIBWMEERFphzHCcgUFBW/fvs3IyECGKCkp&#10;kbVWhjGCiIi0wxhhoWXLlnl5eXno1a9fv0OHDllZWXKZNWGMICIi7TBGWGLcuHE6na5bt25TpkzB&#10;OD1s2LA6deo0a9YsMzNTrmGewsLCgk+J3+YoKSl58eJFcnKy4YscmH+uZ1T57NmzlJQUw0pDjBFE&#10;RKQdxgjVwsPDkSHOnz9fVFSEwRsw9ufn53t6egYFBcmVzDNmzBj7T0VGRqJ+6dKltfQGDBiQl5eH&#10;GtzF+PHjReX06dP1t/6YnZ395ZdfispNmzaJSiOMEUREpB3GCNUmTZoUHBwsRndDFnz9FELDuVI9&#10;evQYOHAgNhsREdG6devExMTU1FTEiN27d2PNM2fOIDGkpKQkJSV16dLl6tWrqNy4ceOQIUNevXoV&#10;ExPTokWLe/fu6bf6CcYIIiLSDmOEalOmTOncubPpb2eEhYU5OTnl5OTIshq3b992cHCIi4srKSlB&#10;dJgzZ45SHxAQgMrmzZsfPHhQVG7fvr1t27ao9Pf3R4AQlQg3o0aNQqUoKhgjiIhIO4wRqj169MjZ&#10;2fnKlSuyXKpv375Dhw41HcjNMWTIkBUrVmCmqKioadOmu3btEvVPnjxBNMnNzbW1tb127ZqoPHv2&#10;bO3atVHp5ub2/PlzUblp06YOHTqIj1YYYowgIiLtMEao9urVq5UrV+p0ukmTJkVHR8fGxp47d87T&#10;09Pd3R0jvSI5OVne4IcgK/j4+Ih5hAM/P79Dhw6JYnx8PCIL7gIxIiIiQlRevHjR3t4eizw8PFJT&#10;U0VlWFhYUFCQ+KUPQ46Ojt4GDh8+/IyIiMhSx44dkyOKHq515XhT81VRjFiyZAkyxA/atm2bvEGF&#10;SkpKhg4dOnXqVFEsKCgICAg4cOCAKMbFxeEIZWRkIEbcuHFDVF64cAEx4u3btwguKSkpohJ317Zt&#10;W9O3WvhqBBERaYevRqj24cOHLDOYfgazTIgIDRs2PHPmjCx//BgcHKz8amhkZGS9evUw4+Licv78&#10;eVF55MgRUVm/fv3ExETMIIssXry4Z8+e+uWfYIwgIiLtMEZUs9jYWCcnp7dv38qy/v8vBg4cKObX&#10;rFkzYcIEzOA4zZw5U1ROmjRp4cKFmBk9erR4zaOoqKhHjx5hYWH65Z9gjCAiIu0wRlSziIgIT09P&#10;WdArKCjo1KkThv/Zs2f7+fk9e/YMldnZ2UFBQTNmzJg+fXrr1q3z8/NRGRMT4+vrO2fOHASLrl27&#10;4ob6DXyCMYKIiLTDGFHNkA8SEhJkoVRGRsalS5e+++67Fy9eiH/9wN+XL1+ePXv23Llz6enpYrXi&#10;4uLk5OQTJ05cvnz53bt3otIIYwQREWmHMeIzxxhBRETaYYz4zDFGEBGRdhgjLFdYWPju3TvxHxmW&#10;fetUFWCMICIi7TBGWGjr1q3Ozs61a9fetGnTmzdvfH19L1y4IJdZE8YIIiLSDmOEJebMmWNjY9O3&#10;b193d/f169c/f/7cx8fHxcVF/D6nVWGMICIi7TBGqPbixQudTnfx4kXMBwYGKl8VFRwc7OnpaW3v&#10;bjBGEBGRdhgjVJs2bVqrVq3ED4IbxojNmzc7OTmp+qHwKsAYQURE2mGMUC00NDQkJET8eoVhjNi+&#10;fbujo2N2drYoWgnGCCIi0g5jhGpbt251d3dPS0vDvGGMGDt2rKura1FRkShaCcYIIiLSDmOEagUF&#10;BfXq1fP29n7w4IGPj8/8+fPj4uLEhy43btwoV7IajBFERKQdxghLIEC4urra2trqdLo6derUrl0b&#10;MzNmzJCLrQljBBERaYcxwnLipzh79+49YsSI+Ph4WWtlGCOIiEg7jBGqZWZmGv6utwL1+/fvlwWr&#10;wRhBRETaYYxQbcmSJe3btxc/1W1o8eLFTk5OZf5adzVijCAiIu0wRpjr1q1bXfS8vLycnZ07d+4s&#10;igoXFxfECP6nBhER/XQwRqggskKtWrXs7OwwY6RZs2b79u2Tq1oNxggiItIOY4QK+fn52dnZ8+bN&#10;a9u2bUZGBuYN5ebmyvWsCWMEERFphzFCtdevX6enp8uC1WOMICIi7TBGWKKkpKS4uLjIxKtXr+Qa&#10;VoMxgoiItMMYYYndu3d36dLF09Ozvl69evXc3d2dnZ3d3NzkGlaDMYKIiLTDGKHay5cvdTqdq6tr&#10;kyZNMIMw0ahRI0dHR4SJ6OhouZLVYIwgIiLtMEaoNm/ePCSGpKSkkpISFxeX/fv3FxcXx8bGtm7d&#10;Ojw8XK5kNRgjiIhIO4wRqk2YMKFz587ih8JDQkKQKkT9pk2bPD09ESlE0Xz5+flZWVligwICSk5O&#10;TnZ2NmZklb5S/EuIaSVWNqw0xBhBRETaYYxQbfLkyUgPYtQ/c+ZMo0aNRP2+ffscHR0xoouimR4/&#10;fty7d++2bdv27dv32bNnovLQoUPt27cPDg5evHix+FpMpJMNGzagErZv3y5Wy83NnT17Nlbr0KHD&#10;qVOnRKURxggiItIOY4Rq+/fvVz4GkZiYaGtrK35iY9OmTU5OTh8+fNCvZZaMjIwmTZogFmALEydO&#10;HDp0KCqxTVTeu3fvyZMnrVu3vnDhAiojIyObN28eExNz//79Zs2aiV8CO3LkCPIH1r927Zqvr29y&#10;cvL3G/0UYwQREWmHMUK1goKCxo0bN2zYcNeuXVlZWZ6enq1atRo+fLiXl1ejRo1Uvamxbt26nj17&#10;itcbkD92796NmW+++Wbq1Kn65R+RITp06ICZrl27Ki9CrF27tlevXphBhoiIiMBMSUnJmDFjlFsZ&#10;YowgIiLtMEZYIiEhoX///nv27MH8xo0b3d3dbWxs/Pz8UC9WMAcCx7BhwxYuXIissHjx4rNnz+bk&#10;5KAyMDAwLCxMrBMTEyN+7svOzu7KlSui8vTp03Xq1EGlq6ur8grE+vXrO3bsaBpiGCOIiEg7jBGq&#10;ZWVlnTp1CqN4Xl6eqElJSXn69OmbN29E0UxFRUXdu3f39/cPDQ1FFvHy8kKkyM3NRRw5ePCgWCcu&#10;Lg4xAunE1tb25s2bohKxw97ePjExEfEFdy0qt2/f3qpVK9Mv5HZxcQkwcPToUSQPIiIiy5w4cUKO&#10;KHq4oJXjTc1XRTFi9uzZdnZ2yschLYYY8eWXX3bu3FnEkdTUVE9Pz+zsbASLAwcOiHVEjMAi0xiR&#10;np5uGCO2bdvWunVr058v56sRRESkHb4aodqUKVNq16794sULWbZUcXHx119/rRwAhAlfX9/Hjx+3&#10;aNFi69atovLRo0eIESUlJbVq1bp8+bKo/O677+rWrYtKNzc3Jc2sWrUqJCTE9N8+GSOIiEg7jBGq&#10;ZWRk9OnTZ+jQoWfOnMH8OwOZmZlyJfOsXbs2ODhYvBORnp7epEmToqKiBQsWjB49WqywZ8+ewYMH&#10;Y2bs2LHLly8XlXPmzJk0aRJm+vXrd+LECcwgkQwYMGDlypX65Z9gjCAiIu0wRqi2ZMkSXTnU/qZG&#10;Tk6Ol5fX1KlTT5065e3tLYJCfn6+p6fn5s2b9+3b5+Tk9OTJE1QioLi7u+/cuTMsLAwz4n2QO3fu&#10;YIUDBw6sW7cO2zF9RwMYI4iISDuMEapdvXp1cTlWrVolVzJbamrq6tWrkSR27dqlfHVVdHT0ggUL&#10;Zs2adenSJfHPFyUlJTdu3JgzZ87cuXORHsRqRUVFZ8+exWoLFy6MjY0VlUYYI4iISDuMEZ85xggi&#10;ItIOY8RnjjGCiIi0wxjxmWOMICIi7TBGfOYYI4iISDuMEZ85xggiItIOY8RnjjGCiIi0wxih2oMH&#10;D86dO2f6I1ioDw0NNa2vXowRRESkHcYI1ZYsWdK+fXvT73qaN2+ek5NTmd8BVY0YI4iISDuMEeZ6&#10;8uSJp6enu7u7vb19rVq1MGNEp9O1aNGCr0YQEdFPB2OECgsXLvTz86tbt27t2rUxY8jf33/s2LFZ&#10;WVlyVavBGEFERNphjFDtyJEjyBOFhYWybN0YI4iISDuMEaqV6MmC1WOMICIi7TBGmAW5Yf78+dOm&#10;TcP8qVOnJpVjxowZYn3rwRhBRETaYYwwC2JEy5YtGzZsiPlVq1Y5l8Pb21usbz0YI4iISDuMEebK&#10;18NMYWGhmC+TWNl6MEYQEZF2GCMs9Pbt25iYmAsXLpw7d+7evXspKSnW+YEJxggiItIOY4Ql7t69&#10;GxAQoDPg4uKyYsUKudiaMEYQEZF2GCNUy8rKqlWrlr+//8GDBzGfnZ0dHR3dvXt3W1vbU6dOyZWs&#10;BmMEERFphzFCtSVLljRs2DA5OVmWS02aNMnd3d3aPh7BGEFERNphjFBtwoQJnTt3Nv36qR07djg6&#10;OmZnZ8uydWCMICIi7TBGqLZnzx4/P7/MzExZLrV27VonJ6eioiJZtg6MEUREpB3GCHNlZ2dnlWrX&#10;rt3YsWOjoqLy8/MLCgrevXt3+vRpf3//Q4cOybWtBmMEERFphzHCLCUlJW3btq1XytnZWafTOTo6&#10;euqhxk4vMDBQ3sBqMEYQEZF2GCPMIr4MW3zjdQUs+DLskydPril18OBBUXnnzp3JkydPnDjx1KlT&#10;4kMYeAAXL14U93Lt2jWxWkFBwbFjxyZMmICsEBkZKSqNMEYQEZF2GCPMhYHcHHJtswUHBw8ZMmSc&#10;3vLly1GTlZXl5eV19uzZmzdvenp6inyQnp6O+evXr587dw5LsQ4qw8PD69ev/+DBg0OHDjVo0CAn&#10;J+f7LX6KMYKIiLTDGFGdMPAjE6Slpcmy3syZM7/55hsxf/jw4T59+mBm6NChq1evFpWLFi0aM2YM&#10;Znr06HHmzBnMIL4gi6Bev/wTjBFERKQdxojqdPfu3cDAwAsXLmzatOnOnTtFRUXFxcXNmjXbunWr&#10;WCEmJkb894ednd3ly5dF5alTp+rUqYNKV1fXZ8+eicq1a9d26tQJNxdFBWMEERFphzGiOu3YsQMp&#10;YebMmStWrPDx8Zk/f35+fr6fn9+BAwfECnFxcVjhxYsXtra2N2/eFJWIHfb29ikpKe7u7vgrKrdv&#10;3966dWvTL79q0aLFFAO3bt16TUREZKnbt2/LEUWvVatWcryp+WpejHj69GlERISYx7FBYkhPTxdf&#10;sy0qRYxISkoyjRHIFkYxIigoKC8vTxQVfDWCiIi0w1cjrEV+fn6TJk2QKpo3bx4WFiYqHz9+jBhR&#10;WFhoZ2d39epVUSne1EClm5ub8p3c4k0N0894MkYQEZF2GCNUi4uLu3PnjumnEFA/ffp08/9ZA2su&#10;XLhQucm7d+8aNWqUnp4+efLkKVOmiHXOnj3brVs3zPTp02f79u2ictWqVYMHD8ZMSEiIeIkCD2bk&#10;yJGzZs3SL/8EYwQREWmHMUK1JUuWtG/f3vRTCPPnz3dycjKtrwBSgru7+9GjRyMiInr27Dlt2jRU&#10;vnjxokmTJqdOnbp8+XJgYKB4EeLJkydNmzY9f/78uXPn/P39k5KSUIl1mjdvfuXKlePHj/v6+ipv&#10;cBhijCAiIu0wRpgrMjKyQYMG9evXt9fDjBGdTufn52f6KkXFkAC6devWoUOHb7/99v3796IScaFr&#10;166dOnXauHGj+JGOkpKSPXv2dNY7fPiwWK2goGDlypVYDSuHh4eLSiOMEUREpB3GCBWmT5/u7e1d&#10;p04dBwcHzBjy8fEZOnTo8+fP5apq5Ofnf/jwQRZKISKYfl4Sa5q+2pGbm4uVZcEEYwQREWmHMUK1&#10;PXv2TJ061fSHwq0TYwQREWmHMUI1XPpDVlaW8lmEyMhI5d8orA1jBBERaYcxwhIbN260t7efN2+e&#10;KB4/flyn0/Xq1Ut8jsGqMEYQEZF2GCNUe/XqlY2NzfDhw3Nzc0VNYWFhbGwskkS/fv1EjfVgjCAi&#10;Iu0wRqg2Y8aMwMBA5b8qFGvWrFH7D59VgDGCiIi0wxihWmhoaOfOnU0/Yrlz505HR8fs7GxZtg6M&#10;EUREpB3GCNU2btzo5eX1+vVrWS41a9YsFxcXa/sPDsYIIiLSDmOEagUFBXXr1m3YsGF8fPwrvbS0&#10;tPXr19vY2KxZs0auZDUYI4iISDuMEZa4cOGCo6Ojra2ts7Ozi4uLg4ODTqebMGGCXGxNGCOIiEg7&#10;jBEWKi4uXr16dbdu3bp06TJo0KDY2Fi5wMowRhARkXYYIz5zjBFERKQdxggLpaSkXLx4cd++fU+e&#10;PCkoKLh582ZGRoZcZk0YI4iISDuMEZaIiory9vbW6a1fv/7Ro0d16tTp0qWLXGxNGCOIiEg7jBGq&#10;5ebmNmjQoHPnzpcvXw4MDESMyM/PX7Bggaur67Rp0+RKVoMxgoiItMMYodqKFSsaNWqUlpaGeREj&#10;RP2iRYucnZ35LZZERPTTwRih2sSJE0NCQsTXTBnGiB07dvBbLImI6CeFMUI1DMytWrX68OED5g1j&#10;BGYQI0S99WCMICIi7TBGqBYdHW1jY7Ny5cqCggIlRty/f9/f37979+5iHevBGEFERNphjLDE/Pnz&#10;dTpd3bp18bdJkyaNGjXCjJOTk1xsTRgjiIhIO4wRlsjNzd2xY0enTp3q1KlTq1YtV1fXGTNmPHr0&#10;SC62JowRRESkHcaIzxxjBBERaYcxwlxv3rx59eoVZjIzM8UPe5YJq1nVP2swRhARkXYYI8xSUlLi&#10;4+MjPv2wZMmS77+9skK9evXKyckRtzVHenr6tm3blJsgjuzatWv79u3JycnFxcWowQNISUkJCwvb&#10;sWPHy5cvxWpYlJSUhBvu2bMH8UVUGmGMICIi7TBGmAWj+JkzZ44dO4b5qKiowxVauHBhrVq1tm7d&#10;Km5rjokTJzo4OCBMYP7Dhw/t2rVbtmzZ+vXr/f39ExISUPn27dvmzZuvW7du+fLlyr+bPnz40NfX&#10;F3c0d+7cTp065ebmfr+tTzFGEBGRdhgjLFdUVJSjV1BQgJwha/U5oHHjxosXL5blCuGG586da9iw&#10;oRIjVqxY8fXXX4ul27ZtGz16NGaQBubNmycqp0+fLg4bVtu7dy9miouL+/Tps3HjRv3yTzBGEBGR&#10;dhgjLLR169YOHToEBQW1bNmybdu2Y8aMUb4GG/EiMjIyPj5eFCv24sWLgICAnTt3ihiBVIGtKV9p&#10;FR0d7e7ujpTg5OSEtCEqjx07Jio9PDwSExNF5bJly7p3726YZgTGCCIi0g5jhCXmzp2r0+latGjR&#10;T69Lly61atUKDg7OysqSa5insLBw8uTJR48evXbtmogRBQUF/v7++/fvFyvExcUhQLx+/drW1vbG&#10;jRui8sKFC/b29qhEmEhJSRGV27ZtQ/4QX9FtqHfv3qcMJCcnZxMREVnq+fPnckTRGzBggBxvar4q&#10;ihF3795Fhti6deu7d++KioqKi4tzc3OTkpIw3qv9rfAdO3ZgmM/Pz1diRF5enp+f36FDh8QK8fHx&#10;zs7OCQkJiBERERGi8uLFi4gRz5498/DwSE1NFZVhYWFBQUGmH48YOXLkUwPv379HUiEiIrIMxhE5&#10;ouiNHz9ejjc1XxXFiMmTJ7ds2VL5rwrFunXrVP2mBhJD8+bNFyxYsHv37lmzZtnZ2a1fvx6VgYGB&#10;u3btEus8efIE6QQ5A0sRNUTlmTNnateujUo3NzekQlG5YcOGDh06INOIooJvahARkXb4poZqU6ZM&#10;6dy5s+nbB2p/4RM54Ntvvx2j16NHDxsbmyFDhiCFDB8+fPbs2WKdmzdvtmrVCjPBwcHKSxRbt24V&#10;L3sgzcTExGCmpKRkwoQJoaGh+uWfYIwgIiLtMEao9ujRI1dXV+UtBsWIESO6du1q+iFHcyhvamD+&#10;/v37QUFBDx8+RETo2bPngQMHUHnp0iVkF9x1dHR0hw4dxOcktm/f3qdPnydPnty9e7dZs2aRkZHf&#10;b+tTjBFERKQdxgizIBw8e/ZMvhH09OmGDRt0Ot2cOXMyMjLev3+P0b1JkyZ+fn7mvxRhxDBGwI4d&#10;O77/EiudbsKECeJlDzyAefPmicoVK1aI1fLz85FdUGNjY3P48GFRaYQxgoiItMMYYRaM4j4+PmIU&#10;r4Cbm5u8QaUhkSCjyEKpTD1ZKIXVKogvjBFERKQdxghzvXv3DgN2xd6+fSvXthqMEUREpB3GiM8c&#10;YwQREWmHMcJCr169unXr1vbt24cPH37+/Pn4+Pj80m+xtCqMEUREpB3GCEs8fvzY6KMSdnZ2U6dO&#10;lYutCWMEERFphzFCtfz8fFdXVz8/vxMnTmC+uLg4OTl50KBB9vb2p06dkitZDcYIIiLSDmOEahs3&#10;bvTw8BC/321o6tSp7u7upl9LVb0YI4iISDuMEapNmjQpJCTENC6EhYU5Ojqafkl29WKMICIi7TBG&#10;qDZlypTg4OC8vDxZLrV582ZVv6lRNRgjiIhIO4wRqt2+fdvW1nbfvn2Gv4P1/PnzTp06IV7IstVg&#10;jCAiIu0wRqhWUlIyatQoOzs7f3//YcOGbd26FQHCxcUF2cLiL8PWDmMEERFphzHCEm/fvp01a5aX&#10;l5f4b08HB4cBAwaEh4fLxdaEMYKIiLTDGGGhkpKS4uLiwsLCgoKCoqIiFOUCK8MYQURE2mGM+Mwx&#10;RhARkXYYIz5zjBFERKQdxojPHGMEERFphzHiM8cYQURE2mGM+MwxRhARkXYYIyyUnp5+8+bNo0eP&#10;JiQkFBYWPnz4MDMzUy6zJowRRESkHcYISzx+/Njf39/Gxkan061fvx7FunXr9ujRQy62JowRRESk&#10;HcYI1fLy8ho2bNiuXbvz588HBgYiRuTn58+aNcvZ2dkK9yZjBBERaYcxQrU1a9YgRqSmpmJexAhR&#10;P3/+fCSJgoICUbQSjBFERKQdxgjVJk6cqPxQuGGM2LFjh6Ojo7X9rAZjBBERaYcxQjUMzK1btxY/&#10;CG4YIzZs2GDBD4UXFRVFRERcv35dlvVKSkpu3Lhx9epVwx8RxXx4eDjWNKq8cuUKtlDet3EzRhAR&#10;kXYYI1R7+PChjY0NQkNhYaESI6Kiopo2bdq1a1exjpkyMjL69OkzYMCA0aNHN2nSJDo6GpX5+fmD&#10;9IYNG9a2bduXL1+iMjs7GxtHDeq/+uorrIPKp0+ftmjRYtSoUdjIyJEjy3w/hTGCiIi0wxihGq77&#10;Z8+erdPpXF1d8TcgIAAJwNbWtk6dOkVFRXIl86xYsaJjx47IBNjmmjVrpk6disqwsDDEgmK9ZcuW&#10;TZ8+HZVLly6dMmWKqBw3btzatWtROXHiRMzgtgg03bp1279///cb/RRjBBERaYcxwhIfPnzYsGFD&#10;cHAwokOtWrVcXFwmT54cGRkpF5stJSUlKipKzC9fvhwbQSbo3Lkz4oWofPjwYYMGDRAdPD09T548&#10;KSoPHDjg7e2NSiyKj48XlXPnzu3Xr5/pWxuMEUREpB3GiOoXGxs7Z84ce3v7Bw8eFBYW+vv7K68r&#10;xMXFOTk5vX//3tbW9saNG6LywoULWBmV7u7uCCKictu2bYg1pi+HTJgwIctAQUGB/hUNIiIiS2Ac&#10;kSOK3rRp0+R4U/PV1BgRHh6+du3adu3arV+/Pi8vz8/P79ChQ2JRfHy8s7Mz/iJGREREiMqLFy8i&#10;RiQmJnp4eIj/O4WwsLCgoKDc3FxRVHTp0mW7gSdPnmQSERFZCte3ckTRs86vXrRMFcUI7DXfcgQE&#10;BMyePRu7WO2HJODdu3dOTk45OTlNmzbdu3evqIyNjUUlwgFihPLfHOfPn3dwcEClm5vbixcvROXm&#10;zZvbt2+PnCiKCr6pQURE2uGbGqrt3LmzUaNGOp3O3t4eM0gPzs7OKNauXdvFxQXjPWaUDzdUoKSk&#10;ZM+ePUeOHBFF8eWYSUlJffv2Xbx4sai8c+cOoglmAgMDjx8/Lip37drVqlUrzPj7+yOyYAabmjZt&#10;2vDhw/XLP8EYQURE2mGMUC03N7dp06a9evVSviKiuLh49erVjRs3fvPmTWFh4aRJk2xsbJTXCSqA&#10;WwUFBaWmpr579w55omXLlqg8e/Zsp06dXr9+nZGR8c0336xZswaVe/fuHTRoELYPffr0EeEDaQP3&#10;9fbt27S0tDZt2ly6dOn7jX6KMYKIiLTDGKEaxvWAgID379/LcqmJEyf27NkTM0gAnp6eytdSVSA7&#10;OxvDfGBgIAJEixYtxP96IJTMmTMHd9G8efP+/fuLOyooKBgzZgzWBNyRePMCkQL3iNWw8pIlS0zf&#10;0QDGCCIi0g5jhGqhoaGdO3cWX4ZtaOXKlR4eHpjJz8/38fHBuC7qf9CrV68SExNloVRGRsbz589l&#10;oVSaniyUwmpYWRZMMEYQEZF2GCNUmzdvHuJCenq6LJfq3bt306ZNMYNB3cvLa/Xq1aK+ejFGEBGR&#10;dhgjVMvKyqpfv37btm1PnjwZExPz9OnTc+fOjR8/3sHB4datWykpKfPnz9fpdAkJCfIG1YoxgoiI&#10;tMMYYYk7d+7UrVvXxsbG2dnZ1dXVzs4OuWHDhg1YtHDhQsxv2bJFrFntGCOIiEg7jBEWys7OXrt2&#10;LQbpKVOmzJ8/X/kcw7Vr1x4/flzmpx2rBWMEERFphzGiUkr0ZEH/qQg5ZzUYI4iISDuMEZY4cuRI&#10;z549GzRo4FWqfv36rq6ubm5ucg2rwRhBRETaYYxQ7c2bN+IrLOvVq4cZZ2dnFxeXWrVqofjw4UO5&#10;ktVgjCAiIu0wRqi2YMECDw+PhISEkpISZIgDBw4UFxdHR0e3bNny1q1bciWrwRhBRETaYYxQbcKE&#10;CcrXT7Vv337RokWifuPGjV5eXoYflbAGjBFERKQdxgjVJk+eHBISImLEd99917hxY1G/b98+R0fH&#10;nJwcUbQSjBFERKQdxgjVdu3a5enpKX5a8+nTp7a2tllZWZjfsmWL+KVv/VrWgjGCiIi0wxihWkFB&#10;QcOGDZs0aXLgwAHxjZYdO3YMDQ319vZGvfV8Y4TAGEFERNphjLBEXFxc165dd+7cifmVK1e6uLjY&#10;2Ng0btw4NjZWrGA9GCOIiEg7jBEWKigo+PDhg5iPj4+PjIxMSUkRRavCGEFERNphjFDt7t27J0+e&#10;NH3z4t69e2PHjuWbGkRE9NPBGKHakiVL2rdvn5+fL8ul5s2b5+TkZFpfvRgjiIhIO4wR5oqLi/P0&#10;9HR3d6+lhxkjOp0uKCiIr0YQEdFPB2OECkuXLvX3969bt27t2rUxYyggIGD8+PG5ublyVavBGEFE&#10;RNphjFDt2LFjyBPi66esH2MEERFphzHiM8cYQURE2mGMsERRUdGDBw/Wr1+/7lNbtmyRa1gNxggi&#10;ItIOY4RqxcXFY8aM0el0NjY2tp/y8PCQK1kNxggiItIOY4Rq586dQ4aYOHHi0aNHv/vUmTNn5Epm&#10;QyiJi4t78OBBXl6erPr4saSkJCYmJjo62vD/PjD/6NGjx48fG1VGRUU9efKkvF8WZYwgIiLtMEao&#10;NnnyZB8fn3fv3slyJeTm5iKONG7cOCAgwM3N7caNG6gsKir69ttvvb29fX19u3XrlpmZicr8/PzB&#10;gwejBvVjxozBOqh8/fp1cHBwkyZNGjVqNH/+fMN4oWCMICIi7TBGqIYY0bFjx4KCAlmuhM2bNwcF&#10;BaWmpiJPXLhwoWXLlqg8ffp0SEjImzdvkFQmTJiwZs0aVO7ZswcxAjWo79+//5EjR1C5aNEipISs&#10;rCxsoV27dpcuXfp+o5+qfIx4l1sz/ieFiIiqHmOEavfu3XNzc4uPj5flSkA42LFjh5hHkvD09Cwp&#10;KenVq9fChQtF5d27d319fVHZpEmTo0ePisrdu3c3b94clT4+PsqPgU2bNm3o0KGmb238KK9G/M2o&#10;s5Wc5IaIiOjzwhihWmFh4bp16/z9/VetWvXs2bPnBl68eCFXUm/v3r0hISFFRUUBAQGIF6ISKcHJ&#10;ySknJ8fW1jY8PFxUnjt3zsHBAZVIM8o9btmypX379qbvazBGEBGRdhgjVFuyZImuHBjX5UoqXbx4&#10;EXHh2rVrubm5fn5+hw4dEvXx8fHOzs5xcXGIEREREaISK9vb2yckJHh4eKSmporKsLCwoKAg06/R&#10;9PX1HWzg8uXLaSp9+PDBKBNYMGEjcnNERFSTXb16VY4oerioluNNzVdFMSIlJeVhOaKiouRKahw9&#10;erRBgwZ37twpLi4uLCwMCAjYv3+/WIQAgXjx/v17xAjxAUy4cOECYkRWVpa7u7vy6+Rbt25t166d&#10;+OilIb4aQURE2uGrEZbDkJ+ZmSl+0rO8/7f8Qbt37/bz8zt//rwsf/zYtWvXVatWifn79+83atQI&#10;M8gZp0+fFpUHDhzw9fXFDBYlJCRgBvc+d+7c/v3765d/wmpjxJOQP8a0/4/KTHJDpYpLEMOMU1Tl&#10;bY7PCTr/pjLTzdfGP/r6NiUzYu+DykzPI1/KbRERVSvGCAtt3769Xr16zs7OW7ZsycjIaNq0aZn/&#10;KFGxc+fOeXp6IgoYphAEi6+++krMz58/f+bMmZhZsWLFhAkTROWoUaPWr1+PmSlTpqAeM0VFRSEh&#10;IcpbIYZ+OjEC+3DjlaFTDzaqzJST//2/1xrSIkY8uhA/qc7Cykynl16V2yIiqlaMEZbA6G5jY9Or&#10;Vy83NzeM6MnJyd7e3i4uLtHR0XINM2Ds79OnT506dVq2bBlUqlBv6NCh/fv3//rrr4ODg9PS0rBy&#10;bm5u9+7dBw8ePGjQoN69e2MdVD579qx169bDhg3r27fvyJEjRaWRn06MgNUXeo/b41iZKSff+OtA&#10;GCOIiCrAGKFaamqqTqe7cOEC5gMDA8ULA9C2bVvxH5uiWEkvX75U/plTkZSUhOggC6WePHmClWXB&#10;BGOEqokxgohIFcYI1aZNmxYUFJSTk4N5wxixefNmJyenDx8+iKKVYIxQNTFGEBGpwhihWmhoaOfO&#10;ncU7CIYxIiwszNHRMTs7WxStBGOEqokxgohIFcYI1TZv3uzh4ZGeno55wxgxbtw4V1fXMj+gUI0Y&#10;I1RNjBFERKowRqhWUFDg5ubm4+Pz6NEjX1/fhQsXJiUliQ9dKpHCejBGqJoYI4iIVGGMsMTdu3dd&#10;XFzs7Ox0Ol3dunVr166NmalTp8rF1oQxQtXEGEFEpApjhOXWrVvXp0+f7t27DxkyJC4uTtZaGcYI&#10;VRNjBBGRKowRFsrJyRHf6ABPnjy5ffu2mLc2jBGqJsYIi3XZFum19FZlJrkhIqpRGCMsceDAAQcH&#10;h/nz54vi8ePHdTrd119/bfoDm9WOMULVxBhhMdvZ4UYHXe0kN0RENQpjhGoZGRnIEP3791dejXj/&#10;/v3Vq1eRJMaNGydqrAdjhKqJMcJijBFEP02MEarNmjXL398/M9P4xxdWrVrl5ORUUFAgy9aBMULV&#10;xBhhMcYIop8mxgjVDL9+ytDOnTv59VPlTXJDBhgjKjP9RGLEy/UT43o5VGbKTXgot6Wl5OzCrlcy&#10;KjMtfZwlt0VU0zBGqLZ69erGjRtnZGTIcql58+Y5Ozvz1YgyJ7khA4wRlZl+IjEidfkIo4OudsqN&#10;uye3paWk7EKjg652mhPFGEE1FWOEavn5+TqdzsfHJyvrv878vXv3olL50KX1YIxQNTFGWIwxojIT&#10;YwTVXIwRljhy5EidOnXs7Ozc3d09PDwwjwwxdOhQudiaMEaomhgjLFZTYsTNhP1GB13tdDU2TG6r&#10;lEYx4tSiy5WZLm2IkBsi0hJjhIWKi4vnzp3r7+/v6+vboUOH6OhoucDKMEaomhgjLMYYUZmpzBhh&#10;dNDVTvMDre67+emzxBih2ocPH+7cuWOFXxFRJsYIVRNjhMUYIyozMUZQzcUYodqCBQtsbGwSExNl&#10;2boxRqiaGCMsxhhRmYkxgmouxgjVJk+eXLt27RcvXsiydWOMUDUxRliMMaIyE2ME1VyMEaqlpqb6&#10;+vouWLAgMTExNzc371NyJavBGKFqYoywGGNEZSbGCKq5GCNU27t3b0BAgE6nq1evXrt27YIN9OjR&#10;Q65kNRgjVE2MERZjjKjM9BOJEVsiUhotv12Z6dyTN3JbZDUYI1Tbt28f4kKZBg0aJFeyGowRqibG&#10;CIsxRlRm+onEiOmnnxoddLXTrrsv5bbIajBGqFZUVFRYDiySK1kNxghVE2OExRgjKjMxRpg5MUZY&#10;IcYIC8XFxe3Zs2f16tX379/Py8s7fvx4amqqXKZeTk6O4Y9xlJSUpKWlYYOYkVX6ypd6RpVYLT09&#10;3bDSEGOEqokxwmKMEZWZGCPMnExjRGFGWuaFPZWZcqLC5bY0di41r5JTXlHZ/Xz1YoywxL1791xc&#10;XHR669evj4yMrF27dsuWLeVi9XAYjhw5IgsfP65du9bNzc3V1XXkyJHiY5vFxcXTpk1DJShfuY3w&#10;MXDgQKyGyh07dohKI4wRqibGCIsxRlRmYowwczKNETkPLhsddLVT2obJclsaMzroFkxyQ1aGMUK1&#10;7OzsevXqYfy+detWYGAgYkRBQcGmTZtQOW7cOLmS2TIzMxcsWGBvb79//35Rg4yCRBIXF/f8+fNe&#10;vXodPHgQlZcvXw4JCXn27Fl8fHzHjh0jIr7/mtvt27f37dv35cuXyDHNmjWLiorSb+ATjBGqJsYI&#10;izFGVGZijDBzYoywQowRqs2bN8/Hx0f8wqeIEaJ+1apVTk5O+fnGY0bFOnfu3K1btyFDhigxYvDg&#10;wcpRQVxAPsBMUFCQssLWrVvbt2+PmaZNmz569AgzJSUlEyZMGDt2rH75JxgjVE2MERZjjKjMxBhh&#10;5sQYYYUYI1TDgI2xv7CwEPOGMWLHjh2Ojo6GH3Ewx507dwoKCsaNGydSQlFREcLBzp07xdInT54g&#10;muTl5dna2l67dk1Unj17tnbt2qh0c3N7/vy5qNy4cWOHDh1Mv6KbMULVxBhhMcaIykyMEWZOjBFW&#10;iDFCtWnTprVs2TInJwfzhjFizZo1GPJzc3NFURUlRuDmfn5+hw4dEvXx8fHOzs6xsbGIEeKNDLh4&#10;8aK9vT0WeXh4KJ/rDAsLCwoKMr33WrVq4VEp9u7dm6jS+/fvjc5kCyZsRG5O7/Xr15WPEYhfcnN6&#10;SFQ/SoyQmyv1o8QIua1SP0qMkNuyDmiHlY8RJSUlcnOlfpQYIbdV6keJEXJbpX6UGJGUlCQ3p4dL&#10;AqODrnZCjHj58qXcnHX4UWKE3FapHyVGyG2V+v57BQuyKzPl5mejR5Kb08OFn9FBt2BCzyk3p/fm&#10;zZu87PxKThkZGXJzZjtw4IAcUfQwysjxpuarohiRkJBgY2Mzc+bM/Px8JUaEh4c3atRowIABYh21&#10;lBiBoTEgIAAHSdTHxcXhIKHpIEbcuHFDVF64cAExAsfe3d09JSVFVG7btq1t27a4uSgq+GqEqomv&#10;RliMr0ZUZuKrEWZOVfNqREFRrtFBVzstP9tNbsuA0UG3YJIbMmB00C2Y5IYqga9GWGLVqlUY1+vU&#10;qaPT6by9vb28vDCDGCEXq6fECGjTps3GjRvFfFRUlJubG2YcHR2RHkTlsWPHRGW9evUQDDGDy7hl&#10;y5Z9+eWX+uWfYIxQNTFGWIwxojITY4SZE2OEEaODbsEkN1QJjBGWyM/PP3PmzFdffYXR3d7e3sPD&#10;A8EiKSlJLlbPMEasWbNmyJAhYn7Dhg3ffPMNZqZPnz5nzhxRiWQwd+5czIwYMWLXrl2YKSoqwoPZ&#10;smWLfvknGCNUTYwRFmOMqMzEGGHmxBhhxOigWzDJDVUCY4RVMIwRBQUFrVu3nj179pIlSxo3bixe&#10;b8jKymratOmCBQvmz5/frFkz8f8g0dHRDRs2XLZs2YwZM9q1a2f6jgYwRqiaGCMsxhhRmYkxwsyJ&#10;McKI0UG3YJIbqgTGCMvl5OQkJCTEx8e/fv26vC+RNFNsbGxaWposoPdMTT127NiePXvi4uLEP1+I&#10;T58d1EtOTharYVFMTMzu3buxcnp6uqg0whihamKMsBhjRGUmxggzJ8YII0YH3YJJbqgSGCMsgTF7&#10;6NCh33+HZSlPT0/lPymsCmOEqokxwmKMEZWZGCPMnBgjjBgddAsmuaFKYIywhJ+fH6LDvHnz7ty5&#10;c/fu3YMHD7q5uTk5OSn/N2E9GCNUTYwRFmOMqMzEGGHmxBhhxOigWzDJDVUCY4Rq+/fvd3FxiYyM&#10;lOVS3bp18/b2Nv0CqOrFGKFqYoywGGNEZSbGCDMnxggjRgfdgkluqBIYI1QLDQ3t0qWL+BZLQ9u3&#10;b7fgWyy1xhihamKMsBhjRGUmxggzJ8YII0YH3YJJbqgSGCNUW7BgQZs2bT58+CDLpTZv3uyk/+Jq&#10;WbYOjBGqJsYIizFGVGZijDBzYowwYnTQLZjkhiqBMUI1BAUbGxvTH+Zu0qTJsmXLKvkvGz86xghV&#10;E2OExRgjKjMxRpg5MUYYMTroFkxyQ5XAGKHa1atX+/Xrp9PpQkJC5syZM3/+/EmTJjk5OdWtW3eq&#10;gevXr8sbVCvGCFUTY4TFGCMqMzFGmDkxRhgxOugWTHJDlcAYodry5ctrmyEszLivqRaMEaomxgiL&#10;MUZUZmKMMHNijDBidNAtmOSGKoExQrWCgoJ8M5h+BrNaMEaomhgjLMYYUZmJMcLMiTHCiNFBt2CS&#10;G6oExojPHGOEqokxwmKMEZWZGCPMnBgjjBgddAsmuaFKYIz4zDFGqJoYIyzGGFGZiTHCzIkxwojR&#10;QbdgkhuqBMaIzxxjhKqJMcJijBGVmRgjzJwYI4wYHXQLJrmhSmCM+MwxRqiaGCMsxhhRmYkxwsyJ&#10;McKI0UG3YJIbqgTGiM8cY4SqiTHCYowRlZkYI8ycGCOMGB10Cya5oUpgjPjMMUaomhgjLMYYUZmJ&#10;McLMiTHCiNFBt2CSG6oExghLPHjwYObMmT4+Po0+1bx5c7mG1WCMUDUxRliMMaIyE2OEmRNjhBGj&#10;g27BJDdUCYwRqmVmZjo5Oel0OhcXl4afYowob5IbMsAYUZmJMcLMiTHCqjBGVHKSGzJgdNAtmOSG&#10;KoExQrW5c+c6OzvfuXNHlq0bY4SqiTHCYowRlZkYI8ycGCOMGB10Cya5oUpgjFAtNDS0Q4cOBQUF&#10;smzdGCNUTYwRFmOMqMzEGGHmxBhhxOigWzDJDVUCY4RqmzdvDggIeP/+vSxbN8YIVRNjhMUYIyoz&#10;MUaYOTFGGDE66BZMckOVwBhhrhIDjo6O+/fvLyoqkmUDcm2rwRihamKMsBhjRGUmxggzJ8YII0YH&#10;3YJJbqgSGCPMgnwwa9assaV69Oih0+lat249ZswYWaU3ZcoUeQOrwRihamKMsBhjRGUmxggzJ8YI&#10;I0YH3YJJbqgSGCPMghjRrl27+j+kadOm8gZVBQ8sLy8vPz+/vBdCGCNUTYwRFmOMqMzEGGHmxBhh&#10;xOigWzDJDVUCY4S5zPx9cLl2lUCAWL58+ZdfftmzZ8+LFy/K2k8xRqiaGCMsxhhRmYkxwsyJMcKI&#10;0UG3YJIbqgTGCNUSEhLu379fXFwsy6VQP2vWrKr8eMTJkyebN28eHx+PDOHt7f3ypfEJBowRqibG&#10;CIsxRlRmYowwc2KMMGJ00C2Y5IYqgTFCtSVLlrRv3970hYf58+c7OTlV5QsSHTp0CA8Pxwyyy8iR&#10;I2fMmCHqDTFGqJoYIyzGGFGZiTHCzIkxwojRQbdgkhuqBMYIcz18+LBBgwaenp4ODg729vaYMaLT&#10;6Xx9fU1fpdBIYWGhq6vrs2fPRHH9+vWdOnUyvfcRI0bcqJynz1MaLb9dyQmPU25OLy7m8bO/dHw2&#10;uV1lplevXsnN6d29d/fA7Rmrz/eqzJT+JlVurtThpOxxdzIrM91OfSe3VerRtbh1X+2uzHQ17Jbc&#10;lnV48DCyy7aHRgdd7fTu3Sc76ubNm2m7FxgddLVTRsw9ublSdxJOGh10tVNE7FG5rVLxr94ZHXS1&#10;05YnmREREXJzem/fvjU66GqnHaOOREVGyc1ZhzVXnxkddLXTsfvP5bZKvXkQbnTQ1U4vD6yU2yqV&#10;8faV0UFXO+2NmHr//idtLy0tzeigWzA9iY2Tm9NLTEw0OugWTCnJKXJzlvrmm2/keFPzaf5qxLff&#10;ftu4cePatWsjSWDGkLe396BBg3BQ5aray8jIcHd3T0lJEcXt27e3atUqLy9PFBXR0dF3Kyc5NU1u&#10;qxJevHghN6eXGB9X+Xd/3rx5IzenFxUVWVRUKJdZKisrS26uVH5hZbf54cMHua1SqJHLLJWfny+3&#10;ZR0ePY4pqnSAfv/+vdxcqaJKf8lbTk6O3Fap3NxcucxSOMvktkrhXuQySxUUFNy/f19uTi8zM1Mu&#10;sxQuKp7EPJGbsw55+ZU9oDh8clultDib0A/IZZYqKi4y6ntfv34tl1VCwtNEuTm958+fywWV8DIl&#10;TW7OUlFRUXJbNZ+GMQIn5K1bt3B9gPldu3ZNnjy52r/FEg3dKEa0bt26ij/jSURE9NnQMEbgasPX&#10;13fNmjWY37t37/jx46t9wMbVvJubm/KmxurVq0NCQqryA55ERESfEw1jRHZ2doMGDWbOnIn58j5i&#10;WfV69ep15swZzBQXFw8ePHjp0qWinoiIiNTSMEYUFRV5e3vb29sjTDg6OmIGRVMtWrSQN6gSN27c&#10;8PDwOHbs2NatW/HAkHXkAiIiIlJJ249YPnz4cOzYsQ0bNhQfscSMqSqOEYWFhUeOHAkNDZ06dWp0&#10;dLSsJSIiIvW0jREK63lTg4iIiH4sVRQjoqKiTp06VVRUJMtERERU82kYI0pKSh4+fHjnzh3MJyYm&#10;3i7HvXvGX5lHRERENYK2McLHx8fZ2RnzS5Ys0ZXDzc1NrE8Vy8nJiYyMNP2yLIvFxcW9f/9eFiqh&#10;uLgYm5IFqkIJCQloEobvFeKkQyUOhzn/xqwcuJcvX/4o38mTnJycnp4uC5WABxYdHf0jNnUScIAM&#10;f0UIjQTtJysrKzc3Fzscu10u+FTFS3GYHj16VPnvswI8HjTIjIwMWaYaQts3NbKzs8VXm6GRYaY8&#10;YmWq2N27d21tbZ8+fSrLldaqVasLFy7IQiUUFBQEBQXJAlWhLl262NjYiN+IEXAsGjRo0K5du/I6&#10;fUPIH8HBwZhByp86daqorIzhw4cvX75cFiqhqKgIlx/Mpj+6UaNGGf6UA/aznZ3d9evXY2Njvby8&#10;ynvTGQfCycmpvKWJiYmurq4/yncyotGiJ9mzZ48sUw1RRZ+NoMpjjCAjiBHNmzdftmyZLH/8eOnS&#10;pXr16qmNEampqbhOFZWVwRhh5cqLEbm5uZGRkeW9gsUYQRXT9k0NDFTTpk2TZb0f5bWvn6byYsTj&#10;x49nzpw5bNiwsLCwTL21a9cW6n/VAjfZtGmT+EGEa3r6W0hlxoiXL1/i5kOGDFm8eLEYWnBux8TE&#10;zJkzZ/DgwbNmzcI8jiyg3wkNDZ00aVJ0dDRjRLVAjNixY0f79u1xOFDEkQoJCcFhUmIEjuCiRYu+&#10;/vrrjRs3vnnz/U8dYk20irFjx06dOvXJkyciRly9evXs2e9/LPThw4c7d+7EDGDYEPNoNidOnNi6&#10;deugQYNQk5aWtnLlygEDBpw8eVKsqSgzRmRlZe3fv3/EiBFTpkx58OCBqERwQTPDAxs3blx4eDju&#10;Cw/s+fPn8+bNQ9tDs2SM0EJ5MeL169erVq0SRwE9wJIlS9CKjhw5cuDAATQhESOuXLkycuRIcb6L&#10;9iaUFyPQAnEc0dJGjx6t9DNoDEgJ2A7a0tGjR8XPI7x9+3b9+vU47nv37m3atCljRI2j+WcjJkyY&#10;IMsfP8bGxqLLkwVSqcwYgcrGjRujm75161a/fv1w0uKc9PPzE2c1dr6bm1tSUhKOhb+///Hjx8Wt&#10;BNMY8f79+44dO3777bf37t3D8INTGt09OhF3d/d9+/ahEjGiTZs24pd+vLy8Dh8+jBEI22GMqBaI&#10;ERjL27ZtizMLRRxojAoY40WMePbsWYMGDVavXo2DNXHixIEDB2IdjBne3t641aVLlwICAkSMmD9/&#10;vjhPkUSxNcwAunhsBzMLFizw8PBAA8BAUq9ePRzuY8eO4eZoAEavYZQZI5BXvvzyy4iICNwKHYLI&#10;st27d1+6dCla1O7du2vXro348u7du9atW+OR4NFi4GGM0AJiBEZrHDvh/PnzIkYgUIrXG3DQcbCm&#10;T5+Oo4ADh3yApSJG4La3b9+eO3duYGCg+KUkobwYgYCLtoSbAzoNFFGJvgXBERu/efMmuqlDhw6h&#10;Er0WUgsqEWXs7e0ZI2qcKo0R9+/fd3BwkAVSCaeZaYz4y1/+MnToUOXioFGjRrhYRJ7AWIIiegT0&#10;Gjdu3MCIgj1v9DE60xiBA4ToIC5koUOHDuj6cY+bN29GsbCwEF1Gw4YNc3JykCewZbEaEgxjRLVA&#10;jDh9+jSu8mfMmIE2gE4ZAzD6axEjkAmaNGny5s0bdPrg6+ubmZk5Xk/cPDw83MwY0atXL9HGcBGJ&#10;on7591Hg8uXLYl4wjRG4R6QN8XoYYGT6+uuv8dhEi8IMcipa5rlz59C8W7ZsKVZDk2OM0AKiAA4H&#10;ruUURjECHYXyfYBoObVq1cJSESMSEhJQmZ+fb/jrhlBmjMARr1u3rniJCxBbcZTRb2zZsiUjIwNt&#10;CRtHW0IowaULLoTEaphHtmCMqHEYI2qMMmNE//799+/fLwv63ICLjAMHDiBJYNTv3bv3rl27VqxY&#10;gcsODBhKPhBMYwRGoMmTJ8vCx48YEhYvXoyZEydOYFO4eMWwJGIEsosYCQAHWhl7qCohRpw5cwYH&#10;EV0/Dgqu6l68eKHEiGnTptWpU0f/m/zfw3Ue2gYCAZqEuDnWQVLEzA/GiG+++UbEiGHDhmEk0C//&#10;+NVXX2GDYl4wjRGImNiIeIsNEHq6du2K4erhw4cjR47EdS26CJ1OhxiBh43rVLEa7svDw4Mx4keH&#10;GIFWgaYiYNg2ihFIospRABwFJUYoB7F+/fo/GCMQR9BZYbOiGBMTgztKTk5GesADQF5Eg8Q2ESMi&#10;IiJElgUcdyQbxogahzGixigzRgwePFj8hqqAkxCnJXqH1q1bI15geMD6nTp1wulq9I4GmMaIw4cP&#10;Ix/IwsePOOFXr16NgapevXpbt2598OABriREjMBV76JFi8RqGG/atGkj5qkqiRiBC0R/f//Y2Nge&#10;PXqgUokROOioeVTq2rVrmZmZAwYMUBoMbogGgxnDGIFDKRLD27dvlRiBoUWJEWgJmAFzYgRGl+bN&#10;mysjEEYIPCRsGRedSLcYol6+fClejTh69CguT8VqGM9wycsY8aMr77MRSoy4cuVKnz59xFIctbp1&#10;6yoxAktFvaen5w/GiNTUVHRWykdh7t27hztCX4R+acqUKeh2ECmQI9FEkTCU1z/QaNHkGCNqHMaI&#10;GqPMGIG+OCgoSLxojB4Z473osgcOHNi5c+eTJ0+KLhvrmP4ImWmMwDUEuu9Xr15hHlnEzc3txo0b&#10;GGOU9y+QMxo0aIAYgbGkadOm4gOz27Zt45sa1ULECMzMnj0bvf+kSZMwr8SIEydO2Nvbi09WZmVl&#10;4WTMy8vDMI/oIL6SYd26dUZvaojPuOH4Yl58xgIzlYkRGHu8vb3j4+MxL953//bbb69evarkzseP&#10;H2OAOXv2bFJSElrv69evUYmhi29qaOEHYwR6CS8vLyQDLMW5L5ZaECPQ/Jo1a7Zx40ZRXLt2bePG&#10;jXGs0b28ePECNdga2gDaLdZECEbPg8q0tDR0L4wRNQ5jRI0hYkRgYCCGf+HUqVMZGRlIDL179x47&#10;dqzh24ro63U6HTIHUkW3bt1CQkKUK0IFtuDr6ys2BbgyQEePMQOnN45ap06dMCxhRLl9+7aHhweu&#10;IVCJ4QTnPEYmXNcOHjy4V69e6JgQMnCRITdKVUiJEbjaQ2I4f/485pUYgWP3zTff4NCPHz++ZcuW&#10;OL5YiljZv3//fv364VoQB87o1Qj0423btkVzQiCYOHEi2gAqVcUIjDGyPbVqhRXevXuHNINmNmbM&#10;GNwvsg7Crnj5Cg9g6tSpo0ePRpPevXs3KvEwUB8aGoomjQjLGPGj+8EYgWYTFhaGYzdgwAAca/Nj&#10;REBAgDjoIHqhhIQEhFQ0CejQoQM2gi4Im0WngceAjaP1og/BPR47dgxZEz0YWghyBmNEjaN5jMDI&#10;V9sAxjY5VwrhV96AKoT9iVPOkOjZ8RfXcBhIcJ6LGmVlUTRc2ZCoN4RKrIbhB9eLuH4VNxGbunXr&#10;1ocPH8S8Uo9riNjYWP1Nf/hbCuhHZ3gsypvHcQwPDxfH7vvb6CvR9SNiijVFjXIEMfPgwQMM9kZL&#10;8VcsFTNG8wJqjGAFwAy2+erVK2V91ERGRqanp4uloh5/kXLQ0r6/pcnGqfKM9qqy8w1nRJgAjPqI&#10;EREREcpScSvDeRBLDYmloh7NLCkpCTPKyogXjx8/FquJv4A7RQ+Ge1RuTjWItjEC1xa4kK0YrqHl&#10;DYiIqPogbvr7+1+4cAGXB+vWratXr554i5OoAhrGCCIiqkFw7Xfw4EFc3Tk5ObVt2/alwQ9wEJWH&#10;MYKIiP5LYWFhRkaG8k4EUcUYI4iIiMhCjBFERERkIcYIIiIishBjBBEREVmIMaI6paamGv6TdFFR&#10;0atXr5SveSkuLsa8QlRifawDZf53dUZGxps3bww/G4V5VGZmZmJ9zJR5q/fv32ODsmAdPnz4YPRE&#10;srKyxBOH169fKzsEM4ZfhvPZSEtLK9D/jLKAefHlkqBvDp8wPKzZ2dniSyoVOL7p6emm3z8mmoRp&#10;g0ENboKlmCmzwbx790583aT1wM4xerTYLbK56IlTAPXYD59Ng8Hhe1v6Y5s46GgzOE1EUcBuQaXy&#10;02gCimgP4itoBRx00ZAEWVsKuw470Kj9iErsUjQG06YF2Kb4wkrrgZMIj9nwtAI8/u/bhx5atXIu&#10;oJGU2fjJFGNEtcH5P3r0aMMe/Pr1640bN1b+yWrs2LHNSim/yjh37lxvb2+sNn36dMPbCl999VWL&#10;Fi0Mf74Z/UXr1q3/8pe/4JTo1q2b0Skk7N27V3wZovVYtGhR8+bNcYbLsr4Gz1rAHggJCRFPE89o&#10;0KBB1tZhVRJG8d69e+OvLH/8ePDgwU2bNon5+fPny2ZR6vHjx2IRjvK4ceOuXLmiFHfs2NGkSRPs&#10;tK+//lpUKrC0R48eaB6Is7Lq40fsyZYtW86cORNLu3TpUmaD2bZtm9H3V1a7OXPmoOUbDo14IgEB&#10;AaLBAHZCaGgoRlAMt3369PkMkkR+fn737t3Fob97926rVq0aNWrk7+8vfn0bHj58KCrbtm0bExMj&#10;KvHEO3bsiB0SGBh469YtUTllyhTZkpo1GzFihKhUTJgwAeuL70hVYB9i9yJAYH3xO/VGsP8XlP4Y&#10;rJVAo8UTUX53VBg+fPj37UMPHUv//v3FebdmzZro6GixDlWMMaJ64PQbNWqU4Y9zou126NBBp9Mp&#10;HVzTpk137ty5R0/8+MXVq1eDgoISEhIwgqJrOHXqlFhTgaX16tUzzAS4oZOTE04VjArYYJmjAvKK&#10;0UVM9cJggLEN/ZTynfzw7bffzpo1655eRETEmDFjcNqLHwo5ffo0xsgyL4lqIhypefPmKT+ghee1&#10;a9eu2rVrL1u2TNTcvHlTtAro1atX586dxfCJy3Hc0E7/ExViTYwxyAR37tzBZVa/fv0w1op6AXeE&#10;rIYGY5gJvvvuO2dnZ/GTnn5+fmU2GDRdq9rbaL0Y/5ChkW9klf4HYurUqXPkyBHRZo4fP16/fv21&#10;a9diEZ4jErzpZXfNgrCIw4QZHH0cR6RMzODQ161bNzIyElcpCBB4vkgbCxcubNOmjXjBBmfN+vXr&#10;seaGDRvEV6ED9h7WFC3KaJQFxHQPDw9cisiyft+iQWL3ohmIn3+TCwzgTrGfZcE6TJw4EYEJrVeW&#10;9b788kvsENFIbty40bVrV4QzNPsnT574+PgYRnkqD2NE9Xj+/LnI8qJYXFyMi0hcgCoxIj093fCn&#10;EYVJkybhNBDzK1euRFco5hWIEbNnzx48eLAs63+jq2/fvkqMyMzMXLVq1datW5U+FHeNcQh9DeYR&#10;UHDRjwFMDEvC9evX//rXv548eVKW9ZBUcEfh4eGyXAqdF4LL06dPsdTwN0VxWuJ6GpfROFdFDe7r&#10;wYMHuFY+cOCAqFFgD2DnYOOurq7KI0GMUH6iGnAB5OjoKC4X8FyQwKztZXaL4VggRSnj98iRI8Xr&#10;SUqMUODpOzg4KL+j2KlTJ6SKdu3aKSMBusjdu3eL+cTERKPXnESMmDFjxrBhw2TVx48DBgzABZkS&#10;I969e7dixYrt27ejKFZAg8FmxSthOAq44ly3bp3h2yjXrl1D4DO6L7QfhBgEIFkulZGRgcvc+Ph4&#10;NBjDNoadsG/fPjQYXFKLmri4OIyOaLqHDx8WNQq0NzQYNDwEIKXBiBih/FY1Hj/atnhJRjSYmj5C&#10;4LwWv6GFJ4LBTxwRPM1u3brh1BMnCM4yVKampnp6euIEOXr0KIZG0bSwvrgOQX3Dhg0rOH0QI3Ds&#10;WrVqJcsfP6LN4F4MY8TevXuxe1+VvjeKh+Hu7i52PirRpWALhq+S4mhifbQrw64GncPcuXOR/GS5&#10;FLaG3gBPE6eAYVIEXFmhsSkNHs/i4sWLly9fXr16tfImoICDjgiVm5uLv+gGZa3+HDl37pwsfPyI&#10;fSL2hugYTX8YmUwxRlQPnM/i9xgFDNW4WET/a2NjI2IEgnxgYODUqVPR8S1ZskS8vB8VFdWxY0ec&#10;JFgTTdx0FEeMwGjt7e2Nyw4UsSmcMxiAlRiBk3/mzJnI47j+EC9l40pUvLeC86dJkyY4jfHA0AWg&#10;Z0dXjvmQkBBcWIjfc8JlH85AXPb16dMH4weGNywS/ZeAjgCdF4aizZs3Yx1sGX0WIlGXLl0wVuFa&#10;uW3btuJHIPG3QYMG6AoN94MwefJk9BdIJHgYygWNUYyIiIjACJqUlCSK6KQwwIj5mu7u3buGQRCj&#10;IzpQdIumMQLRc9q0abLw8aP4NQp066JXxdBua2t76NAh3Ba71CgIApoEYgRGaxwIDOeoQbr19/dH&#10;ZFFiBDpZdNMjRoxAg0lLS8M66HMnTJiApceOHcPgjWOKIgIfhjT00XhIONZoFTj6eBbZ2dk4jmh1&#10;aD/IBC1btsSzwG319/89BAuMRgi7uJhGuxo/fjy6e9wRmjfyEzaONiZemME20b+jwShJWoEHgHXQ&#10;5tH2lCHBKEZgwMOpFBoaKorTp0/ftWuXmK+J8OxwdAyHQwHnmouLC/oHnKrIFtiBjx8/xpPFKYmj&#10;s3TpUlyRY5zGSYdLcDHqoz/BjhVdDU5/02+uRIzAyYV+QLx1iGPq6+uL7KjEiDZt2qCBoWNBcxKv&#10;TCDE1KtXDx0IHidaFBbhDMUMHhiWIgrgwaMGhzs4OBitDk0C1yrYDhoJDjEYxgu0arQ03BGOMhpY&#10;ixYt8DTxdMaOHYvniDiCxjZ06FDkhitXrqAN9OzZEz2e0RNB74GQjU2hWYqfqROMYgRWQ9ISOxYt&#10;HHch6qkCjBHVA2es8hYmTkucVBi279y5o8QINPRGjRrhQhMnJE5O5Q1LDMxYB8PDkCFDlFcUFIgR&#10;iAWIGnv0v5IXFhaG9ZFClBhx+vRpzOBcwjbFuItuBQMJZnCqi+EBcEN0GTi969evj9NV3AQh48aN&#10;G+JdEgxRqMTIgRPe8EoUMcLe3l50JbgJuht07uhx8MDQ4+AmeMx4XliEGIFIgc4C8+K2AgJT7dq1&#10;79+/j5UxnimnMWIEugyMmoDBANed4kmJpRg4e/fuLeZrOhwRo5/bBtMYgQPk5eVltPdQVGIEGpJO&#10;p0MUQ+e7e/duNzc3o0sr7D00A/S8GKpFa9y4cSP2LcYeJUagh8UMNoujLxrVmDFjxMoYijD2YCmg&#10;LSGV4hITg4dhg0F7QHxBzy4azNOnT5EYDNstYgQasxjsUY8eHIMBnn779u2NGgxiBBo2Riajp4yY&#10;UrduXTQ5rIwGrKRSESOQmEWbQUbB3lDe4EeORywW8zXRzp07O3TogL0hy6XQeJDVRD3yAQ66nZ0d&#10;/qJvwf7BwcXOxImDARKr4VhgNeQJrIDLeoRyDOQYkvVb+i8iRuCg4HCjiFyCMxF7UokRq1atwsYB&#10;fYg4DZFUkF0wgx4DsVIsxeMRry0htaDTE5XivTYcZbQcUYkeAz0V2hLWFERbQqvGUswj0aIp4mGI&#10;xiZWQFcTGRmJxoyjjNuiBiuLmwN2SKtWrRBVUbl3715sTXktCjECGVc0EjR7dD7IJeK2eHbouMRq&#10;VAHGiOqBUwsXnWIeQX7FihVo94YxAnFb+eAbzgqMmhjUET4QxpGUcQ7gLMUQjluJdQQ0euR9nC3I&#10;5jgz8RenFi5BxIiLFK+cWjh1cb8YxTGWi6vM69eve3t744HhsgAnPE6h7777DjECw4aADgjDDOBh&#10;iI2YwrCBkKHcy7Bhw06cOIGTExcTcitjxuBqCSkBvRJ6EKPHDwcPHkT3hIuSlStX4hFiFBQnPGIE&#10;RhGME+goMaLs37/fsA9FeEJXKAs1HA6r4YdmBKMYgT2MIQE7VpZLYX8axQgMEmIRtunq6qq8VwLY&#10;CGIEjvvatWvFG2S4Zo2OjsbOFzEiMDBQOZQz9DDG4yZonKhBl924cWOMKGhLmEeDQbzw9PSUh3nM&#10;mAYNGiCPYowx/dSeAjECIUC5F1wpIrigueKu5VbGjEHjx/CDg472rKypQEJCk8NSNBhkCDQY8UEf&#10;ESOQttFmcLJgKZ6puAmcOnWqRjcY7FVccxvuDeRvXNyjUrxyieOIk/fWrVtYJzw8HKMsrs6xK8QQ&#10;jhXwF+e7+MAE9pV+G99vBGOzeK9EIWIENoIzF/sW3cvhw4dxOSFiBO4RlzpiTTQANA9sE3lCvJ+C&#10;O0VIBZzLSLE4ZzH8I1bKQztmDDolbD8mJgapSGzEFFo1goXSV6BDwwHFxY9RY9u1a5eIEabpCgkJ&#10;Dx5BAc1g1qxZuNRRPl6KGIGIiT2DixZccRl94Ay3knNUPsaI6tG5c2eMuGIe0biWHq4bcA7gL4IC&#10;rt6UHh/jgYeHBzpctH7l03A4DXAZJzKHQsQIdBAYtpHTcXqgsswYgfMQ4zFOcuWaDGcpTj9cpnTr&#10;1g1bxlmKgQdXJ4gUAjoOnI0YzwxjhLjKlAV9jECnr9QgRuCyD6MIhge5Ff12cAWJGIGLIcPbCnio&#10;iAtISwIuT8W1jtGbGkawWzBGykINh+u5H4wRaCHYM6bvIhvGCORIpNKLFy+KRWgYKIoEIGCvihgh&#10;PqKI2/bq1Qv1ZcaIKVOmoBdOTk42bDA4+ji+iJ5oMJhBaGjXrp08zPoDjfEJXbNhjDBqMGjVGFSU&#10;GrQT9OP4i5Yjt1LaYBAURDMWayqwcqdOnURrASSbdevWYTURI5Q3NYzgXmp0g8FwaBgjcObiuOPE&#10;wRAuanD+4iJbzAOO7IEDB3AqYXcpt8IlBC5mcFsQNeg0EDhwPSOKgogROHDYn7dv30ZwRLdTZoxA&#10;u0VDQv8jXucA3BfaCdoYjp2DgwPaFbaAKCMP7eXLaJ8PHjxAv4EHL24CeBi4lSzoW5phU0SHhqaI&#10;hxQcHCy3om8kaJwiRqDlizUVmzdvxhZkExk3DjccO3as2KDRmxpGGCPMwRhRPUaNGqW8qYEzGacZ&#10;4MTAOYDMjgCBnhenimjoERER6BzR1+P027Fjh7jVyZMnMWArvYYgYgRmcOZj4BFvASoxAolefJwC&#10;PQLGD3T6WFm88QwbNmwQH17DSYtrOGT2p0+fNmrUSHz2Cg8JXUBUVNT58+fxMMT9oqfGSSheVxTQ&#10;HSDriAsRPGB/f3/0OLgLXI6INzuxMp47uq0yYwTWwcaVD2oBhgTxkaiKYwT2Bh6JLNRweKbYObJQ&#10;yihG4HoRHZxhJhBw7JQYAbh8V94GxrUaDofhDse8iBGYRzhYv349hnzMKzHCz8/vxo0bqMFRwzxG&#10;JnTWuBj9/sb6hyTeJcGdYsRasGABLjRx+MTncnCI0VNjFD9x4gQqxdHHw8aog7Hn+9vriTc1xOWv&#10;aDAZGRlosRhURLvCDdFg0PzKjBFoh7gMNfx4IHYdNoJNVRwjDh48iB0lCzUQjoXypgZ2DsIBdo54&#10;mUHAgIrrE7HbsRoONM7N06dPo9MQuwvnFI4pRty//vWvCG1i6MWBwOlm1KuIGIGZ2bNnjx49GkkR&#10;HYgSI7Abxcce0QymTp2KJodTHo9Hf9PvH4b47xgcOPHmJg6Nt7e3+Lgl7hSHdefOnXiEqERYRCX+&#10;IsoY/rMltoznIhoq7hr9GPLKw4cPjRpbXFxcmTECS5G5ETVkWf+vsAiR4jFUECOwH7DfZIHKxxhR&#10;PXAaGP4DlWD4pgayhaenJ3pqjJ3oKMVLbTiRMI/xHuctzivT/6dSYsTevXtxOomXLpQYgQuFgIAA&#10;9Ajjx4/HeYUzEJeYynsruEm9evWwcYwTOMcwFOH0w0iP3gqL0JWjd05LS3v//n3Lli2//vrrPXv2&#10;tGnTZvqnX18hYgR6FtwEF6m4X3Q0iAXoI3Cei5tgU1izzBiBexevoCji4+OxQTzximMEQo8yvNV0&#10;eLLo1mWhlFGMwH4u8zV5oxjx7t07jAqIBTjomDH6xzzsfCVGbN++HQ1GzCsxAq0FbQaLxowZgwaD&#10;/n3SpElK/44Y6uXlhd2Oo+bk5ITGhi6+d+/eISEhGOTwFLBxjFgYrrAdxGLkGLTPOXPmGB50ESNw&#10;rYwG06lTJzQSPAXEIzSY0NBQNBg0NjwYrFlmjMBu6du3ryzo4cq4du3aOJUqjhFoTnj8slAD4bzA&#10;XsW+xTwOK44d9iHCnIDwh0OPXYcEgK4GGREnIwZFHKD27dsPGDBg9+7drVq1woWKuDm6GqRAcUBN&#10;d4sSI3Ai29nZrVq1CvOGr0ag31ixYsXKlStx1JKSktAeRB4F8XEZtCg0CVxL4CCiEtcV9evXx+m8&#10;aNEiLEUXhMOKpoXOAQ8MfQtm8FDFFkDECKQHPLZx48aJwIGUibvG88ITRHZB00KHVmaMwJUPnpd4&#10;61ZAJ4at4YTC/VYQI3BZhZYvC1Q+xojqgSAcGBgorhUUuA7D5Z1SiWu7jRs3IsJHREQoF3D379/H&#10;VSMqb9++bTh+C0jc4lIe3Tc2Ja5O0JOKD1hhKa42cHOcq2K1HTt2iCsAwF1gFEG/jF4A64tTEZcO&#10;uILB2Y5z9fnz52JN9FBHjx5FT4HhyvClCBAx4tatW+hWcBmqfI4J5/ChQ4dw3p48eVLcI7p78cat&#10;WEHAA4iKipIFPayACIW+CfVPnz6VtZ/CfsAVktH7OzUX0hu6UcMrS0B3rLx0DGgq6DFlwQB2F4YQ&#10;5TPqKGK8wVFGg0HLEZUKLMXYL65NMXKjwYjLUDQ88RFXLE1ISMBtMcaL1XDhKIYuQIMJDw/HoIJW&#10;ipFANBgccRwvjBZoMOKD/YAjfuTIEcRZ9NeGwwOIGIEWjgaDtoH2JurxFA4ePIgGg62Je4yJiRHN&#10;WKwgXL16FY9WFvSwAm6C8wvPBTlbaYGG0GCCg4PFM6qh8DSRn0RIwpPFsTMk9jyGVZx0OHlxtipP&#10;VuwWHAvsJaWNoZEgKODcx/5E8xOVCpyn4uUiHGKc8uIFAJzR2A72JNobliIjIlCilWIR7hQb/P6W&#10;+l0dGRmJyx4cSmxc9GNoA+iLcHeoV74XCw8GG8cDw6M1avzYCGIE1ly7di3iiPJccHDRZtDYDhw4&#10;IE5/dGt4+lhfrCDgxLl48aJhtsDeQ1eDLlTMGCYMBRYhcuHByDKVjzGieqBNI+PjfENjlVWfBREj&#10;DM/YKoCgM3DgQCVp1XRoEjNmzECY+8zaRplEjKjiBoOAq7yMX3NhJA4NDTUaMj9LIkZU8QmOiFa/&#10;fv0yYygZYYyoNrjeQl/2mfUCiBF169atyg5avPOiXP18HnC91bP0I/efN8QIBweHqmwwHz58wHV8&#10;ea9s1SB4It26dVO+nuszhk4ywODL+qrGsmXLlP/moIoxRlSn1E9/mossgBFIefH8c5Kenm70+j/9&#10;KAoKCj6b978yMzNNP2ZLP4rk5GR2zmZijCAiIiILMUYQERGRhRgjiIiIyEKMEURERGQhxggiIiKy&#10;EGMEERERWYgxgoiIiCzEGEFEREQWYowgIiIiCzFGEBERkYV+ojGiTZs2rYiIiKpD69at5WhU8/1E&#10;Y8S3334r54iIiKrWX//6VzlX8zFGEBERVSnGiBqPMYKIiKoLY0SNZxgjvnv8etfdl1U21dwfn31/&#10;9XBVTvJea4j7z05W5STvtSZ4+aHoclpelU3J2YXyjql8D7+LqcpJ3isZYIyo8QxjhMPc638z6myV&#10;TcXFNTVGxLT/j6qc5L3WEOP2OFblJO+1JjiTmhd0/k2VTfuSPsg7pvJNqrOwKid5r2SAMaLGs5IY&#10;8f79+xcvXhQVFcmyXlZW1suXL40qK5CTk4ONyMKnMjIysEhhuE1xqzIVFpZ9PWc0zGs9yXv9+LGk&#10;pOT169fywX2qoKDAaGl6enpxcbG8pUrY7bm5ubKgktEwr/Uk71W/c96+fSuf/KfEzjFcmpaWZsHO&#10;wU2Sk5Pz8/NluRSaEOpxL7JcjmqMEXjk8pmX+vCh7JAh9pIslEIlmoQslAU3wdmKnYzV9Jv/RGpq&#10;Ks44o6U4JVEjb6+SOd1CmUfKlNEwr/Uk71XfXHGGyn2hhx1SZpvMy8vDUqPWhSIqZaEsaJOPHz/G&#10;DHaCfvPGRAMQGxdwmMrr8SqAJ4LbooXIcikcINSjY1eOMlrIs2fPTA86Y0SNZyUxYsKECT/72c8u&#10;Xboky3orVqzQ6XSvXr2S5R+yYcMGbEQWPhUSEoJFil//+tdz584VPdGuXbtkrYlHjx6JmxsxGua1&#10;nuS96s/YNm3ayAf3KTxU9EGGS3/+85//8pe/HDFihNpAgN7nH//xH48cOSKKv//977G7DP2f//N/&#10;0OOIpaaMhnmtJ3mv+p3Tp08f+eQ/df/+fSzt3bu3LJfunIEDB6Kbk7f/IREREXjiuO0///M/79u3&#10;T9Z+/Lh///7//b//N+rx98SJE7K2LNUYI9CD65/3f8Eh9vT0TEpKkmuUatiwIZY+ffpUlvV69OiB&#10;M1EWTLx79+7Pf/6zaIFiFxn5j//4DzFE/fGPf5RV+kPwL//yL7Nnz5ZbMVt4eDgOAVIC5t+8efPb&#10;3/5WtstS3t7eGEQXLFjw9ddfi5tUwGiY13qS96ofZZ2dneW+0MMOwY5aunSpXKPUypUrsXTt2rWy&#10;rHfz5k1UykJZlixZMnbsWMyg3eo3b+zAgQNYev36dVnWP4Bf/OIXfn5+In+YA9ct2Nu4LZrTsGHD&#10;lNyGM+6LL75A/b/+67/OnDlTVGZnZ7u7u5t2R4wRNZ6VxAi0+L/5m79BizQM3TgT0CuZHyNwpmEj&#10;svCpdu3a/du//RvaK8yYMQPjxz/8wz+IMzYyMlLUA7okNzc3WfjrX3GSiJsbMRrmtZ7kvepHymbN&#10;mmGf4CnIh1gKewmdePPmzdHdz5o1CzVYZ+TIkVgZp67oc83Uvn37//bf/tuhQ4dEcdKkSeNKffPN&#10;N+jBfX190SOIpaaMhnmtJ3mv+p3TvXt3HGU0abFPFLh4xdIvv/zyP//zP5WdM3r06D/96U+Ojo5G&#10;Q2aZzp0796tf/So0NBRBAbfF/OXLl1F/5swZNDnsIqwwatQo3HtiYqK4ianqjRF4nKtXr95eat68&#10;ebVq1bKzs0MIkCt9/Hjnzp3f/OY3ODUWL14sq/Q6d+6MhiQLJiZPntytWzeMi2iB/+t//S8XFxex&#10;2xWLFi3CA0CMQNLy8fERldOnT8cwjz2GJm16LVse5AMPD4+/+7u/w3UtimiHuAKRrXPcuOHDh+PB&#10;9+3bF93I8+fPsXE8I3HD8hgN81pP8l71MQL7v3HjxvJ4bN++efNm7EYcJszLlfQvI2H/ODk5oa0a&#10;voCE4b+8vg6wc1xdXcX6N27cwJponGK3K0RWuHbtGpaK/gTjPVpyvXr1/v3f/x31+i1VBN2jvb19&#10;69atjx8/vmbNGrQcRDfU4zGjF+rUqdOpU6fQh//93//9smXLxE1wR4MGDcLJKIoC7lrO1XyMEdUf&#10;IxBpp0yZojQyoxiB1omeCDBj1BCFimOEra2tLOihNePaSBZKYVBBHyQL5TMa5rWe5L2WxghcRJb5&#10;ai12C2JE06ZNMSOrPn588OAB9uqYMWNkuULY/vr163FJZBgjFFj6l7/85Xe/+50sl8NwjK+CSd5r&#10;aYxA11xmxMFSxAiMcOIlKCEhIQF9X+/evWW5fK1atWrRooWyY7GTO3TogBkMhMhVohLQd6O/lgUT&#10;1R4jMjIyZFkvKSkJg25YWJgoYhf16tWrYcOG/fr1w/CGoqiHCmIE9gnCmXhRB/OIEdiIWGRExIjx&#10;48fLst7hw4fR2LZt2ybLFcJDmjZtGoYoJUYYwlKcvGgAsvzxI1Yu78EojIZ5rSd5r6UxwrTtYT+j&#10;pcmC/s2LX/7ylzt37sRl/cGDB2VthTEC+yEkJKRPnz7iCIoYERNT9qc7RYwweoWgUaNGP/vZz5DY&#10;ZLkcyD247lL6orlz537xxReYQapAuxKVgGyE7Cjmo6OjkSqMsh1jRI1nVTECV3s4W9DURKVhjEhN&#10;Te3Ro4eNjQ1aKvr0u3fvinUMqYoRuLCuW7euLJT6/GIE5tu3b2/6TMuECxQMq5s2bSozRuC4/NM/&#10;/ZPRi6umjIZ5rSd5r/qdozZGYOegH0ejkuXy/eEPf/juu+8wg24dm8L+FzsZqRcpTdwjtozGWUGf&#10;aG0xAiMxDuiGDRtE8d27dxihkRQTExN/8YtfREVFiXqoIEYsXbrU399fzGOfqI0R2Gn169dv0qSJ&#10;LFfozJkz6B92795dZozAAUI91pHljx9TUlJwjxW8AQdGw7zWk7zXcmIEmha6ID8/P1n++BHX93Z2&#10;dhjm3dzcunbtKmsrjBF41gh2yvtrFsSII0eOoAcw3JNl8vb2RmvBDI4sng5ODcygeO/evf/5P/9n&#10;eno65tEk0Dxatmz5/Q30a9apUwfxThQFxogaz6piBPLvn/70J/Qp4q0NJUZkZmb++7//O8aAJ0+e&#10;vH79Ojg4GCvHxcWJ2yoqjhH/7//9P5xgwt69e9H7G77DLdSIGIFLXvShLw2I4QFnrGmMADxNdK+y&#10;UD7sc+QznOG4RjeNEbjrr776CsOk4TBcJqNhXutJ3mtpjMBAGB8fL/eLntg5WGoaI+DYsWP/43/8&#10;D1koB26LHYL2hmt0XEv9/Oc/xzU0KrEoMjISAxsGA1xgoY393//7f0VPWqZqjxFPnz59WyotLQ0P&#10;GBedOB3EOg8ePEA7EZ+WaNCgAZaK5wjlxQjszN///vdI/6IoYgRWlru+FM5fLC0zRgCCiOHFa3kQ&#10;3RA4EHowSpnGCDxUDFdeXl6GjR/9CS4eVqxYIctlMRrmtZ7kvZbGCLRJeTzevkVDxamKw4TLerFO&#10;Xl4eDpDooletWoW9p7SuCmJEeHj4f//v/115LUHEiKtXr8qDoYcxXhzcMmNEbGzs3/7t365cuVKW&#10;y4Kb48Q5evToiBEjcPgAkRoPWCxFN1W7dm08kunTp+N8MexMpk6d2rBhQ1nQY4yo8awqRmDmypUr&#10;uBJavHgxmqkSIw4ePIilt27dEivjHECrVT65o6g4RmARzi4B8+j+TF/SqBExAkMaBjPkfQWeHZaW&#10;FyNOnz6N52tUaQRL0XkhoGC8KTNG3L9/H8HrwoULslw+o2Fe60neq37nIEbgmRrtHHElhKVlxoiL&#10;Fy/+4M5BwMI6uBxEg8TOxBXYr371K+QPLHr+/LmPjw/6d4xwuLJHwK0gZlV7jPjzn/+MMA2IO7/+&#10;9a+dnJxOnvyvL95o3769ctUoPv+hDNXlxQhc6P/yl79UXqDCbkSMwPkld32pwYMHY2l5MWLLli0/&#10;eAhwW2wEjxDzZcYI9BvY/0iQsqyHA4cr5o4dO8pyWYyGea0nea+lMeKf//mflSPyxz/+8d/+7d/G&#10;jBmjvGh09uxZ7Bk8NczjCGLp6tWrxaIKYsSiRYvs7OxkoTRGYI/Jg6FnY2MjdniZMQJREhEBrV2W&#10;y4Ijghsitffv3x+PEykHz0UZTfAscC8eHh54XrgyRNoW9YBAgyMlC3qMETWetcUItM5u3bphjEc8&#10;V2LEwoULMbAZdtAYLHv06CELpSqOEThz0K0IERERuHBBR6l88EKoETECJyd2Dq42FKIXQL9QZoxA&#10;IEDPLgulcG29vBTGEnTKONvF56pMYwTud8iQIbiwE5eVFTMa5rWe5L2Wxgg8SKRMuV/0xM4pL0Z8&#10;9913pjsnOTlZ7prlyw8fPoxrLLQrMRYK2M/u7u7YVNeuXf/whz/g8g6VuN8vvvgCzRL3JVYzUu0x&#10;Yvfu3cePH9+6dSuGGT8/P/GwBTQArDB79uw7ehja0QaUl+vKixGPHz/GteaePXtEUcQI7Ge560uJ&#10;i9TyYgSuek1fEMI1gzwAy5djyER+/c1vfiPe7jSNEbhfxIXAwEBZLoUDgRMfOc/ojDBkNMxrPcl7&#10;LY0RAQEBOCKIpEOHDsUwbPQZEfSK2DM4K8VBwRNEaBMfnKwgRgwaNMjwbRERI7DT5MEoJVppmTEC&#10;aexv//ZvsedlWQ99jjgcArIOboizQC7Wv16C6IBjjazzr//6rw8fPkQl7sjf3x8RXDkEuC/c0PBt&#10;WcaIGs/aYgS8efMG3Rwa3/z580WMmDJlilFHg8s+9FayUKriGGH02YjY2Fick0q6Fz6/z0bAiBEj&#10;EBFkoRRGR6QooVevXv369fuXf/kXbBzQI2M3YsT9+uuvxR3hzEexT58+FXTHCqNhXutJ3mtpjFD1&#10;2QiYPHnyf/7nf8pCqYsXL8pd86tf4QoYzxq9qvhshIBOH5dZCFU/+9nPTp06JWv1IyJGX8Ph2ZD1&#10;fDYCM66urmjtykNdtmwZTjEnJyf0+AICgfLic3kx4v79+9gD4l8HATsKt1L12Qjo2LEjHokslMK5&#10;Lw/Ar341Y8aMVq1aif/pgAYNGmAnIxwoL/4j9mE18W8ChkSMQHuuoN0aDfNaT/JeTT4bgWubWbNm&#10;/eIXvzD8HOUf//hHXO7L4+Hmhl4RB/H06dNYVEGMCAkJwV6SBYs+G3Hp0iXsYcNHAugwxeEQEhMT&#10;ERrEZyOEqKgoJHJEvd/+9rcDBgyQtfrP3KBpoamIIroU3CPihSgCY0SNZ4UxAsR7hI0aNRIxYuPG&#10;jSgqXR5Oud/97ne4PhZFhaoYgWtuRGbEalnW+/xiRFpaGnr2nj17ynI5pk+fHlTK19cXuxHd1siR&#10;I8V1JC5EEDIMx9EKGA3zWk/yXi2KEXheX3zxRdu2bWW5fFjN8C12JKo6depg56AnNXyjZ/369dh1&#10;L8r5XiCr+ojlkSNH0OlPnTpVFNFy6tevb9hyjh49irHk9u3bmC8vRiQlJf3TP/2T8r8eFsSIuLg4&#10;PAwEBVkux7hx42TrDApCt4AHhgtuRA2xFGPh3//930dERIiiAscazwsX8Tj6ssqE0TCv9STv1SRG&#10;CHhSaFHif4YPHTr0j//4j+jrxCJIT0/HUvFlGBXECBxTdBGyoD5GYF+NHj36H/7hH4zeNjKFY2HY&#10;seAh/d3f/R26a7QBw84Zpwnqlbek8ewQyg1bGmNEjWedMQItD20U/YuIEQ8ePMD8vHnzxFLxT2JG&#10;YRnMjxHIELi+wTmJGVml9znFCPTa4eHh6Jhw0irnsDlM39RAT4QawwuIChgN81pP8l5Vxgj8xaiD&#10;3YXrJPHec8UwNOJaULwFlpmZ+Yc//EF8NKdly5YODg7iqxdwUHD5jmtlwy7SkFXFCDQPXDL+7Gc/&#10;Q++Px49hA7lBLtN7/fr173//ezxx7LryYgR2NS5McRktiqpiBIauM2fOuLq6IqFW8GUbpkzf1EB6&#10;Q/s0uqQG1GD7pq9/GDIa5rWe5L2WEyMuX76MwzRs2DDsKzQk5V9gFIMGDcLFD55XBTECZ+7Pf/5z&#10;pRGaHyNwE+RCxBS0itWrV+O4i3XKc+rUqV/84hfi9MEWGjduLBI5xpTf/va34gDhaeIx/+lPf8Iz&#10;+v42+o/CGF3RMUbUeNYZIwCDFjprESNQXLJkCZomzqs2bdpgZuDAgaZDqYgRRjZt2oRFiBGyrIfz&#10;BKOC6X+r14gYIZ/Dp3bs2IFeAOOiLP/N36BjRQft5uZm+Kq7OUxjxLp168ocRcpkOMZXwSTvtTRG&#10;yCf/KdEnIkbIsn7n/PKXv3R2djZ8mhVAn+jl5fXFF19gI7/+9a/RnEQcwZCGhmRjY4Nm8+c//xl7&#10;u7yvLAOrihGAq1sEBR8fn1GjRmFG1pbCE2zdujWeMm6LGCH2mwLjh/jcXNeuXUNCQsRNRIyQaxhA&#10;RkFoEzFCVuk/7/yb3/ymUaNG4gUP85nGiNDQUKORSUA8wuPBiCvLZTEa5rWe5L2WEyMAgy6eHbom&#10;7BzTr/hMS0vDzly4cKGIEUbEx3eePHnyz//8z8peFTHCFDpSLBUxQoErKxzxKVOmKCmkAh8+fECz&#10;R2/cs2fPunXr1qlTR/nvOeQJdD6oRxj63e9+t3//flGP0zAwMLBPnz6iKDBG1HhWEiOQFWJjY2Wh&#10;1IsXL54+fSr6a1HEOoDIrFQaQq8hVjAkPhWYkpIiy3rY7Js3b0xPFWwZJ6oslM9omNd6kveqPwmV&#10;nWBEfHe90VJ0tXj6qJe3N09BQQFua3hN//btW8Neu2JGw7zWk7xX/c55+fKleOJG0DBMl+JYi3p5&#10;+x+C0RS9pLit4QszaEhKPXZUBRusxhiBpo6HZ3TW4KEmJycjNWJXPH/+XNYawFkZHx+PW6Wmpoon&#10;qMBTFm944eYYSMT62CCKcg0DWBlXq0ZLUYk7LfOlo4rhfnFzw1f78TjLfPzHjh2rV69exSOi0TCv&#10;9STvVb+vyuxtxLPD08H+QZOTtaXEPsThwP7U78VPIBdiHSzCoK58aqHMNUH8oy+igCzrYePYmeZk&#10;CAHXctHR0bjMOHv2LE4EPDxRjxMEKXPjxo2HDx/GHSkbxCP8+c9/rnyYRmCMqPEMY8RfTsb33f2o&#10;yibDGFGzvFw1pionea81xL5b31blJO+1Joh+V7D0cXaVTbdfl/HOlxZat2699oe+lKzqidFU+dxG&#10;eQ5OPV2Vk7xXjR06dMjT01MZ1K3Hnj17vvjiC6PsyBhR4xnGCCIitXAl+h//8R/v3v3Xb3NYg+PH&#10;j//+9783vaD/KcDVf5s2bVR9IqpqBAQEiH8ENcQYUeMxRhBRJa1atcqcXzirSocPHzYdsX46oqOj&#10;jf4Nrdq9evVq5cqVpu9HM0bUeIwRRERUXRgjaryePXviKBIREVW98v5DuCb6icYIIiIiqjzGCCIi&#10;IrIQYwQRERFZiDGCiIiILMQYQURERBZijCAiIiILMUYQERGRhRgjiIiIyEKMEURERGQhxggiIiKy&#10;EGMEERERWYgxgoiIiCzEGEFEREQWYowgIiIiCzFGEBERkYUYI4iIiMhCjBFERERkIcYIIiIishBj&#10;BBEREVmIMYKIiIgsxBhBREREFmKMICIiIgsxRhAREZGFGCOIiIjIQowRREREZCHGCCIiIrIQYwQR&#10;ERFZiDGCiIiILMQYQURERBZijCAiIiILMUYQERGRhRgjiIiIyEKMEURERGQhxggiIiKyEGMEERER&#10;WYgxgoiIiCzEGEFEREQWYowgIiIiCzFGEBERkYUYI4iIiMhCjBFERERkIcYIIiIishBjBBEREVmI&#10;MYKIiIgsxBhBREREFvn48f8DkmX8Pm5g9SQAAAAASUVORK5CYIJQSwMECgAAAAAAAAAhACeWczPy&#10;kgAA8pIAABQAAABkcnMvbWVkaWEvaW1hZ2UzLnBuZ4lQTkcNChoKAAAADUlIRFIAAALZAAACJwgC&#10;AAAAwrfSoAAAAAFzUkdCAK7OHOkAAAAEZ0FNQQAAsY8L/GEFAAAACXBIWXMAACHVAAAh1QEEnLSd&#10;AACSh0lEQVR4Xu29B3hUS36nba/HM2Ov155d2zPeecZe74y3FYgCZVAkgxAgcoYLiCQyXC4555zh&#10;kqMEiBxEzkkgggABEkkiSCIJ5aus73e7Suc7dCt1t8LR1e996tFTVV2n+vQ5/1P1VvdR91/lE0II&#10;IYRUHnQRQgghhFQmdBFCCCGEVCZ0EUIIIYRUJnQRQgghhFQmdBFCCCGEVCZ0EUIIIYRUJnQRQggh&#10;hFQmdBFCCCGEVCZ0EUIIIYRUJnQRQgghhFQmdBFCCCGEVCZ0EUIIIYRUJnQRQgghhFQmdBFCCCGE&#10;VCZ0EUIIIYRUJnQRQgghhFQmdBFCCCGEVCZ0EUIIIYRUJnQRQgghhFQmdBFCCCGEVCZ0EUIIIYRU&#10;JnQRQgghhFQmdBFCCCGEVCZ0EUIIIYRUJnQRQgghhFQmdBFCCCGEVCZ0EUIIIYRUJnQRQgghhFQm&#10;dBFCCCGEVCZ0EUIIIYRUJnQRQgghhFQmdBFCCCGEVCZ0EUIIIYRUJnQRQgghhFQmdBFCCCGEVCZV&#10;wEU+ffr0+fNnWdCTlpb26NGjV69e5eXlyar8fORjYmJQn5KSIqv05ObmPnny5NmzZ8jIKn3jDx8+&#10;PHjwAJ2rOyGEEEJIBaN1F0lPTx82bNiePXtEEd7w8OFDNzc3e3v7+vXrL1myRJgEPGP16tWocXBw&#10;aNCgQXh4OOpBdHR048aNUV+vXr2hQ4cmJSWJTk6ePOnk5OTo6Ii/58+fR42+e0IIIYRUNNp1EfhB&#10;VFTU8OHDbWxsFBf5+PFjmzZtVqxYkZyc/OjRo3bt2l25cgX1165da9Wq1b1791JSUjZs2NCsWbPY&#10;2NisrKyxY8dOmDDh8+fPb9686d+//5YtW9D48ePHUJATJ05kZ2cfOXIERvL06VN994QQQgipaLTr&#10;Iu/fv3d3dx86dGi/fv0UF7lx44aDg0NOTg7ykJV58+ZBR5Dv0aMHnEN8CoP6+vXrnz17Fl7i5uaW&#10;lpb285b5+ahp2rQpMvPnz2/SpInSGM+ydOlSfRNCCCGEVDTadZHU1NSHDx9mZWWpP6M5ceJEx44d&#10;RR4EBgbWqFEjIyPD2dl506ZNsjY/v1u3bkFBQR8+fIB8ZGZmisp79+7BY1AMCAgYN26cqASjR48e&#10;O3as+m4SQgghhFQYWr9fxMBFkOnbt6/IgwMHDtjY2Lx8+RKSobQB/fr1W7Vq1ZMnT1q3bo0eRGV4&#10;eLijo2NUVFT//v1nzZolKsGkSZMGDhz4008/yXIBR48ebdiwYQNCCCFES/Tq1UtOVL8UqpiLQD76&#10;9Okj8kC4SFxcHCRj9+7dsjY//7vvvtuwYUN0dLSPj4+Bi7x7927QoEEzZswQlWDixIlDhgxR3j5R&#10;WLZsmbGgkCNHjkRERMgCIaWmWbNmMkdIqfH09JQ5ogJznMz9UqhiLnLq1Ck/Pz+RBzt37qxVq1Zu&#10;bq6rqyvkQ9bm53fo0GH//v0JCQmNGzdWJOPOnTsODg5oPGLEiFGjRolKMHTo0O+//974X2noIoVC&#10;FyHmQRchZkAXKRS6SEVj4CL37993cXH59OkT8tnZ2RMnThw+fDjy48ePR0Zox+fPn+vXr3/jxo3U&#10;1NQWLVq8fv365y3z8/fu3du9e3dkNm3a5OHhgUeRT0lJcXZ23r59u77JN9BFCoUuQsyDLkLMgC5S&#10;KHSRisbARSAQffv2HThwYFhY2IEDBxo1aiRUIyYmxtvbG83u3r0bEBDQuXPn5OTknJychQsX+vr6&#10;Xr9+/fz58xgKT58+jcYfPnxwd3dfvHjx48eP582b5+bm9vHjR33330AXKRS6CDEPuggxA7pIodBF&#10;Khq4CHThxIkTspyfn5CQANto3Lhx69atT506JWvz8y9evNiuXTvUDx48GG1EJdxl4sSJTZs2xTi4&#10;ceNG5d6RFy9e9OjRA/rSs2fPN2/eiEoD6CKFEhIS8uzZM1kgpNRghSBzhJQa8a0NxAC6iCbIzc2F&#10;bRiLQkZGxpcvX8S3j6hJSkoSn8iogZd8+PBBsRNj6CKFkpiYyMNCzODly5cyR0ipwbpR5ogKukg1&#10;gi5CCCFEg9BFqhF0EUIIIRqELlKNoIsQQgjRIHSRagRdhBBCiAahi1Qj6CKEEEI0CF2kGkEXIYQQ&#10;okHoItUIugghhBANQhepRtBFCCGEaBC6SDWCLkIIIUSD0EWqEXQRQgghGoQuUo2gixBCCNEgdJFq&#10;BF2EEEKIBqGLVCPoIoQQQjQIXaQaQRchhBCiQegi1Qi6CCGEEA1CF6lG0EUIIYRoELpINYIuQggh&#10;RIPQRaoRdBFCCCEahC5SjaCLEEII0SB0kWoEXYQQQogGoYtUI+gihBBCNAhdpBpBFyGEEKJB6CLV&#10;CLoIIYQQDUIXqUbQRQghhGgQukg1gi5CCCFEg9BFqhF0EUIIIRqELlKNoIsQQgjRIHSRagRdhBBC&#10;iAahi1Qj6CKEEEI0CF2kGkEXIYQQokHoIpogKSkpNDT09evXsqwnLy8vKioK9XhUVunJzc29e/fu&#10;gwcPkJFV+sbv37+/ceNGbGws8rL2W+gihBBCNAhdpJLJysrat2+fs7Ozr69vs2bN5s2bhxrU5+Tk&#10;IN+4cWPUe3p6Xrp0CeYByYiIiPD29m7VqlXTpk379+//6dMn0XjXrl2o9/Pz8/Ly2r9/v1pTFOgi&#10;hBBCNAhdpJIJDw+HiBw9ejQ9Pf3du3cDBgzYuXMn6k+fPt2mTZtnz57BHoKCgho1ahQTE5OZmTls&#10;2LAFCxYkJSV9/PhxxIgRq1evRuOwsDBHR8fLly9DSi5cuGBvb3///n19999AFyGEEKJB6CKVDCyk&#10;ffv2spCfDxGpW7dubm5u586dp0yZonza4uTkBDtJTk52c3ODtYjK8+fPw1HQZvbs2S1btlQaN27c&#10;eNGiRcaf1NBFCCGEaBC6SCVz+PDhTp06yUJ+/rZt22xsbN69ewf52Lx5s6zNz+/Ro0dQUFB8fHyz&#10;Zs0yMzNF5b179xwcHDIyMgICAsaPHy8qwRg9xh/T0EUIIYRoELpIJRMaGlqvXr07d+5kZ2cnJyf7&#10;+/vDRcLDwyEZgYGBslF+fv/+/VeuXBkREeHr6ytuKAEPHz6Esjx79gyPzp49W1SCyZMnox9j7YCL&#10;1PqW9evXRxNCCCEVyKtXr7p37y7nIT3W1tZyovqlUMVcJD09ffny5V5eXvCJgQMHBgQEwEVev37t&#10;6Oi4e/du2UjvjJs2bYqJifHx8VFcBMqCZvHx8YMGDZoxY4aoBBMnTkQ/ytsnCnxfhBBCiAbh+yKV&#10;T05OTnJy8sePH9PS0vbv31+zZs3s7GxXV9d169bJFvn5fn5+wcHBX79+bdSokSIZd+7ccXBwyMvL&#10;G6FHVAKoyfjx43m/CCGEkCoBXaSSefXq1Zw5czIyMpCHZIwZM2by5MnIT58+ffDgwUId3r17Z29v&#10;HxoaCllp3br148ePf94yP3/79u3i/O3YscPNzQ2mgvyXL18cHR3Vn+8o0EUIIYRoELpIJRMXF9es&#10;WbNJkyZBNeAKTZs2TUlJQf3nz589PDw2bNhw7dq1Hj169OzZExqRm5u7cuVKd3f3s2fPHj16FP5x&#10;9epVNE5KSvL09Jw6dWpYWNiECROwocHXownoIoQQQjQIXaTyefTo0YgRI7p27Tpy5EjkZW1+/u3b&#10;t4cMGdKtW7fp06crbpGeng6l6NWrV9++fffv36/cO/LmzZtx48Z17twZf2NjY0WlAXQRQgghGoQu&#10;ognELSPG/4UL1UhJSTGuh5GIj3XUoBMoS3Z2tiwbQRchhBCiQegi1Qi6CCGEEA1CF6lG0EUIIYRo&#10;ELpINYIuQgghRIPQRaoRdBFCCCEahC5SjaCLEEII0SB0kWoEXYQQQogGoYtUI+gihBBCNAhdpBpB&#10;FyGEEKJB6CIlExIS0sR0jh49KrfXDHQRQgghGoQuUjLBwcE6na57qWnXrh3a79mzR26vGegihBBC&#10;NAhdpGTgItbW1imlJiIigi5CCCGElBK6SMmcPXvW19dXFkpBfHx869atjx8/LsuagS5CCCFEg9BF&#10;SiYzM/Pr16+yUDrQPj09XRY0A12EEEKIBqGLmEZeXt6nT5/u3buXk5ODYkxMTOvWre3s7EaNGvXx&#10;40fRRrPQRQghhGgQuohpxMXFNW/evG7duq9fv0axe/fuOp2uYcOGtra2bdq0iY2NFc20CV2EEEKI&#10;BqGLmMb27dttbGzOnj2bl5eXlJQEERk3bhzqw8LCkA8JCRHNtAldhBBCiAahi5iGm5vbvHnzRH7W&#10;rFlWVlaRkZGi6OjouHv3bpHXJnQRQgghGoQuYhoODg5bt24V+bp169rb2yufyzRs2HDHjh0ir03o&#10;IoQQQjQIXcQ0fH19J0yYgMzjx49tbGxGjRqVmZmJYnR0NIoHDx7Ut9IodBFCCCEahC5iGhcuXLC1&#10;te3cubOXl5dOp9u4cWNeXt6pU6c8PT0dHBzu3bsn22kSugghhBANQhcxjeTk5Dlz5jg5OTVo0CAg&#10;IED8Z2/v3r3hIj/++KNoo1noIoQQQjQIXcRksrOzX7x48erVq7y8PFETHx8fExMj8lqGLkIIIUSD&#10;0EVKJjg4OCgo6O7du7GxseKNkCoKXYQQQogGoYuUTFhYWKtWrWxtbZs3bz5gwICFCxdq/ytWC4Uu&#10;QgghRIPQRUpLRkbGvn37Onbs6O3tXaNGjXr16i1duvTx48fv3r3Lzs5WPq/RMnQRQgghGoQuYhri&#10;61ZDQkJ27tw5ePDgOnXqODk5jRo1au7cuaGhoVlZWbKdJqGLEEII0SB0EYvIycl5/fp1hw4dHBwc&#10;atasuW3bNvmAJqGLEEII0SB0kbIhPT391q1bT548kWVNQhchhBCiQegiZpKamhoVFQX5ePv2bVX5&#10;5xq6CCGEEA1CFzGN3NzcK1eutGvXzsrKSldA7dq158yZo/wwjWahixBCCNEgdBHTePXqlZ2dnY2N&#10;zapVqyIjI58/f3737t3+/fvDSLp27ZqSkiLbaRK6CCGEEA1CFzGN8ePHe3h4vHnzRpYL2LRpk7W1&#10;9cmTJ2XZFBISEg4ePDhnzpzly5c/fvxY1ubnv3jxYu3atXPnzj106FBycrKoTE9PP3/+/IIFCxYv&#10;XhwWFpadnS3qP3z4sH379lmzZu3cufPTp0+i0gC6CCGEEA1CFzENR0fH1atXy4KK3NxcPAQPkOVS&#10;A7cYMWJEu3btLl26tHHjRm9v7/fv36M+NTXVx8dn6dKlqO/YseOYMWOysrLy8vJ27NjRoEGDY8eO&#10;IdOoUaMHDx6ITjp06DB27Ni7d+8OHz68c+fOGRkZ+u6/gS5CCCFEg9BFTEP4gSyogCU4ODgEBgbK&#10;cqmJjIx0c3O7ceMG8hCFQYMGzZ07F/nFixfj3MBIkI+KioLo3L9/Py0trX379levXv15y/z8devW&#10;DRs2DJn9+/e7urqKG1bi4uKwJ4cPH9Y3+Qa6CCGEEA1CFzGNixcvOjs7QwtkuYA9e/bY29uHhYXJ&#10;cqmJjo728vI6duwY8lCNPn36rF+/HmbTqFEjSI/yda6tWrU6dOjQ169f0Vh5z+PmzZsuLi65ubnf&#10;f/99v379lMa9e/eePHmyUlSgixBCCNEgdJGSiYuLu1zAhQsXunbtamVlNWPGjLt37z58+DA0NHTs&#10;2LHW1tY//PADXEFuYwpbtmxxdHScPXs2HKJz585wCxiDg4OD+hOfvn377tix482bN5AS5dtdw8PD&#10;sWFiYuLgwYOnTp0qKsGECRNGjhxp/J/GcJHmzZu3UAGFekcIIYRUIJjLRo0aJechPXXq1JET1S+F&#10;sneR4OBg8b+7JRISEiK3KTWfP3/+/vvv+/fvv3v37uXLl3fv3v3GjRspKSkGn/igwcqVKyMjI319&#10;fRUXgQk5OTmhcsCAAVAZUQkmT57s7+9v/BYI3xchhBCiQfi+SMlkZGQklI7MzEy5Tak5c+aMm5ub&#10;UIS8vLx169bVq1cPRUjGjh07RBvQu3fvPXv2xMfHt2zZUnmW+/fvQ1nS09OHDh0K/xCVAHIzevTo&#10;3NxcWS6ALkIIIUSD0EUqmaCgoF69eslCfv6RI0dsbGzevHnTrl27uXPnins+YBWenp4nT55MSkry&#10;8vJSfOLy5csoIjNjxowuXbqIxvjbtm3befPm6Zt8A12EEEKIBqGLlAzm74+lo9D/pC2eK1eu1K1b&#10;V3wjCJxj4cKFDRo0yMnJ2bNnT8eOHcUNKJcuXXJxcYmMjMSe9OnTR7mPZOrUqTNnzkTmwoULDg4O&#10;aID8kydP0CE0Rd/kG+gihBBCNAhdpGTK9X6RlJSUOXPmtGzZcsKECcOHD+/SpUtERATqs7OzR44c&#10;idPzww8/tGrVauvWrTCVvLw8SIa3t/fo0aMDAgI6d+4cExODxnCXWbNmYdspU6bAYObOnVvoT+TQ&#10;RQghhGgQukjJCBepW7fu+vXrbxfL58+f5TamkJWV9e7du3Pnzt2/f1/5flUAb4iMjER9bGys4hYw&#10;koSEhJs3b4rG4nMZgE6io6OPHz/++vVr5ctYDaCLEEII0SB0kZLBHC/+4bZOnTouLi5Lliw5e/bs&#10;p0+fFA+oKtBFCCGEaBC6SGlJTU2Nioo6ePCgm5tbjRo1mjRp0q9fv2fPnlUhI6GLEEII0SB0EXOI&#10;jo4eM2ZMp06datas6ezsvGfPnjt37qSnp8uHtQpdhBBCiAahi5hPWlpaaGhoYGCgg4NDrVq1unbt&#10;CiORj2kSugghhBANQhexiMTExOfPn+/YsaNevXpWVlanTp2SD2gSugghhBANQhcxh9zc3OvXr0+a&#10;NKlLly419IwbN+7QoUPx8fGyhSahixBCCNEgdJHSkpeXl5aWBttYsmRJzZo1rays7OzsvL29Dx48&#10;qPxAjMahixBCCNEgdJGSyczMPHv27Pz58zt27GhjY1OrVq2AgIAtW7Y8e/as0K8U0yx0EUIIIRqE&#10;LlIyyveu2tvbBwUFmfEDeBqBLkIIIUSD0EVKRriItbW1s7Nzg2K5cOGC3EaT0EUIIYRoELpIyRw8&#10;eLB26Th9+rTcRpPQRQghhGgQukg1gi5CCCFEg9BFSiY1NfXt27eyUDrQXvzcv6agixBCCNEgdJGS&#10;CQ4Otra2loVSEBMTo9Pp9uzZI8uagS5CCCFEg9BFSka4yNtSc/36dboIIYQQUkroIiWj/E+vSdBF&#10;CCGEkNJAFymZ169fHzCdFy9eyO01A12EEEKIBqGLVCPoIoQQQjQIXaQaQRchhBCiQegi1Qi6CCGE&#10;EA1CF6lG0EUIIYRoELpINYIuQgghRIPQRUwjKSnpy5cvslDVoIsQQgjRIHQR0xg8eLC3t3dubq4s&#10;VynoIoQQQjQIXcQ0XFxcnJ2dZaGqQRchhBCiQegiprF27VpbW9tHjx7JcpWCLkIIIUSD0EVM4/Hj&#10;xzhkVlZWAwYMOHHixJlviYuLk+00CV2EEEKIBqGLmIafn5/8vZnCCAkJke00CV2EEEKIBqGLmEZC&#10;sWRmZsp2moQuQgghRIPQRaoRdBFCCCEahC5iDjk5OUlJSZGRkW/fvs3Ly8vWIx8zEWxeKMpDubm5&#10;oqggKg3qf25a0BjI2m+hixBCCNEgdBGTuXbtWrdu3aysrHQ63ahRo7KysoYMGdK6deurV6/KFqbw&#10;/Pnzld+yatWqr1+/4qH79+9Pnz599OjR69atS0hIEO1TUlJ27949bty48ePHnz59Gs8u6qOjoxct&#10;WjRy5MjFixe/e/dOVBpAFyGEEKJB6CKm8fbt24YNG9ra2u7YscPHx0e4yJ49e2rUqNGkSZM3b97I&#10;dqXm4cOHEAsBtMPT09Pb2zs1NTU5OdnDw2PLli2RkZFQn379+uGJ8vLy4CUuLi63b98+efIk9uTO&#10;nTvoJC0tDVtNmzYtPj4ejtK4ceNCnYMuQgghRIPQRUwD0zkUAVM+8m3bthUugvz58+d1Ot2xY8f0&#10;rczk2rVrbdq0Ef8YPGvWLH9///T0dOSjo6MdHR2hHXAONAgLC9M3z9+8eTPaILN79254ycePH5H/&#10;9OmTk5PTvn379E2+gS5CCCFEg9BFTKNBgwarV68WebWLABjArl27RN4Mvn79Cp/Ys2cP8nl5eTCe&#10;lStXKnd+4LkOHDiQkJDg7e2dkZEhKkNDQ/Gkubm5o0ePHjRokNJ4wIABEyZMML5rhC5CCCFEg9BF&#10;TANz/9q1a0XewEUcHBx27twp8qaSk5OzfPnyZs2aff78GcX09HT0pjabvn37btu2LTo6ulWrVsoz&#10;hoeHOzo6YhOIyLRp00QlgIgMHz7c+HZauMipU6cuqHj9+nUaIYQQUoGkpqaGhYXJeUgP5lM5Uf1S&#10;KF8XGTFiRKNGjURe7SKXL1/W6XTHjx8XD5lKfHy8j4+P8sEKzhNcJDAwUBRB//79V65cGRUV5evr&#10;q7jIw4cP4Uao9Pf3nz17tqgEkydPRo3xWyBwkatXr4aqePfuHZoRQgghFQbW2xEREXIe0tO+fXs5&#10;Uf1SKF8XiYyMrFu3Lrzh3r17zZo1GzBgAA7oyZMnXVxcvL29X716JduZyK1btzw9PXMLfv43Ozsb&#10;krFt2zZRBD179oSafPjwoUWLFso3qmEfoCw4rwEBARMnThSVYOzYsWPGjFF6U+BnNIQQQjQIP6Mx&#10;jaysrIMHD+p0OhsbG/ytWbOmnZ0dMl5eXuJfWsxj3rx5apkAnTt3njlzprjnA1bRsGHDU6dOJSUl&#10;4YkUn7h48WLjxo2RmTNnjp+fn2iMvy1btly0aJG+yTfQRQghhGgQuog5ZGZmLliwoE2bNs2bN8ff&#10;NWvWWPjt7x06dDh06JAs6Dl8+HC7du3evHmTnp5+5MgRd3f3V69eZWRkDBo0aPXq1eLztrFjxy5e&#10;vBiNb9y44ejoGBYWBtW4detWvXr18Ff0o4YuQgghRIPQRTSBnZ3dlStXZEFPTk7OtGnTOnXqNGDA&#10;gJYtW0JHxHeqQjggQH369OnRowdOXmxsrGi8du1auMvgwYPbtm37448/okb0o4YuQgghRIPQRUwD&#10;NpCVlSW++h3FT58++fn51atXb9KkScotpWXIly9f7t+/r/wTr8Lz58+xD7JQQEpKyo0bN5KTk2XZ&#10;CLoIIYQQDUIXMY2PHz+2a9eubt26MTExKPr7++t0OmdnZxsbm44dO0JNRDNtQhchhBCiQegiprF3&#10;717Ix6FDh7Kzs9PS0pAfOnRoamrqpUuXrKysTp8+LdtpEroIIYQQDUIXMQ0PD48ZM2aIPKZ2+MeT&#10;J09E0d7eXnxrqmahixBCCNEgdBHTcHBw2Lp1q8hDPurXry/uHgUNGzbcsWOHyGsTugghhBANQhcx&#10;jRYtWsycOROZFy9e2NjYjBgxQtxYGh8fb2tre+DAAX0rjUIXIYQQokHoIqZx7NixOnXqBAQEtGnT&#10;RqfTrVu3Li8v7/LlyyjWr1/fkq87qwDoIoQQQjQIXcQ0EhMTx4wZY2dnZ29v36FDB/E1Hp06dXJy&#10;clqwYIFoo1noIoQQQjQIXcRkMjMzb9++fffuXeUHX168ePHw4UOR1zJ0EUIIIRqELlKNoIsQQgjR&#10;IHSRkrl3796MIpg7dy4m+NDQ0EK/c11r0EUIIYRoELpIyQQHB1sVjU5Pt27dLPx5vAqALkIIIUSD&#10;0EVK5sWLF7uKYOvWrWvWrBk8eLC1tXX//v1TU1PlNpqELkIIIUSD0EXKgOzs7J49e9aoUePixYuy&#10;SpPQRQghhGgQukjZ8PjxY51OFxwcLMuahC5CCCFEg9BFygbM8XARfgc8IYQQYip0kbJB/Gbvzp07&#10;ZVmT0EUIIYRoELpI2XD69Gm4yJEjR2RZk9BFCCGEaBC6iKXk5OS8evWqRYsWdnZ2t27dkrWahC5C&#10;CCFEg9BFSub27dvjimDkyJEDBw709vbW6XSTJ0/W+FeM0EUIIYRoELpIyRw4cMCmCGxtbWvVquXp&#10;6an9H8YDdBFCCCEahC5SMjExMUeK4NixY+fPn09JScnLy5OtNQxdhBBCiAahi1Qj6CKEEEI0CF2k&#10;GkEXIYQQokHoItUIugghhBANQhepRtBFCCGEaBC6SDWCLkIIIUSD0EVMIyUl5evXr7JQ1aCLEEII&#10;0SB0EdMYMWJEy5Ytc3NzZblKQRchhBCiQegipuHs7Ozi4iILVQ26CCGEEA1CFzGN5cuX29raRkRE&#10;yHKVgi5CCCFEg9BFTOPFixcDBgywsrIaNGjQ+fPnr37Lx48fZTtNQhchhBCiQegipuHn56crmpCQ&#10;ENnORDIzM6Oiop49e5aRkSGr8vPz8vJiYmIeP36cmpoqq/Tk5uY+ffo0MjJSfdsKGsOEwsPDP336&#10;VNQX0tNFCCGEaBC6iGkkFIsZv9MLb4iLi4Pi2NnZ1a1bt0+fPqIT1K9ZswaV9erVa9CgwaNHj1AD&#10;YCeNGzdGfZ06dQICApKTk0XjU6dOOTo61q9fH38vXbqEGn3330AXIYQQokHoIpUMDKZbt25Tp079&#10;8uXL+/fve/fujTzqr1+/3rJly7t376akpKxbt6558+ZQlqysrHHjxo0fP/7Tp0+Qkn79+m3duhWN&#10;IyIinJycjh07lp2dfejQIejIs2fP9N1/A12EEEKIBqGLmElaWtrLly9jY2OR179hYebv9IaGhnp4&#10;eMAhkEcnL168gIUg37NnzwkTJohPYfC3fv36Z8+ehZe4ubkpH9mcOXOmWbNmyCxYsKBJkyaiMTpx&#10;d3eHduibfANdhBBCiAahi5jM7du3e/fubWVlpdPpRo0alZWVNWzYsLZt28IqZAtTOHToUP/+/cPC&#10;whYuXDh79uyrV6+iEmri7Oy8adMm0QZ069YtKCjo48ePTZs2VT4JunfvnoODA4oBAQHjxo0TlWD0&#10;6NFjx45V300igIts3rx5u4rw8PAkQgghpAJJTEw8efKknIf0NG/eXE5UvxTK10XevXvn4eFha2sL&#10;UWjZsqVwkR07dtSoUQOH8u3bt7JdqVm5cqWbm5uPj8+2bduWL18OBblw4QJOFSRjz549slF+fr9+&#10;/VavXv3kyZPWrVvjGUUlTMLR0fH58+ewmVmzZolKMGnSpIEDBxq/BQIXef36dayK5ORkeA8hhBBS&#10;kXz69EnOQ3q6d+8uJ6pfCuXrImvWrGnYsCEOHPJt27YVLoL86dOndTrd8ePH9a1MYMWKFTVr1nz5&#10;8iXyubm5ixYtcnV1TUlJgWTs3r1btAHffffdhg0boqOjYS0GLgI9GjRo0IwZM0QlmDhx4pAhQ4xv&#10;pOVnNIQQQjQIP6MxDYgI7EHk1S4CoAW7du0S+dJz6NChdu3ayUJ+/uHDh21sbN6/fw8jgXzI2vz8&#10;jh077t+/PyEhoXHjxopkhIWFOTg4wGCGDx8+evRoUQmGDh36/fffG9/CQhchhBCiQegipuHk5LR+&#10;/XqRN3aRnTt3inzpuXnzJnzi8+fPyMMetm7din5ycnIgEyNGjBCdf/nypX79+tevX09NTW3RokVM&#10;TIx+03zYSbdu3ZDZuHGjp6enuKcVf52dnbdt26Zv8g10EUIIIRqELmIaAQEB4l9XgNpFIApWVlbH&#10;jh0TD5WexMTEHj169O/fPzQ09MKFC82bNz906BDqo6OjGzVqFBQUdO/evWHDhnXq1Ck5ORmOsnDh&#10;QjwvDObixYtofOrUKTSOj493d3dfunRpRETEggULGjZs+OHDB33330AXIYQQokHoIqbx9OnT2rVr&#10;+/r6PnnypEWLFgMHDnzx4gUcwtXV1cvLC3nZzhSSkpLGjh3r7e0Ny9myZYuszc9Ht3gidOvv75+Q&#10;kCAqU1NTx48fD01p0qTJhg0blM9rnj9/3q1bN09PT/xV3jgxgC5CCCFEg9BFTANzf1BQkE6ns7W1&#10;xd9atWrVr18fGQ8Pj2vXrslGppObmwvbSElJkeUCMjIyPn/+nJOTI8sFJCYmKt8yopCVlRUfH698&#10;ZmQMXYQQQogGoYuYA4xk5syZTZo0cXd3x1/M8cb/tKJB6CKEEEI0CF3ETDCpx8fHx8bGfvnyxfh9&#10;C21CFyGEEKJB6CLmMHbsWFtbW+sC6tevf+XKFfmYhqGLEEII0SB0EdP4/Plz27Ztrays+vTpM336&#10;9JkzZ06aNKl58+Y6nW7p0qXF3KuhBegihBBCNAhdxDQ2btwI7bhz5056enpubm5eXl5OTk5iYuKw&#10;YcNq164tfk1Gs9BFCCGEaBC6iGk0aNBg4cKFsqACXlKrVq29e/fKsiahixBCCNEgdBHTcHZ23rFj&#10;hyx8CzSlqIc0Al2EEEKIBqGLmMbcuXO7dOny5csXWS7g+fPnNWvWvHDhgixrEroIIYQQDUIXMY34&#10;+PiOHTu2a9fu8OHDycnJmNrhJdu3b/fw8OjTp8+LFy/0v378M0lJSXIbzUAXIYQQokHoIqbh5+en&#10;Kx179uyR22gGugghhBANQhcxjRMnTuwuHc+ePZPbaAa6CCGEEA1CF6lG0EUIIYRoELpINYIuQggh&#10;RIPQRaoRdBFCCCEahC5SjaCLEEII0SB0kWoEXYQQQogGoYtUI+gihBBCNAhdxEzS09Pfvn378eNH&#10;5PP0iHotQxchhBCiQegiJvPy5cvhw4dbW1vrdLpRo0ZlZWX98MMPPXr0ePHihWyhVegihBBCNAhd&#10;xDQ+fPjg4+NjY2Mzb968Ro0aCRdZsWKFra2tn59ffHy8bKdJ6CKEEEI0CF3ENAIDA+vVqxcdHY18&#10;27ZthYsgHxQUpNPpTp48qW+lUegihBBCNAhdxDTc3d0XLFgg8moXAfXr19fgb9CooYsQQgjRIHQR&#10;03BwcNi0aZPIG7iIi4vLjh07RF6b0EUIIYRoELqIaeB4dejQQeTVLvLw4UMrK6vDhw+Lh7QJXYQQ&#10;QogGoYuYxqNHj3Q6XceOHdPS0tq0aTNy5MiMjIyoqCh3d3dXV9cnT57IdpqELkIIIUSD0EVMA3P5&#10;mjVroCM1atTA37p16zo7O1tZWeHv/v37ZSOtQhchhBCiQegiJpOdnR0XFzd69GgHB4fatWvj77Rp&#10;0z59+iQf1jB0EUIIIRqELmIaaWlpcBFZ+BboSFJSkixoEroIIYQQDUIXMY2hQ4fu3LlTFlSkp6d7&#10;e3uHhITIsiahixBCCNEgdJGSwfx9//79W3qaNGnyww8/iLyao0eP6nS6AwcOyG00CV2EEEKIBqGL&#10;lExGRkb37t1r6YFw2NrairwaKysrOzu7GzduyG1MIScnB4qgkJmZKerz8vKeP39+584dg49+cnNz&#10;4Ubh4eHIyCp94/fv38OK4uLiivqhProIIYQQDUIXKRWfPn0aoqd27dqtWrUSeTUjR4588OCBbG0i&#10;a9asgd84FjBlyhRUQlDmz5/v7e2Np/P09Lxy5crPvwWcl/fkyRNUNm/evHHjxgMGDPj8+TMaQ0r2&#10;7Nnj5eXl6+uLxgcOHFBrigJdhBBCiAahi5jGtm3bwsLCZKGMGDx48NChQ8MLiImJQeWZM2fatGnz&#10;9OnT9PR0eEajRo3evHmTmZk5fPjwefPmJSUlffjwAXl4DBrfvXvXycnp4sWLMJhz5845ODgUKkZ0&#10;EUIIIRqELlJmiPctZKHUpKSkwDl27doF5wDi/Qz006VLlylTpigdOjo6nj59Ojk52c3NDc1E5fnz&#10;5xs3bow2c+bMadmypdIY4rJo0SLjnaGLEEII0SB0EZOBCkACtmzZsrmAH3/8cf369YsXL3706JFs&#10;VGpev37t5eU1atQonAmwdu1a6Eh2draTkxN6lo3y83v06BEUFBQfH9+sWTPlhpJ79+45ODhkZGQE&#10;BASMHz9eVIIxeow/pqGLEEII0SB0EdP48OFDy5YtdYVhZWVlxv/03r9/H9oxY8aMr1+/Xrx40dXV&#10;dfbs2YmJiZCMwMBA2Sg/v3///itXroyIiPD19VV+je/hw4fY9tmzZ3gUW4lKMHnyZH9/f2PtgIvY&#10;fAvUBzJECCGEVBgvX77s0qWLnIf0YA6VE9UvhfJ1kQ0bNuCQTZ06dcWKFdbW1p06dUJmwoQJdnZ2&#10;gwcPVj49KT1paWmRkZEin5ubu3HjRltb27dv3zo6Ou7evVvUAzgjHoqJifHx8VFcJDw8HM3i4uIG&#10;DRoEmxGVYOLEiQEBAcrbJwp8X4QQQogG4fsipuHu7o6JPycnJy8vz9vbGxaCPNizZw+K4rZTSzh2&#10;7BgUJyoqytXVdd26dbI2P799+/bBwcFfv35t1KiRIhl37txxcHDAnowYMWLkyJGiEsCKxo8fz/tF&#10;CCGEVAnoIqbh6Oi4ZcsWkcf036NHj5SUFFGEFsAkRL70XL9+vV27dmlpacjn5uauWbPGxcUlNTV1&#10;6tSpQ4YMycjIQP379+/t7e1DQ0NR37p1a+XXgHfu3Nm3b19ktm/fDkmCqSCfkJCAnYQb6Zt8A12E&#10;EEKIBqGLmEaDBg02bdok8uHh4fXr14+NjRXFpk2bFvr18MXz5s2bRo0aDRs27ObNm/v373dzc7ty&#10;5QrqP3365OnpuXHjRshKr169ID3iv2xWrFiB+nPnzsF7PDw8Ll++jMaJiYnIT5s27e7du5MmTUK+&#10;0F/GoYsQQgjRIHQR08BM36ZNm3fv3iEPA7CyssL0jzxEweAOj9Lz7NmzUaNGderUCSfj5MmTsjY/&#10;/9atW/7+/p07d548eTKeS1SmpaUtXry4W7duPXv23Lt3r3LvSExMDDrp0KHD6NGjFT0ygC5CCCFE&#10;g9BFTCMyMrJevXpNmzY9fvw4is2bN2/UqNHYsWO7d+9ubW196tQp0cxUcnNzk5OTje82hWqg3vi/&#10;c2Ek4uMbNTk5OVCWon5GGNBFCCGEaBC6iMkEBQW1bt364MGDyJ8+fdrFxcXKysrW1nbw4MGFfjKi&#10;HegihBBCNAhdxDTi4uJev36dlpaWnJwsah49ehQSEnLu3Dlx/6mWoYsQQgjRIHQR0/D19bW2tjb+&#10;0KRKQBchhBCiQegipuHq6urk5CQLVQ26CCGEEA1CFzGNkJAQa2vrixcvZmdn5+bm5hkh22kSuggh&#10;hBANQhcxjT179vj4+FhZWfn6+s6cOXPOtyjfQqZN6CKEEEI0CF3ENPz8/PQ/hFc4Zvw2XkVCFyGE&#10;EKJB6CKmkVosxXy3hxagixBCCNEgdJFqBF2EEEKIBqGLVCPoIoQQQjQIXaQaQRchhBCiQegi1Qi6&#10;CCGEEA1CF6lG0EUIIYRoELqIaYivOJOFb8nIyFB+wV+b0EUIIYRoELqIaWA6P3v2rCyoyMzMHDJk&#10;yOXLl2VZk9BFCCGEaBC6SMnk5eVlZGRgFgdt27YVM7oB0dHROp0uODhYbqNJ6CKEEEI0CF2kZJKT&#10;k7t27VpfD4Sjdu3aIq/GxsamVq1aly5dkttoEroIIYQQDUIXKRWvX79uogcu4uzsLPJqWrVqdf78&#10;+ZycHLmBJqGLEEII0SB0EdOYNWvWyZMnZaGqQRchhBCiQegipoG5XONvfhQDXYQQQogGoYuUzPPn&#10;z3fu3Cn+R+bIkSPIF0V0dLTYRJvQRQghhGgQukjJBAcH63S6sWPHIu/n54d8UYSEhIhNtAldhBBC&#10;iAahi5RMVlZWampqeno68sgUQ3Z2tthEm9BFCCGEaBC6iJlgUn///v2bN28+ffpUVe4goYsQQgjR&#10;IHQR08jLy4N8DBo0yMrKSn4wo9PVq1cvJCRE+9M8XYQQQogGoYuYRnx8fLNmzaytrUeMGLF58+at&#10;W7euXbu2TZs2MJIpU6ZofKanixBCCNEgdBHTWLFihY2NTUREhCwXMGbMGNSfO3dOljUJXYQQQogG&#10;oYuYhouLy7x582RBRXZ2dt26dXfv3i3LmoQuQgghRIPQRUyjQYMGW7ZskYVvwUM7duyQBU1CFyGE&#10;EKJB6CKmsWvXrhYtWrx9+1aWC7h9+3bt2rWvXLkiy5qELkIIIUSD0EVKJjU1FfIheP78eY8ePRo0&#10;aLBt27bExMS0tLRPnz6tWrXK3t5+6tSp4jtIzCYuLu7FixeyoP+fnYiICPjN169fZZWe3NzcGzdu&#10;hIaGIiOr9I1jYmIuXLiAnURe1n4LXYQQQogGoYuUjPje1dJgyfeuxsfHN27cePr06aKYlZU1adKk&#10;9u3bDxgwAPVHjhyBeUAy7ty54+Xl1adPny5duvTs2TM2NhaNs7OzV69e7ePjM2TIkJYtW/7444+F&#10;fuUJXYQQQogGoYuUTFxc3OXS8fHjR7mNiUARxo0bZ2dnp7jIoUOHICLR0dGZmZknTpzw8PB4+fJl&#10;RkbGwIED161bl56enpSUNGHChEWLFqHx9evXHR0doSnwldDQ0Pr169+6dUv0o4YuQgghRIPQRTTB&#10;6dOnBw0a9P333wsXycvLg4ggr3za0qBBg5CQEPiHu7u78knQxYsXvby80GbmzJlt2rRRGrdo0WL+&#10;/PlKUYEuQgghRIPQRSqf58+ft2vX7tGjR4qLZGVlOTk5bd26VTQAPXv2DAwMjIuLa968eWZmpqi8&#10;f/++g4MD9GLo0KETJkwQlWDcuHFjxoxR300ioIsQQgjRIHSRSiY5ORmesXHjRuQVF0lKSoJkQD70&#10;TX6mf//+K1eufPLkia+vL0xFVD58+BDK8uzZMzw6e/ZsUQkmT57s7+9vrB1wkSZNmjRVsWvXLv0t&#10;uYQQQkgF8ebNmxEjRsh5SE/t2rXlRPVLoYq5yKZNmyZOnCje6lBcJCMjw9HREaKgb/IzcMYtW7bg&#10;FPr4+Cgu8uDBAzT79OnT4MGDxYaCCRMmDBs2TGmmwPdFCCGEaBC+L1LJdOjQwbYAKysra2vrWrVq&#10;paenu7m5rVmzRtzzgb9t27Y9ePBgYmKit7c3TEVse/v2bbgIMqNGjQoICFAaDxgwQP2RjQJdhBBC&#10;iAahi1Qyd+7cuVhAz549oRGXLl3KycmZN28e8uI21ZcvXzo4OISFhaWlpbVr1w6biG03btw4aNAg&#10;ZIKCgho2bCj+i+fDhw9oHBwcrG/yDXQRQgghGoQuYhqxsbEQAln4FrjC8+fPZcEslM9oAJ4FerFk&#10;yZJz5861adOmb9++2dnZubm5GzZssLOzO3r0aGBgIJxDeElGRoaXl9eoUaOuX78eEBCAvPLeiRq6&#10;CCGEEA1CFzENPz+/VatWyYKKr1+/6nS6gwcPyrJZHD58+OTJk7KgvzV12rRpw4YNW716dUpKiqiE&#10;TGzfvn306NEQl9OnT0NQRD0kacGCBYMHD164cGFRX3NCFyGEEKJB6CIlEx8fP2TIkM56atSo4enp&#10;KfJqvL294SJHjx6V25QROTk5mZmZxt8UkpWVpViIQm5ubkZGhvG/8irQRQghhGgQukipWLRokZ0e&#10;CEfNmjVFXk39+vUHDBjw6tUruYEmoYsQQgjRIHSRUpGVlfVMT/PmzadPny7yaqKiopKTk2VrrUIX&#10;IYQQokHoIqYB7UhMTISaKDeH5uXlvXz5stDfotMadBFCCCEahC5iMleuXOnbt++RI0dEMSUlxd3d&#10;fdiwYdqf5ukihBBCNAhdxDRevnzp5OTk4OCwa9cucUtpXFycn59fzZo1fX19U1NTRTNtQhchhBCi&#10;QegipjFhwgRPT8/w8HD1v6tkZ2cfOXLExsbm7NmzskqT0EUIIYRoELqIabi6um7evFkWvgUPqX9B&#10;RoPQRQghhGgQuohpuLi4rFmzRha+xeDX7DQIXYQQQogGoYuYxtSpU+3s7GRBxe3bt3U6nfpbUzUI&#10;XYQQQogGoYuYxqtXr5ydnd3c3DZv3nzw4MHDhw/v379/6dKlDg4Ovr6+8fHxsp0moYsQQgjRIHQR&#10;08jNzT179qxOj42Nja2trbW1NfLNmjX7+vWrbKRV6CKEEEI0CF3EHLKysvbt2zdlypSJEydOnz49&#10;JCTE+NdhNAhdhBBCiAahi1Qj6CKEEEI0CF3EHKKjoy9dunTgwIGbN2/m5uaiGBkZKR/TMHQRQggh&#10;GoQuYjKBgYHe3t7ilpFRo0ZlZWV17dq1QYMGu3fvli20Cl2EEEKIBqGLmEZUVJS9vX2LFi3OnDnT&#10;pk0b4SJnz551d3dv2LChxt8doYsQQgjRIHQR0xgzZgwUJCkpCfm2bdsKF0H+6dOnOp3u8OHD+lYa&#10;hS5CCCFEg9BFTMPZ2XnTpk0ir3YR0KBBgx07doi8NqGLEEII0SB0EdNwcXFZvny5yBu4iJ2dncZv&#10;GaGLEEII0SB0EdOYNm1a7dq1RV7tIgcPHtTpdCEhIeIhbVJWLvLXY89bmByX35Z9EUIIqfbQRUwj&#10;Ojrazc3N09Nzy5YtyHTu3Hnfvn2LFi2qX79+69atq8l3wP/VmPMWJge6CCGEkALoIqaRm5sbFham&#10;0+msrKzEXxsbG2RatmxZfb4D3kAszEh0EUIIIQp0EXPIzs7eu3fv1KlTJ0yYgL9Hjx6tVt8BbyAW&#10;ZiS6CCGEEAW6SDWCLkIIIUSD0EVK5vXr1wcOHLh16xbyp0+fRr4Yjhw5cv78+efPn4ttNQVdhBBC&#10;iAahi5RMcHCwTqcbPXo08n5+fsiXiIeHx5MnT8Tm2oEuQgghRIPQRUomMzMzMTExJSUFeWSKJyEh&#10;YevWrdCRdevWic21A12EEEKIBqGLmAkm9bi4uHfv3n358iU3N1fW6omPj4eLrF27VpY1A12EEEKI&#10;BqGLmEZeXl5SUtLQoUPF//QK6tevf+HChczMTNlI3yw5OVkWNIPGXSTp0v7IDn+0JL2Z3lH2Vf4c&#10;iElvffGLhelFchX49ytCCClv6CKm8eHDh5YtW1pbWw8ePHj16tVr165dsmSJj48PjGTWrFllMtOX&#10;H3SRMkTLLvJTcobMEUJIVYAuYhpr1qyBdjx69EiWCwgICLCxsTl37pwsm0heAbKsR1bpkVV6ZJUe&#10;WfVtJZC131I9XUQeEYuR3RVQTi5yfs2NKbWXWZg+vU6Q3RFCSFWALmIaLi4uc+bMkQUV2dnZderU&#10;2bNnjyybwps3b1atWjVu3Li5c+eGh4fL2vx85GfNmoX6H3/8UflS19TU1KCgoB9++GHixIlQH+WX&#10;+dDJ0qVLx4wZA+F4//69qDSgerrIzRf7fthf18L06mOY7K4AugghhJQVdBHTaNCgwZYtW2ThW/DQ&#10;jh07ZKHUfPnypUOHDv7+/lFRUXAOT0/PtLQ01KekpHh5eW3atOnJkyddu3YdMGAAtAOr8w0bNri6&#10;ut68efPYsWNubm537txBY2zSuHHjKVOmwEK+//77Zs2aFeocdBGzE12EEELKD7qIaWzbts3Hxyc2&#10;NlaWC3jw4EGtWrUuX74sy6Xm8ePHXbp0ETe6Qil69+69d+9e5GfPng1BEV4SHR3t6OgI7UCxTZs2&#10;wj/A5s2bBw4ciMyePXtgQh8/fkQef9F43759+ibfQBcxO9FFCCGk/KCLlAwM4H0Bz58/79q1q7e3&#10;9+7duxMTE/HQ58+fN2zY4OzsPGnSpNTUVLlNqcnKykIPIo8OoRpXrlzJy8vz8PBYsWKFcpsC6g8c&#10;OJCQkODl5ZWRIe9MDA0NdXJyys3NHTNmDKREady/f/+JEyca3+JAFzE70UUIIaT8oIuUjPje1dIQ&#10;EhIitzERWMjmzZtbtWo1YMAAFNPT0x0cHHbt2iUeBX379t22bVt0dDTaKPeIhIeHOzo6QmUGDRo0&#10;bdo0UQkmTJgwfPhw45/rg4v06dOnn4qjR4/Gmwi6NRALMxJc5OvXr7LHAsrERaBrsrsCyspFZHcF&#10;lJWLyO4KKCsXkd0RQoj2iI2NnTNnjpyH9GAukxPVL4Wyd5G3b9+eKh1xcXFyGxNJTU29efPm9u3b&#10;27ZtCz9ISUmBiwQGBsqH9W91rFy5MioqytfXV3GRhw8fOjk5odLf33/27NmiEkyePBk1xm+B8H0R&#10;sxPfFyGEkPKD74toiLy8vBUrVtSqVQtqAsnYtm2bfCA/v1evXlCTDx8+tGjRQvlStfv370NZoBdD&#10;hw6dNGmSqARjx44dM2aMwbfBArqI2YkuQggh5QddxDSgC8nJyS9fvrx69err169TUlKMb8swiceP&#10;H6u/LX7v3r02NjZwjk6dOs2cOVN0Dqto2LDhqVOnkpKSvLy8FJ+4ePFi48aNkZk9e3b79u1FY/xt&#10;2bLlwoUL9U2+gS5idqKLEEJI+UEXKS1ZWVmPHj1q0KCBvDekAG9v76ioKOObM0rJrVu36tWr9/Tp&#10;04yMjMTExGHDhnXu3Bn1hw4d8vPze/fuHeqPHz/u7u4OAULe399/3bp16enpaWlp33//vXCOa9eu&#10;OTo63rt3LzMz886dO3Z2djdv3tR3/w10EbMTXYQQQsoPukhpmTx5cs2aNa2trTt16rRkyZLly5fj&#10;b7t27aysrGrXrq2+XcMkYBWrVq1q2rTp4MGDu3fvPmjQIHHTCeRmypQp8JKBAwe2bNny4MGDubm5&#10;eXl5UI3mzZvjtPXq1atv377iv4tzcnJWr14Ndxk6dGjbtm3Xr1+PGn3330AXMTvRRQghpPygi5QM&#10;DGD8+PE6nc7Hx0d84Year1+/urm54dGFCxeKT0nMICMj4+7du8o/9yp8+fLl3r17yj/xKkRFRb19&#10;+1YWCkhJSbl+/Xoxv8lHFzE70UUIIaT8oIuUzKNHj5ycnNq1aye+TMyYd+/etWjRwsPD49WrV7JK&#10;k9BFzE50EUIIKT/oIiWzd+9enU6nfNtpoVy5cgVtTp48KcuahC5idqKLEEJI+UEXKZkNGzZYW1sX&#10;f3dqVlYW2uzevVuWNQldxOxEFyGEkPKDLlIyq1evrlmzpiwUDdqY8dt4FQldxOxEFyGEkPKDLlIy&#10;mzdv1ul0xf/WTEJCAtrs379fljUJXcTsRBchhJDygy5SMkeOHLG2tl68eLEsF8bMmTNtbW0vXLgg&#10;y5qELmJ2oosQQkj5QRcpmdjY2CZNmri5ud26dUtWqcjLyzt79qyjo2PXrl3T09NlrSahi5id6CKE&#10;EFJ+0EVKRWhoqE6nc3d3nzx58p07d5KSkjCp4+/NmzfHjh1rb29fv379J0+eyNZahS5idqKLEEJI&#10;+UEXKS0PHjyAi1hZWUFK1FhbW7do0eLly5eynYahi5id6CKWs+devEEYmJGOPC78O34IIVUauogJ&#10;xMXF7d69e+nSpR06dHBzc/P19V2+fPnevXu/fPkiW2gbuojZiS5iOXQRQkhR0EWqEXQRsxNdxHLo&#10;IoSQoqCLVCPoImYnuojl0EUIIUVBF6lG0EXMTnQRy6GLEEKKgi5SjaCLmJ3oIpZDFyGEFAVdpBpB&#10;FzE70UUshy5CCCkKukg1gi5idqKLWA5dhBBSFHSRagRdxOxEF7Ecuohg2oPkH+4lWZhkX4T8UqCL&#10;mExubu7Hjx8jIyOfGZGcnCwbaRK6iNmJLmI55eQiiWd3GYSBGSnt0TXZXfnT+UqCQRiYkWRfhPxS&#10;oIuYRkpKyoIFC3x9fesXxtmzZ2U7TUIXMTvRRSyHLiKgixBiDF3ENGAbOp3O1dW1devWHTt27PQt&#10;N2/elO00CV3E7EQXsRy6iIAuQogxdBHTgII0adIkLi5OlqsUdBGzE13EcugiAroIIcbQRUzDwcFh&#10;3bp1slDVoIuYnegilkMXEdBFCDGGLmIa/fv3Hzt2rCxUNegiZie6iOXQRQR0EUKMoYuYxpMnT2rU&#10;qPHgwQNZrlLQRcxOdBHLoYsI6CKEGEMXMY3jx4937NjRysqqR48ey5cvX/UtUVFRsp0moYuYnegi&#10;lkMXEdBFCDGGLmIafn5+uqIJCQmR7TQJXcTsRBexHLqIgC5CiDF0EdNIK5bsbMOpRVPQRcxOdBHL&#10;oYsI6CKEGEMXKTMgIllZWbKgSegiZie6iOXQRQR0EUKMoYuYBmzjzp07Y8eObd68ebMCGjdu7OXl&#10;Va9ePX5GU8pEFxGJLmJqoouIJPtSMbXucoMwMCPJvgipcOgipvHw4UM7OzudTlerVi38tbGxqVmz&#10;pv5eEV3Hjh1fvnwp22kSuojZiS5iOXQRAV2EEGPoIqbRu3fvOnXqvH//Pjc3F5nZs2fn5eU9f/7c&#10;19e3T58+Zn9Gk5OTk5aWlp6ejt5kVX4+8hkZGajHo7JKD+rR0rgxnj01NRV/1fVq6CJmJ7qI5VQ5&#10;F0lIff855Y0lKTsnU/algi5CiDF0EdNwdnZesGCByMM/Ro8eLfzj5cuXDg4OoaGh4iGTePbs2eTJ&#10;k/v27evv779r1y5Zm59/7dq1YcOG4QzNnDnz40c5BCcmJi5fvrx///4DBgzYu3dvZqYc7KKiosaP&#10;Hw8f+uGHH169eiUqDaCLmJ3oIpZT5Vxk7rEmBmFganr75bHsSwVdhBBj6CKm4ejouHXrVpFHxs3N&#10;7cOHD6Lo7e0NORD50hMXF9e0adNRo0bBNm7evOnh4bF9+3bUJyQkuLq67tu3Lz4+HiepS5cuGRkZ&#10;ubm58Al3d3foy9WrVxs2bAhfQePk5GQhSVCNGTNmYMPU1FR9999AFzE70UUshy4ioIsQYgxdxDR8&#10;fHymTp0q8m/fvq1Vq9a7d+9EES6yY8cOkS898I8WLVrAM5DPy8tbt26dk5MT8pMnTx4yZIhQh9jY&#10;WAcHh1u3bqWlpWEHHj+WA9zOnTv79OmDzLZt2yAo0Bfkv379Ci/ZvXu3vsk30EXMTnQRy6GLCOgi&#10;hBhDFzGNixcvWltbi/c/oA5WVlabN29GHl6CfHBwsL6VCeTk5AgRAegQumBvb49MgwYN1qxZo9z5&#10;0aFDh/3798M2YDxK+zt37sBRcnNzR44cOWzYMKXx0KFDx48frxQV6CJmJ7qI5dBFBHQRQoyhi5jG&#10;ly9fevToodPptmzZguK4ceOQd3Z2trW1dXR0tPB3ap4+fdqqVatjx46lpaVBMtT3juA8QXpevXrl&#10;4+Oj3CEbHh6OJ42Pjx84cOD06dNFJZg4cSLUxPhGWrjItm3bdqt49OhRkolAngymBzMSXASvUfao&#10;UBYuYtxtWbmI7K6AsnIR2Z2e5OTksnIR2aOWKCsXkd0VUFYuIrsrANZeJi4iuysA3ZaJi+Dqlj3q&#10;wfqkTFzEoFtCyonExMTTp0/LeUhPixYt5ET1S6F8XQTgIIaGhj58+BD5lJSU0aNH16xZ08XF5e7d&#10;uwb/8GISEBF3d/eFCxfm5uampqbCRQIDA+Vj+t8HXrlypfiHHUUysA9OTk5RUVH+/v6zZ88WlWDy&#10;5MmoMX4LBC6CHt6owGtBbyaRl5dnMD2YkeAiOFayxwLKxEXEN86pKSsXkd0VUFYuIrsroKxcRHan&#10;JcrKRWR3BZSVi8juCkB8lomLyO4KQLdl4iIYJWSPelAsExcx6JaQ8gOraDkP6enWrZucqH4plLuL&#10;lAfnz5+HFc6dOzc9PR1FTKjOzs7KTbKgR48eQUFBHz9+bN68ufK/M/fu3YOyYEkUEBAwYcIEUQmg&#10;R2PGjMGwIssF8DMasxM/o7EcfkYj4Gc0JpGelXPiyafg8A8WJtkd0Sr8jMZMMKm/e/fu06dPyOfp&#10;EfVmEBgY6OHhsX//fvXP2UA+pk6dKrqFVUBNzpw5k5yc7OXlJXwFwGCaNWuGzPz581u3bi0a42+T&#10;Jk2WLl2qb/INdBGzE13EcugiArqIqdguvGUQBmYk2RfRKnQRk3nz5s3o0aOtra11Ot2oUaOysrIm&#10;TpzYu3fvmJgY2cIUHj586OLiMm/evJcFvHr1Cj5x+vTpNm3aPH369OvXr7t27WrUqBH6z8zMHD58&#10;OBp//vz5w4cPAQEBq1evRidhYWGQlUuXLiUlJZ07d87e3v7+/fuifzV0EbMTXcRy6CICuoip0EWq&#10;A3QR0/j48SMUwcbGZubMmd7e3sJFlixZYmtr27FjR+W7RkoPZAJO4+rq6laAp6dnjh5026pVq/bt&#10;27ds2fLy5csQFAA78fX1bdu2bevWreEi4o2Z3NzcwMBANO7UqRMaBwcHG39AA+giZie6iOXQRQR0&#10;EVOhi1QH6CKmgWm+Tp06r1+/Rh5CIFwE+V27dkEpyvy38b5+/RoREaHcIKKAHYiLi5OFAlJTU+/e&#10;vZuSkiLLRtBFzE50EcuhiwjoIqZCFxG8T8uxMMmONAldxDTc3d3nzZsn8moXAfXq1duzZ4/IaxO6&#10;iNmJLmI5dBEBXcRU6CICgxgwI8mONAldxDQcHBzEl5sBAxdxdXU143tXKxK6iNmJLmI5dBEBXcRU&#10;yslFXg6yNwgDM5Lsq0IwiAEzkuxIk9BFTKN3796dO3cWebWLREREWFlZHT58WDykTegiZie6iOXQ&#10;RQR0EVOhiwgMYsCMJDvSJHQR03jw4IFOp+vevTsmdcVFXr586e3t7eLiAiOR7TQJXcTsRBexHLqI&#10;gC5iKnQRgUEMmJFkR5qELmIa6enpy5cvh47UrFkTf+vWrQsFsbKycnJy2l3Yz9FpCrqI2YkuYjl0&#10;EQFdxFToIgKDGDAjyY40CV3EZLKysl6/fj18+HB7e/tatWrh76RJk5Rf69UydBGzE13EcugiArqI&#10;qdBFBAYxYEaSHWkSukg1gi5idqKLWA5dREAXMRW6iMAgBsxIsiNNQhcpmYyMjITSYfxFIJqCLmJ2&#10;ootYDl1EQBcxFbqIwCAGzEiyI01CFymZ4OBgXeko8+86K1voImYnuojl0EUEdBFToYsIDGLAjCQ7&#10;0iR0kZIRLlK7du2pU6fuLpbo6Gi5jSahi5id6CKWQxcR0EVMhS4iMIgBM5LsSJPQRUrm6dOnvXr1&#10;8vDwsLW19fT0PHDgQExMTHp6ep4Fv81bKdBFzE50EcuhiwjoIqZCFxEYxIAZSXakSegipeXDhw8n&#10;TpxYsmSJk5NT3bp1BwwYMH/+fEhJFTISuojZiS5iOXQRAV3EVOgiAoMYMCPJjjQJXcQcnj171rp1&#10;63r16llZWbm5uYWGhiYlJeXkaPqXhwBdxOxEF7EcuoiALmIqdBGBQQyYkWRHmoQuYj5fv37dsWPH&#10;rFmz7Ozs4CVTpkyJjIyUj2kSuojZiS5iOXQRAV3EVOgiAoMYMCPJjjQJXcRS8vLyzpw5Y29vz/+j&#10;KX2ii4hEFzE10UVEkn2poIsUn2RfKugimoIuYg7wj6dPn+7atWvMmDG1a9e2sbHp0aPH3Llznz9/&#10;LltoErqI2YkuYjl0EQFdxFToIgKDGDAjyY40CV3ENLKysnbs2NGoUaP69evrdLo6deqsX7/+7du3&#10;qamp2r+JlS5idqKLWA5dREAXMRW6iMAgBsxIsiMV2Vk5ixpvtDCdWHBRdmcBdJGSyc7Ofvz48ZEj&#10;RwYPHmyrx8/Pb/z48Tdv3sRDslFVgC5idqKLWA5dREAXMRW6iMAgBsxIsiMVcBGDGDAjHZh0SnZn&#10;AXSRkjlz5oyzs7OVlZWdnd3SpUvDw8O/fPmSm5srH6460EXMTnQRy6GLCOgipkIXERjEgBlJdqSC&#10;LlJ+lL2LiO9dtbGx8fDwaFQsly5dkttoErqI2YkuYjl0EQFdxFSqlou8+nj3xYdQC1NaZqLsToVB&#10;DJiRZEcq6CLlR9m7yMGDB2uWjtOnT8ttNAldxOxEF7EcuoiALmIqVctFZhx2NwgDM5Ls61sMYsCM&#10;JDtSQRcpP8r33tUqDV3E7EQXsRy6iIAuYip0EYFBDJiRZEcq6CLlB12kSOgiZie6iOXQRQR0EVOh&#10;iwgMYsCMJDtSQRcpP+giRUIXMTvRRSyHLiKgi5gKXURgEANmJNmRCrpI+UEXKRK6iNmJLmI5dBEB&#10;XcRU6CICgxgwI8mOVNBFyg+6SJHQRcxOdBHLoYsI6CKmQhcRGMSAGUl2pIIuUn7QRYqELmJ2ootY&#10;Dl1EQBcxFbqIwCAGzEiyIxV0kfKDLlIkdBGzE13EcugiArqIqdBFBAYxYEaSHamgi5QfdJEioYuY&#10;negilkMXEdBFTIUuIjCIATOS7EgFXaT8oIsUCV3E7EQXsRy6iIAuYip0EYFBDJiRZEcq6CLlB12k&#10;SOgiZie6iOXQRQR0EVOhiwgMYsCMJDtSQRcpP6qwizx9+jQtLU0W8vPz8vJevHgRFhaWlJQkq/Tk&#10;5uY+ePDg4cOH6t/nQ+PY2NjQ0NC4uDjkZe230EXMTnQRy6GLCOgipkIXERjEgBlJdqSCLlJ+VEkX&#10;ycnJuXbtmoODQ1RUlFKzcOFCT0/P5s2be3h44FEYBoCveHt7N2nSxMvLy9/f//Pnz2gMKQkKCkLj&#10;Vq1aofGhQ4cK/RlhuojZiS5iOXQRAV3EVOgiAoMYMCPJjlTQRcqPquci0A6YBBxC7SLnzp3z9fWN&#10;iIhIT0/ftWtX48aN3759m5mZOWLEiDlz5iQmJsbHxwcEBKxbtw6N79275+TkdP78eXR19uxZ9BMe&#10;Hi76UUMXMTvRRSyHLiKgi5gKXURgEANmJNmRCrpI+VH1XGTRokXe3t6wCsVF8vLyunTpMnnyZGRE&#10;G0dHx9OnTycnJ7u5ucFORCXkA46CNrCTFi1aKI0bNWqEPpWiAl3E7EQXsRy6iIAuYip0EYFBDJiR&#10;ZEcq6CLlR9VzkadPn3748CE8PFxxkezsbCcnp82bN4sGoHv37kFBQWjWrFmzzMxMUXnv3j1skpGR&#10;ERAQMH78eFEJxugx/pgGLgJrWaDi+vXrX0wkJyfH4CI3I8FFUlJSZI8FlImLQNdkdwWUlYvI7goo&#10;KxeR3elJSEgoKxeRPWqJsnIR2V0BZeUisrsC0tLSysRFZHcFoNsycREMArJHPViflImLGHSrBVJT&#10;U8vERTCoyh71oNsycZGsrCzZox6c3zJxEYNuAdaWBjFgRjI+v2XlIomJibLH0vH58+edO3fKeUiP&#10;l5eXnKh+KVTVe1fVLpKUlIR8YGCgeAj0799/5cqVERERvr6+CFNR+fDhQyjLs2fP8Ojs2bNFJZg8&#10;ebK/v7/xWyB8X8TsxPdFLIfviwj4voip8H0RgUEMmJFkRyr4vkj58UtwERiDo6Pj7t27xUMA52nj&#10;xo0xMTE+Pj6Ki2ATNIuLixs0aNCMGTNEJZg4cWJAQIDy9okCXcTsRBexHLqIgC5iKnQRgUEMmJFk&#10;RyroIuXHL8FF8vLyXF1d169fLx4C7du3Dw4O/vr1a6NGjRTJuHPnDjZB4xEjRowcOVJUgsGDB48f&#10;P573iwjoIhqBLiKgi5gKXURgEANmJNmRCrpI+fFLcBEwZcqUoUOHZmRkIB8bG2tvb3/r1q3U1FQf&#10;H5+nT5+KNjt37uzTpw8y27dvd3d3T0xMRB6+YvCeigJdxOxEF7EcuoiALmIqdBGBQQyYkWRHKugi&#10;5ccvxEU+fPjg6em5adOmmzdvQji6d++elpaWk5OzfPnyRo0aXbhw4cSJE2hw6dIlNIZ/eHh4zJw5&#10;8969e5AYeAlqRD9q6CJmJ7qI5dBFBHQRU6GLCAxiwIwkO1JBFyk/qqqLvHz5ctiwYe/evZNlTKI3&#10;b/br169Dhw4TJ04U73kAGMmCBQs6d+7crVu3wMBA5d6R6Ojo4cOH+/n5jRgx4v3796LSALqI2Yku&#10;Yjl0EQFdxFToIgKDGDAjyY5U0EXKj6rqIoUC1UhKSjL+71wYibFVZGdnf/36FX9l2Qi6iNmJLmI5&#10;dBEBXcRU6CICgxgwI8mOVNBFyo9flIuULXQRsxNdxHLoIgK6iKnQRQQGMWBGkh2poIuUH3SRIqGL&#10;mJ3oIpZDFxHQRUyFLiIwiAEzkuxIBV2k/KCLFAldxOxEF7EcuoiALmIqdBGBQQyYkWRHKugi5Qdd&#10;pEjoImYnuojl0EUEdBFToYsIDGLAjCQ7UkEXKT/oIkVCFzE70UUshy4ioIuYCl1EYBADZiTZkQq6&#10;SPlBFykSuojZiS5iOXQRAV3EVOgiAoMYMCPJjlTQRcoPukiR0EXMTnQRy6GLCOgipkIXERjEgBlJ&#10;dqSCLlJ+0EWKhC5idqKLWA5dREAXMRW6iMAgBsxIsiMVdJHygy5SJHQRsxNdxHLoIgK6iKnQRQQG&#10;MWBGkh2poIuUH3SRIqGLmJ3oIpZDFxHQRUyFLiIwiAEzkuxIBV2k/KCLFAldxOxEF7EcuoiALmIq&#10;dBGBQQyYkWRHKugi5QddpEjoImYnuojl0EUEdBFToYsIDGLAjCQ7UkEXKT/oIkVCFzE70UUshy4i&#10;oIuYCl1EYBADZiTZkQq6SPlBFykSuojZiS5iOXQRAV3EVOgiAoMYMCPJjlTQRcoPukiR0EXMTnQR&#10;y6GLCOgipkIXERjEgBlJdqSCLlJ+0EWKhC5idqKLWA5dREAXMRW6iMAgBsxIsiMVdJHygy5SJHQR&#10;sxNdxHLoIgK6iKnQRQQGMWBGkh2poIuUH3SRIqGLmJ3oIpZDFxHQRUyFLiIwiAEzkuxIBV2k/KCL&#10;FAldxOxEF7EcuoiALmIqdBGBQQyYkWRHKugi5QddpEjoImYnuojl0EUEdBFToYsIDGLAjCQ7UkEX&#10;KT/oIkVCFzE70UUshy4ioIuYCl1EYBADZiTZkQq6SPlBFykSuojZiS5iOXQRAV3EVOgiAoMYMCPJ&#10;jlTQRcoPukiR0EXMTnQRy6GLCOgipkIXERjEgBlJdqSCLlJ+0EWKhC5idqKLWA5dREAXMRW6iMAg&#10;BsxIsiMVdJHygy5SJHQRsxNdxHLoIgK6iKnQRQQGMWBGkh2poIuUH3SRIqGLmJ3oIpZDFxHQRUyF&#10;LiIwiAEzkuxIBV2k/KCLFAldxOxEF7EcuoiALmIqdBGBQQyYkWRHKugi5QddpEjoImYnuojl0EUE&#10;dBFToYsIDGLAjCQ7UkEXKT/oIkVCFzE70UUshy4ioIuYCl1EYBADZiTZkQq6SPlBFykSuojZiS5i&#10;OXQRAV3EVOgiAoMYMCPJjlTQRcqPauoieXl5MTExFy9efPv2LfKy9lvoImYnuojl0EUEdBFToYsI&#10;DGLAjCQ7UkEXKT+qo4tkZ2evW7euZcuW/v7+LVq02Lx5c05OjnxMBV3E7EQXsRy6iIAuYip0EYFB&#10;DJiRZEcq6CLlR3V0kRs3bjg6OoaGhubm5t66dcve3h55+ZgKuojZiS5iOXQRAV3EVOgiAoMYMCPJ&#10;jlTQRcqPaucieXl5M2fObNOmjfLRTIsWLebPn2/8SQ1dxOxEF7EcuoiALmIqdBGBQQyYkWRHKugi&#10;5Ue1c5GcnJyhQ4dOmDBBlvPzx40bN2bMmNzcXFkuYPv27UOGDAmwjNu3bweHf7AwnXj4fsWKFbLH&#10;AtKe3k6+edySlHL3/Oqli2R3BTx/d/fR27MWpmcvHsru9AwbNuxBTNz1j5kWpoiXr2WPekaNGvX0&#10;dtTjs5am1xExskctEfrktUEYmJHCnr6S3RXw9uEdgzAwI0VHPJDdFbAzcHPEuwsGYWBqgovI7grY&#10;GbTvxocMgzAwI505c0b2qCcwMNAgBsxLJ06ckD1qhtXrfzz2yDAMzEg3btyQPerZuHHj19BTBmFg&#10;Rrp06ZLsUQ/G2EdvzhuEgRkJyB4LeJlYFmFzM0x2V0BM1BuDGDAjPbkROW3aNNmjubRv315OVL8U&#10;qp2LZGRk9O/ff/bs2bKcnz958mR/f/8yeQuEEEIIIaZS7VwkOzt78ODB06dPl+X8/AkTJmDhnpWV&#10;JcuEEEIIqUCq472ro0aNgnyIG0Tw19/fX/2RDSGEEEIqkuroIoGBgQ0bNvz06RPyHz9+dHBw2L9/&#10;v3iIEEIIIRVMdXSRn376ycvLa8yYMTdu3BgxYgTyvFmEEEIIqSyqo4uA2NjYefPmDRw4EH8/fjT8&#10;v0dCCCGEVBjV1EVAbm7uTz/9ZPyvvIQQQgipSKqvixBCCCFEC9BFCCGEEFKZ0EWqGGlpaSkpKcbf&#10;WG8h6DY1NbUMu83Ozk5OTpYFUlFkZWV9/foVR97gw8eMjAzUl/4TSfQjTh82TExMLKvAyMnJQW9l&#10;+F0+2DF0iJ2UZVIW4OLFUcVfWS44zuIef4w/mZmZor5Q0KD4M4LRBshCWYDdw5Omp6fLMqmC0EWq&#10;GD/++OO8efOKHwvMYN26dYsXLy7094rN49mzZxMnTpQFUlE8fPiwe/fuw4YNM7gje9myZR06dPjy&#10;pZCf2CiU8PDwKVOmIHPu3Dl0WFaBERMT4+/vf//+fVm2GOwYOjxx4oQsk7Lg0aNHffv2jYqKkmX9&#10;cR44cOC+ffuQnzFjxvXr10V9ocyePRthIwuFsXLlyjVr1shCWQDJxl7t2LFDlkkVhC5SxZg2bRoG&#10;hTJfCE6aNGn48OFl6CL37t3r3LmzLJCK4saNG3Xq1Klbt+7du3dllX6dam1tbWNj8+HDB1lVEphs&#10;unXrhgz6mTNnTlnd4o3pzc3N7erVq7JsMYhYdLh9+3ZZJmXBrVu3HB0dHzx4IMv64+zu7r569Wrk&#10;cbQfPy7kVwwV+vXrV/w3No0bN+6HH36QhbIA8dm7d+8FCxbIMqmC0EWqGMW4yNu3b0+ePHnmzJmE&#10;hJ9/eDY5OTkiIkI8lJ2d/ezZM+U9TCxPP3/+LPKCYlwEjdHt2bNnv379Kqvy89EVpqvDhw9fu3ZN&#10;/SbN69evjx49ilU1XaRSEC7Sv39/9a8cnDhxwtvbu3HjxoqLIH5CQ0OPHDmiRIjg1atXOH1YFisu&#10;8uXLF0w8wkWeP3+ufBNPamrqixcvkEGwPXnyJDExMSQk5MKFCwgMxAN249ixY8bqU4yLYENshWdH&#10;b7JKDyIK4YdIw9MpSoR4xh5i/+Pj4+kiZU7xLoIgUYYCnBE0xol4pwenA5XCRdAMMXD79m31Zz2C&#10;YlwkKysrLCwMp/v+/ftqA37//v2pU6dQj4hVD1N37tzBs2Poo4tUdegiVYxCXSQvL2/v3r22trYN&#10;GjRwcHBo2rQpxgVMIU5OTuLrZePi4mrVqoWLVjTu1KkT5hv9ppJCXQRjwc6dO9Ftw4YN7e3tW7Zs&#10;KXrD9NOsWTOMVp6enpj5MMlhKkL96dOn69Wrh31A4z59+tBFKh7hIj/++CPOgrgtA+cU4/6WLVta&#10;tWol5AD1Q4YMsbOzE6dv5syZ4rwfP368bt26ONc4iT179hQusm/fPrQRDdq0afPy5UtkACYqRBEy&#10;CCpEAhq7uLjUrl17zJgxc+bMQQ36R8AYRFRRLgJ9wTPieT08PBCos2fPxoYIP+w2+sQm6By7ASlB&#10;Y/gQJh40xv77+PigPV2kbIFeYBiBEyBUBDjmOAvCRXDwxYnAWfvuu+9woqEpOHGIhxUrVqAeLtK1&#10;a1ecL4QBRo+5c+ca6EhRLoInGjx4MILQy8sL533EiBFiQ1gIhhREJqK6Zs2aGzduRCWeHQ3QGE+N&#10;9q6urnSRKg1dpIpRqIvAPCAEZ8+exQiO6xmTQYcOHbB2adu2bWBgIBoEBwdjNO/VqxfyWEP4+voa&#10;rFkLdRFMPFhPY7Erup06dWrHjh2RX7t27ahRo5KSkqA1WMViuDl37hxmDnSL9ZC4zW3AgAF0kYpH&#10;uMjFixebN28uJozPnz937979y5cviovMnz8f4YGFJs4UVpkY3yGROH2Y17HuRCUiB3NM6V1Ep9Ph&#10;vKMNnhcz08KFCzF1xcbGtmjR4ubNm6K9oFAXwTOOHj0a8grTxW7cu3cPsw52CZONv78/Fr6iDeY5&#10;THLIrF+/HmEZExODPGYpTFp0kbIFLoKLGmEDMxAMGjQIzqd2ERz8bdu24Uy9evUKeQQe9EXtIlj/&#10;iBMEJRXv1CoU6iJovGjRIjSOjo5GPjIyEnoBGUUeQ5O4JQh5BCRGIWSOHj2KMe3p06fI3759G2FM&#10;F6nS0EWqGIW6yLFjxzAx4JoURYzm9evXf/z4MZa8WG6iBptMmDDBxsYmOTl55cqVyoJDoVAXwQSD&#10;CUnpFvMKxn1c/NhWbI7e8NQYtjA24emaNWum3DKJRRVdpOIRLhIeHj558mRM5Dh39+/fHzNmDAJG&#10;uEhKSgomcpxunCABpo158+Y9evQI04B4fwson9GU0kUgpsg/fPjQyclJ3JqKJ8Kkhano59YFFOoi&#10;8fHxzs7Ou3fvViJt4sSJCF0UYcD4C0HBK5o+fTp2NT09HVPd7NmzRUvEIaZDukjZAhepW7fuhg0b&#10;zhSA8+jo6Kh2EejmkCFD5s6dKzbBacJSRHER5TZS1Ddq1MjgE+FCXQQh1L59+2XLlilhAKmFA+GJ&#10;EAaIAQBBwT60bt0aecQDFFa0RBF7RRep0tBFqhiFusjOnTthErKg/1wfgzummbt372IggCVgyQKT&#10;gItg5Qpj2Lt3r2xaQKEusmnTprFjx8pCfj4sBKteTEKYbDBGYCrCoDNlyhThIpcuXWrXrp3yQTLm&#10;NjGZkYpEuAicAKepadOmb9++xbx+4MABxUViY2NhA9AOmIoC5vILFy5guQmBEP3cuXOnR48eyJTS&#10;RUQDnHQEnvj4LzU1tU+fPqVxEayDMc9hB2RZ/19dCEj0iekQ/gECAgIw8yED/cWOiXfpBU2aNKGL&#10;lC3F3y8iXCQtLQ2XPwxSNACIH8VF1PeuNm7cuDQugjawmUOHDsmy/t1cdAX7DAoKwpoKaxvEAOJZ&#10;uAg6UcsHRkW6SJWGLlLFKNRFxEQiC/o3MCANL168wAiC6xaLSCyFsYLs378/hAMrHnGLmZpCXeTE&#10;iRNqn7h8+XKtWrUw08A5MBB8+fIFw0RCQoJwkbi4OMwKyvsioaGhfF+k4lFcBIM1VpkhISGYQuCm&#10;iovglEFPxccoAkw579+/x+lr3ry58r4IznWh74ugK/3jP/+vb1m5CPzVxcVl165dspyfj1CcP38+&#10;FsHY+VevXsE/sP8HDx6Ei2RmZg4dOhRXgWiJIjqki5QtpXGRrKwsLFSUtQpOEOLHEhdBwCCilixZ&#10;Isv5+VjnDBs2DAGA8Lh+/XpSUhKe5d69e8JFFi1ahEdFSwxufF+kqkMXqWJgFO7Spcvt27fvFyBu&#10;X2/WrBmuf8woWArjOseVKdrjim3YsKG4So8dOwYR+e6778RDauAivXr1unv3ruz0/n0soN+8eYN5&#10;C3MAukV+9OjR2BbygVU1hgkMDXjetWvXwkWOHj2KTrBgRREbYvhAS7pIxaO4CPKbNm3CNNBd/+0g&#10;iougfs2aNTiDGNMhjlBGzDo4xXl5eZCPjRs34vS9fPkS8WPsInDZxYsXQ1xgCZhvzHaRbdu2ySDT&#10;gxX2nDlzINNPnjzBHp4/f97e3h4ydOfOHTg0nislJeXZs2cQkQ4dOqCTAwcOODg4YL7E/mPpjN2j&#10;i5QtpXERZHBycfDhu7jed+7cibGl9C7ir/+aGQWxOvrxxx89PT0xCn369AmRXLt27aCgIJx6V1fX&#10;a9euIU6wvhowYACiF42vXLmCZ7948SJiBmbM+0WqOnSRKgZcBHM/xmIMFoLly5djlYBrtWnTpk2a&#10;NMHwjeUCJgzRPiwsDO3Dw8ORx/RQq1ats2fPiofUwEVq1Kih7hZWgQHo0qVLSrejRo3CZY9JC2MQ&#10;rnzMbT4+PpjYMCehMeofP37ctm1bDD3YZPbs2XAm2TupKNQuAifApI6pAnm1i/z000/Lli3DCYW/&#10;enh4YP4QX4KJIMEJFacPYQaJQaXaRTD647yjQZs2bTZs2CAamOEidnZ2Msj0REREoDF0BLskgg22&#10;kZmZiX1GyGFywjoYXWGiwrbYedRDs8T+BwQEODk50UXKllK6SFZW1okTJxAMCIlZs2ahQeldpGbN&#10;muLsC7Zu3Yr69PR0jCdY/+DMIgzgrKjB4IbBBIHq6+uLkNu7dy8aIGLx7HgWETNYR7Vo0YIuUqWh&#10;i/xywEUbHR1d+u/WLCUYhl6/fq3cCCLAlPD06VMMB7KsAo0xtcgC0SoYzZ88eSIsRA1On3GlAoJB&#10;fOIjy2VKcnJyZGQkLESW9bx79y4mJgaxLcsFICDR2LieVBivXr169uyZyCNmYA9CKSwEowdWNRhh&#10;ZFkPNBqBJ5RXDRqjnmHwC4AuQgghxGR27tzp7OwcEhLy4MGDZcuWubi4wBrlY4SYCF2EEEKIyWRm&#10;Zq5atapp06aenp49e/ZU3iMhxAzoIoQQQswhLy/vp59+SkhI4KckxELoIoQQQgipTOgihBBCCKlM&#10;6CKEEEIIqUzoIoQQQgipTOgihBBCCKlM6CKVxk8//bR27Vrxa9ovX748oEL5pfXXr1+vX79+zpw5&#10;+/fvT05OFpVJSUknTpyYN2/eypUr7969K34yV82bN2+WLl26YcMG5edFBGfPnsVWX79+jYmJWbZs&#10;mfEXBwH0Nn78+MePH8uyJtm+ffuPP/4oC3qePn2KlyaYP38+Xh1erPKVXHv27ImMjBT5qkhubu6p&#10;U6cMftHw/v376t+Tw4m7desWQgJHAI2Vr4q6ffu2jCo9r169QiUC4+TJk7LqwIFz584pP44q+PLl&#10;C4ITh1H5Al/BjRs30P+LFy8QRWvWrDGOPYC4woZ4XlnWJIGBgatXrzb4Uj7x6gQLFizApXft2jXx&#10;hX5Hjhy5fv26aFaFyMzMXL58ubicMYCcPn0aVwdeHTLKa09PTz969CgqV61apf6uVcGzZ8/wkMEX&#10;p2IIQngoPz6lJiwsDO2Dg4NluYB9+/ahHgczNDQU2xb6fzfY2zFjxsTFxcmy9kBsr1u3bufOnbKs&#10;Bwdwx44deHWChQsXIrpw3PAacZmsWLECh0s2JUVDF6k0MEZgvBNCgHi1t7cfXICYaDFY+Pr6Iriv&#10;XLnSrVu3gIAAXMmYM+AZzZs3x2iCKdnLywvXtr6//587d+7Uq1evbt266pEF04ajo6NOp4OpoAGe&#10;rtCJJDo62sPDo5hv3qx0MDvi1bm4uKi/zyAkJKRBgwZLlizBSAEw4DZs2HDkyJHiUcwogwYNEvmq&#10;CGaC/v37KzIKoqKiGjdurHzpNaICSoFzCutCYLRs2VL5WvQePXq0bdtWBtbgweJ36RAYOICyavBg&#10;yK6Bi0CCEVo1atTAHCyr9ANxx44dEUKXLl16+/atp6dnoV+8i71V/+SvBvn06VOdOnWMf6UP8oFj&#10;JUIIjB07FpcMnB4PQb+qYghBMrp37y6kHFcHxo3jx49DQ1u1aoXxB5WYLxEACBKILGpw7cNx9Zv+&#10;DIx2yJAhOOPK7zMDjEsTJ050cnJSfihRDWZltMejatuAZNjZ2aEeHW7ZsgWhVehCCPvQpk0bgy/e&#10;1RRPnjxxdXVF8KgdHWbfuXNnjDYibKB0fn5+TZo0gffjIEC8cLhkU1I0dJHKAWGKyxUjPvK4LDHT&#10;zJ49WzykgJju2rWrcGqMBbiYca0iuDG4KEPD3LlzjTcULtKpUycx3AjEj/diFFBcBDqPPFBf/Fgi&#10;jxs3TuQx6EBNDL4UHAaDhQv2X7yjo4DeYvQoK3IFzHO4XLHn8fHx2FA9S+EhTF14OR8+fFAGL7xk&#10;dILZTvx+ihq0x7WNkRTrJ8wNyogGF8EsgjlGFNEMaxeMfZhCUMS+4WgcPnxYPFrl2LVr1+LFi2Uh&#10;P//QoUPe3t5QAcVFcEgxGoqfngHQEUwwyODM4kQbzLjgzJkz4tdkikK4yHfffaf+PdWnT5/ieVu0&#10;aKG4CCY5DMpojCMsG+nHa8UCcR4RYDi/2ENFd3CisaRGJc6XUglEY4RcoSqMEIL6YBOEkMEbflh9&#10;ojI2NlbRa3gbOsG+odJg2sMzHjx4ENfCsmXLcBDURg4XGT9+vCzo9/P7779v164dQh1PDTUpk+84&#10;rzBwEHr16iV+nAg0bdpUXA4gLCwM7o7M+fPna9euLd41RLRgwYPrS9/k55cPtYWdqF0EGYQWJtpi&#10;XASDD2JDiUawd+9ed3d3rI4UF0E8oCuMJMpVj/OCJYT4RRvkcU7R4N27d+oThHhD4CFCDEwX8YAg&#10;xOk2lmPU4PShE2yI0Un98wXGQxl2Bs+LgEEcIiMqFbBXGHOmTZuG14LlorLnwkVOnDghigA9YD2w&#10;efNm5NE52itngRQFXaQSQExjUOvXr58oIujbt2+PBShU4/r162KcRRtfX194BjKiWevWrTEnoYiL&#10;ShleMSVjSBV5BeEiUBlMG+KCwV+siubNm4c+cZkJF8GVj0kdSyVou9IhesNEhQwGmp49e6JBs2bN&#10;oErKz9yggY+PD6407DMmRVGJKw2NUYnGUBmDd3Tx7BjH16xZA7WCE6A3ZWgLCgrCWI9nwY4pg+DU&#10;qVNnzpyJ8U45RAo4VugBA4EYQ5W3RgxcBECqMIYqQ8D27dux+NPy+z1FgeEbBnD58mVZzs+HgiBU&#10;Fi5cqLgIpE38kDrm+IiICGwihldogbOz840bN3C4cCiUs4xzgbP/+PFjdIvhXlSqES6ye/duJYRA&#10;cHDwpEmTMH8rLoIYw/NikhsxYoTyRjSaiVEYbfr06YOTK369LCoqSjTYtGkTTjfqccq2bdsmKjHB&#10;YAmOp0NADhgwAEVRrzB58mS8ZAz6Xbp0QSBhNhWXBuaADh06IPbQIRqIxnPmzIFFoQaNDYwWMy5U&#10;CdfC/fv3cZmgH/mAkYuAjRs3ItpFD3givGTjKUqzPHr0CBeLLOTn37t3T1l1IBgcHBxwABFCONo4&#10;xQgVRAIGH2Wav3btWqNGjXAqrayslAsW5w62ceHChWJcBFPvqFGj8NTiBMEGcI1Pnz7d0dFRuAgG&#10;HzTAiUbwYFwSAYbnxSbCirBw6tixI04fTitaincEcXVjGMFWCJJu3brdvXsXleDkyZNojJZg5cqV&#10;olIBQwSGEah87969/fz8EBXKVbB06VJlKBPv/0GpERuI6saNGxtEAsBBsLW1vXjxIsYf7IAS8MYu&#10;AmAtysiM144+RZ4UBV2kEsC1N2zYMCzORBFijnEf0S++TRlXIHQB/o5KDIWiDcCQgbFSFvRLW0zq&#10;mKWUYUJBuAimZ5iBuPUE1zkuRQypahfBRZ6amoorHJcoZiax7fDhw7G8wCCCp8NliXEEwweMR4zy&#10;UCiMBVhd4SUcPXrUxcUFAzp2FdM8Zim0xGSPq1SZYARojOfFhuIDZiws/P398RS4qmvWrIkXgnx4&#10;eDh6279/P/LoDa8dQ6H4eWE1eLqGDRtiFMCoKt4/F+MdXiyOG8YdPAXAqDphwoT69esrMweOEoZI&#10;ZV1YhcBxwBLW2BgwkiouAjXBvI41JV4jGmNMh0ygft++fTY2NphRcPAxeeCcigEUS1scRoQcQKgg&#10;FMVhVBAucurUKTiE8sPOCBhMAGoXgRPgCOP8YrhXxu7vv/8+NDQUHc6dOxd7IlaiCDDIBDIY9KFH&#10;osGVK1dq1KiB/pFH4OGiQPwgirCfcAV9Z/8/eF5Eu3hvHFMOnhrP++DBA0RyYGAgJhisehEDuEbQ&#10;G2YCHAf4KCZg9VIYIDzw0uDWWBajvVrEsS2kSoQQQMzgqCJWsUt4FC8Z+otDLRprHxwl4zdNgbii&#10;Ma/jIsI5xeIB8YDIwXnBKRNvcWE5gcvw6tWrOIZqFxHgsBfjIgiM48eP29nZia2gvAg2nGvFRTCj&#10;YyTBaUIYoJl4wxLXJp4RGdSjc3gwMjinMA+x5pkyZQrCDEMWztfy5csx/SNaoFAYN9AbziaeDvFs&#10;cKMSdhXPi9DChnAaPMWsWbPQM3YDPWPsRRShf0QLRhu0wZgJQ4K+o2fZhR5sgtEGO4bjg1eBY6Xc&#10;VCdcBEEowgbDLIYpPCkOnWiAgQ7XkciToqCLVAJiblbmxdjYWIy8WJ9h0IyPjx89ejRUHUO8h4eH&#10;+j1hDK/K3ANOnz4NU8GK0GDiB8JFMG2gKww6uIowtQwcOFA8r3ARrIqUe8TwLCjiisK1Cr/BdIVN&#10;AgICMBBjjoesAFxjuAgxysDxcc3jGgZt2rTBOgmPYrZTllN4LoNbX/G8aKmsY2AMGJswymAawIJG&#10;6Q0DIp5dmM26detEYwOwvlHmPOw2Vr1ipsF+QmuaNGmCSRdg0kLP6iUvXhHUROM3VBYKjjAOr5gO&#10;1ahdBF6I8R3zPQ4mjj88TIx9kAaEFmowUmOoxQCKrXA6MKpiE5wynPG9e/ca3yEkXARTEQZ9+AQ2&#10;QWPYAKYoxUXQAH9Fe1hL3bp18Sj6QdjAnHDAFy1ahDaYaRBpCCrENia/Pn36IJKVk47OMcdgK8yF&#10;yrtcGM3hECKvgOdV3odDbxB3dIIXgosFl5LoDcGJeswoeApEF161aK8GkyXCDK8Ieewb5h7hNwAu&#10;ggtHhBDAYcHkp8y4eEVwEeO7MjULXuauXbtkoQBc5jjgPj4+OHq4ojEswAYOHDiAgwAzcHNzW7Nm&#10;DZohbJYsWYKMeS4SHR2NmV4sLbAPM2bMEE4gXAQHVjgxgCWINc/58+fFiginBsEAN71+/TriE11h&#10;nwE2hzSLEx0VFYVr/OnTpzgdGFvEiYajIGwQuvqOJWJXlVOMaMdJRBGvdObMmUocYmDEeILIQfxg&#10;E9FYDR5C6OJiFEUItzIQYd/gIhjTRNigB5gNFm/KkIjLBK9I5ElR0EUqAVxsCFmDDzIUMK1iLRsR&#10;EYGLTf3fIt999536bRLBzZs3cWkZrPyEi8DN4eO4MDCyY0YRH3AqLoIrR7bWDzd16tTBNYyhGdcn&#10;hg9UYuHYrVs3TDC1atXCyI7pBBtiOseUj8FLAdPhhQsXir/jDM/r5+cHZRFFzElYj2LowSvCDCo7&#10;0gMLgYThr/qWSQWMOBiPsA7GpQ5cXV2tra1xoPAQDhpeKV4vBiOMLMYfGwPsvPqTjqrC6tWr8dJk&#10;QYXaRXAGxVvuoggJw1FSPlZTmDRpUt++fTGqyrIezAqYNpQ1nEC4yLVr12CQOOM4pJhjxFsIiouo&#10;9wrNECo4FwiG3r17iz1BzzjFOK01atTAOcXMgZjHohNFcboFmIoQxng6BJjorVB69uyp3KaNSRQv&#10;5OzZs5MnT8bFIjvSAx+F3CNiMZUqB0QB+49lNK4OEUIAm0OkxKNwkQEDBiCEgPruEwWEkLH6axZc&#10;v4q9CXDcMPfjEInBB2YwdOhQ2Jh4FMyZMwdn6tixY9CFyMjIhIQEjAk6nQ6DifLuESjRRTDZb9++&#10;HbM1tsKqBl2pXQT6KFvrjznmeMQkJm/Em6iEXGKIwKCEMJ46dSp2A2cEu4EaeZr14KrHVuLWqKLA&#10;86o9AIGKMQdRis0NhjKsc4SLGHi5AGsnRLgMmgYNsGMYfMRyTrjI2rVrReRgBDMIPMQSQk4WSBHQ&#10;RSoBzM240pS3JRCpyuc14OTJk4hyjMsYFDDUirDGJrjCsQjALLtz505llYzxHYtdg0FBcRH4AaYZ&#10;XHgYbjA/qV0EQ4kyYe/bt08sarFIPX78OGrwpDAGzCVYN6AGCyzxTgZGE1yxyAhu376N3vDs6F/Z&#10;JbwcZUwR4HkhK8oaGhMbXgvmLQyL6Fn2FRODYeLx48cYvIpyEaxpsCGOFSZOcObMGSxbMfOhf4xK&#10;WI4rulMoGD5u3LghC1WHdevWNW7cWD0TCNQugpOFAVdpgyOJFwsHhXupJeOHH37AOhgDLs74x4J/&#10;yMRIitOHMVQUBYqLIEjwKJa2+Hv69Gk8pLgIXFkRUNTAWTEDjRkzBpMNahBCiCiEEM4spGH06NEY&#10;wbFVhw4dsKYUZxwghLDGxf5jnaqsaLGgRIcir4DnvXLlisijASLq0aNHmIowDci+YmLCw8Px2rHP&#10;RbkI9gTuHhgYqI+gn8F8Kd74waOYF5XFbqHgMsG2sqB5evXqtX//flnQf0zZpUuXIUOGKG8S4PjM&#10;mzdP3GkkahBRMBicwfYFIPYgARivcNmKNqA0LoIAwzlCdEE18FftIuhT8bwpU6Zgl7CagmuKt4qx&#10;MxhVEDkYDXDJY9k2duxY7DzGNIyN4kRHR0dDTNHt5s2bMVyIrgDOPsY9WdCD54V9KoGKHuAiGDah&#10;lcuWLRO9AfSG4CzGRXCgoL8yaM6dO3r0KOJZxJhwEYP7RdTgaGAfZIEUAV2kEsDFhutTzPoA1w98&#10;X9wQgOlk2rRpMAaEOMYRZMSccf36dVyKuDhxDeMaUK43tMEgbjDmKi6CPGYsDChY5WCAxvMqLoK5&#10;CqsfNEA9Fqa4zOBGWChgVkAl1B5Tu3i3Fp1j+reyssLU4u/vj+kfqyvU44p1dXXFrIYLGNOSeH8C&#10;LF++3GBAF8+r/CcIhgMYErrdsGEDXrhwMgwWmBKwhELjQl0EDTC0YVeVF4sM5AzehjmpRBdJTk5W&#10;f8RbhcBpwimG4clyAWoXwdzcsWPHoKAgUYStihCaOHEixn28dlTi9CEqVq9ejXqMjOJDenDr1i14&#10;DA67KAoUF0EevWE+gGqIAV1xEUw5mHj0zX/eGT8/P6xfcWYRYKjBrIM5BsEsGiCAMZHjXM+cORPD&#10;vbi1Fm3w0ubPn49nx4Y4iaIxZqABAwaIvAKeFy9H5BFsjRo1wsWCi6hGjRpCYnBpwIR8fHxQX6iL&#10;oAHip127dur6m/r/LxN3gRTvIohzXCDnz5+XZc2Dg6/cBwZw8YoPatUvHy8Hc7O4MQtXNM7C3Llz&#10;0QbHUADjh4tAO9RblcZFcHIxVuBEzJgxAx2qXQSDD65ZNMYs7uDgsHbt2mfPnmE6xxFGJc4mfPHi&#10;xYvI40mxOUYnjDk4sxgxfn4O/X2s6A22jVDE6RNXB64CjKtKG4F4XrHYQwBMmjQJsoVusQpCjImh&#10;DM+LKwKDSVEuIk79gQMHZFm/YxMmTIDGYU9KdJEnT54g6mSBFAFdpBJAHGNixoJAFBHokG5cAwhu&#10;TMaYiYWXiLEVVxeGYAQ9rjEMDdgWKzPM/Vhcjho1ClOO8QpS7SIYZTDfi485MSIoLoJrD8MERl78&#10;xfoJCoJBBzag7+BnMFdhBsLYjWfHPCfuXMHF/91332FomDx5MuaeYcOGQZXQLS51zHnjxo0bMWIE&#10;OjH4YjHxvHgWPIo2yIv/MsXSB8tlLJTRG7rFok38q0WhLoKXg2HL4I0N7DbWNxhwMScV7yJ4OVAZ&#10;448ttA9eI+wTwirLBahdBEcYa7UmTZoMHz4cRxiHQrRHICF+cDwRbDi8CCccc9RDB8VyE42bNWuG&#10;o4e40vckUbsIxBSTh7h5GSgugjOO4EGfCBKcdJw7jPvqRerly5fRZujQoeLZxb9r4hSgBvMBKtEV&#10;2mNVinr0ickGvSGqsQo3fgcLjWHV2BZBi4sFJxT7jGsHcxWuDlw7UB/EkphWC3URHA0YjHh3RwGv&#10;DoGB6w5SXryL4OXgOOCFy7LmuXDhgqJ0sDcsJ3Dc8GIVMMLALxFFOLCYpBEqaC8+vlFAXJlxvwhc&#10;BAd/3bp18BhhFQYughMkogIRi1OwbNmyWbNmiR4AQgW7h5EH4wOiQvgfQhozOs4U6jEAYs2D/YdM&#10;YP8xpCAAsPOIAaEXCuJ5YR4YMDFe9ezZU4gLhjKMYxh2MPigW3HPclEusnv3brxe9TtDAC8fwyxe&#10;XYkugleHKJUFUgR0kUoAVylWY7hClJubMCLg6sVljyEDlcoYiksXEX/27Fk8ChERlbgCMV5gOsf0&#10;jMsA85CoV0BvuK4wtiKPxpihxYoW3WImQD8oohJPFBoaik5wBeJRDDfK7bQA3eJZMCVgRENj5Vlw&#10;oeKaxIAeHR2N3ROV6BM940VhJsAq3GAOEC6C6Q2rHyxAMfQovWFP4Ea4jPHCxW4ALJqVnhUyMjIw&#10;fCgHQYAnEusStBcvTT7wLWiGcQojgsGOVQmwzxgu1XcxC3D6gCzoDzIOLCwTZ0EdFRianz59iiOM&#10;8yXCAOBA4SBfv34dpwMZ4+NmEDaIBOWMoD3OBTZBJYIBYz2iSJx0aJP6vw+wD2h87949RAsCEn2K&#10;enSFnYEPQV+UcV/sPxqHhYWpI0QBLoI5CVGE3Vafa8Q5ZhdcO9gT8Q4QQA84OAanGzug3g0B2mAn&#10;0SGeEREoXM0YNJs9ezZMxXjHNAuuF8zoeGnI45jj7Bggjg+OZFxcXEhICOLEYCIH4rozOGg45sZH&#10;UoATisgRZwe9KduKTfCMogGOOU4ZAkDc64agVb/zh82x4alTp+AfSjDgL84OBgpM/+hBjG8A/WNb&#10;xAZ6M95/4SLo5Pbt28irLxnsCQY9rMFgwyK88RSIauNTjLjCMxrU47VgJ/GMqMdBVi4QA/AoFgkY&#10;RWWZFAFdpHLAhQQlF/+3Jqt+ueBqhIuox5oKBoOsn5+fGJSrIhgxBw4cWOjQX32Aixh/aVuFgVmn&#10;V69e+CvLVQFcd/DvadOmGUyi1QrhIpV47Rw7dqxTp07KQosUBV2k0oBoBwQEVN0JsvRgKIQKVKKL&#10;rFq1CqsfWaiCYCRduHDh3m9/j6a60bNnz0p0kaCgoCr0HzQKiYmJuPSq4m1SZQVcxNXVtbJcBMd/&#10;yJAh6vebSVHQRSqTuLi4ot7ZI2XI27dvlY8nqijp6eniZhpSKcTExBi//18lSEhI+FzE1weQ8gbD&#10;+3vVL9eQYqCLEEIIIaQyoYsQQgghpDKhixBCCCGkMqGLEEIIIaQyoYsQQgghpDKhixBCCCGkMqGL&#10;EEIIIaQyoYsQQgghpDKhixBCCCGkMqGLEEIIIaQyqcIu4uvr25cQQgghJbF06VI5d2qSKuwiHh4e&#10;MkcIIYSQovn+++9lTpPQRQghhJBfOHSR8oIuQgghhJQGukh5YeAisUkZlZK+pmfJPfhFkJ0QXykp&#10;Jy1J7kHVJCc3Kyn9Y6WkrJyf5E5UTb5k5FZKSsvOlXtAzCX5Y2rlpE+pcg9IqaGLlBcGLvJXY85X&#10;Suqx+7Hcg18EkR3+WCkpfsN4uQdVk3cJET/sr1sp6X7MSbkTVZPWF79USvrxOeczS5lSe1mlpOn1&#10;V8o9IKWGLlJeaNBF8lTIqgIKrSwesQmQ5W+Rj6mQD+iRVUUj2xlhoAgVltQuInfRROTGZmF5Dxpx&#10;EfFCTEVubCJyYz2yqgBZW7qeDRShwpLaReTuFoZs8S2FPiQqgSwXgWxkFrILsyhlD6IZkOViMVCE&#10;CksGLiL32Aj58LfIx759VFaV9KqVNiJTFIU20HdgMnJjPbKqAFmrR1ap9tAYukh5oUEXycjIWL16&#10;dUBAQGRkpKwqYO7cuXv37pWF0vHixYuBAwdGRUXJ8rccPHgQjyqMHz9+xYoVz58/F4F4//59+UBh&#10;xMfHi06MMVCECktqF8nNzf3xxx/lvn7LjBkzEhMT0WDr1q2yauDAwYMHT5s2DUf+0aNHsgsTOXny&#10;5OjRo0U+JSVl2bJli4y4du2aaFAoGnERHBmMOPK4fAsOabaeKVOmyKqBA4cMGTJr1qyNGzdGR0fL&#10;LkrH+/fv16xZ4+/vP3bs2ODgYES+fCA//+bNm1OnTu3fv//MmTNDQ0NlbdEYKEKFJbWL4LitWrVK&#10;HpQCJk2ahKB69uyZbKQClzMafPjwQZb1xMXFofLw4cOyXBhJSUmTJ0/GXzyj6MQYhF96enpOTs6S&#10;JUtklT7IcTzXr19f1IBQIkFBQUqQ4/QtXbpURrYKjBs//fQTnujMmTOiZfEYKEKFJQMXMR7uEJaL&#10;Fy++evWqbKFi8+bNaPDkyRNZ1oNXjfFTOT6FgjajRo26fPky8uhZPJExb9++RYNbt27Jsp4ffvgB&#10;hxdb4bTqOysVeMZ9+/bhtfTr12/t2rUJCQnygfz8N2/eLF++HFGBXdq/fz/CSdSfPn16w4YNIm8A&#10;XaS80KCLpKamtmrV6q/+6q8QfAYx5+DgMGLECFkoHZj80NWVK1dk+VsgH3j0D3r+9V//9b//9//+&#10;13/91//1X/+FqRqPHj9+XDwE/uEf/gEtf/e738nyH/4AyxGdGGOgCBWWDFykY8eO2Od//ud/lntc&#10;AE46RAoNevfubfDy/9t/+2//43/8D8y4spdS8/HjR/TwT//0T6KIGeW3v/0tOjdg4cKFokGhaMRF&#10;EHX/+3//71/96le///3vxcFRGDBgQJae//f//t+vf/1rUfkv//IveLF/8zd/g5ePUUz2UhI4Yn/+&#10;85//+Mc/Qrvd3d3R2+zZs8VoiE5wLuzs7CZMmGBlZYVu4Xliq6IwUIQKS2oXwXHDlft3f/d3zZo1&#10;a1lAjRo1cGTw1+B6+fTpE1oiJOAKskrP06dPUQnVkOXC6Nq16/Dhw2GEeEaMCQhaxJ44FwodOnRI&#10;Tk5GG09PT+yAqMSZ+vu//3u0/8d//EfMPbK7UoOr5n/qEUX4Is6aPq6/YefOnVjMwFqsra3hK6Jx&#10;MRgoQoUlAxc5dOgQdr5JkybyzLVs2ahRI1wFOGK7d++WjfRgpYGAx0Nt2rSRVXpQ37Rp0//1v/6X&#10;LBfGli1bcLLgkchD3/GMOJ7i7Kh5/PjnGWHXrl1oIGpwMYpBGPsDKdF3VjLwe8wjiDRfX19kMIDX&#10;rFkTUwwewhjl7OyMSICL4IWgDa5EsRXUGbNAoWsAukh5oWUXwaQYEhIia/WUk4vIgh6ML5geunfv&#10;LssFzJ8/H9PD+fPnZblYDBShwpKxi2DwFSsMY4SL4CBnZmbKqvz88PBwjN0YTYo6YoWCpQaGMHSl&#10;uAjGYv3bBxJc9hjXXF1dix+aNeUi2GFMZrLqW4SLNG/eHC9N1GCTc+fOYfyytbWNjY0VlcWAIbJz&#10;5846nU68YYAOu3XrZmNj8+XLF8S/vb09RASzNR6Csvznf/5n+/bt1afJGANFqLBk7CL/9//+X6xE&#10;ZZU+zA4cOPCb3/xm1qxZskoPJgAYGF4phiCh/oISXQTXINziwYMHyAsXqVWrljhWxuAEIZ4x/eAI&#10;y6r8/Bs3buDw/p//838MlvXF8+HDh9q1a2MQUFwEL00f3ZLo6GjsSevWrcXLwaN4gcuWLRONi8FA&#10;ESosFeoiX79+lWU9jx49+vd//3dcuYhMWaV/cwinoGfPntARIQ2CEl0Enbu4uOCJRFG4yMOHD0XR&#10;GOEiaWlpsqw/C3369IFNrlu3DkdY1hYNogVj4LZt237+0CUvLzg4GPq4fv16PATB+tu//dtbt24h&#10;j0CaNGkSnuvu3bsoouWoUaMQOcKZ1NBFygvNuggsFWIOjX358qV84FsXQbhERkZOmTJl5MiRa9eu&#10;NQ4agakugkkCjgwdkeUCqomLALTH+qNfv36yXAqWL1/+l7/8BadGcREDFi5ciNUMREeWi6Dquojg&#10;+fPniFuEiiwXDRTkP/7jP3DcEMaiBrp279499Pzu3Ts4Tdu2bUU9gKbUr18/PT1dlgvDQBEqLJXo&#10;IgLM/ThcspCfD13DgcJwj2kJC1MhFoLiXQTHB5GJkUHMQ+a5CHj9+jUuZ1z+slwS6AeNcV5wLhQX&#10;UYP9GT16NF6U+pPlI0eOQDdloWgMFKHCUmlcBMA54G3K21oYLlDzz//8z5i2cQwnTpyoxHCJLnLs&#10;2DH4HM6aKJrhIgBWhP2B03z+/FlWFQ2GOF9fX8VasIehoaFiRTRjxgz1ru7fvx+KExgYKIoxMTGI&#10;TOMBny5SXmjWRTCrXbp0CbHeq1cvZWhTXARDw6ZNm37/+987OTlhRY4L3srKKiwsTDRTY5KLIGQx&#10;FGLkgiPLqgKqj4uAHj16YEaRhZIQ72dev3595syZhboIrup//dd/Lc0MXdVdBOCCwmgrC0WD2Ma8&#10;hUXn/fv3MWMdP34cgSdGTNgwRAQhjRkaeaw7//CHPwwcONBgNjXAQBEqLJXoImLNgDBTryI2b96M&#10;6+7s2bN4yWiP5YR4CBTvIgkJCf/5n/957tw5UTTbRYCPj4+1tbUslMTNmzdxxrEuGjx4cKEugt3G&#10;9IzXJct6Xr169ac//anEz9cMFKHCUmlcBAe2Ro0aUEm4sqiBR0IFFi1ahPPo5eVlb2//8eNH8VDx&#10;LoL2bm5uw4YNk2VzXQRMnToVRxvqL8tFA+PHrmIMPHXqFF7grVu3lOEuJCQEC6Tg4GBc5ngJQ4YM&#10;wZlV30iEvR03bpwsFEAXKS+07CIYaLBwRLgoN7IpLgIn+Nu//VsECq4cNMMqx9vbG6YsmqkpjYvg&#10;+hHg0sKIg5lY/aaxoIq6CI4SXhfmNjVBQUGiQVEusmDBAiwRZKFYMEJh1sSJwFhfqIvgWbCKxWSA&#10;5b6sKhpNuQg0DnEoD5kePz8/hBMaFOMiOKSlOXRYICLwli1bJlZ4cDUMmvv27RNLTAz3UHBMug0a&#10;NPj3f//31q1bv3nzRmxYFAaKUGHJ2EUwFc2bN+/nezgXLVq4cCEu2L/85S+Yku/duyeaQbAQmXh1&#10;yKA4bdo0BKEynxXvIlBehLTyFpFwEWzeokULeZIKEB/vFuMio0ePLmWQ4+DjNC1evBhnp1AXwW44&#10;Ojo2bNgQY5es0oOFO05u165dZbkIDBShwlKhLjJ79mzl3M2aNQv7/zd/8zerVq3CaxTNtm3bBg8Q&#10;mn716tVf//rXFy5cEA8V7yIYAURXslzgIjhB8pwVgPFHNCjKRXD5/PVf/3UxEiPA4INmMF0bGxsY&#10;Ff7+7ne/E7d84VFE0Zo1a1CDc1enTh0Eibi6FbAirVevniwUQBcpL7TsIqKImQzBjbU18sJFMCJg&#10;8sM4gmWHaAPOnDnzq1/9CqtMWS6gNC5StwCsaDElYJTEQIY4lo30VFEXwcVva2uLK02NuEW8GBdZ&#10;unQpDovBEUARAxAsTSD+SWHMmDHoH0U0KNRFbty48Q//8A8TJkwQs2zxaMpFsNtYcMtDpgcDk7g1&#10;tRgX6devn/GhQ4fioAlwwKHXaPbnP/9ZfG4Fpatfvz6O5JcvX/Aojv8//uM/Qn0wGuJa+Lu/+7tN&#10;mzYZ9GmAgSJUWDJ2EVyGmLlxEf3xj3/ETIDD2KVLl4iICNlI/+8nv//97zEP4RWBy5cvI2zmzJkj&#10;IqR4F8FMZm1trcyLyGBM+O1vf4uZRp6kAsStqcW4CCaVQoM8KSlJnqfExJ9++gkTYffu3V1dXTHR&#10;okGhLnLy5El0hX0zCHJs7uvri1gqPvgNFKHCUqEuIgZAnEFEHU4fbPjUqVOyhT7ycai7deumP3U/&#10;g0ON1yheYPEuIt4LPHr0qCwXuIiVlZU4ZQpjx44VDYpyEewS6tUf7QHsA1rKM5eYiJ3BpYRmv/nN&#10;b+AcYm/nzp2LIRHPi8Z3797FVYxhH0+HaQXh2qlTJ/XbQoGBgWhscO7oIuWF9l0EkxnUFVGC2BIu&#10;ggjDxQAfR2yJNgAWgsWlOtAFpXERjGgCLNSeP3/eoUMHXDMGWlNFXQQrmNevX2MEUYNXKhoU5SJQ&#10;h7//+7+XhQKwyMMKz72A5cuXnzt3DtOncgOgsYvgMsbSCtZYyn+h1JSLeHl5JSQkyENWgAg5ZIpy&#10;EQSPsZBFR0fLo6bniB4EHo6hbKG/gwEH6ubNmwh4jOZTpkwRbxvgL5aJiG31/yIaY6AIFZaMXeRP&#10;f/pTZGQkXjL8A2f/3/7t37DIli30CNPFBIaLGmCxgWCzs7MTb40U7yJDhw7F5CECGCCDMQGqAZkT&#10;J0hBnKliXKR///4IflkoAJ7UrFkzeZ7c3Xfs2IEJCUoq1kLA2EXwFIMGDcKEp7RRwD5gpMI1aPzs&#10;agwUocJSoS7y8OFDnDss8/DaMeJhiFB/UolLHm1wQMS5AxAXZRFYvIts374dJ1ptNsJFxG1SapTL&#10;qigX2bZtG8Z/9W2zAFthCJJnzt0dZwpigc3V/+yDGuweBkZcVo0aNfL29hY3neBMXbx4ES8EPSjy&#10;AUvG5gb3adFFygvtuwiYMWMGlj4HDx4ULoJg7dWrl4GLIKD/5V/+5dixY7JcQGlcRBYKEHeJG/x/&#10;efW5XwTju6OjIy5mWS4AFy2u6noFYILEvIvpUwFHEiAzbdo0sQmu6iZNmuCCF8USqer3i6CIehx2&#10;WS4AI7s8anoOHDhw+vRpDHxnz56VLfQgpDHzIfxwGNW3bOOKwEPBwcGyXBgGilBhqcT7RTBPY3m9&#10;c+dOcbXi0P3+97+3trbu0aNHzwLc3NxwcYlv4zDDRcy4XwQbYivsrSwXABdp0KCBPE/16m3evBln&#10;WYS3QB/jPwf5unXrxCZfvnyxt7c3+O9WAZ4FLoJr0ODZDTBQhApLJd4vglBElI4cOVIccJzBPn36&#10;YJ2GCJdnrmfP1q1bY3DGxI9Hi3cRyE2hLmLq/SJ4Ij8/v7/85S8GH1ziIE+cOFGeuXr1sKtJSUmY&#10;R8aMGSNb6PmP//gPDEq4tHESxT/UKOBM4eUoT0cXqVCqhIvAYREi/0eP+Ixm6tSpGODUXrx//35c&#10;NsZfqWSqi6DzFStWoHPlhmpBNXERVOL6x5FcufKbcapQMKHiYlYQoxIyd+7cEQ0whP3ud7/bunWr&#10;KJZIlXYRHDoECY5AUcGmJiIi4k9/+hPCWJb1X8oH4UD94cOH//Zv//bSpUvygYIP2m/evCnLhWGg&#10;CBWWSnSR58+f47LV6XTiHzHgYYguLJGV1SeIj4//h3/4h4EDByJfvIsgutC/ctjxjGa4CM7UmjVr&#10;StQ7wfHjx/XRLYGjYzJGRvnU6fXr19h543dkAWY1cUDUL9YYA0WosFSae1cxoyP2xB1mmPshkW3b&#10;tsUBFI8CDNc4BTY2NjExMcW7yNWrV3/zm9+oj7kZLoIjef36dQzF3bt3V4dZUXTp0gUBIAv6e5+x&#10;exj3EBgYG9X/owDn+Md//Ee0F+9Hgm3btuFcG5w7ukh5USVcBNy9e/cPf/gD4hIugmJYWBh04bvv&#10;vhN3LWAkgu3iMhCN1QgXuXDhAgYjNeJyEi4iq7KyENy4VPBEGFwMrsmq+xkNFuXy5anAowDXJF4p&#10;DjhqYCSY86ZMmYK1S40aNQy+DbM0GH9Gg7OG01Sau1YFWvuMBktecbjUYGzCX7gI4g3hhzwGr6io&#10;KEQjYqlr167KWFYMGAp9fX3/+Mc/hoeH4+mwgMOE6urqikxkZCQmbwygGDfxEJ7Czc3NysoKp0lu&#10;XBgGilBhqUQXAeKdnmHDhuFYderU6X/+z/9p/HFG//79YWCQP+EiEyZM+PlYq0DnaIZHsZxV+kcl&#10;JkKoRmxsrGynAmdKuAjiGfMZanBq8NTDhw/HczVu3LioLwIoBuPPaGAhCHJcTbKsAuOSk5OTv7+/&#10;LBeBgSJUWCqNi0AUMIbUrVsXR/jEiRNoYOzEMDMcgSNHjggXwfERx19BuCNOLjZXL3KEi2CUkO1U&#10;iOMpXCQxMRE1GKA+fvy4efNmjM84fYgE0UnxXL58GQK0du1ahAp2Y9myZVAr7CoeCggIgHxg+Soe&#10;gp4itNRf8wjtwCUpCwXQRcqLquIiCJd58+YhLoWLgMDAQFtbW4zgWJ4iOrFJod9cJFzEAFw5uPDw&#10;qHARBcQiJiFMEsb/HlxFXUS+sG/BguDOnTvCRWSVHlzhOKRYnqo/ICg9xi6ye/dunBrlXyRKRFMu&#10;Ig/Kt2BdKGY1uIis0ofTb3/7Wzs7u7Fjxyr/+lgib9++7dChAxwaoavT6bD5pUuXxCIMa3GM/uJb&#10;Rv7yl7/Url375MmThc52CgaKUGGpNC4CevXqhehasWLFn//8Z+iIrFWBKwtr0B9++EG4iDFz585F&#10;M0xLWIIr77ThGeEissW3wOewjhcuIqv0YDcwaEBHSvzXpEIxdpHly5fjJMrCt2Cew7V248YNWS4C&#10;A0WosFQaFwGrVq3C/D1x4sSWLVsW+v/qkIzf//73GIeFi4jjrMbPz0+0xNDas2dPkQfCRQpFOIFw&#10;EYVf/epXiJ8uXbpAX0QPJQKVX7hw4b/927/BKrC6QFQsWLBAXErv379HV7/73e+aNGnSoEEDPITX&#10;qIQurkRE2owZM0RRgS5SXmjQRRAECG7jO/UwrGCdqqwO0QyhjxoBYkiM4wZg2pAtvkV8MIF5RZYL&#10;wGCHxZNxV4hpPIreZLlYDBShwpLaRQyOjxocWxzMQhugBg/JLkwEh8jgrOFIYmgrfhJVoxEXwZHB&#10;C5FH5FvwcvAoQEZW6UF7RGbpX6kAQag8ETZHt/IBvZGLeoCTon6oUAwUocKS2kWwk7hyxSGSVQXg&#10;8sQLEdc14kTWqkDU4SE0gF6IV22A2AqPDh061MrKSmyFJ8IFK1t8C3YDjdEgKSlJVhWA44mHRA+m&#10;gvOC/ZQFPdgx7IMsfMumTZucnZ1LjAoDRaiwZOAiiEYcHOO9FWcEhxGHFCdI1n4LjoA478ZHGyhb&#10;QcugBSIPRFQUinACDCCyXAC6wn4aB1gxYP8/f/58+vTp/fv3I6N+gegfSwJIGMBpVT8E3SnUI+ki&#10;5YWBi3y390mlpI03S/s2fpUgbu3oSkmJl0z+iQ1NkZD6PvjO9EpJMZ9L+K4CjbPiaUqlpMvxJX8g&#10;VbaEhob++te/Vt9Po01gLXXq1NmyZYssF82hqWcqJR2ZIb8yrsKASTRp0kT9FSPaBLrTs2dPX19f&#10;Y2+mi5QXBi5CCCFaBsvc8ePHf/fdd+KtTc2ybt06Ozs78S+jRJCXl3fw4MF/+qd/Kv1HmZVCeHj4&#10;f/3XfxX6TQR0kfKCLkIIqXKMHTvW4LMSTZGWljZ69GjlH8qIGkznx48flwVNAmEy+GliBbpIeUEX&#10;IYQQQkoDXaS8aNSo0UNCCCGElMSUKVPk3KlJqrCLXL9+/SQhhBBCSkJ8ZZ9mqcIuQgghhJBfAHQR&#10;QgghhFQmdBFCCCGEVCZ0EUIIIYRUJnQRQgghhFQmdBFCCCGEVCZ0EUIIIYRUJnQRQgghhFQmdBFC&#10;CCGEVB75+f8f9bSsPjvL+n8AAAAASUVORK5CYIJQSwMECgAAAAAAAAAhADlSRUPekgAA3pIAABQA&#10;AABkcnMvbWVkaWEvaW1hZ2U0LnBuZ4lQTkcNChoKAAAADUlIRFIAAALZAAACJwgCAAAAwrfSoAAA&#10;AAFzUkdCAK7OHOkAAAAEZ0FNQQAAsY8L/GEFAAAACXBIWXMAACHVAAAh1QEEnLSdAACSc0lEQVR4&#10;Xu3dB1gU24Iu7Jlzz7mTzsw/d849cyfPmbl3GjBiIJtARDGLmDBvMUfMcZtz2OacA0bMOWHOgWAA&#10;JCtBQJLARqDh/06vRU3ZxG5Fiu33PvXw1Fq9urqpWrXWV91N8ydFRERERNWHWYSIiIiqE7MIERER&#10;VSdmESIiIqpOzCJERERUnZhFiIiIqDoxixAREVF1YhYhIiKi6sQsQkRERNWJWYSIiIiqE7MIERER&#10;VSdmESIiIqpOzCJERERUnZhFiIiIqDoxixAREVF1YhYhIiKi6sQsQkRERNWJWYSIiIiqE7MIERER&#10;VSdmESIiIqpOzCJERERUnZhFiIiIqDoxixAREVF1YhYhIiKi6sQsQkRERNWJWYSIiIiqE7MIERER&#10;VSdmESIiIqpOzCJERERUnZhFiIiIqDoxixAREVF1YhYhIiKi6sQsQkRERNWJWYSIiIiqE7MIERER&#10;VSdmESIiIqpONSCLJCcnp6SkyIJBdnZ2cHBwZGRkYWGhrCoqwnpMTAzqP378KKsM9Hr9q1evQkJC&#10;sCKrDI3fv38fEBCAjas3QkRERN+Y1rNITk7O6NGjfX19RRG5ISgoqGnTpo0bN27UqNHKlStFkkDO&#10;WL9+PWpsbGycnJwCAwNRD9HR0a6urqhv2LDhyJEjMzIyxEbOnz9vZ2dna2uLn9euXUONYfNERET0&#10;rWk3iyAfhIWFjRkzxsrKSskiSUlJnTp1WrNmTWZmZnBwcJcuXW7duoX6O3futGvX7tmzZx8/ftyy&#10;ZUvr1q3j4+Pz8vImTpw4bdq0lJSU2NhYb2/vnTt3ovGLFy8QQc6dO5efn3/q1CkkktevXxs2T0RE&#10;RN+adrNIXFxcs2bNRo4cOWjQICWL3Lt3z8bGpqCgAOsIK4sXL0YcwXqfPn2QOcS7MKhv1KjRlStX&#10;kEuaNm2anZ39x3sWFaHGzc0NK0uWLGnVqpXSGI+yatUqQxMiIiL61rSbRbKysoKCgvLy8tTv0Zw7&#10;d65bt25iHQ4ePFi7du3c3Fx7e/vt27fL2qIiLy+vQ4cOvX//HuHj06dPovLZs2fIMSiOGjVq0qRJ&#10;ohLGjx8/ceJE9adJiIiI6JvR+udFjLIIVgYOHCjWwc/Pz8rKKiIiAiFDaQODBg1at27dq1evOnTo&#10;gC2IysDAQFtb27CwMG9v7/nz54tKmDFjxtChQ3/++WdZLnb69OkmTZo4ERERaUm/fv3kRPVLUcOy&#10;CMLHgAEDxDqILJKQkICQceDAAVlbVPTDDz9s2bIlOjq6ffv2Rlnk3bt3w4YNmzt3rqiE6dOnjxgx&#10;Qnn5RPHTTz+VDCh06tSply9fygJRpbVu3VquEVVaixYt5BqpYI6Ta78UNSyLXLx40cPDQ6zDvn37&#10;6tatq9frHR0dET5kbVGRp6fn0aNHU1NTXV1dlZDx+PFjGxsbNB47dqyPj4+ohJEjR06ePLnkn9Iw&#10;i5SKWYTMwyxCZmAWKRWzyLdmlEWeP3/u4OCQnJyM9fz8/OnTp48ZMwbrU6ZMwYqIHSkpKY0aNbp3&#10;715WVpa7u3tUVNQf71lUdPjw4d69e2Nl+/btzZs3x61Y//jxo729/Z49ewxNPsMsUipmETIPswiZ&#10;gVmkVMwi35pRFkGAGDhw4NChQ588eeLn59eyZUsRNWJiYlxcXNDs6dOno0aN6tGjR2ZmZkFBwbJl&#10;yzp27Hj37t1r165hKLx06RIav3//vlmzZitWrHjx4sXixYubNm2alJRk2PxnmEVKxSxC5mEWITMw&#10;i5SKWeRbQxZBXDh37pwsFxWlpqYibbi6unbo0OHixYuytqjI39+/S5cuqB8+fDjaiEpkl+nTp7u5&#10;uWEc3LZtm/LZkfDw8D59+iC+9O3bNzY2VlQaYRYp1YULF0JCQmSBqNJwhSDXiCpNfGsDGWEW0QS9&#10;Xo+0UTIo5ObmfvjwQXz7iFpGRoZ4R0YNueT9+/dKOimJWaRU6enp3C1khoiICLlGVGm4bpRrpMIs&#10;UrFjx45Zmk55F0Y7mEWIiEiDmEUqhixiYWExp9LGjh2r0+mYRYiIiCqDWaRi4nURWaiEmJgYZhEi&#10;IqJKYhap2MOHDydMmCALlZCamjp+/HjxL+40hVmEiIg0iFmkYnq9vpwPhJYK7Ut+4LTaMYsQEZEG&#10;MYuYBrnk2bNnBw4cyM3NRfHp06ctW7asV69e3759Hz16JNpoFrMIERFpELOIaaKiomxtbevXrx8W&#10;Foaim5ubTqdzdXWtU6cOfkZGRopm2sQsQkREGsQsYprly5c7Ojo+fvy4sLAwLi4OQWTZsmWoDwkJ&#10;sbS0PHPmjGimTcwiRESkQcwipnFyclqzZo1YHzFiBPKH8lqIvb39vn37xLo2MYsQEZEGMYuYxtbW&#10;dufOnVgpKCioX79+s2bNlP/8giyyf/9+sa5NzCJERKRBzCKm6dmz57Bhw7By9+5dS0vLSZMmiT+x&#10;ef78OYqnTp0ytNIoZhEiItIgZhHTPH36tFatWk2bNm3QoIFOpzt8+DAq9+/fX69evSZNmrx69Uo0&#10;0yZmESIi0iBmEdNgLj906JCrq6u7u/v27dv1ej0qx48f7+HhcfXqVdFGs5hFiIhIg5hFKlZoIAs1&#10;GbMIERFpELNIxQ4cODB37tydO3c+e/bs06dPsrYGYhYhIiINYhapWGRkZPfu3S0tLevVq2dnZzd4&#10;8OB3797J22oUZhEiItIgZpHKysvLu3Hjxty5c0eMGNGwYUNra+sJEyYcPHjw+vXr2dnZNeJNHGYR&#10;IiLSIGYR0yBzfPr0KTo6OiAgYN68eQ0aNKhbt26rVq28vLzOnTun8XdwmEWIiEiDmEW+SEFBQXx8&#10;/MyZMwcOHNiyZcu9e/fKGzSJWYSIiDSIWeTryMvLi4mJef/+vSxrErMIERFpELOIOWJjYx89enTu&#10;3LnTp09fvXo1ODg4Oztb3qZhzCJERKRBzCKmKSgo2LdvX4sWLXQqtWvX7t+/f2hoqGykVcwiRESk&#10;QcwipgkODra0tGzatOmxY8cyMjKysrLE50Xq1q3bpk2b5ORk2U6TmEWIiEiDmEVM4+3t3alTp5KZ&#10;48qVKxYWFqdPn5ZlTWIWISIiDWIWMY2Njc3OnTtl4XNOTk78OxoiIiJTMYuYpnfv3nPnzpUFlcLC&#10;Qmtr66NHj8qyJjGLEBGRBjGLmCY4OLhWrVo3btyQ5WIrVqywt7fHrbKsScwiRESkQcwiFXv9+vWm&#10;YuvXr2/Xrp2FhcWwYcN27dq1b9++7du39+/fHzXYldHR0fI+msQsQkREGsQsUrFjx47JP96tyIUL&#10;F+R9NIlZhIiINIhZpGJ5eXmZlYOW8j6m+PDhw9mzZ1esWLFnz56YmBhZW1QUHR29Y8cO1J8/fz4r&#10;K0tUIkzcvXt39erV69atCwoKys/PF/XJycmHDx9eunTpkSNHUlNTRaURZhEiItIgZpFqlpaWNmTI&#10;kI4dO547d27Dhg2enp6oQX12dnbnzp2XLFly8eJFVE6bNg2xo7Cw0NfX18nJ6dixY9u2bXNzc0Mc&#10;QWMkjF69eo0bN+7OnTsjRozo27dvbm6uYfOfYRYhIiINYhapWEJCwo3KSUpKkveptJs3b9rZ2cXH&#10;x2MdaWPu3LmIFFhHbhg4cODHjx+xHhISYmtrGxAQkJOTg1yCB/rjPYuKkF3Gjh2LFT8/PwcHh7i4&#10;OKzjZ+PGjUv9phNmESIi0iBmkYpV6edFjh492qdPH1koKjp06FDt2rWROVq1arVy5crCwkJR37Zt&#10;25MnT6alpTk7Oyuvedy7d8/R0VGv10+ZMgXBRWnct2/fWbNmKUUFswgREWkQs0jFEAKsrKysra03&#10;bNjw6NGjsLCwmDIon+qovIsXL7Zr1+7Tp09YR3pYt24dHiskJMTGxmbfvn2iDSBqoPj27Vs0Vj6V&#10;EhgYaGtrm5GRMXz48B9//FFUwrRp08aNG1dQUCDLxZBFIiIi3qlkZmbmExERfUOYxZKSkuQ8ZODl&#10;5SUnql+Kr59FkpOTjx8/Pn/+fEz8jRo1wsS/Zs2aqKioki88mCEyMtLFxWXmzJkPHjzw8/Pr0qUL&#10;skhwcDCyyMGDB2Ujw3fPr127NjQ0tGPHjkoWCQoKsrOzQ+XgwYMXLFggKgFbGzJkSMmXQJBFdu7c&#10;iUyjwBYQZYiIiL6Z9PT0CxcuyHnIoE2bNnKi+qWo2s+uBgQEuLu716lTR6fTNWvW7OHDh5jy9Xr9&#10;l+SSV69etWvXrm7dun369Nm2bRuyCAIjQob6G+UHDBjg6+ubmJjYtm1b8SIKPH/+HJElJydn5MiR&#10;s2bNEpUwZcqU8ePH41nJcjG+R0NERBrE92jMgaywY8eO2bNnN2jQoGHDhljZs2dPWX9JW76srKyI&#10;iAjkhry8PASaLVu2tGzZEsVOnTotXrxYRBz8dHZ2PnfuHOKki4uLkidu3brVokULrOAJeHl5KY09&#10;PDwWLVpkaPIZZhEiItIgZhHzITEgSTx//tzR0dHCwsLa2vrKlSvytkp79uxZs2bNRI7JzMzs1auX&#10;eGtm37593bt3F3/fe/v2bQcHh5CQECSJ/v37K+/dzJ07d86cOVi5evWqjY3NmzdvsI5meCb+/v6G&#10;Jp9hFiEiIg1iFvkikZGRfn5+CAT16tWztLQ0I4t8/Phx2rRpHh4e8+bNGzBgwKRJk0R9Xl7eyJEj&#10;Bw8ePHv27Hbt2m3ZskW8E3T9+vUWLVpMnTrVx8fH09MzKioKjQsKCmbNmuXl5bVgwYIePXrgLiU/&#10;uArMIkREpEHMIuZALDh16lSHDh0cHBwQQerWrbt69eqIiIicnBzZwhTZ2dmvX78+ffo0toB1WWuI&#10;KYGBgefOnUPiUbIFHjohIcHf3//+/fsfPnwQ78tAbm5uSEjI8ePHsSnlAyVGmEWIiEiDmEUqC2ng&#10;zZs3ly5dmjBhQi2DTp06jR079tatW/nFX8SuccwiRESkQcwiFcP8vWvXrt69ezdr1szCwqJ+/fpL&#10;ly599OhRcnKyvsTfqmgZswgREWkQs0jFxPeuIoXY29uL/0j3ugwZGRnyPprELEJERBrELFIxJYtY&#10;W1s3LJcZn139lphFiIhIg5hFKnbp0qW2lXP79m15H01iFiEiIg1iFvmOMIsQEZEGMYtULDU19eXL&#10;l7JQCXq9Hu0TExNlWTOYRYiISIOYRSp27NgxS0tLWaiEmJgYnU7n6+sry5rBLEJERBrELFIxkUXe&#10;VNrVq1eZRYiIiCqJWaRi4u9oTMUsQkREVBnMIhXLyMgIN534t3aawixCREQaxCzyHWEWISIiDWIW&#10;+Y4wixARkQYxi3xHmEWIiEiDmEW+I8wiRESkQcwi3xFmESIi0iBmEdO8f/8+NjZWFmoaZhEiItIg&#10;ZhHTdO7c2cLCQq/Xy3KNwixCREQaxCxiGkdHRzs7O1moaZhFiIhIg5hFTHPq1CmdTnfv3j1ZrlGY&#10;RYiISIOYRUxz8uTJLl26WFhYdO3adeXKlWs+FxYWJttpErMIERFpELOIaTw8PMS/mynVhQsXZDtN&#10;YhYhIiINYhYxTWa58vLyZDtNYhYhIiINYhb5jjCLEBGRBjGLmCM2Nvb27dsnT558+PChXq9H8c2b&#10;N/I2DWMWISIiDWIWMdnhw4ddXV3FB0R8fHzy8vK8vLyaNGly8OBB2UKrmEWIiEiDmEVM8+bNm8aN&#10;G7u5uV28eLFTp04ii1y+fBlZBEJDQ2U7TWIWISIiDWIWMc2kSZM6duyYnp6O9c6dO4ssgvWXL1/q&#10;dLpTp04ZWmkUswgREWkQs4hp7O3tt2/fLtbVWQScnJz27t0r1rWJWYSIiDSIWcQ0Dg4Oq1evFutG&#10;WaRhw4YHDhwQ69rELEJERBrELGKaH3/80draWqyrs8iJEyd0X/BdZ6mpqZcuXXrw4IH6v+4VFhYG&#10;BARcvnz5w4cPssoAbfz9/W/fvm3UOCIi4vz581FRUViXtZ9jFiEiIg1iFjFNdHR0kyZNnJ2d9+zZ&#10;07Rp0549ex47dmzlypWNGzdu3759QkKCbFdpiDLbtm1zdXWdNm3akCFDcDwyMjJQ/+nTJwSdAQMG&#10;oL5Nmzb79u0rKChAyLh161bz5s3Hjx8/fPhwPHpMTIzYyKJFi7p16zZnzhwPD4/ly5fn5+cbNv8Z&#10;ZhEiItIgZhHT6PX6R48e6XQ6CwsL/LS0tLSyssJK27ZtjV69qKTIyEgkm/PnzyNqpKam9uvXb8OG&#10;Daj39fXt0aNHYmIi6m/evOnk5BQWFoYkMXDgwP379yN8YH3u3Lnz589H4+vXr9va2r548QJhJTg4&#10;uFGjRogshs1/hlmEiIg0iFnEHPn5+QcPHpwxY8bkyZPx8+TJk6W+DlEZoaGhTZo0EdEhNzd35MiR&#10;ixcvRqTo3Lkzcobybkvz5s3PnTuXkZGBFSVPIKO0aNECbWbPnu3p6ak07tix48KFC5WiglmEiIg0&#10;iFmkmuXl5SE3tGvX7ujRo1jp1KlTcnLyp0+fbG1td+/eLRsVFfXr18/X1zc+Pt7d3R23isqAgAAb&#10;G5ucnJwRI0YgEolKQEIaP368+tMkArMIERFpELOIaTDBR0REXL58WXxk9fXr123atKlfv/7QoUPD&#10;wsJEG5MgHBw+fLh9+/ZeXl4eHh6TJk1KSEjIzMxEyFB/kau3t/fatWtfvXrVsWNH8dAQFBRkZ2cX&#10;EhKCWxcsWCAqYebMmUOGDCkZO5BFevfu3VflxIkTeDgiIqJvJi4ubs6cOXIeMsCUJyeqX4qqzSJv&#10;375t3rw5wkd4eDiKXbp00el0LVq0qF27dtu2bWNjY0Wzyrt3717Tpk2Dg4Pz8/PT09MRI7p27YoY&#10;YWtru3//ftmoqGjgwIG7d+9+9+5du3btlCwSEBCAZqmpqcOHD589e7aohGnTpo0ZM6bk20Z8XYSI&#10;iDSIr4uYZuPGjQ0aNLh9+3ZhYWFycjKCiAgBQUFBFhYW586dE80qD4FjwIABslBUdPr0aSsrq+jo&#10;aBcXlzVr1ojPfOBn+/btT5w4gbCC+tzcXNH4wYMH9vb2WJk0adLQoUOVxtggMo2hyWeYRYiISIOY&#10;RUzTpEmTFStWiPXJkycjfyj/odfOzk79SkYlXb582dnZOTMzE+t6vX7z5s2NGzf++PHjqlWrcGyy&#10;srJQ//r1a1tb2+fPn+fk5Hh6eip/I7N+/foxY8Zgxc/Pz9HRMcHwF8VxcXHYwsmTJw1NPsMsQkRE&#10;GsQsYhobG5tdu3ZhBbmhfv36Dg4OiYmJ4iakgX379on1yktOTu7atSsSBtLD9u3bkXUuXbqE+tzc&#10;3FatWs2fP//EiRPt2rUbPXq0+H6RPXv2NGjQ4MCBA9u2bcOjBwYGonFeXl6HDh1Gjhx54cKFIUOG&#10;qD9TosYsQkREGsQsYhrkBh8fH6w8ffrU0tJywoQJYtYPCQlBEbnB0Mo0SDPINz/++OPy5cvv3Lkj&#10;a4uKwsLC1q1bN3v2bF9f3+zsbFGJjHLmzJmFCxcuW7bs3r17CCiiHplmx44d06dPx8/U1FRRaYRZ&#10;hIiINIhZxDQPHjzQ6XQuLi6NGzfGCjJEYWEhIkiDBg3s7OzEqxRmwEYEWS4ma8uol4ViohJkuQRm&#10;ESIi0iBmEdNkZ2dv3LixWbNmiCMLFiwQ3+ExfPhwd3f3o0ePijaaxSxCREQaxCxiMuSP1NTUtLQ0&#10;5RWIrKys9PR0sa5lzCJERKRBzCLfEWYRIiLSIGaRil29erVLGXr27Dl48OCzZ8+W+ncrWsMsQkRE&#10;GsQsUrETJ07UL0PdunUtLS11Ol3Hjh0jIiLkHbSKWYSIiDSIWaRiycnJT8vw6NGju3fvLl261MrK&#10;qkePHmlpafI+msQsQkREGsQs8nX4+Pggjly5ckWWNYlZhIiINIhZ5OuIjIzU6XSHDx+WZU1iFiEi&#10;Ig1iFvk6Pn36hCyyd+9eWdYkZhEiItIgZpGv4+PHj8giZvxvvG+JWYSIiDSIWeTrOHLkCLLI2bNn&#10;ZVmTmEWIiEiDmEW+VF5e3u3bt5s3b25vbx8cHCxrNYlZhIiINIhZpGIXL15sUwYXFxdEkHr16ul0&#10;uhUrVoh/T6NZzCJERKRBzCIVO3HiBNJGqaytrR0cHEaOHHno0CHZWsOYRYiISIOYRSqWkZERXoaI&#10;iIiYmJhPnz6V85/6tYNZhIiINIhZ5DvCLEJERBrELPIdYRYhIiINYhb5jjCLEBGRBjGLfEeYRYiI&#10;SIOYRb4jzCJERKRBzCKmSU5OfvfunSzUNMwiRESkQcwipunSpYtOp9P4d5qVhVmEiIg0iFnENA4O&#10;Dvb29rJQ0zCLEBGRBjGLmObYsWMWFhYPHjyQ5RqFWYSIiDSIWcQ0Fy5c8PT0RBzp0aPHhg0btn4u&#10;IiJCttMkZhEiItIgZhHTeHh46MqGpCLbaRKzCBERaRCziGkyy5WXlyfbaRKzCBERaRCziJkwqcfF&#10;xaWkpGC90EDUaxmzCBERaRCziMni4+MnT55saWmp0+l8fHzy8vJmzZqF/Yh62cIUCDH6EkSywc/s&#10;7OyMjIz8/HzRWEC9eBlGHYCwnpubm56ejp/qejVmESIi0iBmEdMkJyd7eHhYWVkhf7Ro0UJkkaVL&#10;l6KmR48eSUlJsl2lPX/+fPTnxo4dK7Zz/fr1QYMG9erVa8qUKYmJiaJ9WlraggULvLy8+vTps2fP&#10;HiQPUf/q1atRo0bhOYwZM+bNmzei0gizCBERaRCziGlOnjxZt27dyMhIrHfu3FlkEazv3r3bvM+u&#10;hoSEIMoICBkuLi6enp45OTkIH02aNDlx4sT79++HDx/evXt3VOr1+uXLl7u5uSFt3L9/39nZ2d/f&#10;HxtJTU21t7dftWoVosbixYsdHR3T09PF9tWYRYiISIOYRUzTvHnzhQsXinV1FoEGDRr4+vqKdfOc&#10;Pn0amQPBAutTp04dNWqUeNkDccTGxubevXtZWVlt27ZFfDE0L8LD9enTByvbt2/HExP5IyMjw8HB&#10;Yc+ePYYmn2EWISIiDWIWMQ0ywc6dO8W6URZxdHTcu3evWDdDcnJy/fr1EUewrtfrkSc2bdokbgJk&#10;lCNHjnz48KFly5afPn0SlU+ePMHzKSgoGDNmzNixY0UljB49etKkSdiILBdjFiEiIg1iFjFN3759&#10;e/fuLdbVWSQkJMTS0vLEiRPiJlPl5+cvWLAAGxSvbWRnZyNk7N+/X9wKOE7bt2+PiIho3769kn4C&#10;AwNtbW0TEhKGDh06Z84cUQnTp08fNWqU0kyBLLJu3TpEHAXSTBoREdE3lJqaevz4cTkPGbRq1UpO&#10;VL8UVZtFnj59qtPpBg4c+PPPPytZJDIy0s3Nzd7ePjg4WLYzUVxcXOvWrS9duiSKWVlZyCIHDx4U&#10;RfD29l67du2bN286duyohIygoCA7O7uwsLAhQ4YgyohKmDlzJmpKvgSCLJKYmCj7ggHaFBAREX1b&#10;Hz9+lPOQAa7z5UT1S1G1WSQnJ2f58uWII3Xq1MHPBg0aODo6WlhYIDrs3r1bNjLdjRs3kEWUd1Xy&#10;8/ORbJQ3g6B3796HDh1KTk5GM+U9mmfPnuFxURw1atTUqVNFJSAhTZw4ke/REBFRjcD3aEyGuT8k&#10;JATTf+PGjevWrYufU6ZMEX9ZY7bZs2fPmzdPFgz69+8/c+ZM8U0hSBW2trZXr17NzMx0dnZGHhJt&#10;UOPu7o4VxKO2bduKxvjp4uKyevVqQ5PPMIsQEZEGMYtoQocOHU6dOiULBv7+/qgMDAxMSkrasWOH&#10;m5vbu3fvEIPGjx8/Z86chIQEFIcOHbplyxY0DggIsLe3v3Tp0ocPH86dO2djYxMUFCS2o8YsQkRE&#10;GsQsYqasrKzIyMg3b97Ex8cbfS+qGRo0aHDnzh1ZMNDr9evXr2/VqlVbg4cPHxYahIeHd+nSpXXr&#10;1rjJx8dH/AEwGp88ebJNmzbt27fHz/Pnz5d8gwaYRYiISIOYRUyDNBATE4O9plOpW7funj17MjMz&#10;ZaOvJz09PSQkRPmAiALPQfkmVkV2dnZgYCBCkiyXwCxCREQaxCximri4uBYtWlhaWv7444/Hjx8/&#10;efKkr69vr169kEgmTpyo8ZmeWYSIiDSIWcQ0S5cutba2jo2NleViixYtqlWr1tWrV2VZk5hFiIhI&#10;g5hFTOPg4LBu3TpZUNHr9Q0bNlR/I4gGMYsQEZEGMYuYxtHRsdTvESksLMRN+/btk2VNYhYhIiIN&#10;YhYxza5du9q0aVPy20SuX7/eoEGD+/fvy7ImMYsQEZEGMYuY5sOHD97e3tbW1ps3b05NTc3KykpM&#10;TFywYEGdOnVGjhwZHh6OmCKgpbyPZjCLEBGRBjGLmMbDw0P8HW+FfH195X00g1mEiIg0iFnENKGh&#10;oUGVk5SUJO+jGcwiRESkQcwi3xFmESIi0iBmke8IswgREWkQs8h3hFmEiIg0iFnkO8IsQkREGsQs&#10;8h1hFiEiIg1iFvmOMIsQEZEGMYuY49OnTykpKS9fvoyOji4sLESxRszxzCJERKRBzCImu3XrVs+e&#10;PS0sLHQ6nY+PT15e3rBhw9q1a3fjxg3ZQquYRYiISIOYRUwTGxvr6OhYq1atAwcOdOjQQWSRw4cP&#10;165d29XVNSYmRrbTJGYRIiLSIGYR06xcudLZ2fn9+/dY79y5s8giWL9x44ZOpztz5oyhlUYxixAR&#10;kQYxi5jGyclpw4YNYl2dRcDe3n7//v1iXZuYRYiISIOYRUxjZ2e3ceNGsW6URWxsbPbt2yfWtYlZ&#10;hIiINIhZxDQIH87OzmK95Hs0Z8+eFTdpE7MIERFpELOIaUJDQxs2bNi2bduHDx+6ubl5e3sHBASc&#10;Pn3awcGhZcuWUVFRsp0mMYsQEZEGMYuYJi8v79SpUzqdzsrKCj9r165tbW2NFRcXl2fPnslGWsUs&#10;QkREGsQsYo5Pnz4tX768a9eu7du3x89NmzahRt6mYcwiRESkQcwipklPTy8rdkRFRYm/9dUsZhEi&#10;ItIgZhHTeHh4rFu3ThZUsrKydDrdiRMnZFmTmEWIiEiDmEUqlpmZefjw4Z0GTk5OgwYNEutqS5Ys&#10;YRYhIiIyA7NIxQoLC/v06YOoUb7GjRs/ffpU3keTmEWIiEiDmEUqJSMjY52Bvb19//79xbrapk2b&#10;IiIiZGutYhYhIiINYhYxzZUrV6Kjo2WhpmEWISIiDWIW+Wr0BrJgik+fPt24cQNBYeXKlXfv3pW1&#10;RUURERGbN29esmTJqVOnPn78KCoRJtB4xYoVq1atevbsWX5+vqh///79/v37Fy1a5Ovrm5KSIiqN&#10;MIsQEZEGMYuYDLFg3759U6ZMmVxswoQJ48aNGzBggDpJVFJhYSFSRevWrc+ePXv48OFWrVpdv34d&#10;9VlZWR07dkTmuHbtWrdu3SZNmoTYgcYIHE5OTidPnty1a5erq2tgYCAaI2F07959/Pjxjx49GjVq&#10;VK9evXJzcw2b/wyzCBERaRCziGliYmJcXFx0Op2lpSV+WlhYiBWwtbW9c+eObFdpb968cXZ2vnfv&#10;HtYLCgo2bNiAWIP1lStX4tggkWA9NDQUG3/+/HlOTk7Xrl1v3br1x3sWFW3cuHHMmDFYOXbsmIOD&#10;Q3x8PNbx08bGBmHF0OQzzCJERKRBzCKmmT9/PmLHoUOHrl+/XqtWrREjRvj7++/evdvOzm7o0KHK&#10;/+ytPPGyh16vR8oJCwv7+PFjampqYWGhq6vrqlWrsCKatWvX7sSJE2lpaQguymse9+/fd3R0xH0n&#10;T56MA6k07tev36xZs5SiglmEiIg0iFnENE5OTpMmTRLrbm5uCAHiExuXL19u2rRpaGiouKnykGNw&#10;DObMmdOkSRMHB4fRo0cjjiAx2NjY7Nu3TzYqKho4cODevXtjY2MRSpTEExgYaGtrm56ePnz48B9/&#10;/FFUwrRp08aNG1dQUCDLxZBFXr9+HaGC3IOtERERfTOfPn2Ki4uT85BBz5495UT1S1G1WQRz/86d&#10;O8U6AkSXLl3S0tJE0dHRsdR3Rsq3evXqunXrbtq0KTo6GkGhb9++iBGII8giBw8elI2Kiry9vdeu&#10;XYus07FjRxxIURkUFGRnZ4fKwYMHL1iwQFTCzJkzhwwZUvIlEGSRAwcOHFF5+fJlJhER0TeUkZFx&#10;9epVOQ8ZtG3bVk5UvxRVm0WaNWu2efNmsR4eHt6gQQOEO1F0c3Pbu3evWK+8jRs3Ojk5yYLhkx9W&#10;VlbINwgZ6q0NGDDA19c3MTERB0z5hzjPnz9HZMnJyRk5cuSsWbNEJUyZMmX8+PEl/6iH79EQEZEG&#10;8T0a06xdu9bFxSUgIADrWVlZFhYW165dwzrSA3LJoUOHDK1McOXKlZYtWyq54fjx4yKLdOnSZdGi&#10;ReIzH7i1RYsW58+fR5Z0dnZW8sStW7dQxMqcOXN69uwpGuNn586dFy9ebGjyGWYRIiLSIGYR00RH&#10;R9va2iIuiHdqkBiw3q5du4YNG1paWiJYiGaVFxYW1rRp06tXr2I9Pz9/5syZXl5eyBMHDhzo1q2b&#10;eAPo5s2bDg4OoaGhSBIDBgzATYa7Fs2ePXvu3LlYQR6ysbHBprD++vVra2vrGzduGJp8hlmEiIg0&#10;iFnEZJjmp0yZcvnyZaw/efKkffv2iCP169dfvnx5dna2aFN5BQUFe/fuRZqZPHny2LFje/bsKd70&#10;QS4ZM2bMoEGDpk+fjlt37Nih1+uRUfDoLi4uEydOxK3du3cXXwKLjSCU9OrVa86cOahcsGBByQ+u&#10;ArMIERFpELOIaaKiol68eIGgoHyAND09PSEhITExUfxBjRkQMt6/f4+Q8fjx44yMDFlbVJSTk/P6&#10;9WuEnnfv3inZAo1TUlLu3r379OlTNBbvywCeT2Rk5OnTpyMiIsp6JswiRESkQcwipnF3d69Tp47y&#10;8Y6ahVmEiIg0iFnENE5OTra2trJQ0zCLEBGRBjGLmObu3bv29vY7duwIDw/Pzs7G1K5W6qc0tINZ&#10;hIiINIhZxDRz5851cnLS6XRNmzb18vLq87kHDx7IdprELEJERBrELGKakSNHupXt5s2bsp0mMYsQ&#10;EZEGMYuYJrdcfI+GiIjIVMwi3xFmESIi0iBmke8IswgREWkQs8h3hFmEiIg0iFnkO8IsQkREGsQs&#10;8h1hFiEiIg1iFjFNTk5OWf/tJSUlJTMzUxY0iVmEiIg0iFnENGPGjFH+Zb8aMkqrVq0uXrwoy5rE&#10;LEJERBrELFKx3Nzc4ODgpwZubm7Tp08X62rnz5/X6XR+fn7yPprELEJERBrELFIxzN+9e/eua4DA&#10;UatWLbGuZmFhYW1tfe/ePXkfTWIWISIiDWIWqZTk5OQhBogd7u7uYl1t1KhRz549k621ilmEiIg0&#10;iFnENDt37nz06JEs1DTMIkREpEHMIhXT6/UFBlgXK2VBS3EXbWIWISIiDWIWqdiTJ0+mT59+6NAh&#10;rK9duxbrZQkKChJ30SZmESIi0iBmkYodO3ZMp9NNnDgR6x4eHlgvy4ULF8RdtIlZhIiINIhZpGL5&#10;+fmYwnNzc7GOlXIUGN7H0SxmESIi0iBmETNlZ2dHRESEhobGxcVpPIIomEWIiEiDmEVMo9frnzx5&#10;0qNHDwsLC/nGjE5Xv3791atXJyUlyUZaxSxCREQaxCximujoaFtbWysrq+XLlz969Ojp06c3btzo&#10;378/Egl2ZVZWlmynScwiRESkQcwippk1a5ajo2NUVJQsF1u7dq2lpSU/u0pERGQqZhHT2NnZrVmz&#10;RhZU9Hq9jY3N/v37ZVmTmEWIiEiDmEVM06ZNm7Vr18qCSmFhIWKKr6+vLGsSswgREWkQs4hpLl68&#10;2KRJkxcvXshysRMnTjRs2FDjXw/PLEJERBrELFKxlJSUZ8WQNvr162dhYbFkyZI3b95ER0e/evVq&#10;xowZlpaWs2fP5mdXiYiITMUsUjHxvauVYd5nV/V6/SeV/Px8UV9YWPju3buQkJDs7GxRI6A9YlBE&#10;RIT639+gMTITgtGHDx+wLms/xyxCREQaxCxSsdzcXEzwlYEkIe9jii1btsgsYzBhwgRUIk9s27at&#10;Vq1aFhYWDg4OYWFhqIH4+HhXV1dUwtixY8UrMaj39/dv0KABKhs2bHj//n3UGLb9GWYRIiLSIGaR&#10;6ufj49OvX78LxQICAlD56NGjNm3aPHz4MDMzc82aNW3btn3//n1eXt7UqVPHjRuH9YiICNxL/OVO&#10;SEiInZ3d8ePH0eDIkSO2trZv3rwxbPszzCJERKRBzCLVLDs7u0uXLrt27ZLlYgMHDpwyZYr4dnkk&#10;jEaNGl27du3jx4/NmzdPT08XbRBckFGwsnz5cldXV/HmDu7StGnTUv/wmFmEiIg0iFmkmsXGxrZs&#10;2RJhYqbBmTNn9Ho98oS9vf22bdtko6IiLy+vw4cPJyUltWrVSnkn6OnTpzY2Nkgqo0ePFv9GWPDx&#10;8UFR/WkSgVmEiIg0iFmkmgUEBNja2k6YMOHJkyf79+9v2rTp1q1bMzMzETLU31YyaNCgDRs2vH79&#10;ukOHDggfojIwMBD3DQ8PHzx48Lx580QlzJgxY9iwYeIfC6shi7i7u7dTOXjw4DsiIqJvCBfhmPXk&#10;PGRgbW0tJ6pfihqWRRA7Hj9+LNb1ev369etr166dkJCAkHHgwAFRD8gimzdvjoqKKplFcFCRPNRZ&#10;ZPr06SNGjCg1i/B1ESIi0hq+LqItp0+ftrS0DAsLc3Bw2Lp1q6wtKurWrdvRo0c/fPigfo/myZMn&#10;NjY2BQUFY8aMGT9+vKiEUaNGTZ48ueSf0jCLEBGRBjGLmObhw4cxMTGyoKLX648cORIUFCTLlXbv&#10;3r0+ffqIlzqQHnbt2tWgQYOMjAxkCx8fH/FxVBQbNmx4586djx8/tm7dOi4uznDXouPHj/fo0QMr&#10;W7ZscXZ2zsnJwTp+2tvb79ixw9DkM8wiRESkQcwipvHw8Fi3bp0sqKSkpOh0Oj8/P1mutDdv3jRr&#10;1mzJkiXBwcHXrl1zd3dHphH1rq6u2CDyzcSJEz09PdPT0xFNFi1a1L1798ePHyOadOjQ4cyZM2iM&#10;dNK0aVM8sZCQEAQOJyen+Ph4w+Y/wyxCREQaxCxSscTExB49eiAxAAJH48aNxbpa7dq1LSwszp07&#10;J+9jimfPniFV2NnZYTt79+6VtUVFly9fbtmyJer79Onz4cMHUfnx48cxY8bY29s7ODisXbtWeb8m&#10;NDS0U6dOtra2nTt3joqKEpVGmEWIiEiDmEUq5ciRI5j+AVmkQYMGYl2tSZMmixYtev/+vbyDifLz&#10;85F4jL7rHRAdsE3lW+EVqampmZmZslAMuSQuLq6c735lFiEiIg1iFjFN165d169fLws1DbMIERFp&#10;ELOIad6+fZuVlZWTk/Px40dRI/4XTDmvRmgHswgREWkQs4jJTpw40bhx4z179ohiWlpa7dq1nZ2d&#10;S77DojXMIkREpEHMIqZ5+fJlw4YN27Vrd+XKFfEFHh8+fJg1a5atra2bm1tiYqJopk3MIkREpEHM&#10;Iqbp169f27ZtU1JS1N8kptfrkVEsLCwuXLggqzSJWYSIiDSIWcQ0Dg4OpX6NGDg5OYn/4K9ZzCJE&#10;RKRBzCKmQeAo9d/xQ6NGjdT/QUaDmEWIiEiDmEVMgyBSt27dsLCwgoICWVVUlJub6+fnV6tWrWvX&#10;rskqTWIWISIiDWIWMc27d+9cXFwaN27s4+OzaNGiJUuWzJ07d/DgwfXr1+/Zs2dGRoZsp0nMIkRE&#10;pEHMIiZ79uxZs2bNrK2tLS0tLSws8LNhw4b9+/eXN2sYswgREWkQs4g58vPz79+/f/jw4YMHDx49&#10;ejQgIED9lo1mMYsQEZEGMYuYqbCYsi7qtYxZhIiINIhZxBz37t1bu3btggUL/Pz8CgoKULx06ZK8&#10;TcOYRYiISIOYRUy2YsWKOnXq6Ax8fHzy8vLatm1bq1atpUuXyhZaxSxCREQaxCximqCgIGtr63Hj&#10;xj158qRTp04iizx9+rRbt262trYBAQGynSYxixARkQYxi5imV69e/fv3F/+Vt3PnziKLYD0tLU2n&#10;0/n5+RlaaRSzCBERaRCziGns7Oy2b98u1tVZBJycnPbu3SvWtYlZhIiINIhZxDQIHMuWLRPrRlmk&#10;Xr16vr6+Yl2bmEWIiEiDmEVMs2bNmjp16oSFhen1eiWLYILfuHFjrVq1rl+/LttpErMIERFpELOI&#10;aRISEtzd3W1sbJBCGjVq1K5du3nz5g0aNKhevXrdu3fnd8ATERGZilnEZBEREc7OzkbfAe/t7S1v&#10;1jBmESIi0iBmEXOI7zc7evTooUOH8PPJkyf8DngiIiLzMItUrLCwUK/Xi295x0qFNPt98MwiRESk&#10;QcwiFQsICBBf9471rVu3Yr0cixYtwpTv7+8v7qspzCJERKRBzCIVO3bsmE6nGz9+PNY9PDwMX/5e&#10;gTp16jx8+FDcXTuYRYiISIOYRSqWl5eXlZWVk5ODdayU7+PHj+fOnUMc2bBhg7i7djCLEBGRBjGL&#10;mCk7OzsqKurNmzfx8fFGH1xNSEhAFtm8ebMsawazCBERaRCziGn0en1QUJCXl5eFhYXh3Zg/sra2&#10;RvJISUmRjQwfd0VYkQXNYBYhIiINYhYxTWxsrIODg5WV1cKFC2/dunXnzp2LFy/26dMHiWTo0KFZ&#10;WVmynSYxixARkQYxi5hm3rx5tra24eHhslxs+fLlCCjIJbJsltzcXPWrKYWFhQg3aWlpyr+8EVCf&#10;np6ekZGh/uNhrCNnpKam4qe6Xo1ZhIiINIhZxDR2dnaY0WVBpaCgoHHjxvv375dls8yZM2fbtm2y&#10;UFR05cqVfv36eXp6+vj4JCQkiEqkjdmzZ3fv3r1Hjx7bt29HfBH1L168GDp0aNeuXYcNGxYaGioq&#10;jTCLEBGRBjGLmKZVq1al/oFMYWGhvb39gQMHZNlEer3ez8/P0tIScUTUxMfHN23a9NSpU0lJSaNG&#10;jerWrVt2djaaLVu2zN3dPTw8/OHDh66urteuXUPjlJQUPPqaNWsQTdDAwcEBkUVsR41ZhIiINIhZ&#10;xDRnz55t1qzZ69evZbnYuXPnGjRo8ODBA1k2UXR0dK9evXr37q1kkcmTJ48ePVq87JGcnGxjY3P3&#10;7t2srCwEkbCwMNHm0KFDuAtWtm3b1rx5c/Gf+TIzM5FFdu/ebWjyGWYRIiLSIGaRiqWlpb0qFhQU&#10;NGDAAAsLi5UrV759+/b9+/dRUVGzZ8+2tLScP3++eTN9QUHBqFGj/Pz8kD9EFtHr9cgTmzZtEg2g&#10;e/fuR44c+fDhQ8uWLT99+iQqnzx5goyCu48ZM2bs2LGiEhBiJk2ahI3IcjFmESIi0iBmkYqJ712t&#10;jAsXLsj7VFp+fv7GjRuHDRuWmZmpZJGsrCyEDPU7PjhO27ZtCw8Pb9++vfJR1sDAQFtb2/j4+CFD&#10;hsydO1dUwvTp00eOHKlEFgWyCCLUGpWHDx+mEhERfUO4rj58+LCchwxwmS0nql+Kr59FsrOz4ypH&#10;fDerSZ49e+bm5oZjg3WjLHLw4EFDkz/y9vZeu3btmzdvOnbsqGSRoKAgOzu7sLAwZJEFCxaISpg5&#10;cyZqSr4EgiyCB8KTVGBTeiIiom8rNzdXzkMG/fv3lxPVL0XVfl7kqxsxYsSoUaMOGHh6enp5efn6&#10;+uIg2dvb79y5UzYqKkL9oUOHkpOTW7durbzg8fTpU0QWFEePHj1lyhRRCT4+PhMnTsTBluVifI+G&#10;iIg0iO/RmKOwsBCx4NGjR/Pnzw8ODhYfGjXP8uXLxxVr0aKFq6vr+PHjkUUGDBgwY8YM8U0hSBXI&#10;HFevXs3MzHR2dkaEFPdFjbu7O1awEayIxviJ7axZs8bQ5DPMIkREpEHMIiZ78eJFp06d5CdEDCwt&#10;LadOnfr27VvZwlzKezRw8+bN9u3bP3v2LDExccuWLa1bt46Li/v06dPEiRNnzpyJ9ZiYmMGDB4vv&#10;IwkKCnJwcDh//jwS0unTpxFc8CTFdtSYRYiISIOYRUyDENCiRQsrK6uVK1c+fPjw6dOnCA3jxo1D&#10;Ihk4cOAXfge8Oovo9frNmze3bNnSzc2tbdu2eKBCg8jISA8PD1dXV2dn5wkTJqSlpYnGZ8+eRV5p&#10;06YN2l++fLnkGzTALEJERBrELGKaXbt2NWzYMDg4WJaLbdq0CQEFIUCWv5KMjIzQ0NCSfxETGxv7&#10;/v17WSiWnZ0dFBRUzv/kYxYhIiINYhYxTfPmzZcsWSILKnq9vlGjRocOHZJlTWIWISIiDWIWMY2t&#10;re327dtl4XNOTk579+6VBU1iFiEiIg1iFjEN9penp6csqERGRlpZWZ08eVKWNYlZhIiINIhZxDTB&#10;wcGWlpbYa+np6dnZ2Xl5efgZFhbWsmVLR0fHV69eyXaaxCxCREQaxCximpycnMWLF+t0urp16zZv&#10;3nzw4MFNmza1srJq0KDBiRMnZCOtYhYhIiINYhYxmV6vDw8P79y5s+G7RXR16tQZO3as+BJ3jWMW&#10;ISIiDWIW+SKlfo2HZjGLEBGRBjGLfEeYRYiISIOYRb4jzCJERKRBzCLfEWYRIiLSIGaR7wizCBER&#10;aRCzyHeEWYSIiDSIWcQcKSkpL1688Pf3Dw4OLiwsTE5OTkhIkLdpGLMIERFpELOIyc6ePdu+fXsL&#10;CwudTufj45OXlzdgwICWLVuePn1attAqZhEiItIgZhHTREZG2tjY2NnZnTp1qlOnTiKLnDlzplGj&#10;Rs2bN4+IiJDtNIlZhIiINIhZxDSzZ892d3f/8OED1jt37iyyCNafPHmi0+k0/tIIswgREWkQs4hp&#10;HBwctm3bJtbVWQQcHR337dsn1rWJWYSIiDSIWcQ09vb269atE+tGWaRRo0b79+8X69rELEJERBrE&#10;LGKaadOm2dnZiXV1Fjl//rxOp8NPcZM2MYsQEZEGMYuYJiIiwt7evlWrVqdPn3Z2du7bt+/Vq1d3&#10;7Nhha2vbpk2bd+/eyXaaxCxCREQaxCximoKCghs3buh0OktLS/y0srKqU6cOVtzc3KKjo2UjrWIW&#10;ISIiDWIWMUdeXt62bdtGjBjh7e2NnwcOHFA+NaJlzCJERKRBzCLfEWYRIiLSIGYR08THx0eVLSYm&#10;JisrS6/Xy9YawyxCREQaxCximn79+jUsm62t7YABA9asWSNbawyzCBERaRCziGlWrlzp4OBgZWXV&#10;vHnznj17Inl06dKlUaNGFhYWLi4ubm5uiCO41cfHp7CwUN5HM5hFiIhIg5hFTHP37l0bG5vjx4+r&#10;P6waHx+P/dinT5/U1NTs7OypU6cimgQEBMibNYNZhIiINIhZxDTOzs7Lly+XBRWkkFq1al2/fh3r&#10;ycnJOp1u69at4ibtYBYhIiINYhYxja2t7fbt22VBJTc3F/nj4sWLWP/48SPW169fL27SDmYRIiLS&#10;IGYR03To0KFVq1ayoHLw4EHldZHXr18ji5QaWcqSnJzs7+8fGhoqywaFhYXBwcGoT01NlVUGer3+&#10;zp079+/fV//BDhpHR0dfvXo1Nja2rI+qMIsQEZEGMYuYJiAgwNraum/fvhcuXHj16tW7d+9u3bq1&#10;c+dOW1tbT0/PDx8+ID0MHDjQ0tIyKipK3qdcubm5GzZsaNmy5ahRo7p37z5lypT8/HzU5+XlTZ06&#10;FTUjR45E+vHz80PyQMh48OBBixYtBg8ejOfQp08f8a3zuMvq1as7derk4+PTvn17bLCgoMCw+c8w&#10;ixARkQYxi5hGfOOqzvDt7/b29ogF9erVs7Cw6NixY1xcHBogkeDWY8eOifYVQrjBdpBgkCewhW7d&#10;uvn7+6MeW8Cm3r59i0e8dOlSs2bNwsPDEVyQQvAEECk+fvw4Y8aMpUuXovHt27cRhp49e4a88vTp&#10;00aNGt27d8+w+c8wixARkQYxi5jj/fv3s2fP7m8wZMiQgwcPKn9Ws2XLlkq+IiKkpKScOXNGrGdl&#10;ZfXr18/X17ewsNDDw2Pu3LnKuy1NmjQ5f/58RkYGQklOTo6ovHHjhrOzM9qgZZcuXZTG7dq1W7x4&#10;sVJUMIsQEZEGMYuYD5O9eN9EFAsKCtR/6GuST58+BQYGzps3r3v37ggc2I6dnd2uXbvkzUVFffv2&#10;ReJJSEho06YNGovK58+f29jYIF6MHDly2rRpohImTZo0YcIE9adJBGYRIiLSIGYR0+Tn5wcFBU2d&#10;OrVt27buxVq1auXi4tKoUaMLFy7IdiaKi4sbOHAgtjNx4sSUlBTEEYQMhA95c1GRt7f32rVrX716&#10;1bFjRyXx4JkgsoSEhODWBQsWiEqYOXPmkCFDSsYOZJF27dq1Vzl06NA7IiKib+jt27eY7OQ8ZGBt&#10;bS0nql+Kqs0iL168QObQ6XR169YVnxqpXbs2VsDDwyMsLEy2M5Fery8oKEAKGTt2rKenJ2KEra3t&#10;/v375c2GzLhr1y4cPxwzJYsEBASgGe41fPjwOXPmiEqYNm3amDFjSr5Iw9dFiIhIg/i6iGkGDhxY&#10;p04dxDqkh3r16i1cuLCwsDA0NNTd3R27stS/Xilfbm5uWlqaLBQVHT16FPkGmaN58+br168XbwDh&#10;Z8eOHY8fP56enu7i4oK7iMYPHz60s7PDyoQJE0aMGKE0HjRo0PTp0w1NPsMsQkREGsQsYhp7e/vF&#10;ixeL9Q4dOiAEiJcfwsLCbG1tHz16JG6qvJs3b7q6umZkZGAdUWbFihVOTk5IDEuXLvX29s7Ozkb9&#10;mzdvbGxsnj59iqKHh8eDBw8Md/3j52QRQbBy+PBh3Ov9+/dYT0xMbNy4sZ+fn6HJZ5hFiIhIg5hF&#10;TIPAoXykdMeOHU2bNhUJAFxcXJAJxHrlJScnt23btlu3bteuXUO2sLa2FoEmNze3SZMmy5Ytu3z5&#10;crt27QYNGoSkUlhYuG3btnr16p04cWL//v2NGjV69uwZGiMP4dHHjBlz+/bt4cOHY73kGzTALEJE&#10;RBrELGIaxIK5c+eK9djY2Lp1674zfNsYIAHs3btXrJsEW1i9evX48ePnzZt39+5dWVtU9PLly4UL&#10;F6IeGSUrK0tUIkwcPHhw6tSpM2fORHwRX4wGiYmJiBqII/iJfCMqjTCLEBGRBjGLmObKlSu1a9cW&#10;74Do9XoLC4vdu3djHXnC0tKy8l9xZqSwsDAvL6/kX+GiBvXigyBqiCAlP5siGpfciIJZhIiINIhZ&#10;xDQpKSk9e/bU6XQ7d+5Ecfz48Vh3dHREQLGxsRHvmGgWswgREWkQs4jJkpOTb968GRAQgPW0tLQx&#10;Y8YgiNjb29+/f9+Mv6P5lphFiIhIg5hFTIO5vKzAkZ6ernyqQ5uYRYiISIOYRUwzbdq0Uv9cFnN8&#10;ly5drly5IsuaxCxCREQaxCxSsby8vMjIyDADd3f3uXPninW1O3fu6HS6UmOKdjCLEBGRBjGLVCwn&#10;J8fLy6u+AQJH7dq1xbqapaUlfiKRyPtoErMIERFpELNIpbx//76XQa1atVq2bCnW1fr372/Gl65+&#10;Y8wiRESkQcwiptmwYYPGX/woB7MIERFpELPId4RZhIiINIhZxGT5+flBQUHHSvP27VvZSJOYRYiI&#10;SIOYRUyTlpbWv3//+vXrW1lZWZZw4cIF2U6TmEWIiEiDmEVMs3fvXp1ON2jQoDlz5ixatGjx516/&#10;fi3baRKzCBERaRCziGlcXFy6du2anZ0tyzUKswgREWkQs4hp7OzsNm3aJAs1DbMIERFpELOIaaZO&#10;nVpzdxmzCBERaRCziGmio6Pt7e2PHTsWFxeHeT33c/w/vURERKZiFjHNsmXLnJ2ddTpdq1atBg0a&#10;5P25x48fy3aaxCxCREQaxCxiGgSOJmW7fv26bKdJzCJERKRBzCKmkW/GlIHv0RAREZmKWcQcyBzp&#10;6ekhISFv374tLCzMz8/Py8uTt2kYswgREWkQs4jJ7ty506tXLwsLC51O5+PjgxQyfPjw9u3b37p1&#10;S7bQKmYRIiLSIGYR08TGxjo5OdWqVWvfvn3IHyKLHDx4sHbt2q1atYqJiZHtNIlZhIiINIhZxDSY&#10;zlu0aJGYmIj1zp07iyyC9evXr+t0ujNnzhhaaRSzCBERaRCziGmcnJzWr18v1tVZBOzs7Pbv3y/W&#10;tYlZhIiINIhZxDQIHBs3bhTrRlnExsZm3759Yl2bmEWIiEiDmEVMM27cOBcXF7GuziI3b97U6XRn&#10;z54VN2kTswgREWkQs4hpQkNDGzRo0K5duydPnri5uXl7ewcHB587d87BwaFly5aRkZGynSYxixAR&#10;kQYxi5gmLy/vxIkTOp3OysoKP+vUqYNoghVnZ2eNfwE8MIsQEZEGMYuY49OnT0uXLu3cubO7uzt+&#10;bty4ETXyNg1jFiEiIg1iFjFHdnZ2enq6WNfr9adOncrNzRVF82RlZb18+TI8PFz9LfKFhYVv3759&#10;9eoVbpVVBnjE0NDQN2/eYEVWGRonJye/ePEiJSUF67L2c8wiRESkQcwipsE0f+DAAZ1Ot23bNjHl&#10;p6amotioUaO0tLSyQkA5cJdLly5ZW1vXqVOndu3aQ4cOzc/PF/WbN2+uV68e6h0dHV+/fo0aePfu&#10;naurq2g8ZsyYjx8/isZXr17Fc6hbt27jxo3v3LmDGsPmP8MsQkREGsQsYpqgoCDkhu7du9+/f1/M&#10;9+np6WvXrkVccHFxiY2NFc0qLyQkpGnTpn5+fkgV0dHRAwYMmDRpEuofPHjg7u7++PHjzMzM9evX&#10;Yz0xMTEvL2/y5MkTJ05MSkqKiooaOHDg3r170fjVq1d2dnanTp1CA2zK1tY2NDTUsPnPMIsQEZEG&#10;MYuYxsPDo1OnTrm5ueoXHrAeHx+v0+nOnTsnqyoNmaZfv35ia/jp6+tbu3ZtrPfv33/q1KniXZiC&#10;goJGjRpdvXoVeaVZs2ZIJ3+8Z1HRpUuX2rRpg5Vly5a1atVKvL+Du6DN6tWrDU0+wyxCREQaxCxi&#10;Gnt7+x07dsjC55ycnL7wu84+ffo0bdq07t275+fn44G2bdsmbygq8vLyOnToUFJSkpubm/I52WfP&#10;ntnY2KA4atQo8WqK4OPjM3HiRPWnSQRmESIi0iBmEdM0adIEM7osfK5hw4a+vr6yYJZLly5h+zEx&#10;MZmZmQgZ6q0NGjRo/fr1r1+/7tChg/JNr4GBgba2tuHh4d7e3vPnzxeVMGPGjKFDh5aMHXjmrq6u&#10;rVT279//loiI6BvCNDdmzBg5DxnUq1dPTlS/FFWbRbZs2VKnTp0HDx6IT5gK2dnZO3fuRP3Nmzdl&#10;lYmQGw4ePOjg4CD+u15OTg5CxoEDB8StgCyyefPmqKioklkEx3XYsGHz5s0TlTB9+vQRI0aU/NMe&#10;vi5CREQaxNdFTJOQkNC6dev69ev37t17/PjxkyZNGjVqVOfOnRFE+vbti1Ai25lo/vz52Ozjx4+V&#10;z3w4Ojoi94hboVu3bkePHk1NTXV1dVXeo3ny5ImNjQ3ugoCJJyMqYeTIkZMnT1Z/okVgFiEiIg1i&#10;FjHZixcvPD09HRwcatWqZWVlVbt27WbNmvn4+MibTYRwMHPmTHd395cvX8oqg4kTJ44bN068BJKW&#10;ltaoUaO7d+9mZWW1adPm7du3os2xY8d69eqFla1bt7Zo0UIkIfy0t7fftWuXoclnmEWIiEiDmEXM&#10;UVBQgOjg7+9/7dq1GzduhIeHl/ygaCVhC/Xq1Zs8efLOYogR2FpkZKSrq+vRo0cDAgIQdLp165aR&#10;kYHHXbJkSdeuXR8+fHjz5s127dqJv9xJSEho2rTp6tWrX716tWLFiiZNmiQmJortqzGLEBGRBjGL&#10;mAYh4MKFCyXf/jDb5s2bW36udevW4p2aq1evtmnTBsFi4MCBHz58EO0/fvw4YcKEZs2aNW/eXP3d&#10;82FhYcgrTk5O+BkdHS0qjXytLBKenP2Fy9s0RiIiIpKYRUzj4uLSoEGDr5hFyofokJSUJKKJWlpa&#10;mvjGVbW8vLyEhAQlnZT0tbLIn0y49oWLzepHcltERPTdYxYxjbOzs/i4qCzXKMwiRESkQcwipnn5&#10;8mW7du0mT558+fLllJSUtM+V85qEFjCLEBGRBjGLmKZXr15WVlY6nQ4/65Zw6dIl2U6TmEWIiEiD&#10;mEVMs3bt2qllCwoKku00iVmEiIg0iFnENAXl+mafaTUPs8hXdOHdz973075wif7439/eS0T03WIW&#10;MUdoaOjp06f37Nlz48YNvV4fEhISEBAgb9MwjWeRn2NeZd4/+yVLVuAtfZ7xN9/fDz8y9aj1Fy6R&#10;SU/k5or5xeR08P/whUt4JrMIERGziOl2797dpEkTnYGPj09eXl63bt1sbW3L+v+92qHxLJJx42io&#10;5z99yRI7p5vclgqzCBGRxjGLmCYkJKRRo0aenp7+/v6dOnUSWeTGjRuurq6Ojo6vXr2S7TSJWcTs&#10;5ZtlkbT4jOhn775wSYvLkJsjIqoJmEVMM2rUKAQR8T1jnTt3FlkE65GRkTqd7uTJk4ZWGsUsYvby&#10;zbLItQ33ZtX76QuX5KhUuTkiopqAWcQ09vb227dvF+vqLAJOTk579+4V69rELGL2wixCRFR1mEVM&#10;4+jouGrVKrFulEWsra0PHDgg1rWJWcTshVmEiKjqMIuYZsGCBXXr1s3Ozi4sLFSySEFBwcGDBy0s&#10;LPhdZ5VcmEXEwixCRATMIqaJjY11dnZu2rTpmjVrHB0dPT09d+7cOXv27IYNGyKaJCUlyXaaxCxi&#10;9sIsQkRUdZhFTFNYWPjy5UvxB72ChYUFfnbo0EF5s0azmEXMXphFiIiqDrOIOfLz80+dOrV8+fJF&#10;ixbh56VLl1Ajb9MwZhGzF2YRIqKqwyzyHWEWMXthFiEiqjrMIuZ4/vy5n5/fli1bNm7cuHv37vPn&#10;z2v8kyICs4jZC7MIEVHVYRYxTX5+/sqVK21tbcWHRQRLS0s3N7dnz57JRlrFLGL2wixCRFR1mEVM&#10;8/DhQySP7t27+/v75+Tk5ObmpqSkbNy40cHBoVWrVvHx8bKdJjGLmL0wixARVR1mEdP07NkTuyw7&#10;O1uWiwUHB1tYWJw+fVqWNYlZxOyFWYSIqOowi5jGxsZm//79svA5fgd85RdmEbEwixARAbOIaXr0&#10;6DF79mxZUNHr9fXq1Tt+/LgsaxKziNkLswgRUdVhFjFNSEhIrVq1zpw5g0kd+aOwsBA/c3JypkyZ&#10;0qJFizdv3hQUQ728j2Ywi5i9MIsQEVUdZhHTbN++vVWrVjqdrlevXgsXLlyyZMncuXM7deqEmjZt&#10;2sxSuX//vryPZjCLmL0wixARVR1mEdN4eHgY/oy3Yr6+vvI+msEsYvbCLEJEVHWYRUyDubySNPjv&#10;aZhFzF6YRYiIqg6zyHeEWcTshVmEiKjqMIt8R5hFzF6YRYiIqg6zyHeEWcTshVmEiKjqMItoSHp6&#10;en7+f09OhYWFmZmZKSkpRh89QX1qampaWhpWZJWhMicnJzk5GT/V9WrMImYvzCJfzvdZolE3MGM5&#10;9aIG/BNKIjIVs4hWvHv3rn///tHR0bJcVHTx4sVevXp17tx59OjRyn+6+fDhw/Tp07t06dK1a9fN&#10;mzcr2SIoKAjHslOnTt7e3iEhIaLSCLOI2QuzyJdjFiGisjCLVL/CwsKoqCgvLy8bG5uwsDBR+fbt&#10;22bNmp05cyY5OXns2LGenp4fP34sKChYsmRJhw4dIiIiHj9+7ObmduXKFTROSkqyt7dfv359bm7u&#10;ypUrHRwcEFnEdtSYRcxemEW+HLMIEZWFWcRknz59evjw4Zo1azC1GwkNDZWNTHH27NlOnTqNGDFC&#10;nUUmTpw4ZswYPBbWU1JSGjdufPfu3aysrDZt2oSHh4s2hw8fRoLBytatW5s3b56ZmYl1/HR0dNy1&#10;a5ehyWfwDJlFzFuYRb4cswgRlYVZxDTJycni684sLCwsS7hw4YJsZ4rjx48HBwcHBgYqWUSv1zs4&#10;OGzatEk0gO7dux85cuTDhw8tW7YUAQWePHmCuxQUFCC1jBs3TlTC6NGjJ02aVPJL6JFF4uPjU1Vy&#10;cnIMX1hvgsLCQqPpwYwFWQRPT26x2FfJIiU3+7WyiNxcsa+VReTmin2tLCI3pyVfK4vIzdVM6J89&#10;bqUadQMzFpyGcotENVNGRoachwz69u0rJ6pfiqrNIsuXL0cQmTNnzp49e3xLiImJke1Mp84iWVlZ&#10;WD9w4IC4CZAZt23bFh4e3r59e+WjrLiLra1tXFzckCFD5s6dKyph+vTpI0eOVCKLAllkw4YNW1We&#10;Pn2abiL0IaPpwYwFWQS/o9xisa+SRUpu9mtlEbm5Yl8ri8jNFftaWURuTku+VhaRm6uZfv7556+S&#10;RTAIyC0S1UBpaWknT56U85CBm5ubnKh+Kao2i9jb22OaL+sPVb5EySxy8OBBcRN4e3uvXbv2zZs3&#10;HTt2VLJIUFCQnZ0d7oIssmDBAlEJM2fORE3Jt2P4Ho3ZC9+j+XJV9B5N+pUDod3/5QuX7OA7cnNV&#10;76tkEbktol8KvkdjGgcHh82bN8vCV6XOIgUFBQg9O3bsEDeBl5fX4cOHk5OTW7durbzg8fTpU9wF&#10;0WT06NFTpkwRlTBu3LiJEyeW+h4Ns4h5C7PIl6uyLLLfqBuYsTCLEFUvZhHTLFmypGvXrrLwVamz&#10;CAwcOHDGjBniBRikisaNG1+7di0zM9PZ2TknJ0e0uXLlStu2bbGyYsWKNm3aiMb42bx587Vr1xqa&#10;fIZZxOyFWeTLMYsIzCJEJTGLVCwvLw8hQHjz5k2LFi3WrFnz8uXLjIwMWVtMeffEDEZZ5Pbt2+3b&#10;t3/8+HF8fPzGjRsRNbCC7U+aNGnatGmxsbFRUVGDBg0Sr50EBwc7ODicOXMmKSnpxIkTtra2eHpi&#10;O2rMImYvzCJfjllEqKIs8qP1aqNuYMYit0X0zTGLVOzSpUuIAoqGDRvqdDp7e/vWrVvLqmK3bt2S&#10;9zGdURbR6/Xbtm1D7nF2dm7bti1uLTSIiYnx9PRs3rx506ZNJ0+enJ6ejsaox5Ns1apVy5Yt8dPf&#10;3x81YjtqzCJmL8wiX45ZRGAWISqJWaRiN27c6F05Dx48kPf5SjIyMt68eVPyL2Levn2blGQ8KOfk&#10;5Lx48SI7O1uWS2AWMXthFvlyNS6LLDrTyqgbmLq8/fBCbkuFWYSoJGaRiun1+vzKKflxUU1hFjF7&#10;YRb5cswiArMIUUnMIqZ5/Pjx27dvZUEFKcTPzy84OFiWNYlZxOyFWeTLMYsIzCJEJTGLmMbDw2Pd&#10;unWyoJKSkqLT6RBHZFmTmEXMXphFvhyziMAsQlQSs0jFEhMTe/To0cwAgaNx48ZiXa127doWFhbn&#10;zp2T99EkZhGzF2aRL8csIjCLEJXELFIpBw8etDNAFrG2thbrak5OTvPnz0dqkXfQJGYRsxdmkS/H&#10;LCIwixCVxCximrLeo6kRmEXMXphFvhyziMAsQlQSs0jFfH19hwwZItZ37959//59sV7jMIuYvTCL&#10;fDlmEYFZhKgkZpGKbdiwwdraWqx7enrydRGj6cGMhVlELMwipi7MImKR21JhFqEajVmkYrt27dLp&#10;dFu2bDlz5oyzs/Po0aPPliE+Pl7eR5OYRcxemEW+HLOIwCxCVBKzSMWCg4Pt7e0RRywsLMRPyzJc&#10;uHBB3keTmEXMXphFvhyziMAsQlQSs0ilZGZmXrx4cfHixQ0bNvTy8sJKqV6/fi3voEnMImYvzCJf&#10;jllEYBYhKolZxDRDhw7dtm2bLNQ0zCJmL8wiX45ZRGAWISqJWaRiBQUFubm5eXl5WMdKOdBS3EWb&#10;mEXMXphFvhyziMAsQuYx6gNmLHJDmsQsUrE7d+4MHTp0+/btWJ8/fz7Wy/LkifGMpSnMImYvzCJf&#10;jllEYBYh8xj1ATMWuSFNYhap2JkzZxwdHefOnYt17C+sl+XatWviLtrELGL2wizy5ZhFBGYRU9Va&#10;9sCoG5ixyG2pRAxrbNQNzFjktr4Joz5gxiI3pEnMIhXjezRGjE5yMxZmEbEwi5i6MIuIRW5LhVmk&#10;/EVuS4VZRFOYRSpWWFiIkIGfslxjMYuYvTCLfDlmEYFZxFTMIoJRHzBjkRvSJGaRip08edLa2lr9&#10;PWZ6vf7Dhw81Lp0wi5i9MIt8OWYRgVnEVMwiglEfMGORG9IkZpGKHTt2TKfTqbPI7du3HRwccnNz&#10;ZbmGYBYxe2EW+XLMIgKziKmYRQSjPmDGIjekScwiFSuZRfz9/evUqcMsYvbCLCIWZhFTF2YRscht&#10;qTCLlL/IbalUURZ5HnPucdTJL1zktj5n1AfMWOSGNIlZpGLMIkaMTnIzFmYRsTCLmLowi4hFbkuF&#10;WaT8RW5LpYqyyNyTzYy6gRmL3NbnjPqAGYvckEp+XsHaLnu+cLm85rbc3BdgFqkYs4gRo5PcjIVZ&#10;RCzMIqYuzCJikdtSYRYpf5HbUmEWAWQRoz5gxuI346Lc3BdgFqkYs4gRo5PcjIVZRCzMIqYuzCJi&#10;kdtSYRYpf5HbUmEWAWaRqsMsUiZmEbMXZpEvxywiMIuYillEMOoDZixyQyrMIlWnqrLIyJEjJxbr&#10;27evpaWlj4+PLBcLDAyU99EkZhGzF2aRL8csIjCLmIpZRDDqA2YsckMqzCJV5+tnET8/P6vKuXjx&#10;KxySqsMsYvbCLPLlmEUEZhFTMYsIRn3AjEVuSIVZpOp8/SwSHR19onLevXsn76NJzCJmL8wiX45Z&#10;RGAWMRWziGDUB8xY5IZUmEWqztfPIr8YzCJmL8wiX45ZRGAWMRWziGDUB8xY5IZUmEWqDrNImZhF&#10;zF6YRb4cs4jALGIqZhHBqA+YscgNqTCLVJ3vNIsUFhZGRUVdunQpJiamrH+Uwyxi9sIs8uWYRQRm&#10;EVMxiwhGfcCMRW5IhVmk6nyPWSQ/P3/FihVdunSZPHlyp06d1q5dixp5mwqziNkLs8iXYxYRmEVM&#10;xSwiGPUBMxa5IRVmkarzPWaRmzdv2traBgQE6PX658+fN2rU6O7du/I2FWYRsxdmkS/HLCIwi5iK&#10;WUQw6gNmLHJDKswiVee7yyKFhYVz5szx8PBQ3ppp3779okWLSr5Twyxi9sIs8uWYRQRmEVMxiwhG&#10;fcCMRW5IhVmk6nx3WaSgoGDkyJHTp0+X5aKiyZMnjx8/Xq/Xy3Kxffv2eXl59f4yd+7cuRGe+oXL&#10;nbDEBQsWyC0Wywl7lv3i3hctrx4unvuj3FyxiLjAiKQnX7i8DguWmzPo06fPi5j44LS8L1xehoXL&#10;LRoMHDgwLCA86vHbL1wiX0TLLWrJ09eRRt3AjOX56wi5uWKxL58bdwPTl4iXgXJzxTZvX4sAatQN&#10;TF2QReTmim3ZuTv4wyejbmDGcvr0ablFg+3bt0c+jjXqBmYsx44dk1vUjCUrfrodnmLUDcxY/P39&#10;5RYNVq9enfHivlE3MGO5dOmS3KLBxo0bwxONu4EZy5kzZ+QWi4Wm/WzUB8xYTt+8LzdXLPJVlFEf&#10;MGMJexYxbtw4uUVz4XJaTlS/FN9dFsnNzfX29sbULstFRTNnzhwyZMhXeQmEiIiITPXdZZH8/Pzh&#10;w4fPmTNHlouKpk2bNmbMmLy8PFkmIiKib+h7/OzqhAkTEEfEB0Tw84cffpgxY4a4iYiIiL6x7zGL&#10;HD161MnJKTExEevx8fGNGzc+ceKEuImIiIi+se8xi+Tl5bm5uY0ePdrf33/YsGFY5xs0RERE1eV7&#10;zCLw/v37DRs2TJgwAT8/fCjlb7eIiIjo2/hOswgUFhbm5+eX/FoRIiIi+pa+3yxCREREWsAsQkRE&#10;RNWJWaSGyczMTE9P/+pvLX31zebl5aWmavG71X/ZPn36lJSUhD1v9D3COTk5qC8oKJDlimA74vCJ&#10;O36tjpGfn5+SkoKNy/IXwxPDBrOzs2WZvgYcoOTkZPUn+sV+zsrKwnpaWlr53wyJBug2slCajIwM&#10;DDiy8DXg6eFBP378KMtUAzGL1DDr1q2bPXt2bm6uLH8lq1evXrhwYeXnqgq9fPnSx8dHFuhbef78&#10;eefOnX/44Yf379/LKoNFixa1adMG04ksV+TZs2cTJ07EyoULF7DBr9UxoqKi+vTp8+SJ8b8rMhue&#10;GDZ48uRJWaavISAgoHv37q9fv5bl4v184MABrE+dOvXmzZuivlQzZsy4eLG8f7myfPnylStXysLX&#10;gOSNZ7Vt2zZZphqIWaSGQRAZOnToV88iGD7GjBnzFbMIJrMePXrIAn0r9+7dq1+/fsOGDR8+fCir&#10;iorS09MtLS1r1aplFFDKcffuXS8vL6wEBgYip5b8b03mCQsLa9q06e3bt2X5i6HHYoN79uyRZfoa&#10;Hjx4IP6TuSwb9nOzZs3Wr1+P9SNHjoSEhIj6Ug0aNOjo0aOyUJpJkyYhOsjC14D+2b9//6VLl8oy&#10;1UDMIjVMOVkEF51+fn6nTp0Sl7+YgXCVLG7Ky8sLDg5WXsqOiIhISvrsP7iWk0XQ+NixY6dPn1b/&#10;8XNWVta1a9dwnXT16lX1k3nz5s2hQ4ceP37MLFItRBYZNmzYzJkzZVVREbqEm5tbq1atlCzy888/&#10;37p16+DBg0oPEZAVcPiePn2qZBH0E7QRWeTVq1fKa+8fP34U183obMgrqampx48fP3/+PPoY+oO/&#10;v//hw4fj4+NFY0U5WQQ96vr163h0bE1WGaBHoVf7+vri4ZT+if6Mxnj+eAhmka+u/CwSGhqqDAXo&#10;GDdu3MCBiDaIi4tDpcgiaIY+gGNd8tubyskinz59Qh/G4UaYVifgmJiYEydOoB7PKj//v/9f9507&#10;d8SjM4vUdMwiNUypWQQjxd69exs0aNCuXTtMOa1btw4PD3/58qWDg4P4etl3797VqVMHYzrWCwsL&#10;PT09cavhrlKpWQTn/Pbt27HZ9u3bu7q6tm3bNjY2FvUJCQl4CNR07tzZ0dHRxcVFpB/kFTs7OzwH&#10;1PTp04dZ5NsTWQRHzcnJSbypj4OIoX///v04LiKLIC4MGTIEUwsOH3oIDr3oTugemIFwrJ2dnRFE&#10;RBbBRTA2KDpGp06dEEyxAuJlfKwg6DRu3Lhv377u7u729vajR4+eN28eOmHz5s1RY/TRkLKySGZm&#10;Jh6uRYsWeAg8h1mzZuEpYSravHkzelSHDh2wKTyKeC8mIyMDjcXz79KlS926dZlFvi5kERsbm/v3&#10;7yMgCtjnTZo0EVkEsz5CJ1ZQj+OOehwgDAgeHh5r1qxBPbII+gbqkYAxeqA/GMWRsrIINjh48GDc&#10;EYcVPXP48OEi+6KPoT+jZ6IPN2zYcOPGjahEN0YDjD/oMxia0PeYRWo0ZpEaptQs8vbt25YtW+Ja&#10;FnMG5p4VK1Z07NgxPT0dp/S+ffvQAJebOMPF7BIVFYVBvDKvi+CSFNMSBibUYzRZuHAhTnusYyyY&#10;MmUKrowRa9CmVq1aV65cwcyBkeLs2bOoxNSCOYlZ5NsTWeTmzZuYvBENUZOcnNy7d+/U1FQli8yd&#10;O7dXr15YF4cPHePcuXM4fLjL5cuXUYmJB6N85bOITqfDY6ENHhdTBSYk9E+EYEwe6JOivVBqFsEj&#10;jho1CpOQ+Mjtq1ev0AZPCTkGTyMoKEi02bRp08CBA7Gybt06ZJ34+HisX7t2DU+PWeTrwimPkxrZ&#10;ArFD6NevHy5m1FkEOx+RF4kTgw/WHz9+jNSoZBG0R8dD/a1bt9CvxOegFaVmETRetGgRYk1cXBzW&#10;MUyhG2zduhXr48aNwwgj2qC/4VIKK8ePH0dAQYfE+vPnz5FNmUVqNGaRGqbULILzE7OLLBg+wIiL&#10;SAziOLcxD+FcxeiAa00LCwsElJUrV/r4+BjFjlKzyOHDh3HdIwtFRQ8fPsS4L15QQTTBJQvms6NH&#10;j2LYwtiEh2vTpg0GINEYz4FZ5NsTWQTHYs6cOTjomNqfPHmCoR8dRmQRxETkS8wECAQCDhP6SWBg&#10;IBoghYjt4JrYpCwi/oQhODgYl6fitX1c4w4YMMDoM4ylZpGEhARMY4jLslxUhL4q/pM2nj+eOTaF&#10;2XH69Ono5Lga/uGHHxYvXixaogE2yCzydWFvN2jQYPfu3UgSwo0bN3CM1FkEpz+S4rJly8RdAN1D&#10;ySL79+8XlYDLJKMPTZeaRTA0If2sXbtWlouKVq1ahbEOD6R0A3QtDF/IK6jBSIjtiJYY4tDZmEVq&#10;NGaRGqbULLJv3z4kCVkwvJ6BKQGTECYYDAQ4gW1tbVFEaLh69SquKcWbNWqlZhFc94g/phBev36N&#10;EQpbw4SHK1TMVWPHjl2xYoXIIrgm7tKlS1pammiMaUlMZvQtKVkEkREHOiYmZvLkySdPnlSyiPiA&#10;BY7UBBWETn9//27duil/FYnL3D59+mClkllENBBZBD+xXvksEh0djf55/fp1WS4q2rRpEzoktvnT&#10;Tz8hKiF8IIhg4kEWQZbCE8PlsmxaVIRfk1nk60IWKefzIiKLIBQaZQ70HyWLqD+76urqWpksgjYd&#10;O3Y8fvy4LBv+iam3tzeyyI4dO3Do8bhTpkxZsmSJyCLYCNZl06IijIrMIjUas0gNU2oWwVWLp6en&#10;LBj+CMLa2lq8eon5A5eYSCQYTXAdA7jJaGiAUrPIhQsXevbsKQuGR6lbty5mmvbt28+cORPPIT8/&#10;PzU1VWSRpKQkDDrKWz8Yzvi6yLenZBEceswNZ8+eFa9jK1kEK+gMy5cvx7EW0BgBBQeudevWuDYV&#10;28GxLvV1EcRcw+1FV65c+VpZBA/q4OCwd+9eWS4qGjlyJOaVV69eNWnSRHzRBbaPAI0JCeujRo36&#10;8ccfRctPnz6hDbPI11WZLIIDgZir/N0++hX6z5dkEYQbjBjombJcVDRt2jQMSuHh4XgyuKzCscbT&#10;wDWVyCK4CkJPEC0xEPXr149ZpEZjFqlhkEUwx+Aq9k6xyMhITCSYaXbt2oXrYJy648aNQ14R7XFl&#10;iYFe/DU/JoZ69eoNGTJE3KSGLIK559atW3Kjd+7gavXdu3cYXzBJxMbGYhLCDAGYOZBFcIGCFPL2&#10;7VtsuXbt2uKjCbh+xVCCO2IW6d27N7PIt6dkEaxjhnZ2dkYgEC9xiyyCelxl4rAisMbFxaEj2djY&#10;4PAhu2COWb16NQ7fy5cvMeuXzCLoVPPmzYuKisIshaFfHF8zssjmzZtlJzPIzMxEL+rcufOzZ8/Q&#10;5fBk8JTw9J4/f96iRQv8LuhyWEfa7tq1KzZy5syZRo0a4Znj+e/btw9dmlnk66pMFsHK9evXcWFz&#10;7Nix169fb9myBf2k8llk4MCB8vAbYCRBPY4jugeKCMdXr17FlQ8CKEYejGDXrl37+PEjuhYe3d3d&#10;HY3R1fHoSNvoM/iJjscsUqMxi9QwyCJWVlY47XEeChjHMdk8ffoUEwxOWpyTEyZMUH9uA1lBfMjj&#10;559/xsCNS15xkxqyiNFm161bh80+evTIzc3N0dERm0X+SEtLw6SFyIIHwtiEqW779u2YtDBIoR6j&#10;hoeHh7gJz0r9mgp9G+osgoOOGQVjOtbVWQRXtJg5nAxwZLdu3Sr+2iU0NLRjx47i8C1ZsgRpEpXq&#10;LPLw4UPcBQ3atGmDECAamJFFMMfITmbw4sULPD10GDwZaNmy5aVLl3Cli2eFq2c7Ozs8nz59+uzf&#10;v79JkyY5OTm46dChQ9gOnszo0aPxiMwiX1clswgqMRSgz+BAoMNgNKh8FsFoIw+/AYYR1OOI44JK&#10;HFnEUKQc1IiXQHCUmzdv3r1793PnzqGHoHehG1y4cAGV6DPoih06dGAWqdGYRX45cNLi8kL5xMbX&#10;ghEnNjZWefVewOSB5IFZTZZV8Byy+Z3cmodJHckAP2W5GA5fyUoFOkNUVBSOvix/VbjwjYiIMOpU&#10;CQkJuPBF35blYhkZGWhcsp6+GYTdx48fi3UcO2SOrxIKMXqEhIQY9TFcXKHjicirhsaoZzf4BWAW&#10;ISIik/n6+jZu3PjEiRNIJIsXL3ZwcIgv8e12RJXELEJERCbLy8vbsWNH9+7dO3bsOHLkSOVzzURm&#10;YBYhIiJzFBYWfvr0KSMjg++S0BdiFiEiIqLqxCxCRERE1YlZhIiIiKoTswgRERFVJ2YRIiIiqk7M&#10;ItUmOzt79erV4r9pv3r1aofKtWvXRJuQkJDly5dPnz4dlcqXmOEuvr6+M2fOXLhw4a1bt0p+4VhU&#10;VNT8+fNXrVpl9K+6T506hXt9+PABDRYsWFDyi4MAWxs3btyLFy9kWZM2btz4008/yYJBcHAwfjXF&#10;vHnz/Pz8fv75Z3Hr/v37Nf4blU+v1588efLYsWOybPDgwYMLFy7IguHAXblyBV1ixowZR48eVb5u&#10;zt/fX3Qq4fXr16hEHzh48KCs2rHjxIkThYWFor2QnJy8YsUKdJLY2FhZZXD9+nXsXnRLbAE9Mz8/&#10;X96ggn61bNmyR48eybImbd++fenSpcr/AhRu3rwp+g/MmjULvwX2sPhS2tOnT2NPimY1SG5u7qJF&#10;izC8YB0DCDqG+O2wovxP5qysrAMHDqASLe/duycqFUFBQbhJ+T9TAgYW7JzExERZVrl//z7aq/+7&#10;kLB7927UY2feuXMHXavUv7vBCTt69OiEhARZ1h70bTz5zZs3y7IBzrUtW7bgtxN+/PHHTZs2BQQE&#10;oHF6ejpOE6NxmErFLFJtFi9eLL6+HeuYWW1sbBAChF27dqESA6WbmxvySmBgYL9+/QYOHIgzGXMG&#10;hgx3d3ec85humzZtevfuXcP2/tvjx48bNmxYr16958+fyyrDv49q0KCBTqfD7IIGjRs3LnUiiYyM&#10;bN68eRV9seZX8fbtW2tra3t7e/HF9gLmDOwKDAH7DNasWePk5OTt7S1uxbSNvSfWayIkgx9++EGJ&#10;ViD+b5zypdfoFYin2C2YMtEx2rZtu23bNnFT7969PT09ZccaN070FgyUDg4OsmrcOMwrRlkEadXZ&#10;2bl27drq/5uKsbVLly7oQjdu3MBRaNGiRckcDHi2eET1s9Wa9+/f16lTBx3G6P8hYI7BMxddCDCv&#10;4DzCCYibsEMGDRokmtUgyK8YOsSZLsYN8T+n2rdvL/7JLcafvn379u/fH/kSfQanlTpE4iDiJMIR&#10;V/4/M2Bc8vHxsbOzK/ULRZBC0B7DizptYDypW7cu6rHBnTt3omuVeiGEJ9a5c+dSxyWNQDJzdHTE&#10;74L+L6sM/9yxR48eU6dOFd0GvyCKzZo1w/7BTsBeVf6DIJWDWaR6oJviZBYXnTgtccJjpBA3KVat&#10;WoWJJDMzE+vR0dFIErhqQefGmIiRUbRBoJk/f75YV4gs4uXlhQgvqwznOeKOi4uLkkUQ58PCwkJD&#10;Q9XTxuXLl5V/oYkrJ1xGY8pXXz5i+sGTefHihfjnJgq0wXAGyhW5AvMc5if8mjExMbij+lvqcRMu&#10;g4KDg/GslOEJ19zYCHaR+oQX0B45o2PHjlOmTMF+UO6CLIJRDI8iimJuxtgnhsucnBzsDfX/yKhZ&#10;duzYoX4daP/+/a6ursipShbBzu/evbvyb/exMmHCBKxgDsCBxqEX9YqLFy9iBpKF0ogsMnTo0EmT&#10;Jskqw3d+43HbtWunZBFsH+EV9bi2lo0MzcaPHy/WcRzRwXB8cdCVuIOjhrujMi4uTqkE0RhdTt3f&#10;FCkpKXg43AVdyOj/m+C4oxLPRMlGuBLFiYMZFJVKJxHwiOgJ2C3r1q3DnKGe+ZBF0K9kwTBPT58+&#10;HfELHRJbxk1GF8QahzkSR1m8KAJt2rTB3hDrT58+RVjHCs53RFgRNfA7Tp48GZ3N0OSPv/727dtx&#10;xNVZBPsZg1WHDh3KySKNGjXCOCP+X6aAHovuhBFMySJ4bugAGEmUyILjsmDBAvEvb7CelJSEBngI&#10;dd4V/7gAv5HRv6RAf0Cvw5MUL2KpoQYjFTaCO6Jrqf+/ASrRz9VDGZ6MGKnQD5XBRIFnhUsCjLf4&#10;7TZu3Kg8c5FFzp07J4qALWCMEtcDuBW/77Nnz8RNVBZmkWqAPo2TXPlXuhg3PTw8zp49i0sWf39/&#10;8YIe2uDaBVEDK6IZ5lqEbhTF2SIqx44du3btWrGuEFkEZ0urVq3ECYOfuPZduXIlzhAli8yaNatl&#10;y5aYUcaMGaNsEPFFTGk4bzt16oQt4ETCmaacmRgvcCpihGrduvXBgwdFJYY2NBZbGz58uNErunj0&#10;kSNH4glgWIeePXtiXBA3YWDCnArYoPLvwjEgYtzHZav472tq2Dm4ct21a9fNmzdxdYIBSNQbZRG4&#10;evUqxlDxX+IA0aRXr17qKbOmwPCNayz1/9nHlToGUOwuJYtgMBX/SD0xMTEgIADjr5jO0czBweHu&#10;3bvnz5/HMVKOMqZh3P358+eYihAQRaWayCI4vjjKyph7+PDh2bNn46AoWQTX1jhwWEEuVKYHNBP/&#10;lwQzDTo2egU2hRVlUkSPxb3QtQC9VFRiIsHEiZaAHqJMfoqJEyfi0fFrogPg5/3798Wp4efnh1kW&#10;m0K3RAPRGH0bvRo16G9GbyUg0IwaNQrnAvoGThNsR95QIovA1q1bcRqKuQoBDn0SuUTcpH2BgYE4&#10;c2XBcP2jBC/chBEAOxAjDE5YHGLsDfQEnCDKbI2xCDsQ2cLCwkI5HDj1jh8/jpGqnCzSvHlzRFjs&#10;eXGAMOXjeGHcsLW1FVkEu33w4MHYOPrG3LlzRQdDduzWrZt4IJzdbdu2xbCANpj+xdtJOArDhg1D&#10;Z8O9cFAePHiASsDzcXd3R49CzxEv9qih1+E6BI+C0x/3wqFXzgKRKtBz0MnRaVGDNIxhGRtp0qQJ&#10;+o9opkBAsbKywpm4e/dudFGlw5fMIoDtKNcP+N3Fq2tUDmaRaoBzb8SIEadOnRJFXKzgBMPphEtb&#10;nC1YQafHiIlTS3mlHXD2KgM34O79+vXDiaRc6yhEFrl06RLGaIwaqMHM1L9/f0zV6iwybdo0nHsY&#10;W3Ei4VwV9x09enR8fDwGEVz94OoWgxeeyYwZM8S5hMEawwomKvwK2L6jo+OTJ08wvuA8X7RoEVpi&#10;IBs4cCCGG7E1AY3xuBibxOUshj+ML3gITITi/wZjHakCAz0SA9b79OmD0eHhw4fK7KXAw2FixrCF&#10;AQ4Xdhs2bBDjHbII9hsmV8x/gB2IJ4+np7wpjkpsv9TRU+MwLmNkjIuLk+Viq1atUrLIvXv3cFww&#10;huKIYwTv2rVrSEgI6g8dOlSrVi3chKETM4ToA6jHQIndiGaICDY2NmK3G7YkiSyCQ4yjKf4pKyD4&#10;Yg+rswiOIwZi0Z+VF6IRGh49eoQNLly4EI+LXoFKjMviBbyjR4/iwOEyEQ0wnaAD4NhhHTMiMij6&#10;D9pjGij5MiEeF4dYBAucFzhZ8LjoD+jJmI0wwbx79w55dM2aNdgaJi38vuj8uLYWT0CBLWAGQqhF&#10;30b7qVOnKjM0ujdCs+hCgFSH8xE1Ygs4L/BsS36iQrOwz0vuRsBogNN8+vTpyKzjxo3DYcXuwtyP&#10;Pfbjjz8qEz9OQ5yDyPTqLCJgz5STRdAxcEwbNGggLjmQcrBlTOFKFqldu/aBAwdwmNANcPjEC5Zo&#10;jP6JFdSjpeiTOKbopWfOnEE9YiKOBYYsHGtkRERSJCccX6RthGYcRHRa9BB1uAQ8VWwN2Qh3xC+O&#10;/jxz5kxsGWMpBiXEL/QiPFucYngy2CBGHnQtjJDK9ZIg7oJm+BXQH9CHsWVxk8giCCii2+Bp4JzF&#10;/lE+YIR+iJ0p1qkszCLVAL1fzOiiiMERAyjmXQwNSAYYHBH809LScAKLD44IGC+UuQdwsXvkyBGc&#10;qJs2bZJVxUQWwXUwBncM6ziLMJSIqx8li2AGUl7oxlUsRgSMzhiGEEEw0+MuuCOGJ4zyGJXwZHAr&#10;TmZMYHPmzMFZKmAox6CQlJSESKS85IAh22jkwuN26tQJo4YoIijglEYb/KaYq1AUW8N8Jj4VgfMW&#10;mxWNjSDHIBiJdQxnGI/EPIHRBAMcnt4fL6udnbF9XAyJz2kK+I0aNWqEsVWWaw7Mu+gPRhMqqLPI&#10;6dOnccW2bt06jN3Y//PmzRMXxOgka9euRQ2Gb+xnhLNly5ZhHUf8+vXrOKA4amfPnsXuUg6fILII&#10;5g9sEyESRxC9AmkA/VPJImigvOQgXupHT8Bwj2Mt3nxZuXIltoxJBc8K2xdvsiBA40ArBx0dAAcU&#10;t+LYoVJsDY8ispQaHlfMSYCOijkD7dH5EReUraFz4voYzwEnC6Yc5QpYTbwkid8I67iWRXs8PXET&#10;sgh+C0MP+iM8eTxVnC/iVvxGyCI16J0+nE3Y+bJQDCcyYjrOXPxeSH7YFfXr18fpg2MnQgP6FZoh&#10;lIi3S8zLIpjjMcQhCmOnobMhlYpMILIIGij9DWEIQw2GvitXrohXRnFo0ACXXuiiONDovTigeNoY&#10;so4dOyYONEZLBMoXL16IMVAcaPxEt0F7w4YlPK69vb3ySi0OX926dfG7I0wgHIutATrtjh078KwQ&#10;5bFZ0VgNN/Xt2xe/nSgiySnhW2QRPIroNtiH2DhOHJxfogE6GPqSWKeyMItUA5xsuH41es9bgXEB&#10;88rLly9xsm3ZskXWFhUh0atfJhFwZYmhROn0gsgiuITFXIKUkJCQsGLFCpxpeFwli6jPDYwC2Aim&#10;H5yoGDUwfKASJz/GKTTD9c2gQYNwuuKOmM6RWpqqrF69GvEfZzJGE7G1kvC4uP5W3kDBBNauXbtr&#10;165hrMTjyg0ZDBkyBCc2sojyopEaBjKMR7gMwtkOmL1w0S8+n4udhskJv694qVn9HrMCTx7XK7JQ&#10;c2BKwPgoCyrqLIJDgLlBHDgQrxao37ESMD2jFynTgIDhHleTmHJk2UBkkTt37mAor1OnDmYd9J9Z&#10;s2ZhuFeyiPpZ4RExi6PTIpSIF71QifiCa24cVtyEzIFehz6PKQo9ShxuYdq0aejGeDhl1i8VZgIl&#10;SmISHTBgAPotfiNMLXJDBphl0eGRRZCElB2iQC/FnIFJUXQhQIRVPtmALIIeiC4E6KXK6yUKdCFc&#10;/sqC5iGOnzhxQhYMsP+xZ7CLcHajiGg4evRoXHKIW2HRokU4vrgX9uSjR48QQZD4dTodThx1Gq4w&#10;iyCMIgZNnDgRHUb82zx1FlE/ItIkDiX6JC4zlI/ho/uhw+BMx12mTJmCrT179gyRCMdOHGUBnRbZ&#10;GldZ4l6lwuNioJAFQ0fFoIGUg05oNJQhPYgsYjScCtgVuIvsNM2b45lYWlqKHiuyCMZq0XNQNOp4&#10;iEcYkGWBysAsUg0wN2MyVvI7OrQStwHXaujliNL9+/fHMC26Ne6Cs8XPzw+z7IYNG5T3dHHpj7Mi&#10;PDxcFAUli6AxrhoxZOPiD0V1FsFJrqQHXL5gtsDwhCtg8YI8HhRPACcVGmPiwYCFR8Ecj3thCsQz&#10;F7AdNIuMjMQJjFFGbA13wSOKdQGPi7AizlvAWY2TGVcwuB7y9vaW24qPxzPE5Q4Gr7KyyP79+5HP&#10;Ll26dN8AIxcG1l69emH7yCIYYUvOvmoYeoxev60RMEHi8JWcF9VZ5P379+ge4uoQnj59il8WE8/F&#10;ixfVHyHEsI49hgEX84Hyl5M4yohxGLJFUVCyCB4XfRUTcMuWLcWfmitZBMdCmZ8QhpAJMH/jMld0&#10;ZnQhXIxi4ziy9+7dQ47B1II+0K1bNzwNccQBcwN6Lw4cUq/ybiNCDA6oWFfgcZUoiQtl9GT0FoRs&#10;TANyW/HxuKLFpIVuX1YWwWYRf9G7RBeC2bNnixd+cCt2tdHnRYzgNMHJIguahwHkyJEjsmD4ggD8&#10;priaFx9/AeyfJUuWIImKXx9QxH7GEcRpJeBWZBHcMTo6WrSBymQRHFMcI4wqiBrIu+osgr6k9OcZ&#10;M2aId8GQnMSrL3gy6Am4C7aP44Xwik6FDinedxYHGttHVEI/2bVrF+4oNgXoacrnSAQ8LsYupaNi&#10;dEUWwZUVYiWuo8TWAFvDUFZOFpk7dy6uzWSnuX8f5wLOOOwu7EORRYw+L6KGZ+vo6CgLVAZmkWqA&#10;kw3XjsokgTlYvLeKMRQhY/r06ejZqD958iSSBAZ91KPr29jYIHlgvkHMxzSMSoSJffv24cQW21Eo&#10;WQTra9euRQ4QJz8eV8kimKuOHj2KjeD0GzVqFK4tcMJgOhEvZuLswuiD2Q4PgTaHDx/GCYxhBekB&#10;A1xaWhq2hqkOJ/mxY8dw6rZq1QrbFE8JE6TyNoogHnfBggVia8ePH8dTQj1GpXr16mGUwdYwrOAR&#10;MeigcalZBKMYRiVcacmyAS7gkNvwm1aYRfCcMRdi9pLlmgPpEPM0jo4sF1NnERxETBsYl8Ue3r59&#10;O6Z81GOiRWLAMcUexlCLbibe/EIXwpyKliA+omg0bStZBOs4+ji+mIbRGEUli2DKwdbwiIBBGU8A&#10;XQJTFx4IzXC80K+mTp2KW/HouAtGf8yCaIlohdEfleKgLF++HI+OLoGjiYdAe0Sfkhe7eNwJEyZg&#10;UkEbdDbkJ3QVhK06dergsKIS/RChGd0A50ipWQRt0IG7d+8uywYPHz7EyXLb8NHg8rMIZkc8lvIh&#10;AO2bN2+e8nkR7KuBAwdiNsUIo8D+QbyrXbs2dgIOB05w7FX1H9+Bee/RoLviSA0ZMgQDHU58PJA6&#10;i6AnIIPiERFeMRBt27YNIRL9R4QAXPNgWMCRFZ0BKXbw4MG4Y9euXTGaoQb1CEbYGroTDhwOH54e&#10;KtH9MHRg++KZCOJxfX19RQ+ZPHkynhLq0TmxQ8RQhnEDvw7GpbKyCMZDHHoMyLJs8OOPPyKm4zlU&#10;mEWCg4Px5GWBysAsUg1wZv7000/Tpk0TRQwKa9aswXCPgXKQgbhmxUmC8xCnKOoRSvbv348BBffF&#10;kI1sgYsJnOro4gjpYjsKdRbBaYAZSPxdg8gEIosgp48dOxYnJLIFtoOzESe/+goDlyBt27bFTXh0&#10;T09PcYGFsx2Pi2a4L5IBBu4PHz5gszgPcQ6PGDHC29sbc4bRyCUeF+MgtoY2yBzixXbkD5zPIoJg&#10;mxgaMAWivtQsIq711V9+AHjaqFy4cOHZs2fLzyJ+fn5ogKFHlmsO/FLIIjhkslxMnUXQKzAo43hh&#10;/2MP43gFGf6ACB0JRcy+uBpGJaLJR8Pf1yDaYhjFfI9bxRs02IJhS5I6i2CoxUit/CGAkkXQY8eP&#10;H4+N4LCiEteyz549Ex8/FHCFio3jsOL44jmIdxixtUmTJiEqoRJPCfcVMQvdGAcIGQL9BLkEh9uw&#10;jf+Gh0DHwC+ITtumTRukTzxnTBvIHDg7kELwQGgjPmhSahbBc8YvJf5MTIGEgR6I9pjkys8iuCOu&#10;B5CiZFnzbt26JeZdCAwMRKRA6EQnUWB6ho0bN2IP4IzGUIODYnSOmJ1FsPMRVXU6nch56iyC3Ygd&#10;jsfC8IVLL4wDCECLFy8WWwCEaYwYeEroDOgV4r0bdGn0IvxGGJFwHLds2YIREhtcv349xiJU9u3b&#10;F2kVNWIjgnhcjFqAzgPiZSEMZej86DB4FPQfjMYYysrKIgjH4oVhWTZAHsLQiv1TYRZB2kYgkwUq&#10;A7NINcBZiqkFFwc4CUUNZmucBuJ1QlzVKWMo6nFRizEdLZVKrGAEwTmG0R9no1KvwL3QAD+xLhqr&#10;1/FTNMB9cUGJUUa8to8zTX3xjWYYnRFlcAWDFeVR0Bgn7b179zBmic2C2PLLly9xfqqfv4BmGFnw&#10;q2EcxyOqnzNuwmSAQVP84qISDZQtK8RzNtqyeFzRvuStCtRjosKYVVYDLcNznjt3LkZnWS6G3aXs&#10;MUAz7IfQ0FAcBfUeRhscVuxhXPUqe1U0xsE1OhwK1GB/ivbqdRB7W1Ri4+iE4uU61CA2iTQpiDbh&#10;4eHoLbhKRlHU4+7oPJiiMCsovwJuxZbROCwsrNSnhGkDF/H4LfC01ccaKzh3kG7xTJStYQviKYmi&#10;gKL6jgKKaCzqcResyxs+h1txFHBtYHR3LcPQgVSHSRfr2Oc4i42I3wU/sQORO9FPlKOsEHc0+q1R&#10;WXJPCtiHyk3q+yp3EQ1Qj+EuMTFRPCJSLEaVP97fAM0QKRBBEHeUreEnjg4GCoxIqBR3FPV4/hhR&#10;0Z2USoWSgdBL1T0EsI6dgxCMMCHuiE0pD6em/qUUojHuiBU8sZIPLaAeyakmflLtG2MWqR7ou7ig&#10;RNwu2e9/eXA2IotU4wXlixcvcEVldMFXg2CCHzJkSFnT5HcCWURcYVeLhISEAQMGiHm9psB5t2HD&#10;hqlTp6on4O+NyCLVeO4cP368T58+JV9rISPMItUmMzNzxIgRNWt0Mw/GRA8Pj2rMIj/99FONvi7B&#10;XLJq1SrxmdDvVt++fasxi+zbt6/k38dqH6bArl27BgYGyvL3B1nEycmpurIIrn+GDRsmPkFF5WMW&#10;qU5JSUnKB7yp6iAG5ZX2V741yM8//xxZ4kvt6JvBdGL0QYSaAtNhKv83WzXB8J5Y2n8QpJKYRYiI&#10;iKg6MYsQERFRdWIWISIiourELEJERETViVmEiIiIqhOzCBEREVUnZhEiIiKqTswiREREVJ2YRYiI&#10;iKg6/XKyiJeXVxMiIiIqlwb/b/AvJ4tMmjRJrhEREVEZ2rZtK9c0g1mEiIjoO8IsUoWYRYiIiCrE&#10;LFKFmEWIiIgqxCxShdRZ5E8mXKuWxWrpffkMfhF+fvM81POfqmXJuHNSPomaaepR62pZzgaskM+g&#10;ZgpOy+vg/6FalvvJn+STILOs7bJnVr2fqmWRz4AqjVmkCjGLfHXMImYzigjfbGEWMXthFvlCzCI1&#10;CLNIFdJgFnnx4sWpU6c+fPggy8Vu37794MGDgoICWa6EjIwMbCo8PFyWPxcbG4tbFdh+YmJiTk5O&#10;YWEhbk1OTpY3lCY9PV1spCSNZBG9Xn/hwgX5dD/35MkT3Io9eeXKFVl16tS5c+eio6NTUlI+fTJn&#10;dsFOCw4Ovnjxoijm5ua+Lw3qRYNSqfPBt1zUWQR75v79+3KnfO7GjRt4/mjw+PFjWXXq1NmzZ9+8&#10;eYPe8vPPP8tNVA72P+6Fu1++fBkr2Ky8AV3o559DQ0OPHDny/PnzzMxMWVs2jWQR/EboRXK/GOC3&#10;wy+CTpWXlycbFcvOzr527Rp+d6MzOi0tDXdMSkqS5dJgd+3btw8ruK94oJKCgoLQID8/X5YNzp8/&#10;HxMTg7Gl5POpDByjR48e3bx5UxTxK8hu/TmcQfiV16xZg99FtCyHRrJIVlaW3EfFbt26FRcXV2r3&#10;i4qKQgPcKsvFsM9RLwulwSiBzeIoYD01NdXwOKXA8UUDMXor7t27l5CQgOejPlMqhMbYTmBgIM4m&#10;DPjqwQ19A4fp0qVLGAbxiEo/xDjm7+8v1o0wi1QhDWYRHx+fP/mTP/H29sapLqsMWrZs2bFjR5NG&#10;fJwb2NRPP5V+BbBjxw7c+jcGf/3Xf/1nf/Znv/nNbzp06IAzDbcimoib4C/+4i/Q8s///M9l+W/+&#10;5tmzZ2IjJWkki+DU+j//5//8j//xP/CrySddbODAgTgPMRz/3//7f9FAVP7VX/3Vr3/969/97nfd&#10;u3d/9eqV3EqlYYi3sLD43//7f4visWPH/uf//J/YuBHMVaJBqYwiwjdbjLJIu3bt/vRP/xQ7ROwZ&#10;RbNmzcSYhV2EBqLyt7/9LboNfuJeCDFyKxVB5J0yZcq///u/Ozk51atX7w9/+MPmzZtxUHATEiGG&#10;vH/+5392d3f/z//8TxsbG3RFca+yaCSLYKD//wxqF6tVq9bf/u3folPNnDnTaArBjI6WuPXhw4ey&#10;ygBTDs61q1evynJpMETMnz8fK9hjaIx+W7KTT548GQ2QHdHrcIBEpejkOC9++OEH7GfDxkzw9OlT&#10;HJdGjRqJ4qpVq7A10bHVcLzwxPr27TthwoQKQ49Gsgj2BvYkTmF55GrXtrS0xH6ztrZGXpSNDPAb&#10;oWfi1+zdu7esKjZy5EhsRBZK8/LlS51OhzyHdQyhaIyhVRwaNdHh0RgNZNXf/A2G31/96lf169ff&#10;unWrYWMVQ/RB7qlTp85//dd/4eT9/e9/j+OOUw834QAtXboU3c/Ozg6n2D/90z8hO4p7IWOh8evX&#10;r0VRjVmkCmk2i6CP4jJUVhlUURZBf1XgEdHj+/fvj1tllcHRo0dxWu7atUuWDcRGStJUFsFOw5WE&#10;fMafE1kEwwpOS6Vm3bp12CcuLi64TpIbqpzmzZvjjkoWwTYxDShw/jdu3NjBwaH8w2cUEb7ZUjKL&#10;YMrBkCR2ixGRRf7+7/8ev5esKiw8efIkxrX/9//+X2RkpNxQuTZu3IjdtWfPHjwcpnBPT89/+7d/&#10;w/CHTY0ePRqdDTM01hMTExFHHB0dy3kdDjSVRby8vNCRDHvlj7COSQu/bEBAgGxngHmrU6dOON0W&#10;LlwoqwwqzCJogAwXEhKCdZFF+vTpg4eWj6eCBjhGmDWHDRuGoyYq0RXnzZuHe3Xr1s2wPRPY2tri&#10;jkoWKdnJMe3hhBIPjUfEsXv79q1oXBZNZRGjPo9rEqRkzNMpKSmyneF163/4h3/AKYAclpCQIGsN&#10;Kswi48ePR/fGlrEussjdu3fFYxlBA5FF1MPXu3fvkBJQeeDAAcP2KoADhOffpUsXcfTRqXDNsHbt&#10;WtyUlJSEiyXkD7HlJUuW4OoCvxpuwik5a9YsKysro/QMzCJVSLNZxNnZGRdV8fHxsrZEFvn48eP1&#10;69cxB+ACy+gVFEVlsogsFPP29sa5JwvFxFX+7t27Zblcmsoirq6u2FGy6nMii+DsQktZZbBv3z78&#10;sohfslwRbAdn8r/+6782bNhQySJqaDB79mxckt66dUtWlUGdD77lUjKL/Mu//Iu676lhd2Egxr5V&#10;v94LuAL7sz/7M6OZtVTorm5ubh06dFD2fHBwMK6hw8LCcLDatGmDXCLqAfWYekNDQ2W5NJrKIkge&#10;mANklQFmMuyuUaNGybLhTZbf/e53mzZtwm+HK11MBvKGirIIdl2rVq3wEGLXiSzSt29f9DHRwAgi&#10;ArLI8OHDjeYVjAno5GW9FF8StjNx4kTMTzhllCyihiAyYsQIdBvx3pAwdOjQXr16yUIZNJVFSvZ5&#10;TBB//dd/rbwtBZs3b/7Lv/xL1CB5jx07Vn3sys8iCDr/8R//oewfkUVwuEWxJJFFjIYvPEPs///6&#10;r/8q+Q5RSVu2bEFLJUilpaUtWrRo+/btWPf19cVvocwmiP4Yu1atWiWKCCW/+tWvMOyLooJZpApp&#10;NovcuXMHoxWuXZRRRp1FoqKi6tati86E0R+THFLLmzdvRDM1M7JIjx49XFxcZKHYd5VFMGpbW1uX&#10;3AllwZDxj//4j7dv3+7atWupWSQyMvL3v/89LkZLXmcYMYoI32z5KlkEgzK6aKkTlREMjsi74rM1&#10;2AjmOdwXj4ufOCi4ykeXFm+Z47EQTTBbl/VkBI1nkcTExL/5m7+ZNm2aLBcVrVy5EjsQs9Hr16//&#10;4i/+QnyAQCg/izx+/Bh9SXnXwOwsgqeEWapz586yXBE8n7/7u7/DBOzo6FjqIcb1PX5HXHOrH+jQ&#10;oUP47SIiImS5NFrOIuiQiFP4vdSJAUOKeKXBw8MD2SI2NlbeUFEWwcDetGnT1NRUUTQvi+ApLV68&#10;+Le//a3RO0elcnBwwHiObolnixSrnGW4KTAwEGkDP0VL9MA///M/V/ohmtnb2w8cONCoXzGLVCHN&#10;ZhGMMlOnTkWfUy7QlSyCRFyvXj1chaMfo9mNGzdwvYKrJaO5ASqTRfYX27Nnz5AhQxD2S16+19ws&#10;UqdOHfxeh1WwP8XrxmVlEZyrXl5eCHmyXC6MLC1atJg1axYGfU9Pz5JZBGc1AiWOl9GjlMooInyz&#10;pWQWwcSD6z+5y4qJt5Dxi5SaRQD74Te/+Y0slA0j/p/+6Z9iLG7fvj1Cz9/+7d9ijEb4FtMYxkeM&#10;oahZv349DgQ6ZIWvSGsqi7Ru3RrBFOcmYIY+depUkyZNkL2USSsjIwMnr7OzM6aH9PT05s2bI/ui&#10;/4hbcS+clWVlEZyzv/71r8Vb/iCyCPYVLnPlQTI4fvx4kuHTr2VlkczMTIwY2POyXC7kQhwR8VlU&#10;JyenklkEG0dkxOxl1MmfPHmCHbJhwwZZLo2mssiZM2fEgQMcRPzKSH44oEogwCUf0tWVK1ewfu7c&#10;OYwS2PPiJigni+BY45Tp16+fciBEFsElijxmxZQXq0rNInD9+nWcPhjWZLkMGMdw6JEnMMf94Q9/&#10;+Pu//3t0QhwLcYzQVydMmIDxCufsjz/+qNPp8OTFHQUkHlzuoq/KsgGzSBXSbBbBSlZWFkYZzJfi&#10;swtKFvHz88OIf+HCBUPzP8LwjRp0blkuVpksgm4tYB3Qa0t+ArHmZhH8Rjgh1TB8YAeiQTlZBCcw&#10;7mg0fJeELQwbNgwTyXvDH8iUmkUwouERN23aJMvlMooI32wpmUVK7jdYtmwZGpSTRTB+VWa/xcTE&#10;oNk//MM/rFy5EhfNDx48wD5EnhZ/8PXw4UNcbmLcxNOoVasWrkqPHDki7lgWTWURnCn/SwWXm5i/&#10;ke/F9SigSyAEiE8gYl9hNkK8UD4chlkQO6esLIL5o0GDBrJQnEVw8sojVOx3v/uduKIoK4tgSEHP&#10;x3Or8GBhC507d3Z3d8e0VFYWuXjxImbo06dPy3KxhIQE9BPx+bOyaCqL4LjIw/a//hfWAROE+sMi&#10;ffr0wQwtPiaCw40p3MPDQ9wE5WSRkJAQXFguWrRIlouzyK9+9StxyBRubm6iQVlZBOcL6jF6y3IZ&#10;RN/4q7/6KzzDV69e4eRC7MBzECEGhxWjHHoOorCrqyt6gvo9RMC1AQYukWgVzCJVSMtZBHBhgTzb&#10;s2dPxGoliyBboA+hq4k2gP6K4XvXrl2yXKwyWQQTqoDhCaMkuibOQKNPINbcLIKrT5xOuI5UE+ED&#10;v3JZWaRXr14lXxfB1eF8FQwlZ8+eRXTD0IBbS80i2DIGYky65X/cQWEUEb7ZUupnV9EH5P4qhj2G&#10;BuVkkRkzZqCfyEIxzGG4vpR7bf58XFPGxsai43Xp0kW2MPRzDMq4KPzw4YOdnR1mOzHco9sPHToU&#10;O1B5MblUmsoiGNmvXbuGq9vt27fXq1cPU4vR0Z89ezbOX/yy6D+AhIe9MXHiRNEPy88i2PMYB2Sh&#10;eL7x8vLKzMyUB6mY2FpZWQTt8Twx48pyMex2eZwM8Mx37tyJziD2f6lZBL0Cm8IMXfITDHh6//Iv&#10;/4K5sJzEo6ksgqsUHLjr16+L1wzmzp2rfmEAbZCMMUIidYljh5EZA4Xy+dxysgiGVsQ19UtEIovg&#10;4eQBK4ZDJhqUlUXQu9B/Sr4ucvPmTXnY5s9HykeEwt2RlpRfASeXjY0Ncj86KjohZpbHjx+Lm3Bl&#10;i84wffp0JTGjh+Du7969E0WBWaQKaTyL4DxHmMX4fuDAASWLiAsp0UBAjECfEx9KUjPj8yK4PsN4&#10;ioeQZYPv6vMiOBsx2mLEkeViGJf/TmXv3r3t27dHbsNDgIuLC87t3/zmN1jHJYW4C0ZnjNE4akYP&#10;URajiPDNlq/yeRFo3bq1+qpdwHawE+Re+7u/+/HHHzHhYYI8ePCgbGHY5xjTFyxY8ObNG/Q09V+Q&#10;YUxEzfr162W5NJr9vMjr16+trKwsLS3VcQS97t/+7d9sVf7xH/8RbURHLT+LuLu7t2nTRhaKs4gZ&#10;nxd5//69hYVFhw4dZLkYMoc8TgYXL15s2rTp7373O9HJW7RogV/wr//6r7EeHBws7oIrfjz/YcOG&#10;lQwc6Cr/+q//2rlz53L6vzY/L4JDiWETHQ/Dr6gBxDLszDp16sjDZmuL3o6EobzwU04WuXz5Mnr4&#10;li1bZNncz4sAwutvf/tb5auMFEuXLpWH7e/+DtNBTEzMn//5n3fq1El8xBBwluGI4/IJvyZC1Q8/&#10;/KAcF/SfZs2a4VdTXgTCnIJHF9/voGAWqUIazyKAS0MkWfQSR0dHkUUwCyIXq7/BDIP7X/3VX5V8&#10;jdSMLHL37l0EZPUZCN9PFsHpiisYjDiV+au5UaNGIbIIYsjGHbGOLYgG4v1yXAGLYoWMIsI3W748&#10;i2C/PX/+HL/+nDlzZFXZcHmNqVedd3E5iPtu27YNWQQ5W/2VGzhMGO5xnSfLpdHyZ1d37dr1q1/9&#10;asiQIWKqPnHiBOYko+8UuXXrFtqcMnxNVvlZZMSIEU5OTrJgbhbBwTpy5Aj2c2U+/zho0CDRwwFD&#10;EOawv/zLv8Q6xhbRAE9b/bFHNeRIxJSePXviEWVVCVr+7KqHhwf2kni3S3T73//+9+qDi8EZYzLC&#10;mZizy8ki2F0YopU/VAHzskhqaqqdnR0Grgr/WBrwhDEuibf4Ac/czc0Np15GRgbOqaFDhypDH7oH&#10;rnVr1aqlvCkTGRmJPpmYmCiKArNIFdJ+FoGAgIB/+qd/QhoQWQSdGJfg3t7eopOhBsH83//930t+&#10;B4NJWQTdEZdxnp6eeCBMorLW4HvIIvj1cR7iwgX3wgmsfm22Mkp9jwaX/kiNJb9CtyzqfPAtly/J&#10;Iphm0PGQtzCQ/ed//mdl3o3CHdF7Ed0w2qKIIXL27NkY5dHrcL2O2I0RU3RmPBaGb8x/yktNpdJy&#10;FkElajAPYeLHungHCr+mvNkAnad+/fqYJNCg/CyCTIa9oQQLU7MIfr5792716tXoqLhiLicilKrU&#10;92hwmY5OjptkWQXjCa7RcXBluTRaziIvXrz4wx/+YGVlFRsbm5KS8rd/+7clx1KMGJizN2zYgJ1Z&#10;ThZJTk5G30ADZZ+bmkUwzj9+/BjHGll269atlTl2jx49woMqL0Di/MI8MmXKFKwjHONXU96LDwwM&#10;xCmPjSvpBBn63/7t34wOK7NIFaoRWQQjyNy5c1EpsghqFi1ahNGtSZMmuLjE0IBgjlOiZO8UWaQk&#10;8RV7Iouo4SIAI93y5cvF3RU1+rOrJWHQx4W4yCKyygBDKq75MKGKPxgxSalZZM6cObgulIVKUOeD&#10;b7mU+tnVkv7hH/4BPUpkEVllgP2GK+N//dd/rfz3rr558+af//mfMfxNnz69a9euv/3tb3EmivkS&#10;gyCKtWvXxiSHZ4L1wYMHY5IWdyyVlrMI4Fr2P/7jP9C1Tp06hfPL6EOCgF8cMwT25Pnz50UWKUn8&#10;Pd2VK1dw4itv84ssUiqRGEQWkVUGmDjxTGxsbDD7io1UXqlZBEEHh14WPnfmzBlcf6u/nKMkLWcR&#10;mD9/Pro34hRGYGQR5S9yFbjS+M1vftO6dWscC5FFjODCRrREG4TszOIvlRdZpFQiLogsooYHQrYr&#10;/zVCNfSrcePGYejG0DRx4kSMTvb29qJzIuLgOGKDeM5jx47FlYBOp1N+O0wlmGvat2+PcVLUCMwi&#10;VUiDWcTf33/Fiv+eGwSkclSeOHFCGeauX7+OkI5KXDjevn1bybNquNBHg5KePn2KWzGvyLIBtoNp&#10;ADeVvMbCxS4eS3wrX4U0kkVwHm7cuFH+bp/buXMnfkfsse3bt8uqFStwhq9fvx5jfXYZXxxXPhyX&#10;06dPG/354q1bt/bv3y8LlWAUEb7Zos4iGIaOHz8ud8rnNm3ahB6FHYs5RlYZ9hui7blz59R/blAZ&#10;iYmJCNBiI5ik1b3uzp07uHYXN6HPY0KVN5RBI1kEPWrdunXYFSJUKVC8dOkSfpdDhw7hLCv1Pwxg&#10;4sFNd+/ejYuLE7+4EfGCE3ZarVq1MK+Ie2HL8uYS9hn+YQ26JQ6QrDIcrM2bN2PoMJpjKgkXQr6+&#10;vmLLiosXL5b1LuSsWbPEJyVluTQaySIZGRnYPyVfQ0V0wHHBZRjGxgMHDpT6+tPBgwcx1ODoX716&#10;VexnNeVlCYwGCG3KJzBwKGWLEkR6E2O+AiMwNhUcHFzqUF8W/EbodRMmTPD29sb5q37PJSYmBiPe&#10;iBEjkPXRK9Q5DM2QYHAOGl3fMotUIXUW+dOJ16plqfV5Fqnp/phFuv1ztSzqLFITTTvaoFoWdRap&#10;iZBFOvp/qJZFnUW+DeSJOnXqIBTKslZhGqtbt+61a9dkuQxrPfb8WP+nalnkM/iGWrVqtaOiv8Wt&#10;djhwW7du/fWvf230TiIwi1QhdRYhItK4rKysZs2aVf4D0dVlz5496m8JIzh58mTt2rVNfQXxG8Mh&#10;c3d337lzpyyrMItUIWYRIqpZHjx4gDgiC5ok/rLvzp07Ri/yf+fy8/N79eqlvMWmTZcuXfLy8ir1&#10;nSBmkSrELEJERFQhZpEqxCxCRERUIWaRKjRz5sxBREREVC4NfvD2l5NFiIiIqCZiFiEiIqLqxCxC&#10;RERE1YlZhIiIiKoTswgRERFVJ2YRIiIiqk7MIkRERFSdmEWIiIioOjGLEBERUXViFiEiIqLqxCxC&#10;RERE1YlZhIiIiKoTswgRERFVJ2YRIiIiqk7MIkRERFSdmEWIiIioOjGLEBERUXViFiEiIqLqxCxC&#10;RERE1YlZhIiIiKoTswgRERFVJ2YRIiIiqk7MIkRERFR9ior+f3Lumbm3PitNAAAAAElFTkSuQmCC&#10;UEsDBAoAAAAAAAAAIQCHqYO1Oo8AADqPAAAUAAAAZHJzL21lZGlhL2ltYWdlNS5wbmeJUE5HDQoa&#10;CgAAAA1JSERSAAAC3QAAAeEIAgAAAD0Fle4AAAABc1JHQgCuzhzpAAAABGdBTUEAALGPC/xhBQAA&#10;AAlwSFlzAAAh1QAAIdUBBJy0nQAAjs9JREFUeF7tvQd0Fcearj33Trpn5szcmTkTz6z/nnMnCCEh&#10;CSNEEiByzsGAScZkjMHkYBtjgsHknJONAJOjiSZYJmeDQAQBQiAJISGUc/hf9lfad9MKloqmacH7&#10;rG9pddXurt67++uqp3oH/UkeIYQQQog9oJcQQgghxC7QSwghhBBiF+glhBBCCLEL9BJCCCGE2AV6&#10;CSGEEELsAr2EEEIIIXaBXkIIIYQQu0AvIYQQQohdoJcQQgghxC7QSwghhBBiF+glhBBCCLEL9BJC&#10;CCGE2AV6CSGEEELsAr2EEEIIIXaBXkIIIYQQu0AvIYQQQohdoJcQQgghxC7QSwghhBBiF+glhBBC&#10;CLEL9BJCCCGE2AV6CSGEEELsAr2EEEIIIXaBXkIIIYQQu0AvIYQQQohdoJcQQgghxC6UJS+Jioo6&#10;cOCAKuTlJSUl7d69e/r06evXr3/27JlUpqam/vjjjzNnzly+fPmjR4+kMjMz8/Tp07Nnz54/f35I&#10;SIhU5uTkXL16dd68eXPmzLl06VJ2drbUE0IIIeRNUWa8JCIiomHDhqNHj5ZiVlbWyJEju3Xrdv36&#10;9c8++6xVq1bp6em5ubnQkfr16587d27hwoXNmjWDpmBlmErNmjWPHj26adOmBg0aJCcnozIsLKxO&#10;nTp79+7ds2dPQEBAcHCwo2FCCCGEvDHKhpccP368ffv2Xbp0cXoJrMLf3//BgwdYjouL8/Pz279/&#10;P7ykRYsWN2/eRGVaWlrXrl2hKVju3r37kSNHXmyWl/fVV1/BY7AwdOjQpUuXSuXGjRsHDhwoy4QQ&#10;Qgh5U5QNL5k9e/bt27d37drl9JJLly61bNkSIiLFAQMGzJo1Kzs7u379+s5K1PTo0SMnJ6d69epP&#10;njyRyp07d/r4+KASf0+ePCmV169fr1y5MiqlSAghhJA3Qln6fMnu3budXnLs2DE4hyyDcePGTZgw&#10;ITo6ulWrVqoqL2/ZsmUdO3ZEZa1atWJiYqTy4MGDHh4e0BQvL6+LFy9KZUhIiK+vb1xcnBSdXL16&#10;dTEhhBBiV65du6ZGrLeFMuwlH374oSyD8ePHjx07FgrSunVrVZWXt3z58rZt20ZGRtauXdvgJeHh&#10;4fCSS5cuSaV4SUREhBSdfPnll2qJvIzzRBBSKnD1qSVCSsOQIUPUEnmZr7/+Wi29LZRVL7lw4ULH&#10;jh1lGXzyySfffPNNZmZmkyZNVFVe3rx587p27ZqVleXv7w9lkUo0AiNBpbe399mzZ6UyODgYXlLw&#10;Kzn0kqKglxA96CVED3pJUdBL3iSuXnL37t2qVavK122gI1jesmVLbm5u/fr15es2kIw+ffrICWvV&#10;qtXt27dfbOaQFdRj4YMPPti2bZtUHj161NVynNBLioJeQvSglxA96CVFQS95k7h6SUpKSs+ePceN&#10;G3fjxo3ly5f7+/s/ffoUXvLVV1/16tXr6tWru3btqlev3sOHD7FyYGBghw4dLly48PPPPzdt2lQc&#10;5fTp0/AV/D179mzr1q0PHTrkaPgl6CVFQS8hetBLiB70kqKgl7xJjh8/PnfuXFVwfD144MCBDRo0&#10;6Nq1q/Mn1JKSkkaMGNGoUaO2bdueP39eKtPS0nDmGjdu3KxZM/iKVGZnZ69duxaa0qRJk6VLl2Zm&#10;Zkq9K/SSopg0aZJaIqQ01KpVSy0RUhrk9x1IQegl9iInJyc+Pt6gFLm5uYmJiRkZGaqcT3Jycnp6&#10;uirkA2VJSUlRhQLQS4oiNjZWLRFSGuQWJiGlxfndBWKAXvJuQS8hhBBiZ+gl7xb0EkIIIXaGXvJu&#10;QS8hhBBiZ+gl7xb0EkIIIXaGXvJuQS8hhBBiZ+gl7xb0EkIIIXaGXvJuQS8hhBBiZ+gl7xb0EkII&#10;IXaGXvJuQS8hhBBiZ+gl7xb0EkIIIXaGXvJuQS8hhBBiZ+gl7xb0EkIIIXaGXvJuQS8hhBBiZ+gl&#10;pSM3N/fu3bsnSkNQUFBiYqLa/k1DLyGEEGJn6CWlA14ydepUt9JQsWLF69evq+3fNPQSQgghdoZe&#10;UjrES6pXr36/ZBw5coReQgghhJQQeknpEC+pVauWKv8aoaGh9BJCCCGkhNBLSs3z588jIyNVoQQ8&#10;fvw4LS1NFd409BJCCCF2hl7yqmRkZGRmZsrysmXL3nvvvX79+knRhtBLCCGE2Bl6ySuxYcMGT0/P&#10;devWYXnlypVubm7VqlXz8fGpUaPGo0ePZB1bQS8hhBBiZ+gl+iQmJrZu3bpdu3ZxcXEZGRm1a9du&#10;0aIFFh48eFCuXLn169er9ewEvYQQQoidoZfoc+/ePS8vr5CQECxfuXLF29sbo35ubi6K/v7+Cxcu&#10;dKxlL+glhBBC7Ay9RJ/Q0FBPT8+4uDgs7927183N7dtvv5WHatWqtWDBAlkuOSkpKefPn1+3bt2p&#10;U6ecH5XNzMy8c+fO+vXrsYv4+HipzM7Ofvjw4YYNG7Zs2fL06VOphBJFRkZu3rx506ZNEREROTk5&#10;Uu8KvYQQQoidoZfo8+jRo2rVqn3//fdYHjBgALxEvOH+/fvu7u5r1651rFVSkpOThwwZ0r59+927&#10;d48ZM6Zfv36pqalQDUhGvXr14B9Qim7duqWnp2Pl06dP161bFxo0Z86ctm3bYk1UwkWaNWu2bNmy&#10;pUuXNm7c+O7du46GX4JeQgghxM7QS/TJysoaMWKEh4eHv78/pGT06NGo/PHHH6tWrerj41Pa3yy5&#10;du0aLCc6OhrLKSkpcJGdO3fCS6AdFy9elMpOnTrJLZm+ffvu2bPnxWZ5eZ999tm0adOwMHbs2Llz&#10;50rlmjVrhg8fLsuu0EsIIYTYGXrJKxEXF7d27do6derMnz9f7mTs3r27TZs2N2/elBVKzrFjx7p1&#10;66YKeXmwiilTpmRnZ0NQ5DMrAGerd+/eOTk5MKGoqCip3Lp1q5+fHyorV678008/SeXVq1ehRwXf&#10;yqGXEEIIsTP0ktIBRXj48OHr+J20y5cvN2zYMCEhAcupqanNmzcfMmRIbGxsy5YtZQWwbNmy999/&#10;H5W1atWKiYmRyoMHD3p4eKDSy8tL7qyAkJAQX1/fgv8vEF5yyAV4zPPnz5MJIYSQNwGm9ydOnFBj&#10;kgN6SemAl4wfP75OnTrwg/Pnz2dlZakHXpn4+PgWLVp06dJl7969w4cPFy+Jiopq06aNWiMvb8WK&#10;FW3bto2IiAgICICISCXOIrwEtuTt7Q25kcpbt25Vrlz58ePHUnQCL8GaTrBCenp6JiGEEPImwBiE&#10;kUiNSQ7oJaXmyZMnc+fOHTNmTIMGDXx8fHr16rV+/XroHrxPraELhGPWrFnjxo3bvn37F198MWnS&#10;JJywpk2bqofz8hYsWNC1a9eMjAx/f3/n13DgMRUqVECll5fXuXPnpDI4ONjX17egNvF9HEIIIXaG&#10;XqJJbm5uampqTExMYGDge++9V758efxt2bLl7du3C/2C7q8SHx9/7NgxNAvQQp06ddAylrEgDWJ5&#10;4MCBEyZMwDJkBVLp2C5vyZIlH3zwARbatm27b98+qTx58mSrVq1k2RV6CSGEEDtDLzGHR48erVu3&#10;burUqbVr1/b29v7www9hBuqxkhEZGQkF2bNnD4Rj7dq1devWjYqKgouMHTt25MiRoaGhJ06caNCg&#10;gXyidtmyZX379r1169Yvv/zSpk2bCxcuoPLQoUNdunQJDg6+ceNGt27dtm/f7mj4JeglhBBC7Ay9&#10;xHySk5MhFqtXr1blEhMUFOTn51e+fPmWLVs6Pz6SkJDQqVMnDw+PSpUqHT9+XCpTU1OHDBmCSiD/&#10;nQdkZ2fPmjVLKidNmpSZ/98EXaGXEEIIsTP0EnN4/vx5ZGQkZAJyoKq0SE9Pj4qKMrwTlJubGxMT&#10;Iz+e5kpcXFzBD7UkJiY6fxa2IPQSQgghdoZe8kpAIM6dO1etWjU3F5YsWfI6vkhsCvQSQgghdoZe&#10;8kqsWLECItKgQYNvv/1269atgYGBgwYNQk2PHj1e/es5rwN6CSGEEDtDL9EnNja2UaNGffr0MbzD&#10;smvXLqjJpk2bVNlOmOUlw3bf+ZMRR18xMrN1vrhECCHkLYZeoo/8P+H79++rcj45OTnVqlVbuHCh&#10;KtsJegkhhBA7Qy/RJywszNfX986dO6qcT25uLrxkyZIlqmwn6CWEEELsDL1En6ysrJ49e3br1s3w&#10;b2iOHTvm7u7+888/q7KdoJcQQgixM/SS0pGbm3v27Nm1+SxatMjNza1KlSpY3rZt2/fffz9hwgQP&#10;D4/3338/NDRUbWMn6CWEEELsDL2kdMBLpk6dChf5VQIDA9U2doJeQgghxM7QS0pNRkZGcgko9OdW&#10;3zj0EkIIIXaGXvJuQS8hhBBiZ+glpSM3N/fw4cNTS8DFixfVNnaCXkIIIcTO0EtKh/PzJeXKlfP2&#10;9vYpGv6u2q8GvYQQQogBeknpgJesX7++QoUKlSpVGjRo0Jo1a548eZJQGOnp6WobO0EvIYQQYmfo&#10;JTpkZ2dv2bKlSZMmvr6+Hh4e48ePDw0NTUxMhLWoNewKvYQQQoidoZfok5OTc/v27b1793bt2rV8&#10;+fKtW7ceMWLEtWvX7Gwn9BJCCCF2hl5iDikpKV999VWbNm28vb19fX137doVExOjHrMTNveSjOiH&#10;qXcuvWJkJTxTzb1+Wh5/9uqh2nIhOjT20bXIVwzVFiGElCnoJWaSmZl54sSJ2rVr83fVShIFvST1&#10;1sXbHX7/ipEQtEM158Ly4x+9Yhy8Xsg/YjQYhl6otlxY2WPzF95zXzFUW4QQUqagl5hAenr6pUuX&#10;du7cWa9ePRhJnTp1+vTpc+bMGfWwnXhnvWTs1oqvGN+dGqbacsFgGHqh2nKBXkIIeWehl7wSz58/&#10;HzlyZKNGjby8vGAkffv2vX79+tOnT237ERN6iXbQSwghxALoJaUmIyPj1KlTgYGBzZo1K1euXLVq&#10;1QYPHrxmzZqkpCS1ho2hl2gHvYQQQiyAXlI6cnNz58yZ4+np6ebm1qhRo7Nnz8bHx2dnZ6uHbQ+9&#10;RDvoJYQQYgH0ktIBL5Hfe/Xy8vIvlu3bt6tt7AS9RDvoJYQQYgH0ktIBL/nmm2+8S4De79BHR0fv&#10;37//5s2brp9QSU9PP3LkyOXLl10rc3Jyjh07dvLkSSyoKkdlUFDQiRMnXCtdoZdoB72EEEIsgF5i&#10;F7KysubOnduyZcuFCxf27t37k08+SUlJgYhAU+rWrTtz5syPP/54yJAhGRkZWPnKlSsNGzacMmXK&#10;6NGje/ToIb95D6dp3779hAkTvvjii9atWz98+NDR8EvQS7SDXkIIIRZALykdEIVHjx5dv35dlX+N&#10;7OxsOERJPhIbERFRu3bt8+fPY/nx48cVK1Y8fvw4dtexY8egoCBUohFox5YtW7A8ePBg5/2YkSNH&#10;LliwAAuTJ0+eNm2aVC5ZsuSzzz6TZVfoJdpBLyGEEAugl5QOiMLUqVNr1aqlyr9GaGgoDKMkHvPk&#10;yZO6devCRbAcHh7u4+Nz8uRJaE2dOnWcb99MnDixf//+OTk5NWvWhMdIJQTF398fldWqVTt27JhU&#10;Xr58uUaNGgXfzaGXaAe9hBBCLIBeUjrES6pUqXK0ZKxdu7aEXgLWrFkDmZgzZ478qx1YxfPnz1u2&#10;bKkezstbtmxZp06dUAkxcv7O/cGDBz08POLj4728vC5evCiVISEhvr6+KSkpUnQCL4EqOQkLC0tL&#10;S8soPWZ5iWouH7O8RDWXD86aQTI0Al6SmZmpWnQAazQYhl6gHdWiA+zFFC9B/qgWCSHErqSmpj54&#10;8ECNSQ7oJaVDvMStNJTQSxISEgYPHvzpp58ePnz4m2++6dChA05PZGRkmzZt1Bp5eStWrGjbtu2j&#10;R48CAgJiY2Ol8tChQ/ASGIa3t/fly5el8tatW5UrV378+LEUncBLlDE5OHXqFIQG+lJazPIS1Vw+&#10;ZnmJai4fjNAGydAIeAmuH9WiAwiEwTD0AlematEBTNEUL4HuqBYJIcSuYKZ98uRJNSY5oJeUmqys&#10;LLG8klPw/ZSCnDt3rn79+lgZy1i/R48eODcYopo3by4rgEWLFn3wwQfp6ek1a9Z8+vSpVO7bt8/T&#10;0xOVXl5e8vEUcOPGDV9fXwycUnTC93G0g+/jEEKIBdBL7AIksVu3bqrg+CjJ8OHDc3Nz69atK1qD&#10;5SFDhowbNw7LjRo1Cg8Pd6z44iZKu3btsACD2b9/v1SeOXOmadOmsuwKvUQ76CWEEGIB9BK7cO/e&#10;vWrVqh0/fjwmJubGjRu1a9fevHkzXGTo0KHTp0+Pioq6evVq48aN5RMks2fPHjVqVERExMOHDzt3&#10;7gynQeW2bdv69OkDX3n06NHAgQPXrVvnaPgl6CXaQS8hhBALoJfYhezs7GPHjgUEBMjPxa5cuTLD&#10;8YHNx48ft2nTpnr16jVq1IB5oAYrx8XF9e7dGx5TpUqVefPmSWV6evqECROqVq2K+pEjRyYnJzsa&#10;fgl6iXbQSwghxALoJfYCLnL//n3D753k5OTATgr+CMqTJ0/i4+NVIR8oi/OrOgWhl2gHvYQQQiyA&#10;XvJuQS/RDnoJIYRYAL1En7i4uBEjRmzdulXeRikT0Eu0g15CCCEWQC/RJzQ0tEKFCqNGjVLlsgC9&#10;RDvoJYQQYgH0En1iYmIaNGjQrVu3tLQ0VWV76CXaQS8hhBALoJfok5WVdeXKFW9v71q1agUGBl64&#10;cOGiC0+ePFHr2Ql6iXbQSwghxALoJfqEh4f7+fmpX5svAExFrWcn6CXaQS8hhBALoJfok5WVFV80&#10;6enpaj07QS/RDnoJIYRYAL3k3YJeoh30EkIIsQB6yauSlpZ28eLFvXv3bty4MSMj49mzZ7/88ot6&#10;zH7QS7SDXkIIIRZAL3lV3n//fU9PT/lMSXR09NChQ318fCZPnqwethn0Eu2glxBCiAXQS/TJzs4e&#10;NWqUn5/f0qVL9+3b5+HhAS+JjY3t1auXu7v76dOn1Xp2gl6iHfQSQgixAHqJPvJ9nPXr1+fm5gYF&#10;BYmXoD4tLc3NzW3lypWymq2gl2gHvYQQQiyAXqJPaGiop6dnbGwsll29BAQEBMyfP1+WbQW9RDvo&#10;JYQQYgH0En3gJV5eXleuXMGywUvgK0uWLJFlW0Ev0Q56CSGEWAC9RJ/k5OT27ds3a9YsIiLC1Uvm&#10;z59frly5gwcPymq2gl6iHfQSQgixAHrJK3Hu3Dn5Mo6vry/+Nm/evHz58pASyIpaw2bQS7SDXkII&#10;IRZAL3lVbty4MXHiRD8/PwiKt7d3gwYNNm/erB6zH/QS7aCXEEKIBdBL3i3oJdpBLzGFh3Fp92JT&#10;XzES07NUc4SQtw56yauSmZmZlaV6yUOHDo0cOXLZsmVStCH0Eu2gl5jChfAEQxpoxLoLkao5Qshb&#10;B73klfjll198fHy2b9+O5QsXLri5uXl5eZUvX75Ro0bJycmyjq2gl2gHvcQU6CWEkOKhl+iTmpra&#10;qVOnunXr3rhxIysrq2HDhnXq1Ll06dK+ffsgKDt2FDI6vnHoJdpBLzEFegkhpHjoJfrcv3/f29v7&#10;1KlTWA4NDfX19f3ss89yc3NRrFq16uLFix1r2Qt6iXbQS0yBXkIIKR56iT7ye6/Pnz/H8sGDB93c&#10;3BYuXCgP1a1bt7S/95qdnZ36MhkZGfIQFk6fPn3z5k2RHiEnJ+fs2bOXLl3CgqpyVF68ePH8+fOu&#10;la7QS7SDXmIK9BJCSPHQS/QJCwvz9fWV/883ZcoUeElUVBSWnz175uHhUdr/j3Pjxo2G+dSvX79c&#10;uXJy9+XkyZN16tQZPHhwp06dJk6cKJ+xvX37dtOmTQcMGNCjR4+PP/44MzMTlXFxcd27d+/tACs/&#10;efLE0fBL0Eu0g15iCvQSQkjx0Ev0ycjI6Nq1a+XKldu1a1e+fPk2bdpAIx48eABjcHd3DwoKUuuV&#10;jOzs7KR8Dh065O3tHR4ejga7deu2Z88ePBobG9u6desffvgBK48aNWr58uVwFDyHTz75ZO3ataic&#10;O3fuF198AUcBM2bMKPTU0ku0g15iCvQSQkjx0EteiZs3b0IL/Pz8+vTpExcXh5rZs2fXrl17xYoV&#10;soIGycnJHTp0OHr0KJZzcnICAgKcb8qMHz9+8ODBkBXs4vHjx1K5fv36unXrorJWrVpHjhyRyosX&#10;L6KISik6oZdoB73EFOglhJDioZe8Khj7BdeiLOsxc+bMXr16yYdLEhMTW7RoIfVg6dKlXbp0SUpK&#10;qlmz5tOnT6XywIEDnp6esBkvL68LFy5IJYTJ19fX+QkVJ/QS7aCXmAK9hBBSPPQSexEZGenv7w/V&#10;kGJERESbNm1kGaxYsaJt27bh4eEBAQGxsbFSeejQIQ8PjwcPHnh7e1++fFkqb926VblyZec9FSfw&#10;EjTiZOPGjU+ePIkvPWZ5iWouH7O8RDWXT05OjkEyNAJekpCQoFp0kJ6ebjAMvUhLS1MtOoB3muIl&#10;WVlZqkU7YZaXqOYIIWWcqKiowMBANSY5oJeUjtzc3KlTp7oXRoUKFWrUqDF27Fi4hVq79Bw9erRW&#10;rVrON25SUlJc75csWbKkS5cuqamprvdL9u/f7+npiUreL5Hg/RIJ1ZbN4P0SQkjx0EtKB7xk/vz5&#10;0IKCVK9e3cfHx83xv4XXrVunNiglEyZMmDNnjio4dle3bl3RFCyPHDlyxIgRWK5fv77zXsiaNWua&#10;N2+OhYYNGx46dEgqz50716BBA1l2hV6iHfQSU3h9XhK1eNgrRty+0n2HjhDyOqCXmMzTp0/r1avn&#10;4eFx584dVVUaWrZsef36dVVwuEi/fv1WrlyZlJQUFhbWtGnTn376CfWTJk2aOnVqYmJifHz8hx9+&#10;uHPnTlSuXbt26NChqElISBg9evSiRYscbbwEvUQ76CWm8Pq8xJAGGvH46+6qrddPdFp2ePKrxvMM&#10;4xVEyFsAvcR8Tp486ebm9t1336lyaahcuXJ4eLgqOLzkxo0bzZs3b9u2bbNmzZYuXSr3Th4/ftyl&#10;S5fWrVvjIahGdnY2KpOTkz/99NMWLVpAbvr37y/fDzJAL9EOeokp0EuE8VcSDGmgEaotQt4u6CXm&#10;k5qa6vrbr68OXCQ0NFR+WNYVGExMTIwq5BMdHR0REaEKBaCXaAe9xBToJQK9hJCioJeYT1ZWFryk&#10;tL9Dbw30Eu2gl5gCvUSglxBSFPQS84mIiICXLF++XJXtBL1EO+glpkAvEV6Tl5zb/IshDTQiOlT9&#10;BgEhbwR6ifksXLgQXrJlyxZVthP0Eu2gl5gCvUSglxBSFPSS0pGbm/vLL7/sKIzt27dv2LBh3Lhx&#10;kJLmzZsnJCSobewEvUQ76CWmQC8R6CWEFAW9pHTAS6ZOnQrzKIZOnTqlpaWpDWwGvUQ76CWmQC8R&#10;6CWEFAW9pHTAS06fPr2yMFatWrVhw4aoqCjnr7XaEHqJdtBLTIFeItBLCCkKesm7Bb1EO+glplDm&#10;vMSQBnqh2nKBXkJIUdBL3i3oJdpBLzEFeolALyGkKOgl7xb0Eu2gl5gCvUSglxBSFPSSdwt6iXbQ&#10;S0yBXiLQSwgpCnrJuwW9RDvoJaZALxHoJYQUBb1En+zs7JMnT6anp6tyWYBeoh30ElOglwj0EkKK&#10;gl6iT1hYWKVKlXr37p2bm6uqbA+9RDvoJaZALxHoJYQUBb1En9DQ0AoVKgwbVshwZVvoJdpBLzEF&#10;eolALyGkKOgl+mRkZEybNq1evXr79u17/PhxUlJSsguZmZlqPTtBL9EOeokp0EsEegkhRUEv0Sci&#10;IqJJkyblypVzd3f38/OrUaOGvwvbtm1T69kJeol20EtMgV4i0EsIKQp6iT6xsbFTpkz5rAjOnDmj&#10;1rMT9BLtoJeYAr1EoJcQUhT0En1yfw21np2gl2gHvcQU6CUCvYSQoqCXmENiYmJ0dLQs29NIBHqJ&#10;dtBLTIFeItBLCCkKesmrcvv27Tp16rg5gJocPHiwQ4cOaWlp6mGbQS/RDnqJKdBLBHoJIUVBL3kl&#10;9u/fX6FChWbNmo0aNcrd3R1esm3bNi8vr3r16kVFRamV7AS9RDvoJaZALxHoJYQUBb1En5SUlA4d&#10;OvTs2TM9PT0oKMjDw0Peyvn555/d3Nw2bNggq9kKeol20EtMgV4i0EsIKQp6iT737t3z8vK6efMm&#10;ll29BFSpUmXRokWyXCpSU1OvX78eGhqak/P/xuzMzMxffvnl/v37rp9cwQpYMyQkxHVNLOP5BAcH&#10;u1a6Qi/RDnqJKdBLBHoJIUVBL9EH9uDp6fnkyRMsG7ykRo0aCxYskOUSAue4ceNGq1atWrduXb9+&#10;/ZEjR6akpKAS8hEQENCyZUtUos3s7Gys/OjRI6zZvHnzhg0bjh07ViqTkpL69evXxEGPHj3i4uIc&#10;Db8EvUQ76CWmQC8R6CWEFAW9RB8YCYxh4sSJWHb1kpCQkHLlyn377beOtUoKNAJGgq0yMjIiIiIq&#10;V668fft2eEnfvn3Xrl2bnp7+4MEDiMiJEyewMnY6ffr05ORkbNWnT58dO16MxKtWrRo2bFiCg88/&#10;/3zhwoWOhl+CXqId9BJToJcI9BJCioJeok9OTs6ECRMqVKgAIVi2bJm7u/uRI0fgDS1atKhYseKd&#10;O3fUeiXjxo0bTZs2RZvPnz+HcGBzWA6KtWvXdr4pM2rUqE8//RSyUqdOnUePHkklrKVx48aorFu3&#10;7sGDB6Xy/PnzKKJSik7oJdpBLzEFeolALyGkKOglr0RKSsrUqVPd3NwgJfgLR8HfmjVrPnjwQK1R&#10;Yg4dOtS/f//FixfXq1cPnrF3715UJiUlNW/eXFYAS5Ys6dKlC6wFu3j69KlU7t+/39PTE8/Ey8sL&#10;OiKVN2/e9PX1zcjIkKITeol20EtMgV4i0EsIKQp6iQmEhIRMnz79iy++mDhx4tKlS1NTU9UDpWHt&#10;2rXvvfcevOHatWvyZePjx48/fvy4TZs2ao28vBUrVrRt2/bhw4cBAQGxsarvgNB4eHjcv3/f29v7&#10;8uXLUnnr1q3KlStjcyk6QftjXJg2bRpaiyk9ZnmJai4fs7xENZdPdna2YZzQCHjJs2fPVIsO4IKG&#10;cUIvIJqqRQfPnz83xUsyMzNVi3bCLC9RzeWTlZVlSAONgJfExcWpFh3gFBvSQC/QjmrRAfZiipfg&#10;VasW8zHLS1RzhLx+MI3H9F6NSQ7oJeaA0T04OPjOnTvp6emqqpSsX7++atWq6GiwnJubO2zYsMmT&#10;JyclJbVs2VJWAJCezp07YxirVasWTqdUHjhwAF6CSqjMxYsXpRKq5OvrW/Dn3Xi/RDt4v8QUeL9E&#10;4P0SQoqCXvJKYOCfPn16xYoV3Vzo3bt3aGioWqPEXL58uWHDhs5PhHzuAMV69epJJf6OHz/+k08+&#10;wXLdunUjIiIcK+Z99913DRo0wEJAQMCPP/4olRcuXKhTp44su0Iv0Q56iSnQSwR6CSFFQS95JQYO&#10;HAgR6d69e3R0dHp6+rNnz1asWFGuXDkvL6+EhAS1UsmAZ9SuXTsoKAjLKSkpVatW3bBhA1ykW7du&#10;O3fuRGV8fHyLFi3279+P5dGjRy9ZsuTFZnl5AwYMkO/+zJ8/H+IilVOmTJk2bZosu0Iv0Q56iSnQ&#10;SwR6CSFFQS/RJzIy0t/ff968efLmi5Pg4GDIyvr161W5ZOTk5OzevbtVq1Yff/xx586dx44dm5SU&#10;BC85ffp0o0aNIEAffPDBpEmT5KdK7t6926ZNm759+/bs2XPIkCHyBCAuH330Ua9evXr37t21a1f5&#10;YRUD9BLtoJeYAr1EoJdoYEgDjWi4/Ipqi9gYeok+8rtqKSkpquxCQEDA/PnzVaE0wDCuXLni/OyI&#10;AGW5ceOG84OuTvAECv4XnoiIiLCwMFUoAL1EO+glpkAvEeglGhjSQCPoJWUCeok+jx49qlKlyrlz&#10;51Q5n9zcXB8fn5UrV6qynaCXaAe9xBToJQK9RANDGmgEvaRMQC/RJycnZ/To0Q0bNgwODs7MzEQx&#10;Ozs7Pj5+yZIlFStWvHbtWkY+zh9Ge+PQS7SDXmIK9BKBXqKBIQ00gl5SJqCX6PP06dP+/fu7ubl5&#10;eXl17969T58+vXr1atGiRbly5SpXrowaAfX37t1T27xp6CXaQS8xBXqJQC/RwJAGGkEvKRPQS/R5&#10;8uQJROT9XwNqovG14dcEvUQ76CWmQC8R6CUaGNJAI+glZQJ6iT65ublZJQNrqm3eNPQS7aCXmAK9&#10;RKCXaGBIA42gl5QJ6CXvFvQS7aCXmAK9RKCXaGBIA42gl5QJ6CXvFvQS7aCXmAK9RKCXaGBIA40o&#10;1EvuD67x6qHaKiM8Tzf2vbaCXvJuQS/RDnqJKdBLBHqJBoY00IhCvcSQBnqh2nr9HI5MN6SBRtxL&#10;eum3QO0GveTdgl6iHfQSU6CXCPQSDQxpoBH0Egl6icXQS4qDXqId9BJToJcI9BINDGmgEfQSCXqJ&#10;xVjtJbm5uZmZmeHh4VevXsVyTk4Oiuox+0Ev0Q56iSnQSwR6iQaGNNAIeokEvcRirPaSr776qlKl&#10;Sm4OoqOjp02b5u/v//3336uHbQa9RDvoJaZALxHoJRoY0kAj6CUS9BKLsc5LcnNzMcx7eHiMGDFi&#10;586dWICXRERE1K1bt3z58teuXVPr2Ql6iXbQS0yBXiLQSzQwpIFG0EskCnpJbk5uwpOkV4y0pHTV&#10;3KtBL9HnyZMnAQEBs2fPzs7ODgoKEi9BfWRkpJub25o1a2Q1W0Ev0Q56iSnQSwR6iQaGNNAIeolE&#10;QS+BUhjSQCOOLDipmns16CX6hIaGenp6xsTEYNnVSwB8Zf78+bJsK+gl2kEvMQV6iUAv0cCQBhpB&#10;L5Ggl1iMpV7i5eUVEhKCZYOXVKxYcfHixbJsK+gl2kEvMQV6iUAv0cCQBhpBL5Ggl1iMdV4SHx/f&#10;okWLzp07JyQkuHrJtm3b3Nzcdu7cKavZCnqJdtBLTIFeItBLNDCkgUbQSyToJRZj6ede9+7dW65c&#10;uUaNGrVu3RouMnjw4Pbt21esWLFmzZrJyclqPTtBL9EOeokp0EsEeokGhjTQCHqJBL3EYqzzEuHH&#10;H3/s2rWrj49P+fLlPTw8qlatOmHCBPWY/aCXaAe9xBToJQK9RANDGmgEvUSCXmIxVnsJSEtLi46O&#10;joqKevLkSWxsbE6Ocbi1D/QS7aCXmAK9RKCXaGBIA42gl0jQSyzGOi95/vz58uXLExISVDmf7Ozs&#10;mTNnHj58WJXtBL1EO+glpkAvEeglGhjSQCPoJRL0EouxzkvCw8P9/PzCwsJUOZ/4+Hg3N7cVK1ao&#10;sp2gl2gHvcQU6CUCvUQDQxpoBL1Egl5iMa/dS2JjY2vWrOnr61uxYkX4BxYMVKhQoVy5crt27VIb&#10;lJicnJwMF7Kzs6U+KysrNDQ0MjIyNzdXagBWvnfv3sOHD13fNsIyPOnBgwdFvZdEL9EOeokp0EsE&#10;eokGhjTQCCu95FLY3sPBi18xVFsu0EvKIlbcLwkODm7Tpk3Tpk3hJa1atcKyKx07dtR7E2f58uUQ&#10;Go989u3bBxGBedSuXdvHxwcaFBgYKGoCN2rXrp23t7eXl9eUKVOkMj09/dNPP0Ul6NevX6FfCKKX&#10;aAe9xBToJQK9RANDGmiElV6yOmiQIQ00QrXlAr2kLGLd+zjPnj2bPXt2YmKiKr8yn3zyyfDhw8/m&#10;ExMTA+FA5cyZM5OSkq5du9a4ceMLFy5gTdSMGTMmLi7u0aNHXbt2PXr0KCq3bNnSt2/f6OjoJ0+e&#10;YKt169Y5Wn0Jeol20EtMgV4i0Es0MKSBRtBLJOglFmOdlxQDfKKod1KKIjU1tU2bNjt27ICCYFlu&#10;gaCRWrVqOZsaOnToqFGj8FDdunXDw8OlcuXKlS1btkRlo0aN9u/fL5Vnzpxp0KCBNOIKvUQ76CWm&#10;QC8R6CUaGNJAI+glEvQSi7HaS8LCwhYtWjQjn+nTp0+dOnXcuHHHjx9Xa5SMJ0+ewDY++ugj2Emn&#10;Tp1Wr14NHUlJSWnWrJlaIy8PO/rggw9gLf7+/k+fPpXKH374wdPTE5VeXl7nzp2Typs3b/r6+mZm&#10;ZkrRCb1EO+glpkAvEeglGhjSQCPoJRL0Eouxzktyc3OXLVvm5uZWzgEW3N3d8Rf4+Pjs2bNHrVcy&#10;wsPD27Zt+91336WlpWFbtLB7925UQlPUGnl5K1aswDowoYCAgNhY1XccOnTIw8Pj3r173t7ely9f&#10;lspbt25Vrlz58ePHUnQCL2nvwoABA27fvh1ReszyEtVcPmZ5iWoun6ysLMPVrhHwErijatFBUlKS&#10;4WrXi4SEBNWig5iYGFO8JCMjQ7VoJ8zyEtVcPjjFhjTQCHhJdHS0atEBTrEhDfQiMTFRtegAkwpT&#10;vAQTD9ViPmZ5iWrOTuAUG9JAI+AlOPiqRQc4NYY00AvDKUYimeIleNWqxXzM8hLVXD5meYlqrjRg&#10;Ft23b181Jjmgl+iD8aN+/fpNmzY9ffr0woULK1SocPHixaCgoFatWjVu3LjgvYriQf49e6YmQDk5&#10;OZ9++unw4cOR6y1btpRKsHTp0k6dOqGyVq1a8n+MwYEDB+AlGNu8vLzwBKQyJCTE19e34Edfeb9E&#10;O3i/xBR4v0Tg/RINDGmgEbxfIsH7JRZjnZeEhobCRU6efHEmjh8/7u7uHhcXh+Xbt297eno631Ip&#10;IbCNa9euqYJDIKAmubm5UB/5mAj+Tpw4ccCAAViuXbt2ZKTqmjdu3FizZk0sVK9e3fnm0aVLl/z9&#10;/WXZFXqJdtBLTIFeItBLNDCkgUbQSyToJRZjqZfAP54/f47lW7duVapUafv27fJQgwYNVq5cKcsl&#10;JDg4uGrVqnIXBI5Sp06dFStWwEU6d+78448/SmWbNm1kF0OHDv3uu+9ebOZYXrJkCRamTZs2efJk&#10;qZwzZ06h/6aHXqId9BJToJcI9BINDGmgEfQSCXqJxVjnJQ8ePHjvvfeuXr2K5aSkJH9//1mzZslD&#10;zZo1mz9/viyXkJSUlHHjxrVt2xanpHfv3gMGDEhISICXHDx4sG7duhMnThw4cOAnn3ySlfUin65d&#10;u9aoUaPPPvtsxIgRPXr0kPeMnj171rFjx9GjR48dO7ZVq1bOL+y4Qi/RDnqJKdBLBHqJBoY00Ah6&#10;iQS9xGKs85L09PTOnTu3bNkyNjYWAgF76NWrl3xMxN3dXeN36KEXjx49Onz4MIzH+fGUnJycuLi4&#10;n3/++c6dOxkZGVKJ3SUmJp4/f/7GjRupqanOyuTkZCjL5cuXsYCi1LtCL9EOeokp0EsEeokGhjTQ&#10;CHqJBL3EYqzzEnDkyJHKDmQZOuLn5+fj44OF06dPyzq2gl6iHfQSU6CXCPQSDQxpoBH0Egl6icVY&#10;6iUgLS0NRiLLJ06cgJRATe7cuVPo7Yo3Dr1EO+glpkAvEeglGhjSQCPoJRL0EouxzkuePXv2ySef&#10;OP9nTZmAXqId9BJToJcI9BINDGmgEfQSCXqJxVjnJfI94VGjRqlyWYBeoh30ElOglwj0Eg0MaaAR&#10;9BIJeonFWHq/pFGjRvLD8KrK9tBLtINeYgr0EoFeooEhDTSCXiJBL7EY67wkIyPj9OnTXl5e/v7+&#10;q1atCnqZgr8BbwfoJdpBLzEFeolAL9HAkAYaQS+RoJdYjHVeEh4e7ufnJ/8QpyCBgYFqPTtBL9EO&#10;eokp0EsEeokGhjTQCHqJBL3EYqzzkqysrISiSU9PV+vZCXqJdtBLTIFeItBLNDCkgUbQSyToJRZj&#10;nZeURegl2kEvMQV6iUAv0cCQBhpBL5Ggl1gMvaQ46CXaQS8xBXqJQC/RwJAGGkEvkaCXWAy9pDjo&#10;JdpBLzEFeolAL9HAkAYaQS+RoJdYDL2kOOgl2kEvMQV6iUAv0cCQBhpBL5Ggl1gMvaQ46CXaQS8x&#10;BXqJQC/RwJAGGkEvkaCXWIx1XpKdnZ2YmKgKLxMbG/vkyRNVsBP0Eu2gl5gCvUSgl2hgSAONoJdI&#10;0Essxjovkd8vCQsLU+V80tPT3dzcVq1apcp2gl6iHfQSU6CXCPQSDQxpoBH0Egl6icW8di95+vTp&#10;IgdTpkypUKECjqAUnUydOhVesnr1arWBnaCXaAe9xBToJQK9RANDGmgEvUSCXmIxVtwvady4cfny&#10;5d3d3eEfWChIlSpVzpw5o9a2E/QS7aCXmAK9RKCXaGBIA42gl0jQSyzGCi95/vz50aNHv//+ex8f&#10;n82bN2PZlePHj0dERKhVbQa9RDvoJaZALxHoJRoY0kAj6CUS9BKLse7zJampqcHBwapQRqCXaAe9&#10;xBToJQK9RANDGmgEvUSCXmIxr91LEhISIiMjU1JSMjMzsVAUycnJagM7QS/RDnqJKdBLBHqJBoY0&#10;0Ah6iQS9xGJer5fk5uZOnTrV3d390KFD/H/Crxj0EgnVlgv0kuKDXiKh2nKBXlJ80Esk6CUW89q9&#10;JCws7Ny5c7GxsampqRcvXsRyofD3S3416CUSqi0X6CXFB71EQrXlAr2k+KCXSNBLLMa6z5e4kpKS&#10;Eh8fn5SUlJNjHGs1SEhISEtLUwXHD7hFRUU9e/YMVqSqHIYE9Xn69KmhMtqBa6Ur9BLtoJeYAr1E&#10;oJdoYEgDjaCXSNBLLMZqL3nw4EHbtm39/f2rV69eo0aN2rVr79hRyLhYKjp27Hjs2DFZhny0b9++&#10;SpUqNWvW3Lt3r1RCXPr371/VwZIlS6QyMzNz0qRJUjlu3DhXs3FCL9EOeokp0EsEeokGhjTQCHqJ&#10;BL3EYiz1koMHD5YrVw46MmbMmAkTJsAG4BBubm6ff/55oVrwq2RkZHzxxRceHh6HDh1CMTc3d/To&#10;0Wg8Li7u1KlTDRo0CAkJQf3SpUv79esXFRV169YtWNHFixdRiSfTuXPnsLAwqFKPHj22b9/+osWX&#10;oZdoB73EFOglAr1EA0MaaAS9RIJeYjHWeUl8fHyLFi1at26NBQiEkJWVtWrVKqhJoVrwq/z888/v&#10;v/9+t27dnF5Ss2ZNtCnLgwYNGj9+PJYhKJCPFxvk5S1ZsqRDhw5YaN68+Z49e6Ty5MmTTZo0kWVX&#10;6CXaQS8xBXqJQC/RwJAGGkEvkaCXWIx1XhIaGlqhQoVr166pcj7Z2dmVKlVatGiRKpeYiIgIGMn9&#10;+/d79OghXpKamuqqFwsXLvzggw/S0tL8/f2fPn0qlfv27cPTSE9P9/LyOnv2rFTeuHHD19c3MzNT&#10;ik7oJdpBLzEFeolAL9HAkAYaQS+RoJdYjHVecu/ePW9v7+joaFXOJzc3t1atWgsWLFDlkgGx6NWr&#10;15o1a7Ds9JKHDx+2adPG8fgLVqxY0bZt2wcPHgQEBMTGqr4Da3p4eECS8GQuX74slbdu3apcufLj&#10;x4+l6ARe8p4LTZs2/eWXX8JKj1leoprLxywvUc3lk5WVZbjaNQJeguOpWnQQHx9vuNr1Ii4uTrXo&#10;ICoqyhQvQUapFu2EWV6imssHCm5IA42Al2BuoFp0gFNsSAO9eP78uWrRQWRkpClekpGRoVrMxywv&#10;Uc3ZCZxiQxpoBLwEB1+16ACnxpAGemE4xUgkU7wEr1q1mI9ZXqKay8csL1HNlQYMW40aNVJjkgN6&#10;iT6pqamdO3f+9NNPsaCqHFy5cqVcuXKHDx9W5ZKxdevWsWPHyh0Op5egW2zVqpXj8RcsW7asY8eO&#10;uADgPTExMVJ54MABeMmzZ8+8vLzkgyYgJCTE19cXm0vRCe+XaAfvl5gC75cIvF+igSENNIL3SyR4&#10;v8RiXq+X5ObmPnjw4Gw+kA83N7eaNWti+fbt28HBwStXrqxQoUK/fv0wCVbblIyePXtWzMfd3R2S&#10;8c0332B3DRo0wF+sgL84Wx999BGWsUfMqh3b5W3ZsqVy5cpYgIgEBQVJ5dWrV6tUqSLLrtBLtINe&#10;Ygr0EoFeooEhDTSCXiJBL7GY1+4lU6dOffF7rr9GaX/v9d69e9fzadeuHfwmMjISu2vfvj2kBysk&#10;Jyd36NBhw4YNWB4wYIDz28ijR4+eOXMmFr744otZs2ZJ5fLly0eNGiXLrtBLtINeYgr0EoFeooEh&#10;DTSCXiJBL7GY1/4+TlpaWnwJSE9PVxuUHuf7OPCSzZs316pVa9myZWPHju3cubO80XPu3Dn5CMu0&#10;adNatmyZkZGByujo6MaNG8NR5syZU69evdDQ0BdtvQy9RDvoJaZALxHoJRoY0kAj6CUS9BKLse7z&#10;Ja+PmzdvPnumOp2srKxr165t2rTpyJEjzveGsrOz79y5s3379v3790dGqj4aEvPw4cO9e/fu2rXr&#10;wYMHhf7yLL1EO+glpkAvEeglGhjSQCPoJRL0Eot5G7zk9UEv0Q56iSnQSwR6iQaGNNAIeokEvcRi&#10;6CXFQS/RDnqJKdBLBHqJBoY00Ah6iQS9xGLoJcVBL9EOeokp0EsEeokGhjTQCHqJBL3EYuglxUEv&#10;0Q56iSnQSwR6iQaGNNAIeokEvcRirPOS7OzspKQkVXiZZ8+eOX8n3lbQS7SDXmIK9BKBXqKBIQ00&#10;gl4iQS+xGOu8JDw83M/PLywsTJXzycjIcHNzW716tSrbCXqJdtBLTIFeItBLNDCkgUbQSyToJRbz&#10;2r0kJiZmuYNvvvmmQoUKM2bMkKIT1NBLShL0EgnVlgv0kuKDXiKh2nKBXlJ80Esk6CUWY8X9kvr1&#10;67s7gH/IgoFKlSqdOnVKrW0n6CXaQS8xBXqJQC/RwJAGGkEvkaCXWIwVXvLs2bODBw8GBgb6+Phs&#10;2LABy64cPnz40aNHalWbQS/RDnqJKdBLBHqJBoY00Ah6iQS9xGKs+3xJamrq9evXc3Nz09LSpAbL&#10;jx8/zsoynnL7QC/RDnqJKdBLBHqJBoY00Ah6iQS9xGKs8xJh7ty5PXv2lOWMjIwaNWr069cPyiI1&#10;doNeoh30ElOglwj0Eg0MaaAR9BIJeonFWOclOTk5X331laenZ7t27eQeSUpKypAhQ2rWrFmhQoWY&#10;mBhZzVbQS7SDXmIK9BKBXqKBIQ00gl4iQS+xGOu8JCIiwt/fHyO94V8H3717183NbePGjapsJ+gl&#10;2kEvMQV6iUAv0cCQBhpBL5Ggl1iMdV4SGhpaoUKF2NhCruGAgICFCxeqgp2gl2gHvcQU6CUCvUQD&#10;QxpoBL1Egl5iMZZ6iZeXF/6qsguVK1devHixKtgJeol20EtMgV4i0Es0MKSBRtBLJOglFmOdlyQm&#10;JrZp06Zt27bR0dGqysHWrVvLlSu3d+9eVbYT9BLtoJeYAr1EoJdoYEgDjaCXSNBLLMY6L8nNzd29&#10;e7ebm5uPj0+TJk06deoETfH19S1fvnz9+vWzs7PVenaCXqId9BJToJcI9BINDGmgEfQSCXqJxVjn&#10;JcLx48eHDx8OHalQoQIEpVGjRosWLVKP2Q96iXbQS0yBXiLQSzQwpIFG0Esk6CUWY7WXlC3oJdpB&#10;LzEFeolAL9HAkAYaQS+RoJdYzJvxkoSEhKioKFnOzc2VBRtCL9EOeokp0EsEeokGhjTQCHqJBL3E&#10;Yqz2kqtXrwYEBLg5iI6O3rt3b7t27Z4/f64ethn0Eu2gl5gCvUSgl2hgSAONoJdI0EssxlIv2blz&#10;p6enZ8uWLb/44gt3d3fxEm9vb5hKRESEWslO0Eu0g15iCvQSgV6igSENNIJeIkEvsRjrvCQ5Obld&#10;u3a9e/dOT08PCgry8PCQLwyfPn3azc0tMDBQVisVmZmZCQkJGRkZquwgJycnMTExNTXV9R0iLCcl&#10;JeE5FKwERb2XRC/RDnqJKdBLBHqJBoY00Ah6iQS9xGKs85J79+55eXnduXMHy65eAqpVq6bxrZxr&#10;16717NmzVatWcB00LpWxsbHDhg1r3bp1p06dfvrpJ6mEjkyaNEl+PWXz5s1SmZWVtXz5ctSgfsGC&#10;BQa5Eegl2kEvMQV6iUAv0cCQBhpBL5Ggl1iMdV4SGhrq6ekZGfmiizR4SfXq1WEGslxCYmJiGjZs&#10;uGTJkpSUlBUrVlStWvX58+e5ubkTJkzo06fP06dPDx48WKdOnfDwcKz87bffduzYMSws7NKlS02a&#10;NBE3OnXqVIsWLW7duhUSEgI1OXz4sKPhl6CXaAe9xBToJQK9RANDGmgEvUSCXmIx1nkJLASi8Nln&#10;n2HZ1UuCg4Pd3Ny+++47x1olBdtOmTJF/i8x5KNixYrnzp2Dl9StWzc+Ph6V2dnZffv2nTx5Mpab&#10;N2+OvbzYLC9v3rx5PXv2xML777+/ZcsWqTxy5Ei7du1k2RV6iXbQS0yBXiLQSzQwpIFG0Esk6CUW&#10;Y52X5OTkwCQ8PT0XLFgAOXB3d9+7d+++ffuaNm363nvvOd+IKRXwkqioqLVr1zZp0iQ2NjY9Pb1x&#10;48bqsby8+fPnd+3aNSMjo0aNGs57M9hphQoVUOnl5XXmzBmpvHHjhq+vr1iOK/QS7aCXmAK9RKCX&#10;aGBIA42gl0jQSyzGOi8B8IaZM2e6ubmVK1cOfz08PPC3Vq1aTmkoLbdu3apbt26lSpXkY7Ph4eGt&#10;W7eWh4B8fOThw4e1a9eOiYmRyoMHD2K/9+/fh5dcunRJKkNCQuAl8h6TK/ASbOukY8eOwcHB2Etp&#10;MctLVHP5mOUlqrl84GeGq10j4CU4nqpFBwkJJgwtiOfPn6sWHTx58sQUL0FyqhbthFleoprLJzMz&#10;05AGGgEvwaxAtegAp9iQBnoRHx+vWnSAvZjiJZiNqBbzMctLVHN2AqfYkAYaAS8xnGKcGkMa6EXB&#10;U2yKl+BVqxbzMctLVHP5mOUlqrnS8Msvv7Rr106NSQ7oJSZw586d+fPnT5s2bcaMGWvXrk1LS1MP&#10;lJ5sB5cvX65Spcq2bdvi4uJatWqlHsvLW7ZsWYcOHWJjY3HmDF7y9OnTgl7y7JlxRsX7JdrB+yWm&#10;wPslAu+XaGBIA43g/RIJ3i+xmDfgJaaTm5s7evToYcOG5eTkNGzYUNXm5c2cObN79+541PV9nB07&#10;dnh7e6MSf0+dOiWV165dg5egUopO6CXaQS8xBXqJQC/RwJAGGkEvkaCXWMzr9RKM9AcPHpw0adKN&#10;GzeePXv2zTfffFU0U6ZMmTVr1rlz59TGxXL9+vXGjRsnJSVhOS0trX379tgWu2vVqhX2hcrU1NQu&#10;XbqsWrUKyx9++KHz6zYTJkyYOHEiFkaMGLFkyRKpXL9+/eDBg2XZFXqJdtBLTIFeItBLNDCkgUbQ&#10;SyToJRbz2r1kxowZ77333pEjRx49elSrVi2fYvHw8PD393/48KHavmgSEhLatm3bo0ePQ4cOjRs3&#10;rlKlSmgfu1uxYkW1atV27do1ffr0+vXry6+SHD9+3NfX9/vvv4em1KxZMz09HZURERHVq1dft24d&#10;pMTPz+/mzZuOhl+CXqId9BJToJcI9BINDGmgEfQSCXqJxbz293EyMzPT0tKys7NzcnKwUAypqakQ&#10;CHd39/Pnz6uNiyUmJmbTpk04JYGBgc6PrEJEDhw4MHPmzNWrVz9+/Fgqs7KygoKC5s2bt3Tp0pCQ&#10;EKnE87ly5crixYsXLFiAPeIZSr0r9BLtoJeYAr1EoJdoYEgDjaCXSNBLLMbqz5dAUyIiIi5cuHD0&#10;6NHTp08/ePBA3osR8FDDhg2vXbumym8aeol20EtMgV4i0Es0MKSBRtBLJOglFmOpl6Smpvbu3btC&#10;hQpuLrRu3frKlf+X/Tk5OYXeungj0Eu0g15iCvQSgV6igSENNIJeIkEvsRjrvCQrKwtS4uPjM3r0&#10;6KdPn6alpcXFxX3//fcBAQEeHh4PHjxQ69kJeol20EtMgV4i0Es0MKSBRtBLJOglFmOdlzx8+NDP&#10;z2/16tWG2yGPHj1yc3NDvSrbCXqJdtBLTIFeItBLNDCkgUbQSyToJRZjnZfI/+0r+NtlICAgYP78&#10;+apgJ+gl2kEvMQV6iUAv0cCQBhpBL5Ggl1iMdV7y5MmTOnXq7N69W5Xzyc3N9fDwWLt2rSrbCXqJ&#10;dtBLTIFeItBLNDCkgUbQSyToJRbz2r0kPT09KZ/Zs2fXqlVrx44dWM7MzMRDYWFhEyZMqF+/fmho&#10;qNrATtBLtINeYgr0EoFeooEhDTSCXiJBL7GY1+slubm5cBG/fCpXruzm5ubu7l6lSpWqDt577z3U&#10;VKhQYevWrWobO0Ev0Q56iSnQSwR6iQaGNNAIeokEvcRiXruXHDhwYGIJKOHPz1sMvUQ76CWmQC8R&#10;6CUaGNJAI+glEvQSi3nt7+NATUqI2sBO0Eu0g15iCvQSgV6igSENNIJeIkEvsRjrPvcKsrOzY2Nj&#10;r127dvPmzWfPnuXkGAdau0Ev0Q56iSnQSwR6iQaGNNAIeokEvcRiLPKStLS0ffv2eXl5vfiF13x8&#10;fX2vXr0q/1rPntBLtINeYgr0EoFeooEhDTSCXiJBL7EYK7wkKSnp/fffh4hUqlTps88+W7ly5YoV&#10;K4YNG+bj44PKfv36qfXsB71EO+glpkAvEeglGhjSQCPoJRL0Eot57V6SmZnZsmVLb2/vb775Jivr&#10;pbObnp7ev39/T0/Pvn372vM9HXqJdtBLTIFeItBLNDCkgUbQSyToJRbz2r1k27Ztbm5uy5cvV+UC&#10;YOx3d3c/ffq0KtsJeol20EtMgV4i0Es0MKSBRtBLJOglFvN6vSQ3NxdDe5UqVQr9+XlB/j/OunXr&#10;VNlO0Eu0g15iCvQSgV6igSENNIJeIkEvsZjX7iWjRo2qU6dOMV8DzsnJ8fT0XLBggSrbCXqJdtBL&#10;TIFeItBLNDCkgUbQSyToJRZjhZcEBAQU7yUeHh70kl8NeomEassFeknxQS+RUG25QC8pPuglEvQS&#10;i7HifZyqVasmJCSoqgI8efLEzc3t22+/VWU7QS/RDnqJKdBLBHqJBoY00Ah6iQS9xGJe++det2zZ&#10;Uq5cueI/91q+fHn+Dv2vBr1EQrXlAr2k+KCXSKi2XKCXFB/0Egl6icW8di/Jzs6uWbOmh4dHYGCg&#10;qsonJydn+PDh7u7uAwcOLOaNnjcIvUQ76CWmQC8R6CUaGNJAI+glEvQSi3ntXgKSkpLat2/v5uZW&#10;p06dqVOnzp07d86cOVOmTKlRowYqhwwZotazH/QS7aCXmAK9RKCXaGBIA42gl0jQSyzGCi8R1qxZ&#10;4+Xl5e7uDhcpV65c+fLlfX19T5w4oR7WIjc3NycnB39db7cUUyn1qqqISlfoJdpBLzEFeolAL9HA&#10;kAYaQS+RoJdYjHVeAjIyMsLDw/c7iIqKMvz8a2m5e/fuhAkT+vbtO2zYMKffxMfHz507t3///qi8&#10;fPmyVKampq5evXrAgAEff/zxkSNHpDI7O3vnzp2DBg0aOHDg5s2bMzMzpd4Veol20EtMgV4i0Es0&#10;MKSBRtBLJOglFmOpl5hIbGxso0aNJk2alJCQsH37dk9Pz7Nnz+bm5k6bNq1NmzYRERHbtm2rVauW&#10;/J4bVqhfv/6dO3eCgoICAgKio6NRef369Tp16ly5cgX6Uq9evUJ/cJZeoh30ElOglwj0Eg0MaaAR&#10;9BIJeonFlFUvuXXrFvxDbnLk5OT07Nlz7ty58JKGDRtGRr7ohfFQr169Zs2aheV27dqdP3/+xWZ5&#10;eTNmzBg0aBAWPvzww++++04q9+7d27VrV1l2hV6iHfQSU6CXCPQSDQxpoBH0Egl6icWUVS9xJS0t&#10;rX79+suWLYOLwEtUbV4eTKVbt25ZWVnVq1eXeyRgz549Xl5eqMRf5z2S4OBgX1/f7OxsKTqhl2gH&#10;vcQU6CUCvUQDQxpoBL1Egl5iMW+Dl6xevbpGjRpRUVERERGtW7dWtXl5y5cvb9++/ePHj2vXrh0T&#10;EyOVBw8e9PDwCA8Ph5dcunRJKkNCQuAlTndxAi/5yIWRI0eGhoZiR6XFLC9RzeVjlpeo5vKBnxmu&#10;do2Alzx9+lS16CA5OdlwtetFYmKiatFBbGysKV6SkZGhWrQTZnmJai4feLkhDTQCXoLLSrXoAKfY&#10;kAZ6kZSUpFp0gFNsipdg3qJazMcsL1HN2QmcYkMaaAS8BAdftegAp8aQBnphOMVIJFO8BK9atZiP&#10;WV6imsvHLC9RzZWGO3fuDB8+XI1JDugl9iI1NXXt2rUNGjS4d+8eiriECnoJRseCXoKzW9BLsKYU&#10;nfB+iXbwfokp8H6JwPslGhjSQCN4v0SC90sspmx7ydixY5s2bRoaGipf9MVEv1GjRvIQmD17dvfu&#10;3XNycmrUqOG8F7Jz505vb29U4q/zfZxr167BS1ApRSf0Eu2gl5gCvUSgl2hgSAONoJdI0Essxmov&#10;SU5OPnfuXFABIiIi1BolIzU1dcSIEd26dXPeCAGwE2hKeHg4ljMyMiAlCxcuxHKXLl3OnDnjWCVv&#10;6tSpI0eOxMLAgQPXrl0rlTt27Ojdu7csu0Iv0Q56iSnQSwR6iQaGNNAIeokEvcRiLPWSEydO1KhR&#10;w8vLy6MAGzZsUCuVjNOnT5cvX/7TTz/9Kp9Dhw7BS+bOndugQYPjx48vW7asdu3a8v8Cf/jhh5o1&#10;ax48eFC+PBwXF4fKO3fuYHnXrl179+719/e/ePGio+GXoJdoB73EFOglAr1EA0MaaAS9RIJeYjHW&#10;eUliYmKrVq2qVq06ceLEOXPmzHuZq1evqvVKRlBQ0KSXOXz4MOpTU1NXrlw5dOjQCRMm3L59W1bO&#10;yMjYsmXL8OHDx4wZ47xxkpOTc+TIkdGjR48cORLiUvDLOIBeoh30ElOglwj0Eg0MaaAR9BIJeonF&#10;WOcl9+7d8/LyWr16tXwW5PWB9uEcBfdSaKWsrAoFoJdoB73EFOglAr1EA0MaaAS9RIJeYjHWeUlo&#10;aGiFChVK+zmSNwu9RDvoJaZALxHoJRoY0kAj6CUS9BKLsc5L4uLimjVrNnv27Nd9v8RE6CXaQS8x&#10;BXqJQC/RwJAGGkEvkaCXWIx1XpKTk3P48OHq1avPmDHj7t27T18mNTVVrWcn6CXaQS8xBXqJQC/R&#10;wJAGGkEvkaCXWIx1XhIeHu7n5+dWBIGBgWo9O0Ev0Q56iSnQSwR6iQaGNNAIeokEvcRirPOSpKSk&#10;PXv2bC+C0NBQtZ6doJdoB73EFOglAr1EA0MaaAS9RIJeYjHWeUkxFP+lmDcIvUQ76CWmQC8R6CUa&#10;GNJAI+glEvQSi7HaS0JDQ6dPn/55PuPHjx8zZsygQYMOHjyo1rAT9BLtoJeYAr1EoJdoYEgDjaCX&#10;SNBLLMbSz70uWLDAzc3N3QEWypcv7/hsiZuvry+95FeDXiKh2nKBXlJ80EskVFsu0EuKD3qJBL3E&#10;Yqzzkujo6Dp16rRs2fLGjRurV6/28vIKDQ29fv16u3btGjVqlJVlPPF2gF6iHfQSU6CXCPQSDQxp&#10;oBH0Egl6icVY5yXyu2pnz57F8okTJ8qXL//s2Yue4t69e56enqdOnXKsZS/oJdpBLzEFeolAL9HA&#10;kAYaQS+RoJdYjKVeAv94/vw5lu/cuePr67tp0yZ5qFGjRitWrJBlW0Ev0Q56iSnQSwR6iQaGNNAI&#10;eokEvcRirPOSsLCwSpUqXbhwAcvJycn+/v4zZ86Uh5o2bTp//nxZthX0Eu2gl5gCvUSgl2hgSAON&#10;oJdI0EssxjovycjI6Nq1a8OGDWNiYnJzc+vWrdujR4+srKzY2Fg3NzfeL/nVoJdIqLZcoJcUH/QS&#10;CdWWC/SS4oNeIkEvsRjrvAScOnWqSpUqfn5+suzu7u7r6+vl5VW+fHm5j2I36CXaQS8xBXqJQC/R&#10;wJAGGkEvkaCXWIylXgLS09NPnDghy1CTgICABg0a3Lt3T2rsBr1EO+glpkAvEeglGhjSQCPoJRL0&#10;Eoux2kvKFvQS7aCXmAK9RKCXaGBIA42gl0jQSyzGai/JzMx8+PDh2bNnDx06lJWVlZyc/OjRI/WY&#10;/aCXaAe9xBToJQK9RANDGmgEvUSCXmIxVnvJoEGDvL295Wdeo6Ojx48fX7ly5UWLFqmHbQa9RDvo&#10;JaZALxHoJRoY0kAj6CUS9BKLsc5LcnJyxo0bV7FixWnTpu3Zs8fDwwNeAtq3b1++fPmLFy+q9ewE&#10;vUQ76CWmQC8R6CUaGNJAI+glEvQSi7HOSyIiImrUqLF8+XIISlBQkHgJ6p8/f+7m5rZq1SpZzVbQ&#10;S7SDXmIK9BKBXqKBIQ00gl4iQS+xGOu8RH7vNTb2xTXs6iUgICCAv6v2q0EvkVBtuUAvKT7oJRKq&#10;LRfoJcUHvUSCXmIxlnqJl5fXtWvXsGzwEtQvWbJElm0FvUQ76CWmQC8R6CUaGNJAI+glEvQSi7HO&#10;SxITE9s4iImJcfWSNWvWlCtXbt++fbJaaYmNjV23bl1mZqYUU1JStm/fDp+YNWsWTEgqMzIyDh06&#10;9NVXX02dOvXy5ctSmZOTc/r06cmTJ0+aNAnPp9B/aEwv0Q56iSnQSwR6iQaGNNAIeokEvcRirPOS&#10;3Nzcn376yc3NzcfHp2bNmljo1KlTlSpVypcvHxAQUKgW/CpxcXFt27bt3Llzeno6itjFggUL6tev&#10;HxISsmrVqrp160JTUH/gwIEaNWpcuHBh7969tWvXTkpKQuW9e/fwNE6cOHH8+HF/f/9ffvnlRYsv&#10;Qy/RDnqJKdBLBHqJBoY00Ah6iQS9xGKs8xLh/PnzQ4cOrVSpkoeHR4UKFWAJ2u/gnDx5Ekby0Ucf&#10;uXpJs2bN7t69i2XUdO/effHixVj+4IMPnD8yO2XKlNGjR2Nh0KBBK1eulMotW7b06dNHll2hl2gH&#10;vcQU6CUCvUQDQxpoBL1Egl5iMVZ7iYls3rz5xo0bp06dcnpJVlZWgwYN5FEwZ86cbt26ZWdnV69e&#10;3flZlt27d3t5eaESf7GtVAYHB/v6+qJSik7oJdpBLzEFeolAL9HAkAYaQS+RoJdYzGv3EhhDUgnI&#10;yMhQG5QSVy958uRJq1atpB4sX768Q4cOUVFRtWvXjomJkcqDBw96eHhERkbCSy5duiSVISEh8JJn&#10;z4w9F7xkigsLFy58/PgxVistZnmJai4fs7xENZcP/MxwtWsEvOT58+eqRQepqamGq10vUlJSVIsO&#10;4uPjTfESSK1q0U6Y5SWquXxwig1poBHwkoKn2JAGeoF2VIsOcIpN8ZKCp9gsL1HN2QmcYkMaaAS8&#10;BAdftegAp8aQBnphOMVIJFO8BK9atZiPWV6imsvHLC9RzZWG8PDw+fPnqzHJAb2kdOTm5k6dOvXF&#10;b7v+GoGBgWqbUuLqJU+fPm3durXUA3hJ27ZtC/US6EVBL8GaUnTC+yXawfslpsD7JQLvl2hgSAON&#10;4P0SCd4vsRiLvKR69epz5sxZWTTBwcFqm1Li6iWZmZmNGzeWejB37txu3bphkuTv7294HweV3t7e&#10;Z86ckcrr16/zfRxXDFe7RtBLTIFeItBLNDCkgUbQSyToJRbz2t/HgTe8//77MAN3d/c+ffpcvHgR&#10;ipCTYxxitXH1EmhQw4YN4+LisAzz+Oijj2bMmIHldu3awTxerJ2XN2vWrIEDB2KhZ8+e33//vVQe&#10;PHjwgw8+kGVX6CXaQS8xBXqJQC/RwJAGGkEvkaCXWIwVn3uFLjx69Oinn34aOnSoh4dH3bp1+/bt&#10;e/ToUaiDWuMVMHgJzhCK58+fh3NgR5GRL3rkzZs3t2zZEmseOXIE4hIWFobKS5cuNWnS5Pjx43hi&#10;svCiuZehl2gHvcQU6CUCvUQDQxpoBL1Egl5iMVZ4iSsZGRkrVqzo3r27n5+ft7f3okWLzp07l5yc&#10;rB4uPcHBwVOmTHF+bBZNTZw4sX379h9++OGVK+qigrUsWLCgY8eOXbp0OXDggFRmZ2fDVyAx77//&#10;/rfffluoJNFLtINeYgr0EoFeooEhDTSCXiJBL7EYq71EgBM8ePDg9OnTDRs2LF++fJMmTfbv368e&#10;e2Vyc3NTU1MLekZaWprzZ2GdQGjkXkuh0Eu0g15iCvQSgV6igSENNIJeIkEvsZg34yUAlhAUFBQY&#10;GOjv7+/m5ub8qIetoJdoB73EFOglAr1EA0MaaAS9RIJeYjFvwEtiY2MHDBgAHfHw8ICRjB49Ojw8&#10;PDU1VT1sJ+gl2kEvMQV6iUAv0cCQBhpBL5Ggl1iMRV6SlpZ25MiRZcuW1a9fHy5Sp06d8ePH79ix&#10;Q/vn1KyBXqId9BJToJcI9BINDGmgEfQSCXqJxbx2L4mPj//44499fHzc3d1hJB06dLh79y50JDc3&#10;V61hY+gl2kEvMQV6iUAv0cCQBhpBL5Ggl1jM6/USyIf8rpqXl1eLFi3mz5+/oQhu376ttrET9BLt&#10;oJeYAr1EoJdoYEgDjaCXSNBLLMYiL/lVtH+H/rVCL9EOeokp0EsEeokGhjTQCHqJBL3EYl67l1y5&#10;cmVzCbh7967axk7QS7SDXmIK9BKBXqKBIQ00gl4iQS+xGIs+91pGoZdoB73EFOglAr1EA0MaaAS9&#10;RIJeYjH0kuKgl2gHvcQU6CUCvUQDQxpoBL1Egl5iMfSS4qCXaAe9xBToJQK9RANDGmgEvUSCXmIx&#10;9JLioJdoB73EFOglAr1EA0MaaAS9RIJeYjH0kuKgl2gHvcQU6CUCvUQDQxpoBL1Egl5iMfSS4qCX&#10;aAe9xBToJQK9RANDGmgEvUSCXmIx9JLioJdoB73EFOglAr1EA0MaaAS9RIJeYjH0kuKgl2gHvcQU&#10;6CUCvUQDQxpoBL1Egl5iMfSS4qCXaAe9xBToJQK9RANDGmgEvUSCXmIx9JLioJdoB73EFOglAr1E&#10;A0MaaAS9RIJeYjH0kuKgl2gHvcQU6CUCvUQDQxpoBL1Egl5iMfSS4qCXaAe9xBToJQK9RANDGmgE&#10;vUSCXmIx9JLioJdoB73EFOglAr1EA0MaaAS9RIJeYjH0kuKgl2gHvcQU6CUCvUQDQxpoBL1Egl5i&#10;MfSS4qCXaAe9xBToJQK9RANDGmgEvUSCXmIx766X5OTkhIaGrlq1auXKlbdv30ZRPeACvUQ76CWm&#10;QC8R6CUaGNJAI+glEvQSi3l3vSQ8PLxhw4YbNmwIDAysX79+SEiIesAFeol20EtMgV4i0Es0MKSB&#10;RtBLJOglFvPuesnIkSMXLlwoy999990nn3wiy67QS7SDXmIK9BKBXqKBIQ00gl4iQS+xmHfUS3Jy&#10;ct57772goCApXrt2zc/Pr+BbOfQS7aCXmAK9RKCXaGBIA42gl0jQSyzmHfWS5ORkLy+vixcvSjEk&#10;JMTX1zc+Pl6KTk6ePPn5K/PFFxOepWSqFl+BBw8eqBbzyXz6SD32CkRHR6vm8rkdGqweewVwhGfM&#10;mKFadLDv0BH12KuxZcsW1aKDBQsWpKWlqcdegQsXLqgW7UR4dJx6fq/A06dPVXP5hF6/qh57BVJS&#10;UmbNmqVadLBr1y712Kuxfft21aKDefPmpaamqsdegUuXLqkW84mJiVGPvQLRj4xXkB24eP22en6v&#10;AE7xnDlzVIsOduwoZBqjAdpRLTqYPXs29qUeewWCb11VLeaD5FePvQKRz+JVc/mgN1aPvQIpz1NV&#10;c6/G2bNnVYtvC++olyQmJnp7e1++fFmKt27dqly58uPHj6VICCGEkDfCO+olWVlZXl5eTs0MDg72&#10;9fVFpRQJIYQQ8kZ4dz/32rFjx927d8tyUFBQ27ZtZZkQQgghb4p310tOnDjRvn37S5cuXblyBY6y&#10;d+9e9QAhhBBC3hDvrpdkZ2cvXry4evXq1apVmzVrVmamCR9NJYQQQsir8O56iZCcnJyUlKQKhBBC&#10;CHmjvOteQgghhBD7QC8hhBBCiF2gl5RhEhMTTfm9KSdoLSEhITc3V5VfATTy/PlzU37xjLwKycnJ&#10;z549y8jIUGUH6enpqCz0f1UWBKdSfnIQZxPn1JT0wLMCqvBq4PngtfBL/q8V5A9ywPXUZ2dnS1ag&#10;00BHVFRWYLW4uLhicsbETABIA/RgqkDKLPSSMsyXX365bt06VTCDjRs3DhkyxBSZwJjXvXv3ffv2&#10;qTJ5Q8yYMaN+/frfffedKjtYvHgxKmNjS/QD6pmZmb1798bCDz/80LVr1xLaTPHgWc2fP18VXg0M&#10;Rc2bNy/0/24Sszh58mSfPn1c5e/hw4eowcK33347duzYoszj6dOnHTt2LMYav/nmG7MyATx48GDo&#10;0KGqQMos9JIyzODBgxcsWKAKZrB8+fLOnTubcg8Go1eDBg02b96syuQNMW7cuEqVKrVs2TI9PV1q&#10;MD2tU6eOt7d3CX+iG17SokULLNy6dWvLli3FzH1LDkayr776ShVeDYx5FStWvHbtmiqT18CPP/6I&#10;FHLVi3v37qEGC5cvXz58+HBRWfHkyZOaNWsW4yVjxowxKxPA3bt3u3TpogqkzEIvKcMU5SUYb1at&#10;WrVw4UJcpSg+f/78xIkT8hCmyMeOHZM7Is+ePfvpp59c744U5SUZGRm7d++ePXv26dOnVZWD/fv3&#10;Y7oTGBjousmRI0dmzpx5+/ZteokdgJdgBunn53fnzh2puXLlSrt27Vq3bu30EmTFmjVrFi1adP/+&#10;fakBMTExixcv3rRpE4RGvOTx48enTp3CCJSSkoLMkdVQDAoKioqKwvK5c+cgMdgETSG7kBUbNmxY&#10;unRpYmKirOykKC9BrmL+jQm06/0PiBTaRKYhCZ12BSBJc+fOxa7pJa+bYrwEOXP16lWnl+zYsQOX&#10;f1hYGNIMOSBeEh8f/9133y1ZsqTgLbpivATdFzoxdGVoR1Xl5SGNkZYzZsxw3Wl4ePicOXOQHvSS&#10;twN6SRmmUC/B5Yr+Apf61KlTmzZtCjPARevv74+eAo+i03dzc7tw4QIu6dWrV+Madr0tX6iXPHr0&#10;qEOHDtgX+oKOHTuiH8EKGAyaNWuGAW/WrFn9+/dH1xMREYH64cOHowWsOWjQIC8vL3rJGwdeMnny&#10;5E8++WTnzp1Ss3LlSpwXqIl4yY0bN1q1avXll19+/fXXyBz5EeTg4ODmzZujcuLEiV27dhUvgQfU&#10;q1cPCfPgwYMqVaq8aMtxY6xatWqyFTbv27fvhAkThgwZgvZHjRqFzZEejRs3Nnwbv1AvuXnzJmzp&#10;iy++wDNp0qQJshGVeHoNGzb8/PPPkVSdOnXq06cP1ATph+c8cOBAyErv3r3pJa8beAlOIiYb0BEB&#10;Ux3xEqgDTgr6E4gsTlC/fv1wUnr27ImzdvLkSfESnCNkwqefflq1alWnHwtFeQl6p0aNGiETkA84&#10;19evX0flxo0b0RdNnz4d9fXr15f/E3nx4kXkKmo+++yz9u3b00veAuglZZiCXoLeAQMGpiZYAKGh&#10;oZgoQxdwuconUYYNG9arVy9MjjGcfPzxxwcOHJANhYJegkamTZv2/vvvZ2dnYxkTpoCAAAwVly9f&#10;xqgjToP1PT09T58+jd6qTp06WAdrwmaqV69OL3njiJecO3dOPiMCevTogdHC6SVQDdjqi3TJzQ0J&#10;CalVqxZO6wcffDBlyhSphNCU0EsgE3v37sUm0dHRtWvX3rNnD5ahxVhBxhUnBb0Ea2Kcg+aiQSwn&#10;JiZiDIOCbNq0ad68eaiRSqQfJt+BgYENGjSQnMSwRC953cBLMJ/xeBmDl8AS4C5yUtAVoE9weslP&#10;P/2EyoyMjLp1627YsEHaFAr1EuQAeg/5kDVALwfLQctI5lu3bmEFVMJR4EBYwJpo07FiLnoweslb&#10;AL2kDFPQSzAGoPtATy3FuLg4DBXnz5/HFHnAgAGZmZkYb7Zv3z569Gj0EW3btnW9Kw4KegkkAxc/&#10;5i6q7BjnRHEwpV6/fv2cOXOGDh2KPujUqVM7duyA68hq6COwa3rJG0e8BKKAnj0qKgrjN7wE5128&#10;BDVIGMxuMTwAZJSXlxcSBpNRWIW0gEECE1YslMRL5L4Ips4YgX755RcsYxc1atQweENBL8GTQTtH&#10;jx6VInIVk295twjPZ9WqVfBjPD3xki+//BJFWROZVrlyZXrJa0Xul2Ceg1MvBAUFGbxk6tSp6A1k&#10;fYAZkdNLnF0KMsTwEexCvQQajfxEDkgRfQskFYmUkpKCqRT2OH78+DZt2mC/ERER7u7uZ86ckTXv&#10;37+PLk6WSdmFXlKGKeglYWFhGGYuXbokRUw4mjVrhm4dnT4Wjhw5MnDgQFztrVu3hlUMGTJEVnNS&#10;qJdgno35tCrn5U2YMAFecvbsWQxgaOGHH35A1yNe8v333w8aNEhWQz+FSTa95I0jXoK5Zt++fZct&#10;W4YOfcWKFagXL4HIlitXbunSpRhmhBMnTjx8+BD+4fQSnEokDBYMXoJ6VKJljBlOL5GxRLxEXKGE&#10;XoIsgpc4PwglDg0vQbJVrFgRWXf8+HHn/ZLPP//866+/ljXxNPAE6CWvlWI+X+LqJbNmzZJHUYQs&#10;Or3EuWHTpk1L4iXoTNq3b+/8cjs0Bac4MjKyV69eyDF0U1evXt26dSv2iwSGlzg/94bM7Nq1qyyT&#10;sgu9pAxT0EswD0Yv4NQIyAeGBPmZgY8++qh///5LlixBl9G9e3cIiuGGKijqfZxu3brJnRXMhhs0&#10;aHDx4sW5c+d++OGHss7Nmzc9PDzQB929e7dRo0ayO0zQ/f396SVvHPESLOzYsQN9ep06dTDFRFG8&#10;BFZRv359MRWAwWb48OE415CYiRMn4lFUHj161PA+DvQX4wQ2RyUk5r333nt1L8GGeEryPg6KyJ9a&#10;tWph2x49emDAk3WgJrVr10aCbdq0CZkmiYr04/s4r5uSeAlEFp2DXP44Ha7v45TWS9DPOBMV+TBv&#10;3jxsiBNdqVIl5weiv/zyS/RpaBmZ4Lyhu3HjRr6P8xZALynDwEtwTcI2nGCQuHz5MjqClStX4vpH&#10;J75q1SpZGZeum5vb+fPnsYy5JiYZhrf8AbwEsxz0Mqq5/v0xU3n06BHawTwbE5SOHTuiL0hJSfnh&#10;hx98fHx27dq1d+9eWIufn9+RI0cwnuEpYXTBADZkyBB0TPSSN47TS9LS0ry8vPr16yf14iVYuHHj&#10;BhIGgvv9999jXJEp7/3796EF8+fPR/4EBATICOT0koSEhE4OMAzAYPS8BCuoJHNw+/ZteSaLFy+G&#10;MSPlZs6ciX1NmjQJ5vTTTz8hn/E08GRiHWDcQo4hJzEO+fr60kteKyXxEsjE+++/36FDB6RN+/bt&#10;S+4lBTMB9WgEExtkAqZSaAFzIfl4yueff3727FmkNPKzbdu22K98KAr926JFi5BpfB/nLYBeUoaB&#10;gux/GUxWcKFiYoEBY+3atbAK571QTEAPHDgg3wrGqHPw4EHnQ07Q16iG8omMjEQ9hhYoCC57yIf8&#10;nCIUJCgoaOnSpRiQHjx4AN2BEqE+MTERLaMefQdmt+Hh4S/aJW8ODNgY72X59OnTzm8Cnzp1Su6B&#10;Sc8OKYGV/vzzz867ZUiGb7/9FgMDcgADDGpwNk+cOIH1sfz48eNt27atWbMGdotKmdoiJeRuB1rG&#10;2ZepM1Lu6NGjsuwEz0plWD7yXdC7d+/CZSFD2KM8E4x28pEC/IXuoF5+HhRqsmPHDmQaXh3S0tA+&#10;MRfoBXJDTq6A84IaLOCUyff78CgqcYLQA6BPgJecOXMGZ//YsWPODZEh8sVAJ7/88ovKgHwkE7Ah&#10;mkImIB+cX+HBHAk9GxIVDyEDDx06JLf0kANIRUgqeiH0PLIyKbvQSwghhLwqP/zwQ4sWLTD/wdQF&#10;xlC5cmXYiXqMkNJALyGEEPKqPH/+fOTIkQ0aNGjevHnr1q2PHz/uen+FkJJDLyGEEGIOiYmJYWFh&#10;8vYKIXrQSwghhBBiF+glhBBCCLEL9BJCCCGE2AV6CSGEEELsAr2EEEIIIXaBXmIXnj17tmjRIlVw&#10;8OjRoxEjRsgvVoFDhw59nc/MmTOlPjIyctq0aQMGDPjss8/kP226Eu/4TyJ4SH6qyMn06dOHDBmS&#10;lZUlP4Cmal3IyMjo2LGj/FSa3Rg/frzrr+8nJiZOnDjx43zwupYsWZKSkoKH8CrwSmNiYmTNt4zo&#10;6OjFixergoNjx445/0H06dOnVa7kc9Lx22gCkmf+/PnOX+FMT09fv3790KFDcfTkl1sNfPPNN3jo&#10;3r17quxg4cKFOOCZmZkbNmzYtm2b/N6aK2h/5MiRzl91sxVfffWV8z//Cffv35cUAoMHD8YzDwwM&#10;lJ+eW7FiBS5GWe0tAFcHXr70CSEhIbh80IGMGzdOfgwaILVmzZo1cODAMWPGXL16VSpxordu3Tps&#10;2DAcnO+//14qnz9/jkRSGfb111hB6p2sXbsWx9P5b4+ELVu2oBLHFp0P9lvo14l37Njh/CeOtmLO&#10;nDnoUVXBAbogHE9H4rxAuiD59T+8hH379slqpOTQS2wBrkx0DYcPH1Zlx79DQxfg5uYmv8oMevbs&#10;2a1btykOZsyYgaElNTX1/fffx5WAC2PZsmVeXl7oUGRl4enTp3Xq1EG98z/5Aaxcvnx5T09PdDTY&#10;6c6dO9UDLqC38vPzKzjSvHEuXLhQr149Hx+fJ0+eSE1sbGzDhg2hdDh6AMNqo0aNWrZsKZ0dXl3/&#10;/v3fvt9RwCvC6zp+/LgUkS0YVLy9vdEhSs2pU6ckVcDw4cMrVKggYwPOKYbY+vXrI5fkN+PRFDwv&#10;ICDg7t27GCdc/6mvk3bt2qEF52gE0O26u7sjPzG6fPHFFxiTCmYLzlHz5s1tePBv3rxZtWpVXBeu&#10;pnXlyhXk1caNGyWR4CKVKlXChYbXdebMmRYtWrwd333Fy4FQyr8cQh+C041JDkwFAoFuITg4GFkB&#10;I+nevTuEftOmTRUrVpQpEGQCBwSagvkPehXxV+RMjRo1VJ5NmYJ1XuzDBeSeh4dHr169nGmA2QL6&#10;lnLlymGnuDz9/f0LzRBMyWRotxVIaRwlvHzX6Ry6IPQ5hi4ICYPXhZeAflsuNFJy6CW24Ny5c9Wr&#10;V3deh0jo1atXt2rVCp2CeElaWhpMwjkOCeHh4biq5b/J49p47733Dh06JA8J4iWYB0+YMEFVOea+&#10;GGZcvQQt4Fp6/PixWsMxWZH/k4JngvkuihjnXPtl9E3Y8OLFi66jEZ7Pnj17fv75Z5lluhIWFoZu&#10;7tq1a7t27XL9FUi8rqCgIGzlvDeDF4KXjDVxheNRqRTwZNq0abN8+fIGDRrgKUmleIlrN3Hs2DGM&#10;l/KD62gBjmLPKfurcPr06dq1azsTZvbs2a1bt+7Ro4fTS5zgXMBcMQ5J57h3716sidHC6SX4i0Mk&#10;IzSOMIaigjM8JMykSZMwXKlyXt63334L50B+Or0EZw1Z5DrSI6+ciYd6JAwS2PV/rCArcOpPnjzp&#10;+i8R4Nb79+8/cuRIUlKSqsoHAySk6s6dO2jK9e4g2oSwIrWcEg/5xklHDuApGX6iHhmLlz927Niu&#10;XbviuDkTGF6C8dJ5XwT1mBnLv7HE02vWrJnh4iqj4HpBAuAvlnFRo5ORM4JT37Zt2w0bNiQkJOCC&#10;knsnsix3QTAFgrVgAUcGJwh5gmVcvH379sVCUeBQDxo0CL1QVFSU1GCOhDaB00twWrGA4y8rADyZ&#10;Pn36SH4+e/bswIEDyBPXm754/qg8ePDg8+fPVZXj2SJt8NwK3iJFDuDJwyqwI+dtIUHSCZXYKYr4&#10;iyxC7qEdETJXkGN4LYsXL8YxlKcH8GQgIpBXKQLkObog5Dxam+ZAPUBKBr3EFkyfPt01d3GpoI/A&#10;BVylShXpakNDQzHDQAcxd+7cbdu24UpA74CLrX379mvWrMECbAArGwZg8RL0NTVr1pQxHn0B9AXd&#10;sdNLsCMM87jMMM45uwYMJ9JByz//Q5dUt25djGQYCLEV+mtYVMeOHdH44MGD0TIuv/Xr1/v6+mIA&#10;q1ev3rBhw1xHGgA3glI0adIEvRiejPxnDbSGiRR6KGxVuXJlUQ1MyjEDwzDQuHFj5//FEPDqMEfH&#10;ZHf79u0fffSRVOJQoIWivATMmzev4Ghd1pk8eTKm8qqQl7d582aMxDitBV8pxh75b8ACvAS5BBVw&#10;egl6cxz/uLg49OkwEhmxDGAFdNPofJE/KOLkIiWWLVuGCbR4Sf369ZEhOMUY2rEL2WrlypU4F1j4&#10;4YcfkDDYBC0gnTBsIGGQljjpSGCcPpxNcSw8B7SJdnD2P/zwQ4PgQqmRq8giGBJ2JEMjvAHZhVRE&#10;QmIvmLZCoPGqq1atityuVauWPAcnkZGRAQEBELsTJ04g7Z27KOglCxYscP57bRzhMWPGyENlGgyf&#10;/fv3VwUX8DLRgaCHweXcu3fvhQsXYsi/fPkyDiymHzhKOOwwg59++gnXqfNupdx6wYnAUA01LHhL&#10;CV6C7qJLly7OKxRZsW7dOuSkeEmFChVwFnCmcNV/9dVXkpM4O+PHj0eSXL9+Hf0VHoU6w2DEeuVf&#10;k8KoUIl2JGPhPeg04MqoRCrevXv3xc7y+fHHH318fJAheD5IoVGjRiGHIWR4/tWqVUM9NoE/4SDg&#10;CaCRnj17InNkbuYKFB8vFn0y+k9nb1nQS5Ba4iVYxgtHzhveSSfFQy+xBR988IEzy3Ft4KrA9Y9L&#10;y+klKMJLJk6ciFkCuhVce9KBoh/H9YwLCX9Xr17tnPwJ4iXYFutjbEANLnhZdnoJwJCADaE7aEc2&#10;xC7wKHoZLy8vmSZi3JLPaly9ehVXMi45bIILElcv+ilML3BhY36MrgQ7xQh07tw5aUrAyIHZvIw9&#10;GCeaNm2KNb/88ktoiuwdLxMdHyrhJRiZsDkad51bA/RoGMbwrDAG43VhfEUlVsPAhvk6+gsAS8ML&#10;hO5IBwfQq3bv3l2W3xo6derkfOPfSUEvwXnBGIzeX5XzcfUSufWCrhnHcOTIkTg1BT+oBC9Bpg0Z&#10;MmTt2rUohoWFYX08AaeXdOjQAX6D84jBCUohW+Hkwg5xTtEmzh0exfOB8uLEYcxDwmAKi0dR6bx1&#10;gQyEs+IUY3TE7g67vLMJ4CUYe+TNSlwdGAywOc449ojMxOZ4YjAkXBrwEmQ45tOoN8jN0aNH5SYB&#10;9oLWnG9x4gKUN8IkkaCzMBtYDnaBR5H/2ErWLNPgZOFcqIIL8+fPx7WMixfLSA8YHs4aVAD1OLBy&#10;1cMPJk2ahDOIIy+3aWEwuNwgbUgMTEhwLhyN/T/ESzCRGDdunNT06dMH16zTSypWrIhTgF2Eh4fL&#10;m4lYB3mI7ggLUEOsj1OA8wWbkfcikY27d+/G6UM9VkCfgM1xjc+cOVNO69KlSw0fvYKXQBTkI1aQ&#10;KuTe+fPnMcNBt4k9YnN4A3wF5x0XBVIILeBQIDNlcwFPG68R/RX2i4zFkXHW44CInwEcCqQKrFqu&#10;L6wPtXr7btm+VugltgAdKy4nLOAvhn9cw7jAXL0EqS8XFUA/i+sKfcHjx4+x8N1332HloKAgX19f&#10;w9RQvARDBTp99PJoHJcxLmmohngJ5p179uyRlWV3GEgePnz4ySefyPPBAq5SzBswG8B4gAs4MDAQ&#10;zxZ/BfQRmOXgSaJ3kHYKBV4iQxqQfgGdEUYFzD9UQ4GBmANhegQvQf9oGEsEmaOji8S2GJjlFYmX&#10;oL9AT4eJF+pdbyQAjIJ4XarwtoCXLCfIFYOX4GThXGNwlcHGFVcvQc6UL18eRx7LSCSkBA4stnWs&#10;qMBZxmpIOYxVmGju27cPAza6WqeXyOcwsCZ6YfTReAjzV/TO0rOjy8Y5nTx5MhQ5IiIC3TrSCZmp&#10;Tnxg4EcffYR+HA/hdRnutLkCLxk9erTzuUGGMLoMHjwYg4RqKDAQowvcXbxE7u4Y6NevHzIWWQSQ&#10;lmgErxr18BJ3d3fkNhIJAzDGuW+//VY2ESpXrqyWyjKYHhg+P4RTBlPBrEDeaoFf4gggkXBm4fRw&#10;VmQR5gk4ODLZwOnDAcT1jgXYifNtsr179+KYG941Ey9B34J2sCOIo8wZnF4CF3GeUIjs1q1bkTPo&#10;CuSNXZxK5Ninn36KqRS6JuQ8pBPDPLRDTjfmNnJz1MPDA4Yt7RQEXoLnhicsRWTR8uXLoT7IVWkH&#10;oHsZP368eInr20NOkH7oXi5fvozMWbVqFVaTXBUvce2CsKbrFYQnLHeISQmhl9gCpLUsQNtxoWLW&#10;iIsE3ToGDOetEVfQF2MQwhQW14BcbLgMxowZM2rUKFlBcHpJZGQk+h1cbJjf4LJ39RK5jwLu3buH&#10;MQxzCLTsvPWCaSvGsIkTJ2JcwZiEMX7hwoV4eljBCZQI4JlIO4WCAWD9+vWyLJfx8ePHMQjBS1Qr&#10;DvBK4SU4As4exAnm1n5+fnj+mD8BzNcxgUPnJV6C1vC60NMV3BDPGV2bKrwtYPRVSy4U9BL0v2PH&#10;jnXtIgVXL4Em4gBKPVixYgWGannzwol4CQ41xuZbt25haIfHuHoJdi1r4hQgT6ALGzduRL3sGjtC&#10;EqKzxnlHIiFbMNShH1dn3QFcB4MctKB4L8HIoQp5eVAHnHc4DRZUKw7wDMVLCqobkhyDBF67ZFGX&#10;Ll0w3MqtSvyVV4dEQtoXPGhvRxbB4XDQVMEB1AEzBOf7nhh0oWXOXgXTJBzhmJgYnDjnqcGIDnUw&#10;KAgkpkKFCnLDw4l4CdKpTZs2sBBoBKYWaNbpJa6ZjN4ALojUwnmR448zGBISgpxEf4jrHdMqPD2c&#10;iHnz5qmT7QBnDafb9c1cA/CSihUrqkJe3tdff42m0Cx6RdWEAxwZ8RK5NFxBz4yXjCMjmYNjgmzZ&#10;tWsXHpIODRdIUV0QZowwclUgJYBeYgtw0cpnrHAB45oXf587d66Pjw+uavgELgBcmdIvoNOEleOS&#10;xvwA7iKVuBgwzXX9fCtwegmWMU3Zvn17//79MTt0esmAAQOWLl0qK2My5O/vn5iYiMtSbtLiGsM4&#10;B6fBMlbGNYnZDK5wXIR4CJXoNWAbly5dwpWJraQSzwd6ZPiQILwEfYEs37lzB+aBTg3Dw6RJk+Qy&#10;Rvtr167F30K9BEU8c4xJztECc68qVargFYmXFNMlwbTQCarC2wLOe8EP5Rm8BAcNeYJ+XJVdcPUS&#10;nC/MZeVTz9gEZwTDg2FUFi/BAs7j/PnzYR44fa5egjMum8jNMGQRlBf+gRq0j8FGhivkHsZFDHXh&#10;4eHwEqyGSuwUUgLJxqNIV5xQVKI1jBwbNmzAshN4CYYEedq4CpCHuDQwd8cgIZVoYd26dRhEC/US&#10;tDlt2jSMedhWarCAPc6cORPL8BLXz5cYwKvAE1aFsswnn3wib5EAjKO4rOD6uJqkBkDdcH7lhiVO&#10;DUwCpxKHF1eZvHOKw4hOA10WjjYS4/Lly47tXtzbwAGUc+pEvAQLyMwePXpgaJdGnF6CuZDcnMC5&#10;QCU6E1zUOIkvNnZ8gFTuguCZwEXwxOAH6KauXbsmK2Bh5cqVeHrVq1eH7EolegOkiiwL8j4OEgPL&#10;OJUw74MHDyJJ8KLktaP9TZs2oQ9EU4V6yYkTJ5DtzluPWB+zNTxh9NjiJa6fL3EFRwkqjNelyqQE&#10;0EtswYgRI3BVqEI+ru/jYEKAiR06dEgGZsC4cnCNyfWAbXE5wf0xWcGURbYVXL1k8+bN3t7eGCHQ&#10;rbh6CS42qACuW0wdMAxgpxhXpEPHFdWyZcvBgwfjOpceBL4iO4UDoRJ9DZ4VJsdoCh3chx9+iAEP&#10;8yH0EYb3DjCeYe+QGMwbMFjK8ImRAC8QfRAu6b59+2KkxHMr1EvCwsLwPA2fNli8eDG6xV/1Ekzc&#10;Db838BaA44kTqgr5FPQSTNQMR1Jw9RKsMHnyZJxT5MCWLVtwRsRKXXF6CU4Z0mzq1Kk4U65eAoGG&#10;VsonSTEkYKTp2LEj8gebIJeQG507d8YwgKELfTTGD2wFmYCjwF3wQvA8f/jhB7SJlqFcSBKZkbt+&#10;RwygZeTtokWL8PzRoHxkARmLqTBeO3IAlwbSGClRqJfApTCQOO/bCXIzHwvFewmeEpRIFcoyuByg&#10;GrK8d+/ecuXKjRw5Un3Nd8oUHEMMtDh3cBFclZgd4RTjtePUoIeBEOzfvx8nEadGrrhZs2bBFZAb&#10;uDbhbXhIWnbi9BL4hIeHh1zjKDq9BJWYb2Bf6FLat28PrcFJhLY6tn7xuXuclD179sBOMDEbPXo0&#10;0lW+kYd9IXlwujF/Q5vwWjwB9GwA3SP+SguCeAl2ga7y888/x+ZIEmQpnsagQYOwd7w6eSeoKC+R&#10;H4JSBQfoV9GnQcukSyzKS0JCQuTOriqTEkAvsQWYIqDrl37cSXR09Ndff+386DuGAVwb/fr1Q6Xz&#10;S3foRtGboBJ9tHPi4gQXOToO+V4uhnbMLOXmR3BwMPom7A4ignnDhAkTIB/ogzBaXL9+3fVtdVy6&#10;aAHtY0KMK186ejSCEUJ26rwa0e+gA0J3hicpLuUKxlEMfpiLY0dr1qyROysAvRsagR7hRcmQAMvB&#10;/NUwmuLaxpN0ndUBmBkqsRU6Jvnoe0HQYaErNNy4fgvAWI5u2pAwGBtcXymOofPtFQMYy1etWuXc&#10;HFNVWMXHH3+MIarQN+mhOzgFWEBG4dRLRkVEROCcogfftWsXbBJ5iJMLacA6ODWuH67E6UY97GTY&#10;sGFIden00ZvjxCFhsFOncWJbzMXRDvJNPs3gCnaNyT0SEk8V28o8G+C5IZ+RkMhwGDxqMClHjSGL&#10;sEc8YcO7D1gHE188YYyFsKK4uDj1gAvIIjRe8EOdZRG8zLZt22Y4brJCMnC1ugLhQz0u8GmOX2sc&#10;M2YMDM+x3YvbDHAaDO24ltEVSCXO7OrVq3E6Pv30U9iDQQQBTNe5MrIIV7csL1y4EL0Nuixc7JiZ&#10;IA1w8KVbw5l1XulYB2qCPWIFZKzc6II5SaX0WnKWsWtoFhIM9Vu3bjWIBbwEBobnjxeFHHDaJ3rX&#10;GTNmIDPxSuW146LAVWO4sgBWc/2BA4D9oilcL0lJSUV1QcgcHB/nZ2BJCaGX2AJc3pgyys8DFAOu&#10;BFwwMuFwgiIqDV1wqUALzg4F7RiaKrT9oirRDv6qsgvoLNCtuO7IiTRV6FavDqb+mP1gtFPltwV0&#10;hVWqVBFXMAU5NYYTWipcTy6WS54wBXda1DOBl4wYMQIPYQVsq2odSPuGSrOA02MybfjRwjIKjhIc&#10;y/ld7qIo9HwBHHmgCvmgptDzVUIkDZznznUZyKOGSiBpoAr5oLLQZyJeglcEDO2gWOgrNQXIXPfu&#10;3Q2/d0B+FXqJXfj555/lhudbCaZTmDeoglWgu/niiy/evpslwokTJxa4/B7/uwDmrCNHjjSMKxaw&#10;fPnynYX9LHIZ5datW3369Hn7ZL0Y4CXly5cv6DGvm0uXLk2fPl0VSImhl9gF9LZyC5qYBbxEPmT3&#10;VoIZnon3S0gxYL5rvQy9Vh49emR4V5S8Dm7evJlU4GeLya9CLyGEEEKIXaCXEEIIIcQu0EsIIYQQ&#10;YhfoJYQQQgixC/QSQgghhNgFegkhhBBC7AK9hBBCCCF2gV5CCCGEELtALyGEEEKIXaCXEEIIIcQu&#10;vOte0qlTJy9CCCGkbLJp0yY1nr0tvOte0qpVK7VECCGElDW+/vprtfS2QC+hlxBCCCmr0EveNugl&#10;hBBCyi70krcNVy9JSs++H5tqcah9l1kyox9mPrE0spPj1b7LFM+SH1scasdliiep2RZHTm6u2jcp&#10;AakJaXGP4y2NiAS1b1IE9JK3DVcv2Xj5yZ+MOGpxqH2XWW53/PfbHX5vZcRun6/2XaYYu7WixaF2&#10;XKZoefyZxZGSRS8pBT8uOvWF91wrY1KVhWrfpAjoJW8b9vGS3Nzc1NTUpKSknJwcVeUgKysrMTEx&#10;OztblX8NZzuq/DJpaWlozYlrs9gvtlIPvAzq0axa72XerJfgWamnWAC8HDkUqux4FYZjWyqwOc6F&#10;KpQegzRYEGrHDnCi1VF4GRwfPGo4jKgs6nQXD7IrISGh4EFOT09HsyU5+AZpsCBcvaTgUcrIyCj0&#10;UMhVacgHvEBU4sWqcmEgi5KTk9Gm4Up0kpmZidUMZwRPQzbXANtip6pQNPHx8SXpZN6sl+CwpKSk&#10;qIPiAAezqLySI6wK+ciJU4XCwC7i4uJkwbGHQsCBMpxB7b4FW+GSKXjkUYN61/RDYsTGxha6F3rJ&#10;24Z9vASJOHz48Bo1aoSEhKgqB2fOnPHz8zNUFgPyeOTIkXXr1lXll5kxY0ZFF2rVqjVu3DhcYHgo&#10;Ojq6adOm6oGXadCggVyrBXmzXoJrVT3FAjx8+BDX8Pjx41W5YsVKlSrVrl176NCheEhtX2Ju3brl&#10;6+t7/PhxKSJtGhbg4sWL8mihGKTBglA7doDnr47Cy4waNQqPovtTZQfIt3r16i1evLjkwyFU5ssv&#10;v6xataqPj0/v3r0xyKkH8vLWrFmDrEazyK4rV66o2iIwSIMF4eolDx48kCPgpHr16u+///7ly5fV&#10;Gvl8++23eDQwMFCVHURERKASr1eVC4Cj1Lhx4x9//BEX6fTp0x17MLJ9+3asidFXlR3gabRs2fLA&#10;gQPSTqn4/PPPnb3BggULVLK68Nlnn6HzWbRo0dSpU2W1YnizXoLn+dFHH6mD4gBXJS7qyZMnqzVc&#10;6NmzJ1bAOVVlB4cPH0alKhTGo0ePsAsswGAceygEtIkziIRX5fy+5ZNPPgkLC5N2SgJOaEBAAC4Z&#10;dLAnT55UtXl5Fy5caNGiBerR5rp166QSBobzGBwcLEVX6CVvG7bykrZt2/7Jn/xJt27dsKxq8/KO&#10;HDnyF3/xFwV7xqLABdOhQ4d/+qd/UuWXwagsu+jatWvnzp2bN2/+j//4jxiEoPwwDzyKhwCuFqxW&#10;p04dKQ4ePBgrqCZe5o17CZ5n5cqV5Xm6EhUVBS/By/zbv/1b/EWNvN7/83/+z3/8x39gnFZNlADs&#10;pV27dv/zf/7P3bt3Sw3OFAYYJ3/3d3/393//97dv35ZHC8XVGKwJtWMHEAIcKJiBHBwnGKjwKKb4&#10;eLRatWpS2bFjx/r16+NFNWvW7NmzZ9JC8QwcOPDf/u3fMDwsWbLEw8MD3fTz58+RigsXLvybv/mb&#10;ESNGrF27Fm3+3//7f1GvtikMgzRYEK5egqzAccA4jRcifPzxx8gW4HoccLgwkPzxj3/EK3W9O4Lh&#10;CptDOFS5ALAZHBmZBGMM+/M//3PklRxzJ8eOHcOamH+jKWQsapC97du3x9lBP4DnVnJZBHCgv/zL&#10;v3T2BpAPlbIOIKDIarxGdDh47b/97W+Ld2vwxr0EQzVOx8SJE+UEYQHGhhzr0qWL65HBxYhKvHas&#10;gKOtavPytmzZggOrCgXA2I9jgtOEZXgJ1nzvvffkvLgSGRmJNqEvf/3Xf+3at/zBwfXr16W14tm/&#10;fz/OS79+/VatWoU0+Id/+IcbN26gHs/8n//5n5s0abJx40acmj/90z9duXKlbII1IVuuL0egl7xt&#10;2M1L0E385je/Qeeual+Pl6iC4y7iihUr/uqv/urcuXOqygEGYDwTXDmqXDR28BL0tqr8MuIl7u7u&#10;zvvtqJFJLboPTEml8ldBd4D1Xb0E7Tg5c+YMTpkM8MVgkAYLQu3YgXjJL7/8osovI16yevVqVXYc&#10;2J07d/6v//W/xo0bV7AfNHDt2jVo2d27d7EmOHjwIDYMCgqCglSoUAF9rnh2amrqf/3XfxXfhxqk&#10;wYIo6CWu5oSXA8HFCOf6tB8/fvy73/0OFw7+7tixQ9WWwEu8vLzkFKBZeAmGoujoaHnIgHiJ6/sv&#10;SNfRo0cj0wyXajGEhoZihPuXf/kXZ2+A/aqsddC9e3ecoISEFx8sxUMjR46UWwXFYAcvgeC6voOG&#10;F4IsxZG5evWqqsrLGzBgAAyjR48eVapUkTcrheK9JDAwEHImd/vES+bMmSMPGcDhwrGCZ7v2LfAV&#10;eCdmPr/at8TExOCkjBkzBu2giFOADeE3WMYe0SHLqcdlCOty3u6CHON8HTp0SIpO6CVvG3bzkn/9&#10;139FZ4Gp5507d6Te1UtwgW3atKlFixa+vr74i2V5C8YVJHrJvQSgfYwiGFxV2cHb6iUCjhte3Q8/&#10;/KDKxYJhALOiZcuWuXqJExztZs2aYS77qz2RqzFYE2rHDkrrJQAJ2ahRIx8fHxxkVVUEmPNhTRwK&#10;HHAcaqyPRMUy+nd0o506dRIvwV83NzfMX2WrQjFIgwVRvJcAvC4MP3iNqpyXN3v2bEzZMXLI2yvO&#10;aXrxXoIREQdT8gRtltZLAHaE/SKlVblYsAvMrXv37t2rV6+CvQEe/fbbb/EEXCf3T58+Rc8TGxur&#10;yoVhQy8BS5cuRSf5888/SxFH9b//+7+HDRsWEhKCi9fVV4r3ktatW3/++eeyXFovEbZv3/6nf/qn&#10;u3btUuUiQK/7Z3/2ZxcuXEA7aAEXCy4ZuUzmzZsHD05OTsYy6tu0aRMQEODY6EURZxMv33DPjF7y&#10;tmE3L4Fro3dAf4FlqXf1ksmTJ2P5m2++wYxt2rRpyGyMl7KaEyR6yb0EAl6nTh10lzJncvJ2e8nN&#10;mzf/8i//siTvpgNMVqZMmRIcHFyol3z33Xd/+7d/W/x7E4JBGiwItWMHGl4CNm7ciAPl+lZFofzh&#10;D38YPHjwvn37ypUrhwk6xFo2QSouWbIEneyqVaswZkNQ/v3f/72gSbtikAYL4lfvl+Ds/4//8T+c&#10;dymQS3/3d3+H5MFD8+fPx4Xm/EhBMV6ClTGXQDbK2IOihpeAIUOGIN9UoVgWL16MKTiua6hJwd4g&#10;IiICioNBTp6PgNGuYsWKM2fOVOXCsOf9EkwMkGYxMTFSc+rUKcgBLnMc53r16jVs2FDqQTFegnYw&#10;Q3vy5IkUsQusWVovuX379m9/+9svvvhClYsA1xoahxTWqlULl4ynp+elS5fkIcxI/+Vf/qVLly5R&#10;UVE4iX/+53/u2smvW7cO7njv3j1VdkAveduwoZdgee/evX/1V3+FpMSl4uoleHTcuHGO1V8AQfn7&#10;v//7gtO7X/USXLQClnEVIdcNV1fZ8hL4GQ6XKz169MCjRXkJxg90QJ999pkqFwG2Gj9+fJMmTbCM&#10;Pq6gl2BmiTOC7gnHXFUVjUEaLAi1YwfiJZAMdYDy2bZtGx4tyksOHz6M+uJNAgcZyYZBDkMaOnGA&#10;A45xAnqNRzHSY7aHnhSVOE0jRoyQrYrCIA0WREEvgUBUceDn5/ef//mfv//97ydOnOgcv7du3Yrj&#10;dvbsWSzj0oNbzJ07Vx4qxkvgHzgIzuFKvAQr/+Y3v5ETIbi5ucngWpSXfPnll6j/1XzD6cbYJncE&#10;C/USnGsM5Hfv3lVlB3iNmJ37+/urcmHYwUtgZjg1co7gXnghyLeffvpJrZSX17lzZ7iLLC9fvhxa&#10;ee3aNSkW4yXHjh373e9+pwr5XlKwb5H7VUV5ycOHD/H0kOfFnyP4OhrHpYGUgHa0a9cO50uSCio5&#10;fPjwv/7rv8YlA2VBNoaGhspWAC8EV7Hh9ja95G3Dnl6C4bZ169aYXIaHhzu9BPmKVHadvEK3cQ0E&#10;BQWpsgNcD7/qJRhpBGQ8eiIoueE9y7LlJZjh4eC4InfLi/ISzDbgJYY5Ddb5+eef0ZULjx8/Pnjw&#10;IA6C3AQu1EtQRLclX69QVUVjkAYLQu3YgXgJ5pHqAOUjN4SL8hIcB8kWVXaQmJgoh0jA2Ixk+9d/&#10;/VckMI4DQPeKYwW3hppgoMUIgfEV5wLDNjR67NixqqHCMEiDBVHQS1atWrVx48aFCxfidVWvXj0+&#10;Pt55fvEqMOb94Q9/kEMHBgwYgGtQrKUYL8EkGGPe0qVLpYgG4SU4GrgA5UQIOLbYBVYoyksg0xhl&#10;nc9HwBRfnYwffsDwjIsCgzeehqxWqJfAtwYNGmRoB7seOHAguh15DoViBy/x9PRcv379hg0bcAzR&#10;d82aNcv1CUdGRuLQ7dixQ07QL7/8AvmbMGGCPFqMl8ybNw99hSrke8nUqVPVuclH3mHBoSvUS8LC&#10;wpAPo0aNcj22eNq49NQZ+uEH9OqYc6Jx2Imshv4KOgi7QhH9Enon9O14Ubi48JRq1Kgh7QC5VDEo&#10;qLIDesnbhj29BERERPzXf/0XpAF5LF5y/vx5dPfyqBASEoLpmnyA3wkyu1SfL0Gily9fHhqkyg7K&#10;lpeU9n0cmBx8YsWKFarsAENCrVq1MPcSMDI1btz4v//7v8c46NOnD3aEaQ06QefH6NCz//GPf3Q1&#10;xWIwSIMFoXbsQLyktO/jYBTELB+duyo7CA4OVsfIATpQjGTNmjVzdsRYQMZOmzYNszoMGzILFNAg&#10;aor5BINBGiyIYt7HiYqKwlCBUdB52xxj0v/noFw+GJn+9E//VL7MWYyX4Mj/7//9v2E8UsQh0nsf&#10;p2XLlhULfM0VCqhOxt/8TeXKlaHpmG0jOSV1vb29MTBjwfn1ePg3Rj7X8yLgWWGr3//+97isVFUB&#10;7PY+DgQFoubUDjBx4kSkH65cdYbKlfvHf/xH50ErxksgE15eXqqg+z4Och7H1tAjIW3wnNUZ+pu/&#10;QbasXLkSjeOqlBXQWs+ePf/D8bUvZIXrW2lIQnRWzt+JkGeFQUGKAr3kbcO2XgKgBbjAYAzoyuEl&#10;GB5wBbreekXPghXgK6rsACleKi/B+vXq1cPVrsoO3mIvwev98ssv8erkW3nFgCOP3k3AUIQdYZCG&#10;rMhXptGOm5sbRl9Z+VcxSIMFoXbsQMNLMDzj9bZo0QKZqaqK4MMPPwwICMABkSLWx1C9dOlS+B+a&#10;vX//vtQDdLh4qJjfeDBIgwVR/OdLTp48Kbfu5SDIB25cRQ2OhcGpefPmSMVivAQv+Z//+Z8xS5Yi&#10;jlVpvQSboBHkrfNto6LAvF9lrYPf/va36DewIKMg2sEAjCIGPFnfCa4X+Pcf/vAH56ksiA0/X9Kt&#10;WzcklbzTjWuzSpUq6NBc76CcPn0aR0A+IVSMl0BxcEWrgpaXoBKKgHPkfNuoKA4dOgTbcH5QFxvi&#10;VaCnwhlH/YYNG6Qe4CUj5Y4eVSNFfHw8npWzKNBL3jbs7CWYl3fu3BlZjkSUq6569eoYFxMcn1FN&#10;S0vD9B2Cb5jOIsVL7iVoZMWKFch7w4fd3kovQTE8PBwmgZkrJu7FdL4FKfg+TkREBDq7Qn/mqFAM&#10;0mBBqB07KJWXIKOQb126dEF3f+DAgV89UFevXsUhlWzBQV61ahUmhRcuXIBD/8u//Mvo0aNl/o2/&#10;GDB8fX1du3IDBmmwIIr3EjzVYcOG/eY3v8FAgqOEMfuDDz5Qj+WDYf7v/u7vkA/FeAmGE6gtmpKD&#10;ib8l9xKsjIWDBw/i0BXqE8VjeB8HJxdnwd/f39BvALzYhg0btm/fXpULw4ZekpKSgm4QioBTgOsR&#10;J6vg12EqVqzo4+ODrYrxEkxU4KBOocHKWLOEXoKtHj169M033yATxuR/+7cYnj59iksDLUhR7o7j&#10;SsEypkN+fn7yezl4vVOmTMGaznu0P/3001//9V87PyQr0EveNuzsJSA5ORldIS4P8RJ0/ehi3nvv&#10;PQyrnp6eWLngjxngkoCXYBMD8uM84iVOMNb+7d/+LS51+ZSik7LlJYWCvkm8RJUd/Pmf//nvfve7&#10;/v37y0hZcgp6CcYJHDrnVwB+FYM0WBBqxw7ESwpSrlw5PCpe4gS+hc4d4+jWrVtl818FCQm7xZiN&#10;URDD7aeffir9O3pqKAsGQnTWyOT//M//LP6IGaTBgijeSwRvb2+MWIGBgTgyGzduVLX5wC3+4i/+&#10;Yty4ceIlBv7t3/5N7hhhjtG0aVNJPPEStcbLYOKBFcRLnGC/v/3tb3GypB8oFQYvgSHJb4WpsgtI&#10;gz/+8Y+uSV4QG3oJWL9+PY7Sl19+OXjw4H//939XtS7I54VPnz4tXmKge/fushpS9PDhw7IsXlIo&#10;aES8RJUd/Nmf/RkyH0e7oPAVypkzZ/75n/+5SpUqsFWYR61ateRFhYSEwFHQt0+YMAGaiE5m4UJ1&#10;BLBTWO9//Md/OL80JNBL3jbs4yXIOUiG86pwghkAegr0JlK8c+fOvn37ULN3797Q0FBsJfVOUHP+&#10;/HmsYEBunl+/fl2VHfzwww8XL16UT4m6gjkZHjVkf6G8WS/B4CcvpCDym4yYWKjy7t179uw5cuQI&#10;DMPQqZWExMREtOA6VUX7mEOX3G9cjcGaUDt2gPyRg2BAbgiju1dlB0itn3/++fHjxwWzqyjS0tJO&#10;nDghm586dcr1CLuegl/9DwAGabAgXL0ENoAnWfCcImdQj2OCI+P6w69OcBgBriPHq3wJ+Kt8UvLa&#10;tWu///3vnW8CoqjWeBmMnVgBB1CVHeCSx0Xt7ARKBZTU9Qfs8eqOHz+OV6TKLpw9e9bd3b34YfXN&#10;egmO28mTJ5FgzrsaAowKVzde148//lhwqgYePXqEw4j0i4iIkEPqivP2w8CBAyE9slxM34JG8Exw&#10;YFXZ0beg68ZRLdWEBx68atUq+AdacP3QFfrqTZs2waVgJBcuXHBeTXiZ0NYBAwYYXj695G3D1UsO&#10;337mv/CixaH2XWZ5+Hmbh5+3tjLiT2xR+y5TLD32ocWhdlymGH05weJIc/GS10379u2XL1+uCjYD&#10;A2rNmjULfRPKlQvbr63ssdnKWNv3xVfZrQHG85d/+ZeFSpsduH///n/+539iRqTK+dBL3jZcvYQQ&#10;Ql4fP/300z/90z8V9ZmSN8uPP/74D//wDwXHvHeK7OzsQYMGFf+TxG+Qjz/+uFBxpJe8bdBLCCGW&#10;MXnyZL1/C/y6WbZsmfPrIe8ymZmZY8aMUQU7ERMT06NHD8MHAQV6ydsGvYQQQkjZhV7yttG6devv&#10;CSGEkLLJ/Pn/76sAbwfvupckJyfLrwsTQgghZY4SfjO5DPGuewkhhBBC7AO9hBBCCCF2gV5CCCGE&#10;ELtALyGEEEKIXaCXEEIIIcQu0EsIIYQQYhfoJYQQQgixC/QSQgghhNgFegkhhBBC7AK9hBBCCCF2&#10;gV5CCCGEELtALyGEEEKIXaCXEEIIIcQu0EsIIYQQYhfoJYQQQgixC/QSQgghhNgFegkhhBBC7AK9&#10;hBBCCCF2gV5CCCGEELtALyGEEEKIXaCXEEIIIcQu0EsIIYQQYhfoJYQQQgixC/QSQgghhNgFegkh&#10;hBBC7AK9hBBCCCF2gV5CCCGEELtALyGEEEKIXaCXEEIIIcQu0EsIIYQQYhfoJYQQQgixC/QSQggh&#10;hNgFegkhhBBC7AK9hBBCCCF2gV5CCCGEELtALyGEEEKIXaCXEEIIIcQu0EsIIYQQYhfoJYQQQgix&#10;C/QSQgghhNgFegkhhBBC7AK9hBBCCCF2gV5CCCGEELtALyGEEEKIPcjL+/8BpZqs1FqWoJIAAAAA&#10;SUVORK5CYIJQSwMECgAAAAAAAAAhAIdsPQpBjwAAQY8AABQAAABkcnMvbWVkaWEvaW1hZ2U2LnBu&#10;Z4lQTkcNChoKAAAADUlIRFIAAALdAAAB4QgCAAAAPQWV7gAAAAFzUkdCAK7OHOkAAAAEZ0FNQQAA&#10;sY8L/GEFAAAACXBIWXMAACHVAAAh1QEEnLSdAACO1klEQVR4Xu29BXgU2bqvf+49ds85+5x7XPZ5&#10;/nfve6TjAgkSAgkhuAfI4O4zwAzuDBsZZoDBXQYGd7fgBLdggSABQogSIe7y/01/lb5NRSapNEUB&#10;v/f5njxrra5e3V311Vrvqpb8UTEhhBBCiDGglxBCCCHEKNBLCCGEEGIU6CWEEEIIMQr0EkIIIYQY&#10;BXoJIYQQQowCvYQQQgghRoFeQgghhBCjQC8hhBBCiFF4v15SVFSUnJwcWRVev36dm5ur3J8QQggh&#10;nxPv3Utmz55tqgru7u4PHjxQ7k8IIYSQzwk9vMTLy+tR5Th8+DC9hBBCCPls0cNLGjRooNR/jfDw&#10;cHoJIYQQ8tny3j/3mpCQ8PLlS6VSCaAmmZmZSoUQQgghnxPv3UtU5Obm5uXlSXnHjh0dOnT49ttv&#10;pUoIIYSQzxxdveTUqVMuLi7bt29H+fDhwyaTycPDw9nZuWHDhgkJCbINIYQQQj5b9POSjIyMjh07&#10;NmvWLDo6Oj8/38/Pr2nTpm/evLlz5w4EZceOHcp2hBBCCPlc0c9Lnj9/7urqGhISgvKjR49q1Kgx&#10;derUoqIiVL28vJYtW2beihBCCCGfL/p5SXh4uJOT09u3b1E+fvy4yWRavny53OTn57d48WIpE0II&#10;IeSzRT8viYyMrFWrFowE5XHjxsFLEhMTUY6OjnZwcFi/fr15K0IIIYR8vujnJfn5+QMGDHBycvL1&#10;9YWU9O7dG4337t3z9vZG440bN2QzQgghhHy26OclIDIy8rvvvoOITJ48OT09HS0bNmxo1qzZiRMn&#10;ZANCCCGEfM68Xy8pKipKSUnJz89X6oQQQggh5fPevWTGjBl9+vQZN25caGhoQUGBcgMhhBBCSCne&#10;+/s4kZGRI0eO7Ny5c926dd3d3VG+fPnykydPcnJylC0IIYQQQszo9PmS/Pz8iIiIGzduLFiwwM3N&#10;zcPDo127dl999dXLly8LCwuVjQghhBDyeaPr514tPH36dMaMGQMHDqxdu7a7u/vo0aMfPnyo3FY+&#10;sbGx8jVjIT09/eDBg99///3mzZuTkpKkMSsr6/Tp0/PmzVu9evXr16+lMS8v78qVKz/++OPixYvD&#10;wsKkET509+7dRYsWQZVu377N95gIIYSQD86H8RIBKhAXF/f48eP58+dDI5TWcoiOjm7SpMm4ceOk&#10;mp+fP2bMmB49ejx48GDy5Mlt27bNyckpKipCP/7+/tevX1+6dGnLli2hKdgYplK/fv0zZ85s3769&#10;cePGGRkZaIyIiGjYsOHhw4cPHTrk6+sbGhpq7pgQQgghH4wP4yUwg6SkpNTU1Eq+iXPu3LmOHTt2&#10;7drV4iWwCm9v75cvX6KcnJxcq1atY8eOwUtat2796NEjNGZnZ3fv3l10p2fPnqdOnfrlbsXFf/jD&#10;H+AxKHz99dcrV66Uxm3btg0dOlTKhBBCCPlQ6O0lz58/b9Kkibu7u5ubG/7WqFGjMv+x78cff3zy&#10;5MmBAwcsXnL79u02bdrIv9cBQ4YMmT9/fkFBgb+/v6URLb169YL6eHl5xcXFSeP+/fvx0GjE30uX&#10;LknjgwcPPD09+UkXQggh5MOiq5dALOzs7OrXrz9jxoy5c+fOmjWra9euJpNpzJgx8oZLxRw8eNDi&#10;JWfPnoVzSBlMnDhx2rRp8fHxbdu2VZqKi1etWhUYGIjGBg0aJCQkSOOJEyccHR2hKS4uLrdu3ZLG&#10;sLAwDw+P5ORkqVq4e/fuckIIIcSo3L9/X5mxPhX085K3b9+2atWqY8eOmZmZSpOZTZs2QU127dql&#10;1MtH5SV9+vSRMpg0adKECROgIO3atVOaiotXr14dEBAQExPj4+Oj8pLIyEh4ye3bt6VRvCQ6Olqq&#10;Fr799lulRN7FciAIqRI4+5QSIVVhxIgRSom8y3fffaeUPhX085Lw8HBnZ+fS37spKCjw9PRctmyZ&#10;Ui8fay+5efNmYGCglMHw4cN/+OGHvLy85s2bK03FxYsWLerevXt+fr63tzeURRrRCYwEja6urteu&#10;XZPG0NBQeEnpr+TQS8qDXkK0QS8h2qCXlAe9RDsvXrxwc3MrfU2iqKiofv36S5cuVerlY+0lz549&#10;q1Onjrz7Ax1BedeuXejK399fvm4DyRgwYIAcsLZt2z558uSXu5llBe0odOvWbc+ePdJ45swZa8ux&#10;QC8pD3oJ0Qa9hGiDXlIe9BLtZGdnd+3a9auvvlK9j3Pz5k07O7vTp08r9fKx9hJ00rt374kTJz58&#10;+HD16tXe3t5v3ryBl/zhD3/o27fv3bt3Dxw40KhRo1evXmHjLVu2dOrUCQ908eLFFi1aiKNcuXIF&#10;voK/165da9euXVBQkLnjd6CXlAe9hGiDXkK0QS8pD3pJ1YAoQALOlABXMJlMcAiUb9++DSFYunSp&#10;k5NTv379LO+zVMC5c+cWLlyoVMxfDx46dGjjxo27d+9u+Qm19PT00aNHN23aNCAg4MaNG9IIJcKR&#10;a9asWcuWLfEcpLGgoGDDhg3QlObNm69cuTIvL0/araGXlMeMGTOUEiFVoUGDBkqJkKogv+9ASkMv&#10;qRrwktmzZ8NFfpUtW7Yo96kKhYWFKSkpKqXAg6alpeXm5ir1EjIyMkr/Ux4oi+r6jTX0kvJITExU&#10;SoRUBbmESUhVsXx3gaigl1QZTPyplaC0RhgBegkhhBAjQy/5vKCXEEIIMTL0kqpRVFR069atrZXA&#10;8n0ZQ0EvIYQQYmToJVXjfX++5H1DLyGEEGJk6CVVA16ydu1aR0fHOnXqzJw5c//+/dHR0QllUZnf&#10;odcfegkhhBAjQy+pMgUFBZmZmatXr3Z2dra3t69Ro8a8efOys7OVm40NvYQQQoiRoZdoB4Jy5cqV&#10;JUuWtG3b1tHRsX///kuXLn3+/HlRyb//NSD0EkIIIUaGXmIb0tPTBw8e7O7ubmdnV7t27ZCQkDJ/&#10;1uyDQy8hhBBiZOgltiQ7O3v79u1eXl783CshhBCiAXqJDSgoKIiLiwsJCWnevDmMpGbNmv7+/qdO&#10;nVJuNhL0EkIIIUaGXlIt0tLSFi5cOGjQoFq1asFIunbtevDgwYcPHxYWFipbGAx6CSGEECNDL6ky&#10;+fn5L168uHjxYseOHe3s7Nzd3du2bTt79uyUlBRlCwNDLyGEEGJk6CVVo6ioaMOGDXJ1xM/Pb8+e&#10;PQ8fPvxYviQM6CWEEEKMDL2kalh+79XNza1RhRw4cEC5j5GglxBCCDEy9JKqAS/54YcfXCrB9u3b&#10;lfsYCXoJIYQQI0Mv+byglxBCCDEy9JIqk5SUFBkZqVQqwcuXL43zv3LoJYQQQowMvaRqyOdLGjRo&#10;oNR/jfDwcHd39wcPHij1Dw29hBBCiJGhl1QN8ZJ69eo9rRzHjx+nlxBCCCGVhF5SNSzfx6k89BJC&#10;CCGkktBLqkx+fn5OFTHOz7/SSwghhBgZesnnBb2EEEKIkaGXGIjMzMwbN25s3Ljx8uXLlt+QzcvL&#10;e/r06ebNmw8fPmz5qfuCgoJXr15t3bp1165db968kcaioqKYmJidO3du3749Ojq6zIs09BJCCCFG&#10;hl5iFDIyMkaMGNGxY8eDBw+OHz9+0KBBWVlZUA1IRqNGjeAfUIoePXrk5ORg4ytXrvj5+f38888L&#10;FiwICAiQ7yHDRVq2bLlq1aqVK1c2a9bs2bNn5o7fgV5CCCHEyNBLjML9+/fr1q0bHx+PcmZmJlxk&#10;//798BJox61bt6Sxc+fOcBGUBw4ceOjQoV/uVlw8efLkOXPmoDBhwoSFCxdK408//TRq1CgpW0Mv&#10;IYQQYmToJUbh7NmzPXr0UCrFxbCKWbNmFRQUQFBgJ9KIo9W/f//CwkJvb+/Y2Fhp3L17d61atdDo&#10;6el54cIFabx7926dOnVKv5VDLyGEEGJk6CXaSUtLmzNnzqVLlyzeUB1CQkKaNGmSmpqKclZWVqtW&#10;rUaMGJGYmNimTRvZAKxateqLL75AY4MGDRISEqTxxIkTjo6OaHRxcZErKyAsLMzDwwPPUKoW4CVB&#10;VsBj3r59m0EIIYR8CJKTk8+fP6/MSWboJdoJDw+HCowaNcomXpKSktK6deuuXbsePnwYfYqXxMbG&#10;tm/fXtmiuHjNmjUBAQHR0dG+vr4QEWnEUYSXvHr1ytXVFXIjjY8fP/b09IyKipKqBXgJtrSADXJy&#10;cvIIIYSQDwHmIMxEypxkhl6iHUhDgwYN+vXrl5ubqzRVDwjH/PnzJ06cuHfv3qlTp86YMQMHrEWL&#10;FsrNxcVLlizp3r07Hs7b29vyNRx4jLOzMxohSdevX5fG0NBQDw+P/Px8qVrg+ziEEEKMDL1EO4WF&#10;hU+ePHF3d2/ZsuXx48cjIiIU2TMj78hUnpSUlLNnzxaZQc8NGzbcsmULyijIx0RQHjp06LRp01CG&#10;rOAhzPcrXrFiRbdu3VAICAg4cuSINF66dKlt27ZStoZeQgghxMjQS7QTGRlZq1Yt5dfmSwGrULar&#10;HDExMVCQQ4cOQTg2bNjg5+cXGxsLF5kwYcKYMWPCw8PPnz/fuHHjR48eYeNVq1YNHDjw8ePH9+7d&#10;a9++/c2bN9EYFBTUtWvX0NDQhw8f9ujRY+/eveaO34FeQgghxMjQS7STn5+fVD6WH0arPMHBwRAd&#10;BweHNm3aWD4+kpqa2rlzZ0dHx5o1a547d04as7KyRowYgUawceNGaSwoKJg/f740zpgxIy8vT9qt&#10;oZcQQggxMvQSY5GTkxMbG6v6fm9RUVFCQoL8eJo1ycnJGRkZSqWEtLQ0y8/CloZeQgghxMjQS6pL&#10;fn4+pOH+/fvBwcEFBQUQC8ulDgNCLyGEEGJk6CXVZfTo0W5ubvKZkvj4eEz8derUWbdunXKzwaCX&#10;EEIIMTL0Eu0UFhZOmTLF1dUVk/2BAwccHR3hJXFxca1bt3ZwcLD8lIihoJcQQggxMvQS7cTExNSv&#10;X3/58uUFBQXBwcHiJWhPTEw0mUzr16+XzQwFvYQQQoiRoZdoJzw83MnJST5NYu0lwNfXd/HixVI2&#10;FPQSQgghRoZeoh35HfrQ0FCUVV7i6uq6fPlyKRsKegkhhBAjQy/RTmpqatu2bTt27JiUlGTtJZs3&#10;b7azszt06JBsZijoJYQQQowMvUQ7RUVFp06dMplMdevW9ff3R6FXr15+fn5OTk4+Pj62+qc5toVe&#10;QgghxMjQS6rLpUuXhgwZUqNGDQcHB2dnZ29v7x9//FG5zXjQSwghhBgZeokNKCwszM3NzTGDQlFR&#10;kXKD8aCXEEIIMTL0kuqSn59fUFAg5Rs3bixfvvzAgQNSNSD0EkIIIUaGXlItYmNja9SoceTIEZQj&#10;IyNNJpOdnR3+tm7d2iIrhoJeQgghxMjQS7STk5PTvXt3b2/vK1euwEJatGhRr169AwcOrF69GnYi&#10;smI06CWEEEKMDL1EOy9evHBzczt9+jTKkZGRtWvXnjBhgny4xNPTc8WKFeatjAW9hBBCiJGhl2hH&#10;fu/17du3KJ88edJkMi1atEhu8vPz4++9EkIIIVWFXqKdly9furu7P3z4EGVYCLzk9evXKGdkZMBX&#10;Vq9ebd7KWNBLCCGEGBl6iXaysrICAwP9/f2/+eYbCEqLFi0KCwujoqL69u1rb29/5swZZTsjQS8h&#10;hBBiZOgl1eLGjRsdO3Z0c3Nr27at/Aj95MmTa9Wqhb+ygdGglxBCCDEy9JLqkpGRERERkZqaKtWs&#10;rKyoqCgpGxB6CSGEECNDL/m8oJcQQggxMvSSqlFUVLRo0SLvsvD19W3duvXcuXMzMjKUrY0HvYQQ&#10;QoiRoZdUDXjJggULapeFp6ens7OzyWTy8vIKCgpS7mAw6CWEEEKMDL2kasBLKiY6OrpGjRpOTk7y&#10;neGqEh8ff+zYsUePHqErpcn8w7KnTp0KCQmxbiwsLDx79uylS5dQUJrMjcHBwefPn7dutIZeQggh&#10;xMjQS2xPUFCQyWTasmWLUq8c+fn5CxcubNOmzdKlS/v37z98+PDMzEyICDTFz89v3rx5X3311YgR&#10;I3Jzc7HxnTt3mjRpMmvWrHHjxvXq1QvigkY4TceOHadNmzZ16tR27dq9evXK3PE70EsIIYQYGXqJ&#10;7YFPwEugF0q9ckRHR/v4+Ny4cQPlqKgod3f3c+fOwUsCAwODg4PRmJ6eDu3YtWsXysOGDdu+ffsv&#10;dysuHjNmzJIlS1CYOXPmnDlzpHHFihVlfleZXkIIIcTI0EtsT35+Prykqr9DHxcX5+fnBxdBOTIy&#10;0s3N7dKlSwUFBQ0bNrS8fTN9+vTBgwcXFhbWr18fHiONEBRvb2801q1b9+zZs9IYEhJSr1690u/m&#10;0EsIIYQYGXqJ7UlMTISXrFy5UqlXmp9++gkysWDBgnbt2o0ePRpW8fbt2zZt2ig3FxevWrWqc+fO&#10;aGzQoEFCQoI0njhxwtHRMSUlxcXF5datW9IYFhbm4eGRmZkpVQvwknArIiIisrOzcwkhhJAPQVZW&#10;1suXL5U5yQy9xPasX78eXrJjxw6lXjlSU1OHDRv2zTffnDx58ocffujUqRMOT0xMTPv27ZUtiovX&#10;rFkTEBDw+vVrX19f2I80BgUFwUtgGK6uriEhIdL4+PFjT0/P0r/wBi85Y8Xly5chNNAXQgghRH+w&#10;0r506ZIyJ5mhl1SNoqIiTPZ3ygJOcO3atYULF0JKfHx8kpOTlftUjuvXr/v7+0MeUS4sLOzVqxeO&#10;TXZ2dqtWrWQDsGzZsm7duuXk5NSvX//NmzfSeOTIEScnJzS6uLjIx1PAw4cPPTw88vLypGqB7+MQ&#10;QggxMvSSqgEvwS5zKAcYCWjXrl1kZKRyh0oDSezRo4dSMX+UZNSoUXg4Pz8/+ZgIyiNGjJg4cSLK&#10;TZs2tTzEmjVrOnTogAIM5tixY9J49erVFi1aSNkaegkhhBAjQy+pGpCDI0eOTC6LqVOnfv/99xER&#10;EaU/bVoZnj9/Xrdu3XPnziUkJDx8+NDHx2fnzp14uK+//hrdxsbG3r17t1mzZvIJkh9//HHs2LHR&#10;0dGvXr3q0qULnAaNe/bsGTBgAHzl9evXQ4cO3bhxo7njd6CXEEIIMTL0EqNQUFBw9uxZX19f+VX7&#10;tWvX5ubmwkuioqLat2/v5eVVr149mAdasHFycnL//v3hMbVr1160aJE05uTkTJs2rU6dOmgfM2ZM&#10;mT+HTy8hhBBiZOglxgIu8uLFi/T0dKVuprCwEHaiagRxcXEpKSlKpQQoi+WrOqWhlxBCCDEy9JLP&#10;C3oJIYQQI0Mv+byglxBCCDEy9JLPC3oJIYQQI0Mv0U5BQcG9e/fkF0c+FuglhBBCjAy9RDuvXr3y&#10;9PTs3bu3fB3mo4BeQgghxMjQS7QTHh7u7Ow8atQopf4xQC8hhBBiZOgl2snJyRk5cmSzZs3u3r2b&#10;kpKS+y4FBQXKdkaCXkIIIcTI0Eu0Ex8fP2DAAHt7excXl9atW3d5l6CgIGU7I0EvIYQQYmToJdqJ&#10;i4sbOHBgt3I4efKksp2RoJcQQggxMvQS7RQVFeWXj7b/kvO+oZcQQggxMvSS6pKRkXHmzJnNmzev&#10;WrUqOzs7Li7u4sWLym3Gg15CCCHEyNBLqkuLFi0cHBxMZuLj4wcPHuzk5DR+/HjlZoNBLyGEEGJk&#10;6CXaKSgoGDlypJeX1+bNm48dO+bo6Agvefv27fDhw+3t7YODg5XtjAS9hBBCiJGhl2gnIiKiZs2a&#10;u3fvLioqgoWIl6AdvmIymdasWSObGQp6CSGEECNDL9FOeHi4k5NTUlISytZeAnx9fRcvXixlQ0Ev&#10;IYQQYmToJdp5/vy5m5vbtWvXUFZdL0F55cqV5q2MBb2EEEKIkaGXaCcrKyswMLBJkyavXr2y9pIf&#10;fvjBzs7u1KlTspmhoJcQQggxMvSSahESElKrVi2TyVSzZk38bd68uYOZbt26KVsYDHoJIYQQI0Mv&#10;qS7Pnz//8ccf69at6+zs7ObmBjU5fvy4cpvxoJcQQggxMvSSzwt6CSGEECNDL7ENMTExz549i4iI&#10;yM3NVZoMCb2EEEKIkaGXVIu8vLxt27Z5eHj88muvJYwdOzYuLk7ZwmDQSwghhBgZekm1mDZtGkSk&#10;U6dO169ff/To0e3bt+fMmWNnZ9eoUaP09HRlo8pRUFCQ9S6WSy8oXLlyBf0XFRVJCygsLLx27Roe&#10;0fofBKJ869atGzdulPdfA+klhBBCjAy9RDvx8fENGzbETJ+Xl6c0mYFDQFa2bdum1CvHw4cPm5Tg&#10;7+8PuZk8eTJE5NKlS3iUYcOGde7cefr06fn5+dj4yZMnLVq0GDJkSK9evb766it5AsnJyT179uxv&#10;BhuXec2GXkIIIcTI0Eu0I7/3mpqaqtRLgEzUr1+/qr/3WlBQkF5CUFCQq6trZGQkuurRo8ehQ4dw&#10;a2JiYrt27Y4ePYqNx44du3r1ajhKbm7u8OHDN2zYgMaFCxdOnToVjgLmzp1b5qGllxBCCDEy9BLt&#10;vHr1ysPDIzQ0VKmXAJlAO7xBqVeRjIyMTp06nTlzBuXCwkJfX1/LmzKTJk0aNmwY+vfx8YmKipLG&#10;zZs3+/n5obFBgwaWH3O7desWqmiUqgV6CSGEECNDL9EOdKFfv36tWrVKSUlRmszs3r3bwcHh7t27&#10;Sr2KzJs3r2/fvvLhkrS0tNatW0s7WLlyZdeuXdPT0+vXr//mzRtpPH78uJOTE2zGxcXl5s2b0vjo&#10;0SO4UekvB9FLCCGEGBl6iXaSk5NnzpxpMv/Y6+TJk7ErZ8yYAaWws7Pz9vZGizB9+vTXr18r9/k1&#10;YmJicF/LL7NFR0e3b99eymDNmjUBAQGRkZG+vr6JiYnSGBQU5Ojo+PLlS1dX15CQEGl8/Pixp6en&#10;5ZqKBXgJOrGwbdu2uLg4eBUhhBCiP7GxsVu2bFHmJDP0Eu1g1vf396/1a8AhHj16pNzn1zhz5kyD&#10;Bg0sb9xkZmZaXy9ZsWJF165ds7KyrK+XHDt2zMnJCY28XkIIIeRjh16iHdgDJv7KYPGMX2XatGkL&#10;FixQKuaPqvj5+cndUR4zZszo0aNRhg9ZroX89NNPrVq1QqFJkyZBQUHSeP369caNG0vZGnoJIYQQ&#10;I0MvMRZt2rR58OCBUjG7yKBBg9auXZuenh4REdGiRYsLFy6gfcaMGbNnz05LS0tJSenTp8/+/fvR&#10;uGHDhq+//hotqamp48aNW7ZsmbmPd6CXEEIIMTL0EmPh6ekZGRmpVMxe8vDhw1atWgUEBLRs2XLl&#10;ypVy7SQqKqpr167t2rXDTVCNgoICNGZkZHzzzTetW7eG3AwePDg5OdncxzvQSwghhBgZeslHAFwk&#10;PDz87du3Sr0EGExCQoJSKSE+Pj46OlqplIJeQgghxMjQSz4v6CWEEEKMDL3k84JeQgghxMjQS2zD&#10;mzdvnj59KuXSv7JqHOglhBBCjAy9pLqsW7eudu3aJjPx8fErVqzw9/eXb80YEHoJIYQQI0MvqRbz&#10;5s2DjvTp02fr1q0ODg7wkmfPntWsWdPFxcVy+cRQ0EsIIYQYGXqJdhITE5s2bYqZPi8vLzg42NHR&#10;EV6CdqgJZGXjxo2ymaGglxBCCDEy9BLthIeHOzk5yTd1rb0E+Pr6Ll68WMqGgl5CCCHEyNBLtAMv&#10;cXZ2xl+UVV7i4eFR5s+tfnDoJYQQQowMvUQ7SUlJzZo169u3b25urrWXnD171mQy7dy5UzYzFPQS&#10;QgghRoZeop2ioqJNmzY5ODhATQYNGmRnZzd79uyxY8d6eXnVrVs3MTFR2c5I0EsIIYQYGXpJddm9&#10;e3ejRo0cHR3hJfb29m5ubtAU5TbjQS8hhBBiZOglNiApKenmzZtXrly5evXqvXv38vPzlRuMB72E&#10;EEKIkaGXaCc9Pf3YsWNZWVlKvYTCwsIdO3ZcvHhRqRsJegkhhBAjQy/RTmRkZK1atSIiIpR6Camp&#10;qSaTac2aNUrdSNBLCCGEGBl6SZWJiYlp0KBBnTp1PD094R8oqHB1dUX77t27lTsYCXoJIYQQI0Mv&#10;0cL58+f9/f1hJ/APFFQ0a9Zs27Zt2dnZytZGgl5CCCHEyNBLtPPmzZuxY8cmJSUp9Y8BegkhhBAj&#10;Qy/RTlFRUWFhoVL5SKCXEEIIMTL0kuoSGxu7b9++bSVs3bp18+bNq1evvnXrlrKFkaCXEEIIMTL0&#10;Eu0UFRXBQkxlYW9vv337dmU7I0EvIYQQYmToJdpJTk5u3ry5n5/fli1bpk6d6uTktGvXro0bNzZp&#10;0qRly5alf9fECNBLCCGEGBl6iXbk/wmfOnUK5bNnz9rb26ekpKB87949R0fHu3fvmrcyFvQSQggh&#10;RoZeoh14iZOTU3JyMsqhoaE1atQ4fvy43NSwYcP169dLuUpkZWU9ePAAPVt/ojYvLw+u8+LFi6Ki&#10;IqXJ/Kuy2DIsLMx6S5QfPXqEJ1PeB3LpJYQQQowMvUQ7EAU3Nzc4BMrp6ene3t4LFiyQm1q3br14&#10;8WIpVxI4x8OHD9u2bduuXTt/f/8xY8ZkZmaiEfLh6+vbpk0bNC5ZsqSgoAAbv379Glu2atWqSZMm&#10;EyZMkEY8h0GDBjU306tXLxEmFfQSQgghRoZeop2MjIyOHTv26NHj7du3hYWFDRs2HDx4cH5+fkpK&#10;iouLy6pVq5TtKgc0Akby888/5+bmRkdHe3p67t27F14ycODADRs25OTkvHz5EiJy/vx5bDx9+vTv&#10;v/8eTwD3GjBgwL59+9C4bt26kSNHppqZMmXK0qVLzR2/A72EEEKIkaGXVIsdO3a4ubl5eHhI2c7O&#10;rl69ejVr1kTh9OnTsk0lefjwYYsWLeA3sBwIx9OnT+Pj41H18fGxvCkzduzYb775BrICB3r9+rU0&#10;wlqaNWuGRj8/vxMnTkjjjRs3UEWjVC3QSwghhBgZekl1efLkybZt26S8fft2V1dXaMqZM2fy8/Ol&#10;sZIEBQUNHjx4+fLljRo1gmccPnwYjenp6a1atZINwIoVK7p27QprqV+//ps3b6Tx2LFjTk5OmZmZ&#10;Li4u0BFpfPToEZ5Gbm6uVC3QSwghhBgZeol2UlNTp0+ffvr06dKXJTSwYcOGGjVqwBvu37+/Z88e&#10;SMa5c+eioqLat2+vbFFcvGbNmoCAgFevXvn6+iYmJkojhMbR0fHFixdQopCQEGl8/Pixp6cn7i5V&#10;C+h/vBVz5sxBbwlV5+rL5A03YqoZOTm5SneEEEI+S16+fDl79mxlTjJDL9GOfE949OjRNvGSzZs3&#10;16lTR66yoMORI0fOnDkzPT29TZs2sgFYuXJlly5dMjIyGjRogMMpjcePH4eXoBEqY/mR2bCwMA8P&#10;j9L/O9BW10tGHnz6R6PPVDPyCj6yX/EnhBDyvqGXaCcuLq5hw4Z9+vQp/XaJBkJCQpo0aWJRnClm&#10;UG3UqJE04u+kSZOGDx+Osp+fX3R0tHnD4k2bNjVu3BgFX19fy4dabt68iecmZWvoJYQQQowMvUQ7&#10;hYWFr169cnNzgwEcPnz45cuXEVakpqYq21UOeIaPj09wcDDKmZmZderU2bp1K1ykR48e+/fvR2NK&#10;Skrr1q2PHTuG8rhx41asWPHL3YqLhwwZ8vPPP6OwePFiiIs0zpo1a86cOVK2hl5CCCHEyNBLtBMZ&#10;GVmrVi3lP+KUYsuWLcp2lQOWc/DgwbZt23711VddunSZMGFCeno6vOTKlStNmzYdOnRot27dZsyY&#10;IT9V8uzZs/bt2w8cOLB3794jRoyQd38gLv369evbt2///v27d+8eFxdn7vgd6CWEEEKMDL1EO7CB&#10;5PIp/dmOyoA+79y5Y/nsiABlefjwoeWDrhbCw8NjY2OVSgnR0dERERFKpRT0EkIIIUaGXvJ5QS8h&#10;hBBiZOglnxf0ko+Ct9Gpb14kVTOUvggh5KOCXvJ5QS/5KFjba+dU14XVDKUvQgj5qKCXfF7QS2xL&#10;6Nu86ofSlxX0EkLIZwu95PPC4F6SHRH2amLrakbGnXNKd1YsP9OzmnHs3iKlLyvanEuqfih9WUEv&#10;IYR8ttBLtFNYWJiVlaVU3iUtLS0lJUWpGAmDe0nW41tPOv22mpEa/Mt/V1YxYbd7NWPT5ZFKX1ao&#10;DENbKH1ZQS8hhHy20Eu0Ex0d3aZNm9L/gyY3N9fX17eqv1+iD/QSzUEvIYQQHaCXVJmUlJRDZjZs&#10;2ODq6rpx40apWti8ebPJZFq3bp1yByNBL9Ec9BJCCNEBekmVKSgoqFu3rp0Z+IcUrJHGc+fK+JTD&#10;B4deojnoJYQQogP0Ei3ExsZu2LBhwYIFLi4uixYtQtmaTZs2PXnyRNnUYNBLNAe9hBBCdIBeop3M&#10;zMxbt24plY8EeonmoJcQQogO0EuqTEZGRkJCQnZ2dn5+PgrlUd5XdT4s9BLNQS8hhBAdoJdUjaKi&#10;otmzZ9vb2wcFBdn2/wnrA71Ec9BLCCFEB+glVQNeEhISsnPnTkhJWlravn37dpTD06dPlfsYCXqJ&#10;5qCXEEKIDtBLbENeXl52dnZOTg7ERWkyJPQSzUEvIYQQHaCXVJfo6Ohvvvmma9eugYGBXbp06dOn&#10;z+nTp5XbjAe9RHPQSwghRAfoJdXi9u3bdnZ2NWvWhJH06NGjW7dujRo1MplMS5cuzcsr4/+xfXDo&#10;JZqDXkIIITpAL9FOWlpaQEBA8+bNHz58mJubW1hYCBeJj4///vvvISsnTpxQtjMS9BLNQS8hhBAd&#10;oJdoJzw83NnZ+fr160q9hPz8fFdX1xUrVih1I0Ev0Rz0EkII0QF6iXbES5KSyphXfH19Fy9erFSM&#10;BL1Ec9BLCCFEB+gl2klPT+/QocO0adNycnKUJjPwFTs7u8OHDyt1I0Ev0Rz0EkII0QF6SZVJSkqK&#10;KOHWrVtQkCZNmrx69SojIyM5OXn//v01atQYPny4SlYMAr1Ec9BLCCFEB+glVUN+71V+0bViNPze&#10;a2FhYa4VBQUF0p6fnx8eHh4TE2P94yjY+Pnz5/AhFJQmcyNs6eXLl9aN1tBLNAe9hBBCdIBeUmUy&#10;MzOTKkF2drZyh0qzevVqOzs7xxKOHDkCEYF5+Pj4uLm5ubu7w3VETRITEzt06ODq6uri4jJr1ixp&#10;zMnJ+eabb9AIBg0alJGRYe71HeglmoNeQgghOkAvMRDDhw8fNWrUtRISEhIgHGicN29eenr6/fv3&#10;mzVrdvPmTWyJlvHjxycnJ79+/bp79+5nzpxB465duwYOHBgfHx8XF4d7bdy40dzrO9BLNAe9hBBC&#10;dIBeYhSysrLat2+/b98+KAjKcgmksLCwQYMGljdlvv7667Fjx+ImPz+/yMhIaVy7dm2bNm3Q2LRp&#10;02PHjknj1atXGzduLJ1YQy/RHPQSQgjRAXqJUYiLi4Nt9OvXD3bSuXPn9evXQ0cyMzNbtmypbFFc&#10;vGzZsm7dusFavL2937x5I41Hjx51cnJCo4uLi+XHVB49euTh4VH6N2fpJZqDXkIIITpALzEKkZGR&#10;AQEBmzZtys7OPnTokJub28GDB9EITVG2KC5es2YNtomIiPD19U1MTJTGoKAgR0fH58+fu7q6hoSE&#10;SOPjx489PT2joqKkagFe0tGKIUOGPHnyJLrq2MpLlO5KsJWXKN2VkJ+fr5IMDQEvgTsqPZpJT09X&#10;GYa2SE1NVXo0k5CQYBMvyc3NVXokhBCjglX0wIEDlTnJDL3EKGDuTCr5ibbCwsJvvvlm1KhRaWlp&#10;bdq0kUawcuXKzp07o7FBgwaYvaTx+PHj8BLMbS4uLrdu3ZLGsLAwDw+P0h995fUSzcHrJYQQogP0&#10;Eu3AHsr70g1W0hAFpVI5YBv3799XKmaBgJoUFRX5+/vLx0Twd/r06UOGDEHZx8cnJibGvGHxtm3b&#10;6tevj4KXl9e5c+ek8fbt297e3lK2hl6iOeglhBCiA/QS7cAMOnToEB0drdRLyMvLg0xs3bpVqVeO&#10;0NDQOnXqyFUQOErDhg3XrFkDF+nSpcvp06elsX379nv37kX566+/3rRp0y93M5flf/HMmTNn5syZ&#10;0rhgwYJp06ZJ2Rp6ieaglxBCiA7QS6pMamrqcTObN292c3PbsmWLVC3s3LnTZDKtW7dOuUPlyMzM&#10;nDhxYkBAAA5J//79hwwZggeCl5w4ccLPz2/69OlDhw4dPnx4fn4+Nr5//37Tpk0nT548evToXr16&#10;yedbk5KSAgMDx40bN2HChLZt21q+sGMNvURz0EsIIUQH6CVVBmZQt25de3t7Ozs7+AcKKtAOzp49&#10;q9yh0kAvXr9+ffLkyZcvX1q+SlNYWJicnHzx4sWnT5/m5uZKI3wlLS3txo0bDx8+zMrKsjRmZGRA&#10;WUJCQlBAVdqtoZdoDnoJIYToAL1ECzExMWvWrPnhhx+cnZ3nz5+PsjXr168PCwtTNjUY9BLNQS+x&#10;CbGpOfPOvapmPIhNV7ojhHxy0Eu0k5GRcePGjTIvSxgWeonmoJfYhJuRqao00BAbbyof+iaEfHrQ&#10;S6rLjh07Jk2aJOW8vDw/P79Zs2YZ858JA3qJ5qCX2AR6CSGkYugl2ikqKvrhhx/s7Ow8PT3l46jp&#10;6ent2rVzMWP52IehoJdoDnqJTaCXEEIqhl6infj4+EaNGo0aNQo6ojSZuX79uslk2rlzp1I3EvQS&#10;zUEvsQn0EkJIxdBLtBMeHu7s7Gz5PXhrfHx8li5dqlSMBL1Ec9BLbAK9hBBSMfQS7cBLXFxcXr58&#10;qdStqFOnzrJly5SKkaCXaA56iU2glxBCKoZeop2UlJRWrVp1795d9ZPz586dM5lM8sOsRoNeojno&#10;JTaBXiK8TM8PfZtXzVD6IuTTgl6inaKios2bN9vZ2bVs2XLIkCFjxoz5+uuvO3fu7OHh4ePjo/rQ&#10;iUGgl2gOeolNoJcIk+6kqtJAQyh9EfJpQS+pLnv27OnSpYubm5ujo6Ozs7O3t/f48eOV24wHvURz&#10;0EtswvvzElUaaIio73oqfb1/6CWElAe9pLoUFRVlZWVFRUVFRka+fv06Pj6+sFA93RoHeonmoJfY&#10;BHqJQC8hpDzoJbYhMzMzOTlZykb+BVh6ieagl9gEeonwnrzk+s57qjTQEPHhZXzHkBDdoJdUl9ev&#10;X7dp06ZGjRru7u5v3rw5f/58nz59lNuMB71Ec9BLbAK9RKCXEFIe9JJqcfHiRVdXV39//0GDBtnZ&#10;2cXHx69fv97Z2blFixZl/q7JB4deojnoJTbho/OSs4/WVj+UvqyglxBSHvQS7eTk5HTt2jUwMDA7&#10;Ozs4ONjR0RFegvZTp06ZTKZt27bJZoaCXqI56CU24aPzElUaaAulLyvoJYSUB71EOy9evHB1db17&#10;9y7K1l4CPD09ly9fLmVDQS/RHPQSm0AvEeglhJQHvUQ74eHhTk5OCQkJKKu8pH79+osXL5ayoaCX&#10;aA56iU2glwj0EkLKg16inZiYGPjHvHnzULb2EviKnZ3dxo0bzVsZC3qJ5qCX2AR6iUAvIaQ86CXa&#10;KSwsHD16tIuLy759+7Zv3+7g4HDr1q2wsLAOHTqgMTQ0VNnOSNBLNAe9xCbQSwR6CSHlQS+pFm/f&#10;vp04caLJZIKU4K+7u7udnZ2Xl9fNmzeVLQwGvURz0EtsAr1EoJcQUh70Ehtw9+7d0aNHDxo0aOjQ&#10;obNnz87MzFRuMB70Es1BL7EJ9BKBXkJIedBLPi/oJZqDXmIT6CUCvYSQ8qCXVI2ioqJr165t3Ljx&#10;xYsXqampW7Zs2VA+mzZt2rdv39OnT5U7Vxr0nJ2drVSKiwsKCmJjY5OSkqx/4R7luLi4N2/eqBrj&#10;zVg3WkMv0Rz0EptALxHoJYSUB72kamC+nz17tr29/YkTJyIjI2vVqmX6NZo2bRoTU8YwWgGBgYFn&#10;z56VMuSjY8eOtWvXrl+//uHDh6UR4jJ48OA6ZlasWCGNeXl5M2bMkMaJEydam40FeonmoJfYBHqJ&#10;QC8hpDzoJVUmNzc3IyMDElBQUIBCBaSnp+/bt8/BweHGjRvKnX8NdD516lRHR8egoCBUoUHjxo0b&#10;P358cnLy5cuXGzduHBYWhvaVK1cOGjQoNjb28ePHAQEBt27dQiNUqUuXLhERES9fvuzVq9fevXt/&#10;6fFd6CWag15iE+glAr2EkPKgl9iGqKiohw8fQgjy8/OVJjORkZGQDPGGynDx4sUvvviiR48eFi+p&#10;X7++9Inyl19+OWnSJJQhKHisX+5QXLxixYpOnTqh0KpVq0OHDknjpUuXmjdvLmVr6CWag15iE+gl&#10;Ar2EkPKgl1SLnJyc6dOnu7u7K+/ZmBkwYMCzZ8+ULcyfDlHJSnlER0fDSF68eNGrVy/xkqysLGu9&#10;WLp0abdu3bKzs729vd+8eSONR44ccXZ2xjNxcXG5du2aNEKSPDw88vLypGqBXqI56CU2gV4i0EsI&#10;KQ96iXaKioqGDBlib2/fs2fPmJiYzMzMhISEFStWwBKcnJws3lBJIBZ9+/b96aefULZ4yatXr9q3&#10;b2++/RfWrFkTEBDw8uVLX19fy/8rxpaOjo7h4eGurq4hISHS+PjxY09Pz6ioKKlagJfUsKJFixb3&#10;7t2LqDq28hKluxJs5SVKdyXAC1XzhIaAl2B/Kj2aSUlJUc0T2iI5OVnp0UxsbKxNvAQZpfRoJGzl&#10;JUp3JUDBVWmgIeAlWBsoPZrBIValgbZ4+/at0qMZDBc28ZLc3FylxxJs5SVKd4S8fzBtNW3aVJmT&#10;zNBLtINZql69ej/++KPqssTDhw9NJlNVf4d+9+7dEyZMkK4sXoJhsW3btubbf2HVqlWBgYEY4xo0&#10;aCD/lwccP34cXpKUlOTi4mJ5wygsLMzDwwN3l6oFXi/RHLxeYhN4vUTg9RJCyoNeoh35v30QAqVu&#10;ha+vb1X/b1/v3r3dS7C3t4dk/PDDD0VFRY0bN8ZfbIC/OFr9+vVDuX79+lhVm+9XvGvXLk9PTxQg&#10;IsHBwdJ49+7d2rVrS9kaeonmoJfYBHqJQC8hpDzoJdqR/9t35swZpV4CBMLV1XXdunVKvXI8f/78&#10;QQkdOnRYu3Yt+kdXHTt2lE+NZGRkdOrUaevWrSgPGTJk3z5l9h03bpz878CpU6fOnz9fGlevXj12&#10;7FgpW0Mv0Rz0EptALxHoJYSUB72kyuTn5+eUMGXKFH9//xs3bqAsn29NSkpaunRpnTp1qvN/+yzv&#10;48BLdu7c2aBBg1WrVk2YMKFLly7yRs/169fRuGTJkjlz5rRp0yY3NxeN8fHxzZo1g6MsWLCgUaNG&#10;4eHhv/T1LvQSzUEvsQn0EoFeQkh50EuqBkRhw4YNnUpo3769yWRydnZGuWvXrvAGmIGdnV3dunVF&#10;LLTx6NEjy9tDcJ379+9v37791KlTycnJ0ggHevr06d69e48dO2b50TY8t1evXh0+fPjAgQMvX74s&#10;LFTP+oBeojnoJTaBXiLQSwgpD3pJ1cDcv3Xr1j6V4PTp08p9jAS9RHPQS2wCvUSglxBSHvSSKlNY&#10;WJhfCcq8XPHBoZdoDnqJTaCXCPQSDTjOvVbNGLDrl9/LJgaHXmIDCgoKkpOTr1y5EhERkZWVpbQa&#10;EnqJ5qCX2AR6iUAv0YAqDTREk9V3lL6IgaGXVJdnz541btzY09PTycmpRo0atWvXNvI+pZdoDnqJ&#10;TaCXCPQSDajSQEPQSz4K6CXV4sKFC/b29j4+Ppjv58yZM3PmzAEDBtjZ2Q0aNKjMf+f7waGXaA56&#10;iU2glwj0Eg2o0kBDvD8vKczTacB/mZ6/LzKrmhGdWaB0Z0joJdrJycnp2rVrmzZtUlNTi6zYvn27&#10;yWTas2ePsp2RoJdoDnqJTaCXCPQSDajSQEOU6SWqNNAWGPmV7t4zJ2NyVGmgIZ6nV+pftn0o6CXa&#10;efHihaur69WrV5V6CYWFhTVr1ly1apVSNxL0Es1BL7EJ9BKBXqIBVRpoiPfnJUpf7x96yceIfl5S&#10;we/Q+/n5VfV36PWBXqI56CU2gV4i0Es0oEoDDUEvkaCX6Ix+XhIdHV2vXr1ly5Yp9RLi4+MdHBzk&#10;PwMbDXqJ5qCX2AR6iUAv0YAqDTQEvUSitJfkZeftmxZUzXh46qnSXfWgl2insLBwxIgR7u7uZ86c&#10;ef36dXp6elxc3MuXL3v37u3k5HTv3j1lOyNBL9Ec9BKbQC8R6CUaUKWBhqCXSJT2kuz0HFUaaIhT&#10;Sy4p3VUPekm1iI+P79mzp8lkqlGjRkBAgLe3t6OjI0zF8n99jQa9RHPQS2wCvUSgl2hAlQYagl4i&#10;QS/RGV29BOTl5W3durVfv35dunTp3r37qFGjEhISlNuMB71Ec9BLbAK9RKCXaECVBhqCXiJBL9EZ&#10;vb3Egm7fE6sO9BLNQS+xCfQSgV6iAVUaaAh6iQS9RGc+mJd8FNBLNAe9xCbQSwR6iQZUaaAh6CUS&#10;9BKdoZdUBL1Ec9BLbAK9RKCXaECVBhqCXiJBL9EZeklF0Es0B73EJtBLBHqJBlRpoCHoJRL0Ep2h&#10;l1QEvURz0EtsAr1EoJdoQJUGGoJeIkEv0ZkP4yXp6elv3ryRspE/AEsv0Rz0EptALxHoJRpQpYGG&#10;0NNL1gd/qUoDDaH0ZQW95GNEby95/vy5n5+fyUx8fPzJkycDAwPz89VH3SDQSzQHvcQm0EsEeokG&#10;VGmgIeglEvQSndHVS4KCglxcXJo3bz5y5Eh7e3t4yY4dO9DSuHFjlJWNjAS9RHPQS2wCvUSgl2hA&#10;lQYagl4iQS/RGf28JCsrKzAwsEePHtnZ2cHBwY6OjuIiFy5cMJlMW7dulc0MBb1Ec9BLbAK9RKCX&#10;aECVBhqCXiJBL9EZ/bzkxYsXLi4uDx8+RNnaS0Dt2rVL/z8/I0Av0Rz0EptALxHoJRpQpYGGoJdI&#10;0Et0Rj8vCQ8Pd3JyiouLQ1nlJd7e3kuWLJFylcjLy0tNTc3NzVXqZgoLC9PS0rKysqw/UYtyenp6&#10;RkZG6UZQ3mdv6SWag15iE+glAr1EA6o00BD0Egl6ic7o5yWxsbE+Pj4zZ85E2dpLHj9+bGdn9/PP&#10;P5u3qgL379/v3bt327Zt+/fv//z5c2lMTEwcOXJku3btOnfufOHCBWmEjsyYMaN9+/YBAQE7d+6U&#10;xvz8/NWrV6MF7bAildwI9BLNQS+xCfQSgV6iAVUaaAh6iQS9RGf085LCwsIpU6Y4Oztv3Lhx3bp1&#10;9vb2586du3LlSps2bdzc3GAnynaVIyEhoUmTJitWrMjMzFyzZk2dOnXevn1bVFQ0bdq0AQMGvHnz&#10;5sSJEw0bNoyMjMTGkJ7AwMCIiIjbt283b9786dOnaLx8+XLr1q3xuGFhYVCTkydPmjt+B3qJ5qCX&#10;2AR6iUAv0YAqDTQEvUSCXqIz+nkJkOsWJpMJUoK/Li4u+Ovt7f3kyRNli0oTHx8/a9Ys+YIx5MPd&#10;3f369evwEj8/v5SUFDQWFBQMHDhQLs+0atUqNDT0l7sVFy9atKh3794ofPHFF7t27ZLGU6dOdejQ&#10;QcrW0Es0B73EJtBLBHqJBlRpoCHoJRL0Ep3R1UuEhw8fQhfGjx8/adKkJUuWZGVlKTdUHXhJbGzs&#10;hg0bmjdvnpiYmJOT06xZM+W24uLFixd37949Nze3Xr16ls+yHD582NnZGY2woqtXr0ojnpKHh0fp&#10;n1Ghl2gOeolNoJcI9BINqNJAQ9BLJOglOvMBvMSGPH782M/Pr2bNmlu2bEE1MjKyXbt2chOQj4+8&#10;evXKx8cnISFBGk+cOOHo6ChfDrp9+7Y0hoWFwUtiYtTDN7wE97UQGBgYGhqKR6kqtvISpbsSbOUl&#10;SnclwM9UZ7uGgJdgfyo9mklNtcHUgnj79q3So5m4uDibeAmkVunRSNjKS5TuSsjLy1OlgYaAl2BV&#10;oPRoBodYlQbaIiUlRenRDB7FJl6C1YjSYwm28hKlOyOBQ6xKAw0BL1EdYhwaVRpoi9KH2CZeglet&#10;9FiCrbxE6a4EW3mJ0l1VuHfvXocOHZQ5yQy9RDuZmZnHjx8/UA5HjhyJiooqKChQtq4c2B6EhITU&#10;rl17z549ycnJbdu2VW4rLl61alWnTp0SExNx5FRe8ubNm9JekpSkXlHxeonm4PUSm8DrJQKvl2hA&#10;lQYagtdLJHi9RGf08xKIHuzBrnygC3369FG2rgpFRUXjxo0bOXJkYWFhkyZNlNbi4nnz5vXs2RO3&#10;Wr+Ps2/fPldXVzTi7+XLl6Xx/v378BI0StUCvURz0EtsAr1EoJdoQJUGGoJeIkEv0Rldr5dMnDgR&#10;8oG/Gzdu3Llz59atWxcvXly3bt22bduuW7du7ty5tWrVGjFiROnPeZTmwYMHzZo1S09PRzk7O7tj&#10;x47z58+HWKAr+em2rKysrl27oluUoTuWr9tMmzZt+vTpKIwePXrFihXSuHnz5mHDhknZGnqJ5qCX&#10;2AR6iUAv0YAqDTQEvUSCXqIz+nkJHKJDhw5ff/21Ui/h6NGjDg4OIhPLli3z8PCozHeGU1NTAwIC&#10;evXqFRQUBNGpWbPm69ev4SVr1qyB6Bw4cOD777/39/eXXyU5d+4cut2xYwc0pX79+jk5OWiMjo72&#10;8vKCIUFK4EOPHj0yd/wO9BLNQS+xCfQSgV6iAVUaaAh6iQS9RGf085Lw8HBnZ+fSny2FOphMpu3b&#10;t6OcnJwMR7l586bcVDEJCQm4Fw7Jli1bLN2it+PHj8+bN2/9+vVRUVHSmJ+fHxwcvGjRopUrV4aF&#10;hUljYWHhnTt3li9fvmTJkhs3bpT50RZ6ieagl9gEeolAL9GAKg00BL1Egl6iM7p6iYuLS+lrISkp&#10;KfCSbdu2oZyYmFh5L9EBeonmoJfYBHqJQC/RgCoNNAS9RIJeojP6eUlqampbM5avxgiY++Eit27d&#10;KioqWrhwYd26dV+8eKHc9qGhl2gOeolNoJcI9BINqNJAQ9BLJOglOqOfl4D9+/d7eHiYTKbAwMAt&#10;W7b079/fxcXF2dl5woQJuHXSpEm4qczPn34o6CWag15iE+glAr1EA6o00BD0Egl6ic7o6iUgNDR0&#10;xIgRrq6uUBAHB4fWrVtbfnR1yJAhe/fuzcjIkKoRoJdoDnqJTaCXCPQSDajSQEPQSyToJTqjt5cI&#10;RUVFeXl5hYXKRItqmR87/eDQSzQHvcQm0EsEeokGVGmgIeglEvQSndHbSx4/fjx58uQRJXz11VdD&#10;hgzp1q3bwYMHlS2MBL1Ec9BLbAK9RKCXaECVBhqCXiJBL9EZ/byksLBw/vz5JvM/E3ZwcEDB0dER&#10;f0GdOnXOnj2rbGck6CWag15iE+glAr1EA6o00BD0Egl6ic7o5yWxsbENGjRo3759TEzMjh07XF1d&#10;k5KSoqKiOnfu3LhxY8t7OoaCXqI56CU2gV4i0Es0oEoDDUEvkaCX6Ix+XiK/qyb/Ku/8+fMODg6J&#10;ib+cz5GRkU5OThcuXDBvZSzoJZqDXmIT6CUCvUQDqjTQEPQSCXqJzujqJfCPt2/fStnDw2PTpk1y&#10;U/PmzVevXi1lQ0Ev0Rz0EptALxHoJRpQpYGGoJdI0Et0Rj8viYiIgIvIv/DNyMioX7/+3Llz5SZ4&#10;yeLFi6VsKOglmoNeYhPoJQK9RAOqNNAQ9BIJeonO6OcleXl5vXr1atSo0fPnz1Ft2rRp165dk5KS&#10;Xrx4YTKZ5B//Gg16ieagl9gEeolAL9GAKg00BL1Egl6iM/p5Cbhz546Xl1ft2rWl7ODgUKNGDWdn&#10;ZxTu3r0r2xgKeonmoJfYBHqJQC/RgCoNNAS9RIJeojO6egnIzc29cuWKlG/cuNG+ffvAwMCIiAhp&#10;MRr0Es1BL7EJ9BKBXqIBVRpoCHqJBL1EZ/Tzkvz8/KSkMoYG8Pr165cvXyoVI0Ev0Rz0EptALxHo&#10;JRpQpYGGoJdI0Et0Rj8viYyMrFWrVulLI1lZWfx8SWWCXiKh9GUFvaTioJdIKH1ZQS+pOOglEvQS&#10;nXnvXgId+cpMnz59HBwcBgwYIFULPXv2hJf89NNPyh2MBL1Ec9BLbAK9RKCXaECVBhqCXiJBL9EZ&#10;Pa6XDB061N3dXf6HMAoqatasGRgYGBoaqmxtJOglmoNeYhPoJQK9RAOqNNAQ9BIJeonO6OElOTk5&#10;0dHRN2/ehILcuHEDZRUZGRnKpgaDXqI56CU2gV4i0Es0oEoDDUEvkaCX6Ix+ny+BnRjzw60VQC/R&#10;HPQSm0AvEeglGlClgYagl0jQS3RGPy/5GKGXaA56iU2glwj0Eg2o0kBD0Esk6CU6o6uXPH/+HHuw&#10;adOm9UqxZ88eZSMjQS/RHPQSm0AvEeglGlClgYagl0jQS3RGPy/Jy8vr0aOHfPTVx8fH713279+v&#10;bFcVioqKCgsL8RcoTRU2SrvSVE6jNfQSzUEvsQn0EoFeogFVGmgIeokEvURn9PMS+b99U6ZMyc3N&#10;VZqqx7Nnz6ZNmzZw4MCRI0eeP39eGlNSUhYuXDh48GA0hoSESGNWVtb69euHDBny1VdfnTp1ShoL&#10;CgogQ19++eXQoUN37twJbZJ2a+glmoNeYhPoJQK9RAOqNNAQ9BIJeonO6Ocl4eHhTk5OMTFlDJEa&#10;SExMbNq06YwZM1JTU/fu3Yuer127VlRUNGfOnPbt20dHR+/Zs6dBgwbyC7PYwN/f/+nTp8HBwb6+&#10;vvHx8Wh88OBBw4YN79y5A31p1KiR5dfxraGXaA56iU2glwj0Eg2o0kBD0Esk6CU6o5+XxMbGwgn2&#10;7StjFtTA48eP4R9ykaOwsLB3794LFy6ElzRp0kTUBzf17dt3/vz5KHfo0OHGjRu/3K24eO7cuV9+&#10;+SUKffr02bRpkzQePny4e/fuUraGXqI56CU2gV4i0Es0oEoDDUEvkaCX6Ix+XgJpmDFjRosWLR48&#10;eJCenp7zLgUFBcp2VSc7O9vf33/VqlVwEXiJ0lpcDFPp0aNHfn6+l5eXXCMBhw4dcnFxQSP+Wq6R&#10;hIaGenh4lH4O9BLNQS+xCfQSgV6iAVUaaAh6iQS9RGf08xKYwdChQ+3s7CAEAQEBXd4lKChI2a7q&#10;rF+/vl69erGxsdHR0e3atVNai4tXr17dsWPHqKgoHx+fhIQEaTxx4oSjo2NkZCSexu3bt6UxLCwM&#10;XmJxFwvwkn5WjBkzJjw8HA9UVWzlJUp3JdjKS5TuSoCfqc52DQEvefPmjdKjmYyMDNXZri3S0tKU&#10;Hs0kJibaxEtyc3OVHo2ErbxE6a4EeLkqDTQEvASnldKjGRxiVRpoC6xblB7N4BDbxEuwblF6LMFW&#10;XqJ0ZyRwiFVpoCHgJdj5So9mcGhUaaAtVIcYiWQTL8GrVnoswVZeonRXgq28ROmuKjx9+nTUqFHK&#10;nGSGXqKduLi4QYMGdS+HkydPKttVhaysrA0bNjRu3Pj58+eo4hQq7SWYHUt7CY5uaS/BllK1wOsl&#10;moPXS2wCr5cIvF6iAVUaaAheL5Hg9RKd0fV9HCzEy6OwUD3pVoYJEya0aNEiPDxcvuiLfpo2bSo3&#10;gR9//LFnz57ouV69epZrIfv373d1dUUj/lrex7l//z68pPRzoJdoDnqJTaCXCPQSDajSQEPQSyTo&#10;JTqjn5cImZmZZ8+e3bJly6pVq7Kzs+Pi4i5d0nJssrKyRo8e3aNHD8uFEAA7gaZERkainJubCylZ&#10;unQpyl27dr169ap5k+LZs2ePGTMGhaFDh27YsEEa9+3b179/fylbQy/RHPQSm0AvEeglGlClgYag&#10;l0jQS3RGby+BNzg4OJjMxMfHDx482MnJafz48crNlebKlSvo55tvvvlDCUFBQfCShQsXNm7c+Ny5&#10;c/AeHx+f1NRUbHz06NH69eufOHFCvjycnJyMxqdPn6J84MCBw4cPe3t737p1y9zxO9BLNAe9xCbQ&#10;SwR6iQZUaaAh6CUS9BKd0c9LCgoKRo0a5eXltWnTJoiCo6MjvASKMGzYMHt7+4sXLyrbVY7g4OAZ&#10;7yKfUMnKylq7du3XX389bdq0J0+eyMa5ubm7du3Co0OALBdOCgsLT506NW7cuDFjxuD54OlJuzX0&#10;Es1BL7EJ9BKBXqIBVRpoCHqJBL1EZ/TzkoiIiJo1a+7evbuoqAhWIV6CdgiByWRas2aNbFZ90D+c&#10;Qz5xYk2ZjbKxUikFvURz0EtsAr1EoJdoQJUGGoJeIkEv0Rn9vER+71V+gNXaS4Cvr+/ixYulbCjo&#10;JZqDXmIT6CUCvUQDqjTQEPQSCXqJzujnJc+fP3dzc7t+/TrKquslKK9cudK8lbGgl2gOeolNoJcI&#10;9BINqNJAQ9BLJOglOqOfl2RlZQUGBjZp0uTVq1fWXvLDDz/Y2dlZ/p2eoaCXaA56iU2glwj0Eg2o&#10;0kBD0Esk6CU6o5+XgJCQEE9PT5PJVLNmTfxt3ry5g5muXbsqWxgMeonmoJfYBHqJQC/RgCoNNAS9&#10;RIJeojO6egl4/vz5/Pnz69at6+zs7ObmBjU5fvy4cpvxoJdoDnqJTaCXCPQSDajSQEPQSyToJTqj&#10;t5cUFRVlZmZays+ePcvNzZWqAaGXaA56iU2glwj0Eg2o0kBD0Esk6CU6o7eXzJkzp3PnzlLOycmp&#10;W7duz549s7KypMVo0Es0B73EJtBLBHqJBlRpoCHoJRL0Ep3Rz0sKCwunTZvm7Ozco0cP+RGzzMzM&#10;CRMm+Pn5OTk5xcXFyWaGgl6iOeglNoFeItBLNKBKAw1BL5Ggl+iMfl4SFRXl5eU1a9Ys1Rs3r169&#10;MplMW7ZsUepGgl6iOeglNoFeItBLNKBKAw1BL5Ggl+iMfl4SHh7u7Owsv6umwtfXd8mSJUrFSNBL&#10;NAe9xCbQSwR6iQZUaaAh6CUS9BKd0dVLXFxcnj59qtSt8PDwWL58uVIxEvQSzUEvsQn0EoFeogFV&#10;GmgIeokEvURn9POS9PT0gICAtm3bxsS8M0pu3brVzs7u2LFjSt1I0Es0B73EJtBLBHqJBlRpoCHo&#10;JRL0Ep3Rz0uKioqOHj1qMplgIT4+PhCUZs2a2dvbo6Vx48al/6OeEaCXaA56iU2glwj0Eg2o0kBD&#10;0Esk6CU6o5+XCFeuXJk8eXKtWrWcnZ3d3d1btGjx008/KbcZD3qJ5qCX2AR6iUAv0YAqDTQEvUSC&#10;XqIzul4vycnJMeZ1kfKgl2gOeolNoJcI9BINqNJAQ9BLJOglOqOflyQkJPTv33/lypUfkZrQSzQH&#10;vcQm0EsEeokGVGmgIeglEvQSndHPS+R7wmPHjlXqHwP0Es1BL7EJ9BKBXqIBVRpoCHqJBL1EZ/Tz&#10;krdv37Zs2bJz586W/49jfOglmoNeYhPoJQK9RAOqNNAQ9BIJeonO6Ocl2dnZJ06ccHZ29vLyWrx4&#10;8aFDhw5b8eLFC2U7I0Ev0Rz0EptALxHoJRpQpYGGoJdI0Et0Rj8viYyMrFWrlqkc+Dv0vxr0Egml&#10;LyvoJRUHvURC6csKeknFQS+RoJfojH5eUlBQkFY+qn+aYxDoJZqDXmIT6CUCvUQDqjTQEPQSCXqJ&#10;zujnJda8efPG8oP0Rv56Dr1Ec9BLbAK9RKCXaECVBhqCXiJBL9EZvb1k/fr1tWvXlvdu4uPjV6xY&#10;4e/vHxwcrNxcdRITEzdu3JiXlyfVzMzMvXv3wifmz58fHh4ujbm5uUFBQX/4wx9mz54dEhIijYWF&#10;hVeuXJk5c+aMGTPwBPLz1ZkH6CWag15iE+glAr1EA6o00BD0Egl6ic7o6iXz5s2DjvTp02fr1q0O&#10;Dg7wkmfPntWsWbO8/+f3qyQnJwcEBHTp0iUnJwfVoqKiJUuWQHTCwsLWrVvn5+cn3/05fvx4vXr1&#10;bt68efjwYR8fn/T0dDQ+f/68fv3658+fP3funLe39717937p8V3oJZqDXmIT6CUCvUQDqjTQEPQS&#10;CXqJzujnJYmJiU2bNp02bVpeXl5wcLCjoyO8BO1QE8jKxo0bZbPKc+nSJRhJv379rL2kZcuW6BBl&#10;tPTs2VP+TXG3bt3gH7/cp7h41qxZ48aNQ+HLL79cu3atNO7atWvAgAFStoZeojnoJTaBXiLQSzSg&#10;SgMNQS+RoJfojH5eEh4e7uTklJCQgLK1lwBfX9/FixdLufLs3Lnz4cOHly9ftnhJfn5+48aN5Vaw&#10;YMGCHj16FBQUeHl5WR7r4MGDLi4uaMRf3FcaQ0NDPTw80ChVC/QSzUEvsQn0EoFeogFVGmgIeokE&#10;vURndPUSZ2dn+cyHykvgBMuWLZNyVbH2kri4uLZt20o7WL16dadOnWJjY318fMSHwIkTJ/DQMTEx&#10;8JLbt29LY1hYGJ5DUpJ65IKXzLJi6dKlUVFR2Kyq2MpLlO5KsJWXKN2VAD9Tne0aAl7y9u1bpUcz&#10;WVlZqrNdW2RmZio9mklJSbGJl0BqlR6NhK28ROmuBBxiVRpoCHhJ6UOsSgNtgX6UHs3gENvES0of&#10;Ylt5idKdkcAhVqWBhoCXYOcrPZrBoVGlgbZQHWIkkk28BK9a6bEEW3mJ0l0JtvISpbuqEBkZiWW8&#10;MieZoZdoBzu0WbNmffv2zc3NtfaSs2fPmkymHTt2yGZVxdpL3rx5065dO2kH8JKAgIAyvQR6UdpL&#10;sKVULfB6iebg9RKbwOslAq+XaECVBhqC10skeL1EZ/TzkqKiok2bNjk4OPTr12/w4MF2dnazZ88e&#10;N26cl5dX3bp1ExM1ntvWXpKXlwf1kXawcOHCHj16YJHk7e2teh8Hja6urlevXpXGBw8e8H0ca1Rn&#10;u4agl9gEeolAL9GAKg00BL1Egl6iM/p5ibB79+5GjRo5OjrCS+zt7d3c3Pr27avcpglrL4H6NGnS&#10;JDk5GWWYBwRo7ty5KHfo0AHm8cvWxcXz588fOnQoCr1797ZcpDlx4kS3bt2kbA29RHPQS2wCvUSg&#10;l2hAlQYagl4iQS/RGb29BCQlJd24cQM+ceXKlbt370IglBs0ofISHCFU0T+cw8/PLybmlxF5586d&#10;bdq0wZanTp2CuERERKDx9u3bzZs3P3fu3IULF6TwS3fvQi/RHPQSm0AvEeglGlClgYagl0jQS3Tm&#10;A3gJyMrKSktLy8jIKCxUz7VVJTQ0dNasWZafsUef06dP79ixY58+fe7cUU4qWMuSJUsCAwO7du16&#10;/PhxaSwoKICvQGK++OKLn3/+uUw9opdoDnqJTaCXCPQSDajSQEPQSyToJTqjt5dERkb27t27ZcuW&#10;zZo1a968ebt27Xbv3q3cZiOKiorgPaU9Izs72/KzsBYgNHKtpUzoJZqDXmIT6CUCvUQDqjTQEPQS&#10;CXqJzujqJefPnzeZTF5eXkOHDh0xYsSXX37Ztm1btMyaNau0MRgBeonmoJfYBHqJQC/RgCoNNAS9&#10;RIJeojP6eUlqaiospF27djExMQUFBUVFRYWFhenp6StXroSaHDlyRNnOSNBLNAe9xCbQSwR6iQZU&#10;aaAh6CUS9BKd0c9Lnj9/7uzs/OTJE6VeAuzE3d0ddqLUjQS9RHPQS2wCvUSgl2hAlQYagl4iQS/R&#10;Gf28RH6HXv5nngptv0OvA/QSzUEvsQn0EoFeogFVGmgIeokEvURn9POStLS09u3bT5kyJTs7W2ky&#10;8+DBA3t7+6CgIKVuJOglmoNeYhPoJQK9RAOqNNAQ9BIJeonO6Ocl+fn5jx49MplMPj4+KCQkJLx+&#10;/XrDhg0ODg4dOnQItSIjI0O5z4eGXqI56CU2gV4i0Es0oEoDDUEvkaCX6Ix+XhIZGVmrVi14ScW4&#10;u7tbfpv1g0Mv0Rz0EptALxHoJRpQpYGGoJdI0Et0Rj8vKSgoSKsc1fwFWBtCL9Ec9BKbQC8R6CUa&#10;UKWBhqCXSNBLdEY/L/kYoZdoDnqJTaCXCPQSDajSQEPQSyToJTpDL6kIeonmoJfYBHqJQC/RgCoN&#10;NAS9RIJeojP0koqgl2gOeolNoJcI9BINqNJAQ9BLJOglOkMvqQh6ieagl9gEeolAL9GAKg00BL1E&#10;gl6iM/SSiqCXaA56iU2glwj0Eg2o0kBD0Esk6CU6Qy+pCHqJ5qCX2AR6iUAv0YAqDTQEvUSCXqIz&#10;entJZGTk6NGju5WCv/f6q0EvkVD6soJeUnHQSySUvqygl1Qc9BIJeonO6OclhYWFS5YsMZlMDg4O&#10;NWrUqPkuO3bsULYzEvQSzUEvsQn0EoFeogFVGmgIeokEvURn9POS169f16lTp3379mlpaXAUFUVF&#10;Rcp2RoJeojnoJTaBXiLQSzSgSgMNQS+RoJfojH5eIv9P+M6dMhLdsNBLNAe9xCbQSwR6iQZUaaAh&#10;6CUS9BKd0c9LXrx44e7ujr9K/WOAXqI56CU2gV4i0Es0oEoDDUEvkaCX6Ix+XpKTk9OrV69BgwZl&#10;Z2crTYaHXqI56CU2gV4i0Es0oEoDDUEvkaCX6Mz79ZKioqJnz56dL+HMmTMmk8nHx+fQoUPnzp1T&#10;Ws1ERUUp9zES9BLNQS+xCfQSgV6iAVUaaAh6iQS9RGfeu5fMnj0bLvKrbNmyRbmPkaCXaA56iU2g&#10;lwj0Eg2o0kBD0Esk6CU6897fx8nJycmoBHl5ecod9KKwsDA8PHzdunVr16598uQJqsoNVtBLNAe9&#10;xCbQSwR6iQZUaaAh6CUS9BKd0e/zJfn5+QkJCUrlXSIiIp49e6ZU9CIyMrJJkyZbt27dsmWLv79/&#10;WFiYcoMV9BLNQS+xCfQSgV6iAVUaaAh6iQS9RGf08xJ4QK1ataAgSr2ErKwsk8m0bt06pa4XY8aM&#10;Wbp0qZQ3bdo0fPhwKVtDL9Ec9BKbQC8R6CUaUKWBhqCXSNBLdOa9e8nLly+7m+nYsaO9vX3nzp2l&#10;aqFNmzbwkg0bNih30IXCwsIaNWoEBwdL9f79+3Cm0m/l0Es0B73EJtBLBHqJBlRpoCHoJRL0Ep3R&#10;43rJ2LFjPTw83N3d4R8oqIAQ9OnT58mTJ8rWupCRkeHi4nLr1i2phoWF4ZmkpKRI1cKlS5emVJup&#10;U6clZdrg0zMwPKXHEvLevFZuqwbx8fFKdyU8CQ9VbqsG2MNz585VejRzJOiUclv12LVrl9KjmSVL&#10;ltjkm+c3b95UejQSkfHJyvOrBm/evFG6KyH8wV3ltmqQmZk5f/58pUczBw4cUG6rHnv37lV6NLNo&#10;0aKsrCzltmpw+/ZtpccSyntnuUrEv1afQUbg1gMbjKg4xAsWLFB6NLNvXxnLGA2gH6VHMz/++CMe&#10;S7mtGoQ+vqv0WAKSX7mtGsQkpSjdlYDRWLmtGmS+zVK6qx7Xrl1TevxU0MNLCgoK0tPTMfd7eno+&#10;evQIZRX6f+g1LS3N1dU1JCREqo8fP8ZzM+Z3lQkhhJDPh/frJUVFRd99993kyZNRTk5Oxrqn9DWJ&#10;D0J+fr6Li4tFM0NDQz08PNAoVUIIIYR8EN67l4wdO7ZJkyYolPe51w9FYGDgwYMHpRwcHBwQECBl&#10;QgghhHwo3ruXTJ061cXF5dtvv0XB2dl52rRp88vC8paKbpw/f75jx463b9++c+cOHOXw4cPKDYQQ&#10;Qgj5QLz3z5fcvXvXy8vL1dXV0dHRZDI5lcO2bduUO+hFQUHB8uXL8dzq1q0LMdL/My6EEEIIUaHH&#10;514zMzPv3Lmzd+9eNze3/fv3XyyL6OhoZWt9ycjISE9PVyqEEEII+aDo4SVCQkLCyJEjP5R/EEII&#10;IcT4vHcvSU1NjYmJyczMzMvLQ6E8MjIylDsQQggh5HPlvX/udfbs2fb29kFBQfJ9HFM5GPP/CRuc&#10;tLQ0m/zelAX0Bo/EUVPq1QCdvH371ia/eEaqA4w/KSkpNzdXqZvJyclBY5n/q7I0OJTy9X4cTRxT&#10;m6QHnpWtliJ4Pngt/JL/ewX5gxywPvQFBQWSFRg0MBCVlxXYLDk5uYKcsWEmAKQBRjClQj5a3ruX&#10;REREXL9+PTExEel769YtlMskLi5OuQ+pNN9+++3GjRuVii3Ytm3biBEjbCITmPN69ux55MgRpU4+&#10;EHPnzvX399+0aZNSN7N8+XI04qxU6hWSl5fXv39/FI4ePdq9e/dK2kzF4FktXrxYqVQPTEWtWrUq&#10;8/9uEltx6dKlAQMGWMvfq1ev0ILCzz//PGHChPLM482bN4GBgRVY4w8//GCrTAAvX778+uuvlQr5&#10;aNHv8yXE5gwbNmzJkiVKxRasXr26S5cuNrkGg9mrcePGO3fuVOrkAzFx4sSaNWu2adMmJydHWrA8&#10;bdiwoaurayV/ohte0rp1axQeP368a9euCta+lQcz2R/+8AelUj0w57m7u9+/f1+pk/fA6dOnkULW&#10;evH8+XO0oBASEnLy5MnysgILzvr161fgJePHj7dVJoBnz5517dpVqZCPlvd+vWTdunVYN/M7L++D&#10;8rwE8w12+9KlS3GWovr27dvz58/LTVginz17Vq6IJCUlXbhwwfrqSHlekpube/DgwR9//PHKlStK&#10;k5ljx45hubNlyxbru5w6dWrevHlPnjyhlxgBeAlWkLVq1Xr69Km03Llzp0OHDu3atbN4CbLip59+&#10;WrZs2YsXL6QFJCQkLF++fPv27RAa8ZKoqKjLly/jpM7MzETmyGaoBgcHx8bGonz9+nVIDO6CrpBd&#10;yIqtW7euXLkyLS1NNrZQnpcgV7H+xgLa+voHRAp9ItOQhBa7ApCkhQsX4qHpJe+bCrwEOXP37l2L&#10;l+zbtw+nf0REBNIMOSBekpKSsmnTphUrVpS+RFeBl2D4wiCGoQz9KE3FxUhjpOXcuXOtHzQyMnLB&#10;ggVID3rJp4Eeny+pU6eOZWDCDLdhwwbMZ1Il1aFML8HpivECpzr2fIsWLWAGOGm9vb3ll3Yx6JtM&#10;pps3b+LQrF+/Huew9WX5Mr3k9evXnTp1wmNhLAgMDMQ4gg0wGbRs2RIT3vz58wcPHoyhJzo6Gu2j&#10;Ro1CD9jyyy+/dHFxoZd8cOAlM2fOHD58+P79+6Vl7dq1OC5QE/GShw8ftm3b9ttvv/3uu++QOfIj&#10;yKGhoa1atULj9OnTu3fvLl4CD2jUqBES5uXLl7Vr1/6lL/OFsbp168q9cPeBAwdOmzZtxIgR6H/s&#10;2LG4O9KjWbNmqpVJmV7y6NEj2NLUqVPxTJo3b45sRCOeXpMmTaZMmYKk6ty584ABA6AmSD8856FD&#10;h0JW+vfvTy9538BLcBCx2ICOCFjqiJdAHXBQMJ5AZHGABg0ahIPSu3dvHLVLly6Jl+AYIRO++eYb&#10;zAUWPxbK8xKMTk2bNkUmIB9wrB88eIDGbdu2YSz6/vvv0e7v7y//J/LWrVvIVbRMnjy5Y8eO9JJP&#10;AL29JDU1FfmNXJQqqQ6lvQQ7HBMGliYogPDwcCyUoQs4XeWTKCNHjuzbty8Wx5hOvvrqq+PHj8sd&#10;hdJegk7mzJnzxRdfFBQUoIwFk6+vL6aKkJAQzDriNNjeycnpypUrGK0aNmyIbbAlbMbLy4te8sER&#10;L7l+/bp8RgT06tULs4XFS6AasNVf0qWoKCwsrEGDBjis3bp1mzVrljRCaCrpJZCJw4cP4y7x8fE+&#10;Pj6HDh1CGVqMDWResVDaS7Al5jloLjpEGSMGxg0oyPbt2xctWoQWaUT6YfG9ZcuWxo0bS05iWqKX&#10;vG/gJVjPOL6LyktgCRjb5aBgKMCYYPGSCxcuoBGLUj8/v61bt0qfQpleghzA6CEfsgYY5WA56BnJ&#10;/PjxY2yARjgKHAgFbIk+zRsWYQSjl3wC0Es+Ykp7CeYADB8YqaWanJyMqeLGjRtYIg8ZMiQvLw/z&#10;zd69e8eNG4cxIiAgwPqqOCjtJZAMnPxYuyh18zwnioMl9ebNmxcsWPD1119jDLp8+fK+ffvgOrIZ&#10;Dj0eml7ywREvgShgZI+NjcX8DS/BcRcvQQsSBqtbnJIAGeXi4oKEwWIUViE9YJLAghWFyniJXBfB&#10;0hkz0L1791DGQ9SrV0/lDaW9BE8G/Zw5c0aqyFUsvuXdIjyfdevWwY/x9MRLvv32W1RlS2Sap6cn&#10;veS9ItdLsM7BoReCg4NVXoKhHqOBbA+wIrJ4iWVIQYaoPoKNrCvtJdBo5CdyQKoYWzCJIJEyMzOx&#10;lMIjTpo0qX379njc6Ohoe3v7q1evypYvXrzAECdl8vFCL/mIKe0lERERmGZu374tVSw4WrZsiWEd&#10;gz4Kp06dGjp0KM72du3awSpGjBghm1ko00uwzsZ6WqkXF0+bNg1ecu3aNUxg6OHo0aMYesRLduzY&#10;8eWXX8pmOPRYZNNLPjjiJVhrDhw4cNWqVRjQ16xZg3bxEoisnZ3dypUrMc0I58+ff/XqFfzD4iU4&#10;lEgYFFRegnY0omec4BYvkblEvERcoZJegiyCl1g+CCUODS9Bsrm7uyPrzp07Z7leMmXKlO+++062&#10;xNPAE6CXvFcq+HyJtZfMnz9fbkUVsmjxEssdW7RoURkvwWDSsWNHrJ2kCk3BIY6Jienbty9yDMPU&#10;3bt3d+/ejcdFAsNLLJ97Q2Z2795dyuTjhV7yEVPaS7AOxihg0QjIB6YE+ZmBfv36DR48eMWKFTgo&#10;PXv2hKCoLqiC8t7H6dGjh1xZwWq4cePGt27dWrhwYZ8+fWSbR48eOTo6Ygx69uxZ06ZN5eGwQPf2&#10;9qaXfHDES1DYt28fxvSGDRvKby6Ll8Aq/P39xVQAJptRo0bhWENipk+fjlvReObMGdX7ONBfnNS4&#10;OxohMTVq1Ki+l+COeEryPg6qyJ8GDRrgvr169cIYIttATXx8fJBg27dvR6ZJoiL9+D7O+6YyXgKR&#10;xeAgpz8Oh/X7OFX1EowzlkRFPixatAh3xIGuWbOm5QPR3377LcY09IxMsFzQ3bZtG9/H+QSgl3zE&#10;wEtwTsI2LGCSCAkJwUCwdu1anP8YxNetWycb49Q1mUw3btxAGWtNLDJUb/kDeAlWORhllO4GD8ZK&#10;5fXr1+gH62wsUAIDAzEWZGZmHj161M3N7cCBA4cPH4a11KpV69SpU5jP8JQwu2ACGzFiBAYmeskH&#10;x+Il2dnZLi4ugwYNknbxEhQePnyIhIHg7tixA/OKLHlfvHgBLVi8eDHyx9fXV2Ygi5fgLO5sBtMA&#10;DEabl2ADJcnMPHnyRJ7J8uXLYcxIuXnz5uGxZsyYAXO6cOEC8hlPA08m0QzmLeQYchLzkIeHB73k&#10;vVIZL4FMfPHFF506dULadOzYsfJeUjoT0I5OsLBBJmAphR6wFpKPp0yZMuXatWtIaeRnQEAAHlc+&#10;FIXxbdmyZcg0vo/zCaCHlyBBhw8fjnUYQAGjGEY3qVq4ePGich9SaaAgx94FixXscywsMGFs2LAB&#10;VmG5FooF6PHjx+VbwZh1Tpw4YbnJAsYapaMSYmJi0I6pBQqC0x7ygTkJLVCQ4ODglStXYkJ6+fIl&#10;dAdKhHYIKHpGO8YOrG4jIyN/6Zd8ODBhY76X8pUrVyzfBL58+bJcA5ORHVICK8VpaLlahmT4+eef&#10;MTEgBzDBoAVH8/z589ge5aioqD179vz000+wWzTK0hYpIVc70DOOviydkXJnzpyRsgU8KyXDSpDv&#10;gj579gwuCxnCI8ozwWwnHynAX+gO2uXnQaEm+/btQ6bh1SEtVf0T2wK9QG7IwRVwXGTQxiGT7/fh&#10;VjTiAGEEwJiAYf/q1as4+mfPnrXcERkiXwy0cO/ePSUDSpBMwB3RFTIB+WD5Cg/WSBjZkKi4CRkY&#10;FBQkl/SQA0hFSCpGIYw8sjH5eHnvXvL99987VwJkm3IfQgghHxtHjx5t3bo11j9YusAYPD09YSfK&#10;bYRUhffuJVhIwYh/FayElPsQQgj52Hj79u2YMWMaN27cqlWrdu3anTt3zvr6CiGV5/16CSGEkM+H&#10;tLS0iIgIeXuFEG3QSwghhBBiFOglhBBCCDEK9BJCCCGEGAV6CSGEEEKMAr2EEEIIIUaBXmIUkpKS&#10;li1bplTMvH79evTo0fKLVSAoKOi7EubNmyftMTExc+bMGTJkyOTJk+U/bVqTYv5PIrhJfqrIwvff&#10;fz9ixIj8/Hz5ATSl1Yrc3NzAwED5qTSjMWnSJOtf309LS5s+ffpXJeB1rVixIjMzEzfhVeCVfqpf&#10;QY+Pj1++fLlSMXP27FnLP4i+cuWKkislXDL/NpqA5Fm8eLHlVzhzcnI2b9789ddfY+/JL7eq+OGH&#10;H3DT8+fPlbqZpUuXYofn5eVt3bp1z5498ntr1qD/MWPGWH7VzVD84Q9/sPznP+HFixeSQmDYsGF4&#10;5lu2bJGfnluzZg1ORtnsEwBnB16+jAlhYWE4fTCATJw4UX4MGiC15s+fP3To0PHjx9+9e1cacaB3&#10;7949cuRI7JwdO3ZI49u3b5FISoZ99x02kHYLGzZswP60/NsjYdeuXWjEvsXgg8ct8+vE+/bts/wT&#10;R0OxYMECjKhKxQyGIOxPc+L8ggxB8ut/eAlHjhyRzUjloZcYApyZGBpOnjyp1M3/Dg1DgMlkkl9l&#10;Br179+7Ro8csM3PnzsXUkpWV9cUXX+BMwImxatUqFxcXDCiysfDmzZuGDRui3fKf/AA2dnBwcHJy&#10;wkCDB92/f79ygxUYrWrVqlV6pvng3Lx5s1GjRm5ubnFxcdKSmJjYpEkTKB32HsC02rRp0zZt2shg&#10;h1c3ePDgT+93FPCK8LrOnTsnVWQLJhVXV1cMiNJy+fJlSRUwatQoZ2dnmRtwTDHF+vv7I5fkN+PR&#10;FTzP19f32bNnmCes/6mvhQ4dOqAHy2wEMOza29sjPzG7TJ06FXNS6WzBMWrVqpUBd/6jR4/q1KmD&#10;88LatO7cuYO82rZtmyQSXKRmzZo40fC6rl692rp160/ju694ORBK+ZdDGENwuLHIgalAIDAshIaG&#10;IitgJD179oTQb9++3d3dXZZAkAnsEGgK1j8YVcRfkTP16tVT8mzWLGzzy2NYgdxzdHTs27evJQ2w&#10;WsDYYmdnhwfF6ent7V1mhmBJJlO7oUBKYy/h5Vsv5zAEYcxRDUFIGLwuvASM23KikcpDLzEE169f&#10;9/LyspyHSOj169e3bdsWg4J4SXZ2NkzCMg8JkZGROKvvmf+bPM6NGjVqBAUFyU2CeAnWwdOmTVOa&#10;zGtfTDPWXoIecC5FRUUpW5gXK/J/UvBMsN5FFfOc9biMsQl3vHXrlvVshOdz6NChixcvyirTmoiI&#10;CAxz9+/fP3DggPWvQOJ1BQcH416WazN4IXjJ2BJnOG6VRgFPpn379qtXr27cuDGekjSKl1gPE2fP&#10;nsV8KT+4jh7gKMZcsleHK1eu+Pj4WBLmxx9/bNeuXa9evSxeYgHHAuaKeUgGx8OHD2NLzBYWL8Ff&#10;7CKZobGHMRWVXuEhYWbMmIHpSqkXF//8889wDuSnxUtw1JBF1jM98sqSeGhHwiCBrf/HCrICh/7S&#10;pUvW/xIBbn3s2LFTp06lp6crTSVggoRUPX36FF1ZXx1EnxBWpJZF4iHfOOjIATwl1U/UI2Px8idM&#10;mNC9e3fsN0sCw0swX1qui6AdK2P5N5Z4ei1btlSdXB8pOF+QAPiLMk5qDDJyRHDoAwICtm7dmpqa&#10;ihNKrp1IWa6CYAkEa0EBewYHCHmCMk7egQMHolAe2NVffvklRqHY2FhpwRoJfQKLl+CwooD9LxsA&#10;PJkBAwZIfiYlJR0/fhx5Yn3RF88fjSdOnHj79q3SZH62SBs8t9KXSJEDePKwCjyQ5bKQIOmERjwo&#10;qviLLELuoR8RMmuQY3gty5cvxz6UpwfwZCAikFepAuQ5hiDkPHqbY0a5gVQOeokh+P77761zF6cK&#10;xgicwLVr15ahNjw8HCsMDBALFy7cs2cPzgSMDjjZOnbs+NNPP6EAG8DGqglYvARjTf369WWOx1gA&#10;fcFwbPESPBCmeZxmmOcsQwOmExmg5Z//YUjy8/PDTIaJEPfCeA2LCgwMROfDhg1Dzzj9Nm/e7OHh&#10;gQmsUaNGI0eOtJ5pANwIStG8eXOMYngy8p810BsWUhihcC9PT09RDSzKsQLDNNCsWTPL/8UQ8Oqw&#10;Rsdid+/evf369ZNG7Ar0UJ6XgEWLFpWerT92Zs6ciaW8Uiku3rlzJ2ZiHNbSrxRzj/w3YAFeglyC&#10;Cli8BKM59n9ycjLGdBiJzFgqsAGGaQy+yB9UcXCREqtWrcICWrzE398fGYJDjKkdDyH3Wrt2LY4F&#10;CkePHkXC4C7oAemEaQMJg7TEQUcC4/DhaIpj4TmgT/SDo9+nTx+V4EKpkavIIhgSHkimRngDsgup&#10;iITEo2DZCoHGq65Tpw5yu0GDBvIcLMTExPj6+kLszp8/j7S3PERpL1myZInl32tjD38a/20U0+fg&#10;wYOVihV4mRhAMMLgdO7fv//SpUsx5YeEhGDHYvmBvYTdDjO4cOECzlPL1Uq59IIDgakaalj6khK8&#10;BMNF165dLWcosmLjxo3ISfESZ2dnHAUcKZz1f/jDHyQncXQmTZqEJHnw4AHGK9wKdYbBiPXKvyaF&#10;UaER/UjGwnswaMCV0YhUfPbs2S8PVsLp06fd3NyQIXg+SKGxY8cihyFkeP5169ZFO+4Cf8JOwBNA&#10;J71790bmyNrMGig+XizGZIyfltGytJcgtcRLUMYLR86r3kknFUMvMQTdunWzZDnODZwVOP9xalm8&#10;BFV4yfTp07FKwLCCc08GUIzjOJ9xIuHv+vXrLYs/QbwE98X2mBvQghNeyhYvAZgScEfoDvqRO+Ih&#10;cCtGGRcXF1kmYt6Sz2rcvXsXZzJOOdwFJyTOXoxTWF7gxMb6GEMJHhQz0PXr16UrATMHVvMy92Ce&#10;aNGiBbb89ttvoSny6HiZGPjQCC/BzIS7o3PrtTXAiIZpDM8KczBeF+ZXNGIzTGxYr2O8ALA0vEDo&#10;jgxwAKNqz549pfzJ0LlzZ8sb/xZKewmOC+ZgjP5KvQRrL5FLLxiasQ/HjBmDQ1P6g0rwEmTaiBEj&#10;NmzYgGpERAS2xxOweEmnTp3gNziOmJygFHIvHFzYIY4p+sSxw614PlBeHDjMeUgYLGFxKxotly6Q&#10;gXBWHGLMjni4k1bvbAJ4CeYeebMSZwcmA9wdRxyPiMzE3fHEYEg4NeAlyHCsp9GukpszZ87IRQI8&#10;CnqzvMWJE1DeCJNEgs7CbGA5eAjcivzHvWTLjxocLBwLpWLF4sWLcS7j5EUZ6QHDw1GDCqAdO1bO&#10;evjBjBkzcASx5+UyLQwGpxukDYmBBQmOhbmz/4d4CRYSEydOlJYBAwbgnLV4ibu7Ow4BHiIyMlLe&#10;TMQ2yEMMRyhADbE9DgGOF2xG3otENh48eBCHD+3YAGMC7o5zfN68eXJYV65cqfroFbwEoiAfsYJU&#10;Ifdu3LiBFQ6GTTwi7g5vgK/guOOkQAqhB+wKZKbcXcDTxmvEeIXHRcZiz1jasUPEzwB2BVIFVi3n&#10;F7aHWn16l2zfK/QSQ4CBFacTCviL6R/nME4way9B6stJBTDO4rzCWBAVFYXCpk2bsHFwcLCHh4dq&#10;aShegqkCgz5GeXSO0xinNFRDvATrzkOHDsnG8nCYSF69ejV8+HB5PijgLMW6AasBzAc4gbds2YJn&#10;i78CxgiscvAkMTpIP2UCL5EpDci4gMEIswLWH0pHW7ZgDYTlEbwE46NqLhFkjY4hEvfFxCyvSLwE&#10;4wVGOiy80G59IQFgFsTrUiqfCnjJcoCsUXkJDhaONSZXmWyssfYS5IyDgwP2PMpIJKQEdizua95Q&#10;AUcZmyHlMFdhoXnkyBFM2BhqLV4in8PAlhiFMUbjJqxfMTrLyI4hG8d05syZUOTo6GgM60gnZKZy&#10;4Lds6devH8Zx3ITXpbrSZg28ZNy4cZbnBhnC7DJs2DBMEkpHW7ZgdoG7i5fI1R0VgwYNQsYiiwDS&#10;Ep3gVaMdXmJvb4/cRiJhAsY89/PPP8tdBE9PT6X0MYPlgerzQzhkMBWsCuStFvgl9gASCUcWTg9n&#10;RRZhnYCdI4sNHD7sQJzvKMBOLG+THT58GPtc9a6ZeAnGFvSDB4I4yprB4iVwEcsBhcju3r0bOYOh&#10;QN7YxaFEjn3zzTdYSmFoQs5DOjHNQzvkcGNtIxdHHR0dYdjST2ngJXhueMJSRRatXr0a6oNclX4A&#10;hpdJkyaJl1i/PWQB6YfhJSQkBJmzbt06bCa5Kl5iPQRhS+szCE9YrhCTSkIvMQRIaylA23GiYtWI&#10;kwTDOiYMy6URazAWYxLCEhbngJxsOA3Gjx8/duxY2UCweElMTAzGHZxsWN/gtLf2ErmOAp4/f445&#10;DGsI9Gy59IJlK+aw6dOnY17BnIQ5funSpXh62MAClAjgmUg/ZYIJYPPmzVKW0/jcuXOYhOAlSi9m&#10;8ErhJdgDlhHEAtbWtWrVwvPH+glgvY4FHAYv8RL0hteFka70HfGcMbQplU8FzL5KyYrSXoLxd8KE&#10;CdZDpGDtJdBE7EBpB2vWrMFULW9eWBAvwa7G3Pz48WNM7fAYay/BQ8uWOATIE+jCtm3b0C4PjQdC&#10;EmKwxnFHIiFbMNVhHFeOuhm4DiY5aEHFXoKZQ6kUF0MdcNzhNCgovZjBMxQvKa1uSHJMEnjtkkVd&#10;u3bFdCuXKvFXXh0SCWlfeqd9GlkEh8NOUypmoA5YIVje98SkCy2zjCpYJmEPJyQk4MBZDg1mdKiD&#10;SkEgMc7OznLBw4J4CdKpffv2sBBoBJYW6NbiJdaZjNEALojUwnGR/Y8jGBYWhpzEeIjzHcsqPD0c&#10;iEWLFikH2wyOGg639Zu5KuAl7u7uSqW4+LvvvkNX6BajotKFGewZ8RI5NazByIyXjD0jmYN9gmw5&#10;cOAAbpIBDSdIeUMQVowwcqVCKgG9xBDgpJXPWOEExjkv/r5w4UI3Nzec1fAJnAA4M2VcwKAJK8cp&#10;jfUB3EUacTJgmWv9+VZg8RKUsUzZu3fv4MGDsTq0eMmQIUNWrlwpG2Mx5O3tnZaWhtNSLtLiHMM8&#10;B6dBGRvjnMRqBmc4TkLchEaMGrCN27dv48zEvaQRzwd6pPqQILwEY4GUnz59CvPAoIbpYcaMGXIa&#10;o/8NGzbgb5legiqeOeYky2yBtVft2rXxisRLKhiSYFoYBJXKpwKOe+kP5am8BDsNeYJxXKlbYe0l&#10;OF5Yy8qnnnEXHBFMD6pZWbwEBRzHxYsXwzxw+Ky9BEdc7iIXw5BFUF74B1rQPyYbma6Qe5gXMdVF&#10;RkbCS7AZGvGgkBJINm5FuuKAohG9YebYunUryhbgJZgS5GnjLEAe4tTA2h2ThDSih40bN2ISLdNL&#10;0OecOXMw5+G+0oICHnHevHkow0usP1+iAq8CT1ipfMwMHz5c3iIBmEdxWsH1cTZJC4C64fjKBUsc&#10;GpgEDiV2L84yeecUuxGDBoYs7G0kRkhIiPl+v1zbwA6UY2pBvAQFZGavXr0wtUsnFi/BWkguTuBY&#10;oBGDCU5qHMRf7mz+AKlcBcEzgYvgicEPMEzdv39fNkBh7dq1eHpeXl6QXWnEaIBUkbIg7+MgMVDG&#10;oYR5nzhxAkmCFyWvHf1v374dYyC6KtNLzp8/j2y3XHrE9lit4QljxBYvsf58iTXYS1BhvC6lTioB&#10;vcQQjB49GmeFUinB+n0cLAiwsMOADsnAChhnDs4xOR9wX5xOcH8sVrBkkfsK1l6yc+dOV1dXzBAY&#10;Vqy9BCcbVADnLZYOmAbwoJhXZEDHGdWmTZthw4bhPJcRBL4iDwoHQiPGGjwrLI7RFQa4Pn36YMLD&#10;eghjhOq9A8xneHRIDNYNmCxl+sRMgBeIMQin9MCBAzFT4rmV6SURERF4nqpPGyxfvhzD4q96CRbu&#10;qt8b+ATA/sQBVSollPYSLNRUe1Kw9hJsMHPmTBxT5MCuXbtwRMRKrbF4CQ4Z0mz27Nk4UtZeAoGG&#10;VsonSTElYKYJDAxE/uAuyCXkRpcuXTANYOrCGI35A/eCTMBR4C54IXieR48eRZ/oGcqFJJEVufV3&#10;xAB6Rt4uW7YMzx8dykcWkLFYCuO1IwdwaiCNkRJleglcChOJ5bqdIBfzUajYS/CUoERK5WMGpwNU&#10;Q8qHDx+2s7MbM2aM8jXfWbOwDzHR4tjBRXBWYnWEQ4zXjkODEQZCcOzYMRxEHBo54+bPnw9XQG7g&#10;3IS34Sbp2YLFS+ATjo6Oco6javESNGK9gcfCkNKxY0doDQ4itNV8718+d4+DcujQIdgJFmbjxo1D&#10;uso38vBYSB4cbqzf0Ce8Fk8AIxvA8Ii/0oMgXoKHwFA5ZcoU3B1JgizF0/jyyy/x6Hh18k5QeV4i&#10;PwSlVMxgXMWYBi2TIbE8LwkLC5Mru0qdVAJ6iSHAEgFDv4zjFuLj47/77jvLR98xDeDcGDRoEBot&#10;X7rDMIrRBI0Yoy0LFws4yTFwyPdyMbVjZSkXP0JDQzE24eEgIlg3TJs2DfKBMQizxYMHD6zfVsep&#10;ix7QPxbEOPNloEcnmCHkQS1nI8YdDEAYzvAkxaWswTyKyQ9rcTzQTz/9JFdWAEY3dAI9wouSKQGW&#10;g/WrajbFuY0nab2qAzAzNOJeGJjko++lwYCFoVB14foTAHM5hmlVwmBusH6l2IeWt1dUYC5ft26d&#10;5e5YqsIqvvrqK0xRZb5JD93BIUABGYVDLxkVHR2NY4oR/MCBA7BJ5CEOLqQB2+DQWH+4Eocb7bCT&#10;kSNHItVl0MdojgOHhMGDWowT98VaHP0g3+TTDNbgobG4R0LiqeK+ss4GeG7IZyQkMhwGjxYsytGi&#10;yiI8Ip6w6t0HbIOFL54w5kJYUXJysnKDFcgidF76Q50fI3iZAQEBueaLrJAMnK3WQPjQjhN8jvnX&#10;GsePHw/DM9/vl8sMcBpM7TiXMRRII47s+vXrcTi++eYb2INKBAFM17Ixsghnt5SXLl2K0QZDFk52&#10;rEyQBtj5MqzhyFrOdGwDNcEjYgNkrFzogjlJo4xacpTx0NAsJBjad+/erRILeAkMDM8fLwo5YLFP&#10;jK5z585FZuKVymvHSYGzRnVmAWxm/QMHAI+LrnC+pKenlzcEIXOwfyyfgSWVhF5iCHB6Y8koPw9Q&#10;ATgTcMLIgsMCqmhUDcFVAj1YBhT0o+qqzP7La0Q/+KvUrcBggWHF+oEsSFdl3qv6YOmP1Q9mO6X+&#10;qYChsHbt2uIKNkEOjeqAVgnrg4ty5ROm9IOW90zgJaNHj8ZN2AD3VVrNSP+qRlsBp8diWvWjhR8p&#10;2EtwLMt3ucujzOMFsOeBUikBLWUer0oiaWA5dtZlILeqGoGkgVIpAY1lPhPxErwioOoH1TJfqU2A&#10;zPXs2VP1ewfkV6GXGIWLFy/KBc9PEiynsG5QKnqB4Wbq1Kmf3sUS4fz580usfo//cwBr1jFjxqjm&#10;FR1YvXr1/rJ+Fvkj5fHjxwMGDPj0ZL0C4CUODg6lPeZ9c/v27e+//16pkEpDLzEKGG3lEjSxFfAS&#10;+ZDdJwlWeDa8XkIqAOtd/WXovfL69WvVu6LkffDo0aP0Uj9bTH4VegkhhBBCjAK9hBBCCCFGgV5C&#10;CCGEEKNALyGEEEKIUaCXEEIIIcQo0EsIIYQQYhToJYQQQggxCvQSQgghhBgFegkhhBBCjAK9hBBC&#10;CCFG4XP3ks6dO7sQQgghHyfbt29X5rNPhc/dS9q2bauUCCGEkI+N7777Til9KtBL6CWEEEI+Vugl&#10;nxr0EkIIIR8v9JJPDWsvSc8peJGYpXMoj/3Rkhf/Ki9O1yjISFEe+6MiKSNK51Ae+KMiLqtA5ygs&#10;KlIem1SCrNTs5KgUXSM6VXlsUg70kk8Nay/ZFhL3R6PP6BzKY3+0PAn89yedfqtnJO5drDz2R8WE&#10;3e46h/LAHxVtziXpHJn59JIqcHrZ5amuC/WMGbWXKo9NyoFe8qlhHC8pKirKyspKT08vLCxUmszk&#10;5+enpaUVFBQo9V/D0o9Sf5fs7Gz0ZsG6Wzwu7qXc8C5oR7fKdu/yYb0Ez0p5iqXAy5FdodTNr0K1&#10;b6sE7o5joVSqjkoadAjlgc3gQCt74V2wf3CrajeisbzDXTHIrtTU1NI7OScnB91WZuerpEGHsPaS&#10;0nspNze3zF0hZ6UqH/AC0YgXq9TLAlmUkZGBPlVnooW8vDxspjoieBpydw3gvnhQpVI+KSkplRlk&#10;PqyXYLdkZmYqO8UMdmZ5eSV7WKmUIAdOqZQFHiI5OVkK5kcoA+wo1RHUPLbgXjhlSu95tKDdOv2Q&#10;GImJiWU+Cr3kU8M4XoJEHDVqVL169cLCwpQmM1evXq1Vq5aqsQKQx2PGjPHz81Pq7zJ37lx3Kxo0&#10;aDBx4kScYLgpPj6+RYsWyg3v0rhxYzlXS/NhvQTnqvIUS/Hq1Sucw5MmTVLq7u41a9b08fH5+uuv&#10;cZNy/0rz+PFjDw+Pc+fOSRVp06QUt27dklvLRCUNOoTywGbw/JW98C5jx47FrRj+lLoZ5FujRo2W&#10;L19e+ekQKvPtt9/WqVPHzc2tf//+mOSUG4qLf/rpJ2Q1ukV23blzR2ktB5U06BDWXvLy5UvZAxa8&#10;vLy++OKLkJAQZYsSfv75Z9y6ZcsWpW4mOjoajXi9Sr0U2EvNmjU7ffo0TtLvv//e/Ahq9u7diy0x&#10;+yp1M3gabdq0OX78uPRTJaZMmWIZDZYsWaIkqxWTJ0/G4LNs2bLZs2fLZhXwYb0Ez7Nfv37KTjGD&#10;sxIn9cyZM5UtrOjduzc2wDFV6mZOnjyJRqVSFq9fv8ZDoACDMT9CGaBPHEEkvFIvGVuGDx8eEREh&#10;/VQGHFBfX1+cMhhgL126pLQWF9+8ebN169ZoR58bN26URhgYjmNoaKhUraGXfGoYyksCAgL+6I/+&#10;qEePHigrrcXFp06d+rM/+7PSI2N54ITp1KnTP/3TPyn1d8GsLA/RvXv3Ll26tGrV6h//8R8xCUH5&#10;YR64FTcBnC3YrGHDhlIdNmwYNlC6eJcP7iV4np6envI8rYmNjYWX4GX+zd/8Df6iRV7v//k//+c/&#10;/uM/ME8rXVQCPEqHDh3+5//8nwcPHpQWHClMMBb+9m//9u/+7u+ePHkit5aJtTHoE8oDm4EQYEfB&#10;DGTnWMBEhVuxxMetdevWlcbAwEB/f3+8qJYtWyYlJUkPFTN06NB/+7d/w/SwYsUKR0dHDNNv375F&#10;Ki5duvSv//qvR48evWHDBvT5f//v/0W7cp+yUEmDDmHtJcgK7AfM03ghwldffYVsAdb7AbsLE8nv&#10;f/97vFLrqyOYrnB3CIdSLwVsBntGFsGYw/70T/8UeSX73MLZs2exJdbf6AoZixZkb8eOHXF0MA7g&#10;uVVeFgEc6M///M8towHkQ0lZMxBQZDVeIwYcvPbf/OY3Fbs1+OBegqkah2P69OlygFCAsSHHunbt&#10;ar1ncDKiEa8dG2BvK63Fxbt27cKOVSqlwNyPfYLDhDK8BFvWqFFDjos1MTEx6BP68ld/9VfWY8vv&#10;zDx48EB6q5hjx47huAwaNGjdunVIg7//+79/+PAh2vHM//mf/7l58+bbtm3DofnjP/7jtWvXyl2w&#10;JWTL+uUI9JJPDaN5CYaJv/iLv8DgrrS+Hy9RKuariGvWrPnLv/zL69evK01mMAHjmeDMUerlYwQv&#10;wWir1N9FvMTe3t5yvR0tsqjF8IElqTT+KhgOsL21l6AfC1evXsUhkwm+AlTSoEMoD2xGvOTevXtK&#10;/V3ES9avX6/UzTt2//79/+t//a+JEyeWHgdV3L9/H1r27NkzbAlOnDiBOwYHB0NBnJ2dMeaKZ2dl&#10;Zf3Xf/1XxWOoShp0iNJeYm1OeDkQXMxw1k87KirqH/7hH3Di4O++ffuU1kp4iYuLixwCdAsvwVQU&#10;Hx8vN6kQL7F+/wXpOm7cOGSa6lStgPDwcMxw//Iv/2IZDfC4Staa6dmzJw5QauovHyzFTWPGjJFL&#10;BRVgBC+B4Fq/g4YXgizFnrl7967SVFw8ZMgQGEavXr1q164tb1YKFXvJli1bIGdytU+8ZMGCBXKT&#10;Cuwu7Ct4tvXYAl+Bd2Ll86tjS0JCAg7K+PHj0Q+qOAS4I/wGZTwiBmQ59DgNYV2Wy12QYxyvoKAg&#10;qVqgl3xqGM1L/vVf/xWDBZaeT58+lXZrL8EJtn379tatW3t4eOAvyvIWjDVI9Mp7CUD/mEUwuSp1&#10;M5+qlwjYb3h1R48eVeoVgmkAq6JVq1ZZe4kF7O2WLVtiLfurI5G1MegTygObqaqXACRk06ZN3dzc&#10;sJOVpnLAmg9bYldgh2NXY3skKsoY3zGMdu7cWbwEf00mE9avcq8yUUmDDlGxlwC8Lkw/eI1Kvbj4&#10;xx9/xJIdM4e8vWJZplfsJZgRsTMlT9BnVb0E4IHwuEhppV4heAisrfv379+3b9/SowFu/fnnn/EE&#10;rBf3b968wciTmJio1MvCgF4CVq5ciUHy4sWLUsVe/e///u+RI0eGhYXh5LX2lYq9pF27dlOmTJFy&#10;Vb1E2Lt37x//8R8fOHBAqZcDRt0/+ZM/uXnzJvpBDzhZcMrIabJo0SJ4cEZGBspob9++va+vr/lO&#10;v1RxNPHyVdfM6CWfGkbzErg2RgeMFyhLu7WXzJw5E+UffvgBK7Y5c+YgszFfymYWkOiV9xIIeMOG&#10;DTFcyprJwqftJY8ePfrzP//zyrybDrBYmTVrVmhoaJlesmnTpr/5m7+p+L0JQSUNOoTywGY0eAnY&#10;tm0bdpT1WxVl8rvf/W7YsGFHjhyxs7PDAh1iLXdBKq5YsQKD7Lp16zBnQ1D+/d//vbRJW6OSBh3i&#10;V6+X4Oj/j//xPyxXKZBLf/u3f4vkwU2LFy/GiWb5SEEFXoKNsZZANsrcg6oGLwEjRoxAvimVClm+&#10;fDmW4DivoSalR4Po6GgoDiY5eT4CZjt3d/d58+Yp9bIw5vUSLAyQZgkJCdJy+fJlyAFOc+znRo0a&#10;NWnSRNpBBV6CfrBCi4uLkyoeAltW1UuePHnym9/8ZurUqUq9HHCuoXNIYYMGDXDKODk53b59W27C&#10;ivRf/uVfunbtGhsbi4P4p3/6p9aD/MaNG+GOz58/V+pm6CWfGgb0EpQPHz78l3/5l0hKnCrWXoJb&#10;J06caN78FyAof/d3f1d6eferXoKTVkAZZxFyXXV2fVxeAj/D7rKmV69euLU8L8H8gQFo8uTJSr0c&#10;cK9JkyY1b94cZYxxpb0EK0scEQxP2OdKU/mopEGHUB7YjHgJJEPZQSXs2bMHt5bnJSdPnkR7xSaB&#10;nYxkwySHKQ2DOMAOxzwBvcatmOmx2sNIikYcptGjR8u9ykMlDTpEaS+BQNQ2U6tWrf/8z//87W9/&#10;O336dMv8vXv3buy3a9euoYxTD26xcOFCuakCL4F/YCdYpivxEmz8F3/xF3IgBJPJJJNreV7y7bff&#10;ov1X8w2HG3ObXBEs00twrDGRP3v2TKmbwWvE6tzb21upl4URvARmhkMjxwjuhReCfLtw4YKyUXFx&#10;ly5d4C5SXr16NbTy/v37Uq3AS86ePfsP//APSqXES0qPLXK9qjwvefXqFZ4e8rziYwRfR+c4NZAS&#10;0I4OHTrgeElSQSVHjRr1V3/1VzhloCzIxvDwcLkXwAvBWay6vE0v+dQwppdgum3Xrh0Wl5GRkRYv&#10;Qb4ila0Xr9BtnAPBwcFK3QzOh1/1Esw0AjIeIxGUXPWe5cflJVjhYedYI1fLy/MSrDbgJao1Dba5&#10;ePEihnIhKirqxIkT2AlyEbhML0EVw5Z8vUJpKh+VNOgQygObES/BOlLZQSXIBeHyvAT7QbJFqZtJ&#10;S0uTXSRgbkay/eu//isSGPsBYHjFvoJbQ00w0WKGwPyKY4FpGxo9YcIEpaOyUEmDDlHaS9atW7dt&#10;27alS5fidXl5eaWkpFiOL14F5rzf/e53suvAkCFDcA6KtVTgJVgEY85buXKlVNEhvAR7AyegHAgB&#10;+xYPgQ3K8xLINGZZy/MRsMRXDsbRo5iecVJg8sbTkM3K9BL41pdffqnqBw89dOhQDDvyHMrECF7i&#10;5OS0efPmrVu3Yh9i7Jo/f771E46JicGu27dvnxyge/fuQf6mTZsmt1bgJYsWLcJYoVRKvGT27NnK&#10;sSlB3mHBrivTSyIiIpAPY8eOtd63eNo49ZQjdPQoRnWsOdE57EQ2w3gFHYRdoYpxCaMTxna8KJxc&#10;eEr16tWTfoCcqpgUlLoZesmnhjG9BERHR//Xf/0XpAF5LF5y48YNDPdyqxAWFoblmnyA3wIyu0qf&#10;L0GiOzg4QIOUupmPy0uq+j4OTA4+sWbNGqVuBlNCgwYNsPYSMDM1a9bsv//7v8ebGTBgAB4IyxoM&#10;gpaP0WFk//3vf29tihWgkgYdQnlgM+IlVX0fB7MgVvkY3JW6mdDQUGUfmcEAipmsZcuWloEYBWTs&#10;nDlzsKrDtCGrQAEdoqWCTzCopEGHqOB9nNjYWEwVmAUtl80xJ/1/ZuxKwMz0x3/8x/Jlzgq8BHv+&#10;f//v/w3jkSp2kbb3cdq0aeNe6muuUEDlYPz1X3t6ekLTsdpGckrqurq6YmJGwfL1ePg3Zj7r4yLg&#10;WeFev/3tb3FaKU2lMNr7OBAUiJpFO8D06dORfjhzlSNkZ/eP//iPlp1WgZdAJlxcXJSK1vdxkPPY&#10;t6oRCWmD56wcob/+a2TL2rVr0TnOStkAvfXu3fs/zF/7QlZYv5WGJMRgZfmdCHlWmBSkKtBLPjUM&#10;6yUAWoATDMaAoRxegukBZ6D1pVeMLNgAvqLUzSDFq+Ql2L5Ro0Y425W6mU/YS/B6v/32W7w6+VZe&#10;BWDPY3QTMBXhgTBJQ1bkK9Pox2QyYfaVjX8VlTToEMoDm9HgJZie8Xpbt26NzFSayqFPnz6+vr7Y&#10;IVLF9piqV65cCf9Dty9evJB2gAEXN1XwGw8qadAhKv58yaVLl+TSvewE+cCNtajBsTA5tWrVCqlY&#10;gZfgJf/zP/8zVslSxb6qqpfgLugEeWt526g8sO5XstbMb37zG4wbKMgsiH4wAaOKCU+2t4DzBf79&#10;u9/9znIoS2PAz5f06NEDSSXvdOPcrF27NgY06ysoV65cwR6QTwhV4CVQHJzRSkWTl6ARioBjZHnb&#10;qDyCgoJgG5YP6uKOeBUYqXDE0b5161ZpB3jJSLkzZ5SZIiUlBc/KUhXoJZ8aRvYSrMu7dOmCLEci&#10;ylnn5eWFeTHV/BnV7OxsLN8h+KrlLFK88l6CTtasWYO8V33Y7ZP0ElQjIyNhEli5YuFeweBbmtLv&#10;40RHR2OwK/NnjspEJQ06hPLAZqrkJcgo5FvXrl0x3B8/fvxXd9Tdu3exSyVbsJPXrVuHReHNmzfh&#10;0P/yL/8ybtw4WX/jLyYMDw8P66FchUoadIiKvQRPdeTIkX/xF3+BiQR7CXN2t27dlNtKwDT/t3/7&#10;t8iHCrwE0wnUFl3JzsTfynsJNkbhxIkT2HVl+kTFqN7HwcHFUfD29laNGwAvtkmTJh07dlTqZWFA&#10;L8nMzMQwCEXAIcD5iINV+usw7u7ubm5uuFcFXoKFChzUIjTYGFtW0ktwr9evX//www/IhPEl3/6t&#10;gDdv3uDUQA9SlavjOFNQxnKoVq1a8ns5eL2zZs3ClpZrtBcuXPirv/ory4dkBXrJp4aRvQRkZGRg&#10;KMTpIV6CoR9DTI0aNTCtOjk5YePSP2aAUwJegruokB/nES+xgLn2b/7mb3Cqy6cULXxcXlImGJvE&#10;S5S6mT/90z/9h3/4h8GDB8tMWXlKewnmCew6y1cAfhWVNOgQygObES8pjZ2dHW4VL7EA38Lgjnl0&#10;9+7dcvdfBQkJu8WcjVkQ0+0333wj4ztGaigLJkIM1sjk//zP/6x4j6mkQYeo2EsEV1dXzFhbtmzB&#10;ntm2bZvSWgLc4s/+7M8mTpwoXqLi3/7t3+SKEdYYLVq0kMQTL1G2eBcsPLCBeIkFPO5vfvMbHCwZ&#10;B6qEyktgSPJbYUrdCqTB73//e+skL40BvQRs3rwZe+nbb78dNmzYv//7vyutVsjnha9cuSJeoqJn&#10;z56yGVL05MmTUhYvKRN0Il6i1M38yZ/8CTIfe7u08JXJ1atX//mf/7l27dqwVZhHgwYN5EWFhYXB&#10;UTC2T5s2DZqIQWbpUmUP4EFhvf/xH/9h+dKQQC/51DCOlyDnIBmWs8ICVgAYKTCaSPXp06dHjhxB&#10;y+HDh8PDw3EvabeAlhs3bmADFXLx/MGDB0rdzNGjR2/duiWfErUGazLcqsr+MvmwXoLJT15IaeQ3&#10;GbGwUOoHDx46dOjUqVMwDNWgVhnS0tLQg/VSFf1jDV15v7E2Bn1CeWAzyB/ZCSrkgjCGe6VuBql1&#10;8eLFqKio0tlVHtnZ2efPn5e7X7582XoPWx+CX/0PACpp0CGsvQQ2gCdZ+pgiZ9COfYI9Y/3Drxaw&#10;GwHOI/OrfAf4q3xS8v79+7/97W8tbwKiqmzxLpg7sQF2oFI3g1MeJ7VlEKgSUFLrH7DHqzt37hxe&#10;kVK34tq1a/b29hVPqx/WS7DfLl26hASzXNUQYFQ4u/G6Tp8+XXqpBl6/fo3diPSLjo6WXWqN5fLD&#10;0KFDIT1SrmBsQSd4JtixSt08tmDoxl6t0oIHHrxu3Tr4B3qw/tAVxurt27fDpWAkN2/etJxNeJnQ&#10;1iFDhqhePr3kU8PaS04+SfJeekvnUB77o+XVlPavprTTM1LO71Ie+6Ni5dk+OofywB8V40JSdY5s&#10;Ky9533Ts2HH16tVKxWBgQq1fv36Zb0JZc3Pv/bW9duoZGwb+8lV2fYDx/Pmf/3mZ0mYEXrx48Z//&#10;+Z9YESn1EuglnxrWXkIIIe+PCxcu/NM//VN5nyn5sJw+ffrv//7vS895nxUFBQVffvllxT9J/AH5&#10;6quvyhRHesmnBr2EEKIbM2fO1PZvgd83q1atsnw95HMmLy9v/PjxSsVIJCQk9OrVS/VBQIFe8qlB&#10;LyGEEPLxQi/51GjXrt0OQggh5ONk8eL/91WAT4PP3UsyMjLk14UJIYSQj45KfjP5I+Jz9xJCCCGE&#10;GAd6CSGEEEKMAr2EEEIIIUaBXkIIIYQQo0AvIYQQQohRoJcQQgghxCjQSwghhBBiFOglhBBCCDEK&#10;9BJCCCGEGAV6CSGEEEKMAr2EEEIIIUaBXkIIIYQQo0AvIYQQQohRoJcQQgghxCjQSwghhBBiFOgl&#10;hBBCCDEK9BJCCCGEGAV6CSGEEEKMAr2EEEIIIUaBXkIIIYQQo0AvIYQQQohRoJcQQgghxCjQSwgh&#10;hBBiFOglhBBCCDEK9BJCCCGEGAV6CSGEEEKMAr2EEEIIIUaBXkIIIYQQo0AvIYQQQohRoJcQQggh&#10;xCjQSwghhBBiFOglhBBCCDEK9BJCCCGEGAV6CSGEEEKMAr2EEEIIIUaBXkIIIYQQo0AvIYQQQohR&#10;oJcQQgghxCjQSwghhBBiFOglhBBCCDEK9BJCCCGEGAV6CSGEEEKMAr2EEEIIIUaBXkIIIYQQY1Bc&#10;/P8D19txhLrLaaYAAAAASUVORK5CYIJQSwMEFAAGAAgAAAAhAK0XQf3fAAAACQEAAA8AAABkcnMv&#10;ZG93bnJldi54bWxMj0FLw0AQhe+C/2EZwZvdTarBxmxKKeqpCLaCeJsm0yQ0Oxuy2yT9925OepuZ&#10;93jzvWw9mVYM1LvGsoZooUAQF7ZsuNLwdXh7eAbhPHKJrWXScCUH6/z2JsO0tCN/0rD3lQgh7FLU&#10;UHvfpVK6oiaDbmE74qCdbG/Qh7WvZNnjGMJNK2OlEmmw4fChxo62NRXn/cVoeB9x3Cyj12F3Pm2v&#10;P4enj+9dRFrf302bFxCeJv9nhhk/oEMemI72wqUTrYY4XgXnfBezqpaPCYhjmOJVokDmmfzfIP8F&#10;AAD//wMAUEsDBBQABgAIAAAAIQDM6ikl4AAAALUDAAAZAAAAZHJzL19yZWxzL2Uyb0RvYy54bWwu&#10;cmVsc7zTTWrDMBAF4H2hdxCzr2U7iSklcjalkG1JDzBIY1nU+kFSS3P7CkoggeDutNQM89630f7w&#10;Yxf2TTEZ7wR0TQuMnPTKOC3g4/T29AwsZXQKF+9IwJkSHMbHh/07LZjLUZpNSKykuCRgzjm8cJ7k&#10;TBZT4wO5spl8tJjLM2oeUH6iJt637cDjdQaMN5nsqATEo9oAO51Daf4/20+TkfTq5Zcll+9UcGNL&#10;dwnEqCkLsKQM/g03TXAa+H1DX8fQrxm6OoZuzTDUMQxrhl0dw27NsK1j2F4M/Oazjb8AAAD//wMA&#10;UEsBAi0AFAAGAAgAAAAhALGCZ7YKAQAAEwIAABMAAAAAAAAAAAAAAAAAAAAAAFtDb250ZW50X1R5&#10;cGVzXS54bWxQSwECLQAUAAYACAAAACEAOP0h/9YAAACUAQAACwAAAAAAAAAAAAAAAAA7AQAAX3Jl&#10;bHMvLnJlbHNQSwECLQAUAAYACAAAACEA0KZxdL4GAADeJAAADgAAAAAAAAAAAAAAAAA6AgAAZHJz&#10;L2Uyb0RvYy54bWxQSwECLQAKAAAAAAAAACEAZQN53ZeBAACXgQAAFAAAAAAAAAAAAAAAAAAkCQAA&#10;ZHJzL21lZGlhL2ltYWdlMS5wbmdQSwECLQAKAAAAAAAAACEAbgv2EgCEAAAAhAAAFAAAAAAAAAAA&#10;AAAAAADtigAAZHJzL21lZGlhL2ltYWdlMi5wbmdQSwECLQAKAAAAAAAAACEAJ5ZzM/KSAADykgAA&#10;FAAAAAAAAAAAAAAAAAAfDwEAZHJzL21lZGlhL2ltYWdlMy5wbmdQSwECLQAKAAAAAAAAACEAOVJF&#10;Q96SAADekgAAFAAAAAAAAAAAAAAAAABDogEAZHJzL21lZGlhL2ltYWdlNC5wbmdQSwECLQAKAAAA&#10;AAAAACEAh6mDtTqPAAA6jwAAFAAAAAAAAAAAAAAAAABTNQIAZHJzL21lZGlhL2ltYWdlNS5wbmdQ&#10;SwECLQAKAAAAAAAAACEAh2w9CkGPAABBjwAAFAAAAAAAAAAAAAAAAAC/xAIAZHJzL21lZGlhL2lt&#10;YWdlNi5wbmdQSwECLQAUAAYACAAAACEArRdB/d8AAAAJAQAADwAAAAAAAAAAAAAAAAAyVAMAZHJz&#10;L2Rvd25yZXYueG1sUEsBAi0AFAAGAAgAAAAhAMzqKSXgAAAAtQMAABkAAAAAAAAAAAAAAAAAPlUD&#10;AGRycy9fcmVscy9lMm9Eb2MueG1sLnJlbHNQSwUGAAAAAAsACwDGAgAAVVYDAAAA&#10;">
                <v:group id="Group 20" o:spid="_x0000_s1039" style="position:absolute;left:831;top:55744;width:58921;height:26543" coordorigin="1624,-2844" coordsize="58955,26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8" o:spid="_x0000_s1040" style="position:absolute;left:1624;top:-2844;width:58956;height:24585" coordorigin="1624,-2844" coordsize="58958,2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Picture 229" o:spid="_x0000_s1041" type="#_x0000_t75" style="position:absolute;left:1624;top:-2844;width:29835;height:2458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0wxQAAANwAAAAPAAAAZHJzL2Rvd25yZXYueG1sRI/dasJA&#10;FITvhb7Dcgq9KXXTWEqMrqGIBSmCaKXXh+xpEpo9G7Kbv7d3C4KXw8x8w6yz0dSip9ZVlhW8ziMQ&#10;xLnVFRcKLt+fLwkI55E11pZJwUQOss3DbI2ptgOfqD/7QgQIuxQVlN43qZQuL8mgm9uGOHi/tjXo&#10;g2wLqVscAtzUMo6id2mw4rBQYkPbkvK/c2cUmC88VXt8e06a6WfRX3aJ644HpZ4ex48VCE+jv4dv&#10;7b1WEMdL+D8TjoDcXAEAAP//AwBQSwECLQAUAAYACAAAACEA2+H2y+4AAACFAQAAEwAAAAAAAAAA&#10;AAAAAAAAAAAAW0NvbnRlbnRfVHlwZXNdLnhtbFBLAQItABQABgAIAAAAIQBa9CxbvwAAABUBAAAL&#10;AAAAAAAAAAAAAAAAAB8BAABfcmVscy8ucmVsc1BLAQItABQABgAIAAAAIQAOMv0wxQAAANwAAAAP&#10;AAAAAAAAAAAAAAAAAAcCAABkcnMvZG93bnJldi54bWxQSwUGAAAAAAMAAwC3AAAA+QIAAAAA&#10;">
                      <v:imagedata r:id="rId28" o:title=""/>
                    </v:shape>
                    <v:shape id="Picture 230" o:spid="_x0000_s1042" type="#_x0000_t75" style="position:absolute;left:31459;top:-2666;width:29123;height:24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9y5xAAAANwAAAAPAAAAZHJzL2Rvd25yZXYueG1sRI/BagIx&#10;EIbvQt8hTKE3TapQZGsUKVhbDwVXL70Nm3F37WYSNlG3b+8cCj0O//zfzLdYDb5TV+pTG9jC88SA&#10;Iq6Ca7m2cDxsxnNQKSM77AKThV9KsFo+jBZYuHDjPV3LXCuBcCrQQpNzLLROVUMe0yREYslOofeY&#10;Zexr7Xq8Cdx3emrMi/bYslxoMNJbQ9VPefFCieawie/0WZ7Nbnb027imr29rnx6H9SuoTEP+X/5r&#10;fzgL05m8LzIiAnp5BwAA//8DAFBLAQItABQABgAIAAAAIQDb4fbL7gAAAIUBAAATAAAAAAAAAAAA&#10;AAAAAAAAAABbQ29udGVudF9UeXBlc10ueG1sUEsBAi0AFAAGAAgAAAAhAFr0LFu/AAAAFQEAAAsA&#10;AAAAAAAAAAAAAAAAHwEAAF9yZWxzLy5yZWxzUEsBAi0AFAAGAAgAAAAhAMyb3LnEAAAA3AAAAA8A&#10;AAAAAAAAAAAAAAAABwIAAGRycy9kb3ducmV2LnhtbFBLBQYAAAAAAwADALcAAAD4AgAAAAA=&#10;">
                      <v:imagedata r:id="rId29" o:title=""/>
                    </v:shape>
                  </v:group>
                  <v:shape id="Text Box 231" o:spid="_x0000_s1043" type="#_x0000_t202" style="position:absolute;left:2110;top:21108;width:56734;height:2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ycsxgAAANwAAAAPAAAAZHJzL2Rvd25yZXYueG1sRI9PawIx&#10;FMTvQr9DeAUvUrP+QcrWKCItqBfp1ktvj81zs+3mZUmyun57Uyh4HGbmN8xy3dtGXMiH2rGCyTgD&#10;QVw6XXOl4PT18fIKIkRkjY1jUnCjAOvV02CJuXZX/qRLESuRIBxyVGBibHMpQ2nIYhi7ljh5Z+ct&#10;xiR9JbXHa4LbRk6zbCEt1pwWDLa0NVT+Fp1VcJx/H82oO78fNvOZ35+67eKnKpQaPvebNxCR+vgI&#10;/7d3WsF0NoG/M+kIyNUdAAD//wMAUEsBAi0AFAAGAAgAAAAhANvh9svuAAAAhQEAABMAAAAAAAAA&#10;AAAAAAAAAAAAAFtDb250ZW50X1R5cGVzXS54bWxQSwECLQAUAAYACAAAACEAWvQsW78AAAAVAQAA&#10;CwAAAAAAAAAAAAAAAAAfAQAAX3JlbHMvLnJlbHNQSwECLQAUAAYACAAAACEA6bMnLMYAAADcAAAA&#10;DwAAAAAAAAAAAAAAAAAHAgAAZHJzL2Rvd25yZXYueG1sUEsFBgAAAAADAAMAtwAAAPoCAAAAAA==&#10;" stroked="f">
                    <v:textbox style="mso-fit-shape-to-text:t" inset="0,0,0,0">
                      <w:txbxContent>
                        <w:p w14:paraId="49E2ED7D" w14:textId="77777777" w:rsidR="00CE1E82" w:rsidRPr="00FB256C" w:rsidRDefault="00CE1E82" w:rsidP="00952CF0">
                          <w:pPr>
                            <w:pStyle w:val="Caption"/>
                            <w:jc w:val="center"/>
                            <w:rPr>
                              <w:noProof/>
                            </w:rPr>
                          </w:pPr>
                          <w:r w:rsidRPr="00FB256C">
                            <w:t xml:space="preserve">Figure </w:t>
                          </w:r>
                          <w:r>
                            <w:t>6</w:t>
                          </w:r>
                          <w:r w:rsidRPr="00FB256C">
                            <w:t>: Scenario B - Mean and fifth percentile throughputs with and without LBT for UL.</w:t>
                          </w:r>
                        </w:p>
                      </w:txbxContent>
                    </v:textbox>
                  </v:shape>
                </v:group>
                <v:group id="Group 233" o:spid="_x0000_s1044" style="position:absolute;left:782;width:63462;height:26409" coordsize="63468,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group id="Group 234" o:spid="_x0000_s1045" style="position:absolute;width:60045;height:26136" coordsize="60045,2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group id="Group 35" o:spid="_x0000_s1046" style="position:absolute;width:59703;height:23428" coordsize="59707,23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Picture 36" o:spid="_x0000_s1047" type="#_x0000_t75" style="position:absolute;width:30264;height:22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tu/wQAAANsAAAAPAAAAZHJzL2Rvd25yZXYueG1sRI/RisIw&#10;FETfBf8hXME3TVUoUo0i4qIvLmz1Ay7NtSk2N6XJ2urXG2FhH4eZOcOst72txYNaXzlWMJsmIIgL&#10;pysuFVwvX5MlCB+QNdaOScGTPGw3w8EaM+06/qFHHkoRIewzVGBCaDIpfWHIop+6hjh6N9daDFG2&#10;pdQtdhFuazlPklRarDguGGxob6i4579WQbOsD2bfvY6L3nR8/j7l15BWSo1H/W4FIlAf/sN/7ZNW&#10;sEjh8yX+ALl5AwAA//8DAFBLAQItABQABgAIAAAAIQDb4fbL7gAAAIUBAAATAAAAAAAAAAAAAAAA&#10;AAAAAABbQ29udGVudF9UeXBlc10ueG1sUEsBAi0AFAAGAAgAAAAhAFr0LFu/AAAAFQEAAAsAAAAA&#10;AAAAAAAAAAAAHwEAAF9yZWxzLy5yZWxzUEsBAi0AFAAGAAgAAAAhAO4S27/BAAAA2wAAAA8AAAAA&#10;AAAAAAAAAAAABwIAAGRycy9kb3ducmV2LnhtbFBLBQYAAAAAAwADALcAAAD1AgAAAAA=&#10;">
                        <v:imagedata r:id="rId30" o:title=""/>
                      </v:shape>
                      <v:shape id="Picture 37" o:spid="_x0000_s1048" type="#_x0000_t75" style="position:absolute;left:29443;width:30264;height:23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YgLwwAAANsAAAAPAAAAZHJzL2Rvd25yZXYueG1sRI9Pi8Iw&#10;FMTvC36H8IS9rWlX2Go1iggLwurBf/dH82yLzUtJUlu/vVlY2OMwM79hluvBNOJBzteWFaSTBARx&#10;YXXNpYLL+ftjBsIHZI2NZVLwJA/r1ehtibm2PR/pcQqliBD2OSqoQmhzKX1RkUE/sS1x9G7WGQxR&#10;ulJqh32Em0Z+JsmXNFhzXKiwpW1Fxf3UGQVDmmbbfUiexx/XXw9N1s3x0Cn1Ph42CxCBhvAf/mvv&#10;tIJpBr9f4g+QqxcAAAD//wMAUEsBAi0AFAAGAAgAAAAhANvh9svuAAAAhQEAABMAAAAAAAAAAAAA&#10;AAAAAAAAAFtDb250ZW50X1R5cGVzXS54bWxQSwECLQAUAAYACAAAACEAWvQsW78AAAAVAQAACwAA&#10;AAAAAAAAAAAAAAAfAQAAX3JlbHMvLnJlbHNQSwECLQAUAAYACAAAACEACXmIC8MAAADbAAAADwAA&#10;AAAAAAAAAAAAAAAHAgAAZHJzL2Rvd25yZXYueG1sUEsFBgAAAAADAAMAtwAAAPcCAAAAAA==&#10;">
                        <v:imagedata r:id="rId31" o:title=""/>
                      </v:shape>
                    </v:group>
                    <v:shape id="Text Box 38" o:spid="_x0000_s1049" type="#_x0000_t202" style="position:absolute;top:23533;width:60045;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sugwgAAANsAAAAPAAAAZHJzL2Rvd25yZXYueG1sRE/Pa8Iw&#10;FL4L/g/hCV5kplOR0RlFZILzIlYvuz2aZ9OteSlJqt1/bw6DHT++36tNbxtxJx9qxwpepxkI4tLp&#10;misF18v+5Q1EiMgaG8ek4JcCbNbDwQpz7R58pnsRK5FCOOSowMTY5lKG0pDFMHUtceJuzluMCfpK&#10;ao+PFG4bOcuypbRYc2ow2NLOUPlTdFbBafF1MpPu9nHcLub+89rtlt9VodR41G/fQUTq47/4z33Q&#10;CuZpbPqSfoBcPwEAAP//AwBQSwECLQAUAAYACAAAACEA2+H2y+4AAACFAQAAEwAAAAAAAAAAAAAA&#10;AAAAAAAAW0NvbnRlbnRfVHlwZXNdLnhtbFBLAQItABQABgAIAAAAIQBa9CxbvwAAABUBAAALAAAA&#10;AAAAAAAAAAAAAB8BAABfcmVscy8ucmVsc1BLAQItABQABgAIAAAAIQCjssugwgAAANsAAAAPAAAA&#10;AAAAAAAAAAAAAAcCAABkcnMvZG93bnJldi54bWxQSwUGAAAAAAMAAwC3AAAA9gIAAAAA&#10;" stroked="f">
                      <v:textbox style="mso-fit-shape-to-text:t" inset="0,0,0,0">
                        <w:txbxContent>
                          <w:p w14:paraId="085B42F2" w14:textId="1924A901" w:rsidR="00CE1E82" w:rsidRPr="00FB256C" w:rsidRDefault="00CE1E82" w:rsidP="005D54AC">
                            <w:pPr>
                              <w:pStyle w:val="Caption"/>
                              <w:rPr>
                                <w:noProof/>
                              </w:rPr>
                            </w:pPr>
                          </w:p>
                        </w:txbxContent>
                      </v:textbox>
                    </v:shape>
                  </v:group>
                  <v:shape id="Text Box 39" o:spid="_x0000_s1050" type="#_x0000_t202" style="position:absolute;left:3422;top:23813;width:60046;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47xgAAANsAAAAPAAAAZHJzL2Rvd25yZXYueG1sRI9BawIx&#10;FITvQv9DeIVeRLOtInU1ikgF24t068XbY/PcrG5eliSr23/fFAo9DjPzDbNc97YRN/KhdqzgeZyB&#10;IC6drrlScPzajV5BhIissXFMCr4pwHr1MFhirt2dP+lWxEokCIccFZgY21zKUBqyGMauJU7e2XmL&#10;MUlfSe3xnuC2kS9ZNpMWa04LBlvaGiqvRWcVHKangxl257ePzXTi34/ddnapCqWeHvvNAkSkPv6H&#10;/9p7rWAyh98v6QfI1Q8AAAD//wMAUEsBAi0AFAAGAAgAAAAhANvh9svuAAAAhQEAABMAAAAAAAAA&#10;AAAAAAAAAAAAAFtDb250ZW50X1R5cGVzXS54bWxQSwECLQAUAAYACAAAACEAWvQsW78AAAAVAQAA&#10;CwAAAAAAAAAAAAAAAAAfAQAAX3JlbHMvLnJlbHNQSwECLQAUAAYACAAAACEAzP5uO8YAAADbAAAA&#10;DwAAAAAAAAAAAAAAAAAHAgAAZHJzL2Rvd25yZXYueG1sUEsFBgAAAAADAAMAtwAAAPoCAAAAAA==&#10;" stroked="f">
                    <v:textbox style="mso-fit-shape-to-text:t" inset="0,0,0,0">
                      <w:txbxContent>
                        <w:p w14:paraId="7429DBF7" w14:textId="75704832" w:rsidR="00CE1E82" w:rsidRPr="001A439C" w:rsidRDefault="00CE1E82" w:rsidP="003A6D55">
                          <w:pPr>
                            <w:pStyle w:val="Caption"/>
                            <w:rPr>
                              <w:noProof/>
                            </w:rPr>
                          </w:pPr>
                          <w:r>
                            <w:t xml:space="preserve">Figure 4: </w:t>
                          </w:r>
                          <w:r w:rsidRPr="00677A28">
                            <w:t>Scenario A - Mean and fifth percentile throughputs with and without LBT for UL.</w:t>
                          </w:r>
                        </w:p>
                      </w:txbxContent>
                    </v:textbox>
                  </v:shape>
                </v:group>
                <v:group id="Group 40" o:spid="_x0000_s1051" style="position:absolute;top:28165;width:60013;height:25684" coordsize="60013,25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Group 41" o:spid="_x0000_s1052" style="position:absolute;width:60013;height:24231" coordorigin="-400,-6175" coordsize="60028,24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Picture 42" o:spid="_x0000_s1053" type="#_x0000_t75" style="position:absolute;left:-400;top:-5948;width:30428;height:24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kRwgAAANsAAAAPAAAAZHJzL2Rvd25yZXYueG1sRI/disIw&#10;FITvhX2HcBa801RZRLqmRYTCsv6h7gMcmtMfbE5Kk9X27Y0geDnMzDfMKu1NI27Uudqygtk0AkGc&#10;W11zqeDvkk2WIJxH1thYJgUDOUiTj9EKY23vfKLb2ZciQNjFqKDyvo2ldHlFBt3UtsTBK2xn0AfZ&#10;lVJ3eA9w08h5FC2kwZrDQoUtbSrKr+d/o2BPw3aTcVEM0Xbxe92djoc8K5Qaf/brbxCeev8Ov9o/&#10;WsHXHJ5fwg+QyQMAAP//AwBQSwECLQAUAAYACAAAACEA2+H2y+4AAACFAQAAEwAAAAAAAAAAAAAA&#10;AAAAAAAAW0NvbnRlbnRfVHlwZXNdLnhtbFBLAQItABQABgAIAAAAIQBa9CxbvwAAABUBAAALAAAA&#10;AAAAAAAAAAAAAB8BAABfcmVscy8ucmVsc1BLAQItABQABgAIAAAAIQADpVkRwgAAANsAAAAPAAAA&#10;AAAAAAAAAAAAAAcCAABkcnMvZG93bnJldi54bWxQSwUGAAAAAAMAAwC3AAAA9gIAAAAA&#10;">
                      <v:imagedata r:id="rId32" o:title=""/>
                    </v:shape>
                    <v:shape id="Picture 43" o:spid="_x0000_s1054" type="#_x0000_t75" style="position:absolute;left:29887;top:-6175;width:29741;height:23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vixAAAANsAAAAPAAAAZHJzL2Rvd25yZXYueG1sRI9Lb8Iw&#10;EITvlfofrK3UW+NAUVVSnIjyEldo4bzE2zwar6PYQODXY6RKPY5m5hvNJOtNI07UucqygkEUgyDO&#10;ra64UPD9tXx5B+E8ssbGMim4kIMsfXyYYKLtmTd02vpCBAi7BBWU3reJlC4vyaCLbEscvB/bGfRB&#10;doXUHZ4D3DRyGMdv0mDFYaHElmYl5b/bo1GwOc5YDtrLYro8jPfza11/rna1Us9P/fQDhKfe/4f/&#10;2mutYPQK9y/hB8j0BgAA//8DAFBLAQItABQABgAIAAAAIQDb4fbL7gAAAIUBAAATAAAAAAAAAAAA&#10;AAAAAAAAAABbQ29udGVudF9UeXBlc10ueG1sUEsBAi0AFAAGAAgAAAAhAFr0LFu/AAAAFQEAAAsA&#10;AAAAAAAAAAAAAAAAHwEAAF9yZWxzLy5yZWxzUEsBAi0AFAAGAAgAAAAhANf+C+LEAAAA2wAAAA8A&#10;AAAAAAAAAAAAAAAABwIAAGRycy9kb3ducmV2LnhtbFBLBQYAAAAAAwADALcAAAD4AgAAAAA=&#10;">
                      <v:imagedata r:id="rId33" o:title=""/>
                    </v:shape>
                  </v:group>
                  <v:shape id="Text Box 44" o:spid="_x0000_s1055" type="#_x0000_t202" style="position:absolute;left:3227;top:23080;width:5363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LYxQAAANsAAAAPAAAAZHJzL2Rvd25yZXYueG1sRI9BawIx&#10;FITvhf6H8Aq9FM22LlK2RhFRqL2IWy/eHpvnZtvNy5JkdfvvG0HwOMzMN8xsMdhWnMmHxrGC13EG&#10;grhyuuFaweF7M3oHESKyxtYxKfijAIv548MMC+0uvKdzGWuRIBwKVGBi7AopQ2XIYhi7jjh5J+ct&#10;xiR9LbXHS4LbVr5l2VRabDgtGOxoZaj6LXurYJcfd+alP62/lvnEbw/9avpTl0o9Pw3LDxCRhngP&#10;39qfWkGew/VL+gFy/g8AAP//AwBQSwECLQAUAAYACAAAACEA2+H2y+4AAACFAQAAEwAAAAAAAAAA&#10;AAAAAAAAAAAAW0NvbnRlbnRfVHlwZXNdLnhtbFBLAQItABQABgAIAAAAIQBa9CxbvwAAABUBAAAL&#10;AAAAAAAAAAAAAAAAAB8BAABfcmVscy8ucmVsc1BLAQItABQABgAIAAAAIQB6+bLYxQAAANsAAAAP&#10;AAAAAAAAAAAAAAAAAAcCAABkcnMvZG93bnJldi54bWxQSwUGAAAAAAMAAwC3AAAA+QIAAAAA&#10;" stroked="f">
                    <v:textbox style="mso-fit-shape-to-text:t" inset="0,0,0,0">
                      <w:txbxContent>
                        <w:p w14:paraId="27293BF6" w14:textId="1691D2D2" w:rsidR="00CE1E82" w:rsidRPr="00280F11" w:rsidRDefault="00CE1E82" w:rsidP="003A6D55">
                          <w:pPr>
                            <w:pStyle w:val="Caption"/>
                            <w:rPr>
                              <w:noProof/>
                            </w:rPr>
                          </w:pPr>
                          <w:r>
                            <w:t xml:space="preserve">Figure 5: </w:t>
                          </w:r>
                          <w:r w:rsidRPr="00F26133">
                            <w:t>Scenario B - Mean and fifth percentile throughputs with and without LBT for DL</w:t>
                          </w:r>
                        </w:p>
                      </w:txbxContent>
                    </v:textbox>
                  </v:shape>
                </v:group>
                <w10:wrap type="tight"/>
              </v:group>
            </w:pict>
          </mc:Fallback>
        </mc:AlternateContent>
      </w:r>
    </w:p>
    <w:p w14:paraId="20ECD271" w14:textId="0958A935" w:rsidR="00B25A67" w:rsidRPr="008B4F8E" w:rsidRDefault="008B4F8E" w:rsidP="008B4F8E">
      <w:pPr>
        <w:rPr>
          <w:b/>
          <w:lang w:eastAsia="en-GB"/>
        </w:rPr>
      </w:pPr>
      <w:r>
        <w:rPr>
          <w:b/>
          <w:noProof/>
          <w:lang w:eastAsia="en-GB"/>
        </w:rPr>
        <w:lastRenderedPageBreak/>
        <mc:AlternateContent>
          <mc:Choice Requires="wpg">
            <w:drawing>
              <wp:anchor distT="0" distB="0" distL="114300" distR="114300" simplePos="0" relativeHeight="251658245" behindDoc="0" locked="0" layoutInCell="1" allowOverlap="1" wp14:anchorId="133085A6" wp14:editId="6018ED8E">
                <wp:simplePos x="0" y="0"/>
                <wp:positionH relativeFrom="margin">
                  <wp:align>left</wp:align>
                </wp:positionH>
                <wp:positionV relativeFrom="paragraph">
                  <wp:posOffset>0</wp:posOffset>
                </wp:positionV>
                <wp:extent cx="6029325" cy="5062855"/>
                <wp:effectExtent l="0" t="0" r="9525" b="4445"/>
                <wp:wrapTopAndBottom/>
                <wp:docPr id="45" name="Group 45"/>
                <wp:cNvGraphicFramePr/>
                <a:graphic xmlns:a="http://schemas.openxmlformats.org/drawingml/2006/main">
                  <a:graphicData uri="http://schemas.microsoft.com/office/word/2010/wordprocessingGroup">
                    <wpg:wgp>
                      <wpg:cNvGrpSpPr/>
                      <wpg:grpSpPr>
                        <a:xfrm>
                          <a:off x="0" y="0"/>
                          <a:ext cx="6029325" cy="5062855"/>
                          <a:chOff x="0" y="0"/>
                          <a:chExt cx="6029713" cy="5062971"/>
                        </a:xfrm>
                      </wpg:grpSpPr>
                      <wpg:grpSp>
                        <wpg:cNvPr id="54" name="Group 54"/>
                        <wpg:cNvGrpSpPr/>
                        <wpg:grpSpPr>
                          <a:xfrm>
                            <a:off x="0" y="0"/>
                            <a:ext cx="5972175" cy="2440940"/>
                            <a:chOff x="-40944" y="233983"/>
                            <a:chExt cx="5972585" cy="2441555"/>
                          </a:xfrm>
                        </wpg:grpSpPr>
                        <wpg:grpSp>
                          <wpg:cNvPr id="55" name="Group 55"/>
                          <wpg:cNvGrpSpPr/>
                          <wpg:grpSpPr>
                            <a:xfrm>
                              <a:off x="210714" y="233983"/>
                              <a:ext cx="5720927" cy="2024463"/>
                              <a:chOff x="210733" y="234032"/>
                              <a:chExt cx="5721461" cy="2024892"/>
                            </a:xfrm>
                          </wpg:grpSpPr>
                          <pic:pic xmlns:pic="http://schemas.openxmlformats.org/drawingml/2006/picture">
                            <pic:nvPicPr>
                              <pic:cNvPr id="65" name="Picture 65"/>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210733" y="265335"/>
                                <a:ext cx="2934544" cy="1993589"/>
                              </a:xfrm>
                              <a:prstGeom prst="rect">
                                <a:avLst/>
                              </a:prstGeom>
                              <a:noFill/>
                              <a:ln>
                                <a:noFill/>
                              </a:ln>
                            </pic:spPr>
                          </pic:pic>
                          <pic:pic xmlns:pic="http://schemas.openxmlformats.org/drawingml/2006/picture">
                            <pic:nvPicPr>
                              <pic:cNvPr id="66" name="Picture 66"/>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024529" y="234032"/>
                                <a:ext cx="2907665" cy="1975432"/>
                              </a:xfrm>
                              <a:prstGeom prst="rect">
                                <a:avLst/>
                              </a:prstGeom>
                              <a:noFill/>
                              <a:ln>
                                <a:noFill/>
                              </a:ln>
                            </pic:spPr>
                          </pic:pic>
                        </wpg:grpSp>
                        <wps:wsp>
                          <wps:cNvPr id="67" name="Text Box 67"/>
                          <wps:cNvSpPr txBox="1"/>
                          <wps:spPr>
                            <a:xfrm>
                              <a:off x="-40944" y="2415123"/>
                              <a:ext cx="5895745" cy="260415"/>
                            </a:xfrm>
                            <a:prstGeom prst="rect">
                              <a:avLst/>
                            </a:prstGeom>
                            <a:solidFill>
                              <a:prstClr val="white"/>
                            </a:solidFill>
                            <a:ln>
                              <a:noFill/>
                            </a:ln>
                          </wps:spPr>
                          <wps:txbx>
                            <w:txbxContent>
                              <w:p w14:paraId="044EB90A" w14:textId="2BF2A0F5" w:rsidR="00CE1E82" w:rsidRPr="00FB256C" w:rsidRDefault="00CE1E82" w:rsidP="00B45897">
                                <w:pPr>
                                  <w:pStyle w:val="Caption"/>
                                  <w:jc w:val="center"/>
                                  <w:rPr>
                                    <w:rFonts w:ascii="Arial" w:hAnsi="Arial" w:cs="Arial"/>
                                  </w:rPr>
                                </w:pPr>
                                <w:r w:rsidRPr="00FB256C">
                                  <w:t xml:space="preserve">Figure </w:t>
                                </w:r>
                                <w:r>
                                  <w:t>7</w:t>
                                </w:r>
                                <w:r w:rsidRPr="00FB256C">
                                  <w:t>: Scenario C - Mean and fifth percentile throughputs with and without LBT for 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68" name="Group 68"/>
                        <wpg:cNvGrpSpPr/>
                        <wpg:grpSpPr>
                          <a:xfrm>
                            <a:off x="88018" y="2576946"/>
                            <a:ext cx="5941695" cy="2486025"/>
                            <a:chOff x="45824" y="345884"/>
                            <a:chExt cx="5942637" cy="2486828"/>
                          </a:xfrm>
                        </wpg:grpSpPr>
                        <wpg:grpSp>
                          <wpg:cNvPr id="69" name="Group 69"/>
                          <wpg:cNvGrpSpPr/>
                          <wpg:grpSpPr>
                            <a:xfrm>
                              <a:off x="242530" y="345884"/>
                              <a:ext cx="5745931" cy="2114581"/>
                              <a:chOff x="242530" y="345884"/>
                              <a:chExt cx="5745931" cy="2114581"/>
                            </a:xfrm>
                          </wpg:grpSpPr>
                          <pic:pic xmlns:pic="http://schemas.openxmlformats.org/drawingml/2006/picture">
                            <pic:nvPicPr>
                              <pic:cNvPr id="72" name="Picture 7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988203" y="345885"/>
                                <a:ext cx="3000258" cy="2064772"/>
                              </a:xfrm>
                              <a:prstGeom prst="rect">
                                <a:avLst/>
                              </a:prstGeom>
                              <a:noFill/>
                              <a:ln>
                                <a:noFill/>
                              </a:ln>
                            </pic:spPr>
                          </pic:pic>
                          <pic:pic xmlns:pic="http://schemas.openxmlformats.org/drawingml/2006/picture">
                            <pic:nvPicPr>
                              <pic:cNvPr id="73" name="Picture 73"/>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242530" y="345884"/>
                                <a:ext cx="2893457" cy="2114581"/>
                              </a:xfrm>
                              <a:prstGeom prst="rect">
                                <a:avLst/>
                              </a:prstGeom>
                              <a:noFill/>
                              <a:ln>
                                <a:noFill/>
                              </a:ln>
                            </pic:spPr>
                          </pic:pic>
                        </wpg:grpSp>
                        <wps:wsp>
                          <wps:cNvPr id="74" name="Text Box 74"/>
                          <wps:cNvSpPr txBox="1"/>
                          <wps:spPr>
                            <a:xfrm>
                              <a:off x="45824" y="2572279"/>
                              <a:ext cx="5786402" cy="260433"/>
                            </a:xfrm>
                            <a:prstGeom prst="rect">
                              <a:avLst/>
                            </a:prstGeom>
                            <a:solidFill>
                              <a:prstClr val="white"/>
                            </a:solidFill>
                            <a:ln>
                              <a:noFill/>
                            </a:ln>
                          </wps:spPr>
                          <wps:txbx>
                            <w:txbxContent>
                              <w:p w14:paraId="3832B989" w14:textId="55628BDA" w:rsidR="00CE1E82" w:rsidRPr="00FB256C" w:rsidRDefault="00CE1E82" w:rsidP="005D54AC">
                                <w:pPr>
                                  <w:pStyle w:val="Caption"/>
                                  <w:jc w:val="center"/>
                                </w:pPr>
                                <w:bookmarkStart w:id="23" w:name="_Ref53502334"/>
                                <w:r w:rsidRPr="00FB256C">
                                  <w:t xml:space="preserve">Figure </w:t>
                                </w:r>
                                <w:bookmarkEnd w:id="23"/>
                                <w:r>
                                  <w:t>8</w:t>
                                </w:r>
                                <w:r w:rsidRPr="00FB256C">
                                  <w:t>: Scenario C- Mean and fifth percentile throughputs with and without LBT for UL.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wgp>
                  </a:graphicData>
                </a:graphic>
              </wp:anchor>
            </w:drawing>
          </mc:Choice>
          <mc:Fallback>
            <w:pict>
              <v:group w14:anchorId="133085A6" id="Group 45" o:spid="_x0000_s1056" style="position:absolute;margin-left:0;margin-top:0;width:474.75pt;height:398.65pt;z-index:251658245;mso-position-horizontal:left;mso-position-horizontal-relative:margin" coordsize="60297,50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YRCdwUAAAQXAAAOAAAAZHJzL2Uyb0RvYy54bWzsWF1v2zYUfR+w/yDo&#10;vbVEfRt1iixdigJZGywd+kzLsi1UEjWSjp3++p1L6sMfCbZkS4sAe4hDUdTlPfdennukN293deXc&#10;FlKVopm5/mvPdYomF4uyWc3cPz5fvkpdR2neLHglmmLm3hXKfXv2809vtu20YGItqkUhHRhp1HTb&#10;zty11u10MlH5uqi5ei3aosHNpZA117iUq8lC8i2s19WEeV482Qq5aKXIC6Uw+87edM+M/eWyyPWn&#10;5VIV2qlmLnzT5lea3zn9Ts7e8OlK8nZd5p0b/Ale1LxssOlg6h3X3NnI8sRUXeZSKLHUr3NRT8Ry&#10;WeaFwQA0vneE5r0Um9ZgWU23q3YIE0J7FKcnm80/3l5Lp1zM3DBynYbXyJHZ1sE1grNtV1OseS/b&#10;m/ZadhMre0V4d0tZ038gcXYmrHdDWIuddnJMxh7LAgbzOe5FXszSyNjm03yN7Jw8l69/3Xsy8YPx&#10;ySzxyatJv/GE/BvcGS4GvztsUXiIDdf/EbYoS5ifdNhYGHpZ2BXVgO0VTcIBgGdBkKUB7U3Ye5Rk&#10;I0pHG35k4/NolEcZtFYemUHme4l/6m2fyyhhXsYSmxHmAXE84OlySRYC5MzgDb2AneBFyMLYH22k&#10;mVnzAN62zKf466ofo5Pq/3uWwFN6Iwu3M1L/Ixs1l1837Ssc1Jbrcl5Wpb4zpIMjSU41t9dlfi3t&#10;xXiQ4iENuE27OphByukRWmWf4YTpSuRfldOIizVvVsW5asFXYFFaPTlcbi4PNpxXZXtZVhXVEo07&#10;aOC2I264JzqWd96JfFMXjbZEKosKKEWj1mWrXEdOi3pegBfkhwWlCiSuwQ2tLBttE6pk/jv8NcWs&#10;tCx0viZflvCpm0dChxsGwOgzoVNgFGe+/U0sYJhvtDAMesQo+9UUR0HQMUdfj2CWMKLTRdziZ1kQ&#10;pZkJX88QiLNU+n0haocGwAOfzUb89kqR9/CyX0L+N4KialBVzcEEFtKMQUK+d0NAscnF4OUUadwz&#10;4nVfpPHLLlL2A4s0ABFGLDvhvLFKvSQmXrBVmkShZcWB8cYSfNYqHdsldUgoLtXTBq5OiONRouJm&#10;zdsC54rM7nEhOoUVFZ8pFr+InRMnVGfdMhIVjt5hvqM9mrdnazzAnbbY76OhH/msazx9kHHyo4RU&#10;DAWZxR7W/DsmUKIqFz3FEkVcVNK55VCS23Wpi874waoHGGNERSO9m++M5BoiMReLOwRCCvATVKpq&#10;88sS+11xpa+5hCDFJES2/oSfZSW2M1d0I9dZC/ntvnlaj5TirutsIXBnrvpzw6kHVh8aJJvUcD+Q&#10;/WDeD5pNfSGAFNQPb8wQD0hd9cOlFPUXaO9z2gW3eJNjr5mr++GFtjIb2j0vzs/NIttKr5qbFg3Y&#10;NyxMcf28+8Jl21W+Rj4/ir6c+PSIpu1a4mXVnqNnXJaGwymuNopgZbpAaZtRJw+tIjRK0Q73ahSv&#10;KPvCN05tgT5K+Kap58MOVV6UxFloyJRPh9rMQj/O+toMU0jirpENMjGMUmZ1FzpamhqFeqgSQxYH&#10;vfKCiZQZRwcOGQ83taYHtXAMmjqAa/rlY1ViyKIAWQfefW8HuDiHWdArPN8HICNq9hQ/u9/Cnip+&#10;wMYDeElQvKQGnKBf2TT0DRgzIEbC8TJVIr2m/TCVmKUp8+xLhynII5kYeB5OHA6o6Q1eHCY22kMx&#10;facG/OKqFCE9qlLTdV9uldKrwg+r0vs5r2dNltLLTM/wI2t+7yIdG4nVac+uEhMkxVbZoBIx9TSV&#10;OLZRNGLGEtPd9hpxksahR+8KnUjElwps9PQQH8i/5xCJnRrp5c3/IpFe4p9LJJrSx6dWUxHdZ2H6&#10;lrt/bWTl+PH67C8AAAD//wMAUEsDBAoAAAAAAAAAIQDkjQWr6V8AAOlfAAAUAAAAZHJzL21lZGlh&#10;L2ltYWdlMS5wbmeJUE5HDQoaCgAAAA1JSERSAAADMgAAAnQIAgAAAEYhgb8AAAAJcEhZcwAADsQA&#10;AA7EAZUrDhsAAAAHdElNRQfkCggMAgti+4EUAAAAJHRFWHRTb2Z0d2FyZQBNQVRMQUIsIFRoZSBN&#10;YXRoV29ya3MsIEluYy48WN0YAAAAInRFWHRDcmVhdGlvbiBUaW1lADA4LU9jdC0yMDIwIDE0OjAy&#10;OjEwMTMgAAAAIABJREFUeJzs3X9clHW+//+XAzj80mYJyWDnRO0UQrnl7/SorYS5axr5ozIDN0uP&#10;q+kh6ZeJYFtpYpSp3dztZlYbbLuiqZtuK6uiKPLN1p/BWPw4hYeDyjEHEkFxvPD7x3x24shMqzQz&#10;19vhcf9r5jWv3tdr5EKfXdc113S5dOmSAAAAQG8GvQcAAACACLEMAABAEcQyAAAAJRDLAAAAlEAs&#10;AwAAUAKxDAAAQAnEMgAAACUQywAAAJRALAMAAFACsQwAAEAJxDIAAAAlEMsAAACUQCwDAABQArEM&#10;AABACcQyAAAAJRDLAAAAlEAsAwAAUAKxDAAAQAnEMgAAACUQywAAAJRALAMAAFACsQwAAEAJxDIA&#10;AAAlEMsAAACUQCwDAABQArEMAABACcQyAAAAJRDLAAAAlEAsAwAAUAKxDAAAQAnEMgAAACUQywAA&#10;AJRALAMAAFACsQwAAEAJxDIAAAAlEMsAAACUQCwDAABQArEMAABACcQyAAAAJRDLAAAAlEAsAwAA&#10;UAKxDAAAQAn+E8v27NnT9mlNTc327dvLy8sva3NZv6pmAAAAbwh46aWX9J7BA1atWrV8+fInnnjC&#10;8XTz5s1PP/30hQsXVq9e3dDQcPfdd/9A/aqaAQAAvKTLpUuX9J7hR2loaMjOzi4oKAgLC3McMNM0&#10;bcCAAfn5+RaLxWazJSYmbtq0KTY21mXdbDZfeXNsbKzebxcAAPita/4k5ltvvRUREbF48WJnZffu&#10;3SaTyWKxiEhERMTw4cOLi4vd1a+qWZc3CAAAOolAvQf4sbKysgwGQ1FRkbPS0NDQq1cv59Pw8PCK&#10;igp39bCwsCtvbr/11NTUzz//3KNvCAAAfG/gwIG5ubl6T+Ej13wsMxguP+CnaVrbosFgaG1tdVe/&#10;qub2W//888/5QEAHxMXF8ecGvbD7QS/sex0TFxen9wi+c82fxGzPaDRqmuZ82traGhgY6K5+Vc2+&#10;mB4AAHRWfhjLoqKiysrKnE/r6+v79evnrn5Vzb6YHgAAdFZ+GMsGDBggIo6rzSorK0tKSgYPHuyu&#10;flXNer0jAADQGfjhiTmDwZCTk5Oenm6xWKxWa3Z2dmRk5A/Ur6oZAADAS675+5bpi+s3O2blypVz&#10;5szRewp0Uux+0Av7Xsd0qn9qiWU/SqfaVwAA8L1O9U+tH15bBgAAcC0ilgEAACiBWAYAAKAEYhkA&#10;AIASiGUAAABKIJYBAAAogVgGAACgBGIZAACAEohlAAAASiCWAQAAKIFYBgAAoARiGQAAgBKIZQAA&#10;AEoglgEAACiBWAYAAKAEYhkAAIASiGUAAABKIJYBAAAogVgGAACgBGIZAACAEohlAAAASiCWAQAA&#10;KIFYBgAAoARiGQAAgBKIZQAAAEoglgEAACiBWAYAAKAEYhkAAIASiGUAAABKIJYBAAAogVgGAACg&#10;BGIZAACAEohlAAAASgjUewD8H12eLfTUUpdyEj21FAAA8AGOlgEAACiBWAYAAKAEYhkAAIASiGUA&#10;AABK8OdYVlVVtX379mPHjrUt1tTUbN++vby8/LJml3V3zQAAAB7nt7Hs9ddfnzJlSkFBwYwZM95+&#10;+21HcfPmzZMmTSooKJg5c+by5cudzS7r7poBAAC8wT9vkFFaWvrhhx/+/e9/v/HGG1taWn71q1/d&#10;c889CQkJCxcuzM/Pt1gsNpstMTExOTk5NjZW07T2dbPZ7LJZ73cGAAD8ln/GsqqqqmHDht14440i&#10;YjQa+/XrV1BQ8O2335pMJovFIiIRERHDhw8vLi6OjY3dvXt3+3pMTIzL5vbbiouLa/s0JSUlNTW1&#10;Y2N7PPZVV1d7dkEAALwqNzc3Ly9P7yl045+xzGg01tbWOp+eOXPGYDA0NDT06tXLWQwPD6+oqBAR&#10;l/WwsDCXze2pfOUZh/cAANeWzMzMzMzMtpXLDn/4N/+8tmzIkCF1dXWvv/76559//oc//KGsrKy1&#10;tVXTNIPh+/drMBhaW1tFxGXdXTMAAICX+GcsM5lMeXl5x44dW7FiRWNj4wMPPGA0Go1Go6Zpzp7W&#10;1tbAwEARcVl31wwAAOAl/hk1zp4929TU5PwA5syZM5OSkqKiosrKypw99fX1o0ePFhGXdXfNAAAA&#10;XuKfR8saGxsnT55cV1cnIocOHdq/f//IkSMHDBggIkVFRSJSWVlZUlIyePBgEXFZd9cMAADgJf55&#10;tOzGG2984YUXfvWrX91+++3/8z//8/bbb3fv3l1EcnJy0tPTLRaL1WrNzs6OjIwUEYPB4LLusggA&#10;AOAlXS5duqT3DNewuLg4z34Ss8uzhZ5a6lJOoqeWAgBALx7/p1Zl/nkSE/6hvum43iMAAOA7/nkS&#10;E+5UPBTjqaVuW1frsv7i+j6e2sRrEw+5rD+wy+apTXzyiwhPLQUAwI/E0TIAAAAlcLQMuFzWnW95&#10;cLWXjzztwdUAAH6Mo2UAAABKIJYBAAAogVgGAACgBGIZAACAEohlAAAASiCWAQAAKIFYBgAAoARi&#10;GQAAgBKIZQAAAEoglgEAACiBWAYAAKAEYhkAAIASiGUAAABKIJYBAAAogVgGAACgBGIZAACAEohl&#10;AAAASiCWAQAAKIFYBgAAoARiGQAAgBKIZQAAAEoglgEAACiBWAYAAKAEYhkAAIASiGUAAABKIJYB&#10;AAAogVgGAACgBGIZAACAEohlAAAASiCWAQAAKIFYBgAAoARiGQAAgBKIZQAAAEoglgEAACghUO8B&#10;vKi6urqqqiomJiY+Pt5ZrKmpKS8vN5vNcXFxbZtd1t01AwAAeJzfHi17//33H3vssYKCgrlz5y5Y&#10;sMBR3Lx586RJkwoKCmbOnLl8+XJns8u6u2YAAABv8M+jZa2trTk5OZs2bbr11lvPnDkzePDgxx57&#10;7Lbbblu4cGF+fr7FYrHZbImJicnJybGxsZqmta+bzWaXzXq/MwAA4Ld0i2WapnXgvwoICLjCzkuX&#10;LgUHB4tISEiIwWC4cOHC7t27TSaTxWIRkYiIiOHDhxcXF8fGxrqsx8TEuGzuwMwAAABXQrdY9tBD&#10;D1mt1qv6T2JiYgoLC6+k02AwLFy4cNasWUlJSSUlJY888sidd965cePGXr16OXvCw8MrKipEpKGh&#10;oX09LCzMZXN7l112lpKSkpqaelXvy8njsa+6utqX6/vHJrwRvtu/CwCAS7m5uXl5eXpPoRudT2Le&#10;fvvtV9h5tRlu//79oaGhPXr0MJlM//Vf/9Xc3KxpmsHw/bV0BoOhtbVVRFzW3TW3V15eflWD+ZK3&#10;D+/54PAhmwCATiUzMzMzM7NtpVN96k7PWBYTE7Nhw4YrbB4/fnxDQ8MVNhcWFh46dKigoCAgIGDy&#10;5MlTp0597733brrpprZnTltbW7t27SoiRqOxfd1l8Qq3DgAA0AG6fRKzV69ebc8Sera/vr7+tttu&#10;c16IdtNNN9XU1ERFRZWVlbXt6devn4i4rLtrBgAA8BLdYtnixYtXrVrVtlJVVeV4cOzYsdGjRycl&#10;JW3ZsuUH+n9AQkLC3r17v/76axE5c+bM/v37Bw4cOGDAABEpKioSkcrKypKSksGDB4uIy7q7ZgAA&#10;AC9R4gYZNptt8ODBPXv2LCoqstvt9913n4gEBAQ888wzZ86cmTx58tUuGB8fP3/+/Icffvj222+3&#10;Wq0TJkyYMGGCiOTk5KSnp1ssFqvVmp2dHRkZKSIGg8Fl3WURAADAS5SIZRMnThSRRYsWicgHH3wg&#10;Ir/73e8SExOfffbZpUuXdiCWicgjjzzyyCOPXFYcNGjQ3r172ze7rLtrBgAA8AYl7vJfW1u7bNmy&#10;oUOHiojjY7GJiYki8swzz5w7d+7MmTM6zwcAAOB9+scyu90u/7xTht1uP3nypNlsdrwUFBQkIhcu&#10;XNBxPAAAAN/QP5YFBQUFBAR8+eWXInLw4EERmTNnjuMlx9Nu3brpOB4AAIBvKHFtWd++fdPS0h58&#10;8MFNmzaJiOOS//Xr12dkZERHRxuNRr0HBAAA8Dr9j5aJSF5e3s9+9jNHJlu0aFFISEhLS0tGRkZY&#10;WNiOHTv0ng4AAMAXlDhaJiKffvppc3NzcHCw4yuPjEZjQUEBX1kDAAA6D91i2alTp3r06NG2Ehoa&#10;2vYpmQzwpS7PFnpqqUs5iZ5aCgA6Fd1OYj744IN33XVXcnJyeXl5S0uLXmMAAAAoQrdY9re//e3N&#10;N99saWkZN27cz3/+83vuuef1118/ceKEXvMAAADoS7dY1r1798TExK1btx49enTnzp0jR47ctGnT&#10;L37xi969e48ZM6a4uPjs2bN6zQYAAOB7SnwSMzo6esGCBXv37j106JDjLv8zZ87s16/fkCFDnnvu&#10;Ob2nAwAA8AVVPonpEBoaeuedd27ZskVE6urqPv7443Xr1p04ceLGG2/UezQAAADvUiiWVVdXp6en&#10;NzQ0iIjJZHrttddmzZo1a9YsvecCAADwBVVi2dixYysqKkSka9euIlJbW/vAAw8kJCRs3LhR79EA&#10;AAB8QYlry9LS0ioqKtLT0w8fPlxaWlpaWvrFF19kZGQcPXp0xowZek8HAADgC0ocLdu2bdv06dPb&#10;JjCj0ThlyhSDwfDKK6/Y7fagoCAdxwMAAPAB/Y+W2e12TdMmTpzY/qXRo0eLyHfffefzoQAAAHxN&#10;/1gWFBTUrVs3x6cvL1NVVSUiERERPh8KAADA1/SPZSKyePHilStXXnZ1f3l5eWpq6pw5cxxfXg4A&#10;AODfdLu2LCUlpaysrG1l3rx5WVlZJpNJRJqampqamkTk448/nj17tj4jAgAA+JBusez666+PjIx0&#10;96rRaHScu+RQGQAA6CR0i2XLly/Xa9MAAAAK0i2Wffnll1fYGR8f79VJAAAAVKBbLMvIyLBarf+y&#10;LSAg4OjRoz6YBwAAQF/630528eLFffr00XsKAAAAnekWy9auXVtSUvLb3/52/vz5IpKQkLBs2bLY&#10;2Fi95gHgbRUPxXhqqdvW1XpqqavywC6bp5b65BfckRHA5XT7nGNQUNA999xTWFh4+PDhN954o6Gh&#10;YdSoUb17954+ffrx48f1mgoAAEAv+t9+IiQkZMyYMTt37jxw4MD8+fO/+uqrESNG9O3b98UXX6yr&#10;q9N7OgAAAB/RP5Y5hYeHP/roo3v27Nm3b98TTzyxe/fu4cOHDxkyRO+5AAAAfEH/S/7ba21tdT5u&#10;aGjQcRIA15AX13vyw0OvTTzkwdUA4EooFMtsNltubu7atWtPnz4tItHR0Tk5OUlJSXrPBQC+k3Xn&#10;W55a6uUjT3tqKQC+oX8ss9lseXl5f/7znx1prGfPni+//PLYsWNDQ0P1Hg0AAMB3dItll6WxqKio&#10;efPmTZgwoXv37nqNBAAAoCPdYtm0adOsVmtgYODjjz8+efLkn/zkJ476mTNnLuskqAEAgM5A55OY&#10;Fy9e/OCDDz744AN3DXz5EgAA6CR0i2V33XVXUFDQv2zr0qWLD4YBAADQnW6xLCsrS69NAwAAKEih&#10;28kCAAB0ZrrFsoceeuiq7kl2tf0AAADXFt1OYmqa1vZu/p7tt9lsX3/9ddtKZGRkbGysiNTU1JSX&#10;l5vN5ri4uLYNLuvumgEAADxOz09i1tbW9u7d+wqbL1y4EBMTc4XN+/fvnzdvnvPp+fPnH3744Zde&#10;emnz5s1LliwZMmTIgQMHkpOT09LSHA0u6+6aAQAAvEG3WHbLLbc0Nzdf1X9y5bHsvvvuu++++xyP&#10;i4uLMzIynn76aU3TFi5cmJ+fb7FYbDZbYmJicnJybGysy7rZbHbZfFUDAwAAXDndYllOTo4PttLc&#10;3Pziiy8uXrzYZDLt3LnTZDJZLBYRiYiIGD58eHFxcWxs7O7du9vXY2JiXDb7YGYAANA56f+dmF61&#10;evXqXr16DRs2TEQaGhp69erlfCk8PLyiosJdPSwszGVze5dddpaSkpKamtqxaT0e+6qrq325vn9s&#10;whvhu/27UA0/OF02octvEKC43NzcvLw8vafQjT/HspaWlvfffz83N9fxVNM0g+H7T54aDAbHZwhc&#10;1t01t1deXu6V6T3B24f3fHD4kE1co/zjT5XfIMD3MjMzMzMz21Y61afu/Pm+ZVu3bjWbzc5PFRiN&#10;Rk3TnK+2trYGBga6q7trBgAA8BJ/jmVFRUUjR450Po2KiiorK3M+ra+v79evn7u6u2YAAAAvUSKW&#10;rVmz5tSpUx5f9rPPPrvzzjudTwcMGCAiRUVFIlJZWVlSUjJ48GB3dXfNAAAAXqLEibmlS5fm5eXt&#10;3LnTg2u2traePn06ISHBWTEYDDk5Oenp6RaLxWq1ZmdnR0ZG/kDdZREAAMBL9I9ljkvpjUajZ5c1&#10;GAztL8YfNGjQ3r172ze7rLtrBgAA8Ab9T2IaDIbnn3/+m2++2bp1a9ur7AEAADoV/Y+WicjWrVtD&#10;QkIc324UHBzcpUsX50sGg+HgwYP6jQYAAOAjSsQyTdMiIiJcvtT25mEAAAB+TIlYtmHDBr1HAAAA&#10;0JlCx6Kqq6vHjx+fmJi4f/9+EVmwYIG7G+sDAAD4H1Vi2dSpU0eNGmW1Wmtra0Wkubl53bp18fHx&#10;Z8+e1Xs0AAAAX1AiluXk5JSUlGRkZJSVlXXr1k1EQkNDHd9lef/99+s9HQAAgC8oEctyc3OnTZs2&#10;ZcqUoKAgZ3HgwIErV648efJkS0uLjrMBAAD4hv6xzG63nz9/fsKECe1f6t+/v4g0Njb6fCgAAABf&#10;0z+WOY6QVVVVtX+prq5ORLp27errmQAAAHxO/1gmImazee7cue0/d5mamhoWFta9e3ddpgIAAPAl&#10;JWJZfn7+xYsX4+Pjx48f39jYWFpaOmPGjISEhMbGxhUrVug9HQAAgC8oEcsiIiKKi4tjYmKsVquI&#10;LFmyZNeuXaGhoWvWrBk6dKje0wEAAPiCEnf5F5EePXoUFhaeO3euvr5e07SwsDB3X8cEAADgl1SJ&#10;ZQ4hISEhISF6TwEAAKADJU5iOjg/jHns2LHRo0cnJSVt2bJF35EAAAB8RomjZTabbfDgwT179iwq&#10;KrLb7ffdd5+IBAQEPPPMM2fOnJk8ebLeAwIAAHidEkfLJk6cKCKLFi0SkQ8++EBEfve73x09enTs&#10;2LFLly7VdzYAAADfUCKW1dbWLlu2zPGhy7y8PBFJTEwUkWeeeebcuXNnzpzReT4AAADv0z+W2e12&#10;Ebn99tsdj0+ePGk2mx0vOb4A4MKFCzqOBwAA4Bv6x7KgoKCAgIAvv/xSRA4ePCgic+bMcbzkeNqt&#10;WzcdxwMAAPANJS7579u3b1pa2oMPPrhp0yYRcVzyv379+oyMjOjoaKPRqPeAAAAAXqf/0TIRycvL&#10;+9nPfubIZIsWLQoJCWlpacnIyAgLC9uxY4fe0wEAAPiCEkfLROTTTz9tbm4ODg42GAwiYjQaCwoK&#10;YmNj9Z4LAADAR3SLZadOnWpfbGpq6tKlS3BwcHh4OJkMAAB0KrrFshkzZji+mNydm266af369d27&#10;d/fZSAAAADrSLZbdcccdLuuXLl26ePHi6dOnjx07NmDAgH379plMJh/PBgAA4Hu6xbKXX375hxv2&#10;7Nkzbdq0iRMnbt++3TcjAQAA6EiVS/7bGzZs2K233lpZWWm32x33lQUA+J8uzxZ6cLVLOYkeXA3w&#10;MSVukOHOM888IyLfffed3oMAAAB4ndKxLCoqSkQuXbqk9yAAAABep3Qse+edd0QkPDxc70EAAAC8&#10;Tt1Y1traWlBQ0K1bt5CQEL1nAQAA8DrdLvk/duyYu5cuXLjwl7/8ZfXq1SKSkZHhw6EAAAB0o1ss&#10;mzt37g/fTlZEnn766XHjxvlmHgAAAH3pFsvmz5/v7qWgoCCTyfTTn/40ICDAlyMBAADoSLdY1r9/&#10;f702DQAAoCB1L/kHAADoVIhlAAAASlD3y5d+PJvNdvjw4bCwsEGDBjmLNTU15eXlZrM5Li6ubbPL&#10;urtmAAAAj/Pbo2VFRUVjxoz59NNPc3JyUlJSWltbRWTz5s2TJk0qKCiYOXPm8uXLnc0u6+6aAQAA&#10;vME/j5Zpmvbiiy++9dZbAwcOFJExY8b8/e9/Hzly5MKFC/Pz8y0Wi81mS0xMTE5Ojo2N1TStfd1s&#10;Nrts1vudAQAAv6VELFuzZs0DDzzQo0cPTy1YVFQUExPjyGQismXLFhHZuXOnyWSyWCwiEhERMXz4&#10;8OLi4tjY2N27d7evx8TEuGxuv63Lzm+mpKSkpqZ2bGyPx77q6mpfru8fm/BG+G7/LlTDD06XTejy&#10;G6Sazvkbhx+Qm5ubl5en9xS6USKWLV26NC8vb+fOnZ5asL6+3mw2Z2Vl/eUvfwkICHjqqaeefPLJ&#10;hoaGXr16OXvCw8MrKipExGU9LCzMZXN75eXlnhrb47x9eM8Hhw/ZxDXKP/5U+Q26RnXOd+03MjMz&#10;MzMz21Y61eXd+l9b5rjqy2g0enDNqqqqgoKC22+//ciRI3/6059+//vfFxcXa5pmMHz/fg0Gg2PT&#10;LuvumgEAALxE/1hmMBief/75b775ZuvWrZqmeWTNf/u3f7vpppseeeQREYmLixs5cuSnn35qNBrb&#10;rt/a2hoYGCgiLuvumgEAnZn9VI0u2/3f8xwa6BSUiBpbt24NCQlJS0sTkeDg4C5dujhfMhgMBw8e&#10;vNoFr7/++rZPHce9oqKiysrKnMX6+vrRo0e7q7trBgBccyoeivHUUretq/XUUlclKtjwwC6bp1b7&#10;5BcRnloKnqX/0TIR0TQtIiIiJiYmJibm+uuvj/i/OrDgiBEjbDab42I1m822Z8+esWPHDhgwQESK&#10;iopEpLKysqSkZPDgwSLisu6uGQAAwEuUOFq2YcMGzy4YFBT09ttvP/fcc++8805VVdUTTzzhuKNs&#10;Tk5Oenq6xWKxWq3Z2dmRkZEiYjAYXNZdFgEAALxEiVjmUF1dnZ6e3tDQsHTp0v79+y9YsODll19u&#10;e939Venfv3/7j3YOGjRo79697Ztd1t01AwAAeIMSJzFFZOrUqaNGjbJarbW1tSLS3Ny8bt26+Pj4&#10;s2fP6j0aAACALyhxtCwnJ6ekpCQjI+PRRx91XMIVGhqam5ubmpp6//33Oy7wAgBAWS+u7+OppV6b&#10;eMhTS+ml4fgZU3R3vae4JikRy3Jzc6dNmzZlypS2xYEDB65cuXLOnDktLS2evasZAAC4TNadb3lq&#10;qZePPO2ppTob/U9i2u328+fPT5gwof1L/fv3F5HGxkafDwUAAOBr+seyoKAgEamqqmr/Ul1dnYh0&#10;7drV1zMBAAD4nP6xTETMZvPcuXPbf7tRampqWFhY9+6cnwYAAP5PiViWn59/8eLF+Pj48ePHNzY2&#10;lpaWzpgxIyEhobGxccWKFXpPBwAA4AtKxLKIiIji4uKYmBir1SoiS5Ys2bVrV2ho6Jo1a4YOHar3&#10;dAAAAL6gxCcxRaRHjx6FhYXnzp2rr6/XNC0sLKxjX7sEAABwjVIllonIoUOHsrKyzpw5IyImk+ml&#10;l17q08djt4EBAABQnCqx7L777jt27JiIBAcHi8jJkycnTZp00003/f3vf9d7NAAAAF9Q4tqyWbNm&#10;HTt2bN68eWVlZUeOHDly5MjRo0cXLVp07NixqVOn6j0dAACALyhxtGzXrl3PP/982wQWEBAwceJE&#10;TdOysrK4yz8AAOgM9D9aZrfbNU371a9+1f6lkSNHCnf5BwAAnYP+sSwoKKh79+5//etf27909OhR&#10;EYmMjPT5UAAAAL6mfywTkZycnJycnLVr17Ytfvnll08++eScOXP0mgoAAMCXlLi27M033xSRrKys&#10;l19+OTIy0mAw1NfXnzt3TkTefffdd99919H205/+dMuWLXoOCgAA4DVKxLKuXbuazea2FZcnLq+/&#10;/npfTQQAAOBrSsSydevW6T0CAACAzpS4tgwAAADEMgAAACUQywAAAJRALAMAAFACsQwAAEAJxDIA&#10;AAAlKBTLqqurx48fn5iYuH//fhFZsGBBa2ur3kMBAAD4iCqxbOrUqaNGjbJarbW1tSLS3Ny8bt26&#10;+Pj4s2fP6j0aAACALygRy3JyckpKSjIyMsrKyrp16yYioaGhubm5InL//ffrPR0AAIAvKBHLcnNz&#10;p02bNmXKlKCgIGdx4MCBK1euPHnyZEtLi46zAQAA+Ib+scxut58/f37ChAntX+rfv7+INDY2+nwo&#10;AAAAX9M/ljmOkFVVVbV/qa6uTkS6du3q65kAAAB8Tv9YJiJms3nu3LntP3eZmpoaFhbWvXt3XaYC&#10;AADwJSViWX5+/sWLF+Pj48ePH9/Y2FhaWjpjxoyEhITGxsYVK1boPR0AAIAvKBHLIiIiiouLY2Ji&#10;rFariCxZsmTXrl2hoaFr1qwZOnSo3tMBAAD4QqDeA/w/PXr0KCwsPHfuXH19vaZpYWFhERERImK3&#10;29t+PBMAAMBfKXG0bMSIEYcOHRKRkJCQ6Ohos9nsyGTFxcV33HGH3W7Xe0AAAACv0/No2YkTJxwP&#10;zp07d+LEiZ49e17WkJ+fLyJ8BRMAAOgM9IxlEyZMOH36tOPx3LlzXfZER0cbjUYfDgUAAKAPPWPZ&#10;jh07HLcrmz59+qxZs/r06XNZQ3Bw8K233tqxxW0229dff+18ettttzlutFFTU1NeXm42m+Pi4tr2&#10;u6y7awYAAPA4PWNZSEhI7969RcRisfTu3dvx2FM2btz45ptvOo+0rVixYujQoZs3b16yZMmQIUMO&#10;HDiQnJyclpbmeNVl3V0zAACANyjxScy8vDwROXXq1MWLFx2VS5cuiciFCxfy8vIWLFjQgTWtVmtG&#10;RsbkyZOdFU3TFi5cmJ+fb7FYbDZbYmJicnJybGysy7rZbHbZ7IF3CwAA4IoSsayuri4pKenChQvt&#10;XwoICOhYLDt69Ogjjzxis9m6devmuMXG7t27TSaTxWIRkYiIiOHDhxcXF8fGxrqsx8TEuGz+MW8T&#10;AADgBygRyyZNmnThwoUHH3xw2LBhzzzzzIcffnjw4MG8vLyzZ8/u2LGjAwtqmvbf//3fr7zyis2F&#10;CqgbAAAgAElEQVRma2hoGD9+/KuvvtrQ0NCrVy9nT3h4eEVFhYi4rIeFhblsbu+yy85SUlJSU1M7&#10;MLOIeDz2VVdX+3J9/9iEN8J3+3ehGn5wumxCl98g1fCDU2QT6ux7ubm5jnNonZMSsez48ePTpk17&#10;7rnnROT55583mUwzZ86cOXPmuHHjXn/99ezs7Ktd0HH4bd68edHR0XV1dQ8//PCf/vSnoKAgg+H7&#10;+7QZDAbHrTc0TWtfd1l0ua3y8vKrHc9nvH14zweHD9nENco//lT5DbpG8YNTYRMdXj8zMzMzM7Nt&#10;pVN96k7/28m2tLSIyIQJExxPb7jhhqVLlzoer1q1atOmTR1YMzo6esWKFdHR0Y4FR44ceeDAAaPR&#10;qGmas6e1tTUwMFBEXNbdNQMAAHiJ/rHM8WFJZwYKDw+vqalxPHbc699ms13tmseOHVu/fr3z6YUL&#10;FwICAqKiosrKypzF+vr6fv36iYjLurtmAAAAL9E/lolIVFTUq6++6njcp0+f2tpax+OTJ092bMHz&#10;588vXLjQcVO0urq6HTt2jB07dsCAASJSVFQkIpWVlSUlJYMHDxYRl3V3zQAAAF6ixIm59PT0efPm&#10;DRkyZMuWLU899dTatWuTkpLuvvvudevWBQYGOo6ZXZW4uLiMjIyHH364d+/epaWlc+bMGTp0qIjk&#10;5OSkp6dbLBar1ZqdnR0ZGSkiBoPBZd1lEQAAwEuUiGXjxo0TkcWLF5tMJoPBMG3atHfffddxKnPZ&#10;smUdW3Py5Mltb1rmMGjQoL1797Zvdll31wwAAOANSsQyERk3bpwjnInIc889N3369O+++y4qKiok&#10;JETfwQAAAHxDiWvL1qxZc+rUqbYVk8l00003kckAAEDnoUQsW7p06cMPP6z3FAAAAHrSP5Y5btPq&#10;/E5xAACAzkn/WGYwGJ5//vlvvvlm69atbe/gCgAA0Kkoccn/1q1bQ0JC0tLSRCQ4OLhLly7OlwwG&#10;w8GDB/UbDQAAwEeUiGWaprm7OVnbL6YEAADwY0rEsg0bNug9AgAAgM44FgUAAKAEYhkAAIASiGUA&#10;AABKIJYBAAAoQfVYZrfb9R4BAADAF5SIZSNGjDh06FD7enFx8R133EEyAwAAnYGeN8g4ceKE48G5&#10;c+dOnDjRs2fPyxry8/Pln9/OBAAA4N/0jGUTJkw4ffq04/HcuXNd9kRHR/N1mQAAoDPQM5bt2LGj&#10;qqpKRKZPnz5r1qw+ffpc1hAcHHzrrbfqMRoAAICv6RnLQkJCevfuLSIWi6V3796OxwAAAJ2TEl++&#10;lJeXp/cIAAAAOtMtlk2aNMlqtW7ZsuWmm24aNmxYQ0ODyzaDwXDkyBEfzwYAAOB7usWyG2644dtv&#10;v3U87tmzp7vr+g0GJW7hAQAA4G26xbLly5c7H69bt06vMQAAABTBsSgAAAAlKHHJv0N1dXV6errj&#10;IjOTyfTaa6/FxcXpPRQAAICPqBLLxo4dW1FRISJdu3YVkdra2gceeCAhIWHjxo16jwYAAOALSpzE&#10;TEtLq6ioSE9PP3z4cGlpaWlp6RdffJGRkXH06NEZM2boPR0AAIAvKHG0bNu2bdOnT2+bwIxG45Qp&#10;UwwGwyuvvGK324OCgnQcDwAAwAf0P1pmt9s1TZs4cWL7l0aPHi0i3333nc+HAgAA8DX9Y1lQUFC3&#10;bt22bNnS/iXHN2ZGRET4fCgAAABf0z+WicjixYtXrlx52dX95eXlqampc+bM4Y6yAACgM9Dt2rKU&#10;lJSysrK2lXnz5mVlZZlMJhFpampqamoSkY8//nj27Nn6jAgAAOBDusWy66+/PjIy0t2rRqPRce6S&#10;Q2UAAKCTUOLLlwAAAMCxKAAAACUQywAAAJRALAMAAFACsQwAAEAJqscyu92u9wgAAAC+oEQsGzFi&#10;xKFDh9rXi4uL77jjDpIZAADoDPT8qvITJ044Hpw7d+7EiRM9e/a8rCE/P19EWltbf8xWjhw5Eh0d&#10;3aNHD8fTmpqa8vJys9kcFxfXts1l3V0zAACAx+kZyyZMmHD69GnH47lz57rsiY6ONhqNHd5EVVVV&#10;SkrKsmXLkpKSRGTz5s1LliwZMmTIgQMHkpOT09LSHG0u6+6aAQAAvEHPWLZjxw7Hl5FPnz591qxZ&#10;ffr0uawhODj41ltv7fD6drv9mWeecX6XgKZpCxcuzM/Pt1gsNpstMTExOTk5NjbWZd1sNrts7vAw&#10;AAAAP0zPWBYSEtK7d28RsVgsvXv3djx2am5uDg0N/THrv/nmm/fee6/VanU83b17t8lkslgsIhIR&#10;ETF8+PDi4uLY2FiX9ZiYGJfNP2YeAACAH6BnLHPKy8vLzs6eNGnSvn37HF9V/vbbb69cufKBBx54&#10;/fXXO7bm559/vm/fvg0bNsyYMcNRaWho6NWrl7MhPDy8oqLCXT0sLMxlc3uXXXaWkpKSmprasZk9&#10;Hvuqq6t9ub5/bMIb4bv9u1ANPzhdNqHLb5Bq+MEpsgl19r3c3Ny8vDyPznItUSKWvf322++9957Z&#10;bA4M/H/zjB49+tChQ5988klYWNhLL710tQueOXMmKyvr97//fduipmltv/jcYDA4Pkzgsu6uub3y&#10;8vKrHc9nvH14zweHD9nENco//lT5DbpG8YNTYRMdXj8zMzMzM7NtpVN96k6JG2S8++6799577/bt&#10;28PDwx2VW265Zc2aNU899dSf/vSnDiy4dOnShISEY8eOFRUV2Ww2q9VaXl5uNBo1TXP2tLa2OlKg&#10;y7q7ZgAAAC/RP5bZ7fZz5849//zz7V+aPHmyiNhstqtds0ePHk1NTR999NFHH31UW1tbVFRUUlIS&#10;FRVVVlbm7Kmvr+/Xr5+IuKy7awYAAPAS/WNZUFCQiHzzzTftX7pw4YKIdOAwVVpa2jv/1Lt371mz&#10;Zk2dOnXAgAEiUlRUJCKVlZUlJSWDBw8WEZd1d80AAABeosSJuejo6NmzZ3/xxRcBAQFt648//nhI&#10;SEj37t09shWDwZCTk5Oenm6xWKxWa3Z2tuPeGe7qLosAAABeokQse//990eNGpWQkNCrV6+HHnro&#10;uuuu+/DDDysqKs6fP3/ZZfsd8M477zgfDxo0aO/eve17XNbdNQMAAHiDErEsNjb2r3/965NPPvnV&#10;V1+98sorjmJkZOTq1asHDhyo72wAAAC+oUQsExGLxVJUVHTu3LkzZ86ISFhYmPNTmQAAAJ2BKrHM&#10;ISQkJCQkRO8pAAAAdKD/JzGdqqurx48fn5iYuH//fhFZsGCBuzu4AgAA+B9VYtnUqVNHjRpltVpr&#10;a2tFpLm5ed26dfHx8WfPntV7NAAAAF9QIpbl5OSUlJRkZGSUlZV169ZNREJDQ3Nzc0Xk/vvv13s6&#10;AAAAX1AiluXm5k6bNm3KlCmOW8s6DBw4cOXKlSdPnmxpadFxNgAAAN/QP5bZ7fbz589PmDCh/Uv9&#10;+/cXkcbGRp8PBQAA4Gv6xzLHEbKqqqr2L9XV1YlI165dfT0TAACAz+kfy0TEbDbPnTu3/ecuU1NT&#10;w8LCPPXlSwAAACpTIpbl5+dfvHgxPj5+/PjxjY2NpaWlM2bMSEhIaGxsXLFihd7TAQAA+IISsSwi&#10;IqK4uDgmJsZqtYrIkiVLdu3aFRoaumbNmqFDh+o9HQAAgC+ocpf/Hj16FBYWnjt3rr6+XtO0sLCw&#10;iIgIvYcCAADwHVVimQNfvgQAADot3WJZSkpKWVnZhg0bbrnllhEjRtTX1/9Ac3Bw8A033LBx40aD&#10;QYmzrgAAAB6nWyy7/vrrIyMjHY8jIyMDAgLcdba2tmqa9tVXX40YMaKoqMhXAwIAAPiUbrFs+fLl&#10;zsfr1q37l/0vvPDCli1bvDkRAACAnhS6tqy6ujo9Pb2hoUFETCbTa6+9FhcX53y1W7dut9xyi37T&#10;AQAAeJcqsWzs2LEVFRXyz3v619bWPvDAAwkJCRs3bnQ0LFiwQM/5AAAAvEyJK+jT0tIqKirS09MP&#10;Hz5cWlpaWlr6xRdfZGRkHD16dMaMGXpPBwAA4AtKHC3btm3b9OnT2yYwo9E4ZcoUg8Hwyiuv2O12&#10;x/dmAgAA+DH9j5bZ7XZN0yZOnNj+pdGjR4vId9995/OhAAAAfE3/WBYUFNStWzeXn7KsqqoSEW73&#10;DwAAOgP9Y5mILF68eOXKlc6r+x3Ky8tTU1PnzJnDLWQBAEBnoPNd/ttW5s2bl5WVZTKZRKSpqamp&#10;qUlEPv7449mzZ+szIgAAgA8pcZf/9oxGo+PcJYfKAABAJ6HEXf4BAADAsSgAAAAl6H/fsubm5tWr&#10;V//lL385c+ZMa2trSEhIZGTk22+/bTab9R4NAADAd3SOZWvWrFm6dKnjseNrl5qamr799tukpKS7&#10;7rpr7dq1uk4HAADgO3rGsnfeeefNN9/s2rVrdnb28OHDw8PDRUTTtLq6uhkzZhw+fHjEiBE7d+7U&#10;cUIAAACf0e3asubm5jfffPP6668vLS0dPXq0I5OJSEBAQHR09ObNm3/zm98cP3581apVek0IAADg&#10;S7rFspycHBH55JNP3DXMnTs3Kirq3Xff9eFQAAAAutEtlu3atSsqKuoHbl0mImlpaU1NTWfPnvXZ&#10;VAAAAHrRLZadP38+JCTkh3v69u0rIo7b/QMAAPg33WJZcHCw3W7/4Z5jx46JiNFo9MlEAAAAetIt&#10;lt11113Hjx9vbm7+gZ5FixZ17drV8S2ZAAAA/k23WPbiiy+KyH/8x3+4a1i/fn1NTc2kSZN8OBQA&#10;AIBudItlPXr0eOyxx/7xj3/cd999x48fb/tSS0vLokWLMjIyQkJCMjIy9JoQAADAl/S8nWxWVpaI&#10;/PGPfxwxYkRAQIDJZAoKCrLb7adPnxaRn/zkJ5999tmPWb+8vLympsZiscTGxjqLNTU15eXlZrM5&#10;Li6ubbPLurtmAAAAj9P5q8qzsrJ27drVp0+f0NDQ06dPnzx58rvvvouJiXnjjTd+ZCZbtmzZnDlz&#10;duzYMW3atHfeecdR3Lx586RJkwoKCmbOnLl8+XJns8u6u2YAAABv0P+rym+88cY///nPjsctLS0e&#10;+dxlZWXle++9t2fPHpPJdOrUqXvuueehhx667rrrFi5cmJ+fb7FYbDZbYmJicnJybGyspmnt62az&#10;2WXzj58NAADAJf1jWVueuhfGz372s40bNzo+whkUFKRpmt1u3717t8lkslgsIhIRETF8+PDi4uLY&#10;2FiX9ZiYGJfN7bd12fnNlJSU1NTUjo3t8dhXXV3ty/X9YxPeCN/t34Vq+MHpsgldfoNUww9OkU2o&#10;s+/l5ubm5eV5dJZriVqxzFMMBoPFYtE0bf369R999NFTTz11ww03lJSU9OrVy9kTHh5eUVEhIg0N&#10;De3rYWFhLpvbKy8v99r7+LG8fXjPB4cP2cQ1yj/+VPkNukbxg1NhEx1ePzMzMzMzs22lU13erfO1&#10;ZV5ls9laWlqioqL27t3b0NCgaZrB8P37NRgMra2tIuKy7q4ZAADAS/w5lvXo0WPKlCmrV68ODg7+&#10;wx/+YDQaNU1zvtra2hoYGCgiLuvumgEAALzEP2PZ119/3fbMdM+ePU+ePBkVFVVWVuYs1tfX9+vX&#10;T0Rc1t01AwAAeIlCsezUqVPHXenAUpqmvfbaa19//bWIfPvtt8XFxSNHjhwwYICIFBUViUhlZWVJ&#10;ScngwYNFxGXdXTMAAICXKHFi7ty5c//+7//e1NTU/qWAgICjR49e7YK33nrrggULxo8f369fvwMH&#10;DsycOTMxMVFEcnJy0tPTLRaL1WrNzs6OjIwUEYPB4LLusggAAOAlSsSy+++/v6mp6d57750xY0bX&#10;rl09suajjz766KOPXlYcNGjQ3r172ze7rLtrBgAA8Ab9Y1lra2ttbe3YsWNzcnL0ngUAAEA3qlxb&#10;Nn36dL1HAAAA0JP+scxgMERFRb377rt6DwIAAKAn/WOZiKxateqTTz7ZuXMnt2wFAACdlv7XlonI&#10;woULu3bt+pvf/EZEQkJC2r5kMBgOHjyo01wAAAC+o0QsCwgIuOGGG1y+1PYbkAAAAPyYErFs3bp1&#10;eo8AAACgM45FAQAAKEGJo2UOp06dunjxouPxpUuXROTChQt5eXkLFizQdS4AAABfUCKW1dXVJSUl&#10;Xbhwof1LAQEBxDIAANAZKHESc9KkSRcuXHjwwQffeOMNEfnwww+ffvrpyMjI4ODg3bt36z0dAACA&#10;LygRy44fPz5t2rTs7OwxY8YEBASYTKaZM2fu3bv3lltuef311/WeDgAAwBf0j2UtLS0iMmHCBMfT&#10;G264YenSpY7Hq1at2rRpk26TAQAA+JD+scxoNIqIpmmOp+Hh4TU1NY7HERERImKz2fSaDQAAwGf0&#10;j2UiEhUV9eqrrzoe9+nTp7a21vH45MmT+g0FAADgU0rEsvT09M8++2zIkCE2m+2pp566ePFiUlLS&#10;ggUL7rvvvsDAQMcxMwAAAP+mxA0yxo0bJyKLFy82mUwGg2HatGnvvvuu41TmsmXL9J4OAADAF5SI&#10;ZSIybtw4RzgTkeeee2769OnfffddVFTUZd9cDgAA4K+UOInpUF1dPX78+MTExP3795tMptWrVzs+&#10;DQAAANAZqBLLpk6dOmrUKKvV6rjev7m5ed26dfHx8WfPntV7NAAAAF9QIpbl5OSUlJRkZGSUlZV1&#10;69ZNREJDQ3Nzc0Xk/vvv13s6AAAAX1AiluXm5k6bNm3KlClBQUHO4sCBA1euXHny5EnH/WYBAAD8&#10;m/6xzG63nz9/3nmX/7b69+8vIo2NjT4fCgAAwNf0j2WOI2RVVVXtX6qrqxORrl27+nomAAAAn9M/&#10;lomI2WyeO3dua2vrZfXU1NSwsLDu3bvrMhUAAIAvKRHL8vPzL168GB8fP378+MbGxtLS0hkzZiQk&#10;JDQ2Nq5YsULv6QAAAHxBiVgWERFRXFwcExNjtVpFZMmSJbt27QoNDV2zZs3QoUP1ng4AAMAXVLnL&#10;f48ePQoLC8+dO1dfX69pWlhYGF+FCQAAOhVVYplDSEgI37YEAAA6J91i2ZdffnmFnfHx8V6dBAAA&#10;QAW6xbKMjAzHlWQ/LCAg4OjRoz6YBwAAQF/6n8RcvHhxnz599J4CAABAZ7rFsrVr15aUlPz2t7+d&#10;P3++iCQkJCxbtiw2NlaveQAAAPSl2w0ygoKC7rnnnsLCwsOHD7/xxhsNDQ2jRo3q3bv39OnTjx8/&#10;rtdUAAAAetH/vmUhISFjxozZuXPngQMH5s+f/9VXX40YMaJv374vvvii48uXAAAAOgP9Y5lTeHj4&#10;o48+umfPnn379j3xxBO7d+8ePnz4kCFD9J4LAADAFxSKZU5tvxyzoaFBx0kAAAB8Rv9PYjrZbLbc&#10;3Ny1a9eePn1aRKKjo3NycpKSkvSeCwAAwBf0j2U2my0vL+/Pf/6zI4317Nnz5ZdfHjt2bGhoqN6j&#10;AQAA+I5useyyNBYVFTVv3rwJEyZ0797dU5uoqqqqrq6OiIjo27evs1hTU1NeXm42m+Pi4to2u6y7&#10;awYAAPA43WLZtGnTrFZrYGDg448/Pnny5J/85CeO+pkzZy7r7FhQe/XVVwsLC/v161dRUREWFvb+&#10;++8bjcbNmzcvWbJkyJAhBw4cSE5OTktLczS7rLtrBgAA8AadT2JevHjxgw8++OCDD9w1dOzLl778&#10;8su1a9fu2bPHZDKJyNixYzdv3jxu3LiFCxfm5+dbLBabzZaYmJicnBwbG6tpWvu62Wx22fwj3isA&#10;AMAP0S2W3XXXXUFBQf+yrUuXLh1Y3GQyvfPOO45MJiI333zz8ePHd+/ebTKZLBaLiERERAwfPry4&#10;uDg2NtZlPSYmxmVz+21ddn4zJSUlNTW1AzOLiMdjX3V1tS/X949NeCN8t38XquEHp8smdPkNUg0/&#10;OEU2oc6+l5ubm5eX59FZriW6xbKsrCzvLX7jjTfeeOONjsfHjh3buXPnzJkzv/rqq169ejl7wsPD&#10;KyoqRKShoaF9PSwszGVze+Xl5V55D57g7cN7Pjh8yCauUf7xp8pv0DWKH5wKm+jw+pmZmZmZmW0r&#10;nerybhXvW+ZBdXV1jz/++KxZs+Lj4zVNMxi+f78Gg8FxgzSXdXfNAAAAXuLPsay0tHTcuHFTpkyZ&#10;OXOmiBiNRk3TnK+2trYGBga6q7trBgAA8BK/jWUlJSVPPPHESy+9NHXqVEclKiqqrKzM2VBfX9+v&#10;Xz93dXfNAAAAXuKfsaympmb27NlLly4dMWKE3W632+2apg0YMEBEioqKRKSysrKkpGTw4MEi4rLu&#10;rhkAAMBL/PPE3EcffdTU1PSb3/zGWXnssceysrJycnLS09MtFovVas3Ozo6MjBQRg8Hgsu6yCAAA&#10;4CX+GcteeOGFF154oX190KBBe/fuvcK6u2YAAABv8M+TmAAAANccYhkAAIASiGUAAABKIJYBAAAo&#10;gVgGAACgBGIZAACAEohlAAAASiCWAQAAKIFYBgAAoARiGQAAgBKIZQAAAEoglgEAACiBWAYAAKAE&#10;YhkAAIASiGUAAABKIJYBAAAogVgGAACgBGIZAACAEohlAAAASiCWAQAAKIFYBgAAoARiGQAAgBKI&#10;ZQAAAEoglgEAACiBWAYAAKAEYhkAAIASiGUAAABKIJYBAAAogVgGAACgBGIZAACAEohlAAAASiCW&#10;AQAAKIFYBgAAoARiGQAAgBKIZQAAAEoglgEAACiBWAYAAKAEYhkAAIAS/D+W7dmzp+3Tmpqa7du3&#10;l5eXX9bmsu6uGQAAwOP8PJatWrVq/vz5zqebN2+eNGlSQUHBzJkzly9f/sN1d80AAADeEKj3AN7S&#10;0NCQnZ1dUFAQFhbmqGiatnDhwvz8fIvFYrPZEhMTk5OTY2NjXdbNZrPLZl3fEwAA8Gd+e7Tsrbfe&#10;ioiIWLx4sbOye/duk8lksVhEJCIiYvjw4cXFxe7q7poBAAC8xG+PlmVlZRkMhqKiImeloaGhV69e&#10;zqfh4eEVFRXu6mFhYS6b24uLi2v7NCUlJTU1tWMze/xoXHV1tS/X949NeOOYaPt3oRp+cLpsQpff&#10;INXwg1NkE+rse7m5uXl5eR6d5Vrit7HMYLj8QKCmaW2LBoOhtbXVXd1dc3sqfyDA22ddfXBWl01c&#10;o/zjT5XfoGsUPzgVNtHh9TMzMzMzM9tWLjv84d/89iRme0ajUdM059PW1tbAwEB3dXfNAAAAXtKJ&#10;YllUVFRZWZnzaX19fb9+/dzV3TUDAAB4SSeKZQMGDBARx9VmlZWVJSUlgwcPdld31wwAAOAlnejE&#10;nMFgyMnJSU9Pt1gsVqs1Ozs7MjLyB+ouiwAAAF7i57HsnnvuaXuX/0GDBu3du7d9m8u6u2YAAABv&#10;6EQnMQEAAFRGLAMAAFACsQwAAEAJxDIAAAAlEMsAAACUQCwDAABQArEMAABACcQyAAAAJRDLAAAA&#10;lEAsAwAAUAKxDAAAQAnEMgAAACUQywAAAJRALAMAAFACsQwAAEAJxDIAAAAlEMsAAACUQCwDAABQ&#10;ArEMAABACcQyAAAAJRDLAAAAlEAsAwAAUAKxDAAAQAnEMgAAACUQywAAAJRALAMAAFACsQwAAEAJ&#10;xDIAAAAlEMsAAACUQCwDAABQArEMAABACcQyAAAAJRDLAAAAlEAsAwAAUAKxDAAAQAnEMgAAACUQ&#10;ywAAAJRALAMAAFACsQwAAEAJxLIfUlNTs3379vLycr0HAQAA/o9Y5tbmzZsnTZpUUFAwc+bM5cuX&#10;6z0OAADwc4F6D6AoTdMWLlyYn59vsVhsNltiYmJycnJsbKzecwEAAL9FLHNt9+7dJpPJYrGISERE&#10;xPDhw4uLi9vHsoEDB8bFxXlqo+98+tmlnERPrfb555+npqa2reTm5g5cV+up9Zut/1+f8Y9fVszN&#10;zX1t4iFPbaL9WxCR9fvKPvlFhPc2kZub+/KRpz21vstNKCg3N9eD+97e0v96YuLoy4oFf/7DbZ7b&#10;/Vz+4Dy477nbxCe/GOip9Q/9V82k0UmXFTfkbfLg7tcJ9z3x/l991Yc+GzXp15cVP96cx199bX2z&#10;/39++di9nlpt4ECP/d6pr8ulS5f0nkFFGzdu3LZt26pVqxxP58+fHxgY+PLLL+s7FQAA8GNcW+aa&#10;pmkGw/d/OAaDobW1Vcd5AACA3yOWuWY0GjVNcz5tbW0NDOSELwAA8CJimWtRUVFlZWXOp/X19f36&#10;9dNxHgAA4PeIZa4NGDBARIqKikSksrKypKRk8ODBeg8FAAD8GZf8u7Vv37709HSLxWK1Wl999dVf&#10;/vKXek8EAAD8GbEMAABACZzEBAAAUAKxDAAAQAnEsk5q+/btDQ0Nii+7Z8+eb7/91lOrwfe2b9++&#10;Z8+ey4rFxcXti+449wFN07Zv3+7BwdhRO4nCwsLLfjpFRUWnTp2Sf7VTXeEux74ED7uETum22277&#10;xz/+ofiyQ4cO3bVrl6dWg+/ddttt8fHx9fX1zsrp06fj4+OHDh16hSs494GmpqbbbrvNg4Oxo3YS&#10;d9xxx2U/nUGDBm3btu3Sv9qprnCXY1+CZ3G0DIAX9e3b929/+5vz6datW3/60592YJ3Q0NDy8nLP&#10;zQWwU0FFxDL8H5WVlbNnz7777rt//etf79u3T0ReffXVI0eOOF79z//8z4MHDzoep6WlOU4EdGBN&#10;Edm3b9+MGTPuvvvu5OTk1atXO5uPHDny61//esSIEcuXL/fkG4NOfvnLX27dutX5dMuWLWPGjHE+&#10;rampSUtLc+wbn3/+uaPoch9oaWmZPXu2iFRVVaWlpTnr8+fPt1qtLS0tL7zwwscffzx69Ohx48aV&#10;lJQ4Ho8fP76kpOQKR3W5o4qbfZUd1Q84dyr55w902LBhr7322urVq51/0X388cdjx44dM2ZMXl7e&#10;la/MX3roMGIZvmez2SZPnnz33Xfv2bPn8ccfnzFjRmlpaZcuXT799FMROXLkyI4dOzZt2iQi5eXl&#10;X3zxRY8ePTq25okTJ/7jP/4jNTV1z549L7300ltvvVVaWupofvLJJx966KGtW7cGBAT872OJ93IA&#10;AB8SSURBVP/+r7ffMrxt1KhRBw8edFx8c+LEiYaGhoSEBMdLzc3NkyZN6tu3b1FR0bRp05566qmq&#10;qip3+4Cmadu2bRORhoaGwsJC5/qOa3E0TduyZcuBAwfy8vJGjhz57LPPlpaW5uXlJSYmZmVlXcmc&#10;LndUx8zt91V21GtLcXHx+jYuXLjgqDt3KucPtLCwMDIyMicn5+TJk46e/fv3v/fee/PmzVu8ePEV&#10;HlrjLz38GMQyfG/r1q29evVKSUkJCgoaMWLExIkTP/rooxEjRnz22WciUlJSMmbMGMchjcLCwqSk&#10;pA6vaTQa16xZM3To0KCgoJtvvvmGG26oq6tzLHvnnXeOGTPGaDTOnj27Z8+eXn2/8IGgoKCRI0c6&#10;zmN++umno0ePdr60Y8eO6OjoX//610ajcdiwYUlJSevWrevwPnDx4sX58+dHREQ8/PDDp0+fzsjI&#10;iIiISElJcexa/5LLHVVEXO6r7KjXloqKin+0YbfbL2vYunVrnz59xowZExQUNH369FtvvdX5UmZm&#10;Zo8ePYYOHfrzn/+8pqbmSjbHX3r4Mfj6bXzvq6++io6Odj69/fbbt23bdvfddx87duzUqVOfffbZ&#10;s88+W1hYeOrUqT179rQ9kXS1a0ZERHz66advvfXW0aNHY2NjT58+7Xj1iy++iIyMdDb36tXLQ+8M&#10;evrlL3/5xz/+8dFHH/3rX//65ptvVlVVOeplZWVHjx7t27evs3PUqFE/Zh8IDw8XkdDQUBEJCgoS&#10;ka5du17hf+tyRxURl/sqO+q15YknnrjnnnucTx3fqtfW0aNH2/5AY2NjnY8du5OIXHfddVe4Of7S&#10;w4/B0TJ8LyYm5ty5c86nJ06cCA4ONhgMiYmJxcXFpaWlvXv3HjZs2LZt2yorKwcNGtThNbdu3bp6&#10;9ernnntu//79GzZsCAkJcbx68803nz9/3tl8hdeuQXH33nvv4cOHjxw5cunSpbb/4JnN5iFDhhz8&#10;p7179y5atOhf7gPXXXdda2ur82nb5h/D5Y4qIi73VXZUP3PzzTc3Nzc7n/7IW1Twlx5+DGJZ56Vp&#10;mv2fNE0TkXvvvXfHjh2VlZUiYrPZNmzY4PhfzKSkpOzs7F/84v9v707DmrryP4D/mrAqVavGqoyC&#10;OAZZRFlUiInsuIAoKlQBQXRcsO5aN2yYUdSqhaq1KEptlQF0cBtU3FCgURQUKSAM21BQwSIKHRAM&#10;JCT/F/ff++TJRsAQEvh9XiUn555zcu/3Xk7uvQlOADBt2rSDBw/KuYIp1qzUNisqKkaPHj1x4kQK&#10;hZKdnd3Q0EAs6+joeP/+feJsSm5ubmFhYbevBdT9qFSqh4cHm8329vYWLWexWJmZmcQXSlpaWnx9&#10;fePi4jrMgLGxMZ/PJxKVnZ3d2NjYtVEpElQAkJpVDGov4+HhkZGRQd6hkZub26nF8aCHlAgvYvZd&#10;QUFB5GMnJ6eYmJi//vWvERER/v7+5ubmBQUFy5Ytmzt3LvHq1q1bidNjTCaTy+W6uroq3qxkm3V1&#10;dcnJyXPnztXX1x82bBhxnRQATExMIiIiFi1aNH78+JaWlkmTJnXj+0cqNGvWrOTkZNEbywDAyMjo&#10;8OHDoaGhY8eOLSsrc3FxCQ4OBgD5GSDu/pk/fz6NRhszZgyDwejakBQJKgD4+vpKZtXNzQ2D2puM&#10;GjUqKipq165ddXV1Tk5Otra2Wlqd+OOIBz2kRPivypE4gUDA5XKJy5fd2uaHDx+0tLSIe4DEKre2&#10;tpIn+VHvRmRDW1tbNAkdZoDH4/H5fKWHRFb4pWYVg9pr1NTU/P777+Rtjo6OjhERESwW62PaxIMe&#10;6hqcliGEEOrTKisr58yZs2fPHhqN9ujRo7t37966dUuJn0sRUhxOyxBCCPV1eXl5CQkJHz58GDNm&#10;THBw8ODBg3t6RKiPwmkZQgghhJBawJO0CCGEEEJqAadlCCGEEEJqAadlCCGEEEJqAadlCCGEEEJq&#10;gfr3v/+9p8eAPlZLS8uzZ8/+8pe/1NfXFxYW1vzJwMBAV1eXqFNeXv7s2bM//vhjxIgR5IKVlZVP&#10;nz5tbW2l0Why2udwOEZGRpLlqamp1dXVYi89ePCgqqqKKOTxeGlpaSYmJkp4k0pVWVmZm5s7ZswY&#10;0cLU1NSKioqKiorKyspXr14NGTJER0dHIBCkp6eL1ezjyLyRJZIJIfJGpVIHDRpEFpaUlPz6668U&#10;CkW0kJSXl0elUvv37y+rX1kV5OewF4QQADCHBNHsyYpTp4518jMJAPX19Y8ePXrz5o1o4EmYPaR8&#10;QqT5wsPD09PThUJhbGysubm59Z84HA5RYe/evc7Ozlu3bvX29l68eDGXyxUKhWfOnGEwGFu3bp0x&#10;Y0ZYWJisxn/44Qcmkyn1JTqdbmZm1tDQQJa8e/fOzMyMrN/Q0ECn05X1NpUoKCjIzs6uqKhItJBO&#10;p/v5+a1cuXLlypVeXl7m5ubJyclCoXDLli1PnjzpoZGqIzJvBMmEHDp0yMHBgYjW999/TxRGRUW5&#10;u7vv2LHD1dX15MmTYm2WlZVZWlrevXtXVqdyKsjPYe8IoRBzKBQKRbInK06dOtbJz6RQKExPT3dw&#10;cNiyZcvChQsDAgLa29vFKmD2kNLhtEzjlZWVzZs3j3i8adOm+Ph4sQpFRUWWlpbkgcPLyyspKam9&#10;vd3c3Ly0tFQoFP7vf/8zNzcX20WFQmFDQ8OOHTusra3lTMsCAgISEhLIkvj4eHd3dzWfllVXV1tZ&#10;WR0+fDg8PFy0nE6nP3z4kHwaGxtrZ2fX3t7+22+/eXl5qXqU6ko0b1ITkp+fb2lpWVNTIxQKuVyu&#10;s7Nzfn5+aWkpGcI3b96YmZm9e/eOXKStrc3b29vJyUnWtEx+Bfk57B0hFAqFmEMye7Li1KljnfxM&#10;CoVCPp/v4OCQlZVFPPX09Lx586bYkDB7SOnw3jKNd+7cOV9fX+JxUVHR2LFj6+vreTweWWHQoEEx&#10;MTHkKfoxY8bU1NQAgFAo1NPTAwB9fX0KhdLW1ibW8pEjRwYPHrx//345vc+cOfPWrVvk0+vXr3t5&#10;eYnVSUhI8PDw8PX1TU1NBYDW1tbt27efO3eOKExLSyOqnT59es6cOc7Ozmw2u76+XqwRWUu9fPly&#10;w4YN9vb2wcHBxH8aBoCWlpbt27efOHHCxcWFLCRdvnzZw8Nj3rx5V65caWlpkfXWpk+f3tjY2N7e&#10;bmxs3K9fP8l2+ibRvElNSHl5OYvFIq4f6erq2tra3r59e+zYsVeuXCFCqK2tTfxrZ3KRqKgoV1dX&#10;Op0uq9MOK3SYQwVDCHJzKGcpyRwqN4QAgDkksycrTp061snPJABkZGQYGhpOmTKFeHr9+vWZM2dK&#10;jgqzh5Ssp+eF6GPZ2toWFxcLhUI+n29mZubp6eng4GBmZib1umRlZaWlpSXxYfH8+fNeXl5Hjhzx&#10;8/Pbu3evZGXic1J6erqcs2Vv3rwhP3HW1NTMmjXr7t27YmfLtm3b1tTUxOFwrK2ti4uLm5ubiUI+&#10;n//s2TOikMPheHp6vnnzpqmpad26dWIf44RCodSlmpubGQzGzz//zOVyf/nlFzs7u7KyMqJfc3Pz&#10;rVu33r59+82bN2JNOTk5EZd3Fy5cGBcXJ/p2RD8sHjp0aPr06cRjyU+WfRaZN6GMhNy4ccPb25t8&#10;unLlym3bthGP+Xz++fPnvb29jx49SlbIysry8fEhako9GdZhBfk5VDyEQqFQfg5lLSU1h0oPobDP&#10;51A0e0IZcSIpeKyT08jFixc3bdr09ddfW1lZWVtbx8bGSvaC2UNKh2fLNFt9fX1TU9O4ceMAoLa2&#10;1s3N7dSpU5mZmWlpaRwOJzExUbRybW3t0qVL16xZY2ZmBgBPnz7t168fjUYbNGjQf//7X8mPTYr8&#10;SzhtbW13d/ebN28CQEpKyuzZs8UqUKnUPXv2GBgYMJnMmTNnXrhwgSgMDw+nUqnW1tbe3t4XL17k&#10;8XhNTU0FBQX6+vrfffcdm82W7EtyqXv37o0cOTI4OFhXV5fFYrm5uSUlJRGV+Xx+eHi4h4eH2B2+&#10;WVlZfD6fyWQCwNy5c4nxkNauXWtvb29vbz9hwoTr169HRkYS5ePHj3/9+nWHa6PXE80byEgIg8Go&#10;ra09fPhwdnb22bNnnz9/LhAIyMVbW1uHDRv28OHDP/74AwAaGxvZbHZUVJSsHjusQJCfQwVDCAAd&#10;5lDqUrJyqNwQQt/OoVj2QFqcSIof6+Q0Ul5efvv2bQsLi7y8vMTExJMnTz548EByYJg9pFw4LdNs&#10;xcXFOjo6xF/HkSNHHjt2bOTIkQDw+eefu7u75+TkkDULCgp8fHyCgoJCQ0MB4P79+7m5uQkJCf7+&#10;/jExMQBw5syZro2BPId/48YNySuY/fv3J78NamNjQxz4+vfv369fP6LQ0tLy3bt3zs7OCxYsID6Y&#10;rl69uqCgQLIjyaWeP39eVFRk86fbt283NjYSFXR0dAwMDCQbSUpKEggEISEhISEh//73v0tLS589&#10;e0a+GhoaGhUVFRUVde3atYyMDDs7O6JcT0+vuLi4a+unNxHNmyyDBg365z//WVVVdezYsaamJm9v&#10;bzIANBotKCjo9OnTenp6Z8+eBYBDhw6Zm5tXVVVlZGQQ3yMuKSkRba3DCiQ5OVQwhADQYQ6lLiUr&#10;h8oNIfTtHEpmTzJOhE4d62Q1AgCjR482MjL64osvAMDU1NTd3T0lJUXq2DB7SIm0enoA6KMMHz6c&#10;uPYPAFVVVU+ePFm4cCHxtK2tjUqlEo8zMzM3bNiwb98+Dw8PooQ4u05WMDIyevnyZdfG4Orq+tVX&#10;X+Xl5QmFQmNj4/LyctFXuVwu+bikpIQ4QokWVlZW6urqCgSCpUuXrl+/vqys7OzZs+vXr8/IyBDr&#10;SHKpUaNGMRiM06dPE4UfPnwgj4BSNTY23rx58+DBg8OHDydKTp8+nZiYaGNjQzy1sLBgMBiSC7a1&#10;tY0ePbqjNdH7ieZNlvfv3zc3Nx8/fpx4Ghoa6ubmVlFRkZmZGRgYSLbz+++/AwCNRisqKkpISACA&#10;6urqjIyMAQMGmJqakq11WIEkJ4cKhhAAOsyh1KWk5pD8hCCmyyGEvp1D0ezJihN05lgnpxHCkCFD&#10;RJ/K+TSC2UNKhGfLNJuxsfEnn3xSVVUFAFwuNzw8nDgi1NbW3rt3b86cOQDw8uXLtWvXHjp0yNnZ&#10;mcfj8Xg84qtJDx8+rKioAIDGxsanT5+Sd7bm5eV16mQ1lUr18PBgs9ne3t6Sr7a1tV27dg0A6uvr&#10;b9265enpSRReuXKFKLx27ZqPj09CQsLy5csFAsG4ceMYDAafz5falNhSLBYrMzMzLy8PAFpaWnx9&#10;fePi4uQM9erVqyYmJl5eXnZ/Cg4OTklJkfyGgZiqqiryQNaXieZNlqamJn9//9raWgDIzc19+vSp&#10;u7t7e3v7gQMHiLy9ffv2wYMH7u7uALBhw4aYP02YMGHNmjUhISEgEkJZFSTJyaGCIQSADnModalO&#10;5bDLIYS+nUPR7MmKU6eOdbIaIbPn7OxcX19P3FxfX1/P4XCII6okzB5SIjxbptkoFAqTyfz111+N&#10;jIxMTU3DwsL8/PwmTJhQUFCwbt064gaChISE5ubm1atXk0sFBASw2exdu3b5+flZWFgUFhYuWLBg&#10;wYIFxKtHjhzx9PQkz7opYtasWcnJyZI3lgGAvr5+cnJyYmJicXFxaGgok8kkbuxISUm5cOFCeXn5&#10;qlWrpkyZYm1tnZGRwWKxTExMKisrZX39U2wpADh8+HBoaOjYsWPLyspcXFyCg4PljPPSpUvz588X&#10;LWEwGMOGDbt06dKKFSvkLPj06VPiINjHieZNVp0RI0Zs37591qxZFhYWr169On78+IABAwYMGLB7&#10;9+758+fb2trm5OSEhoa6uLjI6agLIQTZOVQwhADwxRdfdJhDyaWMjIwkcyh2oxKpyyGEvp1D0eyN&#10;GzdOapw6dayT1QiZPW1t7ePHj3/11VcxMTHl5eXLli2bOnWqrOFh9pDS9PBXDtBH++WXX5YuXUo+&#10;bW9vb25ulvzZQ6mIynw+v9tG9/9aWlrIXoivFIkVEtra2lpaWqS2IGcp4l20tbV1y9CFwrq6OiaT&#10;qeAq7fXE8iYLn89vbm4WK2xvb6+rq1NB3qRSMIRC2TmUvxTmsLtJHusUj5OsY50ijUjd3J2C2UOK&#10;w4uYGo/FYrW2thKn4gGAQqH069dPkS9RkpXJuy66j76+vmQvkoXa2tr6+vqdbYp4F9ra2koZqqT4&#10;+PjQ0FAFV2mvJ5Y3WahUKnl7MolCoQwdOlQFeZNKwRCCAjmUuhTmsLtJHusUj5OsY50ijUjd3J2C&#10;2UOKw7XcGxw4cODx48c9PQpFUalU8vdIu3upj9fe3t7S0uLv76/6rtWWZuVNKs0KIWAO/4TZUz3M&#10;nop9IhQKe3oMCCGEEEIIz5YhhBBCCKkHnJYhhBBCCKkFnJYhhBBCCKkFnJYhhBBCCKkFnJYhhBBC&#10;CKkFnJYhhBBCCKkFnJYhhBBCCKkFnJYhhBBCCKkFnJYhhBBCCKkFnJYhhBBCCKkFnJYhhBBCCKkF&#10;nJYhhBBCCKkFnJYhhBBCCKkFrZ4eAJJiyZIl2dnZPT0KhBBCfdGUKVPi4uJ6ehR9FE7L1FF2dnZJ&#10;SUlPjwIhhFBfZGpq2tND6LvwIiZCCCGEkFrAaRlCCCGEkFrAaRlCCCGEkFrAe8s0wCdb76u+U+G3&#10;Lqrv9COV+hqqvlN6UrXqO+2ynRetVd/pgYW5qu+0y7zT61XfabLTYNV3qv7YE4+ovtM9eRtV3ylC&#10;JDxbhhBCCCGkFvBsGeout27d0tXVdXZ2lvpSdfX/n2TS0tLS09Ozt7c3MjICgIyMjPLycqkNslgs&#10;Op3efQP+eKmpqVVVVZLl48ePnzZtGgDcuXPn5cuXRKGWlpaWlpaFhcWkSZMUbP/OnTv6+vosFquu&#10;ru7hw4eSFVgs1pAhQ7o6fFXovlWUkpJSWlpKo9FmzpxJroTGxsZr1669fv3ayMjIx8dHS0sDjnhi&#10;q4hCoejp6VlYWFhZWcmqvGTJEh0dHbJQzq4nvy8SsTmUFVcA0NDE9oJtIXW/AM3cNfoI3BKou0RG&#10;Rg4dOlTq8SgyMpLD4Xz66acAwOPx3r9/DwDR0dErV65MSkq6cOECUe3t27e6urpENQCIiopS82lZ&#10;dHR0SkoKOWDS8uXLiTnHsWPHUlNTyTfO5XJbW1vd3Nz+9a9/ffbZZ/Ibz8rKmjFjxt/+9jcWi5WX&#10;l+fj4yNZJzc3V53/yEH3rKLGxkZPT8/i4mJnZ+fnz5+vW7cuPT3dysqquLjY0dFx4MCBkyZNioyM&#10;3Lt3b1pampqvHwCIjo7mcDjkX1yBQPDo0aMPHz5s2bLl22+/Fa3J5/Pnz59PoVAAYPny5WS5nF1P&#10;si85m0NZcQUADU2sRm8LWfsFAGjortFH4LQM9QwfH5/ExETisUAgCAkJWbt27YIFC44fP378+HGi&#10;3NDQcPr06WQ1jeDm5nb9+nXFK1y9ejUoKMjPz+/u3btylnr//r2/vz95yHZzcxMKheSrdXV1NjY2&#10;ixcvVvxMRg9S+ipis9kvXrwoKiqi0Wh8Pn/atGkbNmxIS0vbtm2boaHh48ePdXR06urqTE1NDx48&#10;eOjQISW/n24wdepU0TUgEAhWrVoVGRkZGBgouonj4+P5fH5AQMCJEydEpwKdIn9zKCWuoMmJ1dxt&#10;IWu/AADN3TX6Ary3DHXszp07tbW1paWlZ8+ejYuLq6ioEH21sbExKSnpxx9/TEpKamtr60L7FAol&#10;ICCAx+Pl5OQoacgaY968efv3709NTZV6iYf05Zdf2traTp06VeqrISEhQ4YM+eabb7pnjD1M/ioS&#10;CATR0dFsNptGowGAlpbW6dOn16xZAwBZWVmTJ08mrijRaDQmkynr+riao1AoO3fuBIDCwkLR8nPn&#10;znl5eQUFBeXk5Khm31FKXEGTE6sp20LOfgG9aNfolXBahjq2cOHCjRs32tjYJCUl7d6929zcnMPh&#10;EC+lpqYaGxt//fXXt2/f3rx5s6mpadd276Kiov79+9vb2yt14Jph9erVVCr12rVrsiokJSWlpqae&#10;OHFC6qtXr169cePGjz/+SFxA6ZXkrKJHjx7xeDwvL6/S0tL4+PikpCQ6ne7r6wsAs2fP5nA4jY2N&#10;AFBdXZ2enm5t3QNfRFUKYo8TvVxVUVFx//79RYsWsVgsExOTU6dOqWYkHxlX0PzEasS2kLNfQO/a&#10;NXofvIiJFPL48ePffvuNRqNxuVwbG5ujR4+yWKy2trbFixfPmDGDuM74/v17V1dXPz+/Z8+eKdJg&#10;cHAwAAgEglevXj1//vzixYsDBgzo9nfSzQoKClasWCFW+P333+vp6claREtLa8CAAeT9vGJev369&#10;atWqhIQEWXd+7NixY8GCBba2tl0es4opdxXV1tYCQFxc3K5du2xtbXNyckaMGJGWlmZiYhIVFRUc&#10;HGxsbMxgMFJTU1euXBkWFqbc99JNXr16JfofCZ88eXLmzBkGgzF79myy8Keffho6dOi8efMAYOnS&#10;pXv37o2MjDQwMOhsX53dHB8ZV9C0xGrotpCzXwCA5u4afQFOy5BCPD09iZPhenp6tra2DQ0NAJCS&#10;kvL27dt9+/YRdQwMDMLCwubOnfv8+XNLS0v5DfL5/KamJvJpQ0NDdHQ0k8nswrFMrXC53NevX3d2&#10;KSqVKhAIpL4UGBi4aNGimTNnSn316tWrJSUl58+f72yPPUi5q4jH4wHAzz//XF1dTaPR6urqnJ2d&#10;lyxZ8vDhw/j4+Fu3bq1fv37ixImfffbZuXPnZs+eLWtNqpWioqIvv/wSALhcLo/HYzAYERER5BUo&#10;wrlz5wICAogTTkFBQWw2OzY2duPGTv/mVhc2R5fjChqYWA3dFnL2CwDQ3F2jL8BpGVKI6Clu8tJD&#10;Q0ODtrY28fFLtFplZWWH0zImkyl6L39+fr6dnR2bzY6KilLmuFVu8uTJ8u9nl6qpqUlHRycuLm7z&#10;5s1ECYvFunz5clRU1MuXL+VcMIqNjbW3t1f/+6ZFKXcVEWncs2cP8bGBRqPt3LkzMDDwP//5z7p1&#10;606cOLF69WoAWLJkycaNG5csWVJbW6v+1848PDyIVcTlcletWnXlypWIiAjRn11ITU198eJFVlbW&#10;/PnziRJ9ff1Tp051YSrQhc1BbAsAENscTCZTflxBAxOrodti8eLFIG2/4HK5NTU1mrtr9AU4LUNd&#10;R6FQBAKBQCAQnagBQBd+AsfKysrFxaWoqEjJQ9QE+fn5ra2tHh4eo0ePJq6DAICZmRkA3L9/v6ys&#10;rH///qL1Y2Njm5qaDAwM+Hz+nTt3+sL3p+SsooEDBwKA6ElWooQ4K+Dv70+We3h4HD16NCcnZ/Lk&#10;yaoc/MfQ09P76aefiouLfXx88vLyiN/2A4BTp04ZGxuLXgd0cXG5ceNGRkaGo6Njtw6J3BYAYGxs&#10;LLo55McVADQ6sZq1LWTtF3V1dfn5+aD5u0YvhtMy1HUmJibt7e0cDoc8+mRmZgJAF+4a4fP5BQUF&#10;Dg4OSh6iJtixY8fAgQPnzp1rYGBA/MgTKTw8XPRyye7du4cNG7Z+/XriXpM7d+7weDw3NzdVj1jl&#10;5KwiFxcXbW3t/Px84o8TAJSXl+vr648dOxYACgsLyVC9e/cOAIyNjVU69I9GoVDi4uKsrKyWLVt2&#10;7949AHj37t3ly5f/8Y9/iN4PxOfzBw0adPLkye6eCpDbAgBYLJbo5mCxWHLiCpqfWA3aFnw+X+p+&#10;YWhoSHyVvhfsGr0VTstQ17FYLHt7+xUrVly/fp1Opz969Cg8PDwwMJA4bQ4AL168IH8blsBkMg0N&#10;DcVeamtri46OJk6tq/gtKF1NTY3YWwaA4cOHkwdo0QqvX79OTEzMzs6+dOmS1JvqxD68fvfdd6NG&#10;jSLvNS4qKtLV1e3werG6Ue4q0tLS2rx58/79+ydPnuzo6JiVlbVv377169c7OztPnDhx1apVFy9e&#10;pNPp+fn5u3bt8vHxIcOpQeh0elhYGJvNPnv2bHBwcFxcXHt7e2BgoGgdLS2tpUuXnjx58siRIyB3&#10;1xMjf3MoMa6gsYkVpSnbQtZ+QaFQHB0de82u0SvhtAx9lOTk5OXLl5uammprawsEgtWrV4v++HVm&#10;ZiZx/ox05coV4ngk+pK+vr6Dg8PNmze7+8OlCuTm5i5atEis0M3NjXxrohU+/fRTNze3zMzMrp0m&#10;LCws/Pzzzz9mtD1C6avom2++4fP5rq6uxFX1kJCQiIgIALh582ZgYCARTh6Pt2jRopiYmO55T90u&#10;LCzswoULmzZtmj179pkzZ5hMJnkRjRQSEvLDDz8Qv84gZ9cTI39zKDGuoLGJFaMp20LWfgG9a9fo&#10;fT4R/eVlpCZMTU1LSkrIp59sva/6MQi/dVF9px+p1FfKka670ZOqVd9pl+282AO/TnRgYa7qO+0y&#10;7/R61Xea7DRY9Z2qP/bEI6rvdE9ep2/V733E/gYhVcJpmTrCXQIhhFBPwb9BPQi/DYsQQgghpBZw&#10;WoYQQgghpBZwWoYQQgghpBbwm5jqaMqUKaampj09CoQQQn3RlClTenoIfRfe8o8QQgghpBbwIiZC&#10;CCGEkFrAaRlCCCGEkFrAaRlCCCGEkFrAaRlCCCGEkFr4P8uaRCLK0c2gAAAAAElFTkSuQmCCUEsD&#10;BAoAAAAAAAAAIQC/pf28emUAAHplAAAUAAAAZHJzL21lZGlhL2ltYWdlMi5wbmeJUE5HDQoaCgAA&#10;AA1JSERSAAADMgAAAnQIAgAAAEYhgb8AAAAJcEhZcwAADsQAAA7EAZUrDhsAAAAHdElNRQfkCggM&#10;AitZlaHcAAAAJHRFWHRTb2Z0d2FyZQBNQVRMQUIsIFRoZSBNYXRoV29ya3MsIEluYy48WN0YAAAA&#10;InRFWHRDcmVhdGlvbiBUaW1lADA4LU9jdC0yMDIwIDE0OjAyOjQz1U2F/wAAIABJREFUeJzs3X9Y&#10;1HW+//+ngzDAgE2IqLh85NgoQnla8kdrx3SlH+5qZoGl64InV/26WF4qbeUugp0sU2PzV8etK602&#10;OO0utNqmtdKqhSLX1jHNZCh+nITDkrImkCgIw8D3j7mWw+XMtGnM+/WSud/+mnm+n73nOanXPK7X&#10;+1e/rq4uAQAAgGom1QMAAABAhFgGAACgCWIZAACAFohlAAAAWiCWAQAAaIFYBgAAoAViGQAAgBaI&#10;ZQAAAFoglgEAAGiBWAYAAKAFYhkAAIAWiGUAAABaIJYBAABogVgGAACgBWIZAACAFohlAAAAWiCW&#10;AQAAaIFYBgAAoAViGQAAgBaIZQAAAFoglgEAAGiBWAYAAKAFYhkAAIAWiGUAAABaIJYBAABogVgG&#10;AACgBWIZAACAFohlAAAAWiCWAQAAaIFYBgAAoAViGQAAgBaIZQAAAFoglgEAAGiBWAYAAKAFYhkA&#10;AIAWiGUAAABaIJYBAABogVgGAACgBWIZAACAFohlAAAAWiCWAQAAaIFYBgAAoIW+E8sOHz7c821t&#10;be3+/fvLy8sva/NYv6JmAAAAXwh48sknVc/QC7Zv375ly5af/exnrrd79uxZsWJFe3v7yy+/3NTU&#10;9IMf/OAb6lfUDAAA4CP9urq6VM/wnTQ1NW3YsKGwsNBisbgWzJxO5/jx4/Pz8202W0NDQ1JS0ltv&#10;vRUbG+uxHhMT8+2bY2NjVX9dAADQZ13zBzE3b94cERGxbt267sqhQ4esVqvNZhORiIiIyZMnFxcX&#10;e6tfUbOSLwgAAPxEf9UDfFfZ2dkmk6moqKi70tTUNHr06O63YWFhFRUV3uoWi+XbN7t/elpa2kcf&#10;fdSrXwgAAPyfCRMm5Obmqp7CINd8LDOZLl/wczqdPYsmk6mzs9Nb/Yqa3T/9o48+4oKAqxAXF8f/&#10;N6jCXz+owt+9qxMXF6d6BONc8wcx3ZnNZqfT2f22s7Ozf//+3upX1GzE9AAAwF/1wVgWFRVVWlra&#10;/baxsXHs2LHe6lfUbMT0AADAX/XBWDZ+/HgRcZ1tVllZWVJSMnHiRG/1K2pW9Y0AAIA/6IMH5kwm&#10;U05OTkZGhs1ms9vtGzZsiIyM/Ib6FTUDAAD4yDV/3zK1OH/z6mzbtm3ZsmWqp4Cf4q8fVOHv3tXx&#10;q59aYtl34ld/VwAAMJ5f/dT2wXPLAAAArkXEMgAAAC0QywAAALRALAMAANACsQwAAEALxDIAAAAt&#10;EMsAAAC0QCwDAADQArEMAABAC8QyAAAALRDLAAAAtEAsAwAA0AKxDAAAQAvEMgAAAC0QywAAALRA&#10;LAMAANACsQwAAEALxDIAAAAtEMsAAAC0QCwDAADQArEMAABAC8QyAAAALRDLAAAAtEAsAwAA0AKx&#10;DAAAQAvEMgAAAC0QywAAALRALAMAANACsQwAAEALxDIAAAAtEMsAAAC0QCwDAADQArEMAABAC8Qy&#10;AAAALRDLAAAAtEAsAwAA0AKxDAAAQAvEMgAAAC0QywAAALTQl2NZVVXV/v37a2pqehZra2v3799f&#10;Xl5+WbPHurdmAACAXtdnY9lzzz03f/78wsLCJUuWvPDCC67inj175s6dW1hYmJ6evmXLlu5mj3Vv&#10;zQAAAD7R1Rd9+umnN91005dfftnV1XXp0qWpU6d++umnHR0diYmJlZWVXV1d586du/nmm0+dOtXV&#10;1eWx7q35MqNGjTLwawEA4Hf86qe2v+pY6BNVVVW333770KFDRcRsNo8dO7awsPCrr76yWq02m01E&#10;IiIiJk+eXFxcHBsbe+jQIff6sGHDPDa7f1ZcXFzPt6mpqWlpaQZ8RwAA+p7c3Ny8vDzVUyjTN2OZ&#10;2Wyuq6vrfnv+/HmTydTU1DR69OjuYlhYWEVFhYh4rFssFo/N7jjzDACA3pKVlZWVldWzctnyR9/W&#10;N88tu+222+rr65977rmPPvrot7/9bWlpaWdnp9PpNJn+7/uaTKbOzk4R8Vj31gwAAOAjfTOWWa3W&#10;vLy8mpqarVu3Njc333vvvWaz2Ww2O53O7p7Ozs7+/fuLiMe6t2YAAAAf6ZtR48KFCxcvXuy+ADM9&#10;Pf3OO++MiooqLS3t7mlsbJw+fbqIeKx7awYAAPCRvrla1tzcPG/evPr6ehE5fvz40aNH77rrrvHj&#10;x4tIUVGRiFRWVpaUlEycOFFEPNa9NQMAAPhI31wtGzp06BNPPPHjH//4xhtv/Nvf/vbCCy8MGDBA&#10;RHJycjIyMmw2m91u37BhQ2RkpIiYTCaPdY9FAAAAH+nX1dWleoZrWFxcHFdiAgDgO371U9s3D2IC&#10;AABcc4hlAAAAWiCWAQAAaIFYBgAAoAVlV2L2vFnrtxcQENDrkwAAAOhAWSx74IEH7Hb7Ff0nw4YN&#10;O3jwoI/mAQAAUEvxfctuvPHGb9l5pRkOAADg2qIylg0bNmzXrl3fsjk5Obmpqcmn8wAAACikLJaN&#10;Hj36imLWlfYDAABcWzS6y39VVZXNZhORmpqa9PT09vb2FStW3HPPParn+iZ+dethAACM51c/tVo8&#10;E7OhoWHixIlDhgwpKipyOBx33323iAQEBDz66KPnz5+fN2+e6gEBAAB8Tov7ls2ePVtEnnnmGRF5&#10;7bXXROQ3v/lNWVnZzJkzN27cqHY2AAAAY2gRy+rq6jZt2jRp0iQRycvLE5GkpCQRefTRR1tbW8+f&#10;P694PgAAAN9TH8scDof8404ZDofjzJkzMTExrk2BgYEi0t7ernA8AAAAY6iPZYGBgQEBAZ999pmI&#10;HDt2TESWLVvm2uR6Gx4ernA8AAAAY2hxyv8tt9yyfPny++6776233hIR1yn/b775ZmZmZnR0tNls&#10;Vj0gAACAz6lfLRORvLy8G264wZXJnnnmmZCQkLa2tszMTIvFcuDAAdXTAQAAGEHZatnZs2cHDRrU&#10;/fbdd99taWkJDg42mUwiYjabCwsLY2NjVY0HAABgMGWrZffdd9/3v//9WbNmlZeXt7W1iUhoaKgr&#10;k7mQyQAAgF9RFsv+/Oc/P//8821tbffff/+//uu/Tpky5bnnnjt9+rSqeQAAANTS4uFLX3755Suv&#10;vPLnP//5q6++CgoKGj58+KpVq77//e+HhYWpHu2f8KsnQgAAYDy/+qnVIpZ1a2lpqayszMzMrKmp&#10;aW9vHzhw4L/9278999xzqufyyq/+rgAAYDy/+qnV4gYZ3UJDQ2+++ea9e/eKSH19/R//+MeCgoLT&#10;p08PHTpU9WgAAAC+pddq2TXHryI8AADG86ufWo1Wy6qrqzMyMpqamkTEarU+++yzcXFxqocCAAAw&#10;iC6xbObMmRUVFSISFBQkInV1dffee29CQsLu3btVjwYAAGAELe7yv3z58oqKioyMjE8++eTkyZMn&#10;T5789NNPMzMzy8rKlixZono6AAAAI2ixWvaXv/xl8eLFPROY2WyeP3++yWRau3atw+EIDAxUOB4A&#10;AIAB1K+WORwOp9M5e/Zs903Tp08Xka+//trwoQAAAIymPpYFBgaGh4e7bopxmaqqKhGJiIgwfCgA&#10;AACjqY9lIrJu3bpt27ZddnZ/eXl5WlrasmXLej4oEwAAoK9Sdt+y1NTU0tLS7retra0iEhQUZLVa&#10;ReTixYsXL14Ukejo6Pfff1/JhN+GX91MBQAA4/nVT62yU/4HDhwYGRnpbavZbHYdu2SpDAAA+All&#10;sWzLli2qPhoAAEBDymLZZ5999i074+PjfToJAACADpTFsszMTLvd/k/bAgICysrKDJgHAABALfW3&#10;k123bl1iYqLqKQAAABRTdiWmw+EoKSn5j//4j7q6OhFJSEjYtGlTbGyskmGuml9dHgIAgPH86qdW&#10;2XWOgYGBU6ZMOXjw4CeffPLrX/+6qalp2rRpY8aMWbx48ZdffqlqKgAAAFWUrZa5u3Dhwp49e7Zv&#10;3/73v//dYrFMmzZtxYoVgwcPVj3XN/GrCA8AgPH86qdWo1jWrampKS8v73e/+91XX301cODAkpKS&#10;q9tPdXV1VVXVsGHDel7LWVtbW15eHhMTExcX17PZY91bcze/+rsCAIDx/OqnVsebtXZ2dna/bmpq&#10;urqdvPrqqz/96U8LCwtXrly5evVqV3HPnj1z584tLCxMT0/veeM0j3VvzQAAAD7RpY1z585t3rx5&#10;4sSJo0aNGjVq1A9/+MO33367paXlKnbldDoTEhIqKiq6urq+/vrrhISEsrKyjo6OxMTEyspK12fd&#10;fPPNp06d6urq8lj31nyZUaNGXf0XBgAA/4xf/dSqv0FGQ0NDXl7e73//+3PnzonIkCFDnnrqqZkz&#10;Z4aGhn6X3XZ1dQUHB4tISEiIyWRqb28/dOiQ1Wq12WwiEhERMXny5OLi4tjYWI/1YcOGeWx2/6DL&#10;jm+mpqampaV9l8kBAPBbubm5eXl5qqdQRlksuyyNRUVFrVq1KiUlZcCAAd995yaTac2aNUuXLr3z&#10;zjtLSkrmzJlz88037969e/To0d09YWFhFRUVItLU1ORet1gsHpvd+c8BbwAAfC0rKysrK6tnxdvp&#10;3X2Ssli2aNEiu93ev3//hx56aN68eddff72rfv78+cs6ry6oHT16NDQ0dNCgQVar9X/+539aWlqc&#10;TmfPB5+bTCbXSWwe696aAQAAfETxQcyOjo7XXnvttdde89ZwdQ9fOnjw4PHjxwsLCwMCAubNm7dg&#10;wYJXXnll+PDhTqezu6ezszMoKEhEzGaze91j8UrHAAAA+PaUxbLvf//7gYGB/7StX79+V7HzxsbG&#10;UaNGBQQEuN4OHz68trZ2/PjxpaWlPXumT58uIlFRUe51j8WrmAQAAOBbUhbLsrOzfbfzhISEp556&#10;6osvvhgxYsT58+ePHj26YMGC8ePHi0hRUdGUKVMqKytLSkrWrl0rIh7rERERHpsBAAB8RP2VmL4Q&#10;Hx//q1/96sEHH7zxxhvtdntKSkpKSoqI5OTkZGRk2Gw2u92+YcOGyMhIETGZTB7rHosAAAA+ouwu&#10;/w888EBjY+P+/ft91G8Mv7r1MAAAxvOrn1pld/l3Op1XdG3jlfYDAABcW1QexKyrqxszZsy3bG5v&#10;bx82bJhP5wEAAFBIWSwbMWJES0vLFf0nxDIAANCHKYtlOTk5qj4aAABAQ8rOLQMAAEBPxDIAAAAt&#10;EMsAAAC0QCwDAADQghaxbOfOnWfPnlU9BQAAgEpaxLKNGzc++OCDqqcAAABQSX0sc92732w2qx4E&#10;AABAJfWxzGQyPf7446dOndq3b5/T6VQ9DgAAgBoqH77Ubd++fSEhIcuXLxeR4ODgfv36dW8ymUzH&#10;jh1TNxoAAIBBtIhlTqczIiLC4yaTSf16HgAAgAG0iGW7du1SPQIAAIBiGq1FVVdXJycnJyUlHT16&#10;VERWr17tuhoAAADAH+gSyxYsWDBt2jS73V5XVyciLS0tBQUF8fHxFy5cUD0aAACAEbSIZTk5OSUl&#10;JZmZmaWlpeHh4SISGhqam5srIjNmzFA9HQAAgBG0iGW5ubmLFi2aP39+YGBgd3HChAnbtm07c+ZM&#10;W1ubwtkAAACMoT6WORyOS5cupaSkuG8aN26ciDQ3Nxs+FAAAgNHUxzLXCllVVZX7pvr6ehEJCgoy&#10;eiYAAADDqY9lIhITE7Ny5Ur36y7T0tIsFsuAAQOUTAUAAGAkLWJZfn5+R0dHfHx8cnJyc3PzyZMn&#10;lyxZkpCQ0NzcvHXrVtXTAQAAGKFfV1eX6hlERM6ePTtnzhzX3TFcwsPDN2/ePGnSJIVT/VNxcXHl&#10;5eWqpwAAoM/yq59aLe7yLyKDBg06ePBga2trY2Oj0+m0WCzeHscEAADQJ+kSy1xCQkJCQkJUTwEA&#10;AKCAFueWuXRfjFlTUzN9+vQ777xz7969akcCAAAwjBarZQ0NDRMnThwyZEhRUZHD4bj77rtFJCAg&#10;4NFHHz1//vy8efNUDwgAAOBzWqyWzZ49W0SeeeYZEXnttddE5De/+U1ZWdnMmTM3btyodjYAAABj&#10;aBHL6urqNm3a5LroMi8vT0SSkpJE5NFHH21tbT1//rzi+QAAAHxPfSxzOBwicuONN7penzlzJiYm&#10;xrXJ9QCA9vZ2heMBAAAYQ30sCwwMDAgI+Oyzz0Tk2LFjIrJs2TLXJtfb8PBwheMBAAAYQ4tT/m+5&#10;5Zbly5ffd999b731loi4Tvl/8803MzMzo6OjzWaz6gEBAAB8Tv1qmYjk5eXdcMMNrkz2zDPPhISE&#10;tLW1ZWZmWiyWAwcOqJ4OAADACFqslonIu+++29LSEhwcbDKZRMRsNhcWFsbGxqqeCwAAwCDKYtnZ&#10;s2fdixcvXuzXr19wcHBYWBiZDAAA+BVlsWzJkiV2u/0bGoYPH/7mm28OGDDAsJEAAAAUUhbLbrrp&#10;Jo/1rq6ujo6Oc+fO1dTUjB8//sMPP7RarQbPBgAAYLx+XV1dqmfw7PDhw4sWLYqJidm/f7/qWbyK&#10;i4srLy9XPQUAAH2WX/3U6nLKv7vbb7995MiRlZWVDofDdV/Zb6+hoeGLL77oWYmMjHSdrFZbW1te&#10;Xh4TExMXF9ezwWPdWzMAAECv0+IGGd48+uijIvL1119f6X949OjR/6+H+fPnux61uWfPnrlz5xYW&#10;Fqanp2/ZsqW732PdWzMAAIBPdGmstLR01KhRf//737/LTg4fPjx58uTGxsaOjo7ExMTKysqurq5z&#10;587dfPPNp06d6urq8lj31nyZUaNGfZfZAADAN/Orn1qtV8teeuklEQkLC7vqPbS0tPzyl798+umn&#10;rVbroUOHrFarzWYTkYiIiMmTJxcXF4uIx7q3ZgAAAB/R99yyzs7OwsLC8PDwkJCQq97Jyy+/PHr0&#10;6Ntvv11EmpqaRo8e3b0pLCysoqLCW91isXhsdnfZaWepqalpaWlXPTAAAP4sNzc3Ly9P9RTKKItl&#10;NTU13ja1t7f/6U9/evnll0UkMzPzqj+ira3t1Vdfzc3Ndb11Op2uRwi4mEymzs5Ob3Vvze785/IQ&#10;AAB8LSsrKysrq2fFr666UxbLVq5c+c23kxWRFStW3H///Vf9Efv27YuJiRkzZozrrdlsdjqd3Vs7&#10;OzuDgoK81b01AwAA+IiyWParX/3K26bAwECr1fq9730vICDgu3xEUVHRXXfd1f02KiqqtLS0+21j&#10;Y+P06dO91b01AwAA+IiyWDZu3Dhff8Rf//rXWbNmdb8dP368iBQVFU2ZMqWysrKkpGTt2rXe6hER&#10;ER6bAQAAfETfU/6/o87OznPnziUkJHRXTCZTTk5ORkaGzWaz2+0bNmyIjIz8hrrHIgAAgI/o+/Cl&#10;a4JfPRECAADj+dVPrdb3LQMAAPAfxDIAAAAtEMsAAAC0oEUs27lz59mzZ1VPAQAAoJIWsWzjxo0P&#10;Pvig6ikAAABUUh/LXA81MpvNqgcBAABQSX0sM5lMjz/++KlTp/bt29fzeUcAAAB+RYvbye7bty8k&#10;JGT58uUiEhwc3K9fv+5NJpPp2LFj6kYDAAAwiBaxzOl0uh525M5kUr+eBwAAYAAtYtmuXbtUjwAA&#10;AKCYRmtR1dXVycnJSUlJR48eFZHVq1e7rgYAAADwB7rEsgULFkybNs1ut9fV1YlIS0tLQUFBfHz8&#10;hQsXVI8GAABgBC1iWU5OTklJSWZmZmlpaXh4uIiEhobm5uaKyIwZM1RPBwAAYAQtYllubu6iRYvm&#10;z58fGBjYXZwwYcK2bdvOnDnT1tamcDYAAABjqI9lDofj0qVLKSkp7pvGjRsnIs3NzYYPBQAAYDT1&#10;scy1QlZVVeW+qb6+XkSCgoKMngkAAMBw6mOZiMTExKxcudL9usu0tDSLxTJgwAAlUwEAABhJi1iW&#10;n5/f0dERHx+fnJzc3Nx88uTJJUuWJCQkNDc3b926VfV0AAAARujX1dWlegYRkbNnz86ZM8d1dwyX&#10;8PDwzZs3T5o0SeFU/1RcXFx5ebnqKQAA6LP86qdWi7v8i8igQYMOHjzY2tra2NjodDotFou3xzEB&#10;AAD0SbrEMhE5fvx4dnb2+fPnRcRqtT755JOJiYmqhwIAADCILrHs7rvvrqmpEZHg4GAROXPmzNy5&#10;c4cPH/7ee++pHg0AAMAIWpzyv3Tp0pqamlWrVpWWlp44ceLEiRNlZWXPPPNMTU3NggULVE8HAABg&#10;BC1Wyz744IPHH3+8ZwILCAiYPXu20+nMzs5ua2szm80KxwMAADCA+tUyh8PhdDp//OMfu2+66667&#10;hLv8AwAA/6A+lgUGBg4YMOCdd95x31RWViYikZGRhg8FAABgNPWxTERycnJycnL+8Ic/9Cx+9tln&#10;CxcuXLZsmaqpAAAAjKTF7WRnzZr1+eefi0j//v0jIyNNJlNjY2Nra6uIhISEdLd973vf27t3r7Ip&#10;PfGre9wBAGA8v/qp1eKU/6CgoJiYmJ4VjwcuBw4caNREAAAARtMilhUUFKgeAQAAQDEtzi0DAAAA&#10;sQwAAEALxDIAAAAtEMsAAAC0QCwDAADQArEMAABACxrFsurq6uTk5KSkpKNHj4rI6tWrOzs7VQ8F&#10;AABgEF1i2YIFC6ZNm2a32+vq6kSkpaWloKAgPj7+woULqkcDAAAwghaxLCcnp6SkJDMzs7S0NDw8&#10;XERCQ0Nzc3NFZMaMGaqnAwAAMIIWsSw3N3fRokXz588PDAzsLk6YMGHbtm1nzpxpa2tTOBsAAIAx&#10;1Mcyh8Nx6dKllJQU903jxo0Tkebm5qvbc0NDw8GDBz/88MOexdra2v3797s/9NRj3VszAABAr1Mf&#10;y1wrZFVVVe6b6uvrRSQoKOgqdltUVHTPPfe8++67OTk5qamprqsH9uzZM3fu3MLCwvT09C1btnQ3&#10;e6x7awYAAPCJLg3ccccdCQkJTqezq6tr7Nix//3f/+2qjx07NjEx8Sp22NHRMXHixA8//ND1dsaM&#10;GX/+8587OjoSExMrKyu7urrOnTt38803nzp1ytXsXvfWfJlRo0ZdxXgAAOBb8quf2v6qY6GISH5+&#10;/sSJE+Pj42+88cbm5uaTJ0++/PLLhw8fdjqdO3fuvIodFhUVDRs2bMKECa63e/fuFZH333/farXa&#10;bDYRiYiImDx5cnFxcWxs7KFDh9zrw4YN89jcW18ZAADgMlrEsoiIiOLi4jlz5tjtdhFZv369iISH&#10;h2/evHnSpElXscPGxsaYmJjs7Ow//elPAQEBDz/88MKFC5uamkaPHt3dExYWVlFRISIe6xaLxWOz&#10;u7i4uJ5vU1NT09LSrmJmAACQm5ubl5enegpltIhlIjJo0KCDBw+2trY2NjY6nU6LxRIRESEiDoej&#10;5+WZ31JVVVVhYWF2dvZTTz1VXl6empoaFxfndDpNpv87l85kMrlOOPNY99bsjgsCAADoLVlZWVlZ&#10;WT0rly1/9G3qT/kXkalTpx4/flxEQkJCoqOjY2JiXJmsuLj4pptucjgcV7rD//f//t/w4cPnzJkj&#10;InFxcXfddde7775rNpudTmd3T2dnZ//+/UXEY91bMwAAgI+ojBqnT592vWhtbT19+vSQIUMua8jP&#10;zxeRq3gE08CBA3u+da17RUVFlZaWdhcbGxunT5/ure6tGQAAwEdUxrKUlJRz5865Xq9cudJjT3R0&#10;tNlsvtI9T506NTs7+/333586dWpDQ8Phw4c3btw4fvx4ESkqKpoyZUplZWVJScnatWtFxGPdtVzn&#10;3gwAAOAj/bq6ulR9dmtrq+t2ZYsXL166dGliYuJlDcHBwSNHjry6nR89evSxxx4bPHhwVVXVz372&#10;s6VLl4rIhx9+mJGRYbPZ7Hb7008//aMf/cjV7LHurbmnuLg4zi0DAMB3/OqnVmUs65aamvroo4+6&#10;xzL9+dXfFQAAjOdXP7VanMbuuhT27NmzHR0droorLLa3t+fl5a1evVrlcAAAAIbQIpbV19ffeeed&#10;7e3t7psCAgKIZQAAwB9ocYOMuXPntre333fffb/+9a9F5PXXX1+xYkVkZGRwcPChQ4dUTwcAAGAE&#10;LWLZl19+uWjRog0bNtxzzz0BAQFWqzU9Pf3IkSMjRox47rnnVE8HAABgBPWxrK2tTURSUlJcbwcP&#10;Hrxx40bX6+3bt7/11lvKJgMAADCQ+ljmui1Z9y31w8LCamtrXa9dNw9raGhQNRsAAIBh1McyEYmK&#10;inr66addrxMTE+vq6lyvz5w5o24oAAAAQ2lx37Ldu3evWrVq4MCBe/fudTgckydPjomJ+cEPflBQ&#10;UNC/f3+73a56QK96/WYq/X5xsLd21ZWT1Fu7AgBAFe5bZrT7779fRNatW2e1Wk0m06JFi3bs2OE6&#10;lLlp0ybV0wEAABhBi9Uyd01NTV9//XVUVFRISIjqWb4Jq2UAAPiUX62WaXFu2c6dO8+ePduzYrVa&#10;hw8frnkmAwAA6EVaxLKNGzc++OCDqqcAAABQSX0s6+zslH/cJgMAAMBvqY9lJpPp8ccfP3Xq1L59&#10;+7rvXgYAAOBvtLgSc9++fSEhIcuXLxeR4ODgfv36dW8ymUzHjh1TNxoAAIBBtIhlTqfTdUN/dyaT&#10;+vU8AAAAA2gRy3bt2qV6BAAAAMVYiwIAANCCFqtlgFayb97ci3t76sSKXtwbAKAPI5b5l4oHhvXW&#10;rkYV1PXWrq7UvR809Nau3v6h55MaAQAwHrEMveyXbyb21q6enX28t3YFAID+dD+3zOFwqB4BAADA&#10;CFrEsqlTpx4/7mFdpLi4+KabbiKZAQAAf6DyIObp06ddL1pbW0+fPj1kyJDLGvLz8+UfT2cCAADo&#10;21TGspSUlHPnzrler1y50mNPdHQ0j8sEAAD+QGUsO3DgQFVVlYgsXrx46dKliYmXnyoeHBw8cuRI&#10;FaMBAAAYTWUsCwkJGTNmjIjYbLYxY8a4XgMAAPgnLW6QkZeXp3oEAAAAxZTFsrlz59rt9r179w4f&#10;Pvz2229vamry2GYymU6cOGHwbAAAAMZTFssGDx781VdfuV4PGTLE23n9JpMWt/AAAADwNWWxbMuW&#10;Ld2vCwoKVI0BAACgCdaiAAAAtKDFKf8u1dXVGRkZrpPMrFb5j71gAAAgAElEQVTrs88+GxcXp3oo&#10;AAAAg+gSy2bOnFlRUSEiQUFBIlJXV3fvvfcmJCTs3r1b9WgAAABG0OIg5vLlyysqKjIyMj755JOT&#10;J0+ePHny008/zczMLCsrW7JkierpAAAAjKDFatlf/vKXxYsX90xgZrN5/vz5JpNp7dq1DocjMDBQ&#10;4XgAAAAGUL9a5nA4nE7n7Nmz3TdNnz5dRL7++mvDhwIAADCa+lgWGBgYHh6+d+9e902uJ2ZGREQY&#10;PhQAAIDR1McyEVm3bt22bdsuO7u/vLw8LS1t2bJl3FEWAAD4A2XnlqWmppaWlvasrFq1Kjs722q1&#10;isjFixcvXrwoIn/84x8feeQRNSMCAAAYSFksGzhwYGRkpLetZrPZdezyqpfKGhoavvjii+63o0aN&#10;GjBggIjU1taWl5fHxMRcdlM0j3VvzQAAAL1Oi4cv+cLu3buff/757kdtbt26ddKkSXv27Fm/fv1t&#10;t9328ccfz5o1a/ny5a6tHuvemgEAAHxBixtk+ILdbs/MzJw3b153xel0rlmzJj8/32azNTQ0JCUl&#10;zZo1KzY21mM9JibGY7O6LwQAAPq4Pns2fVlZ2Q033NDQ0OBwOFyVQ4cOWa1Wm80mIhEREZMnTy4u&#10;LvZW99YMAADgI31ztczpdP7v//7v2rVrGxoampqakpOTn3766aamptGjR3f3hIWFuR735LFusVg8&#10;Nru77LSz1NTUtLS0qxu711fjqqurjdx/3/gIX6yJun8LAIBHubm5eXl5qqdQpm/Gsvr6+jvvvHPV&#10;qlXR0dH19fUPPvjg7373u8DAwJ4XEJhMps7OThFxOp3udY9Fj59VXl7us+/xXfn6qKsBR3X5CADw&#10;K1lZWVlZWT0rfnXVne4HMbsPQV6R6OjorVu3RkdHi8jgwYPvuuuujz/+2Gw2O53O7p7Ozs7+/fuL&#10;iMe6t2YAAAAf0SKWTZ069fjx4+714uLim2666SqSWU1NzZtvvtn9tr29PSAgICoqqued0hobG8eO&#10;HSsiHuvemgEAAHxEZSw7/Q+tra2nPcnPzxcRb0cPv8GlS5fWrFnjenZTfX39gQMHZs6cOX78eBEp&#10;KioSkcrKypKSkokTJ4qIx7q3ZgAAAB9ReWAuJSXl3LlzrtcrV6702BMdHd1977FvLy4uLjMz88EH&#10;HxwzZszJkyeXLVs2adIkEcnJycnIyLDZbHa7fcOGDa772ZpMJo91j0UAAAAfURnLDhw44FrQWrx4&#10;8dKlSxMTEy9rCA4OHjly5NXtfN68eT1vWuZy6623HjlyxL3ZY91bMwAAgC+ojGUhISFjxowREZvN&#10;NmbMGNfrbi0tLaGhoYpGAwAAMJoWp/zn5eW99957cXFxTU1NrsoLL7yQmJj42GOPqR0MAADAMFrE&#10;shdeeOGVV16JiYnpvgnF9OnTJ02a9Pbbbz/55JNKRwMAADCIFrFsx44dd9xxx/79+8PCwlyVESNG&#10;7Ny58+GHH/7d736ndjYAAABjqI9lDoejtbX18ccfd9/kOme/oaHB8KEAAACMpj6WBQYGisipU6fc&#10;N7W3t4sIt9cHAAD+QH0sE5Ho6OhHHnmk58OOXB566KGQkJABAwYomQoAAMBIWixEvfrqq9OmTUtI&#10;SBg9evQDDzxw3XXXvf766xUVFZcuXXrxxRdVTwcAAGAELWJZbGzsO++8s3Dhws8//3zt2rWuYmRk&#10;5MsvvzxhwgS1swEAABhDi1gmIjabraioqLW19fz58yJisVi6r8oEAADwB7rEMpeQkJCQkBDVUwAA&#10;ACigxSn/LtXV1cnJyUlJSUePHhWR1atXd3Z2qh4KAADAILrEsgULFkybNs1ut9fV1YlIS0tLQUFB&#10;fHz8hQsXVI8GAABgBC1iWU5OTklJSWZmZmlpaXh4uIiEhobm5uaKyIwZM1RPBwAAYAQtYllubu6i&#10;RYvmz5/vurWsy4QJE7Zt23bmzJm2tjaFswEAABhDfSxzOByXLl1KSUlx3zRu3DgRaW5uNnwoAAAA&#10;o6mPZa4VsqqqKvdN9fX1IhIUFGT0TAAAAIZTH8tEJCYmZuXKle7XXaalpVksFh6+BAAA/IEWsSw/&#10;P7+joyM+Pj45Obm5ufnkyZNLlixJSEhobm7eunWr6ukAAACMoEUsi4iIKC4uHjZsmN1uF5H169d/&#10;8MEHoaGhO3funDRpkurpAAAAjKDLXf4HDRp08ODB1tbWxsZGp9NpsVgiIiJUDwUAAGAcXWKZCw9f&#10;AgAAfktZLEtNTS0tLd21a9eIESOmTp3a2Nj4Dc3BwcGDBw/evXu3yaTFUVcAAIBepyyWDRw4MDIy&#10;0vU6MjIyICDAW2dnZ6fT6fz888+nTp1aVFRk1IAAAACGUhbLtmzZ0v26oKDgn/Y/8cQTe/fu9eVE&#10;AAAAKml0bll1dXVGRkZTU5OIWK3WZ599Ni4urntreHj4iBEj1E0HAADgW7rEspkzZ1ZUVMg/7ulf&#10;V1d37733JiQk7N6929WwevVqlfMBAAD4mBZn0C9fvryioiIjI+OTTz45efLkyZMnP/3008zMzLKy&#10;siVLlqieDgAAwAharJb95S9/Wbx4cc8EZjab58+fbzKZ1q5d63A4XM/NBOA7/X5xsLd21ZWT1Fu7&#10;AgC/on61zOFwOJ3O2bNnu2+aPn26iHz99deGDwUAAGA09bEsMDAwPDzc41WWVVVVIsLt/gEAgD9Q&#10;H8tEZN26ddu2bes+u9+lvLw8LS1t2bJl3EIWAAD4A8V3+e9ZWbVqVXZ2ttVqFZGLFy9evHhRRP74&#10;xz8+8sgjakYEAAAwkBZ3+XdnNptdxy5ZKgMAAH5Ci7v8AwAAQIsbZLgcPHhw48aNzc3NImI2m3/6&#10;058uXLhQ9VAAAAAG0eUQ4Zw5c9LT00+dOtXW1tbW1lZXV7dx48ZbbrlF9VwAAAAG0SKWPf300598&#10;8smKFSs+++yzo0ePHj16tLy8fOPGjRcvXmTBDAAA+AktDmIWFBRMmzYtPT29Z3HWrFlNTU3r1q1z&#10;Op0BAQGqZgMAADCG+tUyh8Nx6dKlFStWuG+aMWOGiDQ2Nho+FAAAgNHUxzLX8y4rKircN7W2topI&#10;UFDQd9n/iRMnzp492/22trZ2//795eXll7V5rHtrBgAA6HXqY5mIREdHP/bYY+71BQsWhISEDBgw&#10;4Kr3XFVVlZqaeuLECdfbPXv2zJ07t7CwMD09vecdOjzWvTUDAAD4ghbnlr344ov33ntvXFxcWlra&#10;Aw88YDKZCgsLX3nllYsXL36XPORwOB599NHum9Y6nc41a9bk5+fbbLaGhoakpKRZs2bFxsZ6rMfE&#10;xHhs7p0vDAAA4EaLWBYXF/f666+np6fn5ubm5ua6ikFBQZs2bfrRj3501bt9/vnn77jjDrvd7np7&#10;6NAhq9Vqs9lEJCIiYvLkycXFxbGxsR7rw4YN89jscfieb1NTU9PS0q5u4F6PfdXV1Ubuv298hC/C&#10;t/u30I0Bf3AA8G3k5ubm5eWpnkIZLWKZiNx6663Hjh07e/Zsc3NzZ2enxWIZOnTod9nhRx999OGH&#10;H+7atWvJkiWuSlNT0+jRo7sbwsLCXCe0eaxbLBaPze50PvPM18t7Biwf8hHXKPev7DhbGzgoRsUs&#10;mvr7pc6oYC1OIwG0kpWVlZWV1bNy2fJH36ZLLHMZNGjQoEGDvvt+zp8/n52d/eKLL/YsOp3Onk/Y&#10;NJlMnZ2d3uremgFcncBBMRUPDOutvY0qqHMv/vLNxN7av4g8O/u4e/HeDxp6a/9v/zCit3YFoM/Q&#10;K5b1lo0bNyYkJNTU1NTU1DQ0NNjt9piYGLPZ7HQ6u3s6Oztd13h6rHtrBgAA8JG+GcsGDRpUVlb2&#10;xhtviEhdXV1RUdGAAQMSEhJKS0u7exobG6dPny4iUVFR7nWPRQO/AQAA8Dt988yG5cuXv/QPY8aM&#10;Wbp06YIFC8aPHy8iRUVFIlJZWVlSUjJx4kQR8Vj31gwAAOAjfXO1zCOTyZSTk5ORkWGz2ex2+4YN&#10;G1z3zvBW91gEAADwkb4fy1566aXu17feeuuRI0fcezzWvTUDAAD4gkYHMaurq5OTk5OSko4ePSoi&#10;q1ev5uJHAADgP3RZLVuwYEFJSUn325aWloKCgoKCgo8//jgsLEzhYABgpOybN/fWrp46saK3dgXA&#10;GFqsluXk5JSUlGRmZpaWloaHh4tIaGio63b/M2bMUD0dAACAEbSIZbm5uYsWLZo/f35gYGB3ccKE&#10;Cdu2bTtz5kxbW5vC2QAAAIyhPpY5HI5Lly6lpKS4bxo3bpyINDc3Gz4UAACA0dTHMtcKWVVVlfum&#10;+vp6EeH2+gAAwB+oj2UiEhMTs3LlSvfrLtPS0iwWy4ABA5RMBQAAYCQtYll+fn5HR0d8fHxycnJz&#10;c/PJkyeXLFmSkJDQ3Ny8detW1dMBAAAYQYtYFhERUVxcPGzYMLvdLiLr16//4IMPQkNDd+7cOWnS&#10;JNXTAQAAGEGX+5YNGjTo4MGDra2tjY2NTqfTYrFERESoHgoAAMA4WsSympqayyrNzc2uCzADAwMD&#10;AwMHDRqkYi4AAADjaBHL5syZ09jY+A0NAQEBTzzxxL//+78bNhIAAIDBtDi3bPfu3cHBwddff/2m&#10;TZvee++99957Lycnx2KxREVF7dq1a9OmTYMGDVq3bt1HH32kelIAAABf0SKWrVy50mq1/vWvf50+&#10;ffrw4cOHDx8+c+bMY8eOORyO//qv/5o+fXpRUdGQIUNWrVqlelIAAABfUR/LOjs7jx8/vmPHDvdN&#10;q1evfuedd1yvf/nLX549e9bY0QAAAIyjPpZ1dXWJiPu9ZEXE4XB014cNG+axBwAAoG9QH8sCAgKu&#10;v/76RYsWuW965plnuq/BzM7Ovu6664wdDQAAwDjqY5mIPPXUU3//+9/HjRu3ZcuWqqqqysrKp556&#10;asyYMc3NzS+99JKI3HPPPWVlZVyJCQAA+jAtbpBx9913/+Y3v/nFL36xffv27du3u4rXX3/973//&#10;+5EjR164cKGysjI5OXnJkiVq5wQAAPAdLWKZiCQlJR07duz06dPnz58PCAi47rrrug9fhoWFlZeX&#10;qx0PAADA13SJZS5Dhw4dOnSo6ikAAAAU0CiWnT17tqOjw/XadXlme3t7Xl7e6tWrlc4FAABgBC1i&#10;WX19/Z133tne3u6+KSAggFgGAAD8gRZXYs6dO7e9vf2+++779a9/LSKvv/76ihUrIiMjg4ODDx06&#10;pHo6AAAAI2gRy7788stFixZt2LDhnnvuCQgIsFqt6enpR44cGTFixHPPPad6OgAAACOoj2VtbW0i&#10;kpKS4no7ePDgjRs3ul5v3779rbfeUjYZAACAgdTHMrPZLCJOp9P1NiwsrLa21vU6IiJCRBoaGlTN&#10;BgAAYBj1sUxEoqKinn76adfrxMTEuro61+szZ86oGwoAAMBQWsSyjIyMv/71r7fddltDQ8PDDz/c&#10;0dFx5513rl69+u677+7fv79rzQwAAKBv0+IGGffff7+IrFu3zmq1mkymRYsW7dixw3Uoc9OmTaqn&#10;AwAAMIIWsUxE7r//flc4E5HHHnts8eLFX3/9dVRUVP/+ukwIAADgU1ocxJw6derx48d7VqxW6/Dh&#10;wz/++OObbrrJ4XCoGgwAAMAwKteiTp8+7XrR2tp6+vTpIUOGXNaQn58vIp2dnUZPBgAAYDiVsSwl&#10;JeXcuXOu1ytXrvTYEx0d7bqDBgAAQN+mMpYdOHCgqqpKRBYvXrx06dLExMTLGoKDg0eOHKliNAAA&#10;AKOpjGUhISFjxowREZvNNmbMGNdrAAAA/6TFdY55eXkicvbsWY9n90dHRxs+EQAAgNG0iGWtra3/&#10;9m//dvHiRfdNAQEBZWVlxo8EAABgMC1i2YwZMy5evHjHHXcsWbIkKChI9TgAAAAKqI9lnZ2ddXV1&#10;M2fOzMnJUT0LAACAMupjmcvixYt7fZ/l5eW1tbU2my02Nra7WFtbW15eHhMTExcX17PZY91bMwCg&#10;t/T7xcFe3FtXTlIv7g0wmPq7/JtMpqioqB07dvTubjdt2rRs2bIDBw4sWrTopZdechX37Nkzd+7c&#10;wsLC9PT0LVu2dDd7rHtrBgAA8AUtVsu2b98+e/bs6dOnT5kyxWTqhaRYWVn5yiuvHD582Gq1nj17&#10;dsqUKQ888MB11123Zs2a/Px8m83W0NCQlJQ0a9as2NhYp9PpXo+JifHY/N1nAwAA8EiLWLZmzZqg&#10;oKCf//znIhISEtJzk8lkOnbs2JXu8IYbbti9e7fVahWRwMBAp9PpcDgOHTpktVptNpuIRERETJ48&#10;ubi4ODY21mN92LBhHpvdP+uy45upqalpaWlXOrBLr8e+6upqI/ffNz7CF+Hb/Vvohj84JR+h5F+Q&#10;bvzzXxy+QW5uruu2Wf5Ji1gWEBAwePBgj5uubvHMZDLZbDan0/nmm2++8cYbDz/88ODBg0tKSkaP&#10;Ht3dExYWVlFRISJNTU3udYvF4rHZXXl5+VVMaAxfL+8ZsHzIR1yj+sb/Vf4FXaP881v3GVlZWVlZ&#10;WT0rfnV6txaxrKCgwBe7bWhoaGtri4qKOnLkyPz5851OZ8+QZzKZXA9B91j31gwAAOAj6k/5951B&#10;gwbNnz//5ZdfDg4O/u1vf2s2m51OZ/fWzs7O/v37i4jHurdmAAAAH9EollVXVycnJyclJR09elRE&#10;Vq9efdULVF988UXPI9NDhgw5c+ZMVFRUaWlpd7GxsXHs2LEi4rHurRkAAMBHdIllCxYsmDZtmt1u&#10;r6urE5GWlpaCgoL4+PgLFy5cxd6cTuezzz77xRdfiMhXX31VXFx81113jR8/XkSKiopEpLKysqSk&#10;ZOLEiSLise6tGQAAwEe0ODCXk5NTUlKSmZn5k5/8xJV+QkNDc3Nz09LSZsyY4cpGV2TkyJGrV69O&#10;Tk4eO3bsxx9/nJ6enpSU5PqgjIwMm81mt9s3bNgQGRkpIiaTyWPdYxEAAMBHtIhlubm5ixYtmj9/&#10;fs/ihAkTtm3btmzZsra2NrPZfKX7/MlPfvKTn/zksuKtt9565MgR92aPdW/NAAAAvqD+IKbD4bh0&#10;6VJKSor7pnHjxolIc3Oz4UMBAAAYTX0sCwwMFJGqqir3TfX19SISFBRk9EwAAACGUx/LRCQmJmbl&#10;ypXu112mpaVZLJYBAwYomQoAAMBIWsSy/Pz8jo6O+Pj45OTk5ubmkydPLlmyJCEhobm5eevWraqn&#10;AwAAMIIWp/xHREQUFxfPmTPHbreLyPr160UkPDx88+bNkyZNUj0dAODaVvHAsN7a1aiCut7a1ZW6&#10;94OG3trV2z+M6K1doXdpEctEZNCgQQcPHmxtbW1sbHQ6nRaLJTg4ODQ0VPVcAAAABtHiIKaIbNiw&#10;IS4urq2tLTo6OiYm5o033khMTHzsscdUzwUAAGAQLWLZCy+88Morr8TExHQ/d3L69OmTJk16++23&#10;n3zySaWjAQCAK9P05XnVI1yrtDiIuWPHjjvuuGP79u3dlREjRuzcuXPr1q3/+Z//STIDAMDXsm/e&#10;3Fu7eurEit7alb9Rv1rmcDhaW1sff/xx903z5s0TkYaGXjvJEQAAQFvqY5nrdrKnTp1y39Te3i4i&#10;3Uc2AQAA+jAtEk90dPQjjzzy6aefBgQE9Kw/9NBDISEh3E4WAKC5X76Z2Fu7enb28d7aFa45WsSy&#10;V199ddq0aQkJCaNHj37ggQeuu+66119/vaKi4tKlSy+++KLq6QAAAIygRSyLjY195513Fi5c+Pnn&#10;n69du9ZVjIyMfPnllydMmKB2NgAAAGNoEct27tx57733FhUVtba2nj9/XkQsFktYWJjquQAAAIyj&#10;/pR/Edm4ceODDz4oIiEhIYMHDx48eDCZDAAA+Bv1sayzs1NEzGaz6kEAAABUUh/LTCbT448/furU&#10;qX379jmdTtXjAAAAqKHFuWX79u0LCQlZvny5iAQHB/fr1697k8lkOnbsmLrRAAAADKJFLHM6nRER&#10;ER43mUzq1/MAAAAMoEUs27Vrl+oRAAAAFGMtCgAAQAsaxbLq6urk5OSkpKSjR4+KyOrVq10XaQIA&#10;APgDXWLZggULpk2bZrfb6+rqRKSlpaWgoCA+Pv7ChQuqRwMAADCCFrEsJyenpKQkMzOztLQ0PDxc&#10;REJDQ3Nzc0VkxowZqqcDAAAwghaxLDc3d9GiRfPnzw8MDOwuTpgwYdu2bWfOnGlra1M4GwAAgDHU&#10;xzKHw3Hp0qWUlBT3TePGjROR5uZmw4cCAAAwmvpY5lohq6qqct9UX18vIkFBQUbPBAAAYDj1sUxE&#10;YmJiVq5c6X7dZVpamsViGTBggJKpAAAAjKRFLMvPz+/o6IiPj09OTm5ubj558uSSJUsSEhKam5u3&#10;bt2qejoAAAAjaBHLIiIiiouLhw0bZrfbRWT9+vUffPBBaGjozp07J02apHo6AAAAI2jx8CURGTRo&#10;0MGDB1tbWxsbG51Op8Vi8faUTAAAgD5Jl1gmIsePH8/Ozj5//ryIWK3WJ598MjExUfVQAAAABtEl&#10;lt199901NTUiEhwcLCJnzpyZO3fu8OHD33vvPdWjAQAAGEGLc8uWLl1aU1OzatWq0tLSEydOnDhx&#10;oqys7JlnnqmpqVmwYIHq6QAAAIygxWrZBx988Pjjj/dMYAEBAbNnz3Y6ndnZ2W1tbWazWeF4AAAA&#10;BlC/WuZwOJxO549//GP3TXfddZdwl38AAOAf1MeywMDAAQMGvPPOO+6bysrKRCQyMtLwoQAAAIym&#10;PpaJSE5OTk5Ozh/+8Ieexc8++2zhwoXLli1TNRUAAICRtDi37PnnnxeR7Ozsp556KjIy0mQyNTY2&#10;tra2isiOHTt27Njhavve9763d+/eb7/bqqqq6urqiIiIW265pbtYW1tbXl4eExMTFxfXs9lj3Vsz&#10;AABAr9MilgUFBcXExPSseDxwOXDgwG+/z6effvrgwYNjx46tqKiwWCyvvvqq2Wzes2fP+vXrb7vt&#10;to8//njWrFnLly93NXuse2sGAADwBS1iWUFBQe/u8LPPPvvDH/5w+PBhq9UqIjNnztyzZ8/999+/&#10;Zs2a/Px8m83W0NCQlJQ0a9as2NhYp9PpXo+JifHY3LtzAgAAdNPi3LJeZ7VaX3rpJVcmE5F/+Zd/&#10;+fLLLw8dOmS1Wm02m4hERERMnjy5uLhYRDzWvTUDAAD4iBarZb1u6NChQ4cOdb2uqal5//3309PT&#10;P//889GjR3f3hIWFVVRUiEhTU5N73WKxeGx2d9lpZ6mpqWlpaVc3dq+vxlVXVxu5/77xEb5YE3X/&#10;FrrhD07JRyj5F6Qb/uA0+Qh9/u7l5ubm5eX16izXkr4Zy7rV19c/9NBDS5cujY+Pt9vtJtP/rQ6a&#10;TKbOzk4RcTqd7nWPRY8fUV5e7rPxvytfH3U14KguH3GN6hv/V/kXdI3iD06Hj7jq/WdlZWVlZfWs&#10;+NVVd33zIKbLyZMn77///vnz56enp4uI2Wx2Op3dWzs7O/v37++t7q0ZAADAR/psLCspKfnZz372&#10;5JNPdj/TKSoqqrS0tLuhsbFx7Nix3uremgEAAHykb8ay2traRx55ZOPGjVOnTnU4HK7nO40fP15E&#10;ioqKRKSysrKkpGTixIki4rHurRkAAMBHNDowd/bs2UuXLrmfwjV8+PAr3dUbb7xx8eLFn//8592V&#10;n/70p9nZ2Tk5ORkZGTabzW63b9iwwXV3NJPJ5LHusQgAAOAjWsSylpaWSZMmXbx40X1TQECA68mY&#10;V+SJJ5544okn3Ou33nrrkSNHvmXdWzMAAIAvaBHL7rnnnosXL86YMWPhwoU9r38EAADwH1rEsrq6&#10;usWLF//iF79QPQgAAIAy6pemXPehmDlzpupBAAAAVFIfywICAqKionbs2KF6EAAAAJXUxzIR2b59&#10;+9tvv71//37VgwAAACij7Nyy1NTUnvdrFZGHH35YREJCQnoWTSbTsWPHDJ0MAABABWWxbODAgd/m&#10;TmBcmAkAAPyEsli2ZcuWb9PmcDh8PQkAAIAOtFiLmjp16vHjx93rxcXFN910E8kMAAD4A5X3LTt9&#10;+rTrRWtr6+nTp4cMGXJZQ35+voi4P44JAACg71EZy1JSUs6dO+d6vXLlSo890dHRZrPZwKEAAADU&#10;UBnLDhw4UFVVJSKLFy9eunRpYmLiZQ3BwcEjR45UMRoAAIDRlMWymTNnXnfddXl5eSIyatSoMWPG&#10;jBkzRtUwAAAAyimLZU1NTa2tra7XFRUVqsYAAADQhLJYFhgYWFtbW1xcHB0dLSJffPHFdddd57Fz&#10;xIgRxo4GAACggLJYtn79+rS0tIULF7re/upXv/LYFhAQUFZWZuBcAAAAaiiLZRMmTDh+/PiZM2dE&#10;ZN68eY899pj7Kf8AAAD+Q+WVmKGhoa4DlJGRkSNGjOBgJQAA8GcqY1m3vXv3qh4BAABAMWWxbO7c&#10;uXa7fe/evcOHD7/99tubmpo8tplMphMnThg8GwAAgPGUxbLBgwd/9dVXrtdDhgzxdit/k0mLp3YC&#10;AAD4mrJYtmXLlu7XBQUFqsYAAADQBGtRAAAAWlAWy5YvX3733Xer+nQAAADdKItltbW1f/vb33pW&#10;UlNT586dq2oeAAAAtbS4QYZLbW1tR0eH6ikAAADU4NwyAAAALRDLAAAAtEAsAwAA0AKxDAAAQAuK&#10;T/mvrKz8p5WRI0caNQ4AAIAyKmOZ0+m85557LiteVgkICCgrKzNwKAAAADWUxbJdu3ap+mgAAAAN&#10;cW4ZAACAFohlAAAAWiCWAQAAaIFYBgAAoAViGQAAgBaIZQAAAFoglgEAAGih78eyw4cP93xbW1u7&#10;f//+8vLyy9o81r01AwAA9Lo+Hsu2b9/+q1/9qvvtnj175s6dW1hYmJ6evmXLlm+ue2sGAADwBcXP&#10;xPSdpqamDRs2FBYWWiwWV8XpdK5ZsyY/P99mszU0NCQlJc2aNSs2NtZjPSYmxmOz0u8EAAD6sj67&#10;WrZ58+aIiIh169Z1Vw4dOmS1Wm02m4hERERMnjy5uG5cXg0AACAASURBVLjYW91bMwAAgI/02dWy&#10;7Oxsk8lUVFTUXWlqaho9enT327CwsIqKCm91i8XisdldXFxcz7epqalpaWlXN3Ovr8ZVV1cbuf++&#10;8RG+WBN1/xa64Q9OyUco+RekG/7gNPkIff7u5ebm5uXl9eos15I+G8tMpssXAp1OZ8+iyWTq7Oz0&#10;VvfW7E7nCwJ8fdTVgKO6fMQ1qm/8X+Vf0DWKPzgdPuKq95+VlZWVldWzctnyR9/WZw9iujObzU6n&#10;s/ttZ2dn//79vdW9NQMAAPiIH8WyqKio0tLS7reNjY1jx471VvfWDAAA4CN+FMvGjx8vIq6zzSor&#10;K0tKSiZOnOit7q0ZAADAR/zowJzJZMrJycnIyLDZbHa7fcOGDZGRkd9Q91gEAADwkT4ey6ZMmdLz&#10;Lv+33nrrkSNH3Ns81r01AwAA+IIfHcQEAADQGbEMAABAC8QyAAAALRDLAAAAtEAsAwAA0AKxDAAA&#10;QAvEMgAAAC0QywAAALRALAMAANACsQwAAEALxDIAAAAtEMsAAAC0QCwDAADQArEMAABAC8QyAAAA&#10;LRDLAAAAtEAsAwAA0AKxDAAAQAvEMgAAAC0QywAAALRALAMAANACsQwAAEALxDIAAAAtEMsAAAC0&#10;QCwDAADQArEMAABAC8QyAAAALRDLAAAAtEAsAwAA0AKxDAAAQAvEMgAAAC0QywAAALRALAMAANAC&#10;sQwAAEALxDIAAAAtEMsAAAC0QCwDAADQArEMAABAC8QyAAAALRDLAAAAtEAs+ya1tbX79+8vLy9X&#10;PQgAAOj7iGVe7dmzZ+7cuYWFhenp6Vu2bFE9DgAA6OP6qx5AU06nc82aNfn5+TabraGhISkpadas&#10;WbGxsarnAgAAfRaxzLNDhw5ZrVabzSYiERERkydPLi4udo9lEyZMiIuL660Pfendv3blJPXW3j76&#10;6KO0tLSeldzc3AkFdb21/xb7/9/enQY0ce1/A/8ZCItStWqs1SqLNcgiFnABmhRZRUAUFaqIIFpF&#10;WpXW2mqhhV5FrVqpthYXrK0iqBe3i4goiNAoCrKU9bKVQlEpIuAFwUC258X8O82TjQABEvh9XmXO&#10;nDlzMvOd4WRmEh6YL1srUhgTE7NvRb6iViH+FgDgUlZxwoJx/beKmJiYXQUfK6p9iatQQjExMQrM&#10;3v2i39etcBUpvHXhDF1x8ZO44xSYPWmrSFgwT1Ht5/9et9LVUaTwyrlrCozfMMwe9P+pryb/4cKV&#10;/iKFl6+fw1OfsD9yHrusdlBUa/PmKey4U34jBALBYPdBGV29ejUlJSUqKoqYDAkJUVdX37Vr1+D2&#10;CiGEEEJDGD5bJhmPx6NQ/tk4FAqFz+cPYn8QQgghNOThsEwyTU1NHo9HTvL5fHV1vOGLEEIIoX6E&#10;wzLJJk6cWFxcTE62tLRYWloOYn8QQgghNOThsEyyuXPnAkBGRgYAVFZWZmZmWltbD3anEEIIITSU&#10;4SP/UmVlZW3btu3tt98uKSmJiIhwcXEZ7B4hhBBCaCjDYRlCCCGEkFLAm5gIIYQQQkoBh2UIIYQQ&#10;QkoBh2XDVGpq6osXL5S8WRaL9fz5c0W1hgZeamoqi8USKbx37554oTRkBng8XmpqqgI7hkEdJtLS&#10;0kT2TkZGRmNjI3QXKjkjh1lCCiZAwxKdTn/06JGSN8tgMNLT0xXVGhp4dDrdyMiopaWFLGlqajIy&#10;MmIwGHK2QGagvb2dTqcrsGMY1GHC1NRUZO/Mnz8/JSVF0F2o5IwcZgkpFl4tQwj1IwsLi5s3b5KT&#10;ycnJb731Vi/aGTlyZHl5ueL6hRCGCikjHJah/09lZeXmzZutrKz8/f2zsrIAICIioqCggJi7devW&#10;vLw84nVwcDBxI6AXbQJAVlZWYGCglZXVkiVLoqOjycoFBQX+/v52dnZHjhxR5BtDg8TFxSU5OZmc&#10;TExMdHd3Jyfr6uqCg4OJbGRnZxOFEjPQ2dm5efNmAKiqqgoODibLQ0JCSkpKOjs7d+zYcfnyZVdX&#10;V09Pz8zMTOL1smXLMjMz5eyqxKCClKxiUIcAMlTw9w5lMpn79u2Ljo4mT3SXL19evHixu7v7uXPn&#10;5G8ZT3qo13BYhv7R3Nzs4+NjZWXFYrHWrl0bGBhYVFQ0YsSIpKQkACgoKLhz5861a9cAoLy8vLCw&#10;kEaj9a7N+vr6jRs3rlmzhsViff3114cPHy4qKiIqr1+/3svLKzk5WU1N7dmzZ/39llF/W7hwYV5e&#10;HvHwTX19/YsXL4yNjYlZHR0dK1eutLCwyMjI+OCDDz766KOqqippGeDxeCkpKQDw4sWLtLQ0sn3i&#10;WRwej5eYmJibm3vu3DknJ6ft27cXFRWdO3fO3t4+LCxMnn5KDCrRZ/GsYlBVy7179y4J6erqIsrJ&#10;UJE7NC0tbcKECd9+++1ff/1F1MnJyTl9+vTOnTv37t0r56U1POmhvsBhGfpHcnLyzJkzfX19qVSq&#10;nZ3dihUr4uLi7OzsHj58CACZmZnu7u7EJY20tDRHR8det6mpqfnTTz8xGAwqlaqvr//GG280NDQQ&#10;zc6ePdvd3V1TU3Pz5s2TJk3q1/eLBgCVSnVyciLuYyYlJbm6upKz7ty5M3nyZH9/f01NTSaT6ejo&#10;GB8f3+sMcLnckJCQcePGeXt7NzU1hYaGjhs3ztfXl4hWtyQGFQAkZhWDqloqKioeCeFwOCIVkpOT&#10;zc3N3d3dqVTqhg0bZsyYQc766quvaDQag8EwMzOrq6uTZ3V40kN9gf9+G/2jrKxs8uTJ5KSJiUlK&#10;SoqVlVVtbW1jY+PDhw+3b9+elpbW2NjIYrGEbyT1tM1x48YlJSUdPny4tLRUT0+vqamJmFtYWDhh&#10;wgSy8syZMxX0ztBgcnFxiY2NXbVq1Y0bNyIjI6uqqojy4uLi0tJSCwsLsubChQv7kgEdHR0AGDly&#10;JABQqVQA0NDQkHNZiUEFAIlZxaCqlnXr1tna2pKTxH/VE1ZaWiq8Q/X09MjXRJwAYMyYMXKuDk96&#10;qC/wahn6x5QpU169ekVO1tfXa2lpUSgUe3v7e/fuFRUVzZo1i8lkpqSkVFZWzp8/v9dtJicnR0dH&#10;f/bZZzk5OVeuXNHW1ibm6uvrs9lssrKcz64hJefg4PDbb78VFBQIBALhP3hTp061sbHJ+9v9+/f3&#10;7NnTbQbGjBnD5/PJSeHKfSExqAAgMasY1CFGX1+/o6ODnOzjT1TgSQ/1BQ7Lhi8ej8f5G4/HAwAH&#10;B4c7d+5UVlYCQHNz85UrV4iPmI6Ojvv371+wYAEAvPvuu/v375dxB1OkWYltVldXT5s2bfbs2RQK&#10;JTs7u6WlhVjW1tY2LS2NuJqSn59fUlLS71sB9T81NTVnZ+ewsDAPDw/hciaTmZmZSXyhpKOjw8vL&#10;KyYmptsM6OnpcblcIlHZ2dmtra2965U8QQUAiVnFoA4xzs7OGRkZ5BMa+fn5PVocT3pIgfAm5vDl&#10;5+dHvl6wYMGJEyfefvvtiIgIHx8fY2PjoqKidevWLVmyhJi7fft24vIYg8Fgs9kODg7yNyveZmNj&#10;Y0JCwpIlS7S1tSdOnEjcJwUAAwODiIiIlStXzpw5s6Oj45133unH948G0KJFixISEoQfLAMAXV3d&#10;gwcPBgUFTZ8+vbKy0t7e3t/fHwBkZ4B4+mfZsmU0Gk1fX9/GxqZ3XZInqADg5eUlnlVHR0cM6lAy&#10;derUyMjIkJCQxsbGBQsWWFpaqqv34I8jnvSQAuG/Kkei+Hw+m80mbl/2a5uvXr1SV1cnngESqdzZ&#10;2Ule5EdDG5ENKpUqnIRuM8DhcLhcrsJDIi38ErOKQR0ynj59+tdff5GPOdra2kZERDCZzL60iSc9&#10;1Ds4LEMIITSs1dTULF68eNeuXTQa7cGDBykpKcnJyQr8XIqQ/HBYhhBCaLgrKCiIi4t79eqVvr6+&#10;v7//uHHjBrtHaJjCYRlCCCGEkFLAi7QIIYQQQkoBh2UIIYQQQkoBh2UIIYQQQkoBh2UIIYQQQkpB&#10;7euvvx7sPqC+6ujoyMvLe+utt5qbm0tKSp7+TUdHR1NTk6hTVVWVl5f34sWLN998k1ywpqYmJyen&#10;s7OTRqPJaJ/FYunq6oqXp6amPnnyRGTWvXv3amtriUIOh3P37l0DAwMFvEmFqqmpyc/P19fXFy5M&#10;TU2trq6urq6uqal5/Pjx+PHjNTQ0+Hx+enq6SM1hjswbWSKeECJvampqY8eOJQvLy8t/++03CoUi&#10;XEgqKChQU1MbNWqUtPVKqyA7h0MghACAOSQIZ09anHp0rpOdSQBobm5+8ODBs2fPhANPwuwhxRMg&#10;1RceHp6eni4QCE6dOmVsbGz+NxaLRVTYvXu3nZ3d9u3bPTw8Vq1axWazBQLB6dOnbWxstm/fvnDh&#10;wtDQUGmN//jjjwwGQ+IsOp1uZGTU0tJCljQ1NRkZGZH1W1pa6HS6ot6mAvn5+c2ZM6e0tFS4kE6n&#10;e3t7b9y4cePGje7u7sbGxgkJCQKB4NNPP3306NEg9VQZkXkjiCfkwIED1tbWRLR++OEHojAyMtLJ&#10;yWnnzp0ODg7Hjx8XabOystLU1DQlJUXaSmVUkJ3DoRFCAeZQIBAIZU9anHp0rpOdSYFAkJ6ebm1t&#10;/emnn65YsWL16tU8Hk+kAmYPKRwOy1ReZWXl0qVLideffPJJbGysSIXS0lJTU1PyxOHu7h4fH8/j&#10;8YyNjSsqKgQCwf/+9z9jY2ORQ1QgELS0tOzcudPc3FzGsGz16tVxcXFkSWxsrJOTk5IPy548eWJm&#10;Znbw4MHw8HDhcjqdfv/+fXLy1KlTc+bM4fF4f/zxh7u7+0D3UlkJ501iQgoLC01NTZ8+fSoQCNhs&#10;tp2dXWFhYUVFBRnCZ8+eGRkZNTU1kYt0dXV5eHgsWLBA2rBMdgXZORwaIRQIBJhDMnvS4tSjc53s&#10;TAoEAi6Xa21tnZWVRUy6ubndvHlTpEuYPaRw+GyZyjt79qyXlxfxurS0dPr06c3NzRwOh6wwduzY&#10;EydOkJfo9fX1nz59CgACgUBLSwsAtLW1KRRKV1eXSMuHDx8eN27c3r17ZazdxcUlOTmZnExMTHR3&#10;dxepExcX5+zs7OXllZqaCgCdnZ07duw4e/YsUXj37l2iWnR09OLFi+3s7MLCwpqbm0UakbZUXV1d&#10;cHCwlZWVv78/8Z+GAaCjo2PHjh3Hjh2zt7cnC0lXrlxxdnZeunTp1atXOzo6pL219957r7W1lcfj&#10;6enpjRw5Uryd4Uk4bxITUlVVxWQyiftHmpqalpaWt27dmj59+tWrV4kQUqlU4l87k4tERkY6ODjQ&#10;6XRpK+22Qrc5lDOEIDOHMpYSz6FiQwgAmEMye9Li1KNznexMAkBGRsaUKVPmzZtHTCYmJrq4uIj3&#10;CrOHFGywx4WorywtLcvKygQCAZfLNTIycnNzs7a2NjIyknhfsqamxtTUlPiweOHCBXd398OHD3t7&#10;e+/evVu8MvE5KT09XcbVsmfPnpGfOJ8+fbpo0aKUlBSRq2Wff/55W1sbi8UyNzcvKytrb28nCrlc&#10;bl5eHlHIYrHc3NyePXvW1ta2ZcsWkY9xAoFA4lLt7e02Nja//PILm83+9ddf58yZU1lZSazX2Nh4&#10;+/btt27devbsmUhTCxYsIG7vrlixIiYmRvjtCH9YPHDgwHvvvUe8Fv9kOWyReRNISciNGzc8PDzI&#10;yY0bN37++efEay6Xe+HCBQ8PjyNHjpAVsrKyPD09iZoSL4Z1W0F2DuUPoUAgkJ1DaUtJzKHCQygY&#10;9jkUzp5ASpxIcp7rZDRy6dKlTz755KuvvjIzMzM3Nz916pT4WjB7SOHwaplqa25ubmtrmzFjBgA0&#10;NDQ4OjqePHkyMzPz7t27LBbr/PnzwpUbGhrWrl374YcfGhkZAUBOTs7IkSNpNNrYsWN///138Y9N&#10;8vxLOCqV6uTkdPPmTQBISkpydXUVqaCmprZr1y4dHR0Gg+Hi4nLx4kWiMDw8XE1Nzdzc3MPD49Kl&#10;SxwOp62traioSFtb+7vvvgsLCxNfl/hSd+7cmTx5sr+/v6amJpPJdHR0jI+PJypzudzw8HBnZ2eR&#10;J3yzsrK4XC6DwQCAJUuWEP0hbd682crKysrKatasWYmJiYcOHSLKZ86cWV9f3+3WGPKE8wZSEmJj&#10;Y9PQ0HDw4MHs7OwzZ84UFxfz+Xxy8c7OzokTJ96/f//FixcA0NraGhYWFhkZKW2N3VYgyM6hnCEE&#10;gG5zKHEpaTlUbAhheOdQJHsgKU4k+c91Mhqpqqq6deuWiYlJQUHB+fPnjx8/fu/ePfGOYfaQYuGw&#10;TLWVlZVpaGgQfx0nT578/fffT548GQDeeOMNJyen3NxcsmZRUZGnp6efn19QUBAApKWl5efnx8XF&#10;+fj4nDhxAgBOnz7duz6Q1/Bv3Lghfgdz1KhR5LdBLSwsiBPfqFGjRo4cSRSampo2NTXZ2dktX76c&#10;+GC6adOmoqIi8RWJL1VcXFxaWmrxt1u3brW2thIVNDQ0dHR0xBuJj4/n8/kBAQEBAQH/+c9/Kioq&#10;8vLyyLlBQUGRkZGRkZHXr1/PyMiYM2cOUa6lpVVWVta77TOUCOdNmrFjx547d662tvb7779va2vz&#10;8PAgA0Cj0fz8/KKjo7W0tM6cOQMABw4cMDY2rq2tzcjIIL5HXF5eLtxatxVIMnIoZwgBoNscSlxK&#10;Wg4VG0IY3jkUz554nAg9OtdJawQApk2bpqur+/777wOAoaGhk5NTUlKSxL5h9pACqQ92B1CfTJo0&#10;ibj3DwC1tbWPHj1asWIFMdnV1aWmpka8zszMDA4O3rNnj7OzM1FCXF0nK+jq6tbV1fWuDw4ODp99&#10;9llBQYFAINDT06uqqhKey2azydfl5eXEGUq4sKamRlNTk8/nr127duvWrZWVlWfOnNm6dWtGRobI&#10;isSXmjp1qo2NTXR0NFH46tUr8gwoUWtr682bN/fv3z9p0iSiJDo6+vz58xYWFsSkiYmJjY2N+IJd&#10;XV3Tpk3rbksMfcJ5k+bly5ft7e1Hjx4lJoOCghwdHaurqzMzM319fcl2/vrrLwCg0WilpaVxcXEA&#10;8OTJk4yMjNGjRxsaGpKtdVuBJCOHcoYQALrNocSlJOaQ/IQgotchhOGdQ+HsSYsT9ORcJ6MRwvjx&#10;44UnZXwawewhBcKrZapNT09vxIgRtbW1AMBms8PDw4kzQkNDw507dxYvXgwAdXV1mzdvPnDggJ2d&#10;HYfD4XA4xFeT7t+/X11dDQCtra05OTnkk60FBQU9ulitpqbm7OwcFhbm4eEhPrerq+v69esA0Nzc&#10;nJyc7ObmRhRevXqVKLx+/bqnp2dcXNz69ev5fP6MGTNsbGy4XK7EpkSWYjKZmZmZBQUFANDR0eHl&#10;5RUTEyOjq9euXTMwMHB3d5/zN39//6SkJPFvGIiora0lT2TDmXDepGlra/Px8WloaACA/Pz8nJwc&#10;JycnHo+3b98+Im/Pnz+/d++ek5MTAAQHB5/426xZsz788MOAgAAQCqG0CuJk5FDOEAJAtzmUuFSP&#10;ctjrEMLwzqFw9qTFqUfnOmmNkNmzs7Nrbm4mHq5vbm5msVjEGVUcZg8pEF4tU20UCoXBYPz222+6&#10;urqGhoahoaHe3t6zZs0qKirasmUL8QBBXFxce3v7pk2byKVWr14dFhYWEhLi7e1tYmJSUlKyfPny&#10;5cuXE3MPHz7s5uZGXnWTx6JFixISEsQfLAMAbW3thISE8+fPl5WVBQUFMRgM4sGOpKSkixcvVlVV&#10;BQYGzps3z9zcPCMjg8lkGhgY1NTUSPv6p8hSAHDw4MGgoKDp06dXVlba29v7+/vL6Ofly5eXLVsm&#10;XGJjYzNx4sTLly9v2LBBxoI5OTnESXCYE86btDpvvvnmjh07Fi1aZGJi8vjx46NHj44ePXr06NFf&#10;fvnlsmXLLC0tc3Nzg4KC7O3tZayoFyEE6TmUM4QA8P7773ebQ/GldHV1xXMo8qASqdchhOGdQ+Hs&#10;zZgxQ2KcenSuk9YImT0qlXr06NHPPvvsxIkTVVVV69atmz9/vrTuYfaQwgzyVw5Qn/36669r164l&#10;J3k8Xnt7u/jPHkpEVOZyuf3Wu//T0dFBroX4SpFIIaGrq6ujo0NiCzKWIt5FV1dXv3RdIGhsbGQw&#10;GHJu0iFPJG/ScLnc9vZ2kUIej9fY2DgAeZNIzhAKpOdQ9lKYw/4mfq6TP07SznXyNCJxd/cIZg/J&#10;D29iqjwmk9nZ2UlcigcACoUycuRIeb5ESVYmn7roP9ra2uJrES+kUqna2to9bYp4F1QqVSFdFRcb&#10;GxsUFCTnJh3yRPImjZqaGvl4MolCoUyYMGEA8iaRnCEEOXIocSnMYX8TP9fJHydp5zp5GpG4u3sE&#10;s4fkh1t5KNi3b9/Dhw8HuxfyUlNTI3+PtL+X6jsej9fR0eHj4zPwq1ZaqpU3iVQrhIA5/Btmb+Bh&#10;9gbYCIFAMNh9QAghhBBCeLUMIYQQQkg54LAMIYQQQkgp4LAMIYQQQkgp4LAMIYQQQkgp4LAMIYQQ&#10;Qkgp4LAMIYQQQkgp4LAMIYQQQkgp4P/EVAFr1qzJzs4e7F4ghBAajubNmyfjP6AjxcJhmQrIzs4u&#10;Ly8f7F4ghBAajgwNDQe7C8MI3sRECCGEEFIKOCxDCCGEEFIKOCxDCCGEEFIK+GyZ6hmxPW3gVyr4&#10;1n7gV9pHFV5TBn6l9PgnA7/SXvvikvnAr3TfivyBX2mveaQ3D/xKExaMG/iVKr+w2YcHfqW7Cj4e&#10;+JWi4QyvliGEEEIIKQW8WoYGSHJysqampp2dncRZT57830UmdXV1LS0tKysrXV1dAMjIyKiqqpLY&#10;IJPJpNPp/dfhvktNTa2trRUvnzlz5rvvvgsAt2/frqurIwrV1dXV1dVNTEzeeecdOdu/ffu2trY2&#10;k8lsbGy8f/++eAUmkzl+/Pjedn8g9N8mSkpKqqiooNFoLi4u5EZobW29fv16fX29rq6up6enuroK&#10;nABFNhGFQtHS0jIxMTEzM5NWec2aNRoaGmShjENP9rpIxO5QVFwBQEUTOwT2hcTjAlTz0BiqcNOj&#10;AXLo0KEJEyZIPB8dOnSIxWK99tprAMDhcF6+fAkAUVFRGzdujI+Pv3jxIlHt+fPnmpqaRDUAiIyM&#10;VPJhWVRUVFJSEtlh0vr164kxx/fff5+amkq+cTab3dnZ6ejo+O9///v111+X3XhWVtbChQs/+OAD&#10;JpNZUFDg6ekpXic/P1+Z/8hB/2yi1tZWNze3srIyOzu74uLiLVu2pKenm5mZlZWV2drajhkz5p13&#10;3jl06NDu3bvv3r2r5NsHAKKiolgsFvkXl8/nP3jw4NWrV59++um3334rXJPL5S5btoxCoQDA+vXr&#10;yXIZh574umTsDkXFFQBUNLEqvS+kHRcAoKKHxlCFwzKkFDw9Pc+fP0+85vP5AQEBmzdvXr58+dGj&#10;R48ePUqUT5ky5b333iOrqQRHR8fExET5K1y7ds3Pz8/b2zslJUXGUi9fvvTx8SFP2Y6OjgKBgJzb&#10;2NhoYWGxatUq+a9kDCKFb6KwsLA///yztLSURqNxudx33303ODj47t27n3/++ZQpUx4+fKihodHY&#10;2GhoaLh///4DBw4o+P30g/nz5wtvAT6fHxgYeOjQIV9fX+FdHBsby+VyV69efezYMeGhQI/I3h0K&#10;iSuocmJVd19IOy4AQHUPjSEJny1DPXb79u2GhoaKioozZ87ExMRUV1cLz21tbY2Pj//pp5/i4+O7&#10;urp60T6FQlm9ejWHw8nNzVVQl1XG0qVL9+7dm5qaKvEWD+mjjz6ytLScP3++xLkBAQHjx4//5ptv&#10;+qePg0z2JuLz+VFRUWFhYTQaDQDU1dWjo6M//PBDAMjKypo7dy5xR4lGozEYDGn3x5UchUL54osv&#10;AKCkpES4/OzZs+7u7n5+frm5uQNz7CgkrqDKiVWVfSHjuIAhdGgMDTgsQz22YsWKjz/+2MLCIj4+&#10;/ssvvzQ2NmaxWMSs1NRUPT29r7766tatW9u2bTM0NOzd4V1aWjpq1CgrKyuFdlw1bNq0SU1N7fr1&#10;69IqxMfHp6amHjt2TOLca9eu3bhx46effiJuoAxJMjbRgwcPOByOu7t7RUVFbGxsfHw8nU738vIC&#10;AFdXVxaL1draCgBPnjxJT083Nx+EL6IqBHHECd+uqq6uTktLW7lyJZPJNDAwOHny5MD0pI9xBdVP&#10;rErsCxnHBQytQ2MIwJuYqDcePnz4xx9/0Gg0NpttYWFx5MgRJpPZ1dW1atWqhQsXEvcZX7586eDg&#10;4O3tnZeXJ0+D/v7+AMDn8x8/flxcXHzp0qXRo0f3+zvpZ0VFRRs2bBAp/OGHH7S0tKQtoq6uPnr0&#10;aPJ5XhH19fWBgYFxcXHSnvzYuXPn8uXLLS0te93nAabYTdTQ0AAAMTExISEhlpaWubm5b7755t27&#10;dw0MDCIjI/39/fX09GxsbFJTUzdu3BgaGqrY99JPHj9+LPwfCR89enT69GkbGxtXV1ey8Oeff54w&#10;YcLSpUsBYO3atbt37z506JCOjk5P19XT3dHHuIKqJVZF94WM4wIAVPfQGJJwWIZ6w83NjbgYrqWl&#10;ZWlp2dLSAgBJSUnPnz/fs2cPUUdHRyc0NHTJkiXFxcWmpqayG+RyuW1tbeRkS0tLVFQUg8HoxblM&#10;qbDZ7Pr6+p4upaamxufzJc7y9fVduXKli4uLxLnXrl0rLy+/cOFCT9c4iBS7iTgcDgD88ssvT548&#10;odFojY2NdnZ2a9asuX//fmxsbHJy8tatW2fPnv3666+fPXvW1dVV2pZUKqWlpR999BEAsNlsDodj&#10;Y2MTERFB3oEinD17dvXq1cQFJz8/v7CwsFOnTn38cY9/c6sXu6PXcQUVTKyK7gsZxwUAqO6hMSTh&#10;sAz1hvAlbvLWQ0tLC5VKJT5+CVerqanpdljGYDCEn+UvLCycM2dOWFhYZGSkIvs94ObOnSv7eXaJ&#10;2traNDQ0YmJitm3bRpQwmcwrV65ERkbW1dXJxpWQVgAABJdJREFUuGF06tQpKysr5X9uWphiNxGR&#10;xl27dhEfG2g02hdffOHr6/vf//53y5Ytx44d27RpEwCsWbPm448/XrNmTUNDg/LfO3N2diY2EZvN&#10;DgwMvHr1akREhPDPLqSmpv75559ZWVnLli0jSrS1tU+ePNmLoUAvdgexLwBAZHcwGAzZcQUVTKyK&#10;7otVq1aBpOOCzWY/ffpUdQ+NIQmHZUhhKBQKn8/n8/nCAzUA6MVP4JiZmdnb25eWliq4i6qgsLCw&#10;s7PT2dl52rRpxH0QADAyMgKAtLS0ysrKUaNGCdc/depUW1ubjo4Ol8u9ffv2cPj+lIxNNGbMGAAQ&#10;vshKlBBXBXx8fMhyZ2fnI0eO5Obmzp07dyA73xdaWlo///xzWVmZp6dnQUEB8dt+AHDy5Ek9PT3h&#10;+4D29vY3btzIyMiwtbXt1y6R+wIA9PT0hHeH7LgCgEonVrX2hbTjorGxsbCwEFT/0BhKcFiGFMbA&#10;wIDH47FYLPLsk5mZCQC9eGqEy+UWFRVZW1sruIuqYOfOnWPGjFmyZImOjg7xI0+k8PBw4dslX375&#10;5cSJE7du3Uo8a3L79m0Oh+Po6DjQPR5wMjaRvb09lUotLCwk/jgBQFVVlba29vTp0wGgpKSEDFVT&#10;UxMA6OnpDWjX+4xCocTExJiZma1bt+7OnTsA0NTUdOXKlX/961/CzwNxudyxY8ceP368v4cC5L4A&#10;ACaTKbw7mEymjLiC6idWhfYFl8uVeFxMmTKF+Cr9EDg0hgwcliGFYTKZVlZWGzZsSExMpNPpDx48&#10;CA8P9/X1JS6bA8Cff/5J/jYsgcFgTJkyRWRWV1dXVFQUcWl9gN+Cwj19+lTkLQPApEmTyBO0cIX6&#10;+vrz589nZ2dfvnxZ4kN1Ih9ev/vuu6lTp5LPGpeWlmpqanZ7v1jZKHYTqaurb9u2be/evXPnzrW1&#10;tc3KytqzZ8/WrVvt7Oxmz54dGBh46dIlOp1eWFgYEhLi6elJhlOF0On00NDQsLCwM2fO+Pv7x8TE&#10;8Hg8X19f4Trq6upr1649fvz44cOHQeahJ0L27lBgXEFlEytMVfaFtOOCQqHY2toOmUNjaMBhGVKk&#10;hISE9evXGxoaUqlUPp+/adMm4R+/zszMJK6fka5evUqcj4RnaWtrW1tb37x5s78/XA6A/Pz8lStX&#10;ihQ6OjqSb024wmuvvebo6JiZmdm7y4QlJSVvvPFGX3o7KBS+ib755hsul+vg4EDcVQ8ICIiIiACA&#10;mzdv+vr6EuHkcDgrV648ceJE/7ynfhcaGnrx4sVPPvnE1dX19OnTDAaDvIlGCggI+PHHH4lfZ5Bx&#10;6ImQvTsUGFdQ2cSKUJV9Ie24gKF1aAwBI4R/ahkpJ0NDw/LycnJyxPa0ge+D4Fv7gV9pH1V4STjT&#10;9Td6/JOBX2mvfXFpEH6daN+K/IFfaa95pDcP/EoTFowb+JUqv7DZhwd+pbsKevyo/tAj8jcI9Ssc&#10;lqkAPCQQQggNFvwbNJDw668IIYQQQkoBh2UIIYQQQkoBh2UIIYQQQkoBv4mpAubNm2doaDjYvUAI&#10;ITQczZs3b7C7MIz8P1bdenUTVPZsAAAAAElFTkSuQmCCUEsDBAoAAAAAAAAAIQDn7ypW4WQAAOFk&#10;AAAUAAAAZHJzL21lZGlhL2ltYWdlMy5wbmeJUE5HDQoaCgAAAA1JSERSAAADMgAAAnQIAgAAAEYh&#10;gb8AAAAJcEhZcwAADsQAAA7EAZUrDhsAAAAHdElNRQfkCggMATmBAYNXAAAAJHRFWHRTb2Z0d2Fy&#10;ZQBNQVRMQUIsIFRoZSBNYXRoV29ya3MsIEluYy48WN0YAAAAInRFWHRDcmVhdGlvbiBUaW1lADA4&#10;LU9jdC0yMDIwIDE0OjAxOjU2ronv3wAAIABJREFUeJzs3X9clHW+//+Xw48BB2hCQMXlyLERhOS4&#10;rD92bc1WsjyrmQWmHBc8uepxsfWm0ua2Idbph4Wx669ubd36ucGtzkJH23RbKaXFiE91M80Eih8n&#10;5bAkLPEjERCGGb5/zHfncGNmKo253lfM4/7XXK/r3TWvaWmv5+19Xdf7GjM4OCgAAABQzaC6AQAA&#10;AIgQywAAAHSCWAYAAKALxDIAAABdIJYBAADoArEMAABAF4hlAAAAukAsAwAA0AViGQAAgC4QywAA&#10;AHSBWAYAAKALxDIAAABdIJYBAADoArEMAABAF4hlAAAAukAsAwAA0AViGQAAgC4QywAAAHSBWAYA&#10;AKALxDIAAABdIJYBAADoArEMAABAF4hlAAAAukAsAwAA0AViGQAAgC4QywAAAHSBWAYAAKALxDIA&#10;AABdIJYBAADoArEMAABAF4hlAAAAukAsAwAA0AViGQAAgC4QywAAAHSBWAYAAKALxDIAAABdGD2x&#10;7J133hm62djYePTo0ZqammHD3NYvazAAAIA3+D3wwAOqexgBTz755N69e3/+8587Ng8dOrRly5b+&#10;/v5nnnmms7PzRz/60VfUL2swAACAl4wZHBxU3cO30tnZmZeXV1JSYjKZHBNmNptt9uzZRUVFFoul&#10;vb09JSXltddei42NdVuPiYn55oNjY2NV/1wAADBqfecvYu7Zsyc8PHznzp3OyvHjx81ms8ViEZHw&#10;8PD58+eXl5d7ql/WYCU/EAAA+Ah/1Q18Wzt27DAYDGVlZc5KZ2fntGnTnJshISG1tbWe6iaT6ZsP&#10;dv32zMzMDz74YER/EAAA+D9z5swpKChQ3YVGvvOxzGAYPuFns9mGFg0Gg91u91S/rMGu3/7BBx/w&#10;QMAViI+P598bVOHPD6rwt3dl4uPjVbegne/8RUxXRqPRZrM5N+12u7+/v6f6ZQ3WonsAAOCrRmEs&#10;i4qKqqysdG52dHTMnDnTU/2yBmvRPQAA8FWjMJbNnj1bRBx3m9XV1VVUVMydO9dT/bIGq/pFAADA&#10;F4zCC3MGgyE/Pz87O9tisVRVVeXl5UVERHxF/bIGAwAAeMl3ft0ytbh/88rs379/06ZNqruAj+LP&#10;D6rwt3dlfOpUSyz7VnzqbwUAAO351Kl2FN5bBgAA8F1ELAMAANAFYhkAAIAuEMsAAAB0gVgGAACg&#10;C8QyAAAAXSCWAQAA6AKxDAAAQBeIZQAAALpALAMAANAFYhkAAIAuEMsAAAB0gVgGAACgC8QyAAAA&#10;XSCWAQAA6AKxDAAAQBeIZQAAALpALAMAANAFYhkAAIAuEMsAAAB0gVgGAACgC8QyAAAAXSCWAQAA&#10;6AKxDAAAQBeIZQAAALpALAMAANAFYhkAAIAuEMsAAAB0gVgGAACgC8QyAAAAXSCWAQAA6AKxDAAA&#10;QBeIZQAAALpALAMAANAFYhkAAIAuEMsAAAB0gVgGAACgC8QyAAAAXSCWAQAA6MJojmX19fVHjx5t&#10;aGgYWmxsbDx69GhNTc2wwW7rngYDAACMuFEbyx5//PHVq1eXlJRs2LDhiSeecBQPHTqUnp5eUlKS&#10;lZW1d+9e52C3dU+DAQAAvGJwNPr444+nT5/++eefDw4OXrp0acGCBR9//PHAwEBycnJdXd3g4GBb&#10;W9uMGTPOnj07ODjotu5p8DBxcXEa/iwAAHyOT51q/VXHQq+or6+//vrrJ06cKCJGo3HmzJklJSVf&#10;fPGF2Wy2WCwiEh4ePn/+/PLy8tjY2OPHj7vWJ02a5Haw63fFx8cP3czIyMjMzNTgNwIAMPoUFBQU&#10;Fhaq7kKZ0RnLjEZjU1OTc/PChQsGg6Gzs3PatGnOYkhISG1trYi4rZtMJreDXXHnGQAAIyU3Nzc3&#10;N3doZdj0x+g2Ou8tu+6661paWh5//PEPPvjgD3/4Q2Vlpd1ut9lsBsP//V6DwWC320XEbd3TYAAA&#10;AC8ZnbHMbDYXFhY2NDTs27evq6vr1ltvNRqNRqPRZrM5x9jtdn9/fxFxW/c0GAAAwEtGZ9S4ePFi&#10;d3e38wHMrKyshQsXRkVFVVZWOsd0dHQsXrxYRNzWPQ0GAADwktE5W9bV1bVq1aqWlhYROXXq1IkT&#10;J2666abZs2eLSFlZmYjU1dVVVFTMnTtXRNzWPQ0GAADwktE5WzZx4sRf//rXP/3pT6+99tq//e1v&#10;TzzxRFhYmIjk5+dnZ2dbLJaqqqq8vLyIiAgRMRgMbutuiwAAAF4yZnBwUHUP32Hx8fE8iQkAgPf4&#10;1Kl2dF7EBAAA+M4hlgEAAOgCsQwAAEAXlN3yP3RVsG/Oz89vxDsBAADQA2Wx7I477qiqqrqsf2TS&#10;pEmlpaVe6gcAAEAtxQtkXHvttd9w5OVmOAAAgO8WlbFs0qRJBw4c+IaDU1NTOzs7vdoPAACAQspi&#10;2bRp0y4rZl3ueAAAgO8WHS0nW19fb7FYRKShoSErK6u/v3/Lli233HKL6r6+ik+tcQcAgPZ86lSr&#10;i5cvtbe3z507d8KECWVlZVar9eabbxYRPz+/u++++8KFC6tWrVLdIAAAgNfpYt2y5cuXi8gjjzwi&#10;Ii+++KKI/P73v6+url66dOmuXbvU9gYAAKANXcSypqam3bt3z5s3T0QKCwtFJCUlRUTuvvvu3t7e&#10;CxcuKO4PAADA+9THMqvVKv9YKcNqtTY3N8fExDh2BQQEiEh/f7/C9gAAALShPpYFBAT4+fl98skn&#10;InLy5EkR2bRpk2OXYzM0NFRhewAAANrQxS3/P/jBDzZv3nzbbbe99tprIuK45f/VV1/NycmJjo42&#10;Go2qGwQAAPA69bNlIlJYWHjNNdc4MtkjjzwSHBzc19eXk5NjMpmOHTumujsAAAAtKJsta21tjYyM&#10;dG6+8cYbPT09QUFBBoNBRIxGY0lJSWxsrKr2AAAANKZstuy22277/ve/v2zZspqamr6+PhEZO3as&#10;I5M5kMkAAIBPURbL/vKXv/zud7/r6+u7/fbb/+Vf/uWGG254/PHHz58/r6ofAAAAtXTx8qXPP//8&#10;+eef/8tf/vLFF18EBgZOnjz53nvv/f73vx8SEqK6ta/hU2+EAABAez51qtVFLHPq6empq6vLyclp&#10;aGjo7+8fN27cj3/848cff1x1Xx751N8KAADa86lTrS4WyHAaO3bsjBkzDh8+LCItLS3//d//XVxc&#10;fP78+YkTJ6puDQAAwLv0NVv2neNTER4AAO351KlWR7Nl586dy87O7uzsFBGz2fzoo4/Gx8erbgoA&#10;AEAjeollS5cura2tFZHAwEARaWpquvXWWxMTEw8ePKi6NQAAAC3oYpX/zZs319bWZmdnf/TRR2fO&#10;nDlz5szHH3+ck5NTXV29YcMG1d0BAABoQRezZW+99db69euHJjCj0bh69WqDwfDQQw9ZrdaAgACF&#10;7QEAAGhA/WyZ1Wq12WzLly933bV48WIR+fLLLzVvCgAAQGvqY1lAQEBoaKhjUYxh6uvrRSQ8PFzz&#10;pgAAALSmPpaJyM6dO/fv3z/s7v6amprMzMxNmzYNfVEmAADAaKVs3bKMjIzKykrnZm9vr4gEBgaa&#10;zWYR6e7u7u7uFpHo6Oi3335bSYffhE8tpgIAgPZ86lSr7Jb/cePGRUREeNprNBod1y6ZKgMAAD5C&#10;WSzbu3evqq8GAADQIWWx7JNPPvmGIxMSErzaCQAAgB4oi2U5OTlVVVVfO8zPz6+6ulqDfgAAANRS&#10;v5zszp07k5OTVXcBAACgmLInMa1Wa0VFxX/+5382NTWJSGJi4u7du2NjY5U0c8V86vEQAAC051On&#10;WmXPOQYEBNxwww2lpaUfffTRb3/7287OzkWLFiUlJa1fv/7zzz9X1RUAAIAqymbLXF28ePHQoUNP&#10;Pvnk3//+d5PJtGjRoi1btowfP151X1/FpyI8AADa86lTrY5imVNnZ2dhYeErr7zyxRdfjBs3rqKi&#10;4sqOc+7cufr6+kmTJg19lrOxsbGmpiYmJiY+Pn7oYLd1T4OdfOpvBQAA7fnUqVaPi7Xa7Xbn587O&#10;zis7yAsvvPCzn/2spKRk69at27dvdxQPHTqUnp5eUlKSlZU1dOE0t3VPgwEAALxiUDfa2tr27Nkz&#10;d+7cuLi4uLi4n/zkJ6+//npPT88VHMpmsyUmJtbW1g4ODn755ZeJiYnV1dUDAwPJycl1dXWO75ox&#10;Y8bZs2cHBwfd1j0NHiYuLu7KfzAAAPg6PnWqVb9ARnt7e2Fh4X/913+1tbWJyIQJEx588MGlS5eO&#10;HTv22xx2cHAwKChIRIKDgw0GQ39///Hjx81ms8ViEZHw8PD58+eXl5fHxsa6rU+aNMnt4G//ewEA&#10;ANxSFsuGpbGoqKh77703LS0tLCzs2x/cYDDcf//9GzduXLhwYUVFxcqVK2fMmHHw4MFp06Y5x4SE&#10;hNTW1opIZ2ena91kMrkd7GrYbWcZGRmZmZnf/icAAOCDCgoKCgsLVXehjLJYtm7duqqqKn9//zvv&#10;vHPVqlVXX321o37hwoVhI68sqJ04cWLs2LGRkZFms/l//ud/enp6bDbb0BefGwwGx01sbuueBrvy&#10;nfsQAQDwttzc3Nzc3KEVT0/djUqKL2IODAy8+OKLL774oqcBV/bypdLS0lOnTpWUlPj5+a1atWrN&#10;mjXPP//85MmTbTabc4zdbg8MDBQRo9HoWndbvNw2AAAAvjllsez73/9+QEDA1w4bM2bMFRy8o6Mj&#10;Li7Oz8/PsTl58uTGxsbZs2dXVlYOHbN48WIRiYqKcq27LV5BJwAAAN+Qsli2Y8cO7x08MTHxwQcf&#10;/Oyzz6ZMmXLhwoUTJ06sWbNm9uzZIlJWVnbDDTfU1dVVVFQ89NBDIuK2Hh4e7nYwAACAl6h/EtMb&#10;EhIS7rvvvhUrVlx77bVVVVVpaWlpaWkikp+fn52dbbFYqqqq8vLyIiIiRMRgMLituy0CAAB4ibJV&#10;/u+4446Ojo6jR496abw2fGrpYQAAtOdTp1plq/zbbDZPzzaOyHgAAIDvFpUXMZuampKSkr7h4P7+&#10;/kmTJnm1HwAAAIWUxbIpU6b09PRc1j9CLAMAAKOYsliWn5+v6qsBAAB0SNm9ZQAAABiKWAYAAKAL&#10;xDIAAABdIJYBAADogi5i2XPPPdfa2qq6CwAAAJV0Ect27dq1YsUK1V0AAACopD6WOdbuNxqNqhsB&#10;AABQSX0sMxgM27ZtO3v27JEjR2w2m+p2AAAA1FD58iWnI0eOBAcHb968WUSCgoLGjBnj3GUwGE6e&#10;PKmuNQAAAI3oIpbZbLbw8HC3uwwG9fN5AAAAGtBFLDtw4IDqFgAAABTT0VzUuXPnUlNTU1JSTpw4&#10;ISLbt293PA0AAADgC/QSy9asWbNo0aKqqqqmpiYR6enpKS4uTkhIuHjxourWAAAAtKCLWJafn19R&#10;UZGTk1NZWRkaGioiY8eOLSgoEJElS5ao7g4AAEALuohlBQUF69atW716dUBAgLM4Z86c/fv3Nzc3&#10;9/X1KewNAABAG+pjmdVqvXTpUlpamuuuWbNmiUhXV5fmTQEAAGhNfSxzzJDV19e77mppaRGRwMBA&#10;rXsCAADQnPpYJiIxMTFbt251fe4yMzPTZDKFhYUp6QoAAEBLuohlRUVFAwMDCQkJqampXV1dZ86c&#10;2bBhQ2JiYldX1759+1R3BwAAoIUxg4ODqnsQEWltbV25cqVjdQyH0NDQPXv2zJs3T2FXXys+Pr6m&#10;pkZ1FwAAjFo+darVxSr/IhIZGVlaWtrb29vR0WGz2Uwmk6fXMQEAAIxKeollDsHBwcHBwaq7AAAA&#10;UEAX95Y5OB/GbGhoWLx48cKFCw8fPqy2JQAAAM3oYrasvb197ty5EyZMKCsrs1qtN998s4j4+fnd&#10;fffdFy5cWLVqleoGAQAAvE4Xs2XLly8XkUceeUREXnzxRRH5/e9/X11dvXTp0l27dqntDQAAQBu6&#10;iGVNTU27d+92PHRZWFgoIikpKSJy99139/b2XrhwQXF/AAAA3qc+llmtVhG59tprHZ+bm5tjYmIc&#10;uxwvAOjv71fYHgAAgDbUx7KAgAA/P79PPvlERE6ePCkimzZtcuxybIaGhipsDwAAQBu6uOX/Bz/4&#10;webNm2+77bbXXntNRBy3/L/66qs5OTnR0dFGo1F1gwAAAF6nfrZMRAoLC6+55hpHJnvkkUeCg4P7&#10;+vpycnJMJtOxY8dUdwcAAKAFXcyWicgbb7zR09MTFBRkMBhExGg0lpSUxMbGqu4LAABAI8piWWtr&#10;q2uxu7t7zJgxQUFBISEhZDIAAOBTlMWyDRs2VFVVfcWAyZMnv/rqq2FhYZq1BAAAoJCyWDZ9+nS3&#10;9cHBwYGBgba2toaGhtmzZ7///vtms1nj3gAAALQ3ZnBwUHUP7r3zzjvr1q2LiYk5evSo6l48io+P&#10;r6mpUd0FAACjlk+danXxJKZb119//dSpUxsbGx3rzQIAAIxuenkS06277777F7/4xZdffhkREXFZ&#10;/2B7e/tnn302tBIREeF4hqCxsbGmpiYmJiY+Pn7oALd1T4MBAABGnK5jWVRUlIhcwWXWEydO3Hvv&#10;vc7NS5curVix4oEHHjh06NBjjz123XXXffjhh8uWLdu8ebNjgNu6p8EAAABeMahjmzZtiouL6+np&#10;+TYHeeedd+bPn9/R0TEwMJCcnFxXVzc4ONjW1jZjxoyzZ88ODg66rXsaPExcXNy36Q0AAHw1nzrV&#10;6vfeMrvdXlJSEhoaGhwcfMUH6enp+c1vfvPwww+bzebjx4+bzWaLxSIi4eHh8+fPLy8vFxG3dU+D&#10;AQAAvETZRcyGhgZPu/r7+//0pz8988wzIpKTk/NtvuWZZ56ZNm3a9ddfLyKdnZ3Tpk1z7goJCamt&#10;rfVUN5lMbge7GnbbWUZGRmZm5rfpGQAAn1VQUFBYWKi6C2WUxbKtW7d+9XKyIrJly5bbb7/9ir+i&#10;r6/vhRdeKCgocGzabDbHm50cDAaD3W73VPc02JXvPLULAIC35ebm5ubmDq341FN3ymLZfffd52lX&#10;QECA2Wz+3ve+5+fn922+4siRIzExMUlJSY5No9Fos9mce+12e2BgoKe6p8EAAABeoiyWzZo1y9tf&#10;UVZWdtNNNzk3o6KiKisrnZsdHR2LFy/2VPc0GAAAwEv0e8v/t/fee+/NmDHDuTl79mwRKSsrE5G6&#10;urqKioq5c+d6qnsaDAAA4CW6Xrfs27Db7W1tbYmJic6KwWDIz8/Pzs62WCxVVVV5eXmOVWo91d0W&#10;AQAAvES/78T8TvCpF3UBAKA9nzrVjuaLmAAAAN8hxDIAAABd0EUse+6551pbW1V3AQAAoJIuYtmu&#10;XbtWrFihugsAAACV1Mcyx+r5RqNRdSMAAAAqqY9lBoNh27ZtZ8+ePXLkyNCF9QEAAHyKLtYtO3Lk&#10;SHBw8ObNm0UkKChozJgxzl0Gg+HkyZPqWgMAANCILmKZzWYLDw93u2vo+8IBAABGMV3EsgMHDqhu&#10;AQAAQDEdzUWdO3cuNTU1JSXlxIkTIrJ9+3bH0wAAAAC+QC+xbM2aNYsWLaqqqmpqahKRnp6e4uLi&#10;hISEixcvqm4NAABAC7qIZfn5+RUVFTk5OZWVlaGhoSIyduzYgoICEVmyZInq7gAAALSgi1hWUFCw&#10;bt261atXBwQEOItz5szZv39/c3NzX1+fwt4AAAC0oT6WWa3WS5cupaWlue6aNWuWiHR1dWneFAAA&#10;gNbUxzLHDFl9fb3rrpaWFhEJDAzUuicAAADNqY9lIhITE7N161bX5y4zMzNNJlNYWJiSrgAAALSk&#10;i1hWVFQ0MDCQkJCQmpra1dV15syZDRs2JCYmdnV17du3T3V3AAAAWhgzODiougcRkdbW1pUrVzpW&#10;x3AIDQ3ds2fPvHnzFHb1teLj42tqalR3AQDAqOVTp1pdrPIvIpGRkaWlpb29vR0dHTabzWQyeXod&#10;EwAAwKikl1gmIqdOndqxY8eFCxdExGw2P/DAA8nJyaqbAgAA0IheYtnNN9/c0NAgIkFBQSLS3Nyc&#10;np4+efLkN998U3VrAAAAWtDFLf8bN25saGi49957KysrT58+ffr06erq6kceeaShoWHNmjWquwMA&#10;ANCCLmbL/vrXv27btm1oAvPz81u+fLnNZtuxY0dfX5/RaFTYHgAAgAbUz5ZZrVabzfbTn/7UdddN&#10;N90krPIPAAB8g/pYFhAQEBYW9uc//9l1V3V1tYhERERo3hQAAIDW1McyEcnPz8/Pz//jH/84tPjJ&#10;J5+sXbt206ZNqroCAADQki6Wk122bNmnn34qIv7+/hEREQaDoaOjo7e3V0SCg4Odw773ve8dPnxY&#10;WZfu+NQadwAAaM+nTrW6uOU/MDAwJiZmaMXthctx48Zp1REAAIDWdBHLiouLVbcAAACgmC7uLQMA&#10;AACxDAAAQBeIZQAAALpALAMAANAFYhkAAIAuEMsAAAB0QUex7Ny5c6mpqSkpKSdOnBCR7du32+12&#10;1U0BAABoRC+xbM2aNYsWLaqqqmpqahKRnp6e4uLihISEixcvqm4NAABAC7qIZfn5+RUVFTk5OZWV&#10;laGhoSIyduzYgoICEVmyZInq7gAAALSgi1hWUFCwbt261atXBwQEOItz5szZv39/c3NzX1+fwt4A&#10;AAC0oT6WWa3WS5cupaWlue6aNWuWiHR1dWneFAAAgNbUxzLHDFl9fb3rrpaWFhEJDAy8siO3t7eX&#10;lpa+//77Q4uNjY1Hjx51fRe927qnwQAAACNOfSwTkZiYmK1bt7o+d5mZmWkymcLCwq7gmGVlZbfc&#10;cssbb7yRn5+fkZHhOPihQ4fS09NLSkqysrL27t3rHOy27mkwAACAVwzqQFtbW1xcXFxc3O233x4X&#10;F/f888//x3/8R0JCQlxc3DvvvHMFBxwYGJg7d+7777/v2FyyZMlf/vKXgYGB5OTkuro6xzfOmDHj&#10;7NmzjsGudU+Dh4mLi7vC3wwAAL4BnzrV+quOhSIi4eHh5eXlK1eurKqqEpHHHntMREJDQ/fs2TNv&#10;3rwrOGBZWdmkSZPmzJnj2Dx8+LCIvP3222az2WKxOL5x/vz55eXlsbGxx48fd61PmjTJ7WDX74qP&#10;jx+6mZGRkZmZeQU9AwCAgoKCwsJC1V0oo4tYJiKRkZGlpaW9vb0dHR02m81kMoWHh4uI1Wod+njm&#10;N9TR0RETE7Njx44//elPfn5+d91119q1azs7O6dNm+YcExISUltbKyJu6yaTye1gV9x5BgDASMnN&#10;zc3NzR1aGTb9Mbrp4t6yBQsWnDp1SkSCg4Ojo6NjYmIcmay8vHz69OlWq/VyD1hfX19SUnLttdee&#10;Pn36lVdeeeqpp8rLy202m8Hwf7/XYDA4bjhzW/c0GAAAwEtUzpadP3/e8aG3t/f8+fMTJkwYNqCo&#10;qEhEriAP/dM//dPkyZNXrlwpIvHx8TfddNMbb7wxd+5cm83mHGO32x3PeBqNRte62+LltgEAAPDN&#10;qYxlaWlpbW1tjs9bt251OyY6OtpoNF7ukceNGzd00zHvFRUVVVlZ6Sx2dHQsXrzYU93TYAAAAC9R&#10;GcuOHTvmWK5s/fr1GzduTE5OHjYgKCho6tSpV3DkBQsW7Nix4+23316wYEF7e/s777yza9eu2bNn&#10;i0hZWdkNN9xQV1dXUVHx0EMPiYjbuuMqqutgAAAAL1EZy4KDg5OSkkTEYrEkJSU5Po+IgICAJ554&#10;4p577nn66afr6+t//vOf//CHPxSR/Pz87Oxsi8VSVVWVl5cXEREhIgaDwW3dbREAAMBLxgwODqru&#10;4f/X2to6MDDg+Ozoqr+/v7CwcPv27Ur7+irx8fE8iQkAgPf41KlWFwtktLS0LFy4sL+/33WXn5+f&#10;nmMZAADASNHFAhnp6en9/f233Xbbb3/7WxF56aWXtmzZEhERERQUdPz4cdXdAQAAaEEXsezzzz9f&#10;t25dXl7eLbfc4ufnZzabs7Ky3n333SlTpjz++OOquwMAANCC+ljW19cnImlpaY7N8ePH79q1y/H5&#10;ySeffO2115R1BgAAoCH1scyxLJlz7daQkJDGxkbHZ8cqFe3t7ap6AwAA0Iz6WCYiUVFRDz/8sONz&#10;cnJyU1OT43Nzc7O6pgAAADSli1iWnZ393nvvXXfdde3t7XfdddfAwMDChQu3b99+8803+/v7O+bM&#10;AAAARjddLJBx++23i8jOnTvNZrPBYFi3bt2zzz7ruJS5e/du1d0BAABoQUfLyQ7V2dn55ZdfRkVF&#10;BQcHq+7lq/jUGncAAGjPp061uriI+dxzz7W2tg6tmM3myZMn6zyTAQAAjCBdxLJdu3atWLFCdRcA&#10;AAAqqY9ldrtd/rFMBgAAgM9SH8sMBsO2bdvOnj175MgR5+plAAAAvkYXT2IeOXIkODh48+bNIhIU&#10;FDRmzBjnLoPBcPLkSXWtAQAAaEQXscxms3lanMxgUD+fBwAAoAFdxLIDBw6obgEAAEAx5qIAAAB0&#10;gVgGAACgC8QyAAAAXSCWAQAA6ILeY5nValXdAgAAgBZ0EcsWLFhw6tQp13p5efn06dNJZgAAwBeo&#10;XCDj/Pnzjg+9vb3nz5+fMGHCsAFFRUXyj7czAQAAjG4qY1laWlpbW5vj89atW92OiY6O5nWZAADA&#10;F6iMZceOHauvrxeR9evXb9y4MTk5ediAoKCgqVOnqmgNAABAaypjWXBwcFJSkohYLJakpCTHZwAA&#10;AN+ki5cvFRYWqm4BAABAMWWxLD09vaqq6vDhw5MnT77++us7OzvdDjMYDKdPn9a4NwAAAO0pi2Xj&#10;x4//4osvHJ8nTJjg6b5+g0EXS3gAAAB425jBwUHVPXyHxcfH19TUqO4CAIBRy6dOtcxFAQAA6IIu&#10;bvl3OHfuXHZ2tuMmM7PZ/Oijj8bHx6tuCgAAQCN6iWVLly6tra0VkcDAQBFpamq69dZbExMTDx48&#10;qLo1AAAALejiIubmzZtra2uzs7M/+uijM2fOnDlz5uOPP87Jyamurt6wYYPq7gAAALSgi9myt956&#10;a/369UMTmNFoXL16tcHIRx+pAAAgAElEQVRgeOihh6xWa0BAgML2AAAANKB+tsxqtdpstuXLl7vu&#10;Wrx4sYh8+eWXmjcFAACgNfWxLCAgIDQ09PDhw667HG/MDA8P17wpAAAAramPZSKyc+fO/fv3D7u7&#10;v6amJjMzc9OmTawoCwAAfIGy5WQzMjIqKyudm729vSISGBhoNptFpLu7u7u7W0Sio6PffvttJR1+&#10;Ez61xh0AANrzqVOtslv+x40bFxER4Wmv0Wh0XLu84qmy9vb2zz77zLkZFxcXFhYmIo2NjTU1NTEx&#10;McMWRXNb9zQYAABgxCmLZXv37vXq8Q8ePPi73/3O+arNffv2zZs379ChQ4899th111334YcfLlu2&#10;bPPmzY69buueBgMAAHjDqH0nZnZ29qxZs1atWuWs2Gy22bNnFxUVWSyW9vb2lJSU1157LTY21m09&#10;JibG7eBh3+JTM6sAAGjPp061o/Zu+urq6muuuaa9vd1qtToqx48fN5vNFotFRMLDw+fPn19eXu6p&#10;7mkwAACAl+hiOdkRZ7PZ/vd///ehhx5qb2/v7OxMTU19+OGHOzs7p02b5hwTEhLieN2T27rJZHI7&#10;2NWw284yMjIyMzNH+PcAAOAbCgoKCgsLVXehzOiMZS0tLQsXLrz33nujo6NbWlpWrFjxyiuvBAQE&#10;DH2AwGAw2O12EbHZbK51t0W33+U7M6sAAHhbbm5ubm7u0IpPPXWn94uYzkuQlyU6Onrfvn3R0dEi&#10;Mn78+JtuuunDDz80Go02m805xm63+/v7i4jbuqfBAAAAXqKLWLZgwYJTp0651svLy6dPn34Fyayh&#10;oeHVV191bvb39/v5+UVFRQ1dKa2jo2PmzJki4rbuaTAAAICXqIxl5/+ht7f3vDtFRUUi4unq4Ve4&#10;dOnS/fff73h3U0tLy7Fjx5YuXTp79mwRKSsrE5G6urqKioq5c+eKiNu6p8EAAABeovLCXFpaWltb&#10;m+Pz1q1b3Y6Jjo52rj32zcXHx+fk5KxYsSIpKenMmTObNm2aN2+eiOTn52dnZ1sslqqqqry8PMd6&#10;tgaDwW3dbREAAMBLVK5b1tvb65jQWr9+/caNG5OTk4cNCAoKmjp1qorWvimfWkwFAADt+dSpVuVs&#10;WXBwcFJSkohYLJakpCTHZ6eenp6xY8cqag0AAEBrurjlv7Cw8M0334yPj+/s7HRUnnjiieTk5Hvu&#10;uUdtYwAAAJrRRSx74oknnn/++ZiYGOciFIsXL543b97rr7/+wAMPKG0NAABAI7qIZc8+++yNN954&#10;9OjRkJAQR2XKlCnPPffcXXfd9corr6jtDQAAQBvqY5nVau3t7d22bZvrLseLxtvb2zVvCgAAQGvq&#10;Y1lAQICInD171nVXf3+/iLC8PgAA8AXqY5mIREdH//KXvxz6siOHO++8Mzg4OCwsTElXAAAAWtLF&#10;RNQLL7ywaNGixMTEadOm3XHHHVddddVLL71UW1t76dKlp556SnV3AAAAWlC5nOxQ9fX1a9eubW5u&#10;dlYiIiJ27949Z84chV19LZ9a4w4AAO351KlWF7NlImKxWMrKynp7ey9cuCAiJpPJ+VQmAACAL9BL&#10;LHMIDg4ODg5W3QUAAIACurjl3+HcuXOpqakpKSknTpwQke3bt9vtdtVNAQAAaEQvsWzNmjWLFi2q&#10;qqpqamoSkZ6enuLi4oSEhIsXL6puDQAAQAu6iGX5+fkVFRU5OTmVlZWhoaEiMnbs2IKCAhFZsmSJ&#10;6u4AAAC0oItYVlBQsG7dutWrVzuWlnWYM2fO/v37m5ub+/r6FPYGAACgDfWxzGq1Xrp0KS0tzXXX&#10;rFmzRKSrq0vzpgAAALSmPpY5Zsjq6+tdd7W0tIhIYGCg1j0BAABoTn0sE5GYmJitW7e6PneZmZlp&#10;Mpl4+RIAAPAFuohlRUVFAwMDCQkJqampXV1dZ86c2bBhQ2JiYldX1759+1R3BwAAoAW9vHyptbV1&#10;5cqVjtUxHEJDQ/fs2TNv3jyFXX0tn3ojBAAA2vOpU61eVvmPjIwsLS3t7e3t6Oiw2Wwmkyk8PFx1&#10;UwAAANrRSyxz4OVLAADAZymLZRkZGZWVlQcOHJgyZcqCBQs6Ojq+YnBQUND48eMPHjxoMOjiZjgA&#10;AIARpyyWjRs3LiIiwvE5IiLCz8/P00i73W6z2T799NMFCxaUlZVp1SAAAICmlMWyvXv3Oj8XFxd/&#10;7fhf//rXhw8f9mZHAAAAKuno3rJz585lZ2d3dnaKiNlsfvTRR+Pj4517Q0NDp0yZoq47AAAA79LL&#10;AhlLly6tra2Vf6zp39/fLyKJiYkHDx5U3NlX8qmndgEA0J5PnWp1cQf95s2ba2trs7OzP/roozNn&#10;zpw5c+bjjz/Oycmprq7esGGD6u4AAAC0oIuLmG+99db69euHJjCj0bh69WqDwfDQQw9ZrVbHezMB&#10;AABGMfWzZVar1WazLV++3HXX4sWLReTLL7/UvCkAAACtqY9lAQEBoaGhbp+yrK+vFxGW+wcAAL5A&#10;fSwTkZ07d+7fv3/Y3f01NTWZmZmbNm1iCVkAAOALlD2J6Vjl37nZ29srIoGBgWazWUS6u7u7u7tF&#10;JDo6+u2331bS4TfhU4+HAACgPZ861epilX9XRqPRce2SqTIAAOAjdLHKPwAAAHSxQIZDaWnprl27&#10;urq6RMRoNP7sZz9bu3at6qYAAAA0opdV/leuXPnRRx+JSGhoqIg4wpnJZDp58qTizr6ST13wBgBA&#10;ez51qtXFnVsPP/zwRx99tGXLlk8++eTEiRMnTpyoqanZtWtXd3c3E2YAAMBH6OIiZnFx8aJFi7Ky&#10;soYWly1b1tnZuXPnTpvN5ufnp6o3AAAAbaifLbNarZcuXdqyZYvrriVLlohIR0eH5k0BAABoTX0s&#10;c7zvsra21nWXczGzb3P806dPt7a2OjcbGxuPHj3qepXabd3TYAAAgBGnPpaJSHR09D333ONaX7Nm&#10;TXBwcFhY2BUfub6+PiMj4/Tp047NQ4cOpaenl5SUZGVlDV2hw23d02AAAABv0MW9ZU899dStt94a&#10;Hx+fmZl5xx13GAyGkpKS559/vru7+9vkIavVevfddzsXrbXZbPfff39RUZHFYmlvb09JSVm2bFls&#10;bKzbekxMjNvBI/ODAQAAXOgilsXHx7/00ktZWVkFBQUFBQWOYmBg4O7du//1X//1ig/7u9/97sYb&#10;b6yqqnJsHj9+3Gw2WywWEQkPD58/f355eXlsbKzb+qRJk9wO/pa/FAAAwBNdxDIR+eEPf3jy5MnW&#10;1tauri673W4ymSZOnPhtDvjBBx+8//77Bw4c2LBhg6PS2dk5bdo054CQkBDHDW1u6yaTye1gV/Hx&#10;8UM3MzIyMjMzv03nAAD4rIKCgsLCQtVdKKOXWOYQGRkZGRn57Y9z4cKFHTt2PPXUU0OLNptt6Bs2&#10;DQaD3W73VPc02BUPBAAAMFJyc3Nzc3OHVoZNf4xu+oplI2XXrl2JiYkNDQ0NDQ3t7e1VVVUxMTFG&#10;o9FmsznH2O12xzOebuueBgMAAHjJ6IxlkZGR1dXVL7/8sog0NTWVlZWFhYUlJiZWVlY6x3R0dCxe&#10;vFhEoqKiXOtuixr+AgAA4HN0sUDGiNu8efPT/5CUlLRx48Y1a9bMnj1bRMrKykSkrq6uoqJi7ty5&#10;IuK27mkwAACAl4zO2TK3DAZDfn5+dna2xWKpqqrKy8tzrJ3hqe62CAAA4CVjBgcHVffwHeZTr7UH&#10;AEB7PnWq1dFFzHPnzqWmpqakpJw4cUJEtm/f7unhRwAAgNFHL7FszZo1ixYtqqqqampqEpGenp7i&#10;4uKEhISLFy+qbg0AAEALuohl+fn5FRUVOTk5lZWVoaGhIjJ27FjHcv9LlixR3R0AAIAWdBHLCgoK&#10;1q1bt3r16oCAAGdxzpw5+/fvb25u7uvrU9gbAACANtTHMqvVeunSpbS0NNdds2bNEpGuri7NmwIA&#10;ANCa+ljmmCGrr6933dXS0iIiLK8PAAB8gfpYJiIxMTFbt251fe4yMzPTZDKFhYUp6QoAAEBLuohl&#10;RUVFAwMDCQkJqampXV1dZ86c2bBhQ2JiYldX1759+1R3BwAAoAW9LCfb2tq6cuVKx+oYDqGhoXv2&#10;7Jk3b57Crr6WT61xBwCA9nzqVKuXly9FRkaWlpb29vZ2dHTYbDaTyRQeHq66KQAAAO3oIpY1NDQM&#10;q3R1dTkewAwICAgICIiMjFTRFwAAgHZ0EctWrlzZ0dHxFQP8/Px+/etf//u//7tmLQEAAGhMF7f8&#10;Hzx4MCgo6Oqrr969e/ebb7755ptv5ufnm0ymqKioAwcO7N69OzIycufOnR988IHqTgEAALxFF7f8&#10;p6ennz9/vqysbFj9Rz/6UUpKys6dO0Xkhhtu8PPzKy0tVdGgRz51HyIAANrzqVOt+tkyu91+6tSp&#10;Z5991nXX9u3b//znPzs+/+Y3v2ltbdW2NQAAAO2oj2WO6TrXtWRFxGq1OuuTJk1yOwYAAGB0UB/L&#10;/Pz8rr766nXr1rnueuSRR5zPYO7YseOqq67StjUAAADtqI9lIvLggw/+/e9/nzVr1t69e+vr6+vq&#10;6h588MGkpKSurq6nn35aRG655Zbq6mqexAQAAKOYLm75F5HS0tJf/epX3d3dzsrVV1/93HPPXXvt&#10;tRcvXpw5c2Zqauqjjz6qsEO3fOo+RAAAtOdTp1q9xDKH8+fPX7hwwc/P76qrrvpOLCHrU38rAABo&#10;z6dOtbpYTtZp4sSJEydOVN0FAACAAjqKZa2trQMDA47Pjjm8/v7+wsLC7du3K+0LAABAC7qIZS0t&#10;LQsXLuzv73fd5efnRywDAAC+QBdPYqanp/f39992222//e1vReSll17asmVLREREUFDQ8ePHVXcH&#10;AACgBV3Ess8//3zdunV5eXm33HKLn5+f2WzOysp69913p0yZ8vjjj6vuDgAAQAvqY1lfX5+IpKWl&#10;OTbHjx+/a9cux+cnn3zytddeU9YZAACAhtTHMqPRKCI2m82xGRIS0tjY6PgcHh4uIu3t7ap6AwAA&#10;0Iz6WCYiUVFRDz/8sONzcnJyU1OT43Nzc7O6pgAAADSli1iWnZ393nvvXXfdde3t7XfdddfAwMDC&#10;hQu3b99+8803+/v7O+bMAAAARjddLJBx++23i8jOnTvNZrPBYFi3bt2zzz7ruJS5e/du1d0BAABo&#10;QV8vX3Lq7Oz88ssvo6Ki/P39AwICVLfjkU+9EQIAAO351KlWFxcxFyxYcOrUqaEVs9k8efLkDz/8&#10;cPr06VarVVVjAAAAmlF5EfP8+fOOD729vefPn58wYcKwAUVFRSJit9u17gwAAEBzKmNZWlpaW1ub&#10;4/PWrVvdjomOjnasoAEAADC6qYxlx44dq6+vF5H169dv3LgxOTl52ICgoKCpU6eqaA0AAEBrKmNZ&#10;cHBwUlKSiFgslqSkJMdnAAAA36SLBTIKCwtFpLW11e3d/dHR0Zp3BAAAoDVdxLLe3t4f//jH3d3d&#10;rrv8/Pyqq6u1bwkAAEBjuohlS5Ys6e7uvvHGGzds2BAYGKi6HQAAAAXUxzK73d7U1LR06dL8/HzV&#10;vQAAACijPpY5rF+/fsSPWVNT09jYaLFYYmNjncXGxsaampqYmJj4+Pihg93WPQ0GAAAYcepX+TcY&#10;DFFRUc8+++zIHnb37t2bNm06duzYunXrnn76aUfx0KFD6enpJSUlWVlZe/fudQ52W/c0GAAAwCsG&#10;deDjjz+Oi4srLS212WwjcsDa2trp06d3dHQMDg7+/e9/T0hIaGtrGxgYSE5OrqurGxwcbGtrmzFj&#10;xtmzZwcHB93WPQ0eJi4ubkQaBgAAbvnUqVYXFzHvv//+wMDAX/ziFyISHBw8dJfBYDh58uTlHvCa&#10;a645ePCg2WwWkYCAAJvNZrVajx8/bjabLRaLiISHh8+fP7+8vDw2NtZtfdKkSW4Hu37XsOubGRkZ&#10;mZmZl9swAAAQkYKCAseyWb5JF7HMz89v/PjxbncZDFdymdVgMFgsFpvN9uqrr7788st33XXX+PHj&#10;Kyoqpk2b5hwTEhJSW1srIp2dna51k8nkdrAr33mtPQAA3pabm5ubmzu04lO3d+silhUXF3vjsO3t&#10;7X19fVFRUe++++7q1attNtvQkGcwGBwvQXdb9zQYAADAS9Tf8u89kZGRq1evfuaZZ4KCgv7whz8Y&#10;jUabzebca7fb/f39RcRt3dNgAAAAL9FRLDt37lxqampKSsqJEydEZPv27Vc8QfXZZ58NvTI9YcKE&#10;5ubmqKioyspKZ7Gjo2PmzJki4rbuaTAAAICX6CWWrVmzZtGiRVVVVU1NTSLS09NTXFyckJBw8eLF&#10;KziazWZ79NFHP/vsMxH54osvysvLb7rpptmzZ4tIWVmZiNTV1VVUVMydO1dE3NY9DQYAAPASXVyY&#10;y8/Pr6ioyMnJ+bd/+zdH+hk7dmxBQUFmZuaSJUsc2eiyTJ06dfv27ampqTNnzvzwww+zsrJSUlIc&#10;X5SdnW2xWKqqqvLy8iIiIkTEYDC4rbstAgAAeMmYwcFB1T3IjBkzMjIy7rnnHhGZNWvWU089NWvW&#10;LBF58803N23a9PHHHxuNRtU9uhcfH8+TmAAAeI9PnWrVX8S0Wq2XLl1KS0tz3eUIZ11dXZo3BQAA&#10;oDX1sSwgIEBE6uvrXXe1tLSISGBgoNY9AQAAaE59LBORmJiYrVu3uj53mZmZaTKZwsLClHQFAACg&#10;JV3EsqKiooGBgYSEhNTU1K6urjNnzmzYsCExMbGrq2vfvn2quwMAANCCLm75F5HW1taVK1c6Vsdw&#10;CA0N3bNnz7x58xR29bV86j5EAAC051OnWl0skCEikZGRpaWlvb29HR0dNpvNZDIFBQWNHTtWdV8A&#10;AAAa0cVFTBHJy8uLj4/v6+uLjo6OiYl5+eWXk5OTHUtmAAAA+AJdxLInnnji+eefj4mJcb53cvHi&#10;xfPmzXv99dcfeOABpa0BAABoRBex7Nlnn73xxhuPHj0aEhLiqEyZMuW555676667XnnlFbW9AQAA&#10;aEN9LLNarb29vdu2bXPdtWrVKhFpb2/XvCkAAACtqY9ljuVkz54967qrv79fRJxXNgEAAEYx9bFM&#10;RKKjo3/5y1/abLZh9TvvvDM4OJjlZAEAgC/QxUTUCy+8sGjRosTExGnTpt1xxx1XXXXVSy+9VFtb&#10;e+nSpaeeekp1dwAAAFrQy3Ky9fX1a9eubW5udlYiIiJ27949Z84chV19LZ9a4w4AAO351KlWF7Nl&#10;zz333K233lpWVtbb23vhwgURMZlMzqcyAQAAfIEu7i3btWvXihUrRCQ4OHj8+PHjx48nkwEAAF+j&#10;PpbZ7XYRMRqNqhsBAABQSX0sMxgM27ZtO3v27JEjR1wfxgQAAPARuri37MiRI8HBwZs3bxaRoKCg&#10;MWPGOHcZDIaTJ0+qaw0AAEAjuohlNpstPDzc7S6DQf18HgAAgAZ0EcsOHDigugUAAADFmIsCAADQ&#10;BR3FsnPnzqWmpqakpJw4cUJEtm/f7nhIEwAAwBfoJZatWbNm0aJFVVVVTU1NItLT01NcXJyQkHDx&#10;4kXVrQEAAGhBF7EsPz+/oqIiJyensrIyNDRURMaOHVtQUCAiS5YsUd0dAACAFnQRywoKCtatW7d6&#10;9eqAgABncc6cOfv3729ubu7r61PYGwAAgDbUxzKr1Xrp0qW0tDTXXbNmzRKRrq4uzZsCAADQmvpY&#10;5pghq6+vd93V0tIiIoGBgVr3BAAAoDn1sUxEYmJitm7d6vrcZWZmpslkCgsLU9IVAACAlnQRy4qK&#10;igYGBhISElJTU7u6us6cObNhw4bExMSurq59+/ap7g4AAEALYwYHB1X3ICLS2tq6cuVKx+oYDqGh&#10;oXv27Jk3b57Crr5WfHx8TU2N6i4AABi1fOpUq4uXL4lIZGRkaWlpb29vR0eHzWYzmUye3pIJAAAw&#10;KukllonIqVOnduzYceHCBRExm80PPPBAcnKy6qYAAAA0opdYdvPNNzc0NIhIUFCQiDQ3N6enp0+e&#10;PPnNN99U3RoAAIAWdHHL/8aNGxsaGu69997KysrTp0+fPn26urr6kUceaWhoWLNmjeruAAAAtKCL&#10;2bK//vWv27ZtG5rA/Pz8li9fbrPZduzY0dfXZzQaFbYHAACgAfWzZVar1Waz/fSnP3XdddNNNwmr&#10;/AMAAN+gPpYFBASEhYX9+c9/dt1VXV0tIhEREZo3BQAAoDX1sUxE8vPz8/Pz//jHPw4tfvLJJ2vX&#10;rt20aZOqrgAAALSki+Vkly1b9umnn4qIv79/RESEwWDo6Ojo7e0VkeDgYOew733ve4cPH1bWpTs+&#10;tcYdAADa86lTrS5u+Q8MDIyJiRlacXvhcty4cZd12Pr6+nPnzoWHh//gBz9wFhsbG2tqamJiYuLj&#10;44cOdlv3NBgAAGDE6SKWFRcXj/gxH3744dLS0pkzZ9bW1ppMphdeeMFoNB46dOixxx677rrrPvzw&#10;w2XLlm3evNkx2G3d02AAAACvGByNqqurp0+f3tHR4di85ZZbiouLBwYGkpOT6+rqBgcH29raZsyY&#10;cfbs2cHBQbd1T4OHiYuL0+o3AQDgi3zqVKuL2bIRZzabn376abPZ7Nj853/+588///z48eNms9li&#10;sYhIeHj4/Pnzy8vLY2Nj3dYnTZrkdrDrdw27vpmRkZGZmXllbcfGxo75VemV/bOuBvNTzp07N1JH&#10;AwBAAwUFBYWFhaq7UGZ0xrKJEydOnDjR8bmhoeHtt9/Oysr69NNPp02b5hwTEhJSW1srIp2dna51&#10;k8nkdrArPd+H6DZHAgCgW7m5ubm5uUMrPnV7ty4WyPCelpaWO++8c+PGjQkJCTabzWD4v99rMBjs&#10;druIuK17GgwAAOAlozmWnTlz5vbbb1+9enVWVpaIGI1Gm83m3Gu32/39/T3VPQ0GAADwklEbyyoq&#10;Kn7+858/8MADzldtRkVFVVZWOgd0dHTMnDnTU93TYAAAAC/RUSxrbW1tbGxscHEFh2psbPzlL3+5&#10;a9euBQsWWK1Wx2s3Z8+eLSJlZWUiUldXV1FRMXfuXBFxW/c0GAAAwEt0cWGup6dn3rx53d3drrv8&#10;/Pwcb8a8LC+//HJ3d/cvfvELZ+VnP/vZjh078vPzs7OzLRZLVVVVXl6eY9Fag8Hgtu62CF+wY8ae&#10;ETzag6e3jODRAACjmC5evpSSktLU1LRkyZK1a9cOvdHeISEhQUlX38SIvxFiZBfIcC3W3jFppI4f&#10;V9w0UofypKP786tN0a71W//aPlJf8fpPwl2LxDIA0A9evqS1pqam9evX/+pXv1LdCEbAb15NHqlD&#10;Pbr81EgdCgAA/VN/b5njgcelS5eqbgQAAEAl9bHMz88vKirq2WefVd0IAACASupjmYg8+eSTr7/+&#10;+tGjR1U3AgAAoIyye8syMjKGLgwmInfddZeIBAcHDy0aDIaTJ09q2hkAAIAKymLZuHHjvsmSE64P&#10;ZgIAAIxKymLZ3r17v8kwq9Xq7U4AAAD0QBdzUQsWLDh1ys1SCOXl5dOnTyeZAQAAX6By3bLz5887&#10;PvT29p4/f37ChAnDBhQVFYmI3W7XujMAAADNqYxlaWlpbW1tjs9bt251OyY6OtpoNGrYFAAAgBoq&#10;Y9mxY8fq6+tFZP369Rs3bkxOHr46fFBQ0NSpU1W0BgAAoDVlsWzp0qVXXXVVYWGhiMTFxSUlJSUl&#10;JalqBgAAQDllsayzs7O3t9fxuba2VlUbAAAAOqEslgUEBDQ2NpaXl0dHR4vIZ599dtVVV7kdOWXK&#10;FG1bAwAAUEBZLHvssccyMzPXrl3r2LzvvvvcDvPz86uurtawLwAAADWUxbI5c+acOnWqublZRFat&#10;WnXPPfe43vIPAADgO1Q+iTl27FjHBcqIiIgpU6ZwsRIAAPgylbHM6fDhw6pbAAAAUExZLEtPT6+q&#10;qjp8+PDkyZOvv/76zs5Ot8MMBsPp06c17g0AAEB7ymLZ+PHjv/jiC8fnCRMmeFrK32DQxVs7AQAA&#10;vE1ZLNu7d6/zc3Fxsao2AAAAdIK5KAAAAF1QFss2b9588803q/p2AAAAvVEWyxobG//2t78NrWRk&#10;ZKSnp6vqBwAAQC1dLJDh0NjYODAwoLoLwEeN+VXpSB1qMD9lpA4FAD6Fe8sAAAB0gVgGAACgC8Qy&#10;AAAAXSCWAQAA6ILiW/7r6uq+tjJ16lSt2gHgRbV3TBqpQ8UVN43UoS7LrX9tH6lDvf6T8JE6FIBR&#10;Q2Uss9lst9xyy7DisIqfn191dbWGTQGAMp2fXzBHh6nuAoAyymLZgQMHVH01AOiTOTpsx4w9I3W0&#10;B09vGalDAdAG95YBAADogo6WkwWAb+M3ryaP4NEeXX5qBI8GAN8Es2UAAAC6QCwDAADQBWIZAACA&#10;LhDLAAAAdIFYBgAAoAujP5a98847QzcbGxuPHj1aU1MzbJjbuqfBAAAAI26Ux7Inn3zyvvvuc24e&#10;OnQoPT29pKQkKytr7969X133NBgAAMAbRu26ZZ2dnXl5eSUlJSaTyVGx2Wz3339/UVGRxWJpb29P&#10;SUlZtmxZbGys23pMTIzbwUp/EwAAGM1G7WzZnj17wsPDd+7c6awcP37cbDZbLBYRCQ8Pnz9/fnl5&#10;uae6p8EAAABeMmpny3bs2GEwGMrKypyVzs7OadOmOTdDQkJqa2s91U0mk9vBruLj44duZmRkZGZm&#10;XlnPIz4bd+7cOS2PPzq+whtzoq6/Qm/4H07JVyj5LwjQuYKCgsLCQtVdKDNqY5nBMHwi0GazDS0a&#10;DAa73e6p7mmwKz0/EODtq64aXNXlK76jRse/Vf4LArSXm5ubm5s7tDJs+mN0G7UXMV0ZjUabzebc&#10;tNvt/v7+nuqeBgMAAHiJD8WyqKioyspK52ZHR8fMmTM91T0NBgAA8BIfimWzZ88WEcfdZnV1dRUV&#10;FXPnzvVU9zQYAADAS3zowpzBYMjPz8/OzrZYLFVVVXl5eREREV9Rd1sEAADwklEey2644Yahq/z/&#10;8Ic/fPfdd12HuRdUg2MAACAASURBVK17GgwAAOANozyWAQB0bsyvSkfwaIP5KSN4NEBjPnRvGQAA&#10;35K1tVHJ957ptCr5XmiM2TIAwChXe8ekkTpUXHHTSB3qsiSZA279a/tIHe31n4SP1KEwsohlAABA&#10;dszYM1KHevD0lpE6lK/hIiYAAIAuEMsAAAB0gVgGAACgC8QyAAAAXeCWfwAAvq3fvJo8Uod6dPmp&#10;kToUvnOYLQMAANAFYhkAAIAuEMsAAAB0gVgGAACgC8QyAAAAXSCWAQAA6AKxDAAAQBeIZQAAALpA&#10;LAMAANAFYhkAAIAuEMsAAAB0gVgGAACgC8QyAAAAXSCWAQAA6AKxDAAAQBeIZQAAALpALAMAANAF&#10;YhkAAIAuEMsAAAB0gVgGAACgC8QyAAAAXSCWAQAA6AKxDAAAQBeIZQAAALpALAMAANAFYhkAAIAu&#10;EMsAAAB0gVgGAACgC8QyAAAAXSCWAQAA6AKxDAAAQBeIZV+lsbHx6NGjNTU1qhsBAACjH7HMo0OH&#10;DqWnp5eUlGRlZe3du1d1OwAAYJTzV92ATtlstvvvv7+oqMhisbS3t6ekpCxbtiw2NlZ1XwAAYNQi&#10;lrl3/Phxs9lssVhEJDw8fP78+eXl5a6xbM6cOfHx8SP1pU+/8d5gfspIHe2DDz7IzMwcWikoKJhT&#10;3DRSx++p+n/JqXcOKxYUFDy6/NRIfYXrTxCRV9+vfP0n4d77ioKCggdPbxmp47v9Ch0qKCgYwb+9&#10;d8/8z8+XLx5WLPmvP8SN3J+f2//hRvBvz9NXvP6TOSN1/FP/05i+eOGw4oHC10bwz88H//bE+//X&#10;d+7Ue4vS/31Y8b8PFfJ/fUOdPfG3f/3ZjSN1tDlzRuy/O/0bMzg4qLoHPTp48OBbb7315JNPOjbv&#10;u+8+f3//Bx98UG1XAABgFOPeMvdsNpvB8H//cgwGg91uV9gPAAAY9Yhl7hmNRpvN5ty02+3+/lzw&#10;BQAAXkQscy8qKqqystK52dHRMXPmTIX9AACAUY9Y5t7s2bNFpKysTETq6uoqKirmzp2ruikAADCa&#10;ccu/R/9fe3ca0MS1/w38ZyAsStWqsVaqLNYgi1jABWlSDJsIiKJCFRFEq0ir0lparbTQq6hVK8XW&#10;umFtFcF6cbuIiIIIjaIgSwHhsl0KRaWIgBcEA9meF/Pv3DzZCBAggd/nVXLmzJkzM98ZTmYmITs7&#10;e9u2bW+//XZJSUlkZKSrq+tg9wghhBBCQxkOyxBCCCGEVALexEQIIYQQUgk4LEMIIYQQUgk4LBum&#10;0tLSXrx4oeLNstns58+fK6s1NPDS0tLYbLZY4d27dyULZSEzwOfz09LSlNgxDOowkZ6eLrZ3MjMz&#10;GxsbobtQKRg5zBJSMiEaluh0+sOHD1W8WQaDkZGRoazW0MCj0+mmpqYtLS1kSVNTk6mpKYPBULAF&#10;MgPt7e10Ol2JHcOgDhMWFhZie2fevHmpqanC7kKlYOQwS0i58GoZQqgfWVtb37hxg3ybkpLy1ltv&#10;9aKdkSNHlpeXK69fCGGokCrCYRn6/1RWVm7evNnW1jYgICA7OxsAIiMjCwsLialbt27Nz88nXoeE&#10;hBA3AnrRJgBkZ2cHBQXZ2touWbIkJiaGrFxYWBgQEMBisQ4fPqzMFUODxNXVNSUlhXyblJTk4eFB&#10;vq2rqwsJCSGykZOTQxRKzUBnZ+fmzZsBoKqqKiQkhCzfuXNnSUlJZ2fn9u3bL1265Obm5uXllZWV&#10;RbxetmxZVlaWgl2VGlSQkVUM6hBAhgr+3qFMJnPfvn0xMTHkie7SpUuLFy/28PA4d+6c4i3jSQ/1&#10;Gg7L0P80Nzf7+vra2tqy2ey1a9cGBQUVFxePGDEiOTkZAAoLC2/fvn316lUAKC8vLyoqotFovWuz&#10;vr5+48aNa9asYbPZX3/9dXR0dHFxMVF5/fr13t7eKSkpGhoaz5496+9VRv1t4cKF+fn5xMM39fX1&#10;L168MDMzIyZ1dHSsXLnS2to6MzPzgw8++Oijj6qqqmRlgM/np6amAsCLFy/S09PJ9olncfh8flJS&#10;Ul5e3rlz55ydnUNDQ4uLi8+dO+fg4BAeHq5IP6UGleizZFYxqOrl7t27F0V0dXUR5WSoyB2anp4+&#10;YcKEb7/99q+//iLq5Obmnj59eseOHXv37lXw0hqe9FBf4LAM/U9KSsqMGTP8/PyoVCqLxVqxYkV8&#10;fDyLxXrw4AEAZGVleXh4EJc00tPTnZycet2mtrb2Tz/9xGAwqFSqkZHRG2+80dDQQDQ7a9YsDw8P&#10;bW3tzZs3T5o0qV/XFw0AKpXq7OxM3MdMTk52c3MjJ92+fXvy5MkBAQHa2tpMJtPJySkhIaHXGeDx&#10;eDt37hw3bpyPj09TU1NYWNi4ceP8/PyIaHVLalABQGpWMajqpaKi4qEILpcrViElJcXKysrDw4NK&#10;pW7YsGH69OnkpK+++opGozEYDEtLy7q6OkUWhyc91Bf477fR/5SVlU2ePJl8a25unpqaamtrW1tb&#10;29jY+ODBg9DQ0PT09MbGRjabLXojqadtjhs3Ljk5OTo6urS01NDQsKmpiZhaVFQ0YcIEsvKMGTOU&#10;tGZoMLm6usbFxa1ater69etRUVFVVVVE+aNHj0pLS62trcmaCxcu7EsG9PT0AGDkyJEAQKVSAUBL&#10;S0vBeaUGFQCkZhWDql7WrVtnb29PviX+q56o0tJS0R1qaGhIvibiBABjxoxRcHF40kN9gVfL0P/o&#10;6+u/evWKfFtfX6+jo0OhUBwcHO7evVtcXDxz5kwmk5mamlpZWTlv3rxet5mSkhITE/PZZ5/l5uZe&#10;vnxZV1eXmGpkZMThcMjKCj67hlSco6Pj77//XlhYKBQKRf/gTZkyxc7OLv9v9+7d27NnT7cZGDNm&#10;jEAgIN+KVu4LqUEFAKlZxaAOMUZGRh0dHeTbPv5EBZ70UF/gsGz44vP53L/x+XwAcHR0vH37dmVl&#10;JQA0NzdfvnyZ+Ijp5OS0f//+BQsWAMC77767f/9+OXcwxZqV2mZ1dfXUqVNnzZpFoVBycnJaWlqI&#10;ee3t7dPT04mrKQUFBSUlJf2+FVD/09DQcHFxCQ8P9/T0FC1nMplZWVnEF0o6Ojq8vb1jY2O7zYCh&#10;oSGPxyMSlZOT09ra2rteKRJUAJCaVQzqEOPi4pKZmUk+oVFQUNCj2fGkh5QIb2IOX/7+/uTrBQsW&#10;nDhx4u23346MjPT19TUzMysuLl63bt2SJUuIqaGhocTlMQaDweFwHB0dFW9Wss3GxsbExMQlS5bo&#10;6upOnDiRuE8KAMbGxpGRkStXrpwxY0ZHR8c777zTj+uPBtCiRYsSExNFHywDAAMDg4MHDwYHB0+b&#10;Nq2ystLBwSEgIAAA5GeAePpn2bJlNBrNyMjIzs6ud11SJKgA4O3tLZlVJycnDOpQMmXKlKioqJ07&#10;dzY2Ni5YsMDGxkZTswd/HPGkh5QI/1U5EicQCDgcDnH7sl/bfPXqlaamJvEMkFjlzs5O8iI/GtqI&#10;bFCpVNEkdJsBLpfL4/GUHhJZ4ZeaVQzqkPH06dO//vqLfMzR3t4+MjKSyWT2pU086aHewWEZQgih&#10;Ya2mpmbx4sW7du2i0Wj3799PTU1NSUlR4udShBSHwzKEEELDXWFhYXx8/KtXr4yMjAICAsaNGzfY&#10;PULDFA7LEEIIIYRUAl6kRQghhBBSCTgsQwghhBBSCTgsQwghhBBSCTgsQwghhBBSCRpff/31YPcB&#10;9VVHR0d+fv5bb73V3NxcUlLy9G96enra2tpEnaqqqvz8/BcvXrz55pvkjDU1Nbm5uZ2dnTQaTU77&#10;bDbbwMBAsjwtLe3Jkydik+7evVtbW0sUcrncO3fuGBsbK2EllaqmpqagoMDIyEi0MC0trbq6urq6&#10;uqam5vHjx+PHj9fS0hIIBBkZGWI1hzkyb2SJZEKIvGloaIwdO5YsLC8v//333ykUimghqbCwUEND&#10;Y9SoUbKWK6uC/BwOgRACAOaQIJo9WXHq0blOfiYBoLm5+f79+8+ePRMNPAmzh5RPiNRfRERERkaG&#10;UCg8deqUmZmZ1d/YbDZRYffu3SwWKzQ01NPTc9WqVRwORygUnj592s7OLjQ0dOHChWFhYbIa//HH&#10;HxkMhtRJdDrd1NS0paWFLGlqajI1NSXrt7S00Ol0Za2mEvn7+8+ePbu0tFS0kE6n+/j4bNy4cePG&#10;jR4eHmZmZomJiUKh8NNPP3348OEg9VQVkXkjSCbkwIED8+fPJ6L1ww8/EIVRUVHOzs47duxwdHQ8&#10;fvy4WJuVlZUWFhapqamyFiqngvwcDo0QCjGHQqFQJHuy4tSjc538TAqFwoyMjPnz53/66acrVqxY&#10;vXo1n88Xq4DZQ0qHwzK1V1lZuXTpUuL1J598EhcXJ1ahtLTUwsKCPHF4eHgkJCTw+XwzM7OKigqh&#10;UPjf//7XzMxM7BAVCoUtLS07duywsrKSMyxbvXp1fHw8WRIXF+fs7Kziw7InT55YWloePHgwIiJC&#10;tJxOp9+7d498e+rUqdmzZ/P5/D/++MPDw2Oge6mqRPMmNSFFRUUWFhZPnz4VCoUcDofFYhUVFVVU&#10;VJAhfPbsmampaVNTEzlLV1eXp6fnggULZA3L5FeQn8OhEUKhUIg5JLMnK049OtfJz6RQKOTxePPn&#10;z8/Ozibeuru737hxQ6xLmD2kdPhsmdo7e/ast7c38bq0tHTatGnNzc1cLpesMHbs2BMnTpCX6I2M&#10;jJ4+fQoAQqFQR0cHAHR1dSkUSldXl1jL0dHR48aN27t3r5ylu7q6pqSkkG+TkpI8PDzE6sTHx7u4&#10;uHh7e6elpQFAZ2fn9u3bz549SxTeuXOHqBYTE7N48WIWixUeHt7c3CzWiKy56urqQkJCbG1tAwIC&#10;iP80DAAdHR3bt28/duyYg4MDWUi6fPmyi4vL0qVLr1y50tHRIWvV3nvvvdbWVj6fb2hoOHLkSMl2&#10;hifRvElNSFVVFZPJJO4faWtr29jY3Lx5c9q0aVeuXCFCSKVSiX/tTM4SFRXl6OhIp9NlLbTbCt3m&#10;UMEQgtwcyplLMofKDSEAYA7J7MmKU4/OdfIzCQCZmZn6+vpz584l3iYlJbm6ukr2CrOHlGywx4Wo&#10;r2xsbMrKyoRCIY/HMzU1dXd3nz9/vqmpqdT7kjU1NRYWFsSHxV9//dXDwyM6OtrHx2f37t2SlYnP&#10;SRkZGXKulj179oz8xPn06dNFixalpqaKXS37/PPP29ra2Gy2lZVVWVlZe3s7Ucjj8fLz84lCNpvt&#10;7u7+7Nmztra2LVu2iH2MEwqFUudqb2+3s7P75ZdfOBzOb7/9Nnv27MrKSmK5ZmZmoaGhN2/efPbs&#10;mVhTCxYsIG7vrlixIjY2VnR1RD8sHjhw4L333iNeS36yHLbIvAllJOT69euenp7k240bN37++efE&#10;ax6P9+uvv3p6eh4+fJiskJ2d7eXlRdSUejGs2wryc6h4CIVCofwcyppLag6VHkLhsM+haPaEMuJE&#10;UvBcJ6eRixcvfvLJJ1999ZWlpaWVldWpU6ckl4LZQ0qHV8vUW3Nzc1tb2/Tp0wGgoaHBycnp5MmT&#10;WVlZd+7cYbPZ58+fF63c0NCwdu3aDz/80NTUFAByc3NHjhxJo9HGjh37n//8R/JjkyL/Eo5KpTo7&#10;O9+4cQMAkpOT3dzcxCpoaGjs2rVLT0+PwWC4urpeuHCBKIyIiNDQ0LCysvL09Lx48SKXy21raysu&#10;LtbV1f3uu+/Cw8MllyU51+3btydPnhwQEKCtrc1kMp2cnBISEojKPB4vIiLCxcVF7Anf7OxsHo/H&#10;YDAAYMmSJUR/SJs3b7a1tbW1tZ05c2ZSUtKhQ4eI8hkzZtTX13e7NYY80byBjITY2dk1NDQcPHgw&#10;JyfnzJkzjx49EggE5OydnZ0TJ068d+/eixcvAKC1tTU8PDwqKkrWErutQJCfQwVDCADd5lDqXLJy&#10;qNwQwvDOoVj2QFqcSIqf6+Q0UlVVdfPmTXNz88LCwvPnzx8/fvzu3buSHcPsIeXCYZl6Kysr09LS&#10;Iv46Tp48+fvvv588eTIAvPHGG87Oznl5eWTN4uJiLy8vf3//4OBgAEhPTy8oKIiPj/f19T1x4gQA&#10;nD59und9IK/hX79+XfIO5qhRo8hvg1pbWxMnvlGjRo0cOZIotLCwaGpqYrFYy5cvJz6Ybtq0qbi4&#10;WHJBknM9evSotLTU+m83b95sbW0lKmhpaenp6Uk2kpCQIBAIAgMDAwMD//Wvf1VUVOTn55NTg4OD&#10;o6KioqKirl27lpmZOXv2bKJcR0enrKysd9tnKBHNmyxjx449d+5cbW3t999/39bW5unpSQaARqP5&#10;+/vHxMTo6OicOXMGAA4cOGBmZlZbW5uZmUl8j7i8vFy0tW4rkOTkUMEQAkC3OZQ6l6wcKjeEMLxz&#10;KJk9yTgRenSuk9UIAEydOtXAwOD9998HABMTE2dn5+TkZKl9w+whJdIc7A6gPpk0aRJx7x8Aamtr&#10;Hz58uGLFCuJtV1eXhoYG8TorKyskJGTPnj0uLi5ECXF1naxgYGBQV1fXuz44Ojp+9tlnhYWFQqHQ&#10;0NCwqqpKdCqHwyFfl5eXE2co0cKamhptbW2BQLB27dqtW7dWVlaeOXNm69atmZmZYguSnGvKlCl2&#10;dnYxMTFE4atXr8gzoFStra03btzYv3//pEmTiJKYmJjz589bW1sTb83Nze3s7CRn7Orqmjp1andb&#10;YugTzZssL1++bG9vP3LkCPE2ODjYycmpuro6KyvLz8+PbOevv/4CABqNVlpaGh8fDwBPnjzJzMwc&#10;PXq0iYkJ2Vq3FUhycqhgCAGg2xxKnUtqDslPCGJ6HUIY3jkUzZ6sOEFPznVyGiGMHz9e9K2cTyOY&#10;PaREeLVMvRkaGo4YMaK2thYAOBxOREQEcUZoaGi4ffv24sWLAaCurm7z5s0HDhxgsVhcLpfL5RJf&#10;Tbp37151dTUAtLa25ubmkk+2FhYW9uhitYaGhouLS3h4uKenp+TUrq6ua9euAUBzc3NKSoq7uztR&#10;eOXKFaLw2rVrXl5e8fHx69evFwgE06dPt7Oz4/F4UpsSm4vJZGZlZRUWFgJAR0eHt7d3bGysnK5e&#10;vXrV2NjYw8Nj9t8CAgKSk5Mlv2Egpra2ljyRDWeieZOlra3N19e3oaEBAAoKCnJzc52dnfl8/r59&#10;+4i8PX/+/O7du87OzgAQEhJy4m8zZ8788MMPAwMDQSSEsipIkpNDBUMIAN3mUOpcPcphr0MIwzuH&#10;otmTFacenetkNUJmj8ViNTc3Ew/XNzc3s9ls4owqCbOHlAivlqk3CoXCYDB+//13AwMDExOTsLAw&#10;Hx+fmTNnFhcXb9myhXiAID4+vr29fdOmTeRcq1evDg8P37lzp4+Pj7m5eUlJyfLly5cvX05MjY6O&#10;dnd3J6+6KWLRokWJiYmSD5YBgK6ubmJi4vnz58vKyoKDgxkMBvFgR3Jy8oULF6qqqoKCgubOnWtl&#10;ZZWZmclkMo2NjWtqamR9/VNsLgA4ePBgcHDwtGnTKisrHRwcAgIC5PTz0qVLy5YtEy2xs7ObOHHi&#10;pUuXNmzYIGfG3Nxc4iQ4zInmTVadN998c/v27YsWLTI3N3/8+PGRI0dGjx49evToL7/8ctmyZTY2&#10;Nnl5ecHBwQ4ODnIW1IsQguwcKhhCAHj//fe7zaHkXAYGBpI5FHtQidTrEMLwzqFo9qZPny41Tj06&#10;18lqhMwelUo9cuTIZ599duLEiaqqqnXr1s2bN09W9zB7SGkG+SsHqM9+++23tWvXkm/5fH57e7vk&#10;zx5KRVTm8Xj91rv/09HRQS6F+EqRWCGhq6uro6NDagty5iLWoqurq1+6LhQ2NjYyGAwFN+mQJ5Y3&#10;WXg8Xnt7u1ghn89vbGwcgLxJpWAIhbJzKH8uzGF/kzzXKR4nWec6RRqRurt7BLOHFIc3MdUek8ns&#10;7OwkLsUDAIVCGTlypCJfoiQrk09d9B9dXV3JpUgWUqlUXV3dnjZFrAWVSlVKVyXFxcUFBwcruEmH&#10;PLG8yaKhoUE+nkyiUCgTJkwYgLxJpWAIQYEcSp0Lc9jfJM91isdJ1rlOkUak7u4ewewhxeFWHgr2&#10;7dv34MGDwe6FojQ0NMjfI+3vufqOz+d3dHT4+voO/KJVlnrlTSr1CiFgDv+G2Rt4mL0BNkIoFA52&#10;HxBCCCGEEF4tQwghhBBSDTgsQwghhBBSCTgsQwghhBBSCTgsQwghhBBSCTgsQwghhBBSCTgsQwgh&#10;hBBSCTgsQwghhBBSCTgsQwghhBBSCTgsQwghhBBSCTgsQwghhBBSCZqD3QHUY2vWrMnJyRnsXiCE&#10;EBp25s6dGxsbO9i9GMpwWKZ+cnJyysvLB7sXCCGEhh0TE5PB7sIQhzcxEUIIIYRUAg7LEEIIIYRU&#10;Ag7LEEIIIYRUAj5bpt5GhKYP/EKF3zoM/EL7qMJbf+AXSk94MvAL7bUvLloN/EL3rSgY+IX2mmdG&#10;88AvNHHBuIFfqOoLnxU98AvdVfjxwC8UDTd4tQwhhBBCSCXg1TI0OFJSUrS1tVksltRJT57833Um&#10;TU1NHR0dW1tbAwMDAMjMzKyqqpLaIJPJpNPp/dfhvktLS6utrZUsnzFjxrvvvgsAt27dqqurIwo1&#10;NTU1NTXNzc3feecdBdu/deuWrq4uk8lsbGy8d++eZAUmkzl+/Pjedn8g9N8mSk5OrqiooNForq6u&#10;5EZobW29du1afX29gYGBl5eXpqaqnw/Ftg+FQtHR0TE3N7e0tJRVec2aNVpaWmShnONO/rJIxL5Q&#10;VlYBQE3jOgT2hdSDAtTwuBhicHOjwXHo0KEJEyZIPSUdOnSIzWa/9tprAMDlcl++fAkAR48e3bhx&#10;Y0JCwoULF4hqz58/19bWJqoBQFRUlIoPy44ePZqcnEx2mLR+/XpizPH999+npaWRK87hcDo7O52c&#10;nP75z3++/vrr8hvPzs5euHDhBx98wGQyCwsLvby8JOsUFBSo8t856J9N1Nra6u7uXlZWxmKxHj16&#10;tGXLloyMDEtLy7KyMnt7+zFjxrzzzjuHDh3avXv3nTt3VH/7sNls8i+uQCC4f//+q1evPv3002+/&#10;/Va0Jo/HW7ZsGYVCAYD169eT5XKOO8llydkXysoqAKhpXNV6X8g6KABAHY+LIQaHZUgVeXl5nT9/&#10;nngtEAgCAwM3b968fPnyI0eOHDlyhCjX19d/7733yGpqwcnJKSkpSfEKV69e9ff39/HxSU1NlTPX&#10;y5cvfX19ybO2k5OTUCgkpzY2NlpbW69atUrxixmDSOmbKDw8/M8//ywtLaXRaDwe79133w0JCblz&#10;587nn3+ur6//4MEDLS2txsZGExOT/fv3HzhwQMnro2zz5s0TXX2BQBAUFHTo0CE/Pz/R/RsXF8fj&#10;8VavXn3s2DHRoUCPyN8XSskqqHNc1XdfyDooAEBNj4uhBJ8tQ31169athoaGioqKM2fOxMbGVldX&#10;i05tbW1NSEj46aefEhISurq6etE+hUJZvXo1l8vNy8tTUpfVxtKlS/fu3ZuWlib1Lg/po48+srGx&#10;mTdvntSpgYGB48eP/+abb/qnj4NM/iYSCARHjx4NDw+n0WgAoKmpGRMT8+GHHwJAdnb2nDlziJtK&#10;NBqNwWDIuj+uyigUyhdffAEAJSUlouVnz5718PDw9/fPy8sbmANHKVkFdY6ruuwLOQcFDJXjQq3h&#10;sAz11YoVKz7++GNra+uEhIQvv/zSzMyMzWYTk9LS0gwNDb/66qubN29u27bNxMSkd0d4aWnpqFGj&#10;bG1tldpx9bBp0yYNDY1r167JqpCQkJCWlnbs2DGpU69evXr9+vWffvqJuIcyJMnZRPfv3+dyuR4e&#10;HhUVFXFxcQkJCXQ63dvbGwDc3NzYbHZraysAPHnyJCMjw8pqEL6L2nfE4SZ6u6q6ujo9PX3lypVM&#10;JtPY2PjkyZMD05M+ZhXUP65qsS/kHBQwhI4L9YU3MZESPHjw4I8//qDRaBwOx9ra+vDhw0wms6ur&#10;a9WqVQsXLiTuM758+dLR0dHHxyc/P1+RBgMCAgBAIBA8fvz40aNHFy9eHD16dL+vST8rLi7esGGD&#10;WOEPP/ygo6MjaxZNTc3Ro0eTj/SKqa+vDwoKio+Pl/Xwx44dO5YvX25jY9PrPg8w5W6ihoYGAIiN&#10;jd25c6eNjU1eXt6bb755584dY2PjqKiogIAAQ0NDOzu7tLS0jRs3hoWFKXdd+sPjx49F/yPhw4cP&#10;T58+bWdn5+bmRhb+/PPPEyZMWLp0KQCsXbt29+7dhw4d0tPT6+myerov+phVULe4qum+kHNQAICa&#10;HhdDCQ7LkBK4u7sT18N1dHRsbGxaWloAIDk5+fnz53v27CHq6OnphYWFLVmy5NGjRxYWFvIb5PF4&#10;bW1t5NuWlpajR48yGIxenM5UCofDqa+v7+lcGhoaAoFA6iQ/P7+VK1e6urpKnXr16tXy8vJff/21&#10;p0scRMrdRFwuFwB++eWXJ0+e0Gi0xsZGFou1Zs2ae/fuxcXFpaSkbN26ddasWa+//vrZs2fd3Nxk&#10;bUnVUVpa+tFHHwEAh8Phcrl2dnaRkZHkHSjC2bNnV69eTVxw8vf3Dw8PP3Xq1Mcf9/g3t3qxL3qd&#10;VVDDuKrpvpBzUACAmh4XQwkOy5ASiF7lJu8+tLS0UKlU4hOYaLWamppuh2UMBkP0Wf6ioqLZs2eH&#10;h4dHRUUps98Dbs6cOfKfZ5eqra1NS0srNjZ227ZtRAmTybx8+XJUVFRdXZ2ce0anTp2ytbVV/Uen&#10;RSl3ExFp3LVrF/GxgUajffHFF35+fv/+97+3bNly7NixTZs2AcCaNWs+/vjjNWvWNDQ0qPjtMxcX&#10;F2L7cDicoKCgK1euREZGiv7sQlpa2p9//pmdnb1s2TKiRFdX9+TJk70YCvRiXxA7AgDE9gWDwZCf&#10;VVDDuKrpvli1ahVIOyg4HM7Tp0/V9LgYSnBYhvoLhUIRCAQCgUB0oAYAvfgVHEtLSwcHh9LSUiV3&#10;UR0UFRV1kbpE5AAAA/5JREFUdna6uLhMnTqVuBUCAKampgCQnp5eWVk5atQo0fqnTp1qa2vT09Pj&#10;8Xi3bt0aDl+hkrOJxowZAwCiF1mJEuLCgK+vL1nu4uJy+PDhvLy8OXPmDGTne01HR+fnn38uKyvz&#10;8vIqLCwkftgPAE6ePGloaCh6H9DBweH69euZmZn29vb92iVyRwCAoaGh6L6Qn1UAUOu4qte+kHVQ&#10;NDY2FhUVgZofF0MADstQfzE2Nubz+Ww2mzwBZWVlAUAvHhzh8XjFxcXz589XchfVwY4dO8aMGbNk&#10;yRI9PT3id55IERERondMvvzyy4kTJ27dupV43OTWrVtcLtfJyWmgezzg5GwiBwcHKpVaVFRE/H0C&#10;gKqqKl1d3WnTpgFASUkJGaqmpiYAMDQ0HNCu9w2FQomNjbW0tFy3bt3t27cBoKmp6fLly//4xz9E&#10;nwfi8Xhjx449fvx4fw8FyB0BAEwmU3RfMJlMOVkF9Y+rGu0LHo8n9aDQ19cnvkev7seFusNhGeov&#10;TCbT1tZ2w4YNSUlJdDr9/v37ERERfn5+xJVzAPjzzz/J34YlMBgMfX19sUldXV1Hjx4lrq4P8Coo&#10;3dOnT8VWGQAmTZpEnqNFK9TX158/fz4nJ+fSpUtSH6oT+/z63XffTZkyhXzcuLS0VFtbu9v7xapG&#10;uZtIU1Nz27Zte/funTNnjr29fXZ29p49e7Zu3cpisWbNmhUUFHTx4kU6nV5UVLRz504vLy8ynOqC&#10;TqeHhYWFh4efOXMmICAgNjaWz+f7+fmJ1tHU1Fy7du3x48ejo6NB7nEnRv6+UGJWQW3jKkpd9oWs&#10;g4JCodjb2w+N40Kt4bAM9aPExMT169ebmJhQqVSBQLBp0ybR37/Oysoirp+Rrly5QpySRCfp6urO&#10;nz//xo0b/f35cgAUFBSsXLlSrNDJyYlcNdEKr732mpOTU1ZWVu8uE5aUlLzxxht96e2gUPom+uab&#10;b3g8nqOjI3FXPTAwMDIyEgBu3Ljh5+dHhJPL5a5cufLEiRP9s079Kyws7MKFC5988ombm9vp06cZ&#10;DAZ5E40UGBj4448/Er/OIOe4EyN/Xygxq6C2cRWjLvtC1kEBQ+i4UF8jRH9eGakFExOT8vJy4vWI&#10;0PSB74DwW4eBX2gfVXhLOdP1N3rCk4FfaK99cXEQfp1o34qCgV9or3lmNA/8QhMXjBv4haq+8FnR&#10;A7/QXYU9flR/6BH9A4T6Aw7L1A8eFQghhAYF/gHqb/iVV4QQQgghlYDDMoQQQgghlYDDMoQQQggh&#10;lYDfxFQ/c+fONTExGexeIIQQGnbmzp072F0Y4vCRf4QQQgghlYA3MRFCCCGEVAIOyxBCCCGEVAIO&#10;yxBCCCGEVML/A1zOxL7PyiXDAAAAAElFTkSuQmCCUEsDBAoAAAAAAAAAIQCy1CyDlFwAAJRcAAAU&#10;AAAAZHJzL21lZGlhL2ltYWdlNC5wbmeJUE5HDQoaCgAAAA1JSERSAAAC2AAAAlgIAgAAANcBBooA&#10;AAAJcEhZcwAADsQAAA7EAZUrDhsAAAAHdElNRQfkCggMCxQ+MTeoAAAAJHRFWHRTb2Z0d2FyZQBN&#10;QVRMQUIsIFRoZSBNYXRoV29ya3MsIEluYy48WN0YAAAAInRFWHRDcmVhdGlvbiBUaW1lADA4LU9j&#10;dC0yMDIwIDE0OjExOjIwNcv1nQAAIABJREFUeJzs3XlclXXe//Gvh+XIop1BRMO4xTqxpRm5JI6i&#10;kEuZS6GWFVg2mmOTN4mVJqJNqYWSuZSTty1OkFPqaBNWOiKKIpOOubEUy53wY3CJWBRlOxzO74/r&#10;njM84ByT5bquw+H1/Otcn+vL9/oeziXn7bV8r24mk0kAAACoQaP2AAAAQNdFEAEAAKohiAAAANUQ&#10;RAAAgGoIIgAAQDUEEQAAoBqCCAAAUA1BBAAAqIYgAgAAVEMQAQAAqiGIAAAA1RBEAACAaggiAABA&#10;NQQRAACgGoIIAABQDUEEAACohiACAABUQxABAACqIYgAAADVEEQAAIBqCCIAAEA1BBEAAKAagggA&#10;AFANQQQAAKiGIAIAAFRDEAEAAKohiAAAANUQRAAAgGoIIgAAQDUEEQAAoBqCCAAAUA1BBAAAqIYg&#10;AgAAVEMQAQAAqiGIAAAA1XSaIHLs2LGmi8XFxSkpKbm5uc2aWay3qjEAAFCMw+uvv672GH7dli1b&#10;Nm7c+Nxzz0mLycnJL730Un19/bZt2yorK0eMGHGTeqsaAwAARZlsW0VFxdKlS4ODg0eNGiVVGhoa&#10;goOD8/PzTSZTWVnZ4MGDL1y4YK3eqsaqvEEAALoyWz81s2HDBg8PjzVr1pgrR48e1el0er1eCOHh&#10;4REaGpqenm6t3qrGqrxBAAC6Mke1B/ArVqxYodFo0tLSzJXKysqAgADzoru7e15enrW6m5vbrTdu&#10;ufWoqKiTJ0926BsCAKDthg8fnpiYqPYoOpKtBxGNpvkxG6PR2LSo0WgaGxut1VvVuOXWT548yaWs&#10;Lfn7+/NrQWux26C12Gcs8vf3V3sIHczWT820pNVqjUajebGxsdHR0dFavVWNlRg9AABoovMFES8v&#10;r6ysLPNiRUXFkCFDrNVb1ViJ0QMAgCY6XxAZNmyYEEK6aiQ/Pz8jIyMkJMRavVWN1XpHAAB0WZ3v&#10;fIRGo0lISIiJidHr9dnZ2fHx8Z6enjept6oxbsWLL76o9hDQ+bDboLXYZ7qIbiaTSe0x2C4ulQIA&#10;2BT7+2LqfKdmAACA3SCIAAAA1RBEAACAaggiAABANQQRAACgGoIIAABQDUEEAACohiACAABUQxAB&#10;AACqIYgAAADVEEQAAIBqCCIAAEA1BBEAAKAagggAAFANQQQAAKiGIAIAAFRDEAEAAKohiAAAANUQ&#10;RAAAgGoIIgAAQDUEEQAAoBqCCAAAUA1BBAAAqIYgAgAAVEMQAQAAqiGIAAAA1RBEAACAaggiAABA&#10;NQQRAACgGoIIAABQDUEEAACohiACAABUQxABAACqIYgAAADVEEQAAIBqCCIAAEA1BBEAAKCaThxE&#10;CgoKUlJSioqKmhaLi4tTUlJyc3ObNbZYt9YYAAAoo7MGkXXr1s2ePfvAgQPz589/7733pGJycvKs&#10;WbMOHDiwYMGCjRs3mhtbrFtrDAAAlGPqhM6fPz9w4MCLFy+aTKba2tqwsLDz5883NDQEBwfn5+eb&#10;TKaysrLBgwdfuHDBZDJZrFtr3Iyfn5+CbwsAgF9hf19MjmoHobYoKCgYPXr07bffLoTQarVDhgw5&#10;cODAL7/8otPp9Hq9EMLDwyM0NDQ9Pd3X1/fo0aMt6/369bPYuOW2/P39za8jIyOjoqKUeY8AAAgh&#10;EhMTk5KS1B6FjDplENFqtSUlJebFa9euaTSaysrKgIAAc9Hd3T0vL08IYbHu5uZmsXFLXEECAFBR&#10;XFxcXFycebHpf4/tQ6e8RmTkyJFXrlxZt27dyZMn//znP2dlZTU2NhqNRo3mP29Ho9E0NjYKISzW&#10;rTUGAABK6pRBRKfTJSUlFRUVbdq0qaqqaurUqVqtVqvVGo1Gc5vGxkZHR0chhMW6tcYAAEBJnfLb&#10;9/r16zdu3DDfLLNgwYJx48Z5eXllZWWZ21RUVEyaNEkIYbFurTEAAFBSpzwiUlVV9dRTT125ckUI&#10;cebMmVOnTo0fP37YsGFCiLS0NCFEfn5+RkZGSEiIEMJi3VpjAACgpE55ROT2229fsmTJww8/fM89&#10;9/zrX/967733evbsKYRISEiIiYnR6/XZ2dnx8fGenp5CCI1GY7FusQgAAJTUzWQyqT0G2+Xv789d&#10;MwAA22F/X0yd8tQMAACwDwQRAACgGoIIAABQDUEEAACohiACAABUQxABAACqIYgAAADVEEQAAIBq&#10;CCIAAEA1BBEAAKAagggAAFANQQQAAKiGIAIAAFRDEAEAAKohiAAAANUQRAAAgGoIIgAAQDUEEQAA&#10;oBqCCAAAUA1BBAAAqIYgAgAAVEMQAQAAqiGIAAAA1RBEAACAaggiAABANQQRAACgGoIIAABQDUEE&#10;AACohiACAABUQxABAACqIYgAAADVEEQAAIBqHGXq12g0tuGnHBwcOnwkAADAZskVRGbOnJmdnd2q&#10;H+nXr19qaqpM4wEAADZIriAiueeee26xZWtTCwAAsAMyBpF+/frt2bPnFhtHRERUVlbKNxgAAGCD&#10;5AoiAQEBrQoWrW0vhCgsLCwoKOjXr19gYKC5WFxcnJub6+Pj4+/v37Sxxbq1xgAAQBndTCaTMlsq&#10;KCjQ6/VCiKKiogULFtTX17/00kuTJ09uW2+ffPLJhx9+OHLkyMzMzKFDh65atUoIkZyc/Pbbb48c&#10;OfL777+fNm1adHS01Nhi3Vrjpvz9/XNzc9v4hgEA6Gh2+MVkkl9ZWZmfn19oaKjJZKqvr/fz8/Pz&#10;8wsMDPTz8/vss8/a0KHRaAwKCsrLyzOZTFevXg0KCsrJyWloaAgODs7Pz5e2OHjw4AsXLphMJot1&#10;a42b8fPza/O7BgCgw9nfF5MS84jMmDFDCLF69WohxPbt24UQf/rTn3JycqZMmbJ27dq29Wkymbp3&#10;7y6EcHFx0Wg09fX1R48e1el00kEXDw+P0NDQ9PR0IYTFurXGAABASfLeNSMpKSl59913R40aJYRI&#10;SkoSQoSHhwshFi9enJycfO3atZ49e7aqQ41Gs3LlyhdeeGHcuHEZGRlPPPHE4MGD9+7dGxAQYG7j&#10;7u6el5cnhKisrGxZd3Nzs9i4paaXj0RGRkZFRbVqqAAAtEdiYqL01WmvZA8iBoNB/Ps+XoPBcPny&#10;ZR8fH2mVk5OTEKK+vr4N3Z46dcrV1bV37946ne5///d/q6urjUajRvOfAzwajaaxsVEIYbFurXFL&#10;9nYqDgDQqcTFxcXFxZkX7e/uCtlPzTg5OTk4OPzwww9CiNOnTwshFi5cKK2SFnv06NHaPlNTU8+c&#10;ObNjx46nnnpq69atQoiPP/5Yq9U2nc61sbHR0dFRCGGxbq0xAABQkhLXiNx///3R0dFLliyZPXu2&#10;EGLChAlCiN27dy9cuNDb21ur1ba2w4qKCj8/P/N88P379y8uLvby8srKymraZsiQIUIIi3VrjQEA&#10;gJKUCCJJSUl33XXXl19+KYRYvXq1i4tLXV1dbGysm5vboUOH2tBhUFDQ8ePHf/rpJyHEtWvXTp06&#10;NXz48GHDhgkh0tLShBD5+fkZGRkhISFCCIt1a40BAICSFDof8c0331RXV3fv3l26MkOr1R44cMDX&#10;17dtvQUGBi5btuzxxx+/5557srOzp0+fPn36dCFEQkJCTEyMXq/Pzs6Oj4/39PQUQmg0Got1i0UA&#10;AKAkuSY0Ky0t7d27txw9K8kO540BAHRm9vfFJNepmUcfffS+++6bNm1abm5uXV2dTFsBAACdmlxB&#10;5Ntvv12/fn1dXd1jjz127733jhkzZt26dZcuXZJpcwAAoDNS4lkzFy9e/Pjjj7/99ttffvnF2dm5&#10;f//+S5cuve+++9zd3eXedDvZ3xEwAECnZn9fTMo99E4IUV1dnZ+fHxsbW1RUVF9f36tXr9/+9rfr&#10;1q1TbACtZX+fNwCgU7O/LyZFZ/FydXUdPHjwvn37hBBXrlz561//umvXrkuXLt1+++1KDgMAANgI&#10;5Y6IFBYWxsTEVFZWCiF0Ot1bb71l+/PU2l/wBAB0avb3xaTQEZEpU6ZIT5VzdnYWQpSUlEydOjUo&#10;KGjv3r3KDAAAANggJWZWjY6OzsvLi4mJOXv2bGZmZmZm5vnz52NjY3NycubPn6/AAAAAgG1S4ojI&#10;wYMH582b1zRzaLXa2bNnazSaN99802AwSI/hBQAAXY3sR0QMBoPRaJwxY0bLVZMmTRJCXL16Ve4x&#10;AAAA2yR7EHFycurRo4d0p0wzBQUFQggPDw+5xwAAAGyTEteIrFmzZvPmzc2uS83NzY2Kilq4cKH0&#10;GDwAANAFyXX7bmRkZFZWlnmxpqZGCOHs7KzT6YQQN27cuHHjhhDC29v78OHDcgygQ9jfXVIAgE7N&#10;/r6Y5LpYtVevXp6entbWarVa6YwMh0MAAOjK5AoiGzdulKlnAABgN+QKIj/88MMttgwMDJRpDAAA&#10;wMbJFURiY2Ozs7N/tZmDg0NOTo5MYwAAADZO9gnN1qxZExwcLPdWAABAZyTXXTMGgyEjI+OPf/xj&#10;SUmJECIoKOjdd9/19fWVY1vysb+LkwEAnZr9fTHJddOKk5PTmDFjUlNTz549+84771RWVk6cOHHQ&#10;oEHz5s27ePGiTBsFAACdi1xHRFq6fv16cnLyli1bfv75Zzc3t4kTJ7700kt9+vRRZuttY3/BEwDQ&#10;qdnfF5NyQcSssrIyKSnpL3/5yy+//NKrV6+MjAyFB3Dr7O/zBgB0avb3xaTCfGKNjY3m15WVlcoP&#10;AAAA2AjZ75oxKy8vT0xM/OKLL8rKyoQQ3t7eCQkJ48aNU2wAAADA1sgeRMrLy5OSkj7//HMpf/Tt&#10;2/eNN96YMmWKq6ur3JsGAAA2Tq4g0ix/eHl5LV26dPr06T179pRpiwAAoNORK4jMnTs3Ozvb0dHx&#10;2Weffeqpp37zm99I9WvXrjVrSTQBAKDLkvfUTENDw/bt27dv326tAVO8AwDQlckVRO677z4nJ6df&#10;bdatWzeZBgAAAGyfXEFkxYoVMvUMAADshgrziAAAAEjkCiIzZ85s1RwhrW0PAADsgFxBxGg0Np1B&#10;tcPbAwAAOyDjXTMlJSWDBg26xcb19fX9+vWTbzAAAMAGyRVE7rzzzurq6lb9CEEEAICuRq4gkpCQ&#10;IFPPAADAbij30LsOVF5e/tNPPzWteHp6+vr6CiGKi4tzc3N9fHz8/f2bNrBYt9YYAAAoo1MGkVOn&#10;Ti1dutS8WFtb+/jjj7/++uvJyclvv/32yJEjv//++2nTpkVHR0sNLNatNQYAAMoxdXLHjh0LDQ2t&#10;qKhoaGgIDg7Oz883mUxlZWWDBw++cOGCyWSyWLfWuBk/Pz8l3wsAADdnf19MnXtCs+rq6tdee23V&#10;qlU6ne7o0aM6nU6v1wshPDw8QkND09PThRAW69YaAwAAJSlxauajjz6aOnVq7969O7znbdu2BQQE&#10;jB49WghRWVkZEBBgXuXu7p6Xl2et7ubmZrFxS00vH4mMjIyKiurwdwEAgDWJiYlJSUlqj0JGSgSR&#10;tWvXJiUlHT58uGO7raur++STTxITE6VFo9Go0fznAI9Go5FmSLNYt9a4pdzc3I4dNgAAty4uLi4u&#10;Ls68aH93V8h+akb6gtdqtR3e8/79+318fMxzpmm1WqPR2HS7jo6O1urWGgMAACXJHkQ0Gs2rr756&#10;4cKF/fv3N/3ub7+0tLTx48ebF728vLKyssyLFRUVQ4YMsVa31hgAAChJiYtV9+/f7+LiEh0dHRQU&#10;NHjw4PuauP/++9vc7XfffTd48GDz4rBhw4QQaWlpQoj8/PyMjIyQkBBrdWuNAQCAkpQ4H2E0Gj08&#10;PCyuanqhRqs0NjaWlZUFBQU17SohISEmJkav12dnZ8fHx3t6et6kbrEIAACU1M1kMqk9Btvl7+/P&#10;xaoAANthf19Mys0jUlhYGBERER4efurUKSHE8uXLrd2oAgAAugiFgsicOXMmTpyYnZ1dUlIihKiu&#10;rt61a1dgYOD169eVGQAAALBBSgSRhISEjIyM2NjYrKysHj16CCFcXV2l+T8eeeQRBQYAAABskxJB&#10;JDExce7cubNnz3ZycjIXhw8fvnnz5suXL9fV1SkwBgAAYINkDyIGg6G2tnb69OktVw0dOlQIUVVV&#10;JfcYAACAbZI9iEhHQQoKClquunLlihDC2dlZ7jEAAADbpMSpGR8fn0WLFrW8RyYqKsrNza1nz54K&#10;jAEAANggJYLIzp07GxoaAgMDIyIiqqqqMjMz58+fHxQUVFVVtWnTJgUGAAAAbJNCE5qVlpY+8cQT&#10;0r27kh49emzYsGHUqFEKbL3N7G/eGABAp2Z/X0wKPXK2d+/eqampNTU1FRUVRqPRzc3N2qTvAACg&#10;61AoiEhcXFxcXFyU3CIAALBlyk3xbr5xpqioaNKkSePGjdu3b59iWwcAADZIiSMi5eXlISEhffv2&#10;TUtLMxgMEyZMEEI4ODgsXrz42rVrTz31lAJjAAAANkiJIyIzZswQQqxevVoIsX37diHEn/70p5yc&#10;nClTpqxdu1aBAQAAANukRBApKSl59913pRtkkpKShBDh4eFCiMWLF9fU1Fy7dk2BMQAAABukxBTv&#10;Qoh77rlHen358mUfHx9plTTpan19vdxjAAAAtkmJKd4dHBx++OEHIcTp06eFEAsXLpRWSYvS83gB&#10;AEAXpMTFqvfff390dPSjjz765ZdfCiGki1V3794dGxvr7e2t1WoVGAMAALBBSlwjkpSUdNddd0kp&#10;ZPXq1S4uLnV1dbGxsW5ubocOHVJgAAAAwDYpNKHZN998U11d3b17d41GI4TQarUHDhzw9fVVZusA&#10;AMA2yRVESktLWxZv3LjRrVu37t27u7u7k0IAAIBcQWT+/PnZ2dk3adC/f//du3f37NlTpgEAAADb&#10;J1cQGThwoMW6yWRqaGgoKysrKioaNmzYiRMndDqdTGMAAAA2rpvJZFJlw8eOHZs7d66Pj09KSooq&#10;A7gV9ve0ZQBAp2Z/X0zKPfSumdGjR999993FxcXSjGcAAKALUi2ICCEWL14shLh69aqKYwAAACpS&#10;M4h4eXkJIdQ6NwQAAFSnZhDZunWrEMLd3V3FMQAAABWpFkQaGxsPHDjQo0cPFxcXtcYAAADUJdft&#10;u0VFRdZW1dfX/+1vf9u2bZsQIjY2VqYBAAAA2ydXEFm0aNHNJzQTQrz00kuPPfaYTAMAAAC2T64g&#10;smzZMmurnJycdDrdHXfc4eDgINPWAQBApyBXEBk6dKhMPQMAALuh5l0zAACgiyOIAAAA1RBEAACA&#10;aggiAABANXJdrKqA8vLys2fPurm5PfDAA+ZicXFxbm6uj4+Pv79/08YW69YaAwAAZShxROSjjz4q&#10;LS3t2D7T0tImT578zTffJCQkREZGNjY2CiGSk5NnzZp14MCBBQsWbNy40dzYYt1aYwAAoByT/Pz8&#10;/MaOHduBHTY0NISEhJw4cUJafOSRR7799tuGhobg4OD8/HyTyVRWVjZ48OALFy5IjVvWrTVuOfIO&#10;HDYAAO1kf19Msp+akY5VaLXaDuwzLS2tX79+w4cPlxb37dsnhDh8+LBOp9Pr9UIIDw+P0NDQ9PR0&#10;X1/fo0ePtqz369fPYuMOHCQAAPhVsgcRjUbz6quvrl27dv/+/ePHj++Q2VQrKip8fHxWrFjxt7/9&#10;zcHB4Q9/+MPvfve7ysrKgIAAcxt3d/e8vDwhhMW6m5ubxcYtNb18JDIyMioqqv3jBwDgFiUmJiYl&#10;Jak9ChkpcbHq/v37XVxcoqOjhRDdu3fv1q2beZVGozl9+nRrOywoKDhw4MCKFSveeOON3NzcyMhI&#10;f39/o9Go0fznkheNRiMdjLFYt9a4pdzc3NYODwCAjhIXFxcXF2detL+7K5QIIkaj0cPDw+Kqpmng&#10;1v3Xf/1X//79n3jiCSGEv7//+PHjv/nmm5CQEKPRaG7T2Njo7OwshNBqtS3rFottGAkAAGgPJYLI&#10;nj17OrbDXr16NV2U0oyXl1dWVpa5WFFRMWnSJGt1a40BAICSlJvQrLCwMCIiIjw8/NSpU0KI5cuX&#10;Wzsb8qvCwsLKy8sPHz4shCgvLz927NiUKVOGDRsmhEhLSxNC5OfnZ2RkhISECCEs1q01BgAASlJo&#10;QrM5c+ZkZGSYF6urq3ft2rVr167vv//e3d29tb05OTm99957r7zyytatWwsKCp577jlpTrOEhISY&#10;mBi9Xp+dnR0fH+/p6SmE0Gg0FusWiwAAQEndTCaT3NtISEjYtm1bbGzsk08+GRIS8sEHHwwdOvTk&#10;yZNRUVF9+/aVDkvYJn9/fy5WBQDYDvv7YlLi1ExiYuLcuXNnz57t5ORkLg4fPnzz5s2XL1+uq6tT&#10;YAwAAMAGyR5EDAZDbW3t9OnTW64aOnSoEKKqqkruMQAAANskexCRjoIUFBS0XHXlyhUhBPfNAgDQ&#10;ZSlxasbHx2fRokUt75GJiopyc3Pr2bOnAmMAAAA2SIkgsnPnzoaGhsDAwIiIiKqqqszMzPnz5wcF&#10;BVVVVW3atEmBAQAAANukxF0zQojS0tInnniipKTEXOnRo8eGDRtGjRqlwNbbzP4uTgYAdGr298Wk&#10;0DwivXv3Tk1NrampqaioMBqNbm5u1iZ9BwAAXYdCQUQIcebMmRUrVly7dk0IodPpXn/99eDgYMW2&#10;DgAAbJBCQWTChAlFRUVCiO7duwshLl++PGvWrP79+//9739XZgAAAMAGKXGx6gsvvFBUVLR06dKs&#10;rKxz586dO3cuJydn9erVRUVFc+bMUWAAAADANilxROTIkSOvvvpq08zh4OAwY8YMo9G4YsWKuro6&#10;rVarwDAAAICtUWJmVaPR+PDDD7dcNX78eMHMqgAAdGFKzKzas2fPr7/+uuWqnJwcIQSPvQUAoMtS&#10;4hqRhISEhISEL774omnxhx9++N3vfrdw4UIFBgAAAGyTEhOaTZs27ccffxRCODo6enp6ajSaioqK&#10;mpoaIYSLi4u52R133LFv3z65B9Mq9jdvDACgU7O/LyYlLlZ1dnb28fFpWrF4OqZXr14KDAYAANgO&#10;JYLIrl27FNgKAADodJS4RgQAAMAigggAAFANQQQAAKiGIAIAAFRDEAEAAKohiAAAANUoF0QKCwsj&#10;IiLCw8NPnTolhFi+fHljY6NiWwcAADZIoSAyZ86ciRMnZmdnl5SUCCGqq6t37doVGBh4/fp1ZQYA&#10;AABskELPmsnIyIiNjc3KyurRo4cQwtXVNTExUQjxyCOPKDAAAABgm5QIIomJiXPnzp09e7aTk5O5&#10;OHz48M2bN1++fLmurk6BMQAAABskexAxGAy1tbXTp09vuWro0KFCiKqqKrnHAAAAbJPsQUQ6ClJQ&#10;UNBy1ZUrV4QQzs7Oco8BAADYJiVOzfj4+CxatKjlPTJRUVFubm49e/ZUYAwAAMAGKRFEdu7c2dDQ&#10;EBgYGBERUVVVlZmZOX/+/KCgoKqqqk2bNikwAAAAYJu6mUwmBTZTWlr6xBNPSPfuSnr06LFhw4ZR&#10;o0YpsPU28/f3z83NVXsUAAD8H/v7YnJUZjO9e/dOTU2tqampqKgwGo1ubm4eHh5CCIPB0PRWGgAA&#10;0KUocWomLCzszJkzQggXFxdvb28fHx8phaSnpw8cONBgMCgwBgAAYINkPCJy6dIl6UVNTc2lS5f6&#10;9u3brMHOnTuFEEz0DgBAlyVjEJk+fXpZWZn0etGiRRbbeHt7a7Va+cYAAABsmYxB5NChQ9L0IfPm&#10;zXvhhReCg4ObNejevfvdd9/dts7Ly8t/+ukn86Kfn590G3BxcXFubq6Pj4+/v3/T9hbr1hoDAABl&#10;yBhEXFxcBg0aJITQ6/WDBg2SXneUvXv3rl+/3nw0ZdOmTaNGjUpOTn777bdHjhz5/fffT5s2LTo6&#10;WlprsW6tMQAAUIxCt+8KIUpLSxsaGqTX0kbr6+uTkpKWL1/eht5iYmKGDh361FNPmStGo3HYsGE7&#10;d+7U6/Xl5eXh4eFffvmlr6+vxbqPj4/Fxs22Yn93SQEAOjX7+2JS4vbdK1eujBs3rr6+vuUqBweH&#10;tgWRnJycJ554ory8vEePHtINwEePHtXpdHq9Xgjh4eERGhqanp7u6+trsd6vXz+LjdvzNgEAQGsp&#10;EURmzZpVX1//6KOPjh49evHixZ9++unp06eTkpKuX79+6NChNnRoNBr/3//7f2+++WZ5eXllZWVE&#10;RMSqVasqKysDAgLMbdzd3fPy8oQQFutubm4WG7fU9PKRyMjIqKioNgwYAIC2SUxMTEpKUnsUMlIi&#10;iFy8eHHu3LmvvPKKEOLVV1/V6XQLFixYsGDBY489tm7duvj4+NZ2KB1iWbp0qbe395UrVx5//PG/&#10;/OUvTk5OGs1/pkXRaDTSjcFGo7Fl3WLR4rbs7AgYAKBziYuLi4uLMy/a390Vsk9oVldXJ4SYPn26&#10;tNinT5+1a9dKr7ds2fLll1+2oU9vb+9NmzZ5e3tLHY4fP/7777/XarVGo9HcprGx0dHRUQhhsW6t&#10;MQAAUJLsQUS6scX8re/u7l5cXCy9luZXLS8vb22fRUVFu3fvNi/W19c7ODh4eXllZWWZixUVFUOG&#10;DBFCWKxbawwAAJSkxBTvXl5eq1atkl4HBwebH313+fLltnVYW1u7cuVKaZKSK1euHDp0aMqUKcOG&#10;DRNCpKWlCSHy8/MzMjJCQkKEEBbr1hoDAAAlKXH77t69e5cuXdqrV699+/YZDIbQ0FAfH58RI0bs&#10;2rXL0dExOzu7DX3u2LEjISFh0KBBmZmZCxcunDNnjhDixIkTMTExer0+Ozt71apVDz30kNTYYt1a&#10;46bs7y4pAECnZn9fTArNI7J37941a9acOHFCo9GsW7fuww8/lOqbN2+eMGGCAgNoG/v7vAEAnZr9&#10;fTEpN6FZU5WVlVevXvXy8nJxcVF+67fO/j5vAECnZn9fTEpcI/LRRx+VlpY2reh0uv79+9t4CgEA&#10;AHJTIoisXbv28ccfV2BDAACgc5E9iEgThZmfTgcAAGAmexDRaDSvvvrqhQsX9u/f33QOMQAAACWm&#10;E92/f7+Li0t0dLSKu6pbAAAgAElEQVQQonv37t26dTOv0mg0p0+fVmAMAADABikRRIxGozSJaktN&#10;H/gCAAC6GiWCyJ49exTYCgAA6HQ4IAEAAFRDEAEAAKohiAAAANUQRAAAgGpUDiIGg0HdAQAAABUp&#10;EUTCwsLOnDnTsp6enj5w4ECyCAAAXZaMt+9eunRJelFTU3Pp0qW+ffs2a7Bz507x7zngAQBAFyRj&#10;EJk+fXpZWZn0etGiRRbbeHt78xgaAAC6LBmDyKFDhwoKCoQQ8+bNe+GFF4KDg5s16N69+9133y3f&#10;AAAAgI2TMYi4uLgMGjRICKHX6wcNGiS9BgAAMFNiivekpCQFtgIAADoduYLIrFmzsrOz9+3b179/&#10;/9GjR1dWVlpsptFozp07J9MYAACAjZMriPTp0+eXX36RXvft29faFak8fRcAgK6sm8lkUnsMtsvf&#10;3z83N1ftUQAA8H/s74uJAxIAAEA1SlysKiksLIyJiZEuFtHpdG+99Za/v79iWwcAADZIoSAyZcqU&#10;vLw8IYSzs7MQoqSkZOrUqUFBQXv37lVmAAAAwAYpcWomOjo6Ly8vJibm7NmzmZmZmZmZ58+fj42N&#10;zcnJmT9/vgIDAAAAtkmJIyIHDx6cN29e08yh1Wpnz56t0WjefPNNg8Hg5OSkwDAAAICtkf2IiMFg&#10;MBqNM2bMaLlq0qRJQoirV6/KPQYAAGCbZA8iTk5OPXr02LdvX8tV0pNoPDw85B4DAACwTUpcI7Jm&#10;zZrNmzc3uy41Nzc3Kipq4cKFzGkGAECXJdeEZpGRkVlZWebFmpoaIYSzs7NOpxNC3Lhx48aNG0II&#10;b2/vw4cPyzGADmF/88YAADo1+/tikuti1V69enl6elpbq9VqpTMyHA4BAKArkyuIbNy4UaaeAQCA&#10;3eCABAAAUA1BBAAAqIYgAgAAVEMQAQAAqlE5iBgMhnb2cO7cudLSUvNicXFxSkpKy1ubLNatNQYA&#10;AMpQIoiEhYWdOXOmZT09PX3gwIHtySIFBQWRkZHnzp2TFpOTk2fNmnXgwIEFCxY0vW3HYt1aYwAA&#10;oBgZH3p36dIl6UVNTc2lS5f69u3brMHOnTuFEI2NjW3r32AwLF682DxbidFoXLly5c6dO/V6fXl5&#10;eXh4+LRp03x9fS3WfXx8LDZu41sFAABtImMQmT59ellZmfR60aJFFtt4e3trtdq29b9+/foHH3ww&#10;OztbWjx69KhOp9Pr9UIIDw+P0NDQ9PR0X19fi/V+/fpZbNy2kQAAgLaRMYgcOnRIeqzdvHnzXnjh&#10;heDg4GYNunfvfvfdd7et85MnT544cWLPnj3z58+XKpWVlQEBAeYG7u7ueXl51upubm4WG7fk7+9v&#10;fh0ZGRkVFdW2AQMA0AaJiYlJSUlqj0JGMgYRFxeXQYMGCSH0ev2gQYOk12bV1dWurq5t6/natWsr&#10;Vqz44IMPmhaNRmPTCeM1Go100sdi3VrjlriUFQCgori4uLi4OPNi0/8e2wclLlZNSkr6+9//7u/v&#10;X1lZKVXee++94ODgV155pW0drl27NigoqKioKC0trby8PDs7Ozc3V6vVGo1Gc5vGxkZHR0chhMW6&#10;tcYAAEBJSnz7vvfeex9//LGPj4/5y37SpElnzpz56quv3NzcXn/99dZ22Lt375ycnB07dgghSkpK&#10;0tLSevbsGRQU1PR5vxUVFZMmTRJCeHl5taxbLLb1/QEAgLYyyW/w4MELFixoWd+4caOfn187O3/+&#10;+ecPHjxoMpmMRuOoUaOOHDliMpny8vLuvffe0tJSa3VrjZtp//AAAOhA9vfFJPsREYPBUFNT8+qr&#10;r7Zc9dRTT73//vvl5eUeHh7t35BGo0lISIiJidHr9dnZ2fHx8dKdvdbqFosAAEBJ3Uwmk9zb8Pf3&#10;/+CDD8LCwprVL168GBYW9s9//rNnz55yj6Ft/P39uVgVAGA77O+LSYmLVb29vV988cWmF4dKnn32&#10;WRcXF5tNIQAAQG5KXKz6ySefTJw4MSgoKCAgYObMmbfddtunn36al5dXW1vb7BZcAADQpShxakYI&#10;UVBQ8Lvf/e7y5cvmiqen57vvvjt8+HAFtt5m9ncEDADQqdnfF5NCk2fo9fq0tLSamppr164JIdzc&#10;3Nzd3ZXZNAAAsFmKzuLl4uLi4uKi5BYBAIAtU+JiVUlhYWFERER4ePipU6eEEMuXL2/zc3cBAIB9&#10;UCiIzJkzZ+LEidnZ2SUlJUKI6urqXbt2BQYGXr9+XZkBAAAAG6REEElISMjIyIiNjc3KyurRo4cQ&#10;wtXVNTExUQjxyCOPKDAAAABgm5QIIomJiXPnzp09e7aTk5O5OHz48M2bN1++fLmurk6BMQAAABsk&#10;exAxGAy1tbXTp09vuWro0KFCiKqqKrnHAAAAbJPsQUQ6ClJQUNBy1ZUrV4QQzs7Oco8BAADYJiVO&#10;zfj4+CxatKjlPTJRUVFubm5M8Q4AQJelRBDZuXNnQ0NDYGBgREREVVVVZmbm/Pnzg4KCqqqqNm3a&#10;pMAAAACAbVJoivfS0tInnnhCundX0qNHjw0bNowaNUqBrbeZ/c2kCwDo1Ozvi0mhmVV79+6dmppa&#10;U1NTUVFhNBrd3Nw8PDyU2TQAALBZTPGuhG4vp7azB1NCeIeMBAAAmyJXEImMjMzKytqzZ8+dd94Z&#10;FhZWUVFxk8bdu3fv06fP3r17NRrlppwHAACqkyuI9OrVy9PTU3rt6enp4OBgrWVjY6PRaPzxxx/D&#10;wsLS0tJkGg8AALBBcgWRjRs3ml/v2rXrV9svWbJk3759Mg0GAADYJuWuESksLIyJiamsrBRC6HS6&#10;t956y9/f37y2R48ed955p2KDAQAAtkChIDJlypS8vDzx73lUS0pKpk6dGhQUtHfvXqnB8uXLlRkJ&#10;AACwHUpcHBodHZ2XlxcTE3P27NnMzMzMzMzz58/Hxsbm5OTMnz9fgQEAAADbpMQRkYMHD86bN69p&#10;5tBqtbNnz9ZoNG+++abBYGj6VF4AANB1KPH0XaPROGPGjJarJk2aJIS4evWq3GMAAAC2SYmn7/bo&#10;0cPiHTHSI3mZYhUAgC5LiWtE1qxZs3nzZvN1qZLc3NyoqKiFCxcyiZmKDKXFag+hFX6ubf4AZwBA&#10;ZyfXQ++kmVXNizU1NUIIZ2dnnU4nhLhx48aNGzeEEN7e3ocPH5ZjAB2io54tJNMU73kz+7WzW79d&#10;Jb/eqINMPVLezh6+GivLwbPKi9d03j3l6BkAOhwPvbtVTWdWbUmr1UpnZDgcYoNe2x3czh7emnGm&#10;Q0ZyK1YM3tDOHt4491KHjAQA0AZKzKwKAABgEQckAACAamSfR6S6unrbtm1/+9vfrl271tjY6OLi&#10;4unp+d577/n4+Mi9aQAAYOPkDSIfffTR2rVrpdfS5O43btz45Zdfxo0bd999933xxReybh0AANg4&#10;GYPI1q1b169f7+zsHB8fHxoa6u7uLoQwGo1XrlyZP3/+2bNnw8LCbPmWGQAAIDe5rhGprq5ev359&#10;r169MjMzJ02aJKUQIYSDg4O3t3dycvLvf//7ixcvbtmyRaYBAAAA2ydXEElISBBCfPXVV9YaLFq0&#10;yMvL68MPP5RpAAAAwPbJFUSOHDni5eV1k6lEhBDR0dE3bty4fv26TGMAAAA2Tq4gUltb6+LicvM2&#10;999/vxBCmmK1DXJzc1NSUgoLC5sWi4uLU1JSWs46Z7FurTEAAFCGXEGke/fuBoPh5m2KioqEEFqt&#10;tg39v/vuuwsXLjx06NDcuXO3bt0qFZOTk2fNmnXgwIEFCxY0nVHNYt1aYwAAoBi57pq57777vv76&#10;6+rqaldXV2ttVq9ebX76TKvk5+d//PHHx44d0+l0paWlY8aMmTlz5m233bZy5cqdO3fq9fry8vLw&#10;8PBp06b5+voajcaWdR8fH4uN2/WeAQBAK8l1ROS1114TQjz//PPWGuzevbu4uHjWrFlt6Pyuu+7a&#10;u3evlGCcnJyMRqPBYDh69KhOp9Pr9UIIDw+P0NDQ9PR0IYTFurXGAABASXIdEendu/fTTz/92Wef&#10;TZgwYfv27d7e3uZVdXV1CQkJn376qYuLS2xsbBs612g0er3eaDTu3r17x44df/jDH/r06ZORkREQ&#10;EGBu4+7unpeXJ4SorKxsWXdzc7PYuCV/f3/z68jIyKioqNaOtqMOtDS7GoZu5esWAGxHYmJiUlKS&#10;2qOQkYwTmq1YsUII8dlnn4WFhTk4OOh0OicnJ4PBUFZWJoT4zW9+891337Wn//Ly8rq6Oi8vr+PH&#10;j8+ePdtoNDZ9lq9Go2lsbBRCWKxba9yS7VzKKtOZI7qVr1sAaL+4uLi4uDjzYtP/HtsHeR96t2LF&#10;iiNHjgQHB7u6upaVlV2+fPnq1av9+vV755132plChBC9e/eePXv2tm3bunfv/uc//1mr1RqNRvPa&#10;xsZGR0dHIYTFurXGAABASbJ/+95+++2ff/659Lqurq5t98g089NPP2VkZERGRkqLffv2vXz58ogR&#10;I7KyssxtKioqJk2aJITw8vJqWbdYbP/AAABAqyh6GKBDUogQwmg0vvXWWyNHjrzzzjt/+eWX9PT0&#10;N998c9iwYUKItLS0MWPG5OfnZ2RkvPnmm0IIi3UPDw+LjQHb0e3l1Hb2YEoI75CRAIB8OuX5iLvv&#10;vnv58uURERFDhgz5/vvvFyxYEB4eLoRISEiIiYnR6/XZ2dnx8fHSvK4ajcZi3WIRAAAoqVMGESHE&#10;k08++eSTTzYrPvDAA8ePH2/Z2GLdWmMAAKAYeS9WBQAAuAmCCAAAUI1yp2ZKS0stPn2m6VxnAACg&#10;S1EiiNTU1Pz2t7+1+JRdBweHnJwcBcYAAABskBJB5JFHHrlx48aDDz44f/58Z2dnBbYIAAA6BdmD&#10;SGNjY0lJyZQpUxISEuTeFgAA6FwUulh13rx5ymwIAAB0IrIHEY1G4+Xl9eGHH8q9IQAA0OkocY3I&#10;li1bZsyYMWnSpDFjxjR95i0A5eXN7NfOHvx2lXTISG7F1CPl7ezhq7EeHTISADJRIoisXLnS2dn5&#10;97//vRDCxcWl6SqNRnP69GkFxgAAAGyQEkHEwcGhT58+FldxgARAZ1R58ZrOu6faowDsgRJBZNeu&#10;XQpsBQBu0YrBG9rZwxvnXuqQkQDorA+9A2BTXtsd3M4e3ppxpkNGAqBzUXSK94aGBum1yWQSQtTX&#10;1yclJS1fvlyxMQAAAJuiRBC5cuXKuHHj6uvrW65ycHAgiAAA0GUpca3orFmz6uvrH3300XfeeUcI&#10;8emnn7700kuenp7du3c/evSoAgMAAAC2SYkgcvHixblz58bHx0+ePNnBwUGn0y1YsOD48eN33nnn&#10;unXrFBgAAACwTbIHkbq6OiHE9OnTpcU+ffqsXbtWer1ly5Yvv/xS7gEAAACbJXsQ0Wq1Qgij0Sgt&#10;uru7FxcXS689PDyEEOXl7Z05EQAAdFJKnJrx8vJatWqV9Do4OLik5P/mh758+bICWwcAADZLiSAS&#10;ExPz3XffjRw5sry8/A9/+ENDQ8O4ceOWL18+YcIER0dH6bgIAADogpS4ffexxx4TQqxZs0an02k0&#10;mrlz53744YfSCZp3331XgQEAAADbpNCEZo899pgUR4QQr7zyyrx5865everl5dXsGXgAAKBLUe6Z&#10;c4WFhREREeHh4adOndLpdNu2bZOuYwUAAF2WQkFkzpw5EydOzM7Olq5Ura6u3rVrV2Bg4PXr15UZ&#10;AAAAsEFKBJGEhISMjIzY2NisrKwePXoIIVxdXRMTE4UQjzzyiAIDAAAAtkmJa0QSExPnzp07e/bs&#10;psXhw4dv3rx54cKFdXV1nKMBgA7R7eXUdvZgSgjvkJEAt0j2IyIGg6G2ttY8s2pTQ4cOFUJUVVXJ&#10;PQYAAGCbZA8iTk5OQoiCgoKWq65cuSKEcHZ2lnsMAADANilxjYiPj8+iRYsaGxub1aOiotzc3Hr2&#10;7KnAGAAAgA1SIojs3LmzoaEhMDAwIiKiqqoqMzNz/vz5QUFBVVVVmzZtUmAAAADANikRRDw8PNLT&#10;0/v165ednS2EePvtt48cOeLq6vrRRx+NGjVKgQEAAADbpNDMqr17905NTa2pqamoqDAajW5ubjxi&#10;BgAAKBREJC4uLszpDgAAzOQKIj/88MMttgwMDJRpDACADpE3s187e/DbVdIhI7kVU4+Ut7OHr8Zy&#10;zF45cgWR2NhY6YqQm3NwcMjJyZFpDAAAwMbJfmpmzZo1wcHBcm8FAAB0RnIFkS+++CIjI+OPf/zj&#10;smXLhBBBQUHvvvuur69vB26ioKCgsLDQw8Pj/vvvNxeLi4tzc3N9fHz8/f2bNrZYt9YYAIAOV3nx&#10;ms6bqbOakyuIODk5jRkzRrpT5tChQ++8887EiROdnZ1HjBjxxz/+0dvbu539r1q1KjU1dciQIXl5&#10;eW5ubp988olWq01OTn777bdHjhz5/fffT5s2LTo6WmpssW6tMQAALa0YvKGdPbxx7qUOGYmdkf3U&#10;jIuLy+TJkydPnnz9+vXk5OQtW7aEhYW5ublNnDjxpZde6tOnTxv6/OGHH7744otjx47pdDohxJQp&#10;U5KTkx977LGVK1fu3LlTr9eXl5eHh4dPmzbN19fXaDS2rPv4+Fhs3MFvHgAA3JQSE5pJ3N3dn3zy&#10;yWPHjp04ceK55547evRoaGjoyJEj29CVTqfbunWrlEKEEAMGDLh48eLRo0d1Op1erxdCeHh4hIaG&#10;pqenCyEs1q01BgAASlJ0HhFJ04fOVFZWtqGH22+//fbbb5deFxUVHT58eMGCBT/++GNAQIC5jbu7&#10;e15enrSJlnU3NzeLjVtqevlIZGRkVFRUa0fbUQdaCgsL6VaZbm1B5/qN0a2N6Fy/MV9f39d2t/dW&#10;hrdmnLH73SYxMTEpKalDtm6blAsi5eXliYmJX3zxRVlZmRDC29s7ISFh3Lhx7enzypUrzz777Asv&#10;vBAYGJidna3R/OcAj0ajkRKP0WhsWbdYtLiJ3Nzc9oywA8l05ohu5evWFnSu3xjd2ojO9Ruz+27j&#10;4uLi4uLMi/Z3d4XsQaS8vDwpKenzzz+X8kffvn3feOONKVOmuLq6trNn6eF58+bNmzNnjhBCq9Ua&#10;jUbz2sbGRmdnZ2t1a40BAICS5AoizfKHl5fX0qVLp0+f3rNnx9y5lJGRER0dvXr16gkTJkgVLy+v&#10;rKwsc4OKiopJkyZZq1trDAAAlCTXxapz5859//33r169+uyzz/7973//+uuvp0+fLoS41kIbOi8u&#10;Ln7xxRfXrl0bFhZmMBgMBoPRaBw2bJgQIi0tTQiRn5+fkZEREhIihLBYt9YYAAAoSd5TMw0NDdu3&#10;b9++fbu1Bm2b4n3Hjh03btz4/e9/b648/fTTK1asSEhIiImJ0ev12dnZ8fHxnp6eQgiNRmOxbrEI&#10;AACUJFcQue+++5ycnH61Wbdu3drQ+ZIlS5YsWdKy/sADDxw/fvwW69YaAwAAxcgVRFasWCFTzwAA&#10;wG4oN6EZAABAMwQRAACgGoIIAABQDUEEAACohiACAABUQxABAACqIYgAAADVEEQAAIBqCCIAAEA1&#10;BBEAAKAagggAAFANQQQAAKiGIAIAAFRDEAEAAKohiAAAANUQRAAAgGoIIgAAQDUEEQAAoBqCCAAA&#10;UA1BBAAAqIYgAgAAVEMQAQAAqiGIAAAA1RBEAACAaggiAABANQQRAACgGoIIAABQDUEEAACohiAC&#10;AABUQxABAACqIYgAAADVEEQAAIBqCCIAAEA1BBEAAKAagggAAFBNpw8ix44da7pYXFyckpKSm5vb&#10;rJnFurXGAABAGZ07iGzZsmXZsmXmxeTk5FmzZh04cGDBggUbN268ed1aYwAAoBhHtQfQRpWVlfHx&#10;8QcOHHBzc5MqRqNx5cqVO3fu1Ov15eXl4eHh06ZN8/X1tVj38fGx2FjV9wQAQJfTWY+IbNiwwcPD&#10;Y82aNebK0aNHdTqdXq8XQnh4eISGhqanp1urW2sMAACU1FmPiKxYsUKj0aSlpZkrlZWVAQEB5kV3&#10;d/e8vDxrdTc3N4uNW/L39ze/joyMjIqKau1QO+pAS2FhId0q060t6Fy/Mbq1EZ3rN0a3tygxMTEp&#10;KalDtm6bOmsQ0WiaH8sxGo1NixqNprGx0VrdWuOWbOdSVpnOHNGtfN3ags71G6NbG9G5fmN2321c&#10;XFxcXJx5sel/j+1DZz0105JWqzUajebFxsZGR0dHa3VrjQEAgJLsJ4h4eXllZWWZFysqKoYMGWKt&#10;bq0xAABQkv0EkWHDhgkhpKtG8vPzMzIyQkJCrNWtNQYAAEqyn/MRGo0mISEhJiZGr9dnZ2fHx8d7&#10;enrepG6xCAAAlNS5g8iYMWOazqz6wAMPHD9+vGUzi3VrjQEAgGLs59QMAADodAgiAABANQQRAACg&#10;GoIIAABQDUEEAACohiACAABUQxABAACqIYgAAADVEEQAAIBqCCIAAEA1BBEAAKAagggAAFANQQQA&#10;AKiGIAIAAFRDEAEAAKohiAAAANUQRAAAgGoIIgAAQDUEEQAAoBqCCAAAUA1BBAAAqIYgAgAAVEMQ&#10;AQAAqiGIAAAA1RBEAACAaggiAABANQQRAACgGoIIAABQDUEEAACohiACAABUQxABAACqIYgAAADV&#10;EEQAAIBqCCIAAEA1BBEAAKAagggAAFANQQQAAKimSweR4uLilJSU3NxctQcCAEAX1XWDSHJy8qxZ&#10;sw4cOLBgwYKNGzeqPRwAALoiR7UHoA6j0bhy5cqdO3fq9fry8vLw8PBp06b5+vqqPS4AALqWLhpE&#10;jh49qtPp9Hq9EMLDwyM0NDQ9Pb1lEBk+fLi/v387t/Xx7m9MCeHt7OTkyZNRUVFNKwc+/7PfrpIO&#10;7/avyUlvzTjT4d0mJiZ+NXZ4O7s987/FsyaNa9btG+deame32f/8ISLy0XZ20uHYbQS7Teux2wgh&#10;Pv8m5auxPh3ere3sNsOHt/cfha3pZjKZ1B6DCvbu3Xvw4MEtW7ZIi8uWLXN0dHzjjTfUHRUAAF1N&#10;F71GxGg0ajT/ee8ajaaxsVHF8QAA0DV10SCi1WqNRqN5sbGx0dGxi56lAgBARV00iHh5eWVlZZkX&#10;KyoqhgwZouJ4AADomrpoEBk2bJgQIi0tTQiRn5+fkZEREhKi9qAAAOhyuujFqkKIEydOxMTE6PX6&#10;7OzsVatWPfTQQ2qPCACALqfrBhEAAKC6LnpqBgAA2AKCCAAAUA1BpPNJSUmprKy08W6PHTv2yy+/&#10;dFRvaJWUlJRjx441K6anp7csWmP++IxGY0pKSgcOjH3M9qWmpjb7xaalpZWWlopf2x9ucW9hN0Bz&#10;JnQ2fn5+//znP22821GjRh05cqSjekOr+Pn5BQYGVlRUmCtlZWWBgYGjRo26xR7MH9+NGzf8/Pw6&#10;cGDsY7Zv4MCBzX6xDzzwwMGDB02/tj/c4t7CboBmOCIC2KH777//22+/NS/u37//jjvuaEM/rq6u&#10;ubm5HTcudG7sD5ADQcR+5Ofnv/jiiyNGjHjmmWdOnDghhFi1atW5c+ektf/93/99+vRp6XV0dLR0&#10;oLUNfQohTpw4MX/+/BEjRkybNm3btm3mxufOnXvmmWfCwsI2btzYkW8MrffQQw/t37/fvLhv377J&#10;kyebF4uLi6Ojo6WP9eTJk1LR4sdXV1f34osvCiEKCgqio6PN9WXLlmVnZ9fV1S1ZsuSvf/3rpEmT&#10;HnvssYyMDOl1RERERkbGLQ7V4j4mrOxm7GPqMu8P4t+fxejRo996661t27aZ/7z89a9/nTJlyuTJ&#10;k5OSkm69Z/7UdGlqH5JBq1k8sFlWVjZ06NDExMT6+vrU1NTBgwefP39+1apVa9asMZlMZ8+eDQoK&#10;iouLM5lMP/7449ixY2+lW4t9Xrx48d577z127Fh9ff3p06eDgoLOnz8vNR4yZEhycnJtbe3mzZv9&#10;/Pw4XqoWPz+/n3/+eeDAgdLZmYsXLz788MMHDx6UTs3cuHFj5MiR27dvr62tPXr06NChQ/Pz8619&#10;fOaD7f/85z8HDhxo3oR0PPzGjRtBQUGvvfZaWVnZ+++/HxISsnLlyrKyss2bNz/44IMWB3Yr+5g0&#10;5pa7GfuYMgYOHLhq1apdTQQHBzc7NWP+LOrr6//nf/7Hz8/v66+/ltYuXbr0559/PnbsWGBg4I8/&#10;/tiyf/7UoBmOiNiJ/fv3BwQEREZGOjk5hYWFzZgxY8eOHWFhYd99950QIiMjY/LkydL/fVNTU8eN&#10;G/dr/VntU6vVfvTRR6NGjXJychowYECfPn2uXLkidTt48ODJkydrtdoXX3yxb9++sr5f3JyTk9P4&#10;8eOlszPffPPNpEmTzKsOHTrk7e39zDPPaLXa0aNHjxs3bteuXW3++BoaGpYtW+bh4fH444+XlZXF&#10;xsZ6eHhERkZKe8WvsriPCSEs7mbsY4rJy8v7ZxMGg6FZg/379wcHB0+ePNnJyWnevHl33323eVVc&#10;XFzv3r1HjRp17733FhcX38rm+FPTxfGkNzvx448/ent7mxfvueeegwcPjhgxoqioqLS09Lvvvnv5&#10;5ZdTU1NLS0uPHTvW9Bh7a/v08PD45ptvNmzYkJOT4+vrW1ZWJq09f/68p6enuXFAQEAHvTO00UMP&#10;PfTZZ589+eSTX3/99fr16wsKCqR6VlZWTk7O/fffb245ceLE9nx87u7uQghXV1chhJOTkxDC2dn5&#10;Fn/W4j4mhLC4m7GPKea5554bM2aMeVF6GkZTOTk5TT8LX19f82tpTxBC3Hbbbbe4Of7UdHEcEbET&#10;/fr1q6mpMS9eunSpe/fuGo0mPDw8PT09MzNz0KBBo0ePPnjwYH5+/gMPPNDmPvfv379t27ZXXnnl&#10;1KlTe/bscXFxkdYOGDCgtrbW3PgWr0GBfB588MGzZ8+eO3fOZDI1/Z7w8fEZOXLk6X87fvz46tWr&#10;f/Xju+222xobG82LTRu3h8V9TAhhcTdjH7MdAwYMqK6uNi+28wZa/tR0cQSRTsloNBr+zWg0CiEe&#10;fPDBQ4cO5WfCgcAAABu9SURBVOfnCyHKy8v37Nkj/Ydm3Lhx8fHxY8eOFUL89re/jY+Pv8l5mWbd&#10;Wuzzp59++q//+q/BgwdrNJqTJ09WVFRIPztmzJjU1FTpv91nzpzJzs6W/beAm3JwcJgwYcKKFSum&#10;Tp3atD569OiMjAzpKubq6uqZM2cmJib+6sfn6+vb0NAg7QwnT568du1a20Z1K/uYEMLibsY+Zjsm&#10;TJiQlpZmPtt75syZVv04f2rQFKdmOqXZs2ebX48dO3br1q16vX7VqlVPPfVUUFBQZmbmc889N23a&#10;NGntyy+/LB0CGTVqVG1t7YMPPnjr3bbss7S09Kuvvpo2bZqLi4uXl5d09kcIceedd65atWrWrFkB&#10;AQHV1dX33XefjO8ft+bhhx/+6quvml4gIoTo37//unXrFixYcNddd+Xn54eHhz/zzDNCiJt/fNKl&#10;ABEREb179x4wYMDIkSPbNqRb2ceEEDNnzmy5m40bN459zEb4+PisX79+2bJlpaWlY8eOHTJkiKNj&#10;K75N+FODpnjonV1pbGysra2VTsrI2mdNTY2jo6N0QUCzxnV1deaDqLBZ0sfq5OTU9EP81Y/PYDA0&#10;NDR0+Odrbb+1uJuxj9mCixcvXr582Xyl0ZgxY1atWjV69Oj29Mmfmi6LIAIAaJ3CwsIpU6a88cYb&#10;vXv3/sc//nHw4MH9+/d34P9/0KUQRAAArXbu3LkdO3bU1NQMGDDgmWee8fDwUHtE6KwIIgAAQDUc&#10;SQMAAKohiAAAANUQRAAAgGoIIgAAQDUOr7/+utpj6NKqq6tPnz59xx13lJeXZ2dnX/w3d3d3rVYr&#10;tSkoKDh9+nRlZeXtt99u/sHCwsJTp07V1dX17t37Jv0fO3asf//+LespKSklJSXNVqWnpxcVFUlF&#10;g8Fw+PDhO++8swPeZIcqLCw8c+bMgAEDmhZTUlJ++umnn376qbCw8F//+levXr2cnZ0bGxuPHDnS&#10;rGXnZd5VzJWWH660qzg4OOh0OnMxNzf37NmzGo2madHs3LlzDg4Obm5u1rZrrcHNdyE72H+EEHaw&#10;CzXdbaztCa36C3Pz3UkIUV5e/o9//OPnn39uuq+asdvAAlWf/QvTypUrpWdYf/jhh0FBQcH/duzY&#10;ManBm2++GRYW9vLLL0+dOvXJJ5+sra01mUwff/zxyJEjX3755YkTJ8bGxlrr/P3335ee/N6Sn59f&#10;YGCg9Jh4SVlZWWBgoLl9RUWF9LxvWzN79uyhQ4fm5OQ0Lfr5+T3++OPPP//8888/P3ny5KCgoK++&#10;+spkMi1evLjZA8c7L/OuImn54a5duzYkJETaKzZv3iwV169fP378+KVLlz744IMffPBBsz7z8/MH&#10;DhwoPeHdops0uPkuZB/7j6nz70Lm3cbantCqvzA3351MJtORI0dCQkIWL148Y8aMp59+2mg0NmvA&#10;boOWCCJqys/Pf/TRR6XXixYt+uyzz5o1yMnJGThwoPkf7eTJk3ft2mU0GoOCgvLy8kwm09WrV4OC&#10;gpr98zCZTBUVFUuXLg0ODr5JEHn66ad37Nhhrnz22Wfjx4+38SBSUlJy7733rlu3buXKlU3rfn5+&#10;x48fNy9++OGHQ4cONRqNFy5cmDx5stKjlEHTXcXih3v+/PmBAwdevHjRZDLV1taGhYWdP38+Ly/P&#10;vP/8/PPPgYGBZWVl5h+pr6+fOnXq2LFjrQWRmze4+S5kH/uPyWTq1LuQebextie06i/MzXcnk8nU&#10;0NAQEhJy4sQJafGRRx759ttvmw2J3QYtcY2Imj799NOZM2dKr3Nycu66667y8nKDwWBuoNPptm7d&#10;aj4EOmDAgIsXLwohTCaT9JBSFxcXjUZTX1/frOcNGzZ4eHisWbPmJlt/6KGH9u/fb17ct2/f5MmT&#10;m7XZsWPHhAkTZs6cmZKSIoSoq6tbsmTJp59+KhUPHz4sNdu2bduUKVPCwsJWrFhRXl7erBNrP1Vc&#10;XBwdHT1ixIhnnnlGenqWEKK6unrJkiV/+tOfwsPDzUWzPXv2TJgw4dFHH927d2/Th382Exoaeu3a&#10;NaPR6Ovr6+rq2rKfTqfprmLxwy0oKBg9erR0aF2r1Q4Z8v/bu/OoJq72D+CPYVeK+tNYlVPh4JFU&#10;URRQxJhowUBVLBZRVGTVKuCCS1tbxYZT96VQtRTX2iIVtMFqRVEQF4yiWJGySAGpFTeKKPYQ0UiG&#10;5PfHvO+8c7IRMCQMPJ+/YHJn5mbu905u7kwSt6ysrMGDB584cYLMj5mZGflLY9QqCQkJkyZNcnR0&#10;1LTTFgu0GCEd8wNaI6RlLdUI6Tc/AMDoCFGx0ZSEVp1htMcJAHJzc21tbd3d3cl/T58+PXnyZNVa&#10;YWyQMmOPhLo0Nze38vJyhUJBEMTQoUN9fX3HjRs3dOhQtVdb7t+/P3z4cPKtydGjR6dNm7Zz587A&#10;wMANGzaoFiZH5ZcvX9YyI/L06VPq/c2TJ0+mTJly/vx5pRmR1atXSyQSsVjs4uJSXl7e2NhILiQI&#10;4vbt2+RCsVjs6+v79OlTiUSybNkypTcNCoVC7VqNjY1cLvenn36SSqVXrlwZPXr03bt3yf0OGzbs&#10;s88+y8rKevr0qdKmPvjgA/Ki1cyZM1NSUuhPh/7WZPv27RMmTCD/Vn0fw0RUVBQaGvfMmTN+fn7U&#10;v4sWLVq9ejX5N0EQR48e9fPz27VrF1UgPz/f39+fLKl2wqPFAtojpHt+FAqF9ghpWktthPSeHwWT&#10;I0SPjUJDEig6nmG0bCQ9PX3lypVfffWVs7Ozi4vLwYMHVfeCsUGqcEbEaOrr6yUSyZAhQwCgtrZW&#10;IBDs378/Ly/v0qVLYrE4LS2NXri2tjY8PHzx4sVDhw4FgFu3bnXv3p3NZvfq1euvv/5SHaTr8qMP&#10;ZmZm3t7eZ8+eBYDMzEyl32gFABMTk/Xr11tbW/N4vMmTJx87doxcGBcXZ2Ji4uLi4ufnl56eLpPJ&#10;JBJJSUmJlZXVt99+KxQKVfelutaFCxcGDhwYFhZmYWHB5/MFAoFIJCILEwQRFxfn4+OjdJdcfn4+&#10;QRA8Hg8Apk+fTtaHsnTpUg8PDw8PjxEjRpw+fTo+Pp5c/v7779fU1LR4NDoyelRAQ+Nyudza2tod&#10;O3bcvHkzOTm5tLRULpdTq79586Zfv37Xrl37999/AaChoUEoFCYkJGjaY4sFSNojpGN+AKDFCKld&#10;S1OE9JsfYGyElGID6pJA0f0Mo2UjVVVVWVlZTk5ORUVFaWlpe/fuvXr1qmrFMDZICQ5EjKa8vNzc&#10;3Jx8URk4cODu3bsHDhwIAO+++663t3dBQQFVsqSkxN/fPzQ0NDo6GgAuXrxYWFiYmpoaFBS0b98+&#10;ADh06FDb6kDNkZ45c0b1ukyPHj2oT+64urqSJ50ePXp0796dXDh8+PDnz597enoGBASQb4OioqJK&#10;SkpUd6S6VmlpaVlZmet/ZWVlNTQ0kAXMzc2tra1VNyISieRyeURERERExG+//VZZWXn79m3q0ejo&#10;6ISEhISEhIyMjNzc3NGjR5PLLS0ty8vL23Z8Ogh6VDTp1avXzz//XF1dvXv3bolE4ufnR7Udm80O&#10;DQ09cOCApaVlcnIyAGzfvn3YsGHV1dW5ubnkx7UqKiroW2uxAEVLhHTMDwC0GCG1a2mKkH7zA4yN&#10;kGpsVJNAatUZRtNGAGDQoEF2dnazZ88GAA6H4+3tnZmZqbZuGBtEZ2rsCnRd/fv3J68mAkB1dfXv&#10;v/8+c+ZM8t+mpiYTExPy77y8vOXLl2/atMnHx4dcQs5eUgXs7OwePnzYtjpMmjTp888/LyoqUigU&#10;9vb2VVVV9EelUin1d0VFBXl2oC+8f/++hYWFXC4PDw+PiYm5e/ducnJyTExMbm6u0o5U13rvvfe4&#10;XO6BAwfIha9fv6bOPmo1NDScPXt227Zt/fv3J5ccOHAgLS2N+iFyJycnLperumJTU9OgQYNaOhId&#10;Gj0qmrx8+bKxsTExMZH8Nzo6WiAQ3Lt3Ly8vLzg4mNrOP//8AwBsNrusrCw1NRUAHj9+nJuba2Nj&#10;w+FwqK21WICiJUI65gcAWoyQ2rXURogazippc36AsRGix0ZTEqA1ZxgtGyH16dOH/q+WoTPGBtHh&#10;jIjR2Nvbd+vWrbq6GgCkUmlcXBzZG2tray9cuPDRRx8BwMOHD5cuXbp9+3ZPT0+ZTCaTycgb2q9d&#10;u3bv3j0AaGhouHXrFnV3WFFRUasmA01MTHx8fIRCoZ+fn+qjTU1NGRkZAFBfX3/u3DlfX19y4YkT&#10;J8iFGRkZ/v7+qampCxYskMvlQ4YM4XK5BEGo3ZTSWnw+Py8vr6ioCABevXo1a9aslJQULVU9efKk&#10;g4PDtGnTRv9XWFhYZmam6r2xSqqrq6mTCEPRo6KJRCIJCgqqra0FgMLCwlu3bnl7ezc3N2/ZsoWM&#10;yrNnz65evert7Q0Ay5cv3/dfI0aMWLx4cUREBNDyo6mAKi0R0jE/ANBihNSu1aoItTk/wNgI0WOj&#10;KQmtOsNo2ggVG09Pz/r6evK20Pr6erFYTJ7HVGFsEB3OiBgNi8Xi8Xh//PGHnZ0dh8OJjY0NDAwc&#10;MWJESUnJsmXLyEuSqampjY2NUVFR1Frz5s0TCoVr164NDAx0cnK6c+dOQEBAQEAA+ejOnTt9fX2p&#10;mRVdTJky5dSpU6o3iACAlZXVqVOn0tLSysvLo6OjeTweeak4MzPz2LFjVVVVkZGR7u7uLi4uubm5&#10;fD7fwcHh/v37mj6qo7QWAOzYsSM6Onrw4MF379718vIKCwvTUs/jx4/PmDGDvoTL5fbr1+/48eML&#10;Fy7UsuKtW7fIExBz0aOiqcyAAQO++OKLKVOmODk5PXr0KDEx0cbGxsbGZt26dTNmzHBzcysoKIiO&#10;jvby8tKyozbkBzRHSMf8AMDs2bNbjJDqWnZ2dqoRUrprgdLm/ABjI0SPzZAhQ9QmoVVnGE0boWJj&#10;ZmaWmJj4+eef79u3r6qqav78+WPHjtVUPYwN+h8j3yzbtV25ciU8PJz6t7m5ubGxUfUrgNQiCxME&#10;0W61+49Xr15ReyFvRFdaSGpqanr16pXaLWhZi3wWTU1N7VJ1haKuro7H4+l4SDsypahoQhBEY2Oj&#10;0sLm5ua6ujoDREUtHfOj0Bwh7WthhLRQPcPongRNZxhdNqK2pVoFY9Ol4KUZY+Lz+W/evCGnOgGA&#10;xWJ1795dlw+8UIWp67jtx8rKSnUvqgvNzMysrKxauynyWZiZmemlqqqOHDkSHR2t4yHtyJSioomJ&#10;iQl1dx6FxWL17dvXAFFRS8f8gA4RUrsWRkgL1TOM7knQdIbRZSNqW6pVMDZdCh4mI9uyZcuNGzeM&#10;XQtdmZiYUF+r1d5rvb3m5uZXr14FBQUZftftgVlRUYtZ+YFOESGMjeF1gtgYWDeFQmHsOiCEEEKo&#10;i8IZEYQQQggZDQ5EEEIIIWQ0OBBBCCGEkNHgQAQhhBBCRoMDEYQQQggZDQ5EEEIIIWQ0OBBBCCGE&#10;kNHgQAQhhBBCRoM/eteCkJCQmzdvGrsWCCGEuiJ3d3ftv0zeCeBApAU3b96sqKgwdi0QQgh1RRwO&#10;x9hVaHd4aQYhhBBCRoMDEYQQQggZDQ5EEEIIIWQ0eI9I63T77KLhd6r4xsvwO31LlbNsDb9TR9Fj&#10;w++0zdakuxh+p1tmFhp+p23md7ne8Ds99cH/GX6nHZ9w5E7D73R90QrD7xQZHs6IIIQQQshocEak&#10;Szh37pyFhYWnp6fahx4//s9EgqmpqaWlpYeHh52dHQDk5uZWVVWp3SCfz3d0dGy/Cr+9nJyc6upq&#10;1eXvv//++PHjASA7O/vhw4fkQlNTU1NTUycnp1GjRum4/ezsbCsrKz6fX1dXd+3aNdUCfD6/T58+&#10;ba2+IbTfIcrMzKysrGSz2ZMnT6YOQkNDQ0ZGRk1NjZ2dnb+/v6kpA04+SoeIxWJZWlo6OTk5Oztr&#10;KhwSEmJubk4t1NL1tO+LQjaHvuIKAAxNbCdoC7X9ApjZNfSryz3hrik+Pr5v375qe2B8fLxYLH7n&#10;nXcAQCaTvXz5EgCSkpIWLVokEomOHTtGFnv27JmFhQVZDAASEhI6+EAkKSkpMzOTqjBlwYIF5Kvs&#10;7t27c3JyqCculUrfvHkjEAh++eWX3r17a994fn7+hx9++Mknn/D5/KKiIn9/f9UyhYWFHfm0Du1z&#10;iBoaGnx9fcvLyz09PUtLS5ctW3b58mVnZ+fy8vKJEyf27Nlz1KhR8fHxGzZsuHTpUgc/PgCQlJQk&#10;Foup1xi5XH79+vXXr19/+umn33zzDb0kQRAzZsxgsVgAsGDBAmq5lq6nui8tzaGvuAIAQxPL6LbQ&#10;1C8AgKFdQ79wIILA398/LS2N/Fsul0dERCxdujQgICAxMTExMZFcbmtrO2HCBKoYIwgEgtOnT+te&#10;4OTJk6GhoYGBgefPn9ey1suXL4OCgqiTlEAgUCgU1KN1dXWurq5z587V/d2qEen9EAmFwgcPHpSV&#10;lbHZbIIgxo8fv3z58kuXLq1evdrW1vbGjRvm5uZ1dXUcDmfbtm3bt2/X8/NpB2PHjqUfAblcHhkZ&#10;GR8fHxwcTG/iI0eOEAQxb968PXv20F/8WkV7c+glrsDkxDK3LTT1CwBgbtfQI7xHhGGys7Nra2sr&#10;KyuTk5NTUlLu3btHf7ShoUEkEv3www8ikaipqakN22exWPPmzZPJZAUFBXqqMmN8/PHHmzdvzsnJ&#10;UTtxTVmyZImbm9vYsWPVPhoREdGnT5+tW7e2Tx2NTPshksvlSUlJQqGQzWYDgKmp6YEDBxYvXgwA&#10;+fn5Y8aMIefJ2Ww2j8fTdNWvg2OxWGvWrAGAO3fu0JcfPnx42rRpoaGhBQUFhuk7eokrMDmxTGkL&#10;Lf0COlHXeBs4EGGYmTNnrlixwtXVVSQSrVu3btiwYWKxmHwoJyfH3t7+q6++ysrKWrVqFYfDaVug&#10;y8rKevTo4eHhodeKM0NUVJSJiUlGRoamAiKRKCcnZ8+ePWofPXny5JkzZ3744QdyWrhT0nKIrl+/&#10;LpPJpk2bVllZeeTIEZFI5OjoOGvWLACYOnWqWCxuaGgAgMePH1++fNnFxQgfGtILssfRJ+Hv3bt3&#10;8eLFOXPm8Pl8BweH/fv3G6YmbxlXYH5iGdEWWvoFdK6u0WZ4aYZ5bty48ffff7PZbKlU6urqumvX&#10;Lj6f39TUNHfu3A8//JC8evLy5ctJkyYFBgbevn1blw2GhYUBgFwuf/ToUWlpaXp6uo2NTbs/k3ZW&#10;UlKycOFCpYXfffedpaWlplVMTU1tbGyoO9GU1NTUREZGpqamarqC++WXXwYEBLi5ubW5zgam30NU&#10;W1sLACkpKWvXrnVzcysoKBgwYMClS5ccHBwSEhLCwsLs7e25XG5OTs6iRYtiY2P1+1zayaNHj+i/&#10;9PH7778fOnSIy+VOnTqVWvjjjz/27dv3448/BoDw8PANGzbEx8dbW1u3dl+tbY63jCswLbEMbQst&#10;/QIAmNs19AgHIszj6+tLTvFZWlq6ubm9ePECADIzM589e7Zp0yayjLW1dWxs7PTp00tLS4cPH659&#10;gwRBSCQS6t8XL14kJSXxeLw29N4ORSqV1tTUtHYtExMTuVyu9qHg4OA5c+ZMnjxZ7aMnT56sqKg4&#10;evRoa/doRPo9RDKZDAB++umnx48fs9nsuro6T0/PkJCQa9euHTly5Ny5czExMSNHjuzdu/fhw4en&#10;Tp2q6Uh2KGVlZUuWLAEAqVQqk8m4XO7GjRupeXXS4cOH582bR04qhIaGCoXCgwcPrljR6u/AaENz&#10;tDmuwMDEMrQttPQLAGBu19AjHIgwD33ijppQffHihZmZGTnEphe7f/9+iwMRHo9Hvwu1uLh49OjR&#10;QqEwISFBn/U2uDFjxmi/E1MtiURibm6ekpKyatUqcgmfz//1118TEhIePnyoZRr84MGDHh4eHf+O&#10;Pzr9HiIyjevXrycHymw2e82aNcHBwX/++eeyZcv27NkTFRUFACEhIStWrAgJCamtre34VwR8fHzI&#10;QySVSiMjI0+cOLFx40b6h0JzcnIePHiQn58/Y8YMcomVldX+/fvb8OLXhuYg2wIAlJqDx+Npjysw&#10;MLEMbYu5c+eCun4hlUqfPHnC3K6hRzgQ6SRYLJZcLpfL5fShCQC04SPpzs7OXl5eZWVleq4iExQX&#10;F79588bHx2fQoEHk7C4ADB06FAAuXrx49+7dHj160MsfPHhQIpFYW1sTBJGdnd0V7nXXcoh69uwJ&#10;APSJNHIJ+c4vKCiIWu7j47Nr166CgoIxY8YYsvJvw9LS8scffywvL/f39y8qKiK/awcA9u/fb29v&#10;T7+64eXldebMmdzc3IkTJ7Zrlai2AAB7e3t6c2iPKwAwOrHMagtN/aKurq64uBiY3zXeHg5EOgkH&#10;B4fm5maxWEz1t7y8PABow9VfgiBKSkrGjRun5yoywZdfftmzZ8/p06dbW1uTX7pAiYuLo08Cr1u3&#10;rl+/fjExMeQ14+zsbJlMJhAIDF1jg9NyiLy8vMzMzIqLi8nTMQBUVVVZWVkNHjwYAO7cuUOF6vnz&#10;5wBgb29v0Kq/NRaLlZKS4uzsPH/+/AsXLgDA8+fPf/3116+//pp+XZ8giF69eu3du7e9X/yotgAA&#10;Pp9Pbw4+n68lrsD8xDKoLQiCUNsvbG1tyY89doKu8ZZwINJJ8Pl8Dw+PhQsXnj592tHR8fr163Fx&#10;ccHBweRkIAA8ePCA+nYyEo/Hs7W1VXqoqakpKSmJnDA08FPQuydPnig9ZQDo378/dUqiF6ipqUlL&#10;S7t58+bx48fV3hyj9Abl22+/fe+996i75MrKyiwsLFq8CtbR6PcQmZqarlq1avPmzWPGjJk4cWJ+&#10;fv6mTZtiYmI8PT1HjhwZGRmZnp7u6OhYXFy8du1af39/KpwM4ujoGBsbKxQKk5OTw8LCUlJSmpub&#10;g4OD6WVMTU3Dw8P37t27c+dO0Nr1lGhvDj3GFRibWDqmtIWmfsFisSZOnNhpusbbwIFI53Hq1KkF&#10;CxZwOBwzMzO5XB4VFUX/wsG8vDxyjoRy4sQJsgfSH7Kysho3btzZs2fb+w2EARQWFs6ZM0dpoUAg&#10;oJ4avcA777wjEAjy8vLaNhV0586dd999921qaxR6P0Rbt24lCGLSpEnktcKIiIiNGzcCwNmzZ4OD&#10;g8lwymSyOXPm7Nu3r32eU7uLjY09duzYypUrp06deujQIR6PR10aoERERHz//ffkZ0e1dD0l2ptD&#10;j3EFxiZWCVPaQlO/gM7VNdqsG/0r9pAqDodTUVFB/Yu/vqsj/PXdFuGv77YIf32348Bf3zUWpdeg&#10;TgkHIi3oCiFACCHUMXWF16Au9AEhhBBCCHU0OBBBCCGEkNHgQAQhhBBCRoOfmmmBu7s7h8Mxdi0Q&#10;Qgh1Re7u7sauQrvDm1URQgghZDR4aQYhhBBCRoMDEYQQQggZDQ5EEEIIIWQ0OBBBCCGEkNHgQAQh&#10;hBBCRoMDEYQQQggZDQ5EEEIIIWQ0OBBBCCGEkNHgQAQhhBBCRoMDEYQQQggZzf8D7ay23orKyN4A&#10;AAAASUVORK5CYIJQSwMEFAAGAAgAAAAhAMyBGureAAAABQEAAA8AAABkcnMvZG93bnJldi54bWxM&#10;j0FLw0AQhe+C/2EZwZvdxFrbxGxKKeqpFGyF4m2anSah2dmQ3Sbpv3f1opeBx3u89022HE0jeupc&#10;bVlBPIlAEBdW11wq+Ny/PSxAOI+ssbFMCq7kYJnf3mSYajvwB/U7X4pQwi5FBZX3bSqlKyoy6Ca2&#10;JQ7eyXYGfZBdKXWHQyg3jXyMomdpsOawUGFL64qK8+5iFLwPOKym8Wu/OZ/W16/9bHvYxKTU/d24&#10;egHhafR/YfjBD+iQB6ajvbB2olEQHvG/N3jJUzIDcVQwT+ZTkHkm/9Pn3wAAAP//AwBQSwMEFAAG&#10;AAgAAAAhAFd98erUAAAArQIAABkAAABkcnMvX3JlbHMvZTJvRG9jLnhtbC5yZWxzvJLBasMwDIbv&#10;g76D0X1xkpYxRp1eRqHX0T2AsBXHNJaN7ZX17WcogxVKd8tREv/3fwdtd99+FmdK2QVW0DUtCGId&#10;jGOr4PO4f34FkQuywTkwKbhQht2wetp+0IylhvLkYhaVwlnBVEp8kzLriTzmJkTiehlD8ljqmKyM&#10;qE9oSfZt+yLTXwYMN0xxMArSwaxBHC+xNv/PDuPoNL0H/eWJy50K6XztrkBMlooCT8bhdbluIluQ&#10;9x36ZRz6Rw7dMg7dI4fNMg6bXwd582TDDwAAAP//AwBQSwECLQAUAAYACAAAACEAsYJntgoBAAAT&#10;AgAAEwAAAAAAAAAAAAAAAAAAAAAAW0NvbnRlbnRfVHlwZXNdLnhtbFBLAQItABQABgAIAAAAIQA4&#10;/SH/1gAAAJQBAAALAAAAAAAAAAAAAAAAADsBAABfcmVscy8ucmVsc1BLAQItABQABgAIAAAAIQCm&#10;CYRCdwUAAAQXAAAOAAAAAAAAAAAAAAAAADoCAABkcnMvZTJvRG9jLnhtbFBLAQItAAoAAAAAAAAA&#10;IQDkjQWr6V8AAOlfAAAUAAAAAAAAAAAAAAAAAN0HAABkcnMvbWVkaWEvaW1hZ2UxLnBuZ1BLAQIt&#10;AAoAAAAAAAAAIQC/pf28emUAAHplAAAUAAAAAAAAAAAAAAAAAPhnAABkcnMvbWVkaWEvaW1hZ2Uy&#10;LnBuZ1BLAQItAAoAAAAAAAAAIQDn7ypW4WQAAOFkAAAUAAAAAAAAAAAAAAAAAKTNAABkcnMvbWVk&#10;aWEvaW1hZ2UzLnBuZ1BLAQItAAoAAAAAAAAAIQCy1CyDlFwAAJRcAAAUAAAAAAAAAAAAAAAAALcy&#10;AQBkcnMvbWVkaWEvaW1hZ2U0LnBuZ1BLAQItABQABgAIAAAAIQDMgRrq3gAAAAUBAAAPAAAAAAAA&#10;AAAAAAAAAH2PAQBkcnMvZG93bnJldi54bWxQSwECLQAUAAYACAAAACEAV33x6tQAAACtAgAAGQAA&#10;AAAAAAAAAAAAAACIkAEAZHJzL19yZWxzL2Uyb0RvYy54bWwucmVsc1BLBQYAAAAACQAJAEICAACT&#10;kQEAAAA=&#10;">
                <v:group id="Group 54" o:spid="_x0000_s1057" style="position:absolute;width:59721;height:24409" coordorigin="-409,2339" coordsize="59725,2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Group 55" o:spid="_x0000_s1058" style="position:absolute;left:2107;top:2339;width:57209;height:20245" coordorigin="2107,2340" coordsize="57214,20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Picture 65" o:spid="_x0000_s1059" type="#_x0000_t75" style="position:absolute;left:2107;top:2653;width:29345;height:19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zsEwwAAANsAAAAPAAAAZHJzL2Rvd25yZXYueG1sRI9Pi8Iw&#10;FMTvgt8hPMGbpkpbpBpFlxVkDwv+OXh8NM+22ryUJtrut98sLHgcZuY3zGrTm1q8qHWVZQWzaQSC&#10;OLe64kLB5byfLEA4j6yxtkwKfsjBZj0crDDTtuMjvU6+EAHCLkMFpfdNJqXLSzLoprYhDt7NtgZ9&#10;kG0hdYtdgJtazqMolQYrDgslNvRRUv44PY2CZH6/f++69Jo4SZ95XMRN8hUrNR712yUIT71/h//b&#10;B60gTeDvS/gBcv0LAAD//wMAUEsBAi0AFAAGAAgAAAAhANvh9svuAAAAhQEAABMAAAAAAAAAAAAA&#10;AAAAAAAAAFtDb250ZW50X1R5cGVzXS54bWxQSwECLQAUAAYACAAAACEAWvQsW78AAAAVAQAACwAA&#10;AAAAAAAAAAAAAAAfAQAAX3JlbHMvLnJlbHNQSwECLQAUAAYACAAAACEAZvc7BMMAAADbAAAADwAA&#10;AAAAAAAAAAAAAAAHAgAAZHJzL2Rvd25yZXYueG1sUEsFBgAAAAADAAMAtwAAAPcCAAAAAA==&#10;">
                      <v:imagedata r:id="rId38" o:title=""/>
                    </v:shape>
                    <v:shape id="Picture 66" o:spid="_x0000_s1060" type="#_x0000_t75" style="position:absolute;left:30245;top:2340;width:29076;height:19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RAWwgAAANsAAAAPAAAAZHJzL2Rvd25yZXYueG1sRI9La8Mw&#10;EITvgf4HsYXeErkNmOJECSHQ181Jm/vG2sgm1spI8qP/vgoEehxm5htmvZ1sKwbyoXGs4HmRgSCu&#10;nG7YKPj5fpu/gggRWWPrmBT8UoDt5mG2xkK7kQ80HKMRCcKhQAV1jF0hZahqshgWriNO3sV5izFJ&#10;b6T2OCa4beVLluXSYsNpocaO9jVV12NvFYxf5WG5b/F8Kt+b5eBL89H3Rqmnx2m3AhFpiv/he/tT&#10;K8hzuH1JP0Bu/gAAAP//AwBQSwECLQAUAAYACAAAACEA2+H2y+4AAACFAQAAEwAAAAAAAAAAAAAA&#10;AAAAAAAAW0NvbnRlbnRfVHlwZXNdLnhtbFBLAQItABQABgAIAAAAIQBa9CxbvwAAABUBAAALAAAA&#10;AAAAAAAAAAAAAB8BAABfcmVscy8ucmVsc1BLAQItABQABgAIAAAAIQBCvRAWwgAAANsAAAAPAAAA&#10;AAAAAAAAAAAAAAcCAABkcnMvZG93bnJldi54bWxQSwUGAAAAAAMAAwC3AAAA9gIAAAAA&#10;">
                      <v:imagedata r:id="rId39" o:title=""/>
                    </v:shape>
                  </v:group>
                  <v:shape id="Text Box 67" o:spid="_x0000_s1061" type="#_x0000_t202" style="position:absolute;left:-409;top:24151;width:58957;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nDPxgAAANsAAAAPAAAAZHJzL2Rvd25yZXYueG1sRI9BawIx&#10;FITvhf6H8Aq9lJptK1tZjSLSQutFuvXi7bF5btZuXpYkq+u/NwXB4zAz3zCzxWBbcSQfGscKXkYZ&#10;COLK6YZrBdvfz+cJiBCRNbaOScGZAizm93czLLQ78Q8dy1iLBOFQoAITY1dIGSpDFsPIdcTJ2ztv&#10;MSbpa6k9nhLctvI1y3JpseG0YLCjlaHqr+ytgs14tzFP/f5jvRy/+e9tv8oPdanU48OwnIKINMRb&#10;+Nr+0gryd/j/kn6AnF8AAAD//wMAUEsBAi0AFAAGAAgAAAAhANvh9svuAAAAhQEAABMAAAAAAAAA&#10;AAAAAAAAAAAAAFtDb250ZW50X1R5cGVzXS54bWxQSwECLQAUAAYACAAAACEAWvQsW78AAAAVAQAA&#10;CwAAAAAAAAAAAAAAAAAfAQAAX3JlbHMvLnJlbHNQSwECLQAUAAYACAAAACEAwZ5wz8YAAADbAAAA&#10;DwAAAAAAAAAAAAAAAAAHAgAAZHJzL2Rvd25yZXYueG1sUEsFBgAAAAADAAMAtwAAAPoCAAAAAA==&#10;" stroked="f">
                    <v:textbox style="mso-fit-shape-to-text:t" inset="0,0,0,0">
                      <w:txbxContent>
                        <w:p w14:paraId="044EB90A" w14:textId="2BF2A0F5" w:rsidR="00CE1E82" w:rsidRPr="00FB256C" w:rsidRDefault="00CE1E82" w:rsidP="00B45897">
                          <w:pPr>
                            <w:pStyle w:val="Caption"/>
                            <w:jc w:val="center"/>
                            <w:rPr>
                              <w:rFonts w:ascii="Arial" w:hAnsi="Arial" w:cs="Arial"/>
                            </w:rPr>
                          </w:pPr>
                          <w:r w:rsidRPr="00FB256C">
                            <w:t xml:space="preserve">Figure </w:t>
                          </w:r>
                          <w:r>
                            <w:t>7</w:t>
                          </w:r>
                          <w:r w:rsidRPr="00FB256C">
                            <w:t>: Scenario C - Mean and fifth percentile throughputs with and without LBT for DL.</w:t>
                          </w:r>
                        </w:p>
                      </w:txbxContent>
                    </v:textbox>
                  </v:shape>
                </v:group>
                <v:group id="Group 68" o:spid="_x0000_s1062" style="position:absolute;left:880;top:25769;width:59417;height:24860" coordorigin="458,3458" coordsize="59426,24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group id="Group 69" o:spid="_x0000_s1063" style="position:absolute;left:2425;top:3458;width:57459;height:21146" coordorigin="2425,3458" coordsize="57459,2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Picture 72" o:spid="_x0000_s1064" type="#_x0000_t75" style="position:absolute;left:29882;top:3458;width:30002;height:20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iqKxQAAANsAAAAPAAAAZHJzL2Rvd25yZXYueG1sRI9Pa8JA&#10;FMTvhX6H5Qm9FN0kLf6JrpIWCr1qFfT2yD6TaPZtyK5J/PZdodDjMDO/YVabwdSio9ZVlhXEkwgE&#10;cW51xYWC/c/XeA7CeWSNtWVScCcHm/Xz0wpTbXveUrfzhQgQdikqKL1vUildXpJBN7ENcfDOtjXo&#10;g2wLqVvsA9zUMomiqTRYcVgosaHPkvLr7mYUWJ9c8P30sb/rQ/0WJ6/HxS07KvUyGrIlCE+D/w//&#10;tb+1glkCjy/hB8j1LwAAAP//AwBQSwECLQAUAAYACAAAACEA2+H2y+4AAACFAQAAEwAAAAAAAAAA&#10;AAAAAAAAAAAAW0NvbnRlbnRfVHlwZXNdLnhtbFBLAQItABQABgAIAAAAIQBa9CxbvwAAABUBAAAL&#10;AAAAAAAAAAAAAAAAAB8BAABfcmVscy8ucmVsc1BLAQItABQABgAIAAAAIQDK1iqKxQAAANsAAAAP&#10;AAAAAAAAAAAAAAAAAAcCAABkcnMvZG93bnJldi54bWxQSwUGAAAAAAMAAwC3AAAA+QIAAAAA&#10;">
                      <v:imagedata r:id="rId40" o:title=""/>
                    </v:shape>
                    <v:shape id="Picture 73" o:spid="_x0000_s1065" type="#_x0000_t75" style="position:absolute;left:2425;top:3458;width:28934;height:21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3G4xgAAANsAAAAPAAAAZHJzL2Rvd25yZXYueG1sRI9Pa8JA&#10;FMTvQr/D8gq9mU3in5aYVUptpQcP1org7ZF9Jmmzb0N2q/HbdwXB4zAzv2HyRW8acaLO1ZYVJFEM&#10;griwuuZSwe77Y/gCwnlkjY1lUnAhB4v5wyDHTNszf9Fp60sRIOwyVFB532ZSuqIigy6yLXHwjrYz&#10;6IPsSqk7PAe4aWQax1NpsOawUGFLbxUVv9s/o+BnmlzSyTqlzVKux3vcrQ7vrVHq6bF/nYHw1Pt7&#10;+Nb+1AqeR3D9En6AnP8DAAD//wMAUEsBAi0AFAAGAAgAAAAhANvh9svuAAAAhQEAABMAAAAAAAAA&#10;AAAAAAAAAAAAAFtDb250ZW50X1R5cGVzXS54bWxQSwECLQAUAAYACAAAACEAWvQsW78AAAAVAQAA&#10;CwAAAAAAAAAAAAAAAAAfAQAAX3JlbHMvLnJlbHNQSwECLQAUAAYACAAAACEAoMNxuMYAAADbAAAA&#10;DwAAAAAAAAAAAAAAAAAHAgAAZHJzL2Rvd25yZXYueG1sUEsFBgAAAAADAAMAtwAAAPoCAAAAAA==&#10;">
                      <v:imagedata r:id="rId41" o:title=""/>
                    </v:shape>
                  </v:group>
                  <v:shape id="Text Box 74" o:spid="_x0000_s1066" type="#_x0000_t202" style="position:absolute;left:458;top:25722;width:57864;height:2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XhlxgAAANsAAAAPAAAAZHJzL2Rvd25yZXYueG1sRI9BS8NA&#10;FITvgv9heYIXaTdqSEvstpSioL0UYy+9PbKv2Wj2bdjdtPHfu0Khx2FmvmEWq9F24kQ+tI4VPE4z&#10;EMS10y03CvZfb5M5iBCRNXaOScEvBVgtb28WWGp35k86VbERCcKhRAUmxr6UMtSGLIap64mTd3Te&#10;YkzSN1J7PCe47eRTlhXSYstpwWBPG0P1TzVYBbv8sDMPw/F1u86f/cd+2BTfTaXU/d24fgERaYzX&#10;8KX9rhXMcvj/kn6AXP4BAAD//wMAUEsBAi0AFAAGAAgAAAAhANvh9svuAAAAhQEAABMAAAAAAAAA&#10;AAAAAAAAAAAAAFtDb250ZW50X1R5cGVzXS54bWxQSwECLQAUAAYACAAAACEAWvQsW78AAAAVAQAA&#10;CwAAAAAAAAAAAAAAAAAfAQAAX3JlbHMvLnJlbHNQSwECLQAUAAYACAAAACEAtJV4ZcYAAADbAAAA&#10;DwAAAAAAAAAAAAAAAAAHAgAAZHJzL2Rvd25yZXYueG1sUEsFBgAAAAADAAMAtwAAAPoCAAAAAA==&#10;" stroked="f">
                    <v:textbox style="mso-fit-shape-to-text:t" inset="0,0,0,0">
                      <w:txbxContent>
                        <w:p w14:paraId="3832B989" w14:textId="55628BDA" w:rsidR="00CE1E82" w:rsidRPr="00FB256C" w:rsidRDefault="00CE1E82" w:rsidP="005D54AC">
                          <w:pPr>
                            <w:pStyle w:val="Caption"/>
                            <w:jc w:val="center"/>
                          </w:pPr>
                          <w:bookmarkStart w:id="24" w:name="_Ref53502334"/>
                          <w:r w:rsidRPr="00FB256C">
                            <w:t xml:space="preserve">Figure </w:t>
                          </w:r>
                          <w:bookmarkEnd w:id="24"/>
                          <w:r>
                            <w:t>8</w:t>
                          </w:r>
                          <w:r w:rsidRPr="00FB256C">
                            <w:t>: Scenario C- Mean and fifth percentile throughputs with and without LBT for UL.</w:t>
                          </w:r>
                        </w:p>
                      </w:txbxContent>
                    </v:textbox>
                  </v:shape>
                </v:group>
                <w10:wrap type="topAndBottom" anchorx="margin"/>
              </v:group>
            </w:pict>
          </mc:Fallback>
        </mc:AlternateContent>
      </w:r>
    </w:p>
    <w:p w14:paraId="2C84061E" w14:textId="1891DAE6" w:rsidR="008F009A" w:rsidRDefault="00CB7D37" w:rsidP="0005261C">
      <w:pPr>
        <w:pStyle w:val="BodyText"/>
        <w:jc w:val="both"/>
        <w:rPr>
          <w:lang w:val="en-GB"/>
        </w:rPr>
      </w:pPr>
      <w:r>
        <w:rPr>
          <w:lang w:val="en-GB"/>
        </w:rPr>
        <w:t xml:space="preserve">To further emphasize </w:t>
      </w:r>
      <w:r w:rsidR="004F7F20">
        <w:rPr>
          <w:lang w:val="en-GB"/>
        </w:rPr>
        <w:t>the absence of interference in this scenario,</w:t>
      </w:r>
      <w:r w:rsidR="00454A11">
        <w:rPr>
          <w:lang w:val="en-GB"/>
        </w:rPr>
        <w:t xml:space="preserve"> Figure </w:t>
      </w:r>
      <w:r w:rsidR="008B4F8E">
        <w:rPr>
          <w:lang w:val="en-GB"/>
        </w:rPr>
        <w:t>9</w:t>
      </w:r>
      <w:r w:rsidR="000D0876" w:rsidRPr="000D0876">
        <w:rPr>
          <w:lang w:val="en-GB"/>
        </w:rPr>
        <w:t xml:space="preserve"> </w:t>
      </w:r>
      <w:r w:rsidR="00EB21A9">
        <w:rPr>
          <w:lang w:val="en-GB"/>
        </w:rPr>
        <w:t xml:space="preserve">we </w:t>
      </w:r>
      <w:r w:rsidR="00E91B6B" w:rsidRPr="000D0876">
        <w:rPr>
          <w:lang w:val="en-GB"/>
        </w:rPr>
        <w:t>show</w:t>
      </w:r>
      <w:r w:rsidR="00E91B6B">
        <w:rPr>
          <w:lang w:val="en-GB"/>
        </w:rPr>
        <w:t xml:space="preserve"> the </w:t>
      </w:r>
      <w:r w:rsidR="00EB21A9">
        <w:rPr>
          <w:lang w:val="en-GB"/>
        </w:rPr>
        <w:t xml:space="preserve">block </w:t>
      </w:r>
      <w:r w:rsidR="00E91B6B">
        <w:rPr>
          <w:lang w:val="en-GB"/>
        </w:rPr>
        <w:t>error rate for</w:t>
      </w:r>
      <w:r w:rsidR="00A62B0A">
        <w:rPr>
          <w:lang w:val="en-GB"/>
        </w:rPr>
        <w:t xml:space="preserve"> </w:t>
      </w:r>
      <w:r w:rsidR="00F96943">
        <w:rPr>
          <w:lang w:val="en-GB"/>
        </w:rPr>
        <w:t>DL</w:t>
      </w:r>
      <w:r w:rsidR="00A62B0A">
        <w:rPr>
          <w:lang w:val="en-GB"/>
        </w:rPr>
        <w:t xml:space="preserve"> </w:t>
      </w:r>
      <w:r w:rsidR="00A01621">
        <w:rPr>
          <w:lang w:val="en-GB"/>
        </w:rPr>
        <w:t>and UL</w:t>
      </w:r>
      <w:r w:rsidR="00A62B0A">
        <w:rPr>
          <w:lang w:val="en-GB"/>
        </w:rPr>
        <w:t xml:space="preserve"> transmissions with and without LBT</w:t>
      </w:r>
      <w:r w:rsidR="00A01621">
        <w:rPr>
          <w:lang w:val="en-GB"/>
        </w:rPr>
        <w:t xml:space="preserve"> in </w:t>
      </w:r>
      <w:r w:rsidR="0005261C">
        <w:rPr>
          <w:lang w:val="en-GB"/>
        </w:rPr>
        <w:t>Scenario A</w:t>
      </w:r>
      <w:r w:rsidR="00A62B0A">
        <w:rPr>
          <w:lang w:val="en-GB"/>
        </w:rPr>
        <w:t>.</w:t>
      </w:r>
      <w:r w:rsidR="00EF38D4">
        <w:rPr>
          <w:lang w:val="en-GB"/>
        </w:rPr>
        <w:t xml:space="preserve"> </w:t>
      </w:r>
      <w:r w:rsidR="00192E89">
        <w:rPr>
          <w:lang w:val="en-GB"/>
        </w:rPr>
        <w:t xml:space="preserve">Using </w:t>
      </w:r>
      <w:r w:rsidR="00F81785">
        <w:rPr>
          <w:lang w:val="en-GB"/>
        </w:rPr>
        <w:t xml:space="preserve">LBT </w:t>
      </w:r>
      <w:r w:rsidR="00207A63">
        <w:rPr>
          <w:lang w:val="en-GB"/>
        </w:rPr>
        <w:t xml:space="preserve">does not </w:t>
      </w:r>
      <w:r w:rsidR="00382B4B">
        <w:rPr>
          <w:lang w:val="en-GB"/>
        </w:rPr>
        <w:t xml:space="preserve">improve the </w:t>
      </w:r>
      <w:r w:rsidR="00EB21A9">
        <w:rPr>
          <w:lang w:val="en-GB"/>
        </w:rPr>
        <w:t xml:space="preserve">block </w:t>
      </w:r>
      <w:r w:rsidR="00382B4B">
        <w:rPr>
          <w:lang w:val="en-GB"/>
        </w:rPr>
        <w:t>error rate, since even without LBT</w:t>
      </w:r>
      <w:r w:rsidR="00872F2C">
        <w:rPr>
          <w:lang w:val="en-GB"/>
        </w:rPr>
        <w:t xml:space="preserve">, the </w:t>
      </w:r>
      <w:r w:rsidR="00EB21A9">
        <w:rPr>
          <w:lang w:val="en-GB"/>
        </w:rPr>
        <w:t xml:space="preserve">block </w:t>
      </w:r>
      <w:r w:rsidR="00872F2C">
        <w:rPr>
          <w:lang w:val="en-GB"/>
        </w:rPr>
        <w:t xml:space="preserve">error rate is already close to the </w:t>
      </w:r>
      <w:r w:rsidR="00EB21A9">
        <w:rPr>
          <w:lang w:val="en-GB"/>
        </w:rPr>
        <w:t xml:space="preserve">predefined 10% </w:t>
      </w:r>
      <w:r w:rsidR="00192E89">
        <w:rPr>
          <w:lang w:val="en-GB"/>
        </w:rPr>
        <w:t>target</w:t>
      </w:r>
      <w:r w:rsidR="00EB21A9">
        <w:rPr>
          <w:lang w:val="en-GB"/>
        </w:rPr>
        <w:t xml:space="preserve"> for</w:t>
      </w:r>
      <w:r w:rsidR="00192E89">
        <w:rPr>
          <w:lang w:val="en-GB"/>
        </w:rPr>
        <w:t xml:space="preserve"> </w:t>
      </w:r>
      <w:r w:rsidR="00FE5D8B">
        <w:rPr>
          <w:lang w:val="en-GB"/>
        </w:rPr>
        <w:t>link adaptation</w:t>
      </w:r>
      <w:r w:rsidR="00EB21A9">
        <w:rPr>
          <w:lang w:val="en-GB"/>
        </w:rPr>
        <w:t xml:space="preserve"> indicating that interference is not an issue</w:t>
      </w:r>
      <w:r w:rsidR="00192E89">
        <w:rPr>
          <w:lang w:val="en-GB"/>
        </w:rPr>
        <w:t xml:space="preserve">. </w:t>
      </w:r>
    </w:p>
    <w:p w14:paraId="67D3BE54" w14:textId="54482ED7" w:rsidR="00D15BCE" w:rsidRDefault="00D15BCE" w:rsidP="0005261C">
      <w:pPr>
        <w:pStyle w:val="BodyText"/>
        <w:jc w:val="both"/>
        <w:rPr>
          <w:lang w:val="en-GB"/>
        </w:rPr>
      </w:pPr>
      <w:r>
        <w:rPr>
          <w:noProof/>
          <w:lang w:val="en-GB"/>
        </w:rPr>
        <mc:AlternateContent>
          <mc:Choice Requires="wpg">
            <w:drawing>
              <wp:anchor distT="0" distB="0" distL="114300" distR="114300" simplePos="0" relativeHeight="251658252" behindDoc="0" locked="0" layoutInCell="1" allowOverlap="1" wp14:anchorId="7039D1FB" wp14:editId="641F2B82">
                <wp:simplePos x="0" y="0"/>
                <wp:positionH relativeFrom="column">
                  <wp:posOffset>3479</wp:posOffset>
                </wp:positionH>
                <wp:positionV relativeFrom="paragraph">
                  <wp:posOffset>51021</wp:posOffset>
                </wp:positionV>
                <wp:extent cx="6359525" cy="2788865"/>
                <wp:effectExtent l="0" t="0" r="3175" b="0"/>
                <wp:wrapThrough wrapText="bothSides">
                  <wp:wrapPolygon edited="0">
                    <wp:start x="4335" y="0"/>
                    <wp:lineTo x="4335" y="18890"/>
                    <wp:lineTo x="0" y="19480"/>
                    <wp:lineTo x="0" y="21398"/>
                    <wp:lineTo x="21546" y="21398"/>
                    <wp:lineTo x="21546" y="19480"/>
                    <wp:lineTo x="15723" y="18890"/>
                    <wp:lineTo x="15723" y="0"/>
                    <wp:lineTo x="4335" y="0"/>
                  </wp:wrapPolygon>
                </wp:wrapThrough>
                <wp:docPr id="5" name="Group 5"/>
                <wp:cNvGraphicFramePr/>
                <a:graphic xmlns:a="http://schemas.openxmlformats.org/drawingml/2006/main">
                  <a:graphicData uri="http://schemas.microsoft.com/office/word/2010/wordprocessingGroup">
                    <wpg:wgp>
                      <wpg:cNvGrpSpPr/>
                      <wpg:grpSpPr>
                        <a:xfrm>
                          <a:off x="0" y="0"/>
                          <a:ext cx="6359525" cy="2788865"/>
                          <a:chOff x="0" y="0"/>
                          <a:chExt cx="6359525" cy="2788865"/>
                        </a:xfrm>
                      </wpg:grpSpPr>
                      <pic:pic xmlns:pic="http://schemas.openxmlformats.org/drawingml/2006/picture">
                        <pic:nvPicPr>
                          <pic:cNvPr id="4" name="Picture 4"/>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319916" y="0"/>
                            <a:ext cx="3292475" cy="2607945"/>
                          </a:xfrm>
                          <a:prstGeom prst="rect">
                            <a:avLst/>
                          </a:prstGeom>
                          <a:noFill/>
                          <a:ln>
                            <a:noFill/>
                          </a:ln>
                        </pic:spPr>
                      </pic:pic>
                      <wps:wsp>
                        <wps:cNvPr id="131" name="Text Box 131"/>
                        <wps:cNvSpPr txBox="1"/>
                        <wps:spPr>
                          <a:xfrm>
                            <a:off x="0" y="2528515"/>
                            <a:ext cx="6359525" cy="260350"/>
                          </a:xfrm>
                          <a:prstGeom prst="rect">
                            <a:avLst/>
                          </a:prstGeom>
                          <a:solidFill>
                            <a:prstClr val="white"/>
                          </a:solidFill>
                          <a:ln>
                            <a:noFill/>
                          </a:ln>
                        </wps:spPr>
                        <wps:txbx>
                          <w:txbxContent>
                            <w:p w14:paraId="36F336BF" w14:textId="57A8B6B7" w:rsidR="00CE1E82" w:rsidRPr="008D7311" w:rsidRDefault="00CE1E82" w:rsidP="00D15BCE">
                              <w:pPr>
                                <w:pStyle w:val="Caption"/>
                                <w:jc w:val="center"/>
                                <w:rPr>
                                  <w:noProof/>
                                  <w:lang w:val="en-GB"/>
                                </w:rPr>
                              </w:pPr>
                              <w:r w:rsidRPr="00FB256C">
                                <w:t xml:space="preserve">Figure </w:t>
                              </w:r>
                              <w:r>
                                <w:t>9</w:t>
                              </w:r>
                              <w:r w:rsidRPr="00FB256C">
                                <w:t xml:space="preserve">: Scenario A - Percentage of unsuccessful transmissions </w:t>
                              </w:r>
                              <w:r>
                                <w:t>(block error rate)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039D1FB" id="Group 5" o:spid="_x0000_s1067" style="position:absolute;left:0;text-align:left;margin-left:.25pt;margin-top:4pt;width:500.75pt;height:219.6pt;z-index:251658252" coordsize="63595,27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v0vvgQMAAEAIAAAOAAAAZHJzL2Uyb0RvYy54bWycVVFv2zgMfh+w/yD4&#10;fXWSNmliNB1y7bUY0NuCaw97VmQ5FmZLmqTE6X79fZTtZE162K0PcSiKosiPH8Wrj7u6YlvpvDJ6&#10;ngzPBgmTWphc6fU8+efp7sM0YT5wnfPKaDlPnqVPPl6/f3fV2EyOTGmqXDoGJ9pnjZ0nZQg2S1Mv&#10;Sllzf2as1NgsjKt5wNKt09zxBt7rKh0NBpO0MS63zgjpPbS37WZyHf0XhRThS1F4GVg1TxBbiF8X&#10;vyv6ptdXPFs7bkslujD4G6KoudK4dO/qlgfONk6duKqVcMabIpwJU6emKJSQMQdkMxwcZXPvzMbG&#10;XNZZs7Z7mADtEU5vdis+b5eOqXyejBOmeY0SxVvZmKBp7DqDxb2zj3bpOsW6XVG2u8LV9I882C6C&#10;+rwHVe4CE1BOzsez8QjeBfZGl9PpdBJ980yUqM3JOVH++YuTaX9xSvHtw7FKZPh1KEE6QenXbMKp&#10;sHEy6ZzU/8tHzd23jf2Agloe1EpVKjxHcqJ0FJTeLpVYunZxAPyiBxy7dCm7IMjpANm0Jzhl9GDE&#10;N8+0uSm5XsuFt2A1eo2s05fmcfniulWl7J2qKqoSyV1i6IAjBr2CTcvOWyM2tdShbTcnK+RotC+V&#10;9QlzmaxXEuxxn/IhSoxWD6CQdUoHio9n3om/EW8rByeDKEldIKZOj3L6fiMmcIiZsvNgHls1f5kc&#10;jvkmmNhnR8wbng9ns+EkYaf8Ox/NRheXPf8mg8vZReTfnkXA2PlwL03NSEAuiDdewrcPniKHaW9C&#10;sWtDiMaMKv1CAUPSxCwo7k5EGtRLeOF8XwCsTkrwW038WHIrESW5PXAKOPSseqIG/MPsGOkQbGdI&#10;jczCDhsdhUjfxtq31VE/j8aj6XjY9ezrXT0ZnI/jW/p2UL2pVN4zldC+qRzbcjzbTamCjGQHUX62&#10;+g/wDwmRFHarXXzfZj0IK5M/AwNnUGqMBG/FncJ9D9yHJXd4/aHERAtf8Ckq08wT00kJK4378Zqe&#10;7FFP7CaswTSZJ/77htNDUn3SqDSNnl5wvbDqBb2pbwwyRe0QTRRxwIWqFwtn6q8YdAu6BVtcC9w1&#10;T0Iv3oR2pmFQCrlYRKP2PXrQjxav2DASmnB92n3lznZUD6jnZ9NziWdHjG9tYxvbBVrvTsV2IFxb&#10;FEFwWoDXUYpjCtKLOfjzOlodBv/1vwAAAP//AwBQSwMECgAAAAAAAAAhALuPFclsfwAAbH8AABQA&#10;AABkcnMvbWVkaWEvaW1hZ2UxLnBuZ4lQTkcNChoKAAAADUlIRFIAAAPHAAAC/ggCAAAAD2/x3AAA&#10;AAlwSFlzAAAOxAAADsQBlSsOGwAAAAd0SU1FB+QKEBI5LQ9RGtsAAAAkdEVYdFNvZnR3YXJlAE1B&#10;VExBQiwgVGhlIE1hdGhXb3JrcywgSW5jLjxY3RgAAAAidEVYdENyZWF0aW9uIFRpbWUAMTYtT2N0&#10;LTIwMjAgMjA6NTc6NDVIylGoAAAgAElEQVR4nOzdf1iUdb7/8XczKAwwo1BQwLao6aIgm5NZHMOj&#10;tah1XCStlkipvFbrqBm2cek2pouosIrLbkGhWXblL/RIJa3rmsfYvLLZ1WyxUlazxTheYISAjgoC&#10;Mn7/uPfM8QtK6oxzy2eej7+4P/dnZl4TXHu9/Ox9f+6bLly4IAAAAADcYNA7AAAAANDt0aoBAAAA&#10;d9GqAQAAAHfRqgEAAAB30aoBAAAAd9GqAQAAAHfRqgEAAAB30aoBAAAAd9GqAQAAAHfRqgEAAAB3&#10;0aoBAAAAd9GqAQAAAHfRqgEAAAB30aoBAAAAd9GqAQAAAHfRqgEAAAB30aoBAAAAd9GqAQAAAHfR&#10;qgEAAAB30aoBAAAAd9GqAQAAAHfRqgEAAAB30aoBAAAAd9GqAQAAAHfRqgEAAAB30aoBAAAAd9Gq&#10;AQAAAHfRqgEAAAB30aoBAAAAd9GqAQAAAHfRqgEAAAB30aoBAAAAd9GqAQAAAHfRqgEAAAB30aoB&#10;AAAAd9GqAQAAAHf56R3AM5qamtx8h8DAQI8kAQAAgA9SoVXX1dUlJia68w5RUVFlZWWeygMAAABf&#10;o0KrdjEajdfwqvb2do8nAQAAgE9Rp1UPHTp0w4YN1/DC2NhYj4cBAACAT+FuRQAAAMBdiqxVDx06&#10;9K677rq21951110RERFdz2lra7Pb7WfPng0ICEhISOhwa2N7e3tLS0uHlxiNRn9//2uLBAAAgO7l&#10;pgsXLuid4UZXUlKSk5Nz9uxZ7dDPz2/27NnTpk1zTViwYMGmTZs6vGrcuHH5+fneSwkAAAD9KLJW&#10;3bW9e/dmZWWdPn3a6XSazebMzMykpKQrfO3OnTvnzZsXFxdns9ni4+O/+eab3Nzc5cuXBwUFPfHE&#10;E9qcY8eO9ezZMyUl5eIXxsfHe/hrAAAA4Eal/lp1VlZWcXGx/O8OIdqOH4mJiW+99daVvHzixImH&#10;Dx/+9NNPe/furY00NTX9+7//u8VicW3GFx8fn5CQsGrVquvyBQAAAHDDU/xuxbq6uuLi4vHjx5eX&#10;l1dUVFRUVHz55ZezZs3avXv3wYMHr+QdjEZjYmKiq1KLSGBg4NChQ6urq7XDY8eOtba29u/f/7p8&#10;AQAAAHQHiq9Vf/XVV48++mhFRUWHrayHDRvWp0+fzZs3X8N7Op3OESNGNDc3//3vfxeRHTt2zJo1&#10;q6CgIDQ09NChQyaTKTY2dtCgQZ75AgAAAOgOVLiuet++fcuXL3/99ddDQ0M7nPLz8xORxsbGW265&#10;5eJxh8PRp0+fa/u4d95558SJE08//bR2+OWXX4rIkiVLvvvuO9echx9+OCcn59qeSgMAAIBuR4VW&#10;LSLl5eX/9m//lpiY+Pvf/95isbjG+/XrJyL33Xff1KlTx48fbzAY9uzZo23NMXfu3Gv4oE8++WT5&#10;8uVRUVEzZ87URr799lsRiY2NffPNN/v06XPgwIGcnJwtW7ZYLJZ58+Z18Vbp6el79+69hgwAAAA6&#10;uueee9auXat3ihuOIleAOJ3OvLy81atXi8jo0aPz8vJMJpN26u9//3t6evr58+cvnr9kyZJHH330&#10;aj9l586dL7zwgtls3rBhg2upe+/evbW1tcnJya5pZ86cGTNmzKlTp/76179eXPE7iImJOXz48NVm&#10;wLXhvzZ8DX/z8DX8zXsT/7UvSZG1aoPBMHfu3NmzZy9cuPDdd98dMmTIxIkTs7Oze/Tocddddx08&#10;eLCysvLUqVMiYjab+/XrZzBc9W2aK1euzM/Pj4qKWrduXWRkpGv8nnvu6TAzODj4vvvu++CDDz7/&#10;/PP777/fza8GAACAG59Se4D4+/vn5OSUl5c/+OCD77333uDBg5csWeJ0OkWkX79+VqvVarX279//&#10;Giq1zWbLz88fMmRISUnJxZW6iyQiosb/DwAAAIAfpFSr1gQGBr7yyiufffZZYmLimjVrBg0a9Mor&#10;r7jzhs8///y77747evToNWvWdLghsq2tbfLkyc8//3yHlzQ0NMj/XtUNAAAA5SnYqjUWi+Wtt976&#10;9NNPhwwZ8vrrr8fExBQVFV3D+xQVFX344Yfjxo0rLCzUVqAv1qNHj5qamp07d2r3LGqOHDny8ccf&#10;x8XFXfM2IwAAAOheFLlbUURqamoWLVr0z3/+0+l0RkRELF261HWpRm1t7ZQpU/75z3/6+fm99NJL&#10;kydPvsL3bGhoGDlyZGtr689+9rOAgIAOZ/Py8oxG486dO2fOnHnbbbfNnj371ltvrampyc/Pb2pq&#10;2rRpU0xMTBdvzpX+3sR/bfga/ubha/ib9yb+a1+SIq26sLCwoKCgw+CTTz558d52NTU1kyZNqqmp&#10;MZlMCxcuTElJ+cG33b59e0ZGxuXOHjhwoEePHiKyY8eO3NzcmpoabXzgwIGLFy+Oj4/v+s35i/Sm&#10;goKCWbNm6Z0C8B7+5uFr+Jv3JjrMJanQqk+cOHHffff99Kc/ffXVV3v16iUiZ8+eXbhw4X//93/v&#10;2LEjOjr64smHDx+eOnXq999/P2zYsHXr1nkwRmVl5XfffXfHHXfceuutVzKfv0gAANAd0WEuSYXr&#10;qqurq0Vk48aNERERgYGBgYGBYWFhhYWFQUFBS5cu7TA5Jibmk08+Wbt2rccffNivX7/hw4dfYaUG&#10;AACASlTYr1rbKa+1tdX15BdNW1tbUFDQJV9yzz33dN5nGgAAALg2KqxVR0VFich9991XVlZWU1Nz&#10;/PjxL7744v77729tbf3Vr36ldzoAAACoT4W16tDQ0JycHJvNNn369IvHMzMzIyIi9EoFAAAA36FC&#10;qxaRRx555D/+4z/27dv36quvGgyGKVOmJCYmBgcH650LAAAAPkGRVi0iJpNpxIgRI0aM0DsIAAAA&#10;fI4K11WLSFVVVVVVlfdfCwAAAIgarbqurm7MmDEvvfTStb38oYcemjJlimcjAQAAwKeo0KoBAAAA&#10;falzXfXnn3+elJR0DS9sb2/3eBgAAAD4FHVatYgcO3ZM7wgAAADwRSq06rCwsK1bt+qdAgAAAL5L&#10;hVYtIgMGDNA7AgAAAHwXdysCAAAA7qJVAwAAAO6iVQMAAADuolUDAAAA7qJVAwAAAO6iVQMAAADu&#10;olUDAAAA7qJVAwAAAO5S4SkwdXV1zz777FW9xGg0bt68+TrlAQAAgK9RoVWLyMGDB69qvtFovE5J&#10;AAAA4INUaNVhYWHr16+/eOTs2bPPPPOMiAwcOHDx4sVBQUEiUlFR8Yc//OHYsWNDhw5dvHixPlkB&#10;AACgopsuXLigdwbPi4mJEZHy8vLAwMAOp0pLS+fMmZOampqdna1HtP8TExNz+PBhfTMAAABcLTrM&#10;JSl4t2JhYaGI/PnPf+5cqUUkJSVlwIABmzZtam9v93o0AAAAqEnBVr1t2zYRiY6OvtyEp59+WkRO&#10;nDjhtUgAAABQm4Kt2ul0ikhzc/PlJmgXYWvTAAAAAPcp2KrHjx8vIgsXLrzk2crKyoqKCqPRGBER&#10;4d1cAAAAUJaCrXrGjBki8sEHHyQnJx87dqytrU0bP3nyZGFh4UMPPSQiGRkZekYEAACAWlTYWa+z&#10;9evXT5o06euvv05KShIRo9F48b2JjzzyyNU+NQYAAADogoJr1SJy991379+/f/z48WazWURclfr2&#10;22//r//6r5ycHF3TAQAAQDVqrlWLiMlkysvLE5GWlpbm5mY/P7/g4GC9QwEAAEBNyrZqF39/f39/&#10;f71TAAAAQGXKturKykqbzeZwOC65g57BYNC2tQYAAADcp2arnjFjxkcffdTFBKPR6LUwAAAAUJ6C&#10;rbqyslKr1AMHDrTZbBaLRe9EAAAAUJyCrXru3LkikpmZOW3aNL2zAAAAwCcouLPeqVOnRCQ1NVXv&#10;IAAAAPAVCrZqk8mkdwQAAAD4FgVbtXYFyI4dO/QOAgAAAF+hYKsePny41WqdN2/ewYMH9c4CAAAA&#10;n6Dg3YoikpmZuWDBgokTJ1osll69evn5dfya7FcNAAAAD1KwVZeXl0+aNEn72eFwOByOznPYrxoA&#10;AAAepGCrtlqtJSUleqcAAACAD1GwVYtIfHy83hEAAADgQxS8WxEAAADwMh9t1U1NTXpHAAAAgDrU&#10;vAJERMrKygoLC1tbWzuMt7a2trS01NXVVVRU6BIMAAAA6lGzVaekpBw6dKiLCewBAgAAAA9S8AqQ&#10;I0eOaJU6ISGhuLg4KCgoKipq48aNqampUVFRIjJ06NAvvvhC75gAAABQh4Jr1doTy5csWfLoo4+K&#10;SHR0dEVFxeDBg61Wq4gUFxdnZWV99tlnw4cP1zkoAAAAVKHgWrX22Jdx48Zphy+++KKI1NTUaIdp&#10;aWlRUVGZmZl6xQMAAIB6FGzV2vPJ/f39tcPo6GgRsdvtrgkZGRn19fVsAwIAAABPUbBVa3363Llz&#10;2mGvXr1EZOPGja4JP/nJT0Tk1KlTeqQDAACAghRs1bNmzRKR0tJS7dBisRiNxtraWteE9957T0QM&#10;BgW/OwAAAHShYLMcOXKkiGRlZT377LPayI9+9KPGxsbly5efPHnSbrevWbNGRG655RY9UwIAAEAh&#10;CrbqHj165OTkiMjHH39cVVUlIu+8846IrFq16t57750yZYqIjBs3ji2rAQAA4CkKtmoReeSRR3bv&#10;3j127FjtouqIiIg33njDbDZrZx988MH8/HxdAwIAAEApN124cEHvDN7T3Nzcs2fPG2SVOiYm5vDh&#10;w3qnAAAAuDp0mEtS8CkwF2tpafn+++9bWlp69OhhNptDQ0P1TgQAAAAFKduqjxw58uyzz1ZXV188&#10;GBAQMG3atOeee06vVAAAAFCSmtdVb9q06ec//7lWqc1mc3h4+M0332w0Gs+dO1dQUJCamqp3QAAA&#10;AChFwVZ95syZBQsWiMjMmTO//PLLffv2ffLJJ3a7vaKioqSkxM/Pb//+/UuWLNE7JgAAANShYKt+&#10;7bXXRGTOnDnPP/+867nlmvj4+IMHD4qItmU1AAAA4BEKtupdu3aJyNNPP325CaNHjxaRi5+2CAAA&#10;ALhDwVb9g48iHzhw4JVMAwAAAK6Qgs1Se1D5Rx99dLkJ7733ntFoDAsL82IoAAAAqEzBVp2cnNy3&#10;b99Zs2bZ7fbOZxcvXlxdXf3yyy97PxgAAABUpcJ+1XV1denp6Z3Hp0yZcsstt0RGRgYEBFy4cOHU&#10;qVPHjh1rbm42mUzbtm174oknvB8VAAAASlKhVYvI0aNHLzl+4sSJEydOdBhsbm7++9//fv1DAQAA&#10;wFeo0KrDwsJKSkr0TgEAAADfpUKrFpH4+Hi9IwAAAMB3KXi3IgAAAOBltGoAAADAXbRqAAAAwF20&#10;agAAAMBdtGoAAADAXbRqAAAAwF20agAAAMBdtGoAAADAXSo8Baauru7ZZ5+9qpcYjcbNmzdfpzwA&#10;AADwNSq0ahE5ePDgVc03Go3XKQkAAAB8kAqtOiwsbP369RePnD179plnnhGRgQMHLl68OCgoSEQq&#10;Kir+8Ic/HDt2bOjQoYsXL9YnKwAAAFR004ULF/TO4HkxMTEiUl5eHhgY2OFUaWnpnDlzUlNTs7Oz&#10;9Yj2f2JiYg4fPqxvBgAAgKtFh7kkBe9WLCwsFJE///nPnSu1iKSkpAwYMGDTpk3t7e1ejwYAAAA1&#10;Kdiqt23bJiLR0dGXm/D000+LyIkTJ7wWCQAAAGpTsFU7nU4RaW5uvtwE7SJsbRoAAADgPgVb9fjx&#10;40Vk4cKFlzxbWVlZUVFhNBojIiK8mwsAAADKUrBVz5gxQ0Q++OCD5OTkY8eOtbW1aeMnT54sLCx8&#10;6KGHRCQjI0PPiAAAAFCLCjvrdbZ+/fpJkyZ9/fXXSUlJImI0Gi++N/GRRx652qfGtLW12e32s2fP&#10;BgQEJCQkdL4P0ul0/u1vfzt58mTv3r0TEhIMBgX/uQIAAIDLUbNV33333fv371+wYMFf/vKX06dP&#10;uyr17bff/rvf/e7OO++8qncrKSnJyck5e/asdujn5zd79uxp06a5Jnz11VcZGRnV1dXaYVRU1Guv&#10;vTZo0CBPfBUAAAB0A2ruV32xlpaW5uZmPz+/4ODga3j5zp07Z86cGRcXZ7PZ4uPjv/nmm9zc3M8+&#10;++w3v/nNE088ISIOh+PBBx8Ukdzc3ISEhF27dmVlZRmNxj//+c9dfyJ7PQIAgO6IDnNJil+o0NLS&#10;Ul9ff+LECa3g1tXVXe07vP76635+fqtXr7777rv9/f3j4uLeeOMNs9n85ptvahPWrVtXX1+/YMGC&#10;kSNH+vv7jxkzJjs7+/vvv1+7dq2HvwwAAABuVMq26uPHjz/wwAM//elP77///nHjxlVVVYnIww8/&#10;fP/99zc1NV35+xiNxsTExN69e7tGAgMDhw4d6rre48MPPwwICBgzZoxrQlJSUkBAwPbt2z30VQAA&#10;AHCjU/O66t27d//yl7/UfrZYLA6HQ/vZ4XC0trZardZLPsz8kjZv3txhxOl0HjhwICgoSPv5yJEj&#10;Q4cO7XB74l133bVnzx6n08ltiwAAAL5Awc7ndDq1Sj1nzpwDBw6sXr3adWrPnj1Dhw4VkbS0tGt+&#10;/3feeefEiROPPfaYiDQ1NbW3t4eGhnaYY7FY2tvbW1parvlTAAAA0I0ouFa9adMmEZk1a5Zrudol&#10;MDBww4YNCQkJhw4damtr69Gjx9W++SeffLJ8+fKoqKiZM2eKSGNjo4j07NmzwzSj0Sgi3377bdc7&#10;gcTExHQYmTx5cnp6+tWmAgAAuB7Wrl27bt06vVN0Dwq26g0bNohI50rtMnLkyC1btjQ0NNx6661X&#10;9c47d+584YUXevXqtXr1aovFIiIBAQFdzP/Byz+4fxYAANzI5s+fP3/+/A6DnZcFIUpeAaJdd2Ey&#10;mS43oX///iLidDqv6m1Xrlw5c+bMsLCwkpKSPn36aIPa1iKtra0dJp8/f15EfvzjH1/VRwAAAKCb&#10;UrBVa/cRdrGJ3rvvvitd1u7ObDZbfn7+kCFDSkpKIiMjXeMmk8nPz6+hoaHD/IaGBj8/v6v6CAAA&#10;AHRfCrbq3/3udyJyuauTP/nkk6NHjwYFBV28WV7Xnn/++XfffXf06NFr1qzpfGPinXfeuX///otX&#10;vp1OZ3l5+dU+wREAAADdl4Ktul+/ftHR0UePHh0+fPju3bu1heRz587V1NRkZmZOnTpVRBYuXHiF&#10;71ZUVPThhx+OGzeusLDQ39+/84SxY8e2trZevAHf5s2bz58/P3bsWE98GwAAAHQDyj6xPCEhQdug&#10;o7P09PSXX375St6koaFh5MiRra2tP/vZzzrfmJiXl2c0GltaWpKTk2tra1988cX+/ft/8803eXl5&#10;ERERf/zjHy/Zwl142icAAOiO6DCXpGyrFpHi4uLXX3/9+++/1w79/PwiIiLefPNN172GP2j79u0Z&#10;GRmXO3vgwAFtb77jx4+/+OKLn3/+uTY+dOjQ3//+9z+4wQh/kQAAoDuiw1ySyq1a43Q6W1paDAZD&#10;1yvH7qurqzty5Mgdd9xxhRv28RcJAAC6IzrMJSm4X3UHBoPBtRfHtT355QqFhYWFhYVdpzcHAADA&#10;jUzBuxU1x48fX7lypetw6dKlsbGxgwcPTkhIKCsr0zEYAAAA1KNmq87Kyho1alRRUZF2uHXr1tWr&#10;V7e3t4tIY2Pj9OnT9+7dq2tAAAAAKEXBVl1bW1tcXCwiiYmJ2khOTo6IpKWl7d+/f9myZSIye/Zs&#10;HRMCAABAMQq26jVr1ohIQUFBYWGhiDgcjvr6ehGZM2eOyWRKSUkZMGBAfX39mTNndA4KAAAAVSjY&#10;qnft2iUiSUlJ2qHdbheR8PDwwMBAbWTChAkicvr0aZ0CAgAAQDUKturW1lYRMRj+9dXy8/NFZPTo&#10;0a4J2iq1awIAAADgJgWbZXBwsIg4HA7tsKqqSkS0B5VrSktLRcRsNuuRDgAAAApSsFUvWrRIRDIy&#10;MhwOR25urogEBARERkZqZ1etWlVdXR0SEuK6IAQAAABwk4JPgYmLi+vbt6/dbh82bJg2YrPZtB+G&#10;DBnS3NwsInl5ebrlAwAAgHIUXKsWke3btycnJ4eEhISHh2dnZ6empmrjgYGBZrN5xYoVI0aM0Dch&#10;AAAAVHLThQsX9M7gPXV1dTfOQ8VjYmIOHz6sdwoAAICrQ4e5JDXXqi/nxqnUAAAAUIlvtWoAAADg&#10;elDwbkVNZWWlzWZzOBxOp7PzWYPBsG3bNu+nAgAAgJLUbNUzZsz46KOPuphgNBq9FgYAAADKU7BV&#10;V1ZWapV64MCBNpvNYrHonQgAAACKU7BVz507V0QyMzOnTZumdxYAAAD4BAXvVjx16pSIuPaoBgAA&#10;AK43BVu1yWTSOwIAAAB8i4KtWrsCZMeOHXoHAQAAgK9QsFUPHz7carXOmzfv4MGDemcBAACAT1Dw&#10;bkURyczMXLBgwcSJEy0WS69evfz8On5N9qsGAACABynYqsvLyydNmqT97HA4HA5H5znsVw0AAAAP&#10;UrBVW63WkpISvVMAAADAhyjYqkUkPj5e7wgAAADwIQrerXixlpaWmpqab775Rjusq6vTNw8AAACU&#10;pOZatYgcP3580qRJ1dXV2uGOHTuio6Mffvjhnj17/ulPfwoMDNQ3HgAAAFSi5lr17t27R40apVVq&#10;i8XiGnc4HDU1NVartampSb90AAAAUI2CrdrpdP7yl78UkTlz5hw4cGD16tWuU3v27Bk6dKiIpKWl&#10;6ZYPAAAAylGwVW/atElEZs2a9ctf/rJHjx4XnwoMDNywYUNISMihQ4fa2tp0CggAAADVKNiqN2zY&#10;ICLacvUljRw5UkQaGhq8lwkAAABKU7BVt7S0iIjJZLrchP79+4uI0+n0XiYAAAAoTcFWHRQUJF1u&#10;ovfuu+9Kl7UbAAAAuCoKturf/e53IpKenn7Js5988snRo0eDgoJ69+7t3VwAAABQloKtul+/ftHR&#10;0UePHh0+fPju3bu166fPnTtXU1OTmZk5depUEVm4cKHeMQEAAKCOmy5cuKB3husiISGhsbHxkqfS&#10;09NffvllL+fpLCYm5vDhw3qnAAAAuDp0mEtScK1a87e//S0rKys8PNw14ufnd/vtt3/44Yc3QqUG&#10;AACASpRdq3ZxOp0tLS0Gg8Hf31/vLP8f/p0HAAC6IzrMJfnpHeC6MxgMru0+2traOjwXBgAAAHCf&#10;sleAHD9+fOXKla7DpUuXxsbGDh48OCEhoaysTMdgAAAAUI+arTorK2vUqFFFRUXa4datW1evXt3e&#10;3i4ijY2N06dP37t3r64BAQAAoBQFW3VtbW1xcbGIJCYmaiM5OTkikpaWtn///mXLlonI7NmzdUwI&#10;AAAAxSjYqtesWSMiBQUFhYWFIuJwOOrr60Vkzpw5JpMpJSVlwIAB9fX1Z86c0TkoAAAAVKFgq961&#10;a5eIJCUlaYd2u11EwsPDAwMDtZEJEyaIyOnTp3UKCAAAANUo2KpbW1tFxGD411fLz88XkdGjR7sm&#10;aKvUrgkAAACAmxRslsHBwSLicDi0w6qqKhHRHlSuKS0tFRGz2axHOgAAAChIwVa9aNEiEcnIyHA4&#10;HLm5uSISEBAQGRmpnV21alV1dXVISIjrghAAAADATQo+BSYuLq5v3752u33YsGHaiM1m034YMmRI&#10;c3OziOTl5emWDwAAAMpRcK1aRLZv356cnBwSEhIeHp6dnZ2amqqNBwYGms3mFStWjBgxQt+EAAAA&#10;UMlNFy5c0DuD99TV1YWFhemd4l9iYmIOHz6sdwoAAICrQ4e5JDXXqjV79+6tra11HVZWVi5YsKCu&#10;rk7HSAAAAFCSmq3622+/jYuLS09PP3nypGvwq6++KisrS0xMzM7O1jEbAAAA1KNmqx47duz58+dv&#10;ueWWs2fPugbvvPPOSZMmicj69eu15y8CAAAAHqFgqy4uLhaRiRMnfvrpp3fddZdrvE+fPgsWLPj0&#10;00+FPUAAAADgUQq26vXr14vI/PnzL3n2lltusVqtra2tXGANAAAAT1GwVWtPLO/iIS9PP/20iLS1&#10;tXktEgAAANSmYKsOCgoSkS6WoouKikQkICDAe5kAAACgNAVbtbbFx9SpUy959h//+MehQ4dMJlNo&#10;aKh3cwEAAEBZCrbq+Ph4s9l86NChhISEnTt3njhxoqmpyeFw1NTUzJ079+GHHxaR3/zmN3rHBAAA&#10;gDr89A5wXZSVlY0YMaKxsXHmzJmdz6anp0+YMMH7qQAAAKAqNVu1xWL54osv1q1b99Zbb9XW1ra3&#10;t4tIUFBQZGTkG2+8ERkZqXdAAAAAKOWmCxcu6J3humtvbzcajXqn6CgmJubw4cN6pwAAALg6dJhL&#10;UvC66s5uwEoNAAAAlahwBUhdXV16erqIvP322xEREeXl5S+99FLXLzEYDNu2bfNKOgAAAKhPhVYt&#10;IkePHu3isDNWrwEAAOBBKrTqsLCwLVu2iEhERISIWK1W7RAAAADwDhVatYgMGjSoi0MAAADgulKk&#10;VQMAgM5uyizTO4JcWP6A3hEAb/CJPUAAAACA60qFteq6urqpU6de1UsMBsP7779/nfIAAADA16jQ&#10;qkXk0KFDVzWfPUAAALhxfP1YlN4R5Cebq39wzkslVi8k6Vruo+V6R8ClqdCqw8LCNm7cqHcKAAAA&#10;+C4VWrWIWK36/9sRAAAAPou7FQEAAAB3KbJW3VllZaXNZnM4HE6ns/NZnlgOAAAAD1KzVc+YMeOj&#10;jz7qYgJ3KwIAAMCDFGzVlZWVWqUeOHCgzWazWCx6JwIAAIDiFGzVc+fOFZHMzMxp06bpnQUAAAA+&#10;QcG7FU+dOiUiqampegcBAACAr1CwVZtMJr0jAAAAwLco2Kq1K0B27NihdxAAAAD4CgVb9fDhw61W&#10;67x58w4ePKh3FgAAAPgEBe9WFJHMzMwFCxZMnDjRYrH06tXLz6/j12S/agAAAHiQgq26vLx80qRJ&#10;2s8Oh8PhcHSew37VAAAA8CAFW7XVai0pKdE7BQAAAHyIgq1aROLj4/WOAAAAAB+i4N2KAADvaDxb&#10;o3cEALhRKLhWXaiLZ3oAACAASURBVF5enpWV1fUcg8Hw/vvveyUOACgrJCjypRKrvhlyHy3XNwAA&#10;aBRs1SJy6NChridwtyIAAAA8SMFWbbVa169f33n8rbfeOnToUE1NTVpa2jPPPHNtb26322+//fbb&#10;b7/94sH29vaWlpYOM41Go7+//7V9CgAAALoXBVu1iNx9992XG9y0adOCBQuio6OnTJlytW+7Z8+e&#10;KVOmLFmypEOrXrhw4aZNmzpMHjduXH5+/tV+BAAAALojNVt1F1JTU19//fXf/va3V9uq9+7dO3Pm&#10;zEueOnbsWM+ePVNSUi4eZB8SAAAA3+FzrVpEIiIivvvuu9ra2ltvvfVK5re1ta1ataqwsPByV2Pv&#10;27cvISFh8eLFHo0JAACAbsMXd9bTroF2Op1XOP+555575ZVXRo4c+fLLL3c+e+zYsdbW1v79+3sy&#10;IgAAALoVn1urrqqqqqioEJHevXtf4UsGDhyYnp6emJi4c+fOzmf/8Y9/iIjVat23b9+hQ4dMJlNs&#10;bOygQYM8mBkAAAA3OAVb9eX2q25vb29qaqqurhaRuLg4k8l0hW/4wgsvdHH2yy+/FJElS5Z89913&#10;rsGHH344JyeH/fsAAAB8hIKtWn5ov+rbbrvtvffe89RnffvttyISGxv75ptv9unT58CBAzk5OVu2&#10;bLFYLPPmzev6tTExMR1GJk+enJ6e7qlsAHBd9enTR+8IIv/7v8Po7Ab5BckP/Y7IebW8+Te/du3a&#10;devWee3jujUFW7XVat24ceMlT/n5+d18882RkZEe/Lgnn3xy7NixycnJrk9/++23x4wZs2HDhlmz&#10;Zlksli5ee/jwYQ8mAQDfdON0HVxOd/kdkbOz+fPnz58/v8Ng52VBiJKtWkSsVu89Qfeee+7pMBIc&#10;HHzfffd98MEHn3/++f333++1JAB+0LcN5/qEBpABAOBxarZq3WlPVbxw4YLeQQD8f/qEBtyUWaZv&#10;hgvLH9A3AADgeqBVu6WtrW3KlCmhoaGvvvrqxeMNDQ0i0q9fP51yAej2vn4sSt8AP9lcrW8AAOhe&#10;fHG/ag/q0aNHTU3Nzp07L75v4MiRIx9//HFcXFx3uTwLAAAAbqJVu8tms7W3tz/11FPvv/++3W4v&#10;KSl56qmnevbsmZubq3c0AAAAeAlXgLgrKSmpoKAgNzf317/+tTYycODAxYsXc3ssAACA76BVX4Wk&#10;pKRL7oU3ZsyYMWPGVFZWfvfdd3fcccett97q/WwAAADQEa3aY/r168ftiQAAAL6J66oBAAAAdym7&#10;Vl1ZWWmz2RwOh9Pp7HzWYDBs27bN+6kAAACgJDVb9YwZMz766KMuJhiNRq+FAQAAgPIUbNWVlZVa&#10;pR44cKDNZrNYLHonAgAAgOIUbNVz584VkczMzGnTpumdBQAAAD5BwbsVT506JSKpqal6BwEAAICv&#10;ULBVm0wmvSMAAADAtyjYqrUrQHbs2KF3EAAAAPgKBVv18OHDrVbrvHnzDh48qHcWAAAA+AQF71YU&#10;kczMzAULFkycONFisfTq1cvPr+PXZL9qAAAAeJCCrbq8vHzSpEnazw6Hw+FwdJ7DftUAAADwIAVb&#10;tdVqLSkp0TsFAAAAfIiCrVpE4uPj9Y4AAAAAH6Lg3YoAAACAl9GqAQAAAHepcAVIXV1denq6iLz9&#10;9tsRERHl5eUvvfRS1y9hDxAAAAB4kAqtWkSOHj3axWFn7AECAAAAD1KhVYeFhW3ZskVEIiIiRMRq&#10;tWqHAAAAgHeo0KpFZNCgQV0cAgAAANcVdysCAAAA7qJVAwAAAO6iVQMAAADuolUDAAAA7qJVAwAA&#10;AO6iVQMAAADu8q1W3dbWpncEAAAAKEjZVn38+PGVK1e6DpcuXRobGzt48OCEhISysjIdgwEAAEA9&#10;arbqrKysUaNGFRUVaYdbt25dvXp1e3u7iDQ2Nk6fPn3v3r26BgQAAIBSFGzVtbW1xcXFIpKYmKiN&#10;5OTkiEhaWtr+/fuXLVsmIrNnz9YxIQAAABSjYKtes2aNiBQUFBQWFoqIw+Gor68XkTlz5phMppSU&#10;lAEDBtTX1585c0bnoAAAAFCFgq16165dIpKUlKQd2u12EQkPDw8MDNRGJkyYICKnT5/WKSAAAABU&#10;46d3AM9rbW0VEYPhX/9gyM/PF5HRo0e7Jmir1K4JPu6mTP3v3byw/AG9IwAAALhFwVYdHBwsIg6H&#10;w2KxiEhVVZWITJ061TWhtLRURMxms04BcS2+fixK7wjyk83VekcAAAA3KAVb9aJFiyZOnJiRkfHK&#10;K6+89tprIhIQEBAZGamdXbVqVXV1dUhIiOuCEMCDXiqx6h1Bch8t1zsCAAA+R8FWHRcX17dvX7vd&#10;PmzYMG3EZrNpPwwZMqS5uVlE8vLydMsHAAAA5ah5bfH27duTk5NDQkLCw8Ozs7NTU1O18cDAQLPZ&#10;vGLFihEjRuibEAAAACpRcK1as3z58s6DpaWlYWFh3g8DAAAAtam5Vn05VGoAAABcD77VqgEAAIDr&#10;QdkrQCorK202m8PhcDqdnc8aDIZt27Z5PxUAAACUpGarnjFjxkcffdTFBKPR6LUwAAAAUJ6Crbqy&#10;slKr1AMHDrTZbNqzYAAAAIDrR8FWPXfuXBHJzMycNm2a3lkAAADgExS8W/HUqVMi4tqjGgAAALje&#10;FGzVJpNJ7wgAAADwLQq2au0KkB07dugdBAAAAL5CwVY9fPhwq9U6b968gwcP6p0FAAAAPkHBuxVF&#10;JDMzc8GCBRMnTrRYLL169fLz6/g12a8aAAAAHqRgqy4vL580aZL2s8PhcDgcneewXzUAAAA8SMFW&#10;bbVaS0pK9E4BAAAAH6JgqxaR+Ph4vSMAAADAh6jZql0aGhrq6urOnTtnMBjMZnNERIS/v7/eoQAA&#10;AKAaZVv1F198MWPGjBMnTnQYf+CBB4qKinSJBAAAAFUpuLOeiPzlL3/5xS9+oVXq2267LTo6Oioq&#10;KigoSETKysruu+8+vQMCAABAKQquVTudzv/8z/8UkRkzZsyaNctg+L9/OdTV1Y0ePfrEiRM2my0n&#10;J0e/jAAAAFCKgmvVmzdvFpEnn3wyIyPj4kotImFhYfv37xeRLVu26BMOAAAAKlKwVa9bt05EMjIy&#10;LjfBarW2t7fX1tZ6MRQAAABUpmCrbmlpEZHAwMDLTdCeEdPe3u69TAAAAFCagq1a2zuvvr7+chPe&#10;eOMNEQkICPBeJgAAAChNwVadnZ0tIs8+++wlzx4+fPjrr78OCAgIDQ31bi4AAAAoS8FWbbVazWbz&#10;wYMHR4wYUVlZ2dbWpo2fPHmysLBw/PjxIjJ37lxdMwIAAEApCu6sJyI7d+689957v//++4ceekhE&#10;jEbjxVdRjx8//oknntAvHQAAAFSj4Fq1iPTu3buioiI1NVV78ourUoeHh7/55pt5eXm6pgMAAIBq&#10;1FyrFhGj0ZidnZ2dnd3U1NTU1NSzZ8/g4OAO21cDAAAAHqFsq3YJDAzsYpc9AAAAwH0qtOq6urr0&#10;9HQRefvttyMiIsrLy1966aWuX2IwGLZt2+aVdAAAAFCfCq1aRI4ePdrFYWdGo/F6xgEAAIBvUaFV&#10;h4WFbdmyRUQiIiJExGq1aocAAACAd6jQqkVk0KBBXRwCAAAA15Vv7YnheiIMAAAA4EHKturjx4+v&#10;XLnSdbh06dLY2NjBgwcnJCSUlZXpGAwAAADqUbNVZ2VljRo1qqioSDvcunXr6tWrtWfBNDY2Tp8+&#10;fe/evboGBAAAgFIUbNW1tbXFxcUikpiYqI3k5OSISFpa2v79+5ctWyYis2fP1jEhAAAAFKNgq16z&#10;Zo2IFBQUFBYWiojD4aivrxeROXPmmEymlJSUAQMG1NfXnzlzRuegAAAAUIWCrXrXrl0ikpSUpB3a&#10;7XYRCQ8Pdz1hccKECSJy+vRpnQICAABANQq26tbWVhExGP711fLz80Vk9OjRrgnaKrVrAgAAAOAm&#10;BZtlcHCwiDgcDu2wqqpKRKZOneqaUFpaKiJms1mPdAAAAFCQgq160aJFIpKRkeFwOHJzc0UkICAg&#10;MjJSO7tq1arq6uqQkBDXBSEAAACAmxR5tuLF4uLi+vbta7fbhw0bpo3YbDbthyFDhjQ3N4tIXl6e&#10;bvkAAACgHAXXqkVk+/btycnJISEh4eHh2dnZqamp2nhgYKDZbF6xYsWIESP0TQgAAACVKLhWrVm+&#10;fHnnwdLS0rCwMO+HAQAAgNrUXKu+nN69e+sdAQAAAApStlUfP3585cqVrsOlS5fGxsYOHjw4ISGh&#10;rKxMx2AAAABQj5qtOisra9SoUUVFRdrh1q1bV69e3d7eLiKNjY3Tp0/fu3evrgEBAACgFAVbdW1t&#10;bXFxsYgkJiZqIzk5OSKSlpa2f//+ZcuWicjs2bN1TAgAAADFKNiq16xZIyIFBQWFhYUi4nA46uvr&#10;RWTOnDkmkyklJWXAgAH19fXaExYBAAAA9ynYqnft2iUiSUlJ2qHdbheR8PBw12NfJkyYICKnT5/W&#10;KSAAAABUo2Crbm1tFRGD4V9fLT8/X0RGjx7tmqCtUrsmAAAAAG5SsFkGBweLiMPh0A6rqqpEZOrU&#10;qa4JpaWlImI2m/VIBwAAAAUp2KoXLVokIhkZGQ6HIzc3V0QCAgIiIyO1s6tWraqurg4JCXFdEHJV&#10;7Hb7sWPHOo87nU673b5t2za73e50Ot2IDwAAgO5HwWcrxsXF9e3b1263Dxs2TBux2WzaD0OGDGlu&#10;bhaRvLy8a3jnPXv2TJkyZcmSJbfffvvF41999VVGRkZ1dbV2GBUV9dprrw0aNOjavwMAAAC6FQXX&#10;qkVk+/btycnJISEh4eHh2dnZqamp2nhgYKDZbF6xYsWIESOu9j337t07c+bMzuMOh+PZZ589d+7c&#10;G2+88eWXXxYUFJw7d+6ZZ55hjxEAAADfoeBatWb58uWdB0tLS8PCwq72rdra2latWlVYWGg0Gjuf&#10;XbduXX19/SuvvDJy5EgRGTNmjMFgmDlz5tq1a6dPn34NyQEAANDtqLlWfTnXUKlF5LnnntNK88sv&#10;v9z57IcffhgQEDBmzBjXSFJSUkBAwPbt2689KAAAALoV32rV12bgwIFvvfVWUVHRzTff3OGU0+k8&#10;cuTIT3/60w779N11111HjhzhtkUAAAAfocIVIHV1denp6SLy9ttvR0RElJeXv/TSS12/xGAwbNu2&#10;7Qrf/4UXXrjcqaampvb29tDQ0A7jFoulvb29paXFZDJd4acAAACg+1KhVYvI0aNHuzjs7JJXSF+D&#10;xsZGEenZs+cl3//bb7/teieQmJiYDiOTJ0/W/oXgHX369PHaZ3Xt22+/7eIsOa9W1zl92Q3yO/rB&#10;XxA5rwp/8Jdzg/yCRJX/8ewuOT1r7dq169at89rHdWsqtOqwsLAtW7aISEREhIhYrVbt0AsCAgK6&#10;OPuDj288fPiwR+N0YzfO/1R1jZzwiO7yCyInPKW7/I7I2dn8+fPnz5/fYbDzsiBEjVYtIh2WhL22&#10;V7T2HEftGekXO3/+vIj8+Mc/9k4MAAAA6Iu7Fd1iMpn8/PwaGho6jDc0NPj5+XFRNQAAgI9QZK26&#10;s5MnTx4/fvzcuXOXm2C1Wj3yQXfeeef+/fudTqfreg+n01leXn7nnXd65P0BAABw41OzVdtstnff&#10;fbeLCUajsaKiwiOfNXbs2M8//3zz5s2uJzhu3rz5/PnzY8eO9cj7AwAA4ManYKu22+1apQ4PDzeb&#10;zT169Og85wfvI7xyjz/++Pr163NyclpaWvr37//NN9/k5eVFR0c//vjjnvoIAAAA3OAUbNW5ubki&#10;MmvWrOeee84LH+fv7//OO++8+OKLS5Ys0UaGDh36+9//3t/f3wufDgAAgBuBgq26paVFRJ588kmP&#10;v3NSUtIl98KLiIjYsGFDXV3dkSNH7rjjjltvvdXjHw0AAIAbmYKtOioqqqqqyvtPCw8LCwsLC/Py&#10;hwIAAOBGoODOesuWLRORoqIivYMAAADAVyi4Vh0WFjZ//vxFixY1NDT86le/MpvNl7w3MTAw0PvZ&#10;AAAAoCQFW7WI3HvvvSLywQcffPDBB5ec4MGd9QAAAAAFrwBpaGj4+c9/rncKAAAA+BAF16rnzZsn&#10;IrGxsW+88UZoaKjRaNQ7EQAAABSnYKv+5z//KSKrVq265ZZb9M4CAAAAn6DgFSA9e/YUkYCAAL2D&#10;AAAAwFco2Kp/9atficjevXv1DgIAAABfoWCrfuCBBwYOHDh9+vSDBw/qnQUAAAA+QcHrqkVk/vz5&#10;Nptt4sSJFovFbDZr14RczGAwbNu2TZdsAAAAUI+Crbq8vHzSpEnazw6Hw+FwdJ7DxiAAAADwIAVb&#10;tdVqLSkp0TsFAAAAfIiCrVpE4uPj9Y4AAAAAH6Lg3YpdaGtr0zsCAAAAFKRsqz5+/PjKlStdh0uX&#10;Lo2NjR08eHBCQkJZWZmOwQAAAKAeNVt1VlbWqFGjioqKtMOtW7euXr26vb1dRBobG6dPn85u1gAA&#10;APAgBVt1bW1tcXGxiCQmJmojOTk5IpKWlrZ///5ly5aJyOzZs3VMCAAAAMUo2KrXrFkjIgUFBYWF&#10;hSLicDjq6+tFZM6cOSaTKSUlZcCAAfX19WfOnNE5KAAAAFShYKvetWuXiCQlJWmHdrtdRMLDwwMD&#10;A7WRCRMmiMjp06d1CggAAADVKNiqW1tbRcRg+NdXy8/PF5HRo0e7Jmir1K4JAAAAgJsUbJbBwcEi&#10;4nqkYlVVlYhMnTrVNaG0tFREzGazHukAAACgIAVb9aJFi0QkIyPD4XDk5uaKSEBAQGRkpHZ21apV&#10;1dXVISEhrgtCAAAAADcp+GzFuLi4vn372u32YcOGaSM2m037YciQIc3NzSKSl5enWz4AAAAoR8G1&#10;ahHZvn17cnJySEhIeHh4dnZ2amqqNh4YGGg2m1esWDFixAh9EwIAAEAlCq5Va5YvX955sLS0NCws&#10;zPthAAAAoDY116ovh0oNAACA60HZterKykqbzeZwOJxOZ+ezBoNh27Zt3k8FAAAAJanZqmfMmPHR&#10;Rx91McFoNHotDAAAAJSnYKuurKzUKvXAgQNtNpvFYtE7EQAAABSnYKueO3euiGRmZk6bNk3vLAAA&#10;APAJCt6teOrUKRFx7aYHAAAAXG8KtmqTyaR3BAAAAPgWBVu1dgXIjh079A4CAAAAX6Fgqx4+fLjV&#10;ap03b97Bgwf1zgIAAACfoODdiiKSmZm5YMGCiRMnWiyWXr16+fl1/JrsVw0AAAAPUrBVl5eXT5o0&#10;SfvZ4XA4HI7Oc9ivGgAAAB6kYKu2Wq0lJSV6pwAAAIAPUbBVi0h8fLzeEQAAAOBDFLxb8Uo0NTXp&#10;HQEAAADqUHOtWkTKysoKCwtbW1s7jLe2tra0tNTV1VVUVOgSDAAAAOpRs1WnpKQcOnSoiwncrQgA&#10;AAAPUvAKkCNHjmiVOiEhobi4OCgoKCoqauPGjampqVFRUSIydOjQL774Qu+YAAAAUIeCa9XasxWX&#10;LFny6KOPikh0dHRFRcXgwYOtVquIFBcXZ2VlffbZZ8OHD9c5KAAAAFSh4Fq1tkH1uHHjtMMXX3xR&#10;RGpqarTDtLS0qKiozMxMveIBAABAPQq2au1Jiv7+/tphdHS0iNjtdteEjIyM+vp6tgEBAACApyjY&#10;qrU+fe7cOe2wV69eIrJx40bXhJ/85CcicurUKT3SAQAAQEEKtupZs2aJSGlpqXZosViMRmNtba1r&#10;wnvvvSciBoOC3x0AAAC6ULBZjhw5UkSysrKeffZZbeRHP/pRY2Pj8uXLT548abfb16xZIyK33HKL&#10;nikBAACgEAVbdY8ePXJyckTk448/rqqqEpF33nlHRFatWnXvvfdOmTJFRMaNG8eW1QAAAPAUBVu1&#10;iDzyyCO7d+8eO3asdlF1RETEG2+8YTabtbMPPvhgfn6+rgEBAACgFAX3qxaRM2fOhIWFvfrqq66R&#10;kSNH7tu3r7m5uWfPnqxSAwAAwLMUXKt+5513hg4d+thjj3U+ZTKZqNQAAADwOAVbdXFxsYjw6EQA&#10;AAB4jYKtOioqSkTq6ur0DgIAAABfoWCrfuutt3r27Pnuu+9+8cUXemcBAACAT1DzbsU1a9ZkZWX9&#10;4he/CAoKCg0NDQgI6DDhpptu+uMf/6hLNgAAAKhHwVZdXl7++OOPaz+fPXv27NmznedwzyIAAAA8&#10;SMFWbbVaS0pK9E4BAAAAH6JgqxaR+Ph4vSMAAADAhyh4t6L80AYgNTU1e/bs8VoYAAAAKE/BVl1e&#10;Xp6YmNjQ0HC5CY899tiTTz7Z1NTkzVQAAABQmCJXgLS0tLh+bm1t1UYuHnRpbm4+ceKEiJw/f95r&#10;8QAAAKA2RVr15s2bFy1adPHIqFGjupjv5+dnsViubyYAAAD4DEWuAJk8efLNN998hZNDQkLefvvt&#10;65oHAAAAPkWRtWoRsdvt2g/aftV//etfQ0ND9Y0EAAAAH6HIWnUHQ4YM0TsCAAAAfIg6a9UuVqt1&#10;06ZNeqcAAACAD1FzrRoAAADwJlo1AAAA4C5aNQAAAOAuWjUAAADgLlo1AAAA4C5aNQAAAOAuWjUA&#10;AADgLhX2q66rq5s6depVvcRgMLz//vvXKQ8AAAB8jQqtWkQOHTp0VfONRuN1SgIAAAAfpEKrDgsL&#10;27hxo94pAAAA4LtUaNUiYrVa9Y4AAAAA38XdigAAAIC7FFmrvlh5eXlWVlbXc7hbEQAAAB6kYKuW&#10;K7h5kbsVAQAA4EEKtmqr1bp+/frO42+99dahQ4dqamrS0tKeeeYZ7wcDAACAqhRs1SJy9913X25w&#10;06ZNCxYsiI6OnjJlitdzAQAAQE0+d7diamrqbbfd9tvf/lbvIAAAAFCHz7VqEYmIiBCR2tpavYMA&#10;AABAEb7YqltaWkTE6XTqHQQAAACK8LlWXVVVVVFRISK9e/fWOwsAAAAUoeDdipfbr7q9vb2pqam6&#10;ulpE4uLiTCaTt5MBAABAUQq2avmh/apvu+229957z2thAAAAoDwFW7XVat24ceMlT/n5+d18882R&#10;kZGe/cT29nbtWu2LGY1Gf39/z34QAAAAbkwqtOrm5ub/+Z//CQ0NDQsL00asVqs3AyxcuHDTpk0d&#10;BseNG5efn+/NGAAAANCLCq26srJy4sSJWVlZaWlpIlJeXr5o0aI333wzNDTUOwGOHTvWs2fPlJSU&#10;iwfj4+O98+kAAADQnQqtWrv6okePHq6RgwcPejPAvn37EhISFi9e7M0PBQAAwI1DhVYdFBQkIvPm&#10;zbv33nsDAgLq6upEpK6urr29vYtXuS4XcdOxY8daW1v79+/vkXcDAABAd6RCqx4wYID2Q1JSkmtw&#10;/PjxXbzEaDRqu1a77x//+IeIWK3Wffv2HTp0yGQyxcbGDho0yCNvDgAAgG5BhVZtMBj27Nnzi1/8&#10;orGx8cKFCyJy+vRps9ncxUtuuukmT336l19+KSJLliz57rvvXIMPP/xwTk6O0Wj01KcAAADgRqZC&#10;qxaR3r1779ixQ/u5vLz88ccf37Fjh3fuVvz2229FJDY29s033+zTp8+BAwdycnK2bNlisVjmzZvX&#10;9WtjYmI6jEyePDk9Pf06Re2sT58+Xvusrmn/GS+HnFer65y+7Ab5Hf3gL4icV4U/+Mu5QX5Bosr/&#10;eHaXnJ61du3adevWee3jujVFWnUHUVFRXvusJ598cuzYscnJydqh1Wp9++23x4wZs2HDhlmzZlks&#10;li5ee/jwYa9k7AZunP+p6ho54RHd5RdETnhKd/kdkbOz+fPnz58/v8Ng52VBiIhB7wCeZ7Vay8rK&#10;LrlQ3dbW5vGPu+eee1yVWhMcHHzfffedP3/+888/9/jHAQAA4AakYKvWHD9+fOXKla7DpUuXxsbG&#10;Dh48OCEhoays7Hp/uvZURe0ibwAAAChPzVadlZU1atSooqIi7XDr1q2rV6/WNtprbGycPn363r17&#10;PfJBbW1tkydPfv755zuMNzQ0iEi/fv088ikAAAC4wSnYqmtra4uLi0UkMTFRG8nJyRGRtLS0/fv3&#10;L1u2TERmz57tkc/q0aNHTU3Nzp07L75v4MiRIx9//HFcXFx3uTwLAAAAblKwVa9Zs0ZECgoKCgsL&#10;RcThcNTX14vInDlzTCZTSkrKgAED6uvrz5w545GPs9ls7e3tTz311Pvvv2+320tKSp566qmePXvm&#10;5uZ65P0BAABw41OwVe/atUsueiKM3W4XkfDw8MDAQG1kwoQJInL69GmPfFxSUlJBQYHBYPj1r389&#10;ZcqUefPmhYWFrV27lttjAQAAfIeCO+u1traKiMHwr38w5Ofni8jo0aNdE7RVatcE940ZM2bMmDGV&#10;lZXffffdHXfcceutt3rqnQEAANAtKNiqg4ODRcThcGh7RVdVVYnI1KlTXRNKS0tFpOuHL16Dfv36&#10;cXsiAACAb1LwCpBFixaJSEZGhsPh0C5uDggIiIyM1M6uWrWquro6JCTEdUEIAAAA4CYF16rj4uL6&#10;9u1rt9uHDRumjdhsNu2HIUOGNDc3i0heXp5u+QAAAKAcBdeqRWT79u3JyckhISHh4eHZ2dmpqana&#10;eGBgoNlsXrFixYgRI/RNCAAAAJUouFatWb58eefB0tLSsLAw74cBAACA2tRcq76c3r176x0BAAAA&#10;ClK2VR8/fnzlypWuw6VLl8bGxg4ePDghIaGsrEzHYAAAAFCPmq06Kytr1KhRRUVF2uHWrVtXr17d&#10;3t4uIo2NjdOnT9+7d6+uAQEAAKAUBVt1bW1tcXGxiCQmJmojOTk5IpKWlrZ///5ly5aJyOzZs3VM&#10;CAAAAMUo2KrXrFkjIgUFBYWFhSLicDjq6+tFZM6cOSaTKSUlZcCAAfX19doTFgEAAAD3Kdiqd+3a&#10;JSJJSUnaod1uF5Hw8HDXY18mTJggIqdPn9YpIAAAAFSjYKtubW0VEYPhX18tPz9fREaPHu2aoK1S&#10;uyYAAAAAblKwWQYHB4uIw+HQDquqqkRk6tSprgmlpaUiYjab9UgHAAAABSnYqhctWiQiGRkZDocj&#10;NzdXRAICVxSstAAAIABJREFUAiIjI7Wzq1atqq6uDgkJcV0QAgAAALhJwWcrxsXF9e3b1263Dxs2&#10;TBux2WzaD0OGDGlubhaRvLw83fIBAABAOQquVYvI9u3bk5OTQ0JCwsPDs7OzU1NTtfHAwECz2bxi&#10;xYoRI0bomxAAAAAqUXCtWrN8+fLOg6WlpWFhYd4PAwAAALWpuVbt0tLSUlNT88033+gdBAAAACpT&#10;dq36+PHjkyZNqq6u1g537NgRHR398MMP9+zZ809/+hO3KgIAAMCD1Fyr3r1796hRo7RKbbH8v/bu&#10;NKCpo40X+FMCyqJYFbFCLS4VV1SIIEWpgihU3FuqVrBSrVZxqXWXF8Xl1VqtS+tuxSqiUlxQq4LI&#10;4gJGqALigsXiVlFkU1CWkIT7Ye6bm5tACBwgcPj/PpE5kzND8kx4mMyZYywvz8/Pz8jIsLa2Liws&#10;1F7vAAAAAIBveJhVy2SyqVOnEtHixYvv3LkTEBAgP3Tjxg2hUEhEEydO1Fr/AAAAAIB3eJhVBwcH&#10;E9GcOXOmTp2qp6eneMjQ0PDIkSMtW7ZMTU0tLS3VUgcBAAAAgG94mFUfOXKEiNh0dbkGDRpERLm5&#10;uXXXJwAAAADgNR5m1SUlJURkYGBQUYWPP/6YiGQyWd31CQAAAAB4jYdZtZGRERFlZWVVVOHEiROk&#10;Nu0GAAAAAKgSHmbVP//8MxF5eXmVe/Tq1auPHj0yMjJ6//3367ZfAAAAAMBbPMyqO3XqZGFh8ejR&#10;IwcHh2vXrrH108XFxRkZGQsXLpw2bRoRrVq1StvdBAAAAAD+4OddYC5evGhvb5+TkyO/ZnHUqFHy&#10;o15eXiNHjtRS1wAAAACAh3g4V82IRCJ/f39TU1N5ia6ubvv27cPDw//zn/9osWMAAAAAwD/8nKtm&#10;Jk6cOHHiRJlMVlJSoqOj07RpU233CAAAAAD4ibdz1UQUHx+fmZmpo6NjYGDQtGnT9PT0mTNnqtkb&#10;BAAAAACgeviZVT9+/Lhnz55eXl6vX7+WF6akpERFRQ0cOHD16tVa7BsAAAAA8A8/s2pXV1eJRGJi&#10;YvLu3Tt5YZ8+fSZNmkREQUFBhw4d0l7vAAAAAIBveJhVHz16lIjGjRsXGxtrY2MjL+/QocOKFSti&#10;Y2OJaOPGjVrrHwAAAADwDg+z6qCgICLy8/Mr96iJiYm1tbVYLMYCawAAAACoKTzMqsViMREZGhpW&#10;VGHKlClEVFpaWmddAgAAAAB+42FWbWRkRERqpqJ37dpFRPr6+nXXJwAAAADgNR5m1WyLD3ZnclX3&#10;799PTU01MDBo1apV3fYLAAAAAHiLh1m1lZVV8+bNU1NT7e3tL126lJ2dXVhYmJ+fn5GRsWTJkjFj&#10;xhDRypUrtd1NAAAAAOAPft5bMSoqytHRMS8vz8fHR/Wol5fX2LFj675XAAAAAMBX/MyqjY2Nk5OT&#10;Dx8+vH///szMTKlUSkRGRkZmZmZ79+41MzPTdgcBAAAAgFf4mVUznp6enp6eRCSVSgUCgba7AwAA&#10;AAC8xcN11XLx8fGZmZlExFLq9PT0mTNnYptqAAAAAKhx/MyqHz9+3LNnTy8vr9evX8sLU1JSoqKi&#10;Bg4cyDYJAQAAAACoKfzMql1dXSUSiYmJybt37+SFffr0mTRpEhEFBQUdOnRIe70DAAAAAL7hYVZ9&#10;9OhRIho3blxsbKyNjY28vEOHDitWrIiNjSWijRs3aq1/AAAAAMA7PMyqg4KCiMjPz6/coyYmJtbW&#10;1mKxGAusAQAAAKCm8DCrFovFRGRoaFhRhSlTphBRaWlpnXUJAAAAAPiNh1m1kZEREamZit61axcR&#10;6evr112fAAAAAIDXeJhVsy0+pk2bVu7R+/fvp6amGhgYtGrVqm77BQAAAAC8xcOs2srKqnnz5qmp&#10;qfb29pcuXcrOzi4sLMzPz8/IyFiyZMmYMWOIaOXKldruJgAAAADwBz/vrRgVFeXo6JiXl+fj46N6&#10;1MvLa+zYsXXfKwAAAADgK35m1cbGxsnJyYcPH96/f39mZqZUKiUiIyMjMzOzvXv3mpmZabuDAAAA&#10;AMAr/MyqGU9PT09PTyKSSqXspuUAAAAAALWBh+uqVSGlBgAAAIBa1SiyagAAAACAWsXDFSCJiYn+&#10;/v7q6+jo6Jw6dapOugMAAAAA/MfDrJqIUlNT1VfAmhAAAAAAqEE8zKqtra2DgoJUy/fv35+ampqR&#10;kTFx4sTp06fXfccAAAAAgK94mFUTUb9+/SoqDA4OXrFihYWFhbe3d533CwAAAAD4qdFdrTh+/PgP&#10;Pvjgxx9/1HZHAAAAAIA/Gl1WTUTt2rUjoszMTG13BAAAAAB4ojFm1SUlJUQkk8m03REAAAAA4IlG&#10;l1U/efLk3r17RPT+++9ruy8AAAAAwBM8vFqxov2qpVJpYWHh8+fPiahnz54GBgZ13TMAAAAA4Cke&#10;ZtVU2X7VH3zwwcmTJ+usMwAAAADAezzMqq2trY8dO1buIV1d3datW5uZmdVxlwAAAACA33iYVROR&#10;tbW1trsAAAAAAI1I47pasbS0VNtdAAAAAAAe4m1W/eLFiz179sgfbtiwoUePHr169bK3t4+KitJi&#10;xwAAAACAf/iZVfv7+w8ePHjXrl3s4Z9//hkQECCVSokoLy9v5syZ8fHxWu0gAAAAAPAKD7PqzMzM&#10;o0ePEtHAgQNZybp164ho4sSJSUlJP/30ExF9//33WuwhAAAAAPAMD7PqQ4cOEdGvv/66fft2IsrP&#10;z8/JySGixYsXGxgYjB49ukuXLjk5OW/fvtVyRwEAAACAL3iYVV++fJmIXFxc2MO4uDgiMjU1NTQ0&#10;ZCVjx44looKCAi11EAAAAAD4hodZtVgsJiIdnf/7q23evJmIhg4dKq/AZqnlFQAAAAAAOOJhZtms&#10;WTMiys/PZw+fPHlCRNOmTZNXOH36NBE1b95cG70DAAAAAB7iYVa9Zs0aIpo3b15+fv769euJSF9f&#10;X34/xX379j1//rxly5byBSEAAAAAABzx8N6KPXv27NixY1xcnK2tLStZvnw5+6Fv375FRUVEtHHj&#10;Rq31DwAAAAB4h4dz1UQUFhY2cuTIli1bmpqarl69evz48azc0NCwefPmu3fvdnR01G4PAQAAAIBP&#10;eDhXzWzatEm18PTp023atKn7zgAAAAAAv/FzrroiSKkBAAAAoDbwdq46PT19+fLl+fn5MplM9aiO&#10;js758+frvlcAAAAAwEv8zKpnzZoVGRmppoJAIKizzgAAAAAA7/Ewq05PT2cpdbdu3ZYvX25sbKzt&#10;HgEAAAAAz/Ewq16yZAkRLVy48Ntvv9V2XwAAAACgUeDh1Ypv3rwhIvluegAAAAAAtY2HWbWBgYG2&#10;uwAAAAAAjQsPs2q2AuTixYva7ggAAAAANBY8zKodHBysra19fX3v3r2r7b4AAAAAQKPAw6sViWjh&#10;woUrVqwYN26csbFxixYtdHWVf03sVw0AAAAANYiHWXViYuKkSZPYz/n5+fn5+ap1any/aplMJhKJ&#10;Xr9+/f7779vb2+vo8PBLAAAAAACoCA+zamtr6+PHj9dliykpKfPmzXv+/Dl7aG5uvmPHju7du9dl&#10;HwAAAABAi3iYVRORlZVVnbWVn58/Y8YMItq7d6+9vf3ly5f9/f2nT59+4cKFZs2a1Vk3AAAAAECL&#10;sFCBq8OHD+fk5KxYsWLQoEFNmzYdNmzY6tWrX716FRgYqO2uAQAAAEAdQVbNVXh4uL6+/rBhw+Ql&#10;Li4u+vr6YWFhWuwVAAAAANQlnqwASUlJUXNUV1e3adOmxsbGJiYmNduuTCZLS0sTCoVKlyfa2Njc&#10;uHFDJpPhskUAAACAxoAPWXVWVtYXX3yhSU19ff1vvvlm3rx5NdV0YWGhVCpt1aqVUrmxsbFUKi0p&#10;KVFzo0c7O7uuXbvWVE+qJzAwsGyTs3b7QETx8fFeXl5qKgQGBtqFPK+z/lREk36u/yKxzvpTkUr7&#10;2ZgFHD+v9ZiP+SdvxnB79XUST/5uqe2YL7x73XrcFPV1LlwL0nrM3/k74fORntrtQ72FD/kqwYe8&#10;5uzs7LTbgfrpvbKyMm33gausrKyRI0eqqSAWi0tKSiQSCXvo4OBw4MCBGmn62bNnLi4uo0aN2rhx&#10;o2L5Dz/8cO7cudDQUOwEAgAAANAY8GGuuk2bNiKRqNJqubm5hw8f3rFjR1xc3PHjxzWc3lZPX19f&#10;zVEs/wAAAABoJBpR2teqVau5c+cuXbqUiDZs2FAj52R754nFYqVyNi/+0Ucf1UgrAAAAAFDPNaKs&#10;mvH29iai/Pz8t2/fcj+bgYGBrq5ubm6uUnlubq6urq6aRdUAAAAAwCeNLqsmotatWxNRuXcyr4Y+&#10;ffokJSXJZDJ5iUwmS0xM7NOnT42cHwAAAADqv8aYVbPF0FKptEbO5urqKhaLQ0JC5CUhISESicTV&#10;1bVGzg8AAAAA9R8frlasquLiYiJq0qRJjZxtwoQJQUFB69atKykp+fjjjx8+fLhx40YLC4sJEybU&#10;yPkBAAAAoP7jw856VfL27VuhUEhEt2/fbtq0aY2c88WLFwsWLLh58yZ7KBQKt2zZ0rZt2xo5OQAA&#10;AADUf40uq/by8oqPjzc3N4+KiqrZM2dlZaWlpXXu3Bn5NAAAAEBjw5OsWnUXDkUymUwsFt+6dWvD&#10;hg2vXr0ioj/++ANXEwIAAABATeHDuuqsrKyBAwdqXn/OnDlIqQEAAACgBvEhq9aQsbFxly5dtm3b&#10;1qZNG233BQAAAAB4hScrQAAAAAAAtKgx7lcNAAAAAFCzBP7+/truAzQYDx48SEpKMjIyatasWSNp&#10;XSaTRUZGvnv3Dlu78A+LqPT09IqCKiMj48aNG+np6RYWFjo61ZyDUAqhlJSUlJSUDh06vPfee5x6&#10;rzEMHKhIZmamSCQqLS01MTFROsTewdevX7dr146qHrdVra+tPy4IVKhZmKuGKggODvbx8ZHvzN0Y&#10;WpdKpT4+PgcOHKjLRqFusIjy8fH59ddfy62wYcMGVqGkpKTarSiF0IEDB3x8fGrq3q6awMCBity8&#10;edPHxyc4OFj1EHsH5UOjqnFb1fra+uOCQIWahawaABo1gUAQHh4uk8mUyktKSi5dulTjzVlZWQ0d&#10;OrTaM98AWoG4BdAERggANGo2Njb5+fkikUipPCwsTCKR9OzZs2ab8/b23r59u0AgqNnTAtQqxC2A&#10;JhrRznpQZ+7fvx8ZGfny5cvWrVs7OzvLdwePioqSSCTDhg2T17x169bLly8HDhxobGzMStLT01NT&#10;U+3s7FTX+XFsXe7GjRtxcXE5OTk6Ojq2trZDhgwxNDRUrHDt2jXWVTc3N1tb2+p1AxqK4cOHJyQk&#10;nD9/3sHBQbE8LCysd+/e7du3v3v3rtJTHj58ePHixYyMjNatW7u4uFhZWSlVUBNCiYmJL168cHNz&#10;Y9N+bAgMHz5cXkEmk4WFhbVr187a2prVz8nJcXFxiY+PZ4m+k5OTk5MTEd2/f//PP/988+ZN3759&#10;x40bx3EeEQMH1FCKW0b+jjs4OLi5ucXHx+vo6PTr10/piRcvXiwoKLCysho5cqRSzFQDAhXqM2TV&#10;UMNWrFgRHBysq6vbokWLN2/e7N69e8yYMRs2bCCiP//889y5c9euXZNvGT5nzpzs7OwtW7bIs4rt&#10;27eHh4ffvn27xlsnovz8/KlTp96+fdvAwMDQ0LCgoCA4ONjU1PT48ePsUpXS0tJ58+ZFRkbq6+sb&#10;GBgEBwePGjWK6ysC9ZupqamtrW14ePjq1avlGcPbt28vX768aNGilJQUpfqbNm3at28fi7GCgoLd&#10;u3d7eHisXbuWHa00hAIDA8+dOyf/Mj0gICAiIkIxq5ZKpfPnz3d3d2dZdWBgYFxcXFxcXFBQkIGB&#10;gVgsDg4O/u6778zMzFasWMFKQkJCIiIi9uzZU+0XAQMH1FOKW6lUOmfOHPaON2nSJDg42M7OTiqV&#10;Nm/eXDGrXrNmTXBwsL6+vkQiCQkJ2bNnzx9//FHtGRNCoEK9hxUgUJO2b98eHBzs7u6ekJAQFxf3&#10;119/jRkzJjQ0dNOmTUTk4uJCRPKv2h8+fJidnU1EV69eZSUymSwqKsrFxaV63zOqb52Itm7devv2&#10;bX9//6SkpLi4uOTk5ClTprx69SogIEB+hsjIyIkTJyYmJopEojNnzsTFxXF7SaABcHd3V1oEEhYW&#10;JpVKFZNdJjg4eN++fUOGDLl+/XpcXNytW7cmTpzI0gVWoTZCKC8vLzIy8syZM0lJSZcvXzY1Nd23&#10;b9+2bduCgoKSkpJEIlHPnj1jYmJU59Q1hIHTyD169Oi0ijNnzqh5CnvHJ02alJiYmJCQcOHChX//&#10;/Vf1WsPo6OijR48mJyffvn3bw8Pj+fPngYGB1e4nAhXqP2TVUGNkMtnvv/9uZma2ceNG9o2bgYHB&#10;hg0bOnfufODAgZKSksGDBwsEgujoaFY/Li5OIBA4OzsnJCSwEpFIVFRUxJLvGm+diMRi8bhx4yZO&#10;nMieoqOjM2/ePCJ68eIFO0NQUFDHjh39/f3ZfEzXrl2XLl3K8WWB+s/V1VUgEJw/f15ecvbsWTs7&#10;O9XNtnbv3t2yZcstW7awNUt6enr+/v4dO3Y8cOCATCarvRBauHBh165diahNmzaOjo5SqXTGjBls&#10;UtDY2HjSpElE9OzZs2qcGQMH4uLiFqtYvnx5RfWlUumBAwe6dOmyYsUK9o536tTpxx9/VK25ZMkS&#10;GxsbIhIIBCwk/vnnn+p1EoEKDQKyaqgxSUlJBQUFn3zyidJMs7Ozs0QiEYlEhoaGtra2MTExrPz6&#10;9es2Nja9e/d+9uxZZmYmEV2+fFkgEAwaNKg2WieitWvXrl+/npWXlpbGx8efPHmSiNj+D3fv3i0o&#10;KFBaFKg6Wwn806pVK7YIhEVCbm5uQkLCiBEjlKo9e/YsIyOjS5cuKSkpfylo165dXl5eWlpa7YXQ&#10;J598Iv9ZX1+fiDp16iQvMTAwoP+FcVVh4MDgwYP3qti1a1dF9W/evFlUVDRgwADFwv79+zdp0kSp&#10;5sCBA+U/N2vWTFdXt7S0tHqdRKBCg4B11VBjcnNziahXr15K5Z07dyaid+/eEdHQoUNFIlFycrKV&#10;ldWVK1dmzpzJLhaJj48fOXJkdHS0UCiUX7lY460T0ZEjRyIjIxMTE1mJYltsOUr79u0Vny4QCFjK&#10;Avzm5uYmEolEIpGDgwObtP7ss8+U6qSnpxNRfHw8mxtW8vLlS/bHuzZCqEWLFkolNbUbAwYOmJub&#10;q85lqEl/Wcx06dJFqdzIyEh9CZcLahGo0CAgq4Yawz4xX79+rVReXFxMRLq6ukTk7Oy8Zs2a2NjY&#10;d+/eSSQSOzs7GxsbfX39y5cv9+zZ88mTJ1OmTKm91hctWnTmzBlLS8vx48f37NmzY8eOlpaW8o9p&#10;dob8/PzqdQAaNHd39zVr1rCdQMLCwhwdHVX/u2MR4uDgUG6UWllZsUsbG1YIYeBAVbE56ZycHKVy&#10;sVhce40iUKFBQFYNNYbNGTx8+FCp/NatW0TElqiamZl169bt+vXrpaWl+vr6/fr109HRGTRoUFxc&#10;HNsYmG0ZVhutp6ennzlzpnfv3iEhIfKjGRkZ8p/Z/mhsBZ7c27dvi4qKqtclaECMjY0/+eSTS5cu&#10;zZs3LyEh4aefflKtw/bwkkgkShN7d+/eFYvFLVq0qHYIyWQy+TTe8+fPufwiVYWBA1XFPquVtsfJ&#10;zc2VTxjXBgQqNAhYVw01xsLColu3buHh4U+ePJEXvnjxIiIi4oMPPpDvKjpkyJCbN29ev359wIAB&#10;LJOws7PLyckJDg7u0aNHu3btaql1lqx06NBB8Vns85d9cd+qVSuhUKh0Bi5XrEPDMnz48Ly8vJUr&#10;V+rq6rq5ualWMDY2FgqF8fHxycnJ8sL8/Pzp06dPmTJFIpFUI4TYV+SKCYr6vRdqHAYOVFXbtm3t&#10;7OyioqIUt5355ZdfarVRBCo0CJirhio7dOiQ6p2cv/rqq379+vn6+np7e3/11Vfz5883MzN78eLF&#10;L7/8UlRUtGXLFnlNJyenHTt2JCYmyq8xZ3ffePTo0Zw5c2qv9X79+hkbG4eFhfXr18/Z2Tk9Pf3C&#10;hQunTp1q0qRJQUEBO8+yZcsmTJjg6en5ww8/tGnT5tatW/v27cPtxBoJV1dXPz+/yMhINze3pk2b&#10;llvHz89vwoQJ06ZNmz17dufOnQsLC3/55Zfs7GxfX1/2lKqGkKura2ho6Ny5c7///vsWLVpcuXLl&#10;3LlztbHQEwMHatCqVavGjx8/adKkL7744qOPPoqMjLx37x7306qJUiJCoEL9h6waqiwxMTExMVGp&#10;cNCgQf369bOzsztw4MDq1at9fX1ZeZcuXdavX6941zorKysTE5Ps7Gx7e3tW0qlTJ1bi6upae60b&#10;GBjs2LFj0aJFK1asWLFiBRHZ29sfP35806ZN165de/v2bbNmzaysrAICAvz8/Nh2S82bN9+yZcv8&#10;+fOr8SpBg9OsWTNHR8eYmJjRo0dXVKd79+6HDh3y9/dft24dK2ndurWfn5+npyd7WNUQcnZ2njdv&#10;3q5du1j9jh07/v7771OnTq3JX4yIMHCgRnXq1Ck4OHjz5s0hISEymcze3j4kJMTV1ZXjDT7VRCkR&#10;IVCh/nuvrKxM230AHsrKykpLS+vSpYv8Nor1p/W0tLSsrCyhUFjRfCQRPXz4sKCgoE+fPhz/SABf&#10;vX79+t69e6amph9//HG5FaoUQlKpNDExsVWrVor75dU9DBzQUGlpqZ6enlJJr1693N3dN2/eXNut&#10;I1Ch3kJWDQAAAFVgZWVlZWV15MgRecmJEyeWL1++ePHi2vimBaChwAoQAAAAqIKRI0eeOHFi2bJl&#10;Q4cOfe+991JTU3fv3m1qaurh4aHtrgFoE+aqAQAAoAqKiop+/vnn4OBgtke1QCAYPHiwn59ftTdx&#10;AuAHZNUAAABQZTKZ7PHjx0VFRZaWlkrLrAEaJ2TVAAAAAABc4epXAAAAAACukFUDAAAAAHCFrBoA&#10;AAAAgCtk1QAAAAAAXCGrBgAAAADgClk1AAAAAABXyKoBAAAAALjCHcv5Lzo6+uHDh99++63qoays&#10;rOTkZBsbm1atWimWl5aWxsXFFRUVtWvXrk+fPqpPrLSCogcPHjx79oyIrKys2rZtq1ohIyPj3r17&#10;ROTk5CQQCFJSUjIzM52dnXV0Kvmvb+3atY6OjoMGDVJfjQfu37///Plzc3Pz7t27Kx2Sv3pyAoFA&#10;V1e3T58+xsbGiuWnTp2SSqVffPFFrXe3bqmJ8Li4uPbt27dv3171UFpa2qNHj3R0dPr06dOmTRul&#10;o5pHeEWDSBGGAHdqhgBpPAr4MQRUA56F67t37/T19e3t7Q0NDVWfVVHAFxYWVtRQ06ZNBQJBpRVU&#10;yxHw3CHgG6oy4LWXL18KhcLIyMhyj06cONHS0jI2Nlax8OzZs0Kh0PJ/RowYkZaWVqUKSlatWsVq&#10;+vr6llth7ty5rMK7d+/Kysrmz59vaWkpFosr/dVUO89XI0aMYC+16qGQkBDLCkybNi0nJ0deMy0t&#10;zdLS8s6dO3XY8VqnJsJFIpGlpWVISIhSeVZW1pQpU+SvUvfu3bdu3apYoUoRXu4gUoIhwJ2aIVCm&#10;8SjgwRBQDfiQkBBra2v579ujR4+9e/cqPkV9wFf0uslDq9IKqhDw3CHgGyjMVfPcunXrOnfu7Ozs&#10;rHpoz549N2/eVCq8fPnyggULTE1Nf/rppwEDBiQlJfn6+k6ePPn06dNseqPSChURCATh4eGrV69W&#10;mo0oKSm5dOlSNX61mJgYNjFTjec2LCkpKX///Xfv3r1v375969YtGxsb1TqTJk3q16+f/GFhYWFw&#10;cPCVK1emTZt28uRJVvjxxx9//vnny5cvP336dB11vfZVFOHx8fE+Pj6q9aVSqbe3d3p6uq+v7/jx&#10;458/f75q1aqdO3d++OGHn3/+OVUxwssdRBXBEKg2TYYAaTAKeDAElAL+0qVLvr6+PXv2XL58uZWV&#10;1cOHD9evX79p0yYjI6OvvvqKNAh4Dw8PpSZyc3MjIyPNzc179OihSYWKIOCrDQHfgGk7rYdadOfO&#10;HUtLy6ioKNVD9+7d6969e//+/ZX+9Xd3d+/evXtqaqq85OnTp927d1+5cqWGFVSxeYtJkyaVO80Q&#10;GhpqaWk5duzYqs5bzJkzx8fHR30dfli5cqWlpeXNmzctLS0XLlyodJRNWoSGhiqVSyQSNtshEonk&#10;hY8ePSq3cgNVboSLxeIdO3Z07969V69elipz1YGBgZaWlgcPHpSX5OTk9OjRY+zYseyh5hFe0SBS&#10;hSHAkfohUFaVUdCgh4BqwI8dO7ZHjx55eXnyknfv3gmFQicnJ/aw0oBX5enp2atXL8UhUNUKCHiO&#10;EPANF+aq+WzPnj2mpqZOTk5K5SUlJfPnz7exsbG0tAwKClIsT0tLc3Bw6Nq1q7ywffv2QqHw1KlT&#10;/v7+lVZQ05nhw4cnJCScP3/ewcFBsTwsLKx3797t27e/e/eu0lOuXr0aERHRpEkTZ2dnpWfJZLLL&#10;ly8vXbpUXpKRkREREZGWlqajo2Nvbz906FA9PT3Fpzx8+PDixYsZGRmtW7d2cXGxsrJSak6xgpub&#10;W7mr2ZjExMSsrKxhw4ZFR0dHR0fr6uo6OTk5OjqqOaFSi7du3crNzXV0dAwICMjKyhoxYkRFsxFS&#10;qTQ0NLRnz542NjZCofD8+fPLli1Ts4RXTiAQuLi4/P333//++2///v1ZYYcOHWxtbX/77bfRo0dX&#10;eob6r9wInz17dkxMjLOz8+DBg1esWKH0lD///LN169aenp7yklatWgUEBLCfNY/wigaRGhgCdTwE&#10;qLxR0KCHgGrACwSCgQMHvv/++/ISQ0NDoVAYExPDHqoPeFW7du2Kj49fvHix4hCoUgU5BDwCvhFC&#10;Vs1b+fn5ly5dGjNmjOqhDRs2ZGdnHzx4cM+ePYrlubm5RNS6dWul+i1atCguLs7Ozi4tLVVfwcTE&#10;pKK2PKPWAAAeiUlEQVT+mJqa2traKn0h+Pbt28uXLy9atCglJUWp/rJly86ePWtsbCwWiwMDAwcP&#10;Hrxz5075lTEJCQnFxcXya1aio6Pnzp0rlUrff//94uLi4OBgMzOzI0eOtGvXjlXYtGnTvn37dHV1&#10;W7RoUVBQsHv3bg8Pj7Vr18qbW7t2bWBgIKvw5s2b3bt3f//99zNnziz3dwkMDIyJiYmIiDh37pyN&#10;jc3z58+DgoKGDBny66+/ynuovsWAgIC//vrLzs4uPDyciB49enTgwIFy2zpz5kxRURH7QBw3btzN&#10;mzdPnDhR7pV5qthlRrq6/98wHzp06Lp165KTkyu9zLSeqyjCu3Xr5uXlNXDgQNVvmWUy2e3bt93c&#10;3HR0dKRS6fXr13V0dPr37y//r6PSISCP8IoGkRoYAnU/BKi8UdBAh0C5AR8SEqJUTSaT3blzx8jI&#10;iDQIeCUZGRk7d+7s1q3b1KlTq1dBEQIeAd8IYWc93rp27ZpUKv3000+VyqOjo4OCglauXKl6aTbL&#10;GDIzM5XKHz9+TER///13pRXUd8nd3T0/P18kEslLwsLCpFLp8OHDVSvHxcWFhoYmJCQkJiaOHz8+&#10;JiZmx44dikctLCzMzMzYQ19fXwsLC5FIFBcXd+vWrR9//DEjI2PXrl3saHBw8L59+4YMGXL9+nVW&#10;YeLEiSEhIfJ86PDhw4GBgfIKN27csLW13bp1661btyr6Xd69excbG3v69OnDhw9HR0d/++23kZGR&#10;27dv17BFIsrPz09MTPz111937979ww8/VNTQyZMnBQLByJEj2Quoq6t79OhR9a8zk52dff78eSJS&#10;+iTt3bs3EcmnshquiiJ8/vz5AwcOLPcpz549k0qlxsbGR48eFQqFU6dO9fb27t+//6lTp1gFDSNc&#10;zSBSD0OgLocAVTAKGugQqCjglRw8eDA7O5sthq404JVs27ZNLBYvWrSoopNXWkEJAh4B39ggq+at&#10;+Ph4IurYsaNiYW5urq+vr5ubGxuxSvT09Pr27RsfHx8XFycvvHz5clpaGhFJpdJKK6jvkqurq0Ag&#10;YGOeOXv2rJ2dXbmpybJly9j3cTo6OqtXr27fvn1gYKD86JUrV+R/XUpLS3NycszNzeU7Co0dO3bl&#10;ypUjRoxgD3fv3t2yZcstW7awCnp6ev7+/h07djxw4IBMJiOiQ4cOGRkZbdq0iVVo1qzZypUrO3bs&#10;+ODBAzW/zpIlS7p06cJ+XrhwYZcuXQ4ePMhOWGmL7OVavHjxsGHDnJycVL+aZJ49exYfHz9o0CD2&#10;9Z+BgcGIESOeP3+u+PozoaGhqxUsWrTIzc3t1atXHh4eHTp0UKzJPm3ZW9aglRvh6rHdvqKjo3/8&#10;8cfp06fv3r37v//9r5GR0dKlS1lYahLh6geRehgCtTcESONR0ECHgCYBf/Xq1U2bNpmbm7NLdSsN&#10;eEVPnjwJDQ0VCoUV/VNaaQVVCHgEfGODFSC8lZ2dTUQff/yxYuGyZcsEAsGqVasqetby5cu/+uqr&#10;GTNmjB8/3srKKiUl5ciRI+xKZPY9V6UV1GjVqpXiF4K5ubkJCQkrV65UrSkQCNzd3RVLhEJhaGho&#10;SkqKlZVVdnb2vXv35s6dyw7p6el169YtJibm66+/dnV1tbe379SpE7v+nYiePXuWkZFhZ2en9IVj&#10;u3btHj16lJaWZm5u/uTJEzc3N8VNXrt06RIWFqbmdxEIBPJPcMbGxiYtLS0pKalNmzbqW5SvR6z0&#10;YnZ2HffYsWPlJaNHjw4NDT148KDSosO4uDilj10zM7Nvvvlm1qxZSufU0dExMDBITk5W33T9V26E&#10;q1dWVkZEL1++3Lt3r/yr5AEDBri4uGzatInNn1Ua4ZUOIjUwBGpvCJDGo6CBDoFKA/7SpUvz589v&#10;0aJFQEAAy+00CXi5I0eOENHkyZMrOn+lFVQh4BHwjQ2yat5ia6AVM92jR4/GxMT89ttvipe2KOnT&#10;p8+BAwf++9//skmCzp0779279+LFi7dv3zY3N9ekgnpubm4ikUgkEjk4OLAJjM8++0y1mr6+vtJm&#10;TOxGHmzZq0gk0tXVVfwmdPfu3QsWLGBnZpVHjhw5derUZs2apaenE1F8fPykSZNUG3r58uXr16+J&#10;iC1D1Jy+vr7SfxG9e/cODg5+/fp1QUGB+hbln7Bq3giGfcKuWLFC6aq7q1evZmRkyL8MJaJZs2YN&#10;GDCA/Wxubm5iYqJ04Y4iPT29d+/eqW+6/lON8Eo1bdqUiMzMzBTvItGuXbshQ4aEh4ezZdPqI1yT&#10;QaQehkAtDQGqyihoiENAfcDv2bNn8+bN5ubmhw8flr8smgQ8K5TJZGfPnm3duvWwYcPKPX+lFSqC&#10;gEfANyrIqhsRtqxq2rRpSuXe3t5EdOPGDTbg7ezsTp8+XVJSIpPJDAwMiOiPP/4QCATyG9RVWkEN&#10;d3f3NWvWsKvCw8LCHB0dle7/x8i/MpNjn63sYzcqKsre3l7xA65du3ZHjhx58uTJ1atXRSJRdHT0&#10;zp07r127FhISwp7i4OAwZcoU1YasrKyeP39OGixfqbSHWVlZRCQQCCptUcMmrl27xu56IP/OkcnI&#10;yEhMTDx+/Lh85oaIOnTooLhxaaUqvYcZL1lbWxORpaWlUjn7+/r48WOWZKiJcA0HkRoYArU0BKiK&#10;o4BPQ2D58uUnTpzo27fvrl27FDeL0DDgieivv/7Kycnx8PCo6GWptEJFEPAI+EYFWTVvsc/NwsJC&#10;+ZdcAwYMULqNxa1bt/75559PP/20bdu2TZo0IaLo6GipVOri4sImOYhIKpVevny5b9++bExWWkE9&#10;Y2PjTz755NKlS/PmzUtISPjpp5/KrVZUVPT27dtmzZrJS16+fEn/+3i6cuWK4pXaUqn0r7/+6tCh&#10;g4WFhYWFhaenZ2Fh4ddff3379u27d++yJWUSiUTpJrd3794Vi8UtWrRo3ry5QCBgn7OKZs+eLRQK&#10;WbZUbg/z8/MV/zywVWvdunVjeZiaFit9lRh2df/KlSuVPjczMjKcnJxCQkJmz55dvQ/K4uLiKi2c&#10;qJ9UI7xSenp6ZmZmIpFIJpMpvnRsFoeFivoI12QQqYchgCFQPRUF/Ny5c8PDw4cOHfrzzz/Lg5bR&#10;JOCZ69evE9HgwYMrar3SChVBwCPgGxX878JbbAgp3vht8uTJa/9/bI2Xt7f32rVr2Sf1sWPH5s6d&#10;y/4FZ3777bfi4uJx48axh5VWqNTw4cPz8vJWrlypq6vr5uZWUTXFPYCfPHkSExMjFArff//95OTk&#10;goICxQ+v5OTkyZMnb9u2TV5iaGjIJs6NjIyMjY2FQmF8fLziqrL8/Pzp06dPmTJFIpHo6ekJhcJb&#10;t26x7w2Z6OjoiIgI9r2eJj188eJFRESEtbV127ZtK22x0peIiF6/fh0REWFubq46FWFmZmZvb//q&#10;1auLFy9qcirVM4vF4s6dO1fjufWKaoRrYsyYMcXFxYr7kWVkZERGRgqFQvblqfoI12QQVQpDoNKX&#10;iDAEVJQb8Lt27QoPD3d3d9++fbtSSs1UGvBMamoqqV31W2kFNRDwlb5EhIDnC8xV85ZQKCSi9PR0&#10;1Z3q1fj6669jYmKmT58+d+5cPT09kUi0b98+W1vbL774QsMKlXJ1dfXz84uMjHRzcyv3zwAR6erq&#10;btu2raSkxMbGJjMzc+vWrXp6er6+vkR09epVExMTxX+7bWxs+vbte+LECSMjo4EDBwoEgqSkpHPn&#10;ztnb27ProP38/CZMmDBt2rTZs2d37ty5sLDwl19+yc7O9vX1ZR34z3/+8+WXX3p5ec2fP/+DDz54&#10;+vTpli1bWrdurf66nK1bt4rFYqFQmJeXt3nzZiJiPdSkxUqdPn1aKpWWu904EY0fP14kEgUFBan5&#10;E1URtpOAra1tVZ9Y31Qvwr29vU+fPr169eqsrKy+ffu+fv2avXfLli1jFbhHeKUwBDR5lTAElKgG&#10;fG5u7s6dO4mouLhYdae2jRs3CgSCSgOeuXHjhpGRkeJUsZJKK6iBgNfkVULA84S2b+4ItUUqlTo4&#10;OEybNk1NHXZfWaU7yp48eZLdhNnS0rJ79+5+fn7sprKaVyi3lYiICHnJ9OnTLS0tIyMj5SXsjrXy&#10;u9daW1tHRET069ePtTJ06NCEhARWc+LEiUuXLlVqIicnZ+bMmd27d5f3avHixW/evJFXSEpKGjNm&#10;jOX/fPLJJ4GBgYpnSEpKGjVqlLzCl19++fjx44p+I9bbs2fPyl8HV1fXGzduKJ1QTYs+Pj7q79DL&#10;7jr76NGjco9KJBL24vzzzz8V3bq2In5+ft27d8/KytKwfr1VaYRHRESo3rG8rKwsKytr5syZ8rfG&#10;ycmpqkNAUbmDqNw6GAK1NATKKr6Bc7ka6BBQDfgLFy5YVkz+2lYa8GVlZZaWlp6enmpar7SCIgQ8&#10;Ar7RQlbNZ7/++mv1xpJUKk1KShKJRBV9BFRaoUZIpVK2aFWxUCQSvXr1qtz6YrFYJBIlJCRIJJJy&#10;K+Tl5cXGxqalpVXU4qtXr2JjYyt9xdgnrFgslkqlN2/erOhzUJMW6xj7w7xgwQJtd6RmVDvCy8rK&#10;CgoKYmNjlaJLrm4ivFIYAjWuQQ+B2gv4egIBX+MadMA3RMiq+ezNmzfW1tY7duzQdkf4Rv4Jq+2O&#10;VNnZs2ctLS3rzyc+R4hwbcEQ0AoEvLYg4EFDuFqRz4yNjWfMmHH48OGioiJt9wXqhX379nl4ePDm&#10;YnBEOFRVgx4CCHioqgYd8A0Rsmqe+/bbb9u2bbt//35td4RXBAKBJnuo1Tdnz559/fr1woULtd2R&#10;moQI1woMAW1BwGsFAh409F5ZWZm2+wC1Kzs7+/Hjx1W6RQjw0v379w0NDS0sLLTdkRqGCAcN8WMI&#10;IOBBQ/wI+IYFWTUAAAAAAFdYAQIAAAAAwBWyagAAAAAArpBVAwAAAABwhawaAAAAAIArZNUAAAAA&#10;AFwhqwYAAAAA4ApZNQAAAAAAV8iqAQAAAAC4QlYNAAAAAMAVsmoAAAAAAK6QVQMAAAAAcIWsGgAA&#10;AACAK2TVAAAAAABcIasGAAAAAOAKWTUAAAAAAFe62u4AQMPg5eUVHx+v7V4AAPCTnZ1dYGCgtnsB&#10;wAmyagCNxMfHP3jwQNu9AADgp65du2q7CwBcYQUIAAAAAABXyKoBAAAAALhCVg0AAAAAwBWyagAA&#10;AAAArpBVAwAAAABwhT1AAKrpvYVR2u5C1ZRtctZ2FxqMvz3Mtd2FqrEMea7tLtQ7y45ba7sLVbP+&#10;i0RtdwEAOMFcNQAAAAAAV8iqAQAAAAC4wgoQgMbr7du3iYmJRGRtbd2sWbNy69y+ffvNmzfdunVr&#10;06YNx+by8/OTk5OJyNHRUcOaSsrtZ2Zm5t9//61JB9T8mvwjk8liY2MrrdajR4/WrVsTkUQiuX79&#10;utJRfX39nj17Ghoa1koXiW7cuEFE/fv3r6XzN3T1+U2USCSxsbElJSUODg5qhtXff//9+PHjDz74&#10;oFevXjo6mMgDnkNWDdB4JSYmfvrpp0Q0c+bMnTt3lltnwYIFly5dOnbs2Pjx4zk2Fx8fP3ToUCIq&#10;KyvTsKaq5s2bT5s2bfXq1fI/5BcvXpw8ebImHbhy5UqlCT1vSCQS9uaqd+rUqTFjxhBRcXFxRfX1&#10;9PRcXFwWLVrk5ORUgz0MCQn58ssvTUxMsrKy5IXm5uY5OTlqnhUaGurm5laD3ajP6ueb+OLFi3nz&#10;5p08eVIqlRKRQCAYMWLEnj172rZtq1gtJCRk8eLFjx8/Zg9btmy5aNGiZcuWcWwdoD5DVg0AtGvX&#10;rnHjxrm4uGi7I8rMzMzYDzKZTCKRFBQUFBQUbNmyJSoqSiQS6evrE5G+vr68GpOXl1dUVGRgYNCy&#10;ZUvFcla/sWnZsqWBgUFFR1VfE8UXUywWFxUVvXv37sKFCxcuXFiyZMmPP/5YI7168eLFrFmzVMvF&#10;YnFJSYmaJ7Zo0aJGOtCw1J838dmzZ/b29hkZGd27dx81apREIgkJCTl9+nRycvKtW7fkI+7gwYNT&#10;pkwhopEjR3766acpKSnBwcHLly9PT0/ft29ftVsHqOeQVQMAEdHUqVPv3r1b3xZIPH+uvLVFWFjY&#10;l19+mZycvH79+lWrVhGRh4eHh4eHYp0RI0acO3fum2++2b59e931tb46ffp0lWboHzx4oBQGT548&#10;Wbp06bFjxzZs2PDhhx/Onj2be6+8vb2zs7NVy1XfcSKSyWROTk4ikWjRokWffPIJ99YbnPrzJnp6&#10;emZkZHz11VeBgYFsRYe/v7+Dg0NKSsrmzZvXrFlDRBKJZM6cOUS0a9eu7777jj1x1qxZjo6Ov/32&#10;27Rp07DmB/gKi5wAgMzMzJ4+fbpgwQJtd6Rybm5u8+fPJ6JTp05puy+NhYWFxdGjR7/55hsiWrp0&#10;qeKCjerZvn17eHi4nZ2d6qEm5Vm+fLlIJBo4cOBPP/3EselGq0bexNjY2CtXrnTo0GH//v3yRdLN&#10;mjVbsmQJKQzJixcvFhQUtGjRQp5SE1H//v3ZMhWMXOAxZNUAQOw72b179166dEmT+jKZLDAw8Ouv&#10;vx43btzEiRM3bdrEPdPSXK9evYioLlsEIvr1119NTEzevXsXEBDA5TypqakLFy60srJiXzVU6urV&#10;q1u2bDEyMjp8+DCXdoE4v4nBwcFE9N133ymtORk7duybN2+SkpLYQ4lEQkTNmzdXejorycvLq0bT&#10;AA0CsmoAoOHDh7ML/ry9vfPz89VXvnfvXrdu3SZPnnzo0KFTp04dO3Zs0aJFnTt3PnPmTJ10ltgf&#10;72HDhtVNc8AYGhqOGjWKiDT816tcMpnsyy+/JKJjx47p6la+BFEmk82YMYOI/Pz8LCwsqt0uMBzf&#10;RLZni729PXsoFosLCwvZaY2NjeVvqK2trUAg+Pfff+/duyd/rlgsjomJISJnZ9yOCngLWTUAEBFt&#10;3brVzMzs33//nTdvnppqmZmZTk5OaWlpLi4uiYmJZWVl//777/z58wsKCkaPHh0dHV2rnSwuLt6+&#10;ffvGjRubN2/u6+tbq22BqsGDB9P/UqvqWb58eUpKytq1a3v06KFJ/e3bt9+/f79Dhw4NYnlSg8Dl&#10;TWT7Xfbv3//kyZO9evVq2rSpkZGRsbHx0qVLi4uL5dXatWvHFli7uroGBwfn5eVdvXrV1dU1PT39&#10;008/5b6bEEC9hasVAYCIqGXLlvv27XN3d//999/Hjx9f0eZla9asefXqlb29fUREBCsxNzffvHmz&#10;gYHBunXr5syZc+fOnRrsldIXzWx3iC5dugQFBVlaWtZgQzzm7u7etGnTcg+NGTOmShsysP03CgoK&#10;qteTq1evbtiw4dNPP124cKEm9SUSyYYNG4jI399fk4ltHqsPb6JMJmMDcOfOnQsWLDAxMRk9enRW&#10;VlZcXNyGDRtiY2MjIiLkA3bZsmUfffSRt7f3hAkT5Gf45ptvdu3aVdV2ARoQzFUDwP81fPhwthnW&#10;1KlTK1oHwta2+vn5KZX7+vrq6endvXtXvrayRpT8/1hhWlqan59fuZtFgKqCgoLsCrx9+7ZKp5Kn&#10;tjKZrKrdyMvL8/T0bNGihebLowMCAjIyMj766CMvL6+qNscz9eFNZKuliWjBggU+Pj4vXrwIDQ2N&#10;jY2Nj483NTW9du2av7+/vPL27dunTp1aWlrq7Ow8efLkzz//XE9PLyAgYPHixVVqFKBhadT//QOA&#10;ks2bN1+8eDEjI2PevHkHDhxQOpqfn//mzRsiUt3Z2tDQcMCAATExMQ8ePOjbt29N9Udp6+KcnJyo&#10;qKhVq1aFh4c7ODjUw60A6yH2WpV7qKoTwOxbfoFAUNFN8nJyclSXFtja2rZp02b27NlPnz49dOhQ&#10;+/btNWyO3Zlo1qxZuCdffXgT5TuF29vbK+5ZaWtr+8svv0yYMGHnzp3r1q3T0dEJCQmZM2eOkZFR&#10;eHj4oEGDWLUnT544Oztv27atSZMm2MsF+ApZNQD8P4rrQDw8PIYPH6549ObNm0TUtGnTJk2alPtc&#10;IhKLxTXYH6WG2rVrN2nSpGHDhnXu3Pnp06e7d+/WcC1BY2ZgYFBT/3s8ffqUiJRuoacoMTHR3d1d&#10;qfDcuXMFBQVHjhz5/PPPNZ91Tk1NTU5OFggE7PuTRq4+vInyVWHe3t5KRz08PCZNmlRQUHD79u2+&#10;ffuydTt+fn7ylJqILCwsjh07Zmdnt3Xr1rVr15b7GQLQ0DX2CQAAUCJfB/Ltt98q7YHF/hJX9MUx&#10;K6+DacU2bdqwP/Aikai22wJFUVFRRKTmHtoGBgZmKgwMDEJDQ4noxIkT7ylgN6XPzs5mD69evap4&#10;Krar8aBBg9Tkf1AN1X4TdXR02NZ4pqamSk/R0dExNDQkolevXtH/dulRTc1tbW2bN29eWlrK+gDA&#10;P5irBgBl8nUgP/zwg2L5xx9/TESlpaVPnjxR3eYsMTGRiIyMjOqghwKBoA5aAUXPnj07f/48EbF7&#10;eZRrwIAB5a53P3LkiImJiVJhSUkJu2aOHVKavGRbv40ePZpzx+H/4fImEtHgwYPPnj2bkZGheogt&#10;LPnoo4/kJeX+g93IrzoF3sNcNQAoY+tAiOj3339XvPqwSZMm7H54ISEhSk9JSkp6+vSpQCCo0n2V&#10;qyc/P5/NdfXs2bO22wJGIpFMmTJFKpV26tRJ6f7wmti3b1+WipMnTxKRiYkJe6h4F2uZTMamrhvn&#10;/clrCcc3kf631XRgYKBS+dWrV0tLSz/44INu3brR/+7TFBYWplTt2bNn7OsvoVBYjdYB6j9k1QBQ&#10;Dvk6kOzsbMXyuXPnEtHq1asTEhLkhTk5OZ6enkTk5eXVunXr2uuVRCK5ePGis7Pzq1evjIyMpk+f&#10;XnttARHJZLIXL14EBQX169cvKipKIBAEBATUwSKf27dvl5aWCgQCpF/c1eCbOG3aNBMTE5FItGnT&#10;JnlhXl6ej48PEc2aNUtejYjWr1+veBeY4uJi9pEyevToNm3acPiFAOovfBcDAOXbtm0bWweiWDhp&#10;0qSwsLDDhw8PGDBg/Pjxjo6Od+7cCQkJefnypZWV1ebNmzU583vvvVduuY+Pj+LeAmpqCgSC/fv3&#10;m5uba/arNGpqVtAS0dixY9mcsZzqjabl5YcOHVK8/qz2pKenE1H79u2x+wdTT97EZs2aBQUFjRo1&#10;atGiRefOnRs7dmxOTk5AQMC///7r4OCwbNkyVm327NkXL148e/Zs3759x48f7+zs/ODBg+Dg4MeP&#10;H3/44Yd79uypXusA9R+yagAon7Gx8f79+z/77DOl8sDAQKFQuGHDhsOHD7O9hw0MDBYsWODv71+r&#10;+9wJBIImTZp069Zt8ODB3333He4CUwf09PT09fUdHBwcHR2nT59eZ1OMbL21lZVV3TTHbzX7Jg4b&#10;Niw2NnbGjBkxMTHsDuQCgWDmzJk//fST4prpM2fOrFmzZsuWLfJPCYFA4OnpuXnzZkxUA4+9V1ZW&#10;pu0+ADQAXbt2ffDggWLJewsb2GXsZZuctd2FBuNvjwY2C24ZgnviKFt23FrbXaia9V8karsL2qT6&#10;GQvQ4ODLNQAAAAAArjBXDaARzKMAANQefMYCD2CuGgAAAACAK2TVAAAAAABcIasGAAAAAOAKWTUA&#10;AAAAAFfIqgEAAAAAuMJdYAA0Ymdn17VrV233AgCAn+zs7LTdBQCusLMeAAAAAABXWAECAAAAAMAV&#10;smoAAAAAAK6QVQMAAAAAcIWsGgAAAACAK2TVAAAAAABcIasGAAAAAOAKWTUAAAAAAFfIqgEAAAAA&#10;uEJWDQAAAADAFbJqAAAAAACukFUDAAAAAHCFrBoAAAAAgCtk1QAAAAAAXCGrBgAAAADgClk1AAAA&#10;AABXyKoBAAAAALhCVg0AAAAAwBWyagAAAAAArpBVAwAAAABwhawaAAAAAIArZNUAAAAAAFwhqwYA&#10;AAAA4ApZNQAAAAAAV8iqAQAAAAC4QlYNAAAAAMAVsmoAAAAAAK6QVQMAAAAAcIWsGgAAAACAK2TV&#10;AAAAAABcIasGAAAAAOAKWTUAAAAAAFfIqgEAAAAAuEJWDQAAAADAFbJqAAAAAACukFUDAAAAAHCF&#10;rBoAAAAAgCtk1QAAAAAAXCGrBgAAAADgClk1AAAAAABXyKoBAAAAALhCVg0AAAAAwBWyagAAAAAA&#10;rpBVAwAAAABwhawaAAAAAIArZNUAAAAAAFwhqwYAAAAA4ApZNQAAAAAAV8iqAQAAAAC4QlYNAAAA&#10;AMAVsmoAAAAAAK6QVQMAAAAAcIWsGgAAAACAK2TVAAAAAABcIasGAAAAAOAKWTUAAAAAAFfIqgEA&#10;AAAAuEJWDQAAAADAFbJqAAAAAACukFUDAAAAAHCFrBoAAAAAgCtk1QAAAAAAXCGrBgAAAADgClk1&#10;AAAAAABXyKoBAAAAALhCVg0AAAAAwBWyagAAAAAArpBVAwAAAABwhawaAAAAAIArZNUAAAAAAFwh&#10;qwYAAAAA4ApZNQAAAAAAV/8HaPDQmimJOVIAAAAASUVORK5CYIJQSwMEFAAGAAgAAAAhAFCO8u7e&#10;AAAABwEAAA8AAABkcnMvZG93bnJldi54bWxMj0FLw0AQhe+C/2EZwZvdTWy1xGxKKeqpCLaCeJtm&#10;p0lodjZkt0n6792e9PaG93jvm3w12VYM1PvGsYZkpkAQl840XGn42r89LEH4gGywdUwaLuRhVdze&#10;5JgZN/InDbtQiVjCPkMNdQhdJqUva7LoZ64jjt7R9RZDPPtKmh7HWG5bmSr1JC02HBdq7GhTU3na&#10;na2G9xHH9WPyOmxPx83lZ7/4+N4mpPX93bR+ARFoCn9huOJHdCgi08Gd2XjRaljEnIZl/OdqKpVG&#10;ddAwnz+nIItc/ucvfg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Qv0vvgQMAAEAIAAAOAAAAAAAAAAAAAAAAADoCAABkcnMvZTJvRG9jLnhtbFBLAQItAAoAAAAA&#10;AAAAIQC7jxXJbH8AAGx/AAAUAAAAAAAAAAAAAAAAAOcFAABkcnMvbWVkaWEvaW1hZ2UxLnBuZ1BL&#10;AQItABQABgAIAAAAIQBQjvLu3gAAAAcBAAAPAAAAAAAAAAAAAAAAAIWFAABkcnMvZG93bnJldi54&#10;bWxQSwECLQAUAAYACAAAACEAqiYOvrwAAAAhAQAAGQAAAAAAAAAAAAAAAACQhgAAZHJzL19yZWxz&#10;L2Uyb0RvYy54bWwucmVsc1BLBQYAAAAABgAGAHwBAACDhwAAAAA=&#10;">
                <v:shape id="Picture 4" o:spid="_x0000_s1068" type="#_x0000_t75" style="position:absolute;left:13199;width:32924;height:26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DSoxQAAANoAAAAPAAAAZHJzL2Rvd25yZXYueG1sRI9Ba8JA&#10;FITvQv/D8gq9mY1SRFNXCVKLlnowLdjeHtnXJJh9G7KrSf59tyB4HGbmG2a57k0trtS6yrKCSRSD&#10;IM6trrhQ8PW5Hc9BOI+ssbZMCgZysF49jJaYaNvxka6ZL0SAsEtQQel9k0jp8pIMusg2xMH7ta1B&#10;H2RbSN1iF+CmltM4nkmDFYeFEhvalJSfs4tRcHod5Mfp/W0y/f7Zp9uFPvjUHJR6euzTFxCeen8P&#10;39o7reAZ/q+EGyBXfwAAAP//AwBQSwECLQAUAAYACAAAACEA2+H2y+4AAACFAQAAEwAAAAAAAAAA&#10;AAAAAAAAAAAAW0NvbnRlbnRfVHlwZXNdLnhtbFBLAQItABQABgAIAAAAIQBa9CxbvwAAABUBAAAL&#10;AAAAAAAAAAAAAAAAAB8BAABfcmVscy8ucmVsc1BLAQItABQABgAIAAAAIQCw8DSoxQAAANoAAAAP&#10;AAAAAAAAAAAAAAAAAAcCAABkcnMvZG93bnJldi54bWxQSwUGAAAAAAMAAwC3AAAA+QIAAAAA&#10;">
                  <v:imagedata r:id="rId43" o:title=""/>
                </v:shape>
                <v:shape id="Text Box 131" o:spid="_x0000_s1069" type="#_x0000_t202" style="position:absolute;top:25285;width:63595;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ZQxAAAANwAAAAPAAAAZHJzL2Rvd25yZXYueG1sRE9LawIx&#10;EL4L/Q9hCr2IZn0gZWsUkQqtF+nWi7dhM2623UyWJKvbf28Eobf5+J6zXPe2ERfyoXasYDLOQBCX&#10;TtdcKTh+70avIEJE1tg4JgV/FGC9ehosMdfuyl90KWIlUgiHHBWYGNtcylAashjGriVO3Nl5izFB&#10;X0nt8ZrCbSOnWbaQFmtODQZb2hoqf4vOKjjMTwcz7M7v+8185j+P3XbxUxVKvTz3mzcQkfr4L364&#10;P3SaP5vA/Zl0gVzdAAAA//8DAFBLAQItABQABgAIAAAAIQDb4fbL7gAAAIUBAAATAAAAAAAAAAAA&#10;AAAAAAAAAABbQ29udGVudF9UeXBlc10ueG1sUEsBAi0AFAAGAAgAAAAhAFr0LFu/AAAAFQEAAAsA&#10;AAAAAAAAAAAAAAAAHwEAAF9yZWxzLy5yZWxzUEsBAi0AFAAGAAgAAAAhADKWRlDEAAAA3AAAAA8A&#10;AAAAAAAAAAAAAAAABwIAAGRycy9kb3ducmV2LnhtbFBLBQYAAAAAAwADALcAAAD4AgAAAAA=&#10;" stroked="f">
                  <v:textbox style="mso-fit-shape-to-text:t" inset="0,0,0,0">
                    <w:txbxContent>
                      <w:p w14:paraId="36F336BF" w14:textId="57A8B6B7" w:rsidR="00CE1E82" w:rsidRPr="008D7311" w:rsidRDefault="00CE1E82" w:rsidP="00D15BCE">
                        <w:pPr>
                          <w:pStyle w:val="Caption"/>
                          <w:jc w:val="center"/>
                          <w:rPr>
                            <w:noProof/>
                            <w:lang w:val="en-GB"/>
                          </w:rPr>
                        </w:pPr>
                        <w:r w:rsidRPr="00FB256C">
                          <w:t xml:space="preserve">Figure </w:t>
                        </w:r>
                        <w:r>
                          <w:t>9</w:t>
                        </w:r>
                        <w:r w:rsidRPr="00FB256C">
                          <w:t xml:space="preserve">: Scenario A - Percentage of unsuccessful transmissions </w:t>
                        </w:r>
                        <w:r>
                          <w:t>(block error rate)</w:t>
                        </w:r>
                      </w:p>
                    </w:txbxContent>
                  </v:textbox>
                </v:shape>
                <w10:wrap type="through"/>
              </v:group>
            </w:pict>
          </mc:Fallback>
        </mc:AlternateContent>
      </w:r>
    </w:p>
    <w:p w14:paraId="54F42D6D" w14:textId="0CDBA2F1" w:rsidR="00D15BCE" w:rsidRDefault="00D15BCE" w:rsidP="0005261C">
      <w:pPr>
        <w:pStyle w:val="BodyText"/>
        <w:jc w:val="both"/>
        <w:rPr>
          <w:lang w:val="en-GB"/>
        </w:rPr>
      </w:pPr>
    </w:p>
    <w:p w14:paraId="58FD7BB1" w14:textId="0F7F0A1F" w:rsidR="00D15BCE" w:rsidRDefault="00D15BCE" w:rsidP="0005261C">
      <w:pPr>
        <w:pStyle w:val="BodyText"/>
        <w:jc w:val="both"/>
        <w:rPr>
          <w:lang w:val="en-GB"/>
        </w:rPr>
      </w:pPr>
    </w:p>
    <w:p w14:paraId="17B4126B" w14:textId="72334D76" w:rsidR="00D15BCE" w:rsidRDefault="00D15BCE" w:rsidP="0005261C">
      <w:pPr>
        <w:pStyle w:val="BodyText"/>
        <w:jc w:val="both"/>
        <w:rPr>
          <w:lang w:val="en-GB"/>
        </w:rPr>
      </w:pPr>
    </w:p>
    <w:p w14:paraId="352FA9B8" w14:textId="008EC972" w:rsidR="00D15BCE" w:rsidRDefault="00D15BCE" w:rsidP="0005261C">
      <w:pPr>
        <w:pStyle w:val="BodyText"/>
        <w:jc w:val="both"/>
        <w:rPr>
          <w:lang w:val="en-GB"/>
        </w:rPr>
      </w:pPr>
    </w:p>
    <w:p w14:paraId="00D2C67A" w14:textId="0A48743E" w:rsidR="00D15BCE" w:rsidRDefault="00D15BCE" w:rsidP="0005261C">
      <w:pPr>
        <w:pStyle w:val="BodyText"/>
        <w:jc w:val="both"/>
        <w:rPr>
          <w:lang w:val="en-GB"/>
        </w:rPr>
      </w:pPr>
    </w:p>
    <w:p w14:paraId="093AA137" w14:textId="29478220" w:rsidR="00D15BCE" w:rsidRDefault="00D15BCE" w:rsidP="0005261C">
      <w:pPr>
        <w:pStyle w:val="BodyText"/>
        <w:jc w:val="both"/>
        <w:rPr>
          <w:lang w:val="en-GB"/>
        </w:rPr>
      </w:pPr>
    </w:p>
    <w:p w14:paraId="3757DE3B" w14:textId="40F53C09" w:rsidR="00D15BCE" w:rsidRDefault="00D15BCE" w:rsidP="0005261C">
      <w:pPr>
        <w:pStyle w:val="BodyText"/>
        <w:jc w:val="both"/>
        <w:rPr>
          <w:lang w:val="en-GB"/>
        </w:rPr>
      </w:pPr>
    </w:p>
    <w:p w14:paraId="7B395307" w14:textId="77777777" w:rsidR="00D15BCE" w:rsidRDefault="00D15BCE" w:rsidP="000010A8">
      <w:pPr>
        <w:pStyle w:val="BodyText"/>
        <w:jc w:val="both"/>
        <w:rPr>
          <w:lang w:val="en-GB"/>
        </w:rPr>
      </w:pPr>
    </w:p>
    <w:p w14:paraId="27FEFB16" w14:textId="25424AB9" w:rsidR="00A01621" w:rsidRPr="00FB256C" w:rsidRDefault="00B615FF" w:rsidP="000010A8">
      <w:pPr>
        <w:pStyle w:val="BodyText"/>
        <w:jc w:val="both"/>
      </w:pPr>
      <w:r>
        <w:rPr>
          <w:lang w:val="en-GB"/>
        </w:rPr>
        <w:lastRenderedPageBreak/>
        <w:t xml:space="preserve">A variety of evidence </w:t>
      </w:r>
      <w:r w:rsidR="00EB21A9">
        <w:rPr>
          <w:lang w:val="en-GB"/>
        </w:rPr>
        <w:t xml:space="preserve">presented above </w:t>
      </w:r>
      <w:r>
        <w:rPr>
          <w:lang w:val="en-GB"/>
        </w:rPr>
        <w:t xml:space="preserve">shows that LBT, as specified in </w:t>
      </w:r>
      <w:r>
        <w:rPr>
          <w:lang w:val="en-GB"/>
        </w:rPr>
        <w:fldChar w:fldCharType="begin"/>
      </w:r>
      <w:r>
        <w:rPr>
          <w:lang w:val="en-GB"/>
        </w:rPr>
        <w:instrText xml:space="preserve"> REF _Ref53410090 \n \h </w:instrText>
      </w:r>
      <w:r>
        <w:rPr>
          <w:lang w:val="en-GB"/>
        </w:rPr>
      </w:r>
      <w:r>
        <w:rPr>
          <w:lang w:val="en-GB"/>
        </w:rPr>
        <w:fldChar w:fldCharType="separate"/>
      </w:r>
      <w:r w:rsidR="00D21934">
        <w:rPr>
          <w:lang w:val="en-GB"/>
        </w:rPr>
        <w:t>[3]</w:t>
      </w:r>
      <w:r>
        <w:rPr>
          <w:lang w:val="en-GB"/>
        </w:rPr>
        <w:fldChar w:fldCharType="end"/>
      </w:r>
      <w:r>
        <w:rPr>
          <w:lang w:val="en-GB"/>
        </w:rPr>
        <w:t xml:space="preserve">, is not effective. </w:t>
      </w:r>
      <w:r w:rsidR="00EB21A9">
        <w:t>As we observe above</w:t>
      </w:r>
      <w:r w:rsidRPr="00FB256C">
        <w:t>,</w:t>
      </w:r>
      <w:r>
        <w:rPr>
          <w:lang w:val="en-GB"/>
        </w:rPr>
        <w:t xml:space="preserve"> LBT requirement is not mandatory in </w:t>
      </w:r>
      <w:r w:rsidRPr="00FB256C">
        <w:t>most</w:t>
      </w:r>
      <w:r>
        <w:rPr>
          <w:lang w:val="en-GB"/>
        </w:rPr>
        <w:t xml:space="preserve"> regions</w:t>
      </w:r>
      <w:r w:rsidRPr="00FB256C">
        <w:t xml:space="preserve"> and</w:t>
      </w:r>
      <w:r>
        <w:rPr>
          <w:lang w:val="en-GB"/>
        </w:rPr>
        <w:t xml:space="preserve"> regulations</w:t>
      </w:r>
      <w:r w:rsidR="00760FEB">
        <w:rPr>
          <w:lang w:val="en-GB"/>
        </w:rPr>
        <w:t xml:space="preserve">. </w:t>
      </w:r>
      <w:r w:rsidRPr="00FB256C">
        <w:t>It is not clear why the LBT operation</w:t>
      </w:r>
      <w:r w:rsidR="00EB21A9" w:rsidRPr="00EB21A9">
        <w:t xml:space="preserve"> </w:t>
      </w:r>
      <w:r w:rsidR="00EB21A9">
        <w:t>should</w:t>
      </w:r>
      <w:r w:rsidR="00EB21A9" w:rsidRPr="00FB256C">
        <w:t xml:space="preserve"> be mandated for NR-U</w:t>
      </w:r>
      <w:r w:rsidRPr="00FB256C">
        <w:t xml:space="preserve">, </w:t>
      </w:r>
      <w:r w:rsidR="00EB21A9">
        <w:t>due to</w:t>
      </w:r>
      <w:r w:rsidRPr="00FB256C">
        <w:t xml:space="preserve"> the implementation complexity it adds and the power consumption burden </w:t>
      </w:r>
      <w:r w:rsidR="004571CC">
        <w:t xml:space="preserve">it puts </w:t>
      </w:r>
      <w:r w:rsidRPr="00FB256C">
        <w:t>on the device, when there are variety of studies and simulations which proves that it does not bring performance gains at least in the evaluated deployments and use cases.</w:t>
      </w:r>
    </w:p>
    <w:p w14:paraId="3C223092" w14:textId="77777777" w:rsidR="00A01621" w:rsidRPr="00FB256C" w:rsidRDefault="00A01621" w:rsidP="00A01621">
      <w:pPr>
        <w:pStyle w:val="Observation"/>
        <w:numPr>
          <w:ilvl w:val="0"/>
          <w:numId w:val="0"/>
        </w:numPr>
        <w:ind w:left="360"/>
        <w:jc w:val="both"/>
      </w:pPr>
    </w:p>
    <w:p w14:paraId="67D29FCF" w14:textId="2B3A111F" w:rsidR="00AE18DD" w:rsidRPr="00546F01" w:rsidRDefault="00D568C1" w:rsidP="00A01621">
      <w:pPr>
        <w:pStyle w:val="Observation"/>
        <w:jc w:val="both"/>
      </w:pPr>
      <w:r w:rsidRPr="00FB256C">
        <w:t xml:space="preserve"> </w:t>
      </w:r>
      <w:r w:rsidRPr="00546F01">
        <w:t xml:space="preserve"> </w:t>
      </w:r>
      <w:bookmarkStart w:id="25" w:name="_Toc53738655"/>
      <w:r w:rsidRPr="00546F01">
        <w:t>In all three indoor scenarios (A, B and C)</w:t>
      </w:r>
      <w:r w:rsidR="00531361" w:rsidRPr="00546F01">
        <w:t xml:space="preserve">, operating with LBT degrade the performance </w:t>
      </w:r>
      <w:r w:rsidR="00531361">
        <w:rPr>
          <w:lang w:val="en-GB"/>
        </w:rPr>
        <w:t>in terms of DL and UL throughput, as compared with operating without LBT.</w:t>
      </w:r>
      <w:bookmarkEnd w:id="25"/>
      <w:r w:rsidR="00531361">
        <w:rPr>
          <w:lang w:val="en-GB"/>
        </w:rPr>
        <w:t xml:space="preserve"> </w:t>
      </w:r>
    </w:p>
    <w:p w14:paraId="49389CC9" w14:textId="45AE2E27" w:rsidR="00B615FF" w:rsidRPr="00FB256C" w:rsidRDefault="00B615FF" w:rsidP="00B615FF">
      <w:pPr>
        <w:pStyle w:val="Observation"/>
      </w:pPr>
      <w:bookmarkStart w:id="26" w:name="_Toc53738656"/>
      <w:r w:rsidRPr="00FB256C">
        <w:t>Ideal receiver assisted LBT does not show performance improvement as compared to no LBT.</w:t>
      </w:r>
      <w:bookmarkEnd w:id="26"/>
      <w:r w:rsidRPr="00FB256C">
        <w:t xml:space="preserve"> </w:t>
      </w:r>
    </w:p>
    <w:p w14:paraId="462D7352" w14:textId="0788982E" w:rsidR="00AE18DD" w:rsidRPr="00546F01" w:rsidRDefault="00AE18DD" w:rsidP="002C73F8">
      <w:pPr>
        <w:pStyle w:val="Observation"/>
        <w:jc w:val="both"/>
      </w:pPr>
      <w:bookmarkStart w:id="27" w:name="_Toc53738657"/>
      <w:r>
        <w:rPr>
          <w:lang w:val="en-GB"/>
        </w:rPr>
        <w:t>The effectiveness of LBT as medium access mechanism for co-existence in unlicensed spectrum in 60 GHz band is questionable</w:t>
      </w:r>
      <w:r w:rsidRPr="00A532CA">
        <w:rPr>
          <w:lang w:val="en-GB"/>
        </w:rPr>
        <w:t>.</w:t>
      </w:r>
      <w:bookmarkEnd w:id="27"/>
      <w:r w:rsidRPr="00EB4589">
        <w:rPr>
          <w:lang w:val="en-GB"/>
        </w:rPr>
        <w:t xml:space="preserve"> </w:t>
      </w:r>
    </w:p>
    <w:p w14:paraId="2CE124A1" w14:textId="1D75F909" w:rsidR="000D0876" w:rsidRDefault="000D0876" w:rsidP="000D0876">
      <w:pPr>
        <w:pStyle w:val="Observation"/>
      </w:pPr>
      <w:bookmarkStart w:id="28" w:name="_Toc53738658"/>
      <w:r w:rsidRPr="00FB256C">
        <w:t>Good link adaptation algorithm is sufficient to cope with occasional interference in 60 GHz band</w:t>
      </w:r>
      <w:bookmarkEnd w:id="28"/>
    </w:p>
    <w:p w14:paraId="7824795C" w14:textId="4EBB81D0" w:rsidR="0005261C" w:rsidRPr="00FB256C" w:rsidRDefault="00760FEB" w:rsidP="0005261C">
      <w:pPr>
        <w:pStyle w:val="Proposal"/>
      </w:pPr>
      <w:bookmarkStart w:id="29" w:name="_Toc53738665"/>
      <w:r>
        <w:t xml:space="preserve">Capture the following observation in TR 38.808: </w:t>
      </w:r>
      <w:r w:rsidR="0005261C" w:rsidRPr="000010A8">
        <w:rPr>
          <w:lang w:val="en-GB"/>
        </w:rPr>
        <w:t xml:space="preserve">For operation in 60GHz, it is not beneficial </w:t>
      </w:r>
      <w:r w:rsidR="0005261C">
        <w:rPr>
          <w:lang w:val="en-GB"/>
        </w:rPr>
        <w:t>to mandate operation with LBT as a medium access mechanism.</w:t>
      </w:r>
      <w:bookmarkEnd w:id="29"/>
      <w:r w:rsidR="0005261C">
        <w:rPr>
          <w:lang w:val="en-GB"/>
        </w:rPr>
        <w:t xml:space="preserve"> </w:t>
      </w:r>
    </w:p>
    <w:p w14:paraId="51DF96E0" w14:textId="6B4BBD02" w:rsidR="000010A8" w:rsidRPr="00FB256C" w:rsidRDefault="00760FEB" w:rsidP="000010A8">
      <w:pPr>
        <w:pStyle w:val="Proposal"/>
      </w:pPr>
      <w:bookmarkStart w:id="30" w:name="_Toc53738666"/>
      <w:r>
        <w:t xml:space="preserve">Capture the following observation in TR 38.808: </w:t>
      </w:r>
      <w:r w:rsidR="000010A8" w:rsidRPr="000010A8">
        <w:rPr>
          <w:lang w:val="en-GB"/>
        </w:rPr>
        <w:t>For operation in 60GHz, it is not beneficial to support receiver assisted LBT.</w:t>
      </w:r>
      <w:bookmarkEnd w:id="30"/>
      <w:r w:rsidR="000010A8" w:rsidRPr="000010A8">
        <w:rPr>
          <w:lang w:val="en-GB"/>
        </w:rPr>
        <w:t xml:space="preserve">  </w:t>
      </w:r>
    </w:p>
    <w:p w14:paraId="2CAA711F" w14:textId="612E7B32" w:rsidR="00A370EE" w:rsidRDefault="007D11EC" w:rsidP="007D11EC">
      <w:pPr>
        <w:pStyle w:val="Heading3"/>
      </w:pPr>
      <w:r w:rsidRPr="00305B2F">
        <w:t>Outdoor scenario simulation</w:t>
      </w:r>
    </w:p>
    <w:p w14:paraId="2D1B6AEA" w14:textId="6868C2F5" w:rsidR="007D11EC" w:rsidRDefault="007D11EC" w:rsidP="007D11EC"/>
    <w:p w14:paraId="650A4ECE" w14:textId="40F0658D" w:rsidR="006E71EB" w:rsidRPr="006E71EB" w:rsidRDefault="00805472" w:rsidP="006E71EB">
      <w:pPr>
        <w:pStyle w:val="BodyText"/>
        <w:jc w:val="both"/>
        <w:rPr>
          <w:lang w:val="en-GB"/>
        </w:rPr>
      </w:pPr>
      <w:r w:rsidRPr="00542660">
        <w:rPr>
          <w:lang w:val="en-GB"/>
        </w:rPr>
        <w:t>In this section</w:t>
      </w:r>
      <w:r w:rsidR="00A87828" w:rsidRPr="00542660">
        <w:rPr>
          <w:lang w:val="en-GB"/>
        </w:rPr>
        <w:t>,</w:t>
      </w:r>
      <w:r w:rsidRPr="00542660">
        <w:rPr>
          <w:lang w:val="en-GB"/>
        </w:rPr>
        <w:t xml:space="preserve"> we evaluate the performance with and without LBT using the agreed outdoor scenario. However, only one site with wrap around is simulated. Increasing the number of sites is not expected to change the observations.</w:t>
      </w:r>
      <w:r w:rsidR="005547FD" w:rsidRPr="00542660">
        <w:rPr>
          <w:lang w:val="en-GB"/>
        </w:rPr>
        <w:t xml:space="preserve"> </w:t>
      </w:r>
      <w:r w:rsidR="006E71EB">
        <w:rPr>
          <w:lang w:val="en-GB"/>
        </w:rPr>
        <w:t xml:space="preserve">As observed in the indoor scenarios, the maximum received interference plus noise power in the outdoor scenario is </w:t>
      </w:r>
      <w:r w:rsidR="006E71EB" w:rsidRPr="00FB256C">
        <w:t xml:space="preserve">much </w:t>
      </w:r>
      <w:r w:rsidR="006E71EB">
        <w:rPr>
          <w:lang w:val="en-GB"/>
        </w:rPr>
        <w:t>smaller than the received power for most of the serving links</w:t>
      </w:r>
      <w:r w:rsidR="000E2DA5">
        <w:rPr>
          <w:lang w:val="en-GB"/>
        </w:rPr>
        <w:t xml:space="preserve"> (Figure 10)</w:t>
      </w:r>
      <w:r w:rsidR="006E71EB">
        <w:rPr>
          <w:lang w:val="en-GB"/>
        </w:rPr>
        <w:t xml:space="preserve">. </w:t>
      </w:r>
      <w:r w:rsidR="006E71EB" w:rsidRPr="00FB256C">
        <w:t>The interference level is negligible compared to the noise level</w:t>
      </w:r>
      <w:r w:rsidR="00BD6D9C">
        <w:t xml:space="preserve"> (</w:t>
      </w:r>
      <w:r w:rsidR="00BD6D9C" w:rsidRPr="00546F01">
        <w:t>-71 dBm and -74 dBm for UE and gNB respectively</w:t>
      </w:r>
      <w:r w:rsidR="00BD6D9C">
        <w:t>)</w:t>
      </w:r>
      <w:r w:rsidR="006E71EB" w:rsidRPr="00FB256C">
        <w:t>.</w:t>
      </w:r>
    </w:p>
    <w:p w14:paraId="1A6A0254" w14:textId="77777777" w:rsidR="006E71EB" w:rsidRDefault="006E71EB" w:rsidP="006A49AF">
      <w:pPr>
        <w:pStyle w:val="BodyText"/>
        <w:jc w:val="both"/>
        <w:rPr>
          <w:lang w:val="en-GB"/>
        </w:rPr>
      </w:pPr>
    </w:p>
    <w:p w14:paraId="754DD111" w14:textId="77777777" w:rsidR="006E71EB" w:rsidRDefault="006E71EB" w:rsidP="006E71EB">
      <w:pPr>
        <w:pStyle w:val="BodyText"/>
        <w:keepNext/>
        <w:jc w:val="center"/>
      </w:pPr>
      <w:r>
        <w:rPr>
          <w:noProof/>
        </w:rPr>
        <w:drawing>
          <wp:inline distT="0" distB="0" distL="0" distR="0" wp14:anchorId="71DC7517" wp14:editId="377DDC0B">
            <wp:extent cx="3218759" cy="2445054"/>
            <wp:effectExtent l="0" t="0" r="127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218759" cy="2445054"/>
                    </a:xfrm>
                    <a:prstGeom prst="rect">
                      <a:avLst/>
                    </a:prstGeom>
                  </pic:spPr>
                </pic:pic>
              </a:graphicData>
            </a:graphic>
          </wp:inline>
        </w:drawing>
      </w:r>
    </w:p>
    <w:p w14:paraId="5CEA1F4B" w14:textId="741C7164" w:rsidR="006E71EB" w:rsidRDefault="006E71EB" w:rsidP="006E71EB">
      <w:pPr>
        <w:pStyle w:val="Caption"/>
        <w:jc w:val="center"/>
        <w:rPr>
          <w:lang w:val="en-GB"/>
        </w:rPr>
      </w:pPr>
      <w:r w:rsidRPr="00FB256C">
        <w:t xml:space="preserve">Figure </w:t>
      </w:r>
      <w:r w:rsidR="000E2DA5">
        <w:t>10</w:t>
      </w:r>
      <w:r w:rsidRPr="00FB256C">
        <w:t xml:space="preserve">: Received Power </w:t>
      </w:r>
      <w:r w:rsidR="000E2DA5">
        <w:t xml:space="preserve">and </w:t>
      </w:r>
      <w:r w:rsidRPr="00FB256C">
        <w:t>interference per</w:t>
      </w:r>
      <w:r w:rsidR="000E2DA5">
        <w:t xml:space="preserve"> user</w:t>
      </w:r>
      <w:r w:rsidRPr="00FB256C">
        <w:t xml:space="preserve"> in outdoor scenario B (1 Site) when buffer occupancy is high</w:t>
      </w:r>
    </w:p>
    <w:p w14:paraId="14F36ABD" w14:textId="4CE4C3CA" w:rsidR="00805472" w:rsidRPr="00542660" w:rsidRDefault="006E71EB" w:rsidP="006A49AF">
      <w:pPr>
        <w:pStyle w:val="BodyText"/>
        <w:jc w:val="both"/>
        <w:rPr>
          <w:lang w:val="en-GB"/>
        </w:rPr>
      </w:pPr>
      <w:r>
        <w:rPr>
          <w:lang w:val="en-GB"/>
        </w:rPr>
        <w:lastRenderedPageBreak/>
        <w:fldChar w:fldCharType="begin"/>
      </w:r>
      <w:r>
        <w:rPr>
          <w:lang w:val="en-GB"/>
        </w:rPr>
        <w:instrText xml:space="preserve"> REF _Ref53511070 \h </w:instrText>
      </w:r>
      <w:r>
        <w:rPr>
          <w:lang w:val="en-GB"/>
        </w:rPr>
      </w:r>
      <w:r>
        <w:rPr>
          <w:lang w:val="en-GB"/>
        </w:rPr>
        <w:fldChar w:fldCharType="separate"/>
      </w:r>
      <w:r w:rsidR="00D21934" w:rsidRPr="00FB256C">
        <w:t xml:space="preserve">Figure </w:t>
      </w:r>
      <w:r>
        <w:rPr>
          <w:lang w:val="en-GB"/>
        </w:rPr>
        <w:fldChar w:fldCharType="end"/>
      </w:r>
      <w:r w:rsidR="000E2DA5">
        <w:rPr>
          <w:lang w:val="en-GB"/>
        </w:rPr>
        <w:t>11</w:t>
      </w:r>
      <w:r>
        <w:rPr>
          <w:lang w:val="en-GB"/>
        </w:rPr>
        <w:t xml:space="preserve"> and </w:t>
      </w:r>
      <w:r w:rsidR="000E2DA5">
        <w:rPr>
          <w:lang w:val="en-GB"/>
        </w:rPr>
        <w:t>12</w:t>
      </w:r>
      <w:r w:rsidR="00B23BD7">
        <w:rPr>
          <w:lang w:val="en-GB"/>
        </w:rPr>
        <w:t xml:space="preserve"> </w:t>
      </w:r>
      <w:r>
        <w:rPr>
          <w:lang w:val="en-GB"/>
        </w:rPr>
        <w:t xml:space="preserve">illustrate the performance in terms of mean and fifth percentile with and without LBT for both DL and UL. </w:t>
      </w:r>
      <w:r w:rsidR="005547FD" w:rsidRPr="00542660">
        <w:rPr>
          <w:lang w:val="en-GB"/>
        </w:rPr>
        <w:t xml:space="preserve">The conclusions are aligned with what is observed in the indoor scenarios. Operation without LBT provides better performance as compared to with LBT. </w:t>
      </w:r>
    </w:p>
    <w:p w14:paraId="2B2A8C7C" w14:textId="57BA7FF5" w:rsidR="00A87828" w:rsidRPr="00FB256C" w:rsidRDefault="000E2DA5">
      <w:r>
        <w:rPr>
          <w:noProof/>
        </w:rPr>
        <mc:AlternateContent>
          <mc:Choice Requires="wpg">
            <w:drawing>
              <wp:anchor distT="0" distB="0" distL="114300" distR="114300" simplePos="0" relativeHeight="251658247" behindDoc="0" locked="0" layoutInCell="1" allowOverlap="1" wp14:anchorId="2F89E03A" wp14:editId="726F60BE">
                <wp:simplePos x="0" y="0"/>
                <wp:positionH relativeFrom="column">
                  <wp:posOffset>141314</wp:posOffset>
                </wp:positionH>
                <wp:positionV relativeFrom="paragraph">
                  <wp:posOffset>311962</wp:posOffset>
                </wp:positionV>
                <wp:extent cx="6008081" cy="5247644"/>
                <wp:effectExtent l="0" t="0" r="0" b="0"/>
                <wp:wrapTight wrapText="bothSides">
                  <wp:wrapPolygon edited="0">
                    <wp:start x="342" y="0"/>
                    <wp:lineTo x="342" y="8782"/>
                    <wp:lineTo x="0" y="9566"/>
                    <wp:lineTo x="0" y="10664"/>
                    <wp:lineTo x="616" y="11291"/>
                    <wp:lineTo x="616" y="20074"/>
                    <wp:lineTo x="0" y="20544"/>
                    <wp:lineTo x="0" y="21485"/>
                    <wp:lineTo x="20890" y="21485"/>
                    <wp:lineTo x="21027" y="20074"/>
                    <wp:lineTo x="21027" y="11291"/>
                    <wp:lineTo x="21506" y="10664"/>
                    <wp:lineTo x="21506" y="9566"/>
                    <wp:lineTo x="20616" y="8782"/>
                    <wp:lineTo x="20753" y="78"/>
                    <wp:lineTo x="20205" y="0"/>
                    <wp:lineTo x="10479" y="0"/>
                    <wp:lineTo x="342" y="0"/>
                  </wp:wrapPolygon>
                </wp:wrapTight>
                <wp:docPr id="132" name="Group 132"/>
                <wp:cNvGraphicFramePr/>
                <a:graphic xmlns:a="http://schemas.openxmlformats.org/drawingml/2006/main">
                  <a:graphicData uri="http://schemas.microsoft.com/office/word/2010/wordprocessingGroup">
                    <wpg:wgp>
                      <wpg:cNvGrpSpPr/>
                      <wpg:grpSpPr>
                        <a:xfrm>
                          <a:off x="0" y="0"/>
                          <a:ext cx="6008081" cy="5247644"/>
                          <a:chOff x="-13877" y="0"/>
                          <a:chExt cx="6008081" cy="5247644"/>
                        </a:xfrm>
                      </wpg:grpSpPr>
                      <wpg:grpSp>
                        <wpg:cNvPr id="133" name="Group 133"/>
                        <wpg:cNvGrpSpPr/>
                        <wpg:grpSpPr>
                          <a:xfrm>
                            <a:off x="-13877" y="0"/>
                            <a:ext cx="6008081" cy="2582355"/>
                            <a:chOff x="-810305" y="-226355"/>
                            <a:chExt cx="6009018" cy="2582596"/>
                          </a:xfrm>
                        </wpg:grpSpPr>
                        <wpg:grpSp>
                          <wpg:cNvPr id="134" name="Group 134"/>
                          <wpg:cNvGrpSpPr/>
                          <wpg:grpSpPr>
                            <a:xfrm>
                              <a:off x="-679051" y="-226355"/>
                              <a:ext cx="5582878" cy="2483654"/>
                              <a:chOff x="-679051" y="-226355"/>
                              <a:chExt cx="5582878" cy="2483654"/>
                            </a:xfrm>
                          </wpg:grpSpPr>
                          <pic:pic xmlns:pic="http://schemas.openxmlformats.org/drawingml/2006/picture">
                            <pic:nvPicPr>
                              <pic:cNvPr id="135" name="Picture 135"/>
                              <pic:cNvPicPr preferRelativeResize="0">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142177" y="-212757"/>
                                <a:ext cx="2761650" cy="2470056"/>
                              </a:xfrm>
                              <a:prstGeom prst="rect">
                                <a:avLst/>
                              </a:prstGeom>
                              <a:noFill/>
                              <a:ln>
                                <a:noFill/>
                              </a:ln>
                            </pic:spPr>
                          </pic:pic>
                          <pic:pic xmlns:pic="http://schemas.openxmlformats.org/drawingml/2006/picture">
                            <pic:nvPicPr>
                              <pic:cNvPr id="136" name="Picture 136"/>
                              <pic:cNvPicPr preferRelativeResize="0">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679051" y="-226355"/>
                                <a:ext cx="2761650" cy="2470056"/>
                              </a:xfrm>
                              <a:prstGeom prst="rect">
                                <a:avLst/>
                              </a:prstGeom>
                              <a:noFill/>
                              <a:ln>
                                <a:noFill/>
                              </a:ln>
                            </pic:spPr>
                          </pic:pic>
                        </wpg:grpSp>
                        <wps:wsp>
                          <wps:cNvPr id="137" name="Text Box 137"/>
                          <wps:cNvSpPr txBox="1"/>
                          <wps:spPr>
                            <a:xfrm>
                              <a:off x="-810305" y="2095867"/>
                              <a:ext cx="6009018" cy="260374"/>
                            </a:xfrm>
                            <a:prstGeom prst="rect">
                              <a:avLst/>
                            </a:prstGeom>
                            <a:solidFill>
                              <a:prstClr val="white"/>
                            </a:solidFill>
                            <a:ln>
                              <a:noFill/>
                            </a:ln>
                          </wps:spPr>
                          <wps:txbx>
                            <w:txbxContent>
                              <w:p w14:paraId="76AA1834" w14:textId="2213184E" w:rsidR="00CE1E82" w:rsidRPr="00FB256C" w:rsidRDefault="00CE1E82" w:rsidP="004009A8">
                                <w:pPr>
                                  <w:pStyle w:val="Caption"/>
                                  <w:rPr>
                                    <w:noProof/>
                                  </w:rPr>
                                </w:pPr>
                                <w:bookmarkStart w:id="31" w:name="_Ref53511070"/>
                                <w:r w:rsidRPr="00FB256C">
                                  <w:t xml:space="preserve">Figure </w:t>
                                </w:r>
                                <w:bookmarkEnd w:id="31"/>
                                <w:r>
                                  <w:t>11</w:t>
                                </w:r>
                                <w:r w:rsidRPr="00FB256C">
                                  <w:t xml:space="preserve">: Outdoor Scenario B - Mean and fifth percentile throughputs with and without LBT for </w:t>
                                </w:r>
                                <w:r>
                                  <w:t>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138" name="Group 138"/>
                        <wpg:cNvGrpSpPr/>
                        <wpg:grpSpPr>
                          <a:xfrm>
                            <a:off x="-1" y="2611174"/>
                            <a:ext cx="5811264" cy="2636470"/>
                            <a:chOff x="169569" y="0"/>
                            <a:chExt cx="5811264" cy="2636475"/>
                          </a:xfrm>
                        </wpg:grpSpPr>
                        <wpg:grpSp>
                          <wpg:cNvPr id="139" name="Group 139"/>
                          <wpg:cNvGrpSpPr/>
                          <wpg:grpSpPr>
                            <a:xfrm>
                              <a:off x="367925" y="0"/>
                              <a:ext cx="5612908" cy="2469573"/>
                              <a:chOff x="100868" y="-44558"/>
                              <a:chExt cx="5614024" cy="2470188"/>
                            </a:xfrm>
                          </wpg:grpSpPr>
                          <pic:pic xmlns:pic="http://schemas.openxmlformats.org/drawingml/2006/picture">
                            <pic:nvPicPr>
                              <pic:cNvPr id="140" name="Picture 140"/>
                              <pic:cNvPicPr preferRelativeResize="0">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00868" y="-44558"/>
                                <a:ext cx="2688336" cy="2466108"/>
                              </a:xfrm>
                              <a:prstGeom prst="rect">
                                <a:avLst/>
                              </a:prstGeom>
                              <a:noFill/>
                              <a:ln>
                                <a:noFill/>
                              </a:ln>
                            </pic:spPr>
                          </pic:pic>
                          <pic:pic xmlns:pic="http://schemas.openxmlformats.org/drawingml/2006/picture">
                            <pic:nvPicPr>
                              <pic:cNvPr id="141" name="Picture 141"/>
                              <pic:cNvPicPr preferRelativeResize="0">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2907684" y="-44558"/>
                                <a:ext cx="2807208" cy="2470188"/>
                              </a:xfrm>
                              <a:prstGeom prst="rect">
                                <a:avLst/>
                              </a:prstGeom>
                              <a:noFill/>
                              <a:ln>
                                <a:noFill/>
                              </a:ln>
                            </pic:spPr>
                          </pic:pic>
                        </wpg:grpSp>
                        <wps:wsp>
                          <wps:cNvPr id="142" name="Text Box 142"/>
                          <wps:cNvSpPr txBox="1"/>
                          <wps:spPr>
                            <a:xfrm>
                              <a:off x="169569" y="2376125"/>
                              <a:ext cx="5768340" cy="260350"/>
                            </a:xfrm>
                            <a:prstGeom prst="rect">
                              <a:avLst/>
                            </a:prstGeom>
                            <a:solidFill>
                              <a:prstClr val="white"/>
                            </a:solidFill>
                            <a:ln>
                              <a:noFill/>
                            </a:ln>
                          </wps:spPr>
                          <wps:txbx>
                            <w:txbxContent>
                              <w:p w14:paraId="2DD6A73B" w14:textId="32DE57A3" w:rsidR="00CE1E82" w:rsidRPr="00FB256C" w:rsidRDefault="00CE1E82" w:rsidP="000E2DA5">
                                <w:pPr>
                                  <w:pStyle w:val="Caption"/>
                                  <w:jc w:val="center"/>
                                </w:pPr>
                                <w:bookmarkStart w:id="32" w:name="_Ref53511072"/>
                                <w:r w:rsidRPr="00FB256C">
                                  <w:t xml:space="preserve">Figure </w:t>
                                </w:r>
                                <w:bookmarkEnd w:id="32"/>
                                <w:r>
                                  <w:t>12</w:t>
                                </w:r>
                                <w:r w:rsidRPr="00FB256C">
                                  <w:t>: Outdoor Scenario B - Mean and fifth percentile throughputs with and without LBT for UL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wgp>
                  </a:graphicData>
                </a:graphic>
                <wp14:sizeRelH relativeFrom="margin">
                  <wp14:pctWidth>0</wp14:pctWidth>
                </wp14:sizeRelH>
              </wp:anchor>
            </w:drawing>
          </mc:Choice>
          <mc:Fallback>
            <w:pict>
              <v:group w14:anchorId="2F89E03A" id="Group 132" o:spid="_x0000_s1070" style="position:absolute;margin-left:11.15pt;margin-top:24.55pt;width:473.1pt;height:413.2pt;z-index:251658247;mso-width-relative:margin" coordorigin="-138" coordsize="60080,52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NbK3eAUAAIkXAAAOAAAAZHJzL2Uyb0RvYy54bWzsWF1v2zYUfR+w/yDo&#10;3bE+KdmoU2RJUxRI26Dt0GdapmyhksiRdOz01++Q+vJHsjYZuqzZHuJQFHV5z+W95x7pxcttVTo3&#10;TKqC1zPXP/Fch9UZXxT1cub+/ulylLqO0rRe0JLXbObeMuW+PP31lxcbMWUBX/FywaQDI7WabsTM&#10;XWktpuOxylasouqEC1bjZs5lRTUu5XK8kHQD61U5DjyPjDdcLoTkGVMKsxfNTffU2s9zlun3ea6Y&#10;dsqZC9+0/ZX2d25+x6cv6HQpqVgVWesGfYQXFS1qbNqbuqCaOmtZHJmqikxyxXN9kvFqzPO8yJjF&#10;ADS+d4DmteRrYbEsp5ul6MOE0B7E6dFms3c319IpFji7MHCdmlY4JLuvYyYQno1YTrHqtRQfxbVs&#10;J5bNlUG8zWVl/gOLs7WBve0Dy7bayTBJPC/1Ut91MtyLgyghUdSEPlvhfMxzIz9Mk8R1hoez1atv&#10;PD7udh8bJ3uf+ove+R5ieAgxfATEY1fvxBnEaRDG8SHO1PdCL7ZAR0FAdlbswJ14PgrHRMtYiSfE&#10;WHk43OgQro36A090RJKJF+Pw4M2exx3qGC6mSedvlIYkPjrd+2wMh3yflXtQiyKb4q+tCYyOauLb&#10;3IGn9FoytzVSfZeNisovazFC+Qqqi3lRFvrWUhEK1ThV31wX2bVsLnbLC2felBfum21RYDY5zENm&#10;nXnKEZLlTH5gJWzfsA9MFV9RkJ7lFiy84tkX5dT8fEXrJTtTAgSH0rXZsWsHyWIu93yZl4W4LMrS&#10;FKsZt6hBhgdkckfgGqK64Nm6YrVumFdaJ3mtVoVQriOnrJozEIl8szCVDtbXcF3IotZNDSiZfYC/&#10;lnKVlkxnK+NLDp/aeZx1f8MCGHw2cBQIyJlv3vIFDNO15jYsBwQU+FHgt0wyCvwgiZNm+y5dg4T4&#10;JEYzsOUVJZ4X75cXnQqp9GvGKxyHQnwlvLZb0ZsrZfyHn90Sg6DmJq4WV1nvTWChmbFYjPftEGCa&#10;/MDgJ8pgcpzBNnLmbJ5ZBqMXPlkGf5Nw/y0ZPLRd02kh4FRHKrg6opUHaZSPKyoYas6Y3SVRKISG&#10;RD+Zcv6Nb8Gitr7bhUajOHqLGy0tmvmm8jqx0EuV0U4rDrxJnJIDpoBs2WnExAsT29f6jjSwwHcS&#10;heJlseg42DDIeSmdGwptulkVmrVNfm/VPYQywDIjvZ1vGxFnFa2ZmvPFLUIhOfgLXKdEdllgwyuq&#10;9DWV0LiYhG7X7/GTl3wzc3k7cp0Vl1/vmjfrcay46zobaOaZq/5YU9NAyzc1DtwI7G4gu8G8G9Tr&#10;6pwDKpoDvLFDPCB12Q1zyavPkPNnZhfconWGvWau7obnulHueB3I2NmZXdT04av6o0D39i1Lm8B+&#10;2n6mUrTHopEr73iXUnR6QOPNWsPbSpyhq1wWluOHKIK1zQXS245aqdmoS6s6j4Um1NC+lk7N4T5U&#10;eTWiKyC+7zepR6ddF4tT3w8IBJ7tYiQkaGRNn+sltU8mMZncLanveNyKkT63h9o2XesvJDU22Ec6&#10;eQTSEPowaERxi6LHSfxg4vXiEpASq9npdMCJtwuCFUafRhF0ZBeHV+37Q0z8yAu6WCFQfmrX3APW&#10;tLOfqjFHKJYDaYkp5NszbMx4g3uyxuzfnWhdqgYkTcMQIqkRloT4yNtGLXYatVON39kv/iPCMgLP&#10;Heavfad5hvlrWOjJXo0mXkJSeHDAlH0Cp14SDFx7zJMPFjyPS+Ch95jO80/oyqj/9jXoSszZlm0F&#10;6EN05U7fDUK8bKKxwdBO68YhhIazm9bthXgZ/Vs0sScYf4istNU4CKL/ZaX5LPCjZKVNf3zvhdjc&#10;+6C8e22F6PAF/fRPAAAA//8DAFBLAwQKAAAAAAAAACEAvV0JXTpiAAA6YgAAFAAAAGRycy9tZWRp&#10;YS9pbWFnZTEucG5niVBORw0KGgoAAAANSUhEUgAAAiQAAAHpCAIAAAA9D7DQAAAAAXNSR0IArs4c&#10;6QAAAARnQU1BAACxjwv8YQUAAAAJcEhZcwAAIdUAACHVAQSctJ0AAGHPSURBVHhe7b0JWBVJgq7d&#10;Pd1z7397Zrpn5nbfOz0zd/qff+5zAAUFBKFRFHdEEHEFyw33Ustd0XKrcsGl3HFfurTcLbUsd6vc&#10;11JcAVFRFERBQFBk3/+vTgTRpw5o6ZFzgMzvfeLhiYiMTDIjI+KNOEueX5QTQgghVoayIYQQYnUo&#10;G0IIIVaHsiGEEGJ1KBtCCCFWh7IhhBBidSgbQgghVoeyIYQQYnUoG0IIIVaHsiGEEGJ1KBtCCCFW&#10;h7IhhBBidSgbQgghVoeyIYQQYnUoG0IIIVaHsiGEEGJ1KBtCCCFWh7IhhBBidSgbQgghVoeyIYQQ&#10;YnUoG0IIIVaHsiGEEGJ1KBtCCCFWxxLZlJaW2r8Pf/7znwsKCuTOhBBC9IeFsjEYDDt37jz9Dqxb&#10;t87T05OyIYQQPWO5bB49eiTTb+XevXuUDSGE6BwL37O5c+fOu/sDheEnmTABR8jJyTHdVFZWlpub&#10;m5eXh4jMMroNxQoLC00zi4uLkYm/Mk0IIaQWUz0fEHj9+rWIwCuDBg2aPn36z6rom2++CQwMbN++&#10;/ZQpU0QONDN16lQ/P7+OHTt+//33IjMjI+Pjjz9Gse7du2ORJDKfPn0aGhrq6+vbt2/fZ8+eiUxC&#10;CCG1lg+VDaTSrVu3zp07IxITE2MwGBoa8fT0TEtLk4Uq8eDBgw4dOty4cePFixcDBgxYvHgxMrdv&#10;3w55pKSkXL16tXXr1vHx8ciEt8aNG/fq1SvIqXHjxqmpqVj3QDxLlizBWmfFihVBQUGwlPGohBBC&#10;aikfKpvjx49DMBcuXCgtLYUAnJycoBysNpydnTds2CALVSI4OHjfvn0ijsKXL19GpG3btuJ9oLKy&#10;slGjRs2cORNxb29v8VoZMr28vLAXljXu7u4q083NDepCnBBCSK3lQ2XTvHnz5cuXi3jHjh2RLCkp&#10;QRwLlwULFoh8M7A0sbOz271797Rp04YMGbJt2zZkYpkiFi6izOrVqwcOHJifnw8DiRwwZsyYtWvX&#10;xsbGYmUjs8rLP/roI6yQZIIQQkit5ENl4+npuXPnTkSKioqgkLFjx4r8gICA+fPni7gZycnJWAy1&#10;atVq//79J0+ehE42b9784sWLP//5z+np6aLMxo0bQ0JCEhMTcRyRAyZPnhweHn7p0qXQ0FCZVV7e&#10;v3//AwcOyEQF3377bScN4ePjExgYKBOkdtOmTRs/Pz+ZILUbR0dHGdME/fr1kyNgreRDZYOliRj6&#10;v/jiCygkIyMDcejExcVl1apVxiLmPH/+HCWxshHJo0ePurq6ZmVlwVtKNuvXr0fFZWdno9+KHDBx&#10;4sSIiIiYmJhevXrJrPLyvn37ilfhTPnLX/4iY5pg3759cLlMkNrNxYsXk5KSZILUbnx9fWVME2C+&#10;LmO1kg+VTWpqqrsRLGuEV7FYgTYaNmwYFxcnyphRWlrq7Ox8/PhxkTx37hzmF/BK8+bNnz59ipyy&#10;srIZM2ZMmDAB8ZYtW4pPPONvUFDQ9u3bExISMHlUma1bt7579y7iplA2pKagbOoQlI0t+VDZAKxm&#10;QkJCxPv54N69e4GBgW//hNjy5cvHjRtXUlIC8SxbtkysjXAELFyQg307dux44sQJZA4YMABDLTIf&#10;P37coEGD6OjoV69eQTDiIwlXrlzx9vZ+8eKF8ah/hbIhNQVlU4cwfeFEA2hQNpmZmd9//734IIBl&#10;FBYWjh8/HiuVnj17Yj2EAyIzJSWle/fu8BbyFy5cCJcgMyoqCg2iV69e0M+2bduQidUMFk/+/v7Y&#10;EX9xJmKVY4rGZPPy5UtRG6T2I76ALBOkdiO+X6EZNCib9PT0Vq1aOTg4DBo06MyZM3fv3rWsd8Ex&#10;iYmJMlEBcoR7FLBaXFyc+t6ooKCgAKuc/Px8mf4pGpMNIYT8LNp8Ge3Vq1ePHz/etGmTu7u7k5NT&#10;y5YtP/roo1u3bsnNNQ1lQwjRGxp/z6asrAwLnbVr186YMaN169YNGjQYN27cxo0br169WoNvM1A2&#10;hBC9of0PCJiSk5Mze/ZsLy+vhg0bzp07V+baHMqGEKI39CUbQUlJyZMnTx4+fCjTNoeyIYToDV3I&#10;5vbt2wcOHNiyZcv27duPHz8OzVT+hJgtoWwIIXpD47IpLS2dNGmSo6OjwYSGDRsePHhQlqgJKBtC&#10;iN7QuGyuXr0KuyxYsCAlJaWwsDA/Pz86OnrChAl2dnaXLl2ShWwOZUMI0Rsal03z5s3Vr58pSkpK&#10;PD09xa/U1AiUDSFEb2hcNk2bNhVPfTYjMDBw3rx5MmFzKBtCiN7QuGz27NkTFBQkHvasQNLFxWXH&#10;jh0ybXMoG0KI3tCmbBIrePz4cUhIiIeHR2RkZJaR06dPIxkaGvqmZ8nYAMqGEKI3NCib0tJS8amz&#10;t7Nu3Tq5g82hbAghekObK5uX7wBXNoQQYjM0/p5N7YSyIYToDQ3KpqysDKP5zxIVFSV3sDn47zJG&#10;CCH6gO/Z1ACUDSFEb2hzZRMUFASdBAQETJ06FSsY8Tk0MwoKCuQONoeyIYToDc2+Z5ORkTFp0iR/&#10;f//69et36NDh9OnTT548qSW/XkzZEEL0hsY/IIDly8OHDzdt2uTo6Ojm5oa1zr59+2pcOZQNIURv&#10;aFw2ppw/f/7zzz9v06YNxDNr1qyYmBi5weZQNoQQvaEj2ZSVlWGh8/TpU/GODj8gQAghNkMXsiks&#10;LNy+ffvo0aO9vLygmc6dO+/ZsychIUFutjmUDSFEb2hZNqmpqZcvX54wYYKDg0P9+vWxoPn000/T&#10;0tLk5pqDsiGE6A1tyubmzZtYvnh4eNjZ2bm6um7bti0pKakGP+tsBmVDCNEbGpSN+lInrm3SpEk7&#10;d+7cXRV3796VO9gcyoYQoje0LJu3ww8IEEKIzdCgbMrKyk6/A4mJiXIHm0PZEEL0hjbfs8nJyXn3&#10;b26iMPwkEzaBsiGE6A1tvozm7u7+jp9sfvDgQdu2bW382QHKhhCiNzT7ns3169fT34ELFy54enpS&#10;NoQQYlX0+wEBBWVDCCHWRpsfEDj7Ply6dKmkpETubBMoG0KI3tDmBwRqOZQNIURvUDY1AGVDCNEb&#10;lE0NQNkQQvQGZVMDUDaEEL1B2dQAlA0hRG9oXDZ79uxZvHixjR8Q8LNQNoQQvaFx2Xh5eTVp0kQm&#10;ag2UDSFEb2hcNitWrHB0dHzy5IlM1w4oG0KI3tC4bGJiYkJCQuCbKVOmHDx48LAJDx8+lIVsDmVD&#10;CNEbGpdNcHCwfChNJfh7NoQQYjM0LpvcN1NUVCQL2RzKhhCiNzQuG0VZWZl6AFqNfziNsiGE6A1d&#10;yGbLli0ff/xxaGjo8+fPHz16NHPmTBs/5tkMyoYQojc0Lpvi4uIhQ4bUr1+/W7du9erVi4+P/+qr&#10;rxDx9/d//fq1LGRzKBtCiN7QuGzu3LljZ2d348aNwsJCT09PyKakpOTMmTPQD5Y7slBV5Ofn51Wg&#10;lkGlpaUXLly4efOm6QtxKHn27NkHDx6YZqalpZ08eRILKZn+KZQNIURvaFw2rVu3XrBggYgL2Yh4&#10;y5YtFy5cKOJV0qpVq8AKli5dipy4uLi2bdtOnz592LBhY8aMEZ8vOHXqFA41Z86c3r17z549GyaD&#10;kDZt2tSpUyccPygoCF5BjvGQf4WyIYToDY3LBoLZvn27iivZBAQEzJs3T8QrA2fAMTJRwdixY3ft&#10;2oUIFkk9evTYt28f4sHBwRcvXkQESxlnZ+fIyMgXL140a9YMKypkYrnj5eVVeX1D2RBC9IbGZTNx&#10;4sT27duLuJJNcnKyq6vr6tWrRX5lLly4gB2jo6PPnTuXkZGBHKxOUFPPnj0TBSCqkSNHItPHx0e9&#10;evbRRx9t3rz50aNH7dq1U5kdOnSIiYkRcQVlQwjRGxqXzcuXL93c3Hr37n3q1CkIZv/+/SdPnsRy&#10;pH79+nfv3pWFKvHZZ581bdo0NDS0T58+bdq0iY2Nzc7OhqvS09NFgfXr1/ft2xeLGD8/P5EDwsLC&#10;li1bduPGDfw7mVVe3q9fv/Pnz8tEBZDN8QqgtBxCCNEiCQkJcqQ7flzjssEK49q1awaDwc7ODn8d&#10;HBzw193d/enTp7JEVWBBc+fOnRIjGzZs8PDwgFdQU0o2GzduDAkJSUlJCQgIEDlg8uTJ4eHhkZGR&#10;sJTMKi/v37//wYMHZaICyAYWFOTm5op/RAghGqOgoECOdC9falw2Agj2m2++2WRk3759eXl5csM7&#10;cOHCBSyDIKfGjRunpqaKzIiIiEGDBhUVFbVt21bkgBEjRqxbty4uLq5bt24yq7y8R48et27dkokK&#10;+DIaIURv6EI2EKyIQDOJiYnPnj2r/AkxBTbBEKdOnRLJI0eONGrUCLrq2rWreNsfBYYMGSI+ogbZ&#10;ZGVlIVJYWIgF09GjR5OTk7ESQnlkYtWCfR8/foy4KZQNIURvaFw2EANWIVOnTi0uLsbQHxAQ4ODg&#10;4OLiMmrUKFmiKjZu3NihQwesac6dO9e+ffvjx48j89ixY4ifP38ea6MWLVqkpaUhc/HixTBTZGQk&#10;/ou3tzfEA+sMHDhw7NixUVFRYWFhvXr1qvy0AsqGEKI3NC6bhw8fGgwGDPoY8detW2dvb4/4tGnT&#10;6tWrhyWLLFQVW7ZsGTx48LBhww4cOCByioqKNm/ejDUNRBUdHS0ysVRatmwZ7DJ58mShH/D69evw&#10;8PB+/frNnj27yucUUDaEEL2hcdn4+fmNGzcO65uysrIxY8Z4enrm5+cj3rJlSyxKZKE3gGJAJiqo&#10;nImkOL5MG6kyU0HZEEL0hsZlA7uIb2ICJyenzp07i3hQUNBbvtRpbSgbQoje0LhsfH19IyIiELl1&#10;65bBYIiKikK8sLCwSZMm4h3+GoGyIYToDY3L5urVqw0aNBg0aJCHh4eXl1dpaWlaWtqAAQPs7OyO&#10;HTsmC9kcyoYQojc0LpuioqLFixfjIjt06HDixAnk7Nixw93dvQZfQwOUDSFEb2hcNrUTyoYQojco&#10;mxqAsiGE6A0Nyqa0tNS+KhwcHBo1atSnT58LFy6oZwrUCJQNIURvaFM2baqiZcuWHh4e4nGcY8aM&#10;kaVrAsqGEKI3dPcyWk5Ozvjx46Gcyk/+txmUDSFEb+jxPZuUlBRnZ+cVK1bItM2hbAghekOPsikq&#10;KqrZTz9TNoQQvaFf2cyfP1+mbQ5lQwjRG3qUzaNHjxo0aLBy5UqZtjmUDSFEb+hLNqWlpQkJCR9/&#10;/LHBYLh48aLMtTmUDSFEb2hQNjCKe1U0atSoXr164qPP06dPl6VrAsqGEKI3tCkbj6rw9PRs3rz5&#10;okWLrl69yi91EkKILdHjezY1DmVDCNEblE0NQNkQQvQGZVMDUDaEEL1B2dQAlA0hRG9QNjUAZUMI&#10;0Rsal01ubm5mZqZM1BooG0KI3tC4bEJCQuzs7EpLS2W6dkDZEEL0hsZl4+3tXQuvkLIhhOgNjcsm&#10;Ojrazc1t3759z58/z8/PLzChuLhYFrI5lA0hRG9oXDbjx493dXW1s7PDdbZt27adCbt27ZKFbA5l&#10;QwjRGxqXzZo1a6a8gbNnz8pCNoeyIYToDY3LRlFWVqY+JoC4iNQUlA0hRG/oQjbbtm0bMWLEwIED&#10;nz9//vjx4zlz5hQUFMhtNQFlQwjRGxqXTUlJydChQ+vXr9+5c+d69erFx8dv2rQJkYCAgOzsbFnI&#10;5lA2hBC9oXHZ3Llzx87OLjIysrCw0NPTE7KBfk6dOgX9bN26VRayOZQNIURvaFw2rVu3nj9/vogL&#10;2Yh4ixYtFi5cKOK2h7IhhOgNjcvGw8Nj+/btIm4qm4CAgHnz5om47aFsCCF6Q+OymTBhgp+fn4gr&#10;2aSkpLi6uq5evVrk2x7KhhCiNzQum8zMzEaNGvXp0+fMmTMQzIEDB06fPh0SElK/fv3Y2FhZyOZQ&#10;NoQQvaFx2ZSVlUVGRhoMBjs7O/x1cHDAX3d39ydPnsgSNQFlQwjRGxqXjSAnJ2fv3r0Y4jdu3Lhn&#10;z568vDy5oYagbAghekMXsgHFxcXi+Zu14ecGKBtCiN7QhWzmz5/fo0ePICMhISHr16+vWeVQNoQQ&#10;vaFx2WApExgY6OjoOHDgwNGjR48cObJ79+4GgyEsLKywsFAWsjmUDSFEb2hcNlu3boVaHj9+jKVM&#10;mZGSkpIzZ87Y29ur79/YHsqGEKI3NC6bpk2bbtiwQSYqgHJat27NJwgQQojN0Lhs2rZtu3nzZpmo&#10;ALLx8/P74osvZNrmUDaEEL2hcdnExMS4u7ubfX8zOjq6fv36/PE0QgixGRqXzaFDh3x9faGW8PDw&#10;L41MnTrV3t6+adOmERWsW7euqKhI7mATKBtCiN7QuGxCQkKglrfj5eVVYNvfUqNsCCF6Q+OyKXw3&#10;yt7wQ9HZ2dmJiYkyUV5eWloaGxsbHx9vWh67R0dHJycnm2a+evXq9u3bmZmZMv1TKBtCiN7QuGw+&#10;BFhk6NChw4YNE8mUlJSAgIDAwMB27dotWrSopKQEmTExMc2bN+/cuXPr1q13794tPmB95syZli1b&#10;duvWDX9Pnz5d2WSUDSFEb1A2b+TYsWNubm5KNrNmzVq+fDkMlJGR0alTp1OnTiFz4MCBX3/9dXFx&#10;8f37952dne/cuYM1TZs2beAbiOfSpUs+Pj4vXrwQR1BQNoQQvUHZVA3kERQUNGfOHCEbrE68vb2T&#10;kpLE1hkzZkyYMAGZWNaoJ99g0bNt27aEhAQIRmVicVP5twwoG0KI3qBsqgCq6Nev38WLF1evXi1k&#10;k5eX5+npmZ6eLgqsX78+NDQ0KytL/TIbCAsLW7VqVVRUVK9evWRWeTmOc/XqVZmoALJxrWD69Onw&#10;EyGEaI/t27fLkc7VlbKpguXLly9evBgRJZuXL1+ippRsNm7cGBIS8uzZs4CAAJEDJk+eHB4efuXK&#10;FXhIZpWX9+/f/+DBgzJRAVc2hBC9oQvZ3Lt37+jRo3Bsbm4uliPwgXh7v0piYmIMBsO333577tw5&#10;LFZ69Ohx4cKFwsJCDw+PtLQ0UQYSGjBgQEFBga+vr8gBY8aMWbNmDf5XcHCwzCov/+ijj27cuCET&#10;FVA2hBC9oX3ZzJ8/v0GDBvAHiI+PX7JkiYODw4gRI+TmSsTGxkIbAn9/f29v7wkTJhQVFfn5+WFV&#10;iAJlZWWjRo2aM2cO4i1bthRvzyCzadOm+/fvf/r0qaenp8jEX3d39wcPHiBuCmVDCNEbGpfNkydP&#10;nJycFi1a9Pz5czgAssnJyZk9e7a9vf2xY8dkoTejXkYD27Ztw2oGC5fLly+3bds2Li4OmTNmzJg4&#10;cSIOu2/fPhw/OTk5Ly8PKxsoLTExccWKFUFBQfiP4ggKyoYQojc0LpsOHTqMHz9exIVsVBw+EPG3&#10;sHnz5smTJ4t4QUHBlClTsCPWOuq5atnZ2QMHDvTw8Gjfvj3EJjIzMjLgm8aNG3fr1q3K73VSNoQQ&#10;vaFx2cANO3fuVHElm8DAwHnz5on4ewG7mD3bpqysLCsry+zpaiUlJdDMm94ZomwIIXpD47IJCQn5&#10;5JNPRFzJBsLAWmT58uUi3/ZQNoQQvaFx2SQlJRkMhs8++6y0tFTJJiwsDJnnzp0TZWwPZUMI0Rsa&#10;l01JScm6deugFvGBNC8vr/r16zds2LDyz3faEsqGEKI3NC4bwYsXL0aMGBEUFNSpU6fhw4e/fPlS&#10;bqghKBtCiN7QuGzS09Or/K2aZ8+e3bt3TyZsDmVDCNEbGpdNcHBw5VfMoB93d/dly5bJtM2hbAgh&#10;ekObstm0aVNrIwaDAVco4oomTZogf+XKlbK0zaFsCCF6Q5uySUlJ8fX1xbVBKuJpo6ZANhMmTFDf&#10;wbQ9lA0hRG9g7JWxWsmHvow2cuTIPXv2yEStgbIhhOgNjcsmNze3uLhYJmoNlA0hRG9oXDagoKDg&#10;ypUrRyo4fPjwwYMH9+7de/PmTVnC5lA2hBC9oXHZ5OXltWnTxlAJOzu7GvxeJ2VDCNEbGpfNqlWr&#10;oJavvvoKqxkHB4dDhw7t2bOnW7duPj4+8JAsZHMoG0KI3tC4bLy9vWfMmCHibm5uKSkpiDx79szF&#10;xeXixYsi3/ZQNoQQvaFx2Xh6eu7atUvEe/bsqcSDxQ2/1EkIITZD47Lp1KmT+t2a2bNn+/v7i3hw&#10;cLBlv2dTLVA2hBC9oXHZPHjwwM7O7ptvviktLV29erWrq+v9+/efPXuGCH/PhhBCbIbGZVNcXDxq&#10;1Kj69es/f/48NTUVEUdHRycnJ4PBcOvWLVnI5lA2hBC9oXHZ5Ofnv379+smTJ+LZz9nZ2WFhYSNH&#10;jnz48KEoUCNQNoQQvaFx2QwaNKhx48alpaUyXTugbAghekPjsmnatGktvELKhhCiNzQumxs3bjRo&#10;0ODkyZOvX78uKioqNqEGlzuUDSFEb2hcNrNmzfL09LS3t2/VqlWPHj2CTfj2229lIZtD2RBC9IbG&#10;ZbNgwYKP38Dx48dlIZtD2RBC9IbGZVP2VmQhm0PZEEL0hsZlUzuhbAgheoOyqQEoG0KI3qBsagDK&#10;hhCiNyibGoCyIYToDcqmBqBsCCF6Q+OyWbp06enTp2WigpKSkrCwMPU7N7aHsiGE6A1tyiYtLS3W&#10;SEBAQHh4uIgrrl275uzszB9PI4QQm6FN2Vy+fNnJyalevXoGg8HBwQERU5CD/IMHD8rSNoeyIYTo&#10;DW3Kpri4eMuWLatWrWrSpMmgQYMQMWXt2rU1+GM2gLIhhOgNjb9nc/369YyMDJmoNVA2hBC9oU3Z&#10;PDeiIlWSk5MjCtseyoYQojc0KJvS0lKDwdC0aVPEg4ODEa+SdevWifK2h7IhhOgNDcqmrKwsNjb2&#10;/v37iMfHx4tPoFUmPT1dlLc9lA0hRG9o/D0bRW5uLuySkZFRVFQks2oOyoYQojc0LhuscrKysnr3&#10;7i1fOzMyffr0vLw8WaImoGwIIXpD47LBgqZJkyYuLi4bNmw4fPjwgQMHZsyYAd907NgREpKFbA5l&#10;QwjRGxqXTXh4eLNmzVJSUmTaSHR0tKOjI/Qj0zaHsiGE6A2Ny8bDw2PLli0yUUFZWZm/v/+8efNk&#10;2uZQNoQQvaFx2QwePHjOnDkyUQFk06JFi6VLl8q0zaFsCCF6Q5uyKaogMzPTycnp0KFD+fn5pUZy&#10;c3OPHDni6up67do1WdrmUDaEEL2hQdnAKN0q6Nq1a6NGjezt7QMDA0OM+Pv7I+nu7n7gwAG5g82h&#10;bAghekObshnxDnz33Xdyh6o4d+5ceHj40qVLY2JiRA7WSWfOnJk7d+6SJUsePXokMvPy8rBsmj17&#10;9rp16168eCEyX79+vWvXrpkzZ27fvh1xkWkKZUMI0RvafBmt7N2QpStx+fJlHx+f6OhoCAkVlJub&#10;i8zz588jjszdu3c3a9ZMfFNn5cqV7dq1S0xMXLBgAXYpLCwsKSkZaiQzM3P48OEDBgxAjvGof4Wy&#10;IYToDW3K5gNZtGjR999/L+Ljx4/ftm0bIj179rx06RIikMfAgQNXrVqFuJ+f35MnTxCBkNzd3U+c&#10;OPH8+XPUaVpaGjIzMjIaN24MFSFuCmVDCNEblM0bwdrl6dOn3bp1i42NLS4uhksgErEpIiJi8ODB&#10;yGzVqpXIAVjHrF+/Pi4uLigoSGaVl/fo0aPyb+dQNoQQvUHZvJGpU6dCMEOHDkU8MzPT09NTPbtz&#10;w4YNWOgkJSX5+/uLHDBp0qT58+dfvny5b9++Mqu8PDQ09OjRozJRAWTTuYLly5c/I4QQLXLo0CE5&#10;0nXuTNm8kfz8/IyMjBEjRowaNSo7O9tMNr1798bWDh06iBwQFha2aNEirGP69Okjs8rL+/Xrd/Lk&#10;SZmogCsbQoje0Lhs3vRBgDflA+SXlJSoradPn3Z0dIRmGjduLB57g02QiljxtGzZUpTE34EDB8Ii&#10;jx49CgwMVJmdOnVSn2dTUDaEEL2hcdnACqdOnZKJCuCSCRMm7Ny5U6Z/CgzRtm1btfXLL79s0aJF&#10;UVHRJ598Ir6ag3hISIgo0K1bt+vXryPy4sULFxeXS5cuQUvNmjV78OABMiEerIeSk5MRN4WyIYTo&#10;DW3K5vnz59FG/P39Z8+eLeKKK1euODs7L1u2TJauxK1bt7BkiYiIgKvatGkTGxuLTCxQYJGlS5dO&#10;mzYNsikuLkbm/v37fXx81qxZM2zYMPGRgdLS0i+++KJLly6wVPfu3efMmYMc41H/CmVDCNEb2pTN&#10;Dz/84OjoWK9ePYPBYG9vj4gpyEH+oUOHZOmqgK5OnDhx4cIF9T4NnJGSkvL9999fvXo1OztbZGKR&#10;lJCQcPDgwdu3bxcWFopMKCcuLu7rr7++d++ecJIZlA0hRG9oUzYY4rdv37527dqmTZsOGTIEEVPW&#10;r18PN8iiNQFlQwjRGxp/z+bGjRuZmZlYlKh37MUTOcXWmoKyIYToDY3LBpw5cwaLG/HgMmhm+PDh&#10;KllTUDaEEL2hcdlAKo0aNfL19U1NTUWypKQkIiKiffv2BoOh8ofEbAZlQwjRGxqXTb9+/Tp16pST&#10;kyNeRhNkZmbCQGvXrpVpm0PZEEL0hsZl4+XltWPHDpkwAQaaP3++TNgcyoYQojc0LhtfX98vvvhC&#10;JiooKSnx8fFZvHixTNscyoYQojc0LpubN286ODisW7cOgpFZ5eVr1qxB5tt/PM2qUDaEEL2hcdkU&#10;FRWNHTvWYDA4Ozs3b97c29tbfK9z4sSJskRNQNkQQvSGxmUDiouLHz58GBQU5Obm5u7uHhISkpCQ&#10;YPp5AdtD2RBC9Ib2ZVMLoWwIIXpDF7JJTU29devWiRMnCgsL8/PzsbKp2YcIUDaEEL2hfdmsW7fO&#10;09PTYCQ+Pn716tVOTk4zZsyQm2sCyoYQojc0LpuUlJSGDRtOmjQpKSkJyoFssrKyxowZY29vX/l3&#10;bmwGZUMI0Rsal01gYOAnn3wiPg4gZIMIku7u7kuXLjUWqQEoG0KI3tC4bHB56gkCSjYAEpo3b56I&#10;2x7KhhCiN7S/spk8ebKIK9kUFBTgsrmyIYQQm6Fx2dy7d8/Ozm7ZsmWlpaVKNrNnz0bmiRMnRBnb&#10;Q9kQQvSGxmVTUlIyf/58g8Hg4uKCv82bN3d0dHRycpozZ44sURNQNoQQvaFx2QhSU1O7d+/u4eHR&#10;uHHjbt26ZWRkyA01BGVDCNEbupBNbYOyIYToDQ3Kpqys7MCBA0ePHkX81KlTiL+Jw4cPX7x4UfyI&#10;py2hbAghekODsiktLTUYDF5eXogHBwf/+OSAt9KzZ8+ioiKxr22gbAghekObL6PlGlGRN5GTk7N7&#10;925HR8f8/Hyxo22gbAghekMX79lkZ2fHx8dfuXLl+vXrz549y8vLUz8xkJCQ4O3tTdkQQohV0bhs&#10;SktL16xZg4uUL5kZad269cWLF2UJ48ejbfzzNpQNIURvaFw2Dx48sLOzGzx4MFY2WNBgiXPmzJku&#10;XbpAObGxsbKQzaFsCCF6Q+Oy8fPzGzlyZHFxsUwbgXXc3Nz4uBpCCLEZGpdNkyZNdu7cKRMm8EGc&#10;hBBiSzQum1WrVvXt27egoECmjeTn52Nls3HjRpm2OZQNIURvaFM2zytISkoKCAgIDg6+e/dujpEb&#10;N26EhIR069YtPT1dlrY5lA0hRG9oUDbiS50/y7p16+QONoeyIYToDQ3Kpqys7Mk7kJWVJXewOZQN&#10;IURvaPw9m9pJ9crmF+NOVleQRySEkOpGF7JJSEg4c+bMtGnTZs+efeHChadPn9r4W5xmUDaEEL2h&#10;fdksW7bM2dlZvlFjxNXV9auvvpKbawLKhhCiNzQum2fPntWrV2/8+PHJycklJSXFxcV3794dMmSI&#10;nZ3drVu3ZCGbQ9kQQvSGxmUTEBDQt29fsxfNoBx3d/eIiAiZtjmUDSFEb2hcNl5eXjt27JAJE4KC&#10;gubPny8TNoeyIYToDY3LpmPHjp999plMVFBUVOTt7b1kyRKZtjmUDSFEb2hcNnfv3rWzs9uwYYPp&#10;K2kRERHI/P7772Xa5lA2hBC9oXHZFBcXT5482WAwuLu7h4aGBgcHu7i4ODg4fP7557JETUDZKI5G&#10;LZv0tXO1hPspF+RBCSG1D43LRhAZGdmmTZuGRtq3b//w4UO5oYaoQ7IpfvXiftd/rZaQNDNYHtQE&#10;yoYQnaAL2Qhq9oucplA2CsqGEJ2gI9nUHigbBWVDiE6gbGoAykZB2RCiEyibqiktLX38+PGjR49K&#10;SkpklvGFOGQ+e/bM9BW5oqKi+Pj49PR008zs7OwHDx68fv1apn8KZaOgbAjRCZRNFRQUFPTu3dvd&#10;3b1x48bBwcH5+fnIzMzMDAoKQo6bm5v6LHVCQoK3t7eHhwfyT506hUxw+/btJk2aeHp6enl5IS5K&#10;mkLZKCgbQnSCXmSDpUZSUpKIY9UiIm9i9OjRs2fPxroEe82ZM2fgwIHIXLx48axZs5Dz5MmTgICA&#10;y5cvI3PEiBHr16+HnK5du+bq6ipWM35+fgcOHMCS6OjRo23atHn58qXxqH+FslFQNoToBO3L5s6d&#10;O7169RLPe46Pj4cAsOy4cOFtA9P8+fOxl4gfOXLExcUFqxMfHx9oRmR++umnkyZNQmazZs2Uutq3&#10;b79z587ExESsdVQmCty7d0/EFZSNgrIhRCdoXDY5OTleXl64yIsXLzZu3BiygTAQqVevXmxsrCz0&#10;VkaOHIkFTX5+voeHR1pamshct25d//79scqBYEQOmDBhwurVq6Ojo3v27Cmzysv79u2LRY9MVEDZ&#10;KCgbQnSCxmWzYMECf39/8QvQnp6ekA0icAYWK6tWrTIWeSMQzOzZsz/66KOCgoLMzEzUVHp6uti0&#10;cePGkJCQp0+fBgQEiBwwefLk8PDwH374ITQ0VGaVl8NJBw8elIkKIJu1FZw6derVB1BYWGgmjA8J&#10;uFJ53AqqVza4EfK4FVSvbORBCSG1g6ioKDnSrV2rcdk0adJk+/btIq5kAwIDA+fNmyfiVYJVy7hx&#10;44KCgsQnyjCmm65sUHGwCGxkurJBeaxs7t69a7qy6d279/Xr12WiAq5sFFzZEKITNC6bZs2aqd+t&#10;MZWNj4/PwoULRbxKevXqNXbsWNPPLrdr1068Z1NWVjZ+/HjxMOmWLVuKt2eQifjevXuTkpKaNm0q&#10;MvEX9RsXF4e4KZSNgrIhRCdoXDYY/evXr3/jxg3IQMnm8OHDyNy9e7coY0ZJScmoUaOwpomsAEsT&#10;7L5+/foxY8bAN3fu3PH19b19+zYKh4WFhYeHJycnnzhxwt3dPTExMScnp3Pnzl9++WVqauqWLVv8&#10;/f0rf9uGslFQNoToBI3LprCwENqwt7dv3ry5wWDo3r27h4cHkvirPjBmBnSCknZ2digmcHZ2RuG8&#10;vLxhw4bVq1fP0dHxyJEj0A8Kv3z5EmpBJkyGFQwyQUpKStu2bZHZqlUrxEVJUygbBWVDiE7QuGxA&#10;RkbGqlWrIBtIAjRr1mzTpk2QkNz8nmRmZubm5sqEEXgoLS2toKBApo0UFxdjuVNUVCTTP4WyUVA2&#10;hOgE7cumFkLZKCgbQnQCZVMDUDYKyoYQnaBx2QwfPhxXWCXNmjWbOXPmyZNVjLDWhrJRUDaE6ASM&#10;ujJWK/lQ2SxatKhx48Z2dna4zqCgoE6dOjk7OxsMhqZNm3p5eTk4OCC+bdu2yu/hWxXKRkHZEKIT&#10;NC6bqKioRo0aRUZGqs+eIbJ582aYJikpKS8vb8iQITDQm97JtxKUjYKyIUQnaFw2Pj4+a9eulYkK&#10;CgsL3d3doRzEU1NTGzRoIH5EwGZQNgrKhhCdoHHZ4PK2bNkiExVgHQPZrF+/HvGXL186OjpSNiLI&#10;I5pA2RBCqgWNy2bp0qWNGjW6deuWTBvZtWuXg4PDiRMnysrK1qxZ07x5c7NvyVgbykZB2RCiEzQu&#10;m7y8vDZt2hgMhtatW2/btm3WrFni8wJdu3bF1pkzZ2LT5MmTRWGbQdkoKBtCdILGZQOePHmyfPly&#10;d3d3eAX4+PgcOHCguLgYmwYPHrx169bs7GxR0mZQNgrKhhCdoH3ZKCAY0+ehlZSUyJjNoWwUlA0h&#10;OkH7snn16tWiRYsGVhAaGtqnT59OnTphTSNL2BzKRkHZEKITNC6btLQ08SaNo6OjwWDAX8QRwWWf&#10;PXtWFrI5lI1CV7IJO/TArMItDsfuvZAHJaSOoHHZDB06tEGDBlBOaWlp/fr1S0pKCgoKpkyZ4unp&#10;aeMvcppC2SgoG8tCjcjGrMI/JMgjEj2hcdng8tasWSPi6sfTcnNzkb9nzx6Rb3soGwVlY1moUjZJ&#10;4X2SZvesliCP+FPMKvxDgjwi0RMal42Xl9fOnTtFfNiwYUOGDBHxnj17vv1noa0KZaOgbCwLVcrm&#10;fvCfzOrc4iCP+FPMKvxDgjwi0RMal01oaCgcI+Lz5s1r2bKliHfp0gVJEbc9lI2CsrEsUDakzqFx&#10;2aSkpDRo0AC+ycrK2rVrV/369eGYJUuWODo6Vn5mms2gbBSUjWWBsiF1Do3LBmzYsKFdu3bp6emI&#10;+/v7Ozg42NnZ+fj4pKWliQK2h7JRUDaWBcqG1Dm0LxuQm5srvsJZXFwcFRV148YN2z81wBTKRkHZ&#10;WBYoG1Ln0Lhs9u/fHxMTIxMVlJaWYrg/cuSITNscykZB2VgWKBtS59C4bIKDgzds2CATFWCh4+bm&#10;tnTpUpm2OZSNgrKxLFA2pM6hTdmcOHHC1dVV/AK0k5MTIqYgB/lff/21LG1zKBsFZWNZoGxInUOb&#10;siksLJw+ffqIESOglsDAQERMGTVq1MmTVQysNoOyUVA2lgXKhtQ5NP4y2uHDh8VTA2oVlI2CsrEs&#10;UDakzqFx2dROKBsFZWNZoGxInUPjsikrK3v16tUXX3zhXwm+Z1M5yCOaQNlUI5SNCvKIRE9oXDbJ&#10;yclubm52dnYuLi7uP2Xz5s2ykM2hbBSUjWWBsiF1Do3LZsCAAZDNo0ePZLp2QNkoKBvLAmVD6hwa&#10;l42np6f6iYHaA2WjoGwsC5QNqXNoXDbDhw+fOnWqTNQaKBsFZWNZoGxInUPjsnn9+rWTk1NkZGRB&#10;QUHJTyktLZWFbA5lo6BsLAuUDalzaFw28+fPb9Kkib29fWBgYJ8+ffqacOjQIVnI5lA2CsrGskDZ&#10;kDqHxmUzZ86c/m/g8OHDspDNoWwUlI1lgbIhdQ6Ny6b0zZSVlclCNoeyUVA2lgXKhtQ5NC4bwdGj&#10;R+fOnTt16tSMjIxnz55hrC8sLJTbagLKRkHZWBYoG1Ln0P7KZuzYsfb29uKdm/j4+IiICES6du1a&#10;g76hbBSUjWWBsiF1Do3LJi4uzsHB4fDhw9nZ2Z6enpANHLNr16569erxcTWVgzyiCZRNNULZqCCP&#10;SPSExmXTrl27zz//XMSFbES8WbNmixYtEnHbQ9koKBvLAmVD6hwal42Hh8fOnTtF3FQ2gYGB8+bN&#10;E3HbQ9koKBvLAmVD6hwal83w4cN79Ogh4ko26enpbm5uK1euFPm2h7JRUDaWBcrG2phVuMXhl+Or&#10;6FbW5kr8noM3F1RLyC98LQ/6wWhcNi9evHBycvr4448fPHgAwVy8eBGRAQMGODg43LhxQxayOZSN&#10;grKxLFA21saswi0OVcomN+q8WYVbHNI2y7cJTPny/AizCrc4ZOWlyoN+MBqXTWlp6fHjxw0GQ716&#10;9fC3YcOG9vb2jRo1unLliixRE1A2CsrGskDZWBuzCrc4UDYKjctGkJWVtXLlypkzZ37++ecrVqzI&#10;ycmRG2oIykZB2VgWKBtrY1bhFgfKRqEL2SQnJ4tv1ZSVlUE5Nf7zNpSNgrKxLFA21saswi0OlI1C&#10;47IpKCjo37+/nZ1dUlISksXFxYMHD7a3tx89enQpn/pcKcgjmkDZVCOUjQryiLUYswq3OFA2Co3L&#10;5tixY87OzkeOHDF9EtrRo0cdHBx2794t028mJycHfpIJ48Lo1atX2dnZpkeDtF6+fJmXl2eaiYVU&#10;Zmbmmx5SQNkoKBvLAmVjbcwq3OJA2Sg0LpsWLVqsXbtWJiqAHtq3b/+zX+rMzc3t2bNnTEyMSo4Z&#10;M6Z58+atWrVST4xOT0/v1asXMjt06KBKPnnypFu3bs2aNevSpQviItMUykZB2VgWKBtrY1bhFgfK&#10;RqFx2TRp0mTTpk0yYQLcsGDBApmoisTExNGjR9vZ2d28eVPkbN68eciQIWlpachp27bt/fv3kfnp&#10;p59OnTr19evX0I+7u3tycjKc1LVr19WrV2NZs379+sDAwMqfR6BsFJSNZYGysTZmFW5xoGwUGpfN&#10;0qVLnZ2dCwoKTF/jwmoDmRs2bJDpqmjdujVE0rRpUyEb7I6chIQEsRVLnBkzZiDT29tbvfeD+N69&#10;e5OSkho3bqwyYaC4uDgRV1A2CsrGskDZWBuzCrc4UDYKjcsmOzu7WbNmPj4+kydPnjdv3ty5cydM&#10;mNCyZUs3N7f09HRZqCrgjFevXmFHIRssU6CQ1FRZ71i4DBgwIC8vr127diIHjB07ds2aNbGxseqZ&#10;BaBXr16Vvz0K2WDZJNi2bRtWSxaTn59v1rg/JGBZJo9bQfXKBnUuj1tB9cpGHrS2Ur2ykQetICsr&#10;qxplU1xcLI9bAXLMKvxDAs5WHrdWgos1q3CLA2RT+WKrVzbyoBWgl1WvbORxLeLs2bNypBs9WuOy&#10;AdHR0SEhIa6urvWMQDODBg16l6/amMomIyMDNaX8tHHjRhwTK6SAgACRA+Cz8PDwS5cuhYaGyqzy&#10;8v79+x84cEAmKuDKRsGVjWWBKxtrY1bhFgeubBTalw0oKSnBouTZs2fJycmQLZJyw1sxlU1BQYGn&#10;p6eSzfr162EUGMvPz0/kgIkTJ65cuTImJgarGZlVXt63b9/KTyugbBSUjWWBsrE2ZhVucaBsFBqX&#10;zaZNm8SbKzL9PpjKBrRo0eLp06eI4GjTpk0LCwtDvGXLluLg+NuxY8edO3cmJia2atVKZWKve/fu&#10;IW4KZaOgbCwLlI21MatwiwNlo9C4bLy8vJo0aSIT74mZbObOnbtw4cL8/PzMzMyAgIAzZ84gc8iQ&#10;Idu2bcO6B0Zp2LBhbGxsVlZWu3btTpw4UVhYePbsWRwhIyNDHEFB2SgoG8sCZWNtzCrc4kDZKLS/&#10;sqlfv75lz6cxk01aWlrPnj0DAwPbt2+/YsUK8XkzOKZDhw6dO3f28/Pbv38/MrGauXTpEjK7du2K&#10;zAsXLohVjimUjYKysSxQNtbGrMItDpSNQuOywbiPQd/R0XHs2LFbtmzBKkRx584dWeh9ePr06cuX&#10;L2XCSElJCWRm9okDLGvu3r2LFY9M/xTKRkHZWBYoG2tjVuEWB8pGoXHZBAcHG97AunXrZCGbQ9ko&#10;KBvLAmVjbcwq3OJA2Sg0Lpu8N1NUVCQL2RzKRkHZWBYoG2tjVuEWB8pGoXHZCNLT06Oiok6dOgXB&#10;FBQUJCUlqW/41wiUjYKysSxQNtbGrMItDpSNQvuy2bBhAy5SvHQWHx+/Zs0aJyenzz+v4g7ZDMpG&#10;QdlYFigba2NW4RYHykahcdmkpKQ0bNgwLCzsyZMnnp6ekE1WVtaoUaPs7e1Pnz4tC9kcykZB2VgW&#10;KBtrY1bhFgfKRqFx2QQFBY0YMUJ8+FjIBpHS0lJ3d/elS5cai9QAlI2CsrEsUDbWxqzCLQ6UjULj&#10;ssHl7dixQ8SVbEBgYOC8efNE3PZQNgrKxrJA2Vgbswq3OFA2Co3LBlL59NNPRVzJpqCgAJfNlU3l&#10;II9oAmVTjVA2Ksgj1mLMKtziQNkoNC6b2NhYOzu7iIiI0tJSJZvw8HBknjhxQpSxPZSNgrKxLFA2&#10;1saswi0OlI1C47IpKSmZN2+ewWBwcXHBXx8fH0cjs2bNkiVqAspGQdlYFigba2NW4RYHykahcdkI&#10;UlNTu3bt6u7u7ubm1qVLl8pPxrQxlI2CsrEsUDbWxqzCLQ6UjUIXsqltUDYKysayQNlYG7MKtzhQ&#10;NgpdyCYuLu748eO7du3avXv3uXPnHj9+XPlJzLaEslFQNpYFysbamFW4xYGyUWhcNqWlpdOmTWvY&#10;sKHxAQISV1fXyj/VbEsoGwVlY1mgbKyNWYVbHCgbhcZlc/36dTs7u7lz56ampooHo0VFRY0aNQqZ&#10;2CQL2RzKRkHZWBYoG2tjVuEWB8pGoXHZtGzZMjw8XCYqKCsr8/DwWLZsmUzbHMpGQdlYFigba2NW&#10;4RYHykahcdl4eXnt3btXJkzgEwSqDPKIJlA21Qhlo4I8Yi3GrMItDpSNQuOyWbly5UcfffTq1SuZ&#10;NvLy5UtXV9ft27fLtM2hbBSUjWWBsrE2ZhVucaBsFBqXzevXr4ODg318fK5fv56dnY3kyZMnmzZt&#10;6uvr++DBg4QKbPzzNpSNgrKxLFA21saswi0OlI1C47J5y89CKzw9PQsKCuQONoGyUVA2lgXKxtqY&#10;VbjFgbJRaH9l8y7Y+Gs3lI2CsrEsUDbWxqzCLQ6UjULjsqmdUDYKysayQNlYG7MKtzhQNgrKpgag&#10;bBSUjWWBsrE2ZhVucaBsFJRNDUDZKCgbywJlY23MKtziQNkoKJsagLJRUDaWBcrG2phVuMWBslFQ&#10;NjUAZaOgbCwLlI21MatwiwNlo6BsagDKRkHZWBYoG2tjVuEWB8pGoXHZlJSUHDlyZMSIEd6V2Lp1&#10;qyxkcygbBWVjWaBsrI1ZhVscKBuFxmUTHx9vMBjs7OyaNGni81O2bdsmC9kcykZB2VgWKBtrY1bh&#10;FgfKRqFx2fj6+nbp0uXly5cyXTugbBSUjWWBsrE2ZhVucaBsFBqXDS5vy5YtMlFroGwUlI1lgbKx&#10;NmYVbnGgbBQal82iRYv69OkjE7UGykZB2VgWKBtrY1bhFgfKRqFN2byq4Pnz5z4+PkuXLk1ISHj5&#10;8qXMNWLjh2+aQtkoKBvLAmVjbcwq3OJA2Sg0KJvS0lLxOOe3s27dOrmDzaFsFJSNZYGysTZmFW5x&#10;oGwUGpRNWVnZzncgNjZW7mBzKBsFZWNZoGysjVmFWxwoG4XG37MpKCgoKSmRCRPy8vJev34tEzaH&#10;slFQNpYFysbamFW4xYGyUWhcNsOHD8ciRiYqKC4uDggIWL9+vUzbHMpGQdlYFigba2NW4RYHykah&#10;TdlERUVtM+Lj4/PJJ5+IuGLDhg1OTk7Lly+XpW0OZaOgbCwLlI21MatwiwNlo9CmbKKjo6ETe3t7&#10;g/HxAYiY4ezsfPr0aVna5lA2CsrGskDZWBuzCrc4UDYKbcqmpKTk2rVrFy9e9PX1nT59OiKmXLp0&#10;6dmzZ7JoTUDZKCgbywJlY23MKtziQNkoNCibV69eBQUFpaenI/7tt9/evXtX5NceKBsFZWNZoGys&#10;jVmFWxwoG4UGZZOcnOzg4PD48WPEe/bsuWHDBpFfe6BsFJSNZYGysTZmFW5xoGwUGpRNVlaWwWAY&#10;NmzYihUrmjVrNmDAgJVVcf36dbmDzaFsFJSNZYGysTZmFW5xoGwU2nzPJiIiAhfm6OgI69SrVw+R&#10;ymzcuFGWtjmUjYKysSxQNtbGrMItDpSNQpuyKS0tzcjIiIqK8vPzmzNnDiKVSUtLk6VtDmWjoGws&#10;C5SNtTGrcIsDZaPQpmwUW7duPX/+vEzUGigbBWVjWaBsrI1ZhVscKBuFNmXzyIiKVIlVf1EtNTX1&#10;2LFjycnJMv1TKBsFZWNZoGysjVmFWxwoG4UGZSOe+ty0aVPEg4ODEa8SKz31Gf99zZo1Xbp0Wb9+&#10;fbdu3VatWoUcua0CykZB2VgWKBtrY1bhFgfKRqHNlU22ERWpksLCQlG4ennx4kWzZs3u3buHeHx8&#10;POo3JSVFbFJQNgrKxrJA2Vgbswq3OFA2Co2/Z2N7IJj27duXlZWJZEBAQHR0tIgrKBsFZWNZoGys&#10;jVmFWxwoG4U2X0ZzdXU9d+6cTJeXFxUVvXr1SiaszPXr13v37i0T5eX9+vU7e/asTFQQFRX1aTVx&#10;/PhxedDq4MCBA/K4FSQkJMhtH0xubm54eLg8bgXV+M4ZVpDyoLWVarzY5ORkedAKMIOp/IKtxaAZ&#10;y+NWEBkZKbd9MJiKbd68WR63VlK9F7tp0yZ53Are9G6uBaBRyYNWMGvWLPQ1ufmDSUxMlMf9YLZu&#10;3SoPWiux/D0b0yF+48aNLi4uMmFlrl27FhoaKhPl5f379z906JBMEEIIqZXUPdnExcV17dpVJsrL&#10;u3fvfuvWLZkghBBSK6l7sklJSfH09MzKykL89evXbm5u1fhKFCGEEGtQ92RTVFQ0ZMiQ4cOH37hx&#10;Y9SoUX379kWO3EYIIaRWUvdkA7KzsyMiIuCbpUuX5uTkyFxCCCG1Fctlc/z48dwKVq9e7ezsLBMV&#10;cMFBCCFEYLlsTH8NGnHkyEQF69evlzsQQgjRNxbKJuwdOH36tNyBEEKIvrFENjrnzp071fiVsbi4&#10;uPj4eJn4ADAD+OGHH6z0iKDaT0xMzPnz53N/+lW76Ojo69evq4dNvIWCggLxAfoHDx5Uy4cbcbQX&#10;L6p4BsH7ok5Mk6Smppo+/gN3Cp1L/AQwbhyatMivTGRk5Ju2Iv/atWvV8h1znA8OhZOUafJhUDbv&#10;zZAhQ7Zt2yYTH8zkyZPnzZsnEx9AcXGxl5dXRkaGTOuMgQMHGgyG/fv3y7SxQtzd3f38/EpKSmTW&#10;m0lLSwsJCUFk+fLlmzdvFpkfQrdu3b7//nuZ+ADS09ODg6t4CpE2wP3q16+fTBgH948//njRokWI&#10;Dx48+C1v+rZp0+ZNWzHfwlZMvGT6A4C32rVr9+2338o0+TAom/fmTbJB68/Ozs7LyxNTacxJxeQL&#10;SRXHX8RFAcGbZIOxEkfDVF3sKMC+r1+/zsnJMT0C/qN47KnOZdOrV6+JEyfKdHn5nj17WrRoYSqb&#10;/Px8s+fDom5RmahkJRvcRNQ8IvirhjMUE3shB0cTdwEFcBdE5ZveI8GbZCP2xZnItBEcBJmq5QB1&#10;YrqVDSpc1QbiqB/8RZ0D5EAnSKJ+zPoCQP6bZIN7h/K4X6bzD9FtxQ2VWRX/ETeLsqlGKJv3pkrZ&#10;YNXfo0ePDh06BAQEiE9GTJs27caNG4igM2C8iIqKQhw5PXv2NG3WVcomISGhT58+GCjbt28v+h44&#10;ePBgly5d/P39fX19J0yYgJ6AIQlngv+IzFmzZulcNrt27UJ1iXEfNdyyZctPP/1UyWbv3r2dOnXC&#10;DYIGrly5ghzkz549G6NJYGAgFjRCNqtXr96+fTsiO3funD9/PiIAt2P69OmILFmyBDerc+fOOPik&#10;SZPOnDmDfVu1ahUeHi5KKqqUDXLEHcSZ7Nu3DzkY6ebOnYuD4DxxH8W/xonNmTNHnFhERIQ+ZTNy&#10;5Egh+wcPHqAGUBu4QbgLYvEKnaxYsQJ3E5GwsDC44cf9jbxFNuiS6Dtg1KhRYpcnT57gBFD5uIkD&#10;BgwQXxW/detW165d0ZYGDRrk6elJ2VQXlM17U1k26CQdO3bEYIdh4v79+25ubqdOndq9ezcEgK2X&#10;L192dXUVRsFYZqaWyrLB0TBJX7lyJUZMTGzREzZv3oxMdDYoDQXi4uLs7OzgrYcPH0IwyMT/Xbhw&#10;oc5l880334wYMeLYsWNI3rt3D7WxY8cOIRsMH/Xr17958yZUdOTIEQziqM8tW7bgrmF8wRz2o48+&#10;ErKZMWPGsmXLEMFY9sknn/x46PJy3NO+ffsiMn78eAxVqampmAs3b94c8wbsfufOHRcXl8TERFFY&#10;UFk2L1688PHxOXHiBP41mgROD8Mo7h0yk5OTkYkzx9kisnXrVgjp1atX4sS0LRtUI5QvQH+BxYVs&#10;IBLIBrWBvvDll18iEhMT07hx440bN2KrcAwWiHfv3jUYDGJWJ6hSNtj9888/Hzx4MKZoOCxmIUOH&#10;DkVjwA1FM0ABxFHV6J4oiXuHqQYiFy5caNCgAWVTXVA2701l2URHR2OuitYpkgsWLPjss88eP34s&#10;fl9u+PDhU6ZMwXQY8sCYZfa+cWXZQCEYgPLy8kTyq6++wuQLnUG8+42ucvLkScgGA9bXX3+NmaAo&#10;hj5G2WBlgKUDbgRMj1EJqwchm3Xr1sElGJIEbdu2hT+wy9q1a8XuGO7fUTaYBIhMjE3i85a4objR&#10;UI7IF1SWzXfffYeDqEaCtemmTZvQJHKM30qGtHD+mF/jRmNCjVFPFEtJSdG2bCCVQxVg7Y5uYiob&#10;zKtat24tWj6qrnfv3ko2oqkj08HBAVZAXFClbGBuiErdEdwsTD6SkpJwZDQP1DmsjxuKnojeh1WU&#10;KIZNaCqUTXVB2bw3lWVz5swZjFwyYXy3AArBIIJWe+7cOYgBM2v4A+24e/fuslAFlWWD0TAgIABT&#10;MJHEXBjdAP1h5syZPXr0wAiI3ihkgzEUg6MoBlq0aKFz2Tx9+tTDw+PZs2fDhg3D8K1kg1kzBqBJ&#10;JsTGxmLKjDsldn/58iWSiPysbNTHB1D+4sWLiKDOvb29f1Y2mCxPnTpVJsrLIyIi4K0nT56Ehobi&#10;/uLIa9asEbLBkApZimK4CmwVce3xlpfRhGzgAPQF9RYXNKxkg60i09HR8Wdlk5aW1qhRI/QskcQy&#10;1MnJ6dGjR5idwOU4LDoX+iZ6YmRkZFBQkCgGsAimbKoLyua9qSwbzIvRN8Q7MRgsRo4cuXDhQsTF&#10;ah1TKvQiLOGxkJ82bZpxj79SWTbp6enNmzfHKIM4dvziiy/QA+/du4eRSBTIzMyEbC5dunT27FkM&#10;TBhMRSZXNiKyd+9e8caYkg3uV9euXUVF4QZhkYGhasyYMbhNqGFkwj1mKxuYANWOwogfO3bsw2Vz&#10;7do1DGeikeBM+vTpgxOGcjCBEAWwFG7ZsiXOZ9y4cVgcixPDfdfnezZCNliRNGvWTLRqWATrHstk&#10;k5eXh9XngQMHRPLKlSvY6+7du1CO+M1fgG47d+7c169fq4NjwodOR9lUF5TNewPZYCqEYUKwa9cu&#10;jCAY40aNGoWJ2KZNm7CuF0MPZlJYrS9fvhxxTGzRvo8ePWo8xl+BbDAGyWNFRKxfvz47O3v69OkY&#10;3a5evYqGDldheZSamurp6QnBxMXFYZd69eohE50QWlq8ePHNmzdxVk2aNKFsxDtkWJdg5FKywQIC&#10;lY8bgYrCHLZTp06wCO4OqvTgwYOnT5/GmGImG1QvtkIYKIDRR4yJ7yUbyEze1IiII0eOYKWLARQT&#10;jtu3b+OW4WY9f/4cR8O+uKe412gGWP5iX5wk1mf4v1gx48T0LBtElixZgokCJhBTpkyBG95RNmFh&#10;YbLqIyLEzzzCNG3btsX8DIWxdlm9ejW8gqby5ZdfYimMv+7u7uJjIJgjooNjiYMGg4NTNtUFZfPe&#10;/OUvf8Ggo1i6dClk8+LFC0yLBgwYIF6ikUXLy6dOnSq+AYrxbuLEiWK9YgpcJQ9kBIOdeGcYh0WL&#10;x4CF0VOUhK6Qg/kXJtobNmyAeJCZmJgI9+D/YjibPXs2RCUK6w1UCJYOiKCGUYdJSUmIY7zAulCs&#10;TlBRGK1CQ0PxV32LFnU4YsQIVCn2XbVqFXIwqImPGICtW7eiYlG9MTEx4hOG27dvP3/+vNiK0QqS&#10;QAR1PmvWrKdPn4p8AcYpeUeNfPXVV8jEoAbZYHjFAld8dRFni7vWv39//BdMsTHOipeMcNNxYp98&#10;8gmmL+pdIu2BaldvmwHIBoM+WjLiWHSKVWBubi4WpuhWO3bsgMIxmUPmvHnzxFaATffv3xdxgHxs&#10;lfVuRNkC/h4+fDh8hvsolrmoXlTy4MGDcTcxsUCnQ2tBB0RfxvQFyfDwcJQRu5MPhLKpNtBV0FLx&#10;V6Y/mMpHq/L41f5/tUqVFYWkWY4C+dVesVUe8023tXKmDsHaXUyhMAPD0uTUqVMi3zIq1yqSVbaK&#10;ar/1hLIhhNResJTx9/fHmh7LGqxT1YKG1DkoG0JIrQaLjMePH6s3aUgdhbIhhBBidSgbQgghVoey&#10;IYQQYnUoG0IIIVaHsvnx28VpaWkiXlJSkpmZKZ7FpCgqKsrIyFAPKxPk5+cjs7CqHyvD7jiI2fuZ&#10;2B2ZZWVlOTk5Ve4Fnj9/LmO1g4KCglevXpWaPD9fXJoAm8SXFUBxcbGqw2rn5cuXpncEdWh2gwBO&#10;EsXU+QiQxEmafYAV96Xyt5FQBiWzsrJMC2N3HBM3Whzc7DiCFy9e1LbvNr1+/dqsfnAf5T3LzMSF&#10;qA90oQGLJ7NVF2jYKSkpIo7qwv8Cqv0gB1WqUPk4H5yJeiYNMCtpVvNv71+4HXW3f+FiUWPGG/Xj&#10;ncLdEddu1f5lMyibH7+iLL6pl5SUFBAQ0LRp03bt2qnHXcTHxwcFBTVp0qR9+/bq2Uq3b9/28/ND&#10;ZmBg4MOHD0WmYtmyZTiI+PaZYsyYMchEN5g6dar62qAp6G+VH2ZTs0RERLRt2xbtXqaNX7XDVQi8&#10;vb2Dg4PFc0XR1UNCQqzRmXFkVLXpVyYvXbr0xRdfyEQFuCPNmzd/9uyZTBvZs2dP165dzWQwb968&#10;yZMny0QF+C/dunXr0qULRmqZZfz1Tx8fH9zH9PR09TgiUzAQ4FD41zJdO+jcuXNoaKhMGNm3b5+8&#10;Z8a7hpYcGRmJ/Lt374rnKlUXaNh79+5FBKPksGHDxH+cUfH4vujo6DYmiF6QnJyMmkcxf39/9WXb&#10;9evXy0Jt2qBd4e6IfMHSpUtR3qx/jR49Gpl1q38tX77crH+hAbdq1erHWjPeKTQ/NDA4CTWAvlbb&#10;ZPm+6F02GCuHDx8u4ugeGF4x3Jw+fRoiwRwNk46+fftiaMO0Cz3WxcUFmRh6/vznP+/YsQMtG+W7&#10;d+9uNpOaM2eOm5tbx44d0UpEDtpQ/fr1HRwcUPKTTz7Zb/KDkorVq1ebPXKtZsHJd+rUCWcrvlov&#10;wMCxePHiWCNRUVGffvopeoWYHR8/fnzKlCmiWDWyc+fOuXPnijjmfbt3727QoIF4rIgCKxJ4wmAw&#10;iAcHCHBnW7du3aJFC1N/YLrg4eGBGy3TFWCy3LJlSy8vL9PfYN64caOnpycuPzU1FXtVlg2aR//+&#10;/U1npjXOyZMnMWFCVTx48EBmlZejXY0cOVLcNRgULU09Rm/UqFHiWQYfDibpvXv3Fo0BIz4aAybj&#10;GB/79OmDNoPMo0ePQh74K8DNwg0dNGgQhIfBFHdWPW+pZ8+eEIModurUKbOanz17tmX9S/xcUC1B&#10;9S+cmMwyznfRvCFLcbMwEGGo+fLLL7HJSv3LluhaNpiZohPu2rVLJNHcxaIVC1jMKbDcQSvHgCUG&#10;IHQDNGiMsHFxcWgQootixo0JtdmrFpANDtu4cWPxGyc4JpoL+qGrq6voDPhHcBU65J07d8R/RK/D&#10;sCiS2AvdLywsTPz+itiKOAZ6uE2sJAAOhbaI4R5Diep1Amw6cuRIQkICdsEkET1Z/BcoExeLuRJa&#10;M8ogB8sydGac3rp164y7/hUME5gC49pxsWpxgAOa9licsL29vRrXMEWtPCJ/CDht9ZxKgP+OkRRT&#10;WlPZoIomTpyIWnVyclKywdVhLTJ+/HhT2eA2IRM99k2y+fzzz3HjRF3hL+YZGIuVbHCZqDr8d1Wf&#10;iKD+EcFVf//99ziNtWvXqtfi8H83b96Mf3fmzBn1mg9qFRNzXAjWQ2aWQs61a9cOHDiAXS5evCi2&#10;4lD4v+Hh4Rhh1cQf9x2nNGvWLLMnqWAXzH/XrFmDxrZhwwaZa5QN/qNMGC8WE2rxPDEsRFBYnPCH&#10;gCOsWLFC1AbA0ko9QgYNBtWOCEbVBQsW4NagNsR/RLuF9lQ9oIPgwnF6cPy5c+ewtcrmhKrAfTHt&#10;X3/5y1/M+hf+qVn/Qo+ukf6Fg1TZvzBtrdy/hGzEY5AEWP2MGzdOxKu9f9kYXcsGaxSMUGiCMm3k&#10;7t276MaYjokXTBctWtSrVy+MF2hDIhNNCqPVmDFj0B8GDBgwc+ZMNFa5sxHIBuMFmql4yiwOgvnv&#10;d999pzpDs2bNtm7diqkKZmf4izJPnjyB1dAJ0db9/PwOHTp04sQJzNbFixLoxp07d0YLRrtv164d&#10;ThidZOzYsUOHDsUYhxPAVtMXizDe4V8MHjwYXReNFV0dV4ppJiJYJWDyi1EY3RUnhgM2atQIY7fp&#10;I6oEo0ePxoCFno/5JlZ1IhO9y1Q2mHhiEq1eTf7ss89wXSJeLUDtmOTKhPG5yKj/b7/91lQ2GDTR&#10;GzFSm8oG3Rt34eDBg6aywU1B/sqVK98kmz179mDKjLpCDv41xi/4Q8kGtY2bgsMGBQVhOoIyOJqo&#10;GYxraA/QNg7u7++P/4gbijuFG4ddsKMY63GSGF++/vpr1BsiuHfIVGABjUEWfsIsBy1NPPETZQID&#10;A3Eh2AX/F+0QmVhM+/r6YuA2e70IE3ycJyZAGONQQOZWkg0K4KYLdeEvLtns5UcLQMPGWWFglWkT&#10;hg8fLn5FcMSIEQMHDkSr7tq1KyoKbRjViNm9KAawFS0fMnBxcenXrx96h/jRIDGUKyAbVDj6F6oF&#10;SWyF2362f7Vq1erd+xd6tGn/Qkmz/uXt7Y3+denSpbf0L5QU/QurtDf1L7Rn6Fb1LzPZ4HIw2VJP&#10;hUf/wgFFvC6ia9mg82PpjaYj00YmTZqEGQTaB5YyaMfffPMNmixsgeaIFoNZDGSDeQqSyMQmtFc1&#10;NRMI2WCuBEvhCJgWwUkYKFVnWLJkiSiJ0Q0LI/QBjC/ifQj0CgxDEB5aIaa0jx49wu7iNb1XRtBj&#10;0eZwDtgRR8MuGNowlGBANB7yR3BFTZs2xTJcJHGq6FroYJjc4aLEcTC2ohjaLia5Zu9qgOTkZCzj&#10;hIYxU0avE/n4RxhMhxjBxB8nJp7CK8ByDaOkTFQHptM6halsUF24ENSSeFy8kE1MTAwm+KhVDNBK&#10;NhgXRP/H/PpNsrl69SpGIgxhuGtoAHAJZhimKxtRGGVQEuMR5geoZNx9aAC3D0M2Jp4QPO4LJrwY&#10;RjONH6MAGP5QyVg24d6JoRMyE4+pVuAIH1f8FB4Oi0EKNwj6wZRFHATn08b4tGMM1ocPHxYlTUFz&#10;Eq8J419gCahkhruMWy/uGhot1gRi9Ac4eYxuOBmRtBhUMq7R7E1sNF30FFQOeg2SqH/cUJT84Ycf&#10;MMKitUB1pitXnDyaE+oZgztOXnQ0tHNcuyxhRMhG9S8Ue1P/gtdx4bgpmBe+V//CCb+9f2EX0/4F&#10;waDZmPUv7CjsVbl/idf9xBHQIFX/ErKBYsXNwjxDtDGxFfO86u1fNkbXssGQAdmIzq9AEk1NTCjQ&#10;jjFqY9qCTLQYNCC0qsuXL6OpoT0hU7zgZvoWHxCywRwKm9AHsLLGMt+0M4jn2oIrV64gE8dfvHix&#10;eE0ABTCbRoPDKIMehUEQC217e3sMdgJswpQK3fUtT55HZ8A8Tl0XJm5o0AsXLkT7lkfx8MCFnz17&#10;Fp0BY4GZLAHO2c7ODt0SaoGN6tWrJzobeh1GYcwWUQ+4Ily4ae1hsMMQKRPVAcZEs7dngKlsMH5h&#10;VMI5KNngNmGcvX79OjKVbHCqjo6O+Itd3iKbGzdu7Ny5E4LBSIQLx81VssHQo64UNxfLDgxbqE8M&#10;/cjBSgL/CNeOveAG1GdYWBj+o6xrDw/cQcwnMCqZrgvNwGgYHh4u4s+fP0cDwDoGC0ccVhwE8314&#10;Au0KsqnyvWK0N8y4cQ6YYqMw2rA4PdxlOAZ3Ddy/fx/tzfTVGLRA8QTxDwHd4c9//rNpYwBowDgf&#10;NUxjWBcF8BcrAIywGJpxLWIrQM7+/ftRe+h3IgclMfMzW8AJ2aAecFNE/4KG39S/UHu43kWLFr1v&#10;/xI/OVEl6F9oLepiIyIi0Khw+8z6FwyHmsdNr9y/0Myq7F9CNmhduFORkZFwkqmo4E4sQ2WiDqJr&#10;2Vy7dg1tQrwIhr8YCFSzgDAwkCUkJJh2hjFjxmDgxoQUkw6ZZfxdE4y8MmFEyAaHwkwNQxWGACyh&#10;TDuDegMTO6L1YDTEhAV/kYMCGMHRyDBQhoaGYrzA7A/TQAxnOALAgIjxAj0Hsx5xEIB5rqnw0Bkw&#10;zcShRBK9C5eGSWLPnj3FQQC6E9qx6AxmYwTA2AT/oZMLcCY4CIpBNm8ZLtEZ0AllojrAkIQRQSYq&#10;MJUNtIEFBPD19UXvxSALB/Tu3Vtk4mTQ/7H6xGAqcgAmChiAunfvLgZigZINBkSUR/1MmDAB+Uo2&#10;uAWq/KBBg7BMRLVgCowkqgXzYtQ55tobNmzA7CQ6OhqaxDJFVDVAbeP+YvwSP1UAkESmiAswWokD&#10;AjQ8nCSmtGif+F/iIFixYQCCJ9AmzdYQADLDGIfGKW4ZhjMcQSz1cJdx40SxykBL4sNpHwJkgypS&#10;DoOtcflAtGqA/oVzU/0LF4uOgNpGtYtMVCOEjQkQGj8uWRQDmFQhUyaMCNlgL9x9jPLoX1iZoX4q&#10;9y8s6N3d3dHOf7Z/4a+oZAv6F5oKVmmV+xcqATWPVdq79y8hG9P3bEzZvXs3JpEyUQfRtWwwgmMw&#10;wvAkkm3atEGvw6wKUyFMNzBwoD2hA2O5jUx0b8zd0O4xaxaTaHQVtFrM3dDTxBEEQjaIoP9jKzoz&#10;ehran+oMcBU6AAY4DAFjx45F48b4KDoq9AN7YSsOjpaKMRT/Gu3+u+++w3oLrVwsuVAYPRODGrZi&#10;DEIDRW8x/vMfQTEMeZjxYSuuDv8XwxZmeRi5cMnIxMljZodIlbLB2IqrlgkjGN8xcmFIfbts0N8w&#10;OstEdbB3796BJr+3LTB7z0Zg+jKawvRlNMXbVzaIY4rw0UcfiXdHTF9GwxCGGkM9Y/zC3cQqBH9R&#10;BmMKWgsGd2xFHIMjVswYnjCNwPkgE+ZAbeOGLlu2rF+/fri5uJU4DaUWAcZf3GicLbbi3olfg8ao&#10;hCUpTg/HQQGIEG2pStlMmjTJ7LpwJuK3cN4iG/y7hg0bqjfzLQZn2K5dO0yqEIcGIAM0YwzQAjRI&#10;tDEsRFAzuBDRv7Zs2YJrgfUhIWSifaKnoMbQB7EoxHCPGkPbhglQY+K/CIRsEBH9C827cv/CjcAp&#10;oZ2MGzcOVwfZvKV/oVaxPjbrX3AY/ju2Vtm/MGUx7V9ofrALVkim/Uv8i8qyQXPCVpkwgiaN1oL+&#10;hR3fIpu1a9eqj2DURXQtGzRNDMpq3oRWjv6ADo/l7ZIlS9D40EowamA2gRmxeL8XDQgz3E2bNqG3&#10;BAUFwU+Yzqv5mkDJBn0Agx1mPYibdgasmdC+MQ0fOXIk2j3GHazEjbv++IGW8ePHi4OjmYoPwt25&#10;cwenFBAQ4Ofnh87z0vgFQ4yG6Co4MWTiJE3PQcgGow+2ogzGQXQenDY8gatAJs4KcRykStlgR6zh&#10;ZMIITtLZ2RnzzbfLBmJQP7JbLeBCUFEyUYG1ZYMLVO+ZK9lgJivqE3d83759uLOmq1sskf39/bEV&#10;twnDAW4ibjTUK2objUq8lY0WhRWPePEE0wscVuwugEtQGM0Pl4w5sjiBjIyMwYMH4xYjHyMmxiNk&#10;Vikb/Bezt15Onz6NKQJmQm+RzYULF9BUMDTLtKWgQlCrf/nLXxCHXLHKxL+GJwQQJ9rn5cuXVf9C&#10;g0dXQsNDC0dHEFV36tQp5KDqMKqintEF0HqhB7P2qWTz7v0LPde464/9Cz3ovfoXNlXuX5AN2oM4&#10;Q9W/UM+m/Qslq5QNdsQUUyaMqP71dtkMGDCgevuXjdG1bACakXqhXPDo0SPce5kwghaM2282ZqF/&#10;YsaEDiPT7wl2F7/gCTCsmPV2DBBYTpk5DA0RU0KZMIImjmIYwmS6AiEbtH70QLMj44RxLbgima4+&#10;MHS+5WVui8HYffPmTZmoUTBkoG2o+lQLYgEGPlQsal6mjeDWYKqLTTJtBDdX3XpTIBsoAYXNfvQT&#10;vHjxonJmtTB//nzxsbcPB1N7GFS92PgmUIdmXQm7VG7G6IOoz5892psw7V+oOsv6lzgx+EmmKxCy&#10;sX3/Mv1kZl1E77LBCNK/f//K7alOI2QjXjewGRMnTtyzZ49MVB+3b9/GmsPG11IjCNnIhK0YNGiQ&#10;2ZhrMehKYWFhVXpUYwjZ2LhNTpgwwRr9y5boXTYgMjLyA39rtraB6dWuXbuqaxB5FzAP3bRpk8Xz&#10;0LeAIWzbtm1mywhNcu3atQ//VNh7gZZ/+fJlmagOEhMTq/z2vsaokf715ZdfWqN/2RLKhhBCiNWh&#10;bAghhFgdyoYQQojVoWwIIYRYHcqGEEKI1aFsCCGEWB3KhhBCiNWhbAghhFgdyoYQQojVoWwIIYRY&#10;HcqmbhAbG3uZEFJ91JIHvOoHyqZu4OLikkgIqT4q/y4fsSqUTd2gXr16MkYIqQ7MfluEWBvKpm5A&#10;2RBSvVA2NoayqRtQNoRUL5SNjaFs6gamsvnFuJM2C77r6uqbqHE9/7/7Xf/VNqHgyYf+hr/NOH13&#10;46SvnW0WCovNf0a29kDZ2BjKpm5A2bwvlE2VUDYKysbGUDZ1g9ogm6SkpN69e2/btk2mKxg5cuTt&#10;27dl4udITEzEQV69eiXTJpw9exabFBMnTty9e7f4dcL79+/L3ErEx8eL3c2oKdncunVLntlPiYqK&#10;wlbTa+zXr19YWNiXX35ZZW28BZQfOnTo8ePHRXL27NnTK/Hy5Uux1YwalM3Jkyfllf+Ue/fuYes3&#10;33wj08aamTx58vbt23Nzc8W+P0tCQsJnn33Ws2dPVGlsbKzMNf7+6dixY3v16oU6QRmZa4SysTGU&#10;Td2gNsgmOjr6F0ZiYmJklpF///d/P3bsmEz8HDdv3sQRnj9/LtMmbNy4EZs8jDRq1Oi//uu//vZv&#10;/xZjBzZhL5EPfve73/32t7+VCQ+PO3fuiN3NqCnZHDlyBFfRsGFDeX4V/PDDD9gKtWBr48aNkYNr&#10;/L//9//+3d/9nbe3d3Z2ttj9XYiIiMBBli1bJpJoG/9vBX/6059+/etfo4rS0tLEVjNqUDZr1qzB&#10;aTs7O4sKUYjvu8ycOfNXv/qVyHF1dcXd/81vfuPn5/cuvnn8+PHvf/97Ly8v+AN1+z//5/9MSUlB&#10;/uXLl3/5y1/iIIsWLbKzs3N0dCwoKBC7AMrGxlA2dYPaI5t/+qd/CggIkFlGqlc2MlFeXlxc/Omn&#10;n/7rv/6rTFfQtm3bdu3aycSbqVnZYPiT6Z8iZFNYWCiSuEbUKiqwW7duJSUlIvPtXLp06Y9//OPf&#10;/M3fKNmUmrBr1y5sjYuLE5sqU+OySU5OlumfAtmgaaFCRBIr2vPnz0MbI0aMwHWJzCopKyvDgqZ5&#10;8+ZCS/jboEGDMWPGIP7xxx+jbvPyfjyHrKys//iP/1i7du2P+xihbGwMZVM3qD2yOXPmDBYWK1eu&#10;VEOAkg3G0P3793fs2NHd3b1r164nTpwQBUx5d9mAPXv2YLiRiQq0JBvBjBkz/tf/+l9JSUky/Waw&#10;AHJxcfnss8/+4R/+QclGkZqainsxbdo0ma6KuiIbgAY2dOhQLP5ycnJkVlWg2H/+539+++23iEPY&#10;cA/sIhrn4MGDsbt4JRabEF+4cOGP+xihbGwMZVM3qD2yyczMDAsL+93vfideagdKNqtWrfrlL3+5&#10;fPnyjIyM6dOn/+pXv8LkVJRRvLtsnj59itGhT58+Ml2B9mRz8eJFrFTe5X2vUaNGoUJSUlKqlA0W&#10;gv/yL/9i+kpRZeqQbMB3333361//Gs1JpqsCXkHtobX4+vr+5je/+bd/+7dr166JTWfPnsWmzz//&#10;PDExsUuXLljZmB6fsrExlE3doFbJBp3fyckJg74YNJVs/vSnP2GSbiz7IyNGjEDPN3vN/WdlA0UJ&#10;EP/7v//7vXv3ys0V1AnZ/Lf/9t/+HxMaNWoktlYpG2gGmdevX5fpN4Cq+N//+39j3MQKprJsHj58&#10;+Hd/93e7d++W6TdQ47L57//9v8tKMdKsWTOxtUrZ/PDDD9glPT1dpqsCckWZpk2bQh779u375JNP&#10;fv/734tZDuqqdevWf/zjH11dXXFH0CDFLgLKxsZQNnWDWiUbxGNiYmCC+fPnl5WVCdlgRMBW8ZKF&#10;4Ouvv8bIYvYRoJ+VDY4gePToUa9evTCAYsiQJYzUCdncuXMHllWItw1AlbK5evUqMlEzMm0EK4CV&#10;FezatQuCd3R0FJ9Aq1I20DzUXmXFmlLjsoEUZaUYUTVTpWzOnDmDtbLZyiYpKUnWy8qVBw8ezM/P&#10;x2HFmzQALad58+ZoISUlJQEBAQ0bNhQtFstBrGzGjRuHFitKUjY2hrKpG9Q22aAno9/+4Q9/ePHi&#10;hZDN/fv3/+Zv/kaUFHz77beQjdkLSu/1ng2GHjs7u/79+8u0Ee29jLZhw4bf/va3GIVl2ggMhBm6&#10;oFWrVmPHjsU6oLERzNNR1VhHdujQ4fXr16K8j49Pjx491Btpb6JuvYyG2QwWc1lZWTJtBKsWWS+/&#10;/3337t3RFLEOVm8QwiV9+/Z1cXGBybCauXz5ssgH4mVG0YABZWNjKJu6QW2TDcCM0sPDw9PTE30e&#10;ssEwgbXOqVOnxFbwxRdf/I//8T/MXgN5L9lglvpf//VfQ4YMkWkjGpMN9NCiRYtGjRq9/W3w3bt3&#10;j65g8ODBf/u3f4v5O1YzYmWAERYjNf61KPwW6pBs4FGsS/z8/NAMZFZVoAINBsOSJUtUMigoCHrG&#10;oX7zm9+cPHlS5AMhG/WtJsrGxlA2dYNaKBsg3tlGpnjPBkuQf/iHf0hNTcXYh2KYk5p5AgjZpKSk&#10;oIwp2CRkI9NlZVgzYeb+61//+unTp2JfQZ2QzaNHj+RlmICtQjYFBQVIYkoeGRmJ8fSXv/ylek/7&#10;Xaj8MhpqFQf52WUNqHHZPHv2TNSGKdgK2fzjP/4jvIIkaubChQv29vZoXWZf6qoMyn/88cf/5//8&#10;n7S0NMSTkpJ+97vfffXVV9jk7++PyQoWRsiHlf/jP/5j4MCBYi9A2dgYyqZuUDtlg0Fh6tSpyBSy&#10;wTjSo0ePf/u3f8OK55//+Z8xB6/8ySghGzMGDRqETUI2CqyKvL29d+3aJXZU1AnZVEZ4V8hGAD38&#10;4Q9/6NSp09mzZ8W+70hl2ezYseM///M/ZeKt1LhsKjNlyhRshWxk+he/gGP++Mc/BgcHX716Vez7&#10;djIyMuAb7OLm5vbb3/52zpw5wrtQfvv27f/93/8d62+YbNiwYeotIkDZ2BjKpm5gKhvP5ZE2C6P3&#10;/3UYrVs8md4l8VN/24TC5z/5CENt5vrjA6tO9rFZKCp+2+ewaxbKxsZQNnUDU9kQQj4cysbGUDZ1&#10;A8qGkOqFsrExlE3dgLIhpHqhbGwMZVM38Pf3H0UIqT5CQkJk7yI2gbIhhBBidSgbQgghVoeyIYQQ&#10;YnUoG0IIIVaHsiGEEGJ1KBtCCCFWh7IhhBBidSgbQgghVoeyIYQQYnUoG0IIIVaHsiGEEGJ1KBtC&#10;CCFWh7IhhBBidSgbQgghVoeyIYQQYnUoG0IIIVaHsiGEEGJ1KBtCCCFWh7IhhBBidSgbQgghVoey&#10;IYQQYnUoG0IIIVaHsiGEEGJ1KBtCCCFWh7IhhBBidSgbQgghVoeyIYQQYnUoG0IIIVaHsiGEEGJ1&#10;KBtCCCFWh7IhhBBidSgbQgghVoeyIYQQYnUoG0IIIVaHsiGEEGJ1KBtCCCFWh7IhhBBidSgbQggh&#10;VoeyIYQQYnUoG0IIIVaHsiGEEGJ1KBtCCCFWh7IhhBBidSgbQgghVoeyIYQQYnUoG0IIIVamvPz/&#10;B8hyJwtcnc3FAAAAAElFTkSuQmCCUEsDBAoAAAAAAAAAIQA+ujcOgmUAAIJlAAAUAAAAZHJzL21l&#10;ZGlhL2ltYWdlMi5wbmeJUE5HDQoaCgAAAA1JSERSAAACJAAAAekIAgAAAD0PsNAAAAABc1JHQgCu&#10;zhzpAAAABGdBTUEAALGPC/xhBQAAAAlwSFlzAAAh1QAAIdUBBJy0nQAAZRdJREFUeF7tvQd4VEea&#10;7z2zM3vvd2d3Z3b3zty7s7t359tv79MiIwkJaYgiCkQQIudswDYmGjAm2SSDTRaYIBjAGJNMtgkm&#10;GDAIk3MSlkAgJARKBGWp9f3dVappHwkZij7d0un/73kfPafqnD7d/Z6q+lV1t7p/UUQIIYSYDGVD&#10;CCHEdCgbQgghpkPZEEIIMR3KhhBCiOlQNoQQQkyHsiGEEGI6lA0hhBDToWwIIYSYDmVDCCHEdCgb&#10;QgghpkPZEEIIMR3KhhBCiOlQNoQQQkyHsiGEEGI6lA0hhBDToWwIIYSYDmVDCCHEdCgbQgghpkPZ&#10;EEIIMR3KhhBCiOlQNoQQQkyHsiGEEGI6lA0hhBDToWwIIYSYDmVDCCHEdDwpm5ycnOfPnxcWFspy&#10;UZHdbs/MzMzKysKGrCoqwgE4LDc317kyPz8flfgry4QQQsoxHpPN9u3bw8PDW7ZsOWHCBFEDzUyc&#10;ODEsLKxt27YHDhwQlampqW+++SYO69y5882bN0VlQkJCv379WrRo0adPnwcPHohKQggh5RbPyOb2&#10;7dutWrU6f/58SkrKgAED5s2bh8ovvvgC8khKSjp9+nTTpk1jY2NROXny5NGjR2dkZEBOtWvXTk5O&#10;xroH4pk/fz7WOosXL46IiIClHGclhBBSTvGMbLp27bpt2zaxjaXJyZMnsdG8efO4uDhs2O324cOH&#10;T506Fdv169cXr5Whsk6dOrgVljWBgYGqMiAgAOrCNiGEkHKLB2SDpYmPj8/mzZsnTZo0ePDg9evX&#10;oxLLFLFwEccsXbp04MCB2dnZMJCoASNHjly+fPn169exspFVRUU9evTACkkWCCGElEs8IJvExESb&#10;zdakSZMdO3YcOnQIOlm7dm1KSsqf//znx48fi2NWrVrVrVu3+Pj4Nm3aiBowfvz4mTNnRkdH9+vX&#10;T1YVFfXv33/Xrl2yUMzOnTvbWYiQkJDw8HBZIOWbZs2ahYWFyQIp31SrVk1uWYK+ffvKEbBc4gHZ&#10;PHz4ELLBykYU9+7d6+/v/+TJk+DgYCWbqKgoJO7Zs2fot6IGjB07NjIy8urVqz179pRVRUV9+vQR&#10;r8I585e//EVuWYJt27bl5eXJAinfnDhx4v79+7JAyjctWrSQW5YA83W5VS7xgGwKCwt9fX33798v&#10;iseOHcP8Al5p2LBhQkICaux2+5QpU8aMGYPtxo0bi088429ERMQXX3xx9+5dTB5VZdOmTW/cuIFt&#10;Zygb4ikomwoEZeNOPPMBgUWLFo0ePbqgoADiWbhwoXhZbOrUqVi4oCYzM7Nt27YHDx5E5YABAzDU&#10;ovLOnTs1atS4cuVKRkYGBHP8+HFUnjp1qn79+ikpKY6z/hXKhngKyqYC4fzCiQWgbEohNzf33Xff&#10;xUqle/fuffv2TUtLQ2VSUlLnzp27deuG+jlz5sAlqLx8+TIaRM+ePaGf9evXoxKrmUOHDrVu3Ro3&#10;xN8DBw6IVY4zFpNNenq6yAYp/4h/QJYFUr4R/19hGSibFwLHxMfHy0IxqBHuUWABFBMT8/TpU1l2&#10;kJOTg1VOdna2LP8Ui8mGEEJ+FsrGA1A2hBBvg7LxAJQNIcTboGw8AGVDCPE2KBsPQNkQQrwNysYD&#10;UDaEEG+DsvEAlA0hxNugbDwAZUMI8TYoGw9A2RBCvA3KxgO4VjbNll9wVcgzEkKIq6FsPIBrZfOL&#10;0YdcFfKMhBDiaigbD0DZEEK8DcrGA1A2hBBvg7LxAJQNIcTboGw8AGVDCPE2KBsPQNkQQrwNysYD&#10;UDaEEG+DsvEAlA0hxNugbDwAZUMI8TYoGw9A2RBCvA3KxgNQNoQQb4Oy8QCUDSHE26BsPABlQwjx&#10;NigbD0DZEEK8DcrGA1A2iiM3Vs/e08olEffojDwpIaT8Qdl4gAokm8LszJStC10ST77bLk/qxN7L&#10;C9/b4uuSuJV0XJ6UEFL+sKBsCgsLK70KSEFOTo68sVuoQLLJz0i51fFfXRL3p3aVJ3WCsiHES7Cm&#10;bGw220cffbTsJZg4cWJwcDBlI0Ke0QnKhhDiEiwrm7i4OFkuk5s3b1I2KuQZnaBsCCEuwYKysdvt&#10;33777fPnz2W5TPLz848ePVpQUCDLboGyUVA2hHgJFpRNSbKyssTGvXv3lixZ8sUXX+Tl5Ykaj0DZ&#10;KCgbQrwEi8sGC5fBgwd37tw5Nzf34cOHNputsoOQkJDs7Gx5kNuhbBSUDSFegsVlEx0dDcFgKQPr&#10;REZGVq1adceOHYcOHapRowYq5UFuh7JRUDaEeAkWl02TJk1mzpwptnv27FmvXj3xAlpoaOgnn3wi&#10;6t0PZaOgbAjxEiwum6CgoE2bNontSpUqwTdiOyIiYtasWWLb/VA2CsqGEC/B4rLp0aPHu+++i431&#10;69fbbLb79+9jOzU1NTAwcPHixY5DPABlo6BsCPESLC6bhISEatWq1a1bF8uatm3boubKlSsNGzas&#10;XLnymTMe+yotykZB2RDiJVhcNoWFhadPn27VqtU777yTlJSEmujo6CZNmpw7d04c4BEoGwVlQ4iX&#10;YEHZPH/+/OrVq9CMLJc/KBsFZUOIl2BB2Tx48MBms1WqVGn8+PHp6emwjt1ul/vKB5SNgrIhxEuw&#10;5stoMTEx27Ztmzx5sp+fX506dUaMGDFr1qzY2Fi529NQNgrKhhAvweLv2WBNc+/evaFDh0ZERAQG&#10;Bvr7+y9ZsuTcuXNY/bj5+9CcoWwUlA0hXoLFZaPIz89PTEy8fPnyO++8U61ataCgoOXLl8t9boey&#10;UVA2hHgJ3iIbZyAeLG6+++47WXY7lI2CsiHES/AK2WRlZcXHx0Mwly5dSk5OzsnJ8exHBigbBWVD&#10;iJdgcdkUFhZGRUXVqVPH5kTz5s2jo6PlEZ6AslFQNoR4CRaXzQ8//ODj4zNgwABsYH3z7Nmzw4cP&#10;t2vXDsq5ceOGPMjtUDYKyoYQL8HismnduvXQoUPz8/Nl2UFmZmZAQMDChQtluTSys7MhJ4H60Wis&#10;k44fP37hwgXnV+Fw5NGjR2/fvu1c+ejRo0OHDj18+FCWfwplo6BsCPESLC6bOnXqbNy4URacCA8P&#10;L/tbn5s0aYJjBAsWLEBNTExM8+bNJ0+e/NZbb40cOVL8VAHWSY0bN54xY0avXr2mT59eUFAAIa1Z&#10;swaLpzlz5kRERMArJb/LgLJRUDaEeAkWl83ixYv79u2bm5sryw6wUsHKZuXKlbJcAjgDjpGFYkaN&#10;GiV+rQBn69Kly7Zt27DdtWvXEydOYANLGV9f3zNnzqSkpDRo0ODatWuoxHIHtiu5vqFsFJQNIV6C&#10;NWWD8V1w//791q1b9+jR4+bNm5kOLly40LNnzw4dOkAP8ugSHD9+fOzYsVeuXDl27FhqaipqsDpB&#10;ph48eCAOwKpo2LBhqAwJCVGvnuFe1q5dGxcXFxoaqipbtWp19epVsa2gbBSUDSFeggVlAweIT52V&#10;zYoVK+QNSvDBBx/Uq1evX79+vXv3btas2fXr1589exYcHPz48WNxQFRUVJ8+fbCICQsLEzVg3Lhx&#10;CxcuPH/+fK9evWRVURHWVSX/oQey2V8MlPb8NcjPzzcI43UiLy9PnrcY18oGspfnLca1spEnJYSU&#10;D+7evStHuv37LSgbrCruvATp6enyBiXAgubatWsFDlauXBkUFASvIFNKNqtWrerWrVtSUlKbNm1E&#10;DRg/fvzMmTPPnDkDS8mqoqL+/fvv3r1bFoqBbHDvAoy/4o70wJN1tsVrBs4mz1uMa2UjT+qEa2Uj&#10;T0oIKR/k5OTIkS493Zovo7mQ48ePV61aNSEhoXbt2snJyaIyMjLyjTfewDqgefPmogYMHToUq6WY&#10;mJhOnTrJqqKiLl26XLx4URaK4ctoCr6MRoiXYM2VzdmXQPyWWkkKCwthiMOHD4vinj17atWqhfVg&#10;x44dxdv+OGDw4MHiI2qQzZMnT7CRm5sbGBi4d+/exMRErIRwPCqxasFtsYrCtjOUjYKyIcRL4Hs2&#10;pbBq1apWrVphTXPs2LGWLVvu378flfv27cP2d999t23btkaNGonPF8ybNw9mOnPmDNY69evXh3hg&#10;nYEDB44aNery5cvjxo3r2bOn+jcdBWWjoGwI8RKsKZuQkBDoBIP+2rVrr1+/nlwaYvHxItatWzdo&#10;0KC33npr165doiYvLw9nw5pm+PDhV65cEZVZWVkLFy7EHY0fP159vO3p06czZ87s27fv9OnTsS0q&#10;naFsFJQNIV6CNd+zyc/PT0hIaN++PZRTuXLlbt26wS5y30tjdyALxZSsRBF6e5lKBWWjoGwI8RIs&#10;/gGBjIyM7du3T5o0qUqVKqGhoZMnTz5x4gQ0IHd7CMpGQdkQ4iVYXDbObN68OTw8PCAgoEaNGps2&#10;bVKfY3Y/lI2CsiHES/Ai2QC73X7lypWwsLCyPyBgNpSNgrIhxEvwCtnk5+dHR0evXr06NDTUx8en&#10;cePGEyZMOHv2rNztdigbBWVDiJdgZdkUFhbm5OTMmzevSpUq4pMC7dq1S0hIkLs9B2Wj8CrZjPvq&#10;tiHh2rHvZoo8KSEVBGvK5ocffvjwww+7dOlSqVKlGjVqTJs2bc+ePeIrNcsDlI2CstELyoZUOCwo&#10;GyxosI4BAQEBn3zyycWLF6+WRhnf+mw2lI2CstELyoZUOKwsmypVqlR9MWX8no3ZUDYKykYvKBtS&#10;4bCmbOa9BKdPn5Y3cDuUjYKy0QvKhlQ4rPmeTYHju/dl4ed4pYNdAmWjoGz0grIhFQ5rrmz69u2b&#10;mJgoy2WSkJAwdOhQw+9Gmw1lo6Bs9IKyIRUOy75nc+3atR9/KO7nOHfuXHBwcMkvZjYVykZB2egF&#10;ZUMqHJaVTWBgICzyswQEBOAvZSNCntEJysaFUDbEm7GgbOx2+4JXYfny5fn5+fLGboGyUVA2ekHZ&#10;kAqHNT8gUM6hbBSUjV5QNqTCQdl4AMpGQdnoBWVDKhyUjQegbBSUjV5QNqTCQdl4AMpGQdnohUdk&#10;M2V7XVeFPCPxJigbD0DZKCgbvShVNsmfTU1eM8UlIc/4UwwJf52QZyTehMVlc+7cub1797r5CwJ+&#10;FspGQdnoRamyudX1T4aca4c8408xJPx1Qp6ReBMWl01ISEhQUBBl85Ihz+gEZeNCKBsV8ozEm7C4&#10;bEaPHu3n51d+fslGQNkoKBu9oGxIhcPissnJyRkyZIivr++SJUtiY2PvOpGRkSEPcjuUjYKy0QvK&#10;hlQ4LC6brl27On7aphRWrFghD3I7lI2CstELyoZUOCwuGyxfXkR2drY8yO1QNgrKRi8oG1LhsLhs&#10;yieUjYKy0QvKhlQ4vEI233333bJlyz755BMsaJKTk7du3ZqXlyf3eQLKRkHZ6AVlQyocFpeN3W5/&#10;7733bDZbtWrV8Dc2Nvbjjz/GRteuXQsLC+VBboeyUVA2ekHZkAqHxWUDu1StWnXDhg3p6enBwcEo&#10;Zmdnr1y5snLlytu3b5cHuR3KRkHZ6AVlQyocFpdNixYtJk2aJLaFbMR2vXr15s2bJ7bdD2WjoGz0&#10;grIhFQ6LyyYoKGjjxo1i21k24eHhs2bNEtvuh7JRUDZ6QdmQCofFZTNw4MA+ffqIbSWbtLS0wMDA&#10;xYsXi3r3Q9koKBu9oGxIhcPisnn8+HHlypVHjBiRkpJSu3btS5cupaamvvnmmz4+PqdOnZIHuR3K&#10;RkHZ6AVlQyocFpdNYWHhtm3bbDZb1apV8bdWrVpwj5+f3/79++URnoCyUVA2ekHZkAqHxWUjSE9P&#10;/+ijj0aOHIklzsyZM58+fSp3eAjKRkHZ6AVlQyocXiGb8gZlo6Bs9IKyIRUO67+M9tVXX2FwLygo&#10;yMnJGTVqVPXq1evVq7ds2TJ5hCegbBSUjV5QNqTCYXHZJCcn22y2Hj16ZGVlYYj38fHp2LFj586d&#10;sXHkyBF5kNuhbBSUjV5QNqTCYXHZDBw4sG/fvhkZGeJ7a2rXrp2enp6bm9ugQYOFCxfKg9wOZaOg&#10;bPSCsiEVDovLJjg4WP1Tp5+fX+vWrcV2REQE/6mzZMgzOkHZuBDKRoU8I/EmLC6b+vXrf/7559hI&#10;Skqy2WzR0dGiHiubuXPnim33Q9koKBu9oGxIhcPistm5cycWNwsXLmzZsmVAQEB+fn5GRsZHH33E&#10;L+IsNeQZnaBsXAhlo0KekXgTFpdNbm7ukCFDatSoUbt27c8++ww1S5YsqVatWq9evcQBHoGyUVA2&#10;ekHZkAqHxWUDsJr54YcfEhISRDErK+vWrVsFBQWi6BEoGwVloxeUDalwWF825RDKRkHZ6AVlQyoc&#10;FpRNYWFhpdKoUqVKUFDQ8OHDU1NT7Xa7PNoTUDYKykYvKBtS4bCmbOqVRt26df39/W02W40aNV7y&#10;9wWePXsWHx8vC44zX79+PTY21tlVubm5V65cSUxMdK7MyMi4dOlSWlqaLP8UykZB2egFZUMqHF73&#10;Mho00KlTJygHMpBVL0B8uOCtt94SxaSkpDZt2oSHh4eGhs6dO1e863P16tWGDRu2b9++adOmmzdv&#10;ho2gnCNHjjRu3Bj3gr/ffvttyVUUZaOgbPSCsiEVDm98z+bOnTtY3CxdulSWX8C+ffsCAgKUbKZN&#10;m7Zo0SIYKDU1tV27docPH0blwIEDt2zZkp+ff+vWLV9f32vXrkFmzZo1g28gnujo6JCQkJQU47hA&#10;2SgoG72gbEiFwxtlA2EEBgbOnj1blksD8oiIiJgxY4aQDVYn9evXv3//vtg7ZcqUMWPGoBLLGkhF&#10;VGLRs379+rt370IwqhKLm+vXr4ttBWWjoGz0grIhFQ5vlA0WIpBNGV9XA1X07dv3xIkTWP0I2WRl&#10;ZQUHBz9+/FgcEBUV1a9fvydPnoSFhYkaMG7cuE8//fTy5cs9e/aUVUVFOM/p06dloRjIxr+YyZMn&#10;w0/aPHv2zDAMvU7gGcnzFuNa2cDW8rzFuFY28qTlFdfKRp60GDROF8oGEzJ53mJQY0j46wSW+/K8&#10;xNJ88cUXcqTz9/dG2Tx48MDX1zcyMlKWS7Bo0aJ58+ZhQ8kmPT0dmVKyWbVqVbdu3XCeNm3aiBow&#10;fvz4mTNnnjp1Ch6SVUVF/fv33717tywUw5WNgisbveDKhlQ4vEs2drs9LS1t9uzZNpvt66+/lrU/&#10;5erVq9i7c+fOY8eOYbHSpUuX48ePY1oXFBT06NEjcQwkNGDAgJycnBYtWogaMHLkyGXLlt28ebNr&#10;17+Oqj169Dh//rwsFEPZKCgbvaBsSIXDgrIpLCzEgqMkrVq1aty4MZwBlwwaNOhFXyJw/fp1aEPQ&#10;unXr+vXrjxkzJi8vLywsDKtCHABjDR8+fMaMGdjGCcXbM6isV6/ejh07EhISgoODRSX+BgYG3r59&#10;G9vOUDYKykYvKBtS4bCmbPxKw9/fH6YZOnTomjVrIA95dJmol9HA+vXrsZrBwuXkyZPNmzePiYlB&#10;5ZQpU8aOHRsbG7tt2zY4JjExMSsrCyub+fPnx8fHL168OCIi4vnz5+IMCspGQdnoBWVjNoaEa8cv&#10;3y2lW3kn3viezcuzdu3a8ePHi+2cnJwJEybAKFjrHD16VFQ+e/Zs4MCBcFjLli3v3bsnKlNTU+Gb&#10;2rVrd+rUqdT/66RsFJSNXlA2ZmNIuHZQNgrK5tWAXWAdWXBgt9ufPHliWCoVFBRAMy96pY6yUVA2&#10;ekHZmI0h4dpB2SgoGw9A2SgoG72gbMzGkHDtoGwUlI0HoGwUlI1eUDZmY0i4dlA2CsrGA1A2CspG&#10;LygbszEkXDsoG4XFZZOfn294i6U8QNkoKBu9oGzMxpBw7aBsFBaXzfjx48PDw8V/vZQfKBsFZaMX&#10;lI3ZGBKuHZSNwuKyqVu3bp06dWSh3EDZKCgbvaBszMaQcO2gbBQWl010dPTL/HSNm6FsFJSNXlA2&#10;ZmNIuHZQNgqLy2bFihWNGjWqXLlyhw4dRo4cOcqJQ4c81ggoGwVloxeUjdkYEq4dlI3C4rIZM2aM&#10;/Ga0Enz55ZfyILdD2SgoG72gbMzGkHDtoGwUFpdN/ovx4KcGKBsFZaMXlI3ZGBKuHZSNwuKyUeTk&#10;5KivKbPb7WLDU1A2CspGLygbszEkXDsoG4X1ZYNFzKhRo2wOYmNjz54927Rp04yMDLnbE1A2CspG&#10;LygbszEkXDtKlU3m5e8MCdeOR2s/lCct91hcNtnZ2W3btq1Vq9bixYv9/Pwgm+joaGzgaasvaXY/&#10;lI2CstELysZsDAnXDo/I5ujNtZtOTXBJZOW6bF5ucdns2LEjKCgoOTkZ28HBwZANNvC3Ro0ay5cv&#10;dxziASgbBWWjF5SN2RgSrh0ekc3q74YaEq4dT7J+HDxdgsVl06BBAzWyK9mAVq1affzxx2Lb/VA2&#10;CspGLygbszEkXDsoG4XFZVO3bt2oqCix7Syb5s2bUzYlQ57RCcrGhVA2KuQZyzGGhGsHZaOwuGwW&#10;LVpUvXr158+f2+12JZurV6+i0rUj/itB2SgoG72gbMzGkHDtoGwUFpcNNNO0adOGDRuOGzeuatWq&#10;kyZNGjVqVP369f39/VNSSumu7oGyUVA2ekHZmI0h4dpB2SgsLhtw7969Pn36wC6VHWBj6NChmZmZ&#10;crcnoGwUlI1eUDZmY0i4dlA2CuvLBhQUFKSlpT1ygA2P/+IAZaOgbPSCsjEbQ8K1g7JReIVstm3b&#10;Nn369PHjx7///vuzZ8/+5ptvPOsbykZB2egFZWM2hoRrB2WjsLhs8vPze/XqValSpbp16zZs2LBB&#10;gwa1a9e22WxLlizhd6OVDHlGJygbF0LZqJBnLMcYEq4dlI3C4rLZu3cv1IK/z58/LygogHuSk5Oj&#10;oqKgn3379smD3A5lo6Bs9IKyMRtDwrWDslFYXDZYyixatEgWirHb7aifN2+eLLsdykZB2egFZWM2&#10;hoRrB2WjsLhs6tatu3XrVllwIjw8fNasWbLgdigbBWWjF5SN2RgSrh2UjcL6L6M1b97c8J2bd+/e&#10;rVGjxtdffy3LboeyUVA2ekHZmI0h4dpB2SgsLpubN2926tSpevXqW7ZsuXDhwvnz51etWlWlSpVm&#10;zZodLubo0aMFBQXyBm6BslFQNnpB2ZiNIeHaQdkoLC6brl27On7IpiyCg4NzcnLkDdwCZaOgbPSC&#10;sjEbQ8K1g7JRWFw2WS+Hm3+7k7JRUDZ6QdmYjSHh2kHZKCwum/IJZaOgbPSCsjEbQ8K1g7JRUDYe&#10;gLJRUDZ6QdmYjSHh2kHZKCgbD0DZKCgbvaBszMaQcO2gbBSUjQegbBSUjV5QNmZjSLh2UDYKysYD&#10;UDYKykYvKBuzMSRcOygbhVfIJjc3NzEx8eLFi4WFhQUFBZmZmW7++JkBykZB2egFZWM2hoRrB2Wj&#10;sL5sNm7c2KhRI/EvNbGxsatXr/b19V2wYIHc7QkoGwVloxeUjdkYEq4dlI3C4rJ59OiRn5/foEGD&#10;4uLigoODIZv09PS+ffv6+PgcP+6xsYmyUVA2ekHZmI0h4dpB2SgsLpvevXu/8cYb+fn52BaywUZu&#10;bm5AQMDChQsdh3gAykZB2egFZWM2hoRrB2WjsLhs8PQ2bNggtpVsAL/1udSQZ3SCsnEhlI0KecZy&#10;jCHh2kHZKCwum9DQ0GnTpoltJRssdOrUqTN//nxR734oGwVloxeUjdkYEq4dlI3C4rI5d+5cpUqV&#10;1qxZU1hYqGSzYMEC/lJnqSHP6ARl40IoGxXyjOUYQ8K1g7JRWFw2WMRMmDDBZrPVqlULf5s2bVq9&#10;evWqVauOHDlSHuEJKBsFZaMXlI3ZGBKuHZSNwuKyAfDNrVu32rZt6+fn5+vr26ZNm7i4OCx05G5P&#10;QNkoKBu9oGzMxpBw7aBsFBaXzZMnT/Ly8mTBidTU1ISEBFlwO5SNgrLRC8rGbAwJ1w7KRmFx2XTt&#10;2nXlypWyUAz0ExgYuGjRIll2O5SNgrLRC8rGbAwJ1w7KRmFN2ezdu3ekA39//4iICLGtGDx4cOXK&#10;lRcvXiyPdjuUjYKy0QvKxmwMCdcOykZhTdnExcXVrVvXz8/PZrNVr14dG87UqlWrU6dOly9flkeX&#10;xrFjx2bOnLlgwYKrV6+KGqyHjhw58tFHH82fPx/nF5VZWVlfffXV9OnTV6xYkZIi+//Tp083bdo0&#10;derUL774Atui0hnKRkHZ6AVlYzaGhGsHZaOwpmzsdntubm5OTk7nzp2XLVuGDQMFBQXy0NI4efJk&#10;SEjIlStXvvnmGyQoMzMTld999x22Ubl58+YGDRpAM6hcsmRJaGhofHz8xx9/jJvgTnHmIQ7S0tLe&#10;fvvtAQMGlLwvykZB2egFZWM2hoRrB2WjsKZsFA8fPszOzpaFl2bu3LkHDhwQ2+++++769eux0b17&#10;9+joaGxAHgMHDvz000+xHRYWdu/ePWxASIGBgQcPHsQ9IqePHj1CZWpqau3ataEibDtD2SgoG72g&#10;bMzGkHDtoGwUFpcNgBuSkpLuFBMXFxcbG3v79u0HDx7II14A1i4JCQmdOnW6fv16fn4+XAKRiF2R&#10;kZGDBg1CZZMmTUQNwDomKioqJiYmIiJCVhUVdenS5eLFi7JQDGWjoGz0grIxG0PCtYOyUVhcNjk5&#10;OUOGDAkODq7hRPXq1atUqbJixQp50AuYOHEiBIObYzstLQ0nefz4sdi1cuVKLHTu37/funVrUQPe&#10;e++92bNnnzx5sk+fPrKqqKhfv3579+6VhWIgm/bFLFq0CNrTBisqQ+N+nXj27Jk8bzGulQ1sLc9b&#10;jGtlI09aXnGtbORJi0ETdaFs8vLy5HmLQY0h4a8T6enp8rzlEjxZQ8K1A7Ip+WRdKxt50mLQy1wr&#10;G3leLb766is50rVvb3HZ7Nixw2azjRkzZvr06ZUqVcLfCRMmYDnStGnTJ0+eyINeQHZ2dmpq6tCh&#10;Q4cPH45R2CCbXr16YW+rVq1EDRg3btzcuXOxjundu7esKirq27fvoUPGqQ1XNgqubPSCKxuzMSRc&#10;O7iyUVhcNg0aNBg9erTY9vf3F7aIjY3F+ubSpUui3oDdbi8oKFA/5fntt99Wq1YNN6xdu3ZSUpI4&#10;AFIRK57GjRuLI/F34MCBsEhcXFx4eLiqbNeunfo8m4KyUVA2ekHZmI0h4dpB2SgsLhssRzZu3Ci2&#10;IyIili5dKrbbtm37ov+zgSGaN2+ubrV69epGjRphWf3OO+/s2rULNdju1q2bOKBTp07nzp3DRkpK&#10;ip+fX3R0NLQEw92+fRuVEA8eQGJiIradoWwUlI1eUDZmY0i4dlA2CovLJjQ0VAlm6tSp6q37Hj16&#10;lPF7NhcvXsSSJTIyEiuYZs2aXb9+HZVYoMAiCxYsmDRpEmST7/hBth07doSEhCxbtuytt94SHxko&#10;LCz85JNPOnToAEt17tx5xowZJb+HjbJRUDZ6QdmYjSHh2kHZKCwuGyw1fH19T5w4gW3IIzAw8NGj&#10;R8+fP8eCo+zfs3n48OHBgwePHz+u3qeBM5KSkg4cOHD69Olnz56JyoKCgrt37+7evfvSpUu5ubmi&#10;EsqJiYnZsmXLzZs3hZMMUDYKykYvKBuzMSRcOygbhcVlk5OTg0VMlSpV4AkM/ZUrV/bz8/P397fZ&#10;bEeOHJEHuR3KRkHZ6AVlYzaGhGsHZaOwuGywHMHi49atW+If/tPT08PCwho0aFDyf1/cCWWjoGz0&#10;grIxG0PCtYOyUVhcNjNnzuzTp49nf72mJJSNgrLRC8rGbAwJ1w7KRmFx2dStW7dOnTqyUG6gbBSU&#10;jV5QNmZjSLh2UDYKi8tm//79lSpVEh8nKz9QNgrKRi8oG7MxJFw7KBuFxWWzadOm0NDQKlWq9OrV&#10;a+rUqdOcEB9R8wiUjYKy0QvKxmwMCdcOykZhcdkMHjy4zgtYt26dPMjtUDYKykYvKBuzMSRcOygb&#10;hcVlk/tiCsr8SRtToWwUlI1eUDZmY0i4dlA2CovLpnxC2SgoG72gbMzGkHDtoGwUlI0HoGwUlI1e&#10;UDZmY0i4dlA2CsrGA1A2CspGLygbszEkXDsoGwVl4wEoGwVloxeUjdkYEq4dlI2CsvEAlI2CstEL&#10;ysZsDAnXDspGYXHZ7Ny5s+RvlxUWFq5evXrPnj2y7HYoGwVloxeUjdkYEq4dlI3C4rLp2rXrypUr&#10;ZaGYzMzMgICABQsWyLLboWwUlI1eUDZmY0i4dlA2CmvK5sCBA/7+/n5+fjabrXr16thwBjWo37Jl&#10;izza7VA2CspGLygbszEkXDsoG4U1ZZObmzt58uS33367Zs2a4eHh2HBm2LBhhw6V0gLcBmWjoGz0&#10;grIxG0PCtYOyUVj8ZbSvvvoqNjZWFsoNlI2CstELysZsDAnXDspGYU3ZZDhQG6WSk5MjDnY/lI2C&#10;stELysZsDAnXDspGYUHZFBYW2my2evXqYbtr167YLpUVK1aI490PZaOgbPSCsjEbQ8K1g7JRWFA2&#10;drt9w4YN27dvx/b+/fuxXSrXrl0Tx7sfykZB2egFZWM2hoRrB2WjsPh7Noq8vLzMzMysrCwPftmz&#10;grJRUDZ6QdmYjSHh2kHZKLxCNuPHj2/cuHHDhg1DQkKaNGmybNkyrH7kPk9A2SgoG72gbMzGkHDt&#10;oGwUFpdNdnZ2WFhY9erVx4wZM2PGjGnTpvXr189ms73zzjtY5ciD3A5lo6Bs9IKyMRtDwrWDslFY&#10;XDarVq2qWrXqnTt3ZNlBdHR05cqV16xZI8tuh7JRUDZ6QdmYjSHh2kHZKCwumzp16ixbtkwWirHb&#10;7aGhoR9//LEsux3KRkHZ6AVlYzaGhGsHZaOwuGw6duy4ePFiWShGyGbu3Lmy7HYoGwVloxeUjdkY&#10;Eq4dlI3C4rJJTEysVq3ahQsXZNnBxYsXq1ateuTIEVl2O5SNgrLRC8rGbAwJ1w7KRmFB2RQWFn5Q&#10;zJQpU0JCQqpUqTJmzJjZDoYPH45i06ZNv//+e3kDt0PZKCgbvaBszMaQcO2gbBTWlE2Dl2D9+vXy&#10;Bm6HslFQNnpB2ZiNIeHaQdkorPkyWt5L4MH/7qRsFJSNXlA2ZmNIuHZQNgqLv2dTPqFsFJSNXlA2&#10;ZmNIuHZQNgrKxgNQNgrKRi8oG7MxJFw7KBsFZeMBKBsFZaMXlI3ZGBKuHZSNgrLxAJSNgrLRC8rG&#10;bAwJ1w7KRkHZeADKRkHZ6AVlYzaGhGsHZaOwuGy2b99+5coVWSimsLBw5cqVX3/9tSy7HcpGQdno&#10;BWVjNoaEawdlo7C4bLp27QqvyEIxmZmZAQEBCxYskGW3Q9koKBu9oGzMxpBw7aBsFNaUzcGDB/39&#10;/X19fW02W/Xq1bHhDGpQv2XLFnm026FsFJSNXlA2ZmNIuHZQNgpryiY3N/eDDz4YNmwY1NKuXTts&#10;ODNy5MjDhw/LQz0BZaOgbPSCsjEbQ8K1g7JRWPxltD179sTFxclCuYGyUVA2ekHZmI0h4dpB2Sgs&#10;Lhtw/fr1xYsXP3nyBNuFhYWjR49esGDBs2fPxF6PQNkoKBu9oGzMxpBw7aBsFBaXDaQSHBxctWrV&#10;e/fuoZifnz9ixAgUbTZbTk6OOMb9UDYKykYvKBuzMSRcOygbhcVlM2XKlGbNmsXFxdntdllVVHT7&#10;9u2aNWuuXr1alt0OZaOgbPSCsjEbQ8K1g7JRWFw29erV27Bhgyw4ER4ezp+FLhnyjE5QNi6EslEh&#10;z1iOMSRcOygbhcVl07Bhw2XLlsmCE02bNp0zZ44suB3KRkHZ6AVlYzaGhGsHZaOwuGz2799ftWrV&#10;AwcOFBYWyqqiol27dqFy+/btslwaOP7OnTtxcXHOP3tjt9tR+eDBA+cX5fLy8mJjYx8/fuxc+ezZ&#10;s9u3bz99+lSWfwplo6Bs9IKyMRtDwrWDslFYXDY5OTmdO3e22Wy1atUKDQ1t1qxZtWrVfHx8Wrdu&#10;LY8oDdyqV69egYGBtWvX7tq1a3Z2NirT0tIiIiJQExAQsHLlSqGWu3fv1q9fPygoCPWHDx9GJbh0&#10;6VLdunWDg4Pr1KmDbXGkM5SNgrLRC8rGbAwJ1w7KRmFx2YDU1NRt27Y1b97czwE08/XXX2M5IneX&#10;xogRI6ZPn451CRYoM2bMGDhwICrnzZs3bdo01Ny7d69NmzYnT55E5dChQ6OioiCns2fP+vv7i9VM&#10;WFgYFk9YEu3duxd6S09Pd5z1r1A2CspGLygbszEkXDsoG4X1ZaPB7Nmzr127Jrb37NkDRWF1EhIS&#10;Ij4/Dd5///333nsPlQ0aNFAv0LVs2XLjxo3x8fFY66hKHHDz5k2xraBsFJSNXlA2ZmNIuHZQNgpv&#10;kU1GRgaWHWLb+f2bn2XYsGFY0GRnZwcFBT169EhUrlixon///ljlQDCiBowZM2bp0qVXrlzp3r27&#10;rCoq6tOnDxY9slAMZaOgbPSCsjEbQ8K1g7JRWF82+/bta9Wqlc1BbGwsFh8BAQHr1q2Tu18MBDN9&#10;+vQePXrk5OSkpaUhU48fPxa7Vq1a1a1bt4SEhDZt2ogaMH78+JkzZ37//ff9+vWTVUVFcNLu3btl&#10;oRjIZnkxhw8fhgi1yc3NNTTu1wk8U3neYlwrmydPnsjzFuNa2ciTlldcKxt50mIyMzNdKJuCggJ5&#10;3mJQY0j46wQerTxvuQRP1pBw7YBsSj5Z18pGnrQY9DLXykaeV4vLly/LkW75covLJj093d/fv337&#10;9rdu3QoODoZsUlJSYAiI58yZM/Kg0sCqZfTo0REREeITZRjTnVc2SBwsAhs5r2xwPFY2N27ccF7Z&#10;9OrV69y5c7JQDFc2Cq5s9IIrG7MxJFw7uLJRWFw2w4YN69mzp/g4mZANNp4/f16rVq3IyEjHIaWD&#10;W40aNcr5s8uhoaHiPRu73f7uu+9+8MEH2G7cuLF4UQ6V2N66dev9+/fr1asnKvEX+Y2JicG2M5SN&#10;grLRC8rGbAwJ1w7KRmFx2dSpU0d9g4CSDQgPD581a5bYNoAV9PDhw7GmwdJHgKUJXBIVFTVy5Ej4&#10;5tq1ay1atLh06RIOHjdu3MyZMxMTEw8ePBgYGBgfHw+TYSG1evXq5OTkdevWtW7duuR/21A2CspG&#10;LygbszEkXDsoG4XFZRMSEqK+KcBZNlh8zJ07V2wbgE5sNpuPj0+lYnx9fbFGycrKeuutt6pUqVKt&#10;WrU9e/ZAPzg4PT0dakElTo4VDCpBUlJS8+bNUdmkSRNsiyOdoWwUlI1eUDZmY0i4dlA2CovL5tix&#10;Y5UrV96xYwdsoWSzatUqVJZ83/5lSEtLy8zMlAUHOPOjR49yfvod0vn5+VjuvOi/eSgbBWWjF5SN&#10;2RgSrh2UjcLissFw//bbb2OlEhgYiL8tW7asUaMGTOP8Hr77oWwUlI1eUDZmY0i4dlA2CovLBmRl&#10;ZR09ehSaqVmzJkzTokWL77//vsDpG8/cD2WjoGz0grIxG0PCtYOyUVhfNuUQykZB2egFZWM2hoRr&#10;B2WjsKBs7HZ7rANsi40Xce/evczMTPExZXdC2SgoG72gbMzGkHDtoGwUFpQN5GGz2erUqYPtrl27&#10;Yrtshg8fnp+fL27rHigbBWWjF5SN2RgSrh2UjcKaL6M9caA2XkR6evqCBQuqV68u/uvTbVA2CspG&#10;LygbszEkXDsoG4W3vGeTlpYWGxt79+7drKwsWeXgzp07NWrUoGxEyDM6Qdm4EMpGhTxjOcaQcO2g&#10;bBQWl43dbj9w4EBoaKh8ycxBjx49nL/2Py8vr+T/XZoKZaOgbPSCsjEbQ8K1g7JRWFw2qampPj4+&#10;ISEhly9ffvbsWUZGxpYtW2rWrAnlJCUlyYPcDmWjoGz0grIxG0PCtYOyUVhcNv369cM6BpqRZQcP&#10;Hz708/NbsmSJLLsdykZB2egFZWM2hoRrB2WjsLhs8PQ2btwoC06U8UWcboCyUVA2ekHZmI0h4dpB&#10;2SgsLpsPP/xw2LBhslCM3W4PDg7+9NNPZdntUDYKykYvKBuzMSRcOygbhTVlk15MUlJSo0aNJk6c&#10;mJCQkOMgNjZ20qRJoaGhd+7ckUe7HcpGQdnoBWVjNoaEawdlo7CgbMQ/df4sK1askDdwO5SNgrLR&#10;C8rGbAwJ1w7KRmFB2djt9q9fgh9++EHewO1QNgrKRi8oG7MxJFw7KBuFxd+zKZ9QNgrKRi8oG7Mx&#10;JFw7KBuFxWWDVc6jR4+io6M3bdoUExPj/u/cLBXKRkHZ6AVlYzaGhGsHZaOwsmwWLFjg7+8v36Jx&#10;4OPjM3jw4BMnTsgjPARlo6Bs9IKyMRtDwrWDslFYUzY5OTmdOnWqXLly8+bNlyxZkpCQkJycjPVN&#10;jx49oJ+aNWtilSMP9QSUjYKy0QvKxmwMCdcOykZhTdns2LEDi5hly5YZfpHTbrfHxcW1aNEiICAg&#10;MzNT1rodykZB2egFZWM2hoRrB2WjsKBsIBg/P7/evXvLcgnOnTtXpUqVzz//XJbdDmWjoGz0grIx&#10;G0PCtYOyUVhQNikpKTab7caNG7Jcgry8vMDAwHnz5smy26FsFJSNXlA2ZmNIuHZQNgoLyubBgwc+&#10;Pj5lf0FAgwYN+N1oJUOe0QnKxoVQNirkGcsxhoRrB2WjsKBsUlNTsbK5evWqLJcgNzcXK5v58+fL&#10;stuhbBSUjV5QNmZjSLh2UDYKC8qmsLDQ39+/Xbt2slyC77//vnLlynzPpmTIMzpB2bgQykaFPGM5&#10;xpBw7aBsFBaUDdi0aZOPj09kZKQsF2O32y9evBgWFtawYUPD70O7E8pGQdnoBWVjNoaEawdlo7Cm&#10;bEDr1q1tNpuvr+/OnTsfPHiQkpISGxvbr18/VPr5+WVkZMjjPAFlo6Bs9IKyMRtDwrWDslFYVjZY&#10;xKxevVr8ArQCy51Ro0aV8UE190DZKCgbvaBszMaQcO2gbBSWlY2gsLAQy5rIyMgJEybs27fPg//I&#10;6Qxlo6Bs9IKyMRtDwrWDslFYXDblE8pGQdnoBWVjNoaEawdlo6BsPABlo6Bs9IKyMRtDwrWDslFQ&#10;Nh6AslFQNnpB2ZiNIeHaQdkoKBsPQNkoKBu9oGzMxpBw7aBsFJSNB6BsFJSNXlA2ZmNIuHZQNgrK&#10;xgNQNgrKRi8oG7MxJFw7KBuF9WWTl5d34sSJdSUo48vTzIayUVA2ekHZmI0h4dpB2SgsLpvnz5+3&#10;aNHCZrNVqlSp8k+JioqSB7kdykZB2egFZWM2hoRrB2WjsLhs5syZA9OsX7/+9OnTZ35KUlKSPMjt&#10;UDYKykYvKBuzMSRcOygbhcVlU69evXHjxslCuYGyUVA2ekHZmI0h4dpB2SgsLpuQkJA1a9bIQrmB&#10;slFQNnpB2ZiNIeHaQdkoLC6bM2fO1K1bNznZZflyCZSNgrLRC8rGbAwJ1w7KRmFx2dy+fbtPnz7V&#10;q1ePjIw8cODAISfu3r0rD3I7lI2CstELysZsDAnXDspGYXHZdO3a1fHbAqWwYsUKeZDboWwUlI1e&#10;UDZmY0i4dlA2CovLJuvF5OXlyYPcDmWjoGz0grIxG0PCtYOyUVhcNmUA38gtt0PZKCgbvaBszMaQ&#10;cO2gbBQWlw2WL7NmzWrRokXtYgIDAwMCAmrUqMGX0UqGPKMTlI0LoWxUyDOWYwwJ1w7KRmFx2Rw/&#10;ftxms7Vv375Pnz4+Pj69e/fu1KkTlAP9pKamyoNezPPnz/Pz82XB8VPTGRkZz549w4ascvwYaHp6&#10;OtZJzpW5ublpaWn4K8s/hbJRUDZ6QdmYjSHh2kHZKCwum9DQ0DfeeAPCgAl8fX1hBbjh9OnT2L51&#10;65Y86AVkZmZ2795dfYUaiiNHjmzYsGGTJk2+/vprUfn48eOePXuislWrVurIe/fuQWkNGjTo0KED&#10;tkWlM5SNgrLRC8rGbAwJ1w7KRmFx2QQHB2/cuFFswwebN28W2y1btly6dKnYLpX4+PgRI0ZgMXTh&#10;wgVRs3bt2sGDBz969Ag1zZs3F656//33J06c+PTpU+gnMDAwMTERTurYsSNOjmVNVFRUeHg4lkfi&#10;DArKRkHZ6AVlYzaGhGsHZaOwuGxCQkLWrVsntj/88EMsOMR2r169Zs2aJbZLpWnTphBJvXr1hGyw&#10;MEKN+tccLHGmTJmCyvr162OpJCqxvXXr1vv379euXVtVwkAxMTFiW0HZKCgbvaBszMaQcO2gbBQW&#10;l82OHTsgjEuXLmF7wYIFQUFBaWlp2dnZDRo0mDdvnjimVOCMjIwMuErIBssUKER9EwEWLgMGDMjK&#10;ygoNDRU1YNSoUcuWLbt+/XqXLl1kVVFRz549z58/LwvFQDZYNgnWr1+P1ZI2eC6Gxv06gWWZPG8x&#10;rpXN48eP5XmLca1s5EnLK66VjTxpMU+ePHGhbPLz8+V5i0GNIeGvE3i08rzlEjxZQ8K1A7Ip+WRd&#10;Kxt50mLQy1wrG3leLY4ePSpHuhEjLC4b+KBVq1ZVqlRJSko6e/ZspUqVsNSANmw22+7du+VBL8BZ&#10;NqmpqcgUrqLYtWrVqm7dut27d69NmzaiBowfP37mzJnR0dH9+vWTVUVF/fv337VrlywUw5WNgisb&#10;veDKxmwMCdcOrmwUFpcNgDNgV/HGCZYddevW9fX13b9/f0FBgTjgRTjLJicnJzg4WMkmKioKRsE5&#10;w8LCRA0YO3bskiVLrl69itWMrCoq6tOnz6lTp2ShGMpGQdnoBWVjNoaEawdlo7C+bLRxlg1o1KhR&#10;QkICNux2+6RJk8QvFzRu3Fh84hl/27Ztu3Hjxvj4+CZNmqhK3OrmzZvYdoayUVA2ekHZmI0h4dpB&#10;2Si8QjZPnz794YcfTp48mZ+fn5eXhwWKkEHZGGTz0UcfzZkzJzs7Oy0trU2bNkeOHEHl4MGD169f&#10;j3UPjFKzZk2snJ48eRIaGnrw4MHc3FysqHCGkv/QQ9koKBu9oGzMxpBw7aBsFNaXzWeffVa/fn3H&#10;d2/aYmNjV65cCSuU/VE0gUE2jx496t69e3h4eMuWLRcvXiw+bwbHtGrVqn379mFhYTt27EAlNBYd&#10;HY3Kjh07ovL48eMlxUbZKCgbvaBszMaQcO2gbBQWl01ycrKvr+/w4cPv3r0bHBwM2UAhQ4YM8fHx&#10;OXbsmDzoVUhISEhPT5cFBwUFBXFxcYZ/psGy5saNG1jxyPJPoWwUlI1eUDZmY0i4dlA2CovLpkuX&#10;Lm+++ab4LICQDTby8/MDAwMXLlzoOMQDUDYKykYvKBuzMSRcOygbhcVlg6e3YcMGsa1kA8LDw1/m&#10;lTSToGwUlI1eUDZmY0i4dlA2CovLplWrVpMnTxbbSjZ5eXl16tSZP3++qHc/lI2CstELysZsDAnX&#10;DspGYXHZXL58uVKlSsuXLy8sLFSy+eSTT1D5zTffiGPcD2WjoGz0grIxG0PCtYOyUVhcNvn5+VOn&#10;TrXZbP7+/vjbuHHj6tWrV6tW7f3335dHeALKRkHZ6AVlYzaGhGsHZaOwuGwA1jT37t1r166dn5+f&#10;r69veHh4UlLSy/yfjXlQNgrKRi8oG7MxJFw7KBuF9WVTDqFsFJSNXlA2ZmNIuHZQNgoLygarlhMv&#10;wf379+UN3A5lo6Bs9IKyMRtDwrWDslFYUDaFhYWOrwv4GVasWCFv4HYoGwVloxeUjdkYEq4dlI3C&#10;mrJp0qQJdNK3b9+oqKjr16+LX1YwkJmZKW/gdigbBWWjF5SN2RgSrh2UjcKy79kkJyd37ty5UqVK&#10;sE6nTp0ePHhQUFDg2c8FKCgbBWWjF5SN2RgSrh2UjcLiHxB4+vTp3r17p02bVrVq1aZNm44dO/bo&#10;0aNY+sjdHoKyUVA2ekHZmI0h4dpB2SgsLhtntm3b1qVLl6CgoBo1aqxbty4pKUnucDuUjYKy0QvK&#10;xmwMCdcOykbhRbIBdrtd/CgAPyBQasgzOkHZuBDKRoU8YznGkHDtoGwUXiGb/Pz8o0ePLl26tFmz&#10;Zj4+Pk2bNp02bZr6oRr3Q9koKBu9oGzMxpBw7aBsFFaWTW5ubkZGxscff1ylShU4xtfXt0uXLg8e&#10;PJC7PQdlo6Bs9IKyMRtDwrWDslFYUzYxMTHjx49v3759pUqVxO9yHj582PCjZx6EslFQNnpB2ZiN&#10;IeHaQdkoLCgb9U+dAQEB0MypU6fOlQY/IFAy5BmdoGxcCGWjQp6xHGNIuHZQNgory6Zy5cpVXkxU&#10;VJS8gduhbBSUjV5QNmZjSLh2UDYKC8rGbrcvfQnOnz8vb+B2KBsFZaMXlI3ZGBKuHZSNwsofECi3&#10;UDYKykYvKBuzMSRcOygbBWXjASgbBWWjF5SN2RgSrh2UjYKy8QCUjYKy0QvKxmwMCdcOykZB2XgA&#10;ykZB2egFZWM2hoRrB2WjoGw8AGWjoGz0grIxG0PCtYOyUVA2HoCyUVA2ekHZmI0h4dpB2SgoGw9A&#10;2SgoG72gbMzGkHDtoGwUlI0HoGwUlI1eUDZmY0i4dlA2CsrGA1A2CspGLygbszEkXDsoGwVl4wEo&#10;GwVloxeUjdkYEq4dlI2CsvEAlI2CstELysZsDAnXDspGQdl4AMpGQdnoBWVjNoaEawdlo6BsPABl&#10;o6Bs9IKyMRtDwrWDslFQNh6AslFQNnpB2ZiNIeHaQdkoKBsPQNkoKBu9oGzMxpBw7aBsFJSNB6Bs&#10;FJSNXlA2ZmNIuHZQNgrKxgNQNgrKRi8oG7MxJFw7KBsFZeMBKBsFZaMXlI3ZGBKuHZSNgrLxAJSN&#10;grLRC8rGbAwJ1w7KRkHZeADKRkHZ6AVlYzaGhGsHZaOgbDwAZaOgbPSCsjEbQ8K1g7JRUDYegLJR&#10;UDZ6QdmYjSHh2kHZKCgbD0DZKCgbvaBszMaQcO2gbBSUjQegbBSUjV5QNmZjSLh2UDYKysYDUDYK&#10;ykYvKBuzMSRcOygbBWXjASgbBWWjF5SN2RgSrh2UjYKyMYXk5OR9+/YlJibK8k+hbBSUjV5QNmZj&#10;SLh2UDYKysbFFBYWLlu2rEOHDlFRUZ06dfr0009RI/cVQ9koKBu9oGzMxpBw7aBsFJSNi0lJSWnQ&#10;oMHNmzexHRsbi/wmJSWJXQrKRkHZ6AVlYzaGhGsHZaOgbFwMBNOyZUu73S6Kbdq0uXLlithWUDYK&#10;ykYvKBuzMSRcOygbBWXjYs6dO9erVy9ZKCrq27fv0aNHZaGYy5cvv+8i9u/fL0/qCnbt2iXPW8zd&#10;u3flvtcmMzNz5syZ8rzFpKeny92vDVaQ8qTlFRc+2cTERHnSYjCDKfmCrTZoxvK8xZw5c0bue20w&#10;FVu7dq08b7nEtU92zZo18rzFvOjdXA3QqORJi5k2bRr6mtz92sTHx8vzvjaff/65PGm5pOLJ5uzZ&#10;s/369ZOFoqL+/ft/9dVXskAIIaRcUvFkExMT07FjR1koKurcufPFixdlgRBCSLmk4skmKSkpODj4&#10;yZMn2H769GlAQIALX4kihBBiBhVPNnl5eYMHD3777bfPnz8/fPjwPn36oEbuI4QQUi6peLIBz549&#10;i4yMhG8WLFjw/PlzWUsIIaS8UiFlQwghpGJB2RBCCDEdyoYQQojpUDavzLVr11z4L2MxMTGxsbGy&#10;8BoUFhZ+//33ubm5suxlXL169bvvvjP8q92VK1fOnTunvmyiDHJycsQH6G/fvu2SDzfibCkppXwH&#10;wauiHpglSU5Odv76D1wpdK47d+5gGxeujH+hPXPmzIv2ov7s2bMZGRmy/Brg8eBUeJCyTF4PyuaV&#10;GTx48Pr162XhtRk/fvysWbNk4TXIz8+vU6dOamqqLHsZAwcOtNlsO3bskGVHQgIDA8PCwgoKCmTV&#10;i3n06FG3bt2wsWjRorVr14rK16FTp04HDhyQhdfg8ePHXbuW8i1E1gDXq2/fvrLgGNzffPPNuXPn&#10;YnvQoEFlfMq0WbNmL9qL+Rb2YuIly68BvBUaGrpz505ZJq8HZfPKvEg2aP3Pnj3LysoSU2nMScXk&#10;C0W1jb/YFgcIXiQbjJU4G6bq4oYC3Pbp06fPnz93PgPuEUeij3m5bHr27Dl27FhZLir68ssvGzVq&#10;5Cyb7OxskShRBMgtkokkK9ngIiLz2MBfNZzhMHEr1OBs4irgAFwFkXznayR4kWzEbfFIZNkBToJK&#10;1XKAemBeKxskXGUD28gP/iLnADXQCYrIj6EvANS/SDa4djge18t5/iG6rbigsqr4HnGxKBsXQtm8&#10;MqXKBqv+Ll26tGrVqk2bNlFRUaiZNGnS+fPnsYHOgPHi8uXL2EZN9+7dnZt1qbK5e/du7969MVC2&#10;bNlS9D2we/fuDh06tG7dukWLFmPGjEFPwJCER4J7ROW0adO8XDabNm1CusS4jww3btz4/fffV7LZ&#10;unVru3btcIGggVOnTqEG9dOnT8doEh4ejgWNkM3SpUu/+OILbGzcuHH27NnYALgckydPxsb8+fNx&#10;sdq3b4+Tv/fee0eOHMFtmzRpMnPmTHGkolTZoEZcQTySbdu2oQYj3UcffYST4HHiOoq7xgObMWOG&#10;eGCRkZHeKZthw4YJ2d++fRsZQDZwgXAVxOIVOlm8eDGuJjbGjRsHN/x4ewdlyAZdEn0HDB8+XNzk&#10;3r17eABIPi7igAEDxL+KX7x4sWPHjmhLb7zxRnBwMGXjKiibV6akbNBJ2rZti8EOw8StW7cCAgIO&#10;Hz68efNmCAB7T5486e/vL4yCscyglpKywdkwSV+yZAlGTExs0RPWrl2LSnQ2KA0HxMTE+Pj4wFs/&#10;/PADBINK3O+cOXO8XDbbt28fOnTovn37ULx58yaysWHDBiEbDB9Vq1a9cOECVLRnzx4M4sjnunXr&#10;cNUwvmAO26NHDyGbKVOmLFy4EBsYy955550fT11UhGvap08fbLz77rsYqpKTkzEXbtiwIeYNuPm1&#10;a9f8/Pzi4+PFwYKSsklJSQkJCTl48CDuGk0CDw/DKK4dKhMTE1GJR45Hi43PP/8cQsrIyBAPzNqy&#10;QRqhfAH6CywuZAORQDbIBvrC6tWrsXH16tXatWuvWrUKe4VjsEC8ceOGzWYTszpBqbLBzT/88MNB&#10;gwZhiobTYhYyZMgQNAZcUDQDHIBtpBrdE0fi2mGqgY3jx4/XqFGDsnEVlM0rU1I2V65cwVwVrVMU&#10;P/744w8++ODOnTv16tVD8e23354wYQKmw5AHxizD+8YlZQOFYADKysoSxc8++wyTL3QG8e43usqh&#10;Q4cgGwxYW7ZswUxQHIY+RtlgZYClAy4ETI9RCasHIZsVK1bAJRiSBM2bN4c/cJPly5eLm2O4f0nZ&#10;YBIgKjE2ffvtt9jABcWFhnJEvaCkbL755hucRDUSrE3XrFmDJvHc8V/JkBYeP+bXuNCYUGPUE4cl&#10;JSVZWzaQylfFYO2ObuIsG8yrmjZtKlo+UterVy8lG9HUUVm5cmVYAduCUmUDc0NU6orgYmHycf/+&#10;fZwZzQM5h/VxQdET0fuwihKHYReaCmXjKiibV6akbI4cOYKRSxYc7xZAIRhE0GqPHTsGMWBmDX+g&#10;HXfu3FkeVExJ2WA0bNOmDaZgooi5MLoB+sPUqVO7dOmCERC9UcgGYygGR3EYaNSokZfLJiEhISgo&#10;6MGDB2+99RaGbyUbzJoxAL3nxPXr1zFlxpUSN09PT0cRGz8rG/XxARx/4sQJbCDn9evX/1nZYLI8&#10;ceJEWSgqioyMhLfu3bvXr18/XF+cedmyZUI2GFIhS3EYngX2im3rUcbLaEI2cAD6gnqLCxpWssFe&#10;UVmtWrWflc2jR49q1aqFniWKWIZWr149Li4OsxO4HKdF50LfRE88c+ZMRESEOAxgEUzZuArK5pUp&#10;KRvMi9E3xDsxGCyGDRs2Z84cbIvVOqZU6EVYwmMhP2nSJMct/kpJ2Tx+/Lhhw4YYZbCNG37yySfo&#10;gTdv3sRIJA5IS0uDbKKjo48ePYqBCYOpqOTKRmxs3bpVvDGmZIPr1bFjR5EoXCAsMjBUjRw5EpcJ&#10;GUYl3GNY2cAESDsOxva+ffteXzZnz57FcCYaCR5J79698YChHEwgxAFYCjdu3BiPZ/To0VgciweG&#10;6+6d79kI2WBF0qBBA9GqYRGse/Rkk5WVhdXnrl27RPHUqVO41Y0bN6Ac8Zu/AN32o48+evr0qTo5&#10;JnzodJSNq6BsXhnIBlMhDBOCTZs2YQTBGDd8+HBMxNasWYN1vRh6MJPCan3RokXYxsQW7Xvv3r2O&#10;c/wVyAZjkDxXZGRUVNSzZ88mT56M0e306dNo6HAVlkfJycnBwcEQTExMDG5SpUoVVKITQkvz5s27&#10;cOECHlXdunUpG/EOGdYlGLmUbLCAQPJxIZAozGHbtWsHi+DqIKW7d+/+9ttvMaYYZIP0Yi+EgQMw&#10;+ogx8ZVkA5nJixoZuWfPHqx0MYBiwnHp0iVcMlyshw8f4my4La4prjWaAZa/uC0eJNZnuF+smPHA&#10;vFk22Jg/fz4mCphATJgwAW54SdmMGzdOpj4yEpcS9TBN8+bNMT/DwVi7LF26FF5BU1m9ejWWwvgb&#10;GBgoPgaCOSI6OJY4aDA4OWXjKiibV+Yvf/kLBh3FggULIJuUlBRMiwYMGCBeopGHFhVNnDhR/Aco&#10;xruxY8eK9YozcJU8kQMMduKdYZwWLR4DFkZPcSR0hRrMvzDRXrlyJcSDyvj4eLgH94vhbPr06RCV&#10;ONjbQEKwdMAGMowc3r9/H9sYL7AuFKsTJAqjVb9+/fBX/Rctcjh06FCkFLf99NNPUYNBTXzEAHz+&#10;+edILNJ79epV8QnDL7744rvvvhN7MVpBEthAzqdNm5aQkCDqBRin5BV18Nlnn6ESgxpkg+EVC1zx&#10;r4t4tLhq/fv3x71gio1xVrxkhIuOB/bOO+9g+qLeJbIeSLt62wxANhj00ZKxjUWnWAVmZmZiYYpu&#10;tWHDBigckzlUzpo1S+wF2HXr1i2xDVCPvTLvDpQt4O+3334bPsN1FMtcpBdJHjRoEK4mJhbodGgt&#10;6IDoy5i+oDhz5kwcI25OXhPKxmWgq6Cl4q8svzYlz1bq+V1+v1al1EShaKhRoN7liS31nC+6rCUr&#10;vRCs3cUUCjMwLE0OHz4s6vUomVUUS20VLr/0hLIhhJRfsJRp3bo11vRY1mCdqhY0pMJB2RBCyjVY&#10;ZNy5c0e9SUMqKJQNIYQQ06FsCCGEmA5lQwghxHQoG0IIIaZD2fz438WPHj0S2wUFBWlpaeK7mBR5&#10;eXmpqanqy8oE2dnZqMwt7cfKcHOcxPB+Jm6OSrvd/vz581JvBR4+fCi3ygc5OTkZGRmFTt+fL56a&#10;ALvEPyuA/Px8lUOXk56e7nxFkEPDBQJ4kDhMPR4BiniQhg+w4rqU/G8kHIMjnzx54nwwbo5z4kKL&#10;kxvOI0hJSSlv/9v09OlTQ35wHeU1S0vDE1Ef6EIDFt/M5irQsJOSksQ20oX7Aqr9oAYpVah6PB48&#10;EvWdNMBwpCHzZfcvXI6K27/wZJExx4X68Urh6ojnbmr/chuUzY//oiz+U+/+/ftt2rSpV69eaGio&#10;+rqL2NjYiIiIunXrtmzZUn230qVLl8LCwlAZHh7+ww8/iErFwoULcRLx32eKkSNHohLdYOLEierf&#10;Bp1Bfyv5ZTaeJTIysnnz5mj3suz4Vzs8C0H9+vW7du0qvlcUXb1bt25mdGacGal2/pfJ6OjoTz75&#10;RBaKwRVp2LDhgwcPZNnBl19+2bFjR4MMZs2aNX78eFkoBvfSqVOnDh06YKSWVY5f/wwJCcF1fPz4&#10;sfo6ImcwEOBUuGtZLh+0b9++X79+suBg27Zt8po5rhpa8pkzZ1B/48YN8b1KrgINe+vWrdjAKPnW&#10;W2+Je5xS/PV9V65caeaE6AWJiYnIPA5r3bq1+mfbqKgoeVCzZmhXuDqiXrBgwQIcb+hfI0aMQGXF&#10;6l+LFi0y9C804CZNmvyYNceVQvNDA4OTkAH0tfImy1fF22WDsfLtt98W2+geGF4x3Hz77bcQCeZo&#10;mHT06dMHQxumXeixfn5+qMTQ8+c//3nDhg1o2Ti+c+fOhpnUjBkzAgIC2rZti1YiatCGqlatWrly&#10;ZRz5zjvv7HD6QUnF0qVLDV+55lnw4Nu1a4dHK/61XoCBY968edcdXL58+f3330evELPj/fv3T5gw&#10;QRzmQjZu3PjRRx+Jbcz7Nm/eXKNGDfG1IgqsSOAJm80mvjhAgCvbtGnTRo0aOfsD04WgoCBcaFku&#10;BpPlxo0b16lTx/k3mFetWhUcHIynn5ycjFuVlA2aR//+/Z1nph7n0KFDmDAhFbdv35ZVRUVoV8OG&#10;DRNXDQZFS1Nfozd8+HDxXQavDybpvXr1Eo0BIz4aAybjGB979+6NNoPKvXv3Qh74K8DFwgV94403&#10;IDwMpriy6vuWunfvDjGIww4fPmzI/PTp0/X6l/i5oHKC6l94YLLKMd9F84YsxcXCQIShZvXq1dhl&#10;Uv9yJ14tG8xM0Qk3bdokimjuYtGKBSzmFFjuoJVjwBIDELoBGjRG2JiYGDQI0UUx48aE2vCqBWSD&#10;09auXVv8xgnOieaCfujv7y86A+4IrkKHvHbtmrhH9DoMi6KIW6H7jRs3Tvz+itiLbQz0cJtYSQCc&#10;Cm0Rwz2GEtXrBNi1Z8+eu3fv4iaYJKIni3uBMvFkMVdCa8YxqMGyDJ0ZD2/FihWOm/4VDBOYAuO5&#10;48mqxQFO6Nxj8YArVaqkxjVMUUuOyK8DHrb6nkqAe8dIiimts2yQorFjxyKr1atXV7LBs8Na5N13&#10;33WWDS4TKtFjXySbDz/8EBdO5Ap/Mc/AWKxkg6eJ1OHeVT6xgfxjA8/6wIEDeBjLly9Xr8Xhfteu&#10;XYu7O3LkiHrNB1nFxBxPBOshg6VQc/bs2V27duEmJ06cEHtxKtzvzJkzMcKqiT+uOx7StGnTDN+k&#10;gptg/rts2TI0tpUrV8pah2xwj7LgeLKYUIvvE8NCBAeLB/w64AyLFy8W2QBYWqmvkEGDQdqxgVH1&#10;448/xqVBNsQ9ot1CeyoP6CB44nh4cPyxY8ewt9TmhFTgujj3r7/85S+G/oU7NfQv9GiP9C+cpNT+&#10;hWlryf4lZCO+BkmA1c/o0aPFtsv7l5vxatlgjYIRCk1Qlh3cuHED3RjTMfGC6dy5c3v27InxAm1I&#10;VKJJYbQaOXIk+sOAAQOmTp2Kxipv7ACywXiBZiq+ZRYnwfz3m2++UZ2hQYMGn3/+OaYqmJ3hL465&#10;d+8erIZOiLYeFhb21VdfHTx4ELN18aIEunH79u3RgtHuQ0ND8YDRSUaNGjVkyBCMcXgA2Ov8YhHG&#10;O9zFoEGD0HXRWNHV8UwxzcQGVgmY/GIURnfFA8MJa9WqhbHb+SuqBCNGjMCAhZ6P+SZWdaISvctZ&#10;Nph4YhKtXk3+4IMP8LzEtkuA2jHJlQXH9yIj/zt37nSWDQZN9EaM1M6yQffGVdi9e7ezbHBRUL9k&#10;yZIXyebLL7/ElBm5Qg3uGuMX/KFkg2zjouC0ERERmI7gGJxNZAbjGtoDtI2Tt27dGveIC4orhQuH&#10;m+CGYqzHg8T4smXLFuQNG7h2qFRgAY1BFn7CLActTXzjJ44JDw/HE8FNcL9oh6jEYrpFixYYuA2v&#10;F2GCj8eJCRDGOBwga0vIBgfgogt14S+esuHlRw3QsPGoMLDKshNvv/22+BXBoUOHDhw4EK26Y8eO&#10;SBTaMNKI2b04DGAvWj5k4Ofn17dvX/QO8aNBYihXQDZIOPoX0oIi9sJtP9u/mjRp8vL9Cz3auX/h&#10;SEP/ql+/PvpXdHR0Gf0LR4r+hVXai/oX2jN0q/qXQTZ4OphsqW+FR//CCcV2RcSrZYPOj6U3mo4s&#10;O3jvvfcwg0D7wFIG7Xj79u1osrAFmiNaDGYxkA3mKSiiErvQXtXUTCBkg7kSLIUzYFoEJ2GgVJ1h&#10;/vz54kiMblgYoQ9gfBHvQ6BXYBiC8NAKMaWNi4vDzcVrehkO0GPR5vAYcEOcDTfB0IahBAOi45Q/&#10;gmdUr149LMNFEQ8VXQsdDJM7PClxHoytOAxtF5Ncw7saIDExEcs4oWHMlNHrRD3uCIPpYAeY+OOB&#10;iW/hFWC5hlFSFlyB87RO4SwbpAtPBFkSXxcvZHP16lVM8JFVDNBKNhgXRP/H/PpFsjl9+jRGIgxh&#10;uGpoAHAJZhjOKxtxMI7BkRiPMD9AknH1oQFcPgzZmHhC8LgumPBiGE1zfIwCYPhDkrFswrUTQydk&#10;Jr6mWoEzvFn8U3g4LQYpXCDoB1MWcRI8nmaObzvGYP3111+LI51BcxKvCeMusARUMsNVxqUXVw2N&#10;FmsCMfoDPHiMbngwoqgNkoznaHgTG00XPQXJQa9BEfnHBcWR33//PUZYtBaoznnligeP5oQ8Y3DH&#10;gxcdDe0cz10e4UDIRvUvHPai/gWv44njomBe+Er9Cw+47P6Fmzj3LwgGzcbQv3BDYa+S/Uu87ifO&#10;gAap+peQDRQrLhbmGaKNib2Y57m2f7kZr5YNhgzIRnR+BYpoamJCgXaMURvTFlSixaABoVWdPHkS&#10;TQ3tCZXiBTfnt/iAkA3mUNiFPoCVNZb5zp1BfK8tOHXqFCpx/nnz5onXBHAAZtNocBhl0KMwCGKh&#10;XalSJQx2AuzClArdtYxvnkdnwDxOPS9M3NCg58yZg/YtzxIUhCd+9OhRdAaMBQZZAjxmHx8fdEuo&#10;BTaqUqWK6GzodRiFMVtEHvCM8MSds4fBDkOkLLgCjImGt2eAs2wwfmFUwmNQssFlwjh77tw5VCrZ&#10;4KFWq1YNf3GTMmRz/vz5jRs3QjAYifDEcXGVbDD0qGeKi4tlB4Yt5BNDP2qwksAd4bnjVnAD8jlu&#10;3Djco8x1UBCuIOYTGJWc14UGMBrOnDlTbD98+BANAOsYLBxxWnESzPfhCbQryKbU94rR3jDjxmPA&#10;FBsHow2Lh4erDMfgqoFbt26hvTm/GoMWKL5B/HVAd/jzn//s3BgAGjAejxqmMayLA/AXKwCMsBia&#10;8VzEXoCaHTt2IHvod6IGR2LmZ1jACdkgD7goon9Bwy/qX8genu/cuXNftX+Jn5woFfQvtBb1ZCMj&#10;I9GocPkM/QuGQ+Zx0Uv2LzSzUvuXkA1aF67UmTNn4CRnUcGdWIbKQgXEq2Vz9uxZtAnxIhj+YiBQ&#10;zQLCwEB29+5d584wcuRIDNyYkGLSIascv2uCkVcWHAjZ4FSYqWGowhCAJZRzZ1BvYOKGaD0YDTFh&#10;wV/U4ACM4GhkGCj79euH8QKzP0wDMZzhDAADIsYL9BzMesRJAOa5zsJDZ8A0E6cSRfQuPDVMErt3&#10;7y5OAtCd0I5FZzCMEQBjE/yHTi7AI8FJcBhkU8Zwic6ATigLrgBDEkYEWSjGWTbQBhYQoEWLFui9&#10;GGThgF69eolKPBj0f6w+MZiKGoCJAgagzp07i4FYoGSDARHHIz9jxoxBvZINLoE6/o033sAyEWnB&#10;FBhFpAXzYuQcc+2VK1didnLlyhVoEssUkWqAbOP6YvwSP1UAUESl2BZgtBInBGh4eJCY0qJ94r7E&#10;SbBiwwAET6BNGtYQADLDGIfGKS4ZhjOcQSz1cJVx4cRhJYGWxIfTXgfIBilSDoOt8fSBaNUA/QuP&#10;TfUvPFl0BGQbaReVSCOEjQkQGj+esjgMYFKFSllwIGSDW+HqY5RH/8LKDPkp2b+woA8MDEQ7/9n+&#10;hb8iyRr9C00Fq7SS/QtJQOaxSnv5/iVk4/yejTObN2/GJFIWKiBeLRuM4BiMMDyJYrNmzdDrMKvC&#10;VAjTDQwcaE/owFhuoxLdG3M3tHvMmsUkGl0FrRZzN/Q0cQaBkA020P+xF50ZPQ3tT3UGuAodAAMc&#10;hoBRo0ahcWN8FB0V+oG9sBcnR0vFGIq7Rrv/5ptvsN5CKxdLLhyMnolBDXsxBqGBorc47vxHcBiG&#10;PMz4sBfPDveLYQuzPIxceMqoxIPHzA4bpcoGYyuetSw4wPiOkQtDatmyQX/D6CwLrmDr1q0DnX5v&#10;W2B4z0bg/DKawvllNEXZKxtsY4rQo0cP8e6I88toGMKQMeQZ4xeuJlYh+ItjMKagtWBwx15sY3DE&#10;ihnDE6YReDyohDmQbVzQhQsX9u3bFxcXlxIPQ6lFgPEXFxqPFntx7cSvQWNUwpIUDw/nwQEQIdpS&#10;qbJ57733DM8Lj0T8Fk4ZssHd1axZU72Zrw0eYWhoKCZV2IYGIAM0YwzQAjRItDEsRJAZPBHRv9at&#10;W4fnAutDQqhE+0RPQcbQB7EoxHCPjKFtwwTImLgXgZANNkT/QvMu2b9wIfCQ0E5Gjx6NZwfZlNG/&#10;kFWsjw39Cw7DvWNvqf0LUxbn/oXmB7tgheTcv8RdlJQNmhP2yoIDNGm0FvQv3LAM2Sxfvlx9BKMi&#10;4tWyQdPEoKzmTWjl6A/o8Fjezp8/H40PrQSjBmYTmBGL93vRgDDDXbNmDXpLREQE/ITpvJqvCZRs&#10;0Acw2GHWg23nzoA1E9o3puHDhg1Du8e4g5W446Y/fqDl3XffFSdHMxUfhLt27RoeUps2bcLCwtB5&#10;0h3/YIjREF0FDwyVeJDOj0HIBqMP9uIYjIPoPHjY8ASeBSrxqLCNk5QqG9wQazhZcIAH6evri/lm&#10;2bKBGNSP7LoEPBEkShaKMVs2eILqPXMlG8xkRT5xxbdt24Yr67y6xRK5devW2IvLhOEAFxEXGuoV&#10;2UajEm9lo0VhxSNePMH0AqcVNxfAJTgYzQ9PGXNk8QBSU1MHDRqES4x6jJgYj1BZqmxwL4a3Xr79&#10;9ltMETATKkM2x48fR1PB0CzLuiAhyOpf/vIXbEOuWGXiruEJAcSJ9nny5EnVv9Dg0ZXQ8NDC0RFE&#10;6g4fPowapA6jKvKMLoDWCz0Y2qeSzcv3L/Rcx01/7F/oQa/Uv7CrZP+CbNAexCNU/Qt5du5fOLJU&#10;2eCGmGLKggPVv8qWzYABA1zbv9yMV8sGoBmpF8oFcXFxuPay4AAtGJffMGahf2LGhA4jy68Ibi5+&#10;wRNgWDH0dgwQWE4ZHIaGiCmhLDhAE8dhGMJkuRghG7R+9EDDmfGA8VzwjGTZdWDoLONlbm0wdl+4&#10;cEEWPAqGDLQNlU+1IBZg4ENikXlZdoBLg6kudsmyA1xcdemdgWygBBxs+NFPkJKSUrLSJcyePVt8&#10;7O31wdQeBlUvNr4I5NDQlXCTks0YfRD5/NmzvQjn/oXU6fUv8cDgJ1kuRsjG/f3L+ZOZFRFvlw1G&#10;kP79+5dsTxUaIRvxuoHbGDt27JdffikLruPSpUtYc7j5uXgEIRtZcBdvvPGGYczVBl1p3LhxpXrU&#10;YgjZuLlNjhkzxoz+5U68XTbgzJkzr/lbs+UNTK82bdrkqkHkZcA8dM2aNdrz0DLAELZ+/XrDMsKS&#10;nD179vU/FfZKoOWfPHlSFlxBfHx8qf+9bzE80r9Wr15tRv9yJ5QNIYQQ06FsCCGEmA5lQwghxHQo&#10;G0IIIaZD2RBCCDEdyoYQQojpUDaEEEJMh7IhhBBiOpQNIYQQ06FsCCGEmA5lUzG4fv36SUKI6ygn&#10;X/DqPVA2FQM/P794QojrKPm7fMRUKJuKQZUqVeQWIcQVGH5bhJgNZVMxoGwIcS2UjZuhbCoGlA0h&#10;roWycTOUTcXAWTa/GH3IbdFiRUV9EzWm+/93q+O/uidy7r3ub/i7jW9vrHpvi6/bIjff+DOy5QfK&#10;xs1QNhUDyuZVoWxKhbJRUDZuhrKpGJQH2dy/f79Xr17r16+X5WKGDRt26dIlWfg54uPjcZKMjAxZ&#10;duLo0aPYpRg7duzmzZvFrxPeunVL1pYgNjZW3NyAp2Rz8eJF+ch+yuXLl7HX+Tn27dt33Lhxq1ev&#10;LjUbZYDjhwwZsn//flGcPn365BKkp6eLvQY8KJtDhw7JZ/5Tbt68ib3bt2+XZUdmxo8f/8UXX2Rm&#10;Zorb/ix379794IMPunfvjpRev35d1jp+/3TUqFE9e/ZETnCMrHVA2bgZyqZiUB5kc+XKlV84uHr1&#10;qqxy8O///u/79u2ThZ/jwoULOMPDhw9l2YlVq1ZhV5CDWrVq/dd//dff/u3fYuzALtxK1IPf/e53&#10;v/3tb2UhKOjatWvi5gY8JZs9e/bgWdSsWVM+vmK+//577IVasLd27dqowXP8v//3//7d3/1d/fr1&#10;nz17Jm7+MkRGRuIkCxcuFEW0jf+3mD/96U+//vWvkaJHjx6JvQY8KJtly5bhYfv6+oqEKMT/u0yd&#10;OvVXv/qVqPH398fV/81vfhMWFvYyvrlz587vf//7OnXqwB/I7f/8n/8zKSkJ9SdPnvzlL3+Jk8yd&#10;O9fHx6datWo5OTniJoCycTOUTcWg/Mjmn/7pn9q0aSOrHLhWNrJQVJSfn//+++//67/+qywX07x5&#10;89DQUFl4MZ6VDYY/Wf4pQja5ubmiiOeIrCKBnTp1KigoEJVlEx0d/cc//vFv/uZvlGwKndi0aRP2&#10;xsTEiF0l8bhsEhMTZfmnQDZoWkiIKGJF+91330EbQ4cOxfMSlaVit9uxoGnYsKHQEv7WqFFj5MiR&#10;2H7zzTeR26ysHx/DkydP/uM//mP58uU/3sYBZeNmKJuKQfmRzZEjR7CwWLJkiRoClGwwhu7YsaNt&#10;27aBgYEdO3Y8ePCgOMCZl5cN+PLLLzHcyEIxVpKNYMqUKf/rf/2v+/fvy/KLwQLIz8/vgw8++Id/&#10;+AclG0VycjKuxaRJk2S5NCqKbAAa2JAhQ7D4e/78uawqDRz2n//5nzt37sQ2hA33wC6icQ4aNAg3&#10;F6/EYhe258yZ8+NtHFA2boayqRiUH9mkpaWNGzfud7/7nXipHSjZfPrpp7/85S8XLVqUmpo6efLk&#10;X/3qV5icimMULy+bhIQEjA69e/eW5WKsJ5sTJ05gpfIy73sNHz4cCUlKSipVNlgI/su//IvzK0Ul&#10;qUCyAd98882vf/1rNCdZLg14BdlDa2nRosVvfvObf/u3fzt79qzYdfToUez68MMP4+PjO3TogJWN&#10;8/kpGzdD2VQMypVs0PmrV6+OQV8Mmko2f/rTnzBJdxz7I0OHDkXPN7zm/rOygaIE2P77v//7rVu3&#10;yt3FVAjZ/Lf/9t/+Hydq1aol9pYqG2gGlefOnZPlF4BU/O///b8xbmIFU1I2P/zww9/93d9t3rxZ&#10;ll+Ax2Xz3//7f5dJcdCgQQOxt1TZfP/997jJ48ePZbk0IFccU69ePchj27Zt77zzzu9//3sxy0Gu&#10;mjZt+sc//tHf3x9XBA1S3ERA2bgZyqZiUK5kg+2rV6/CBLNnz7bb7UI2GBGwV7xkIdiyZQtGFsNH&#10;gH5WNjiDIC4urmfPnhhAMWTIIxxUCNlcu3YNllWItw1AqbI5ffo0KpEZWXaAFcCSYjZt2gTBV6tW&#10;TXwCrVTZQPNQe6mJdcbjsoEUZVIcqMyUKpsjR45grWxY2dy/f1/mZcmS3bt3Z2dn47TiTRqAltOw&#10;YUO0kIKCgjZt2tSsWVO0WCwHsbIZPXo0Wqw4krJxM5RNxaC8yQY9Gf32D3/4Q0pKipDNrVu3/uZv&#10;/kYcKdi5cydkY3hB6ZXes8HQ4+Pj079/f1l2YL2X0VauXPnb3/4Wo7AsO4CBMEMXNGnSZNSoUVgH&#10;1HaAeTpSjXVkq1atnj59Ko4PCQnp0qWLeiPtRVSsl9Ewm8Fi7smTJ7LsAKsWmZff/75z585oilgH&#10;qzcI4ZI+ffr4+fnBZFjNnDx5UtQD8TKjaMCAsnEzlE3FoLzJBmBGGRQUFBwcjD4P2WCYwFrn8OHD&#10;Yi/45JNP/sf/+B+G10BeSTaYpf7Xf/3X4MGDZdmBxWQDPTRq1KhWrVplvw2+efPmEcUMGjTob//2&#10;bzF/x2pGrAwwwmKkxl2Lg8ugAskGHsW6JCwsDM1AVpUGEmiz2ebPn6+KERER0DNO9Zvf/ObQoUOi&#10;HgjZqP9qomzcDGVTMSiHsgHinW1UivdssAT5h3/4h+TkZIx9OAxzUoMngJBNUlISjnEGu4RsZNlu&#10;x5oJM/df//rXCQkJ4raCCiGbuLg4+TScwF4hm5ycHBQxJT9z5gzG01/+8pfqPe2XoeTLaMgqTvKz&#10;yxrgcdk8ePBAZMMZ7IVs/vEf/xFeQRGZOX78eKVKldC6DP/UVRIc/+abb/6f//N/Hj16hO379+//&#10;7ne/++yzz7CrdevWmKxgYYR6WPk//uM/Bg4cKG4FKBs3Q9lUDMqnbDAoTJw4EZVCNhhHunTp8m//&#10;9m9Y8fzzP/8z5uAlPxklZGPgjTfewC4hGwVWRfXr19+0aZO4oaJCyKYkwrtCNgLo4Q9/+EO7du2O&#10;Hj0qbvuSlJTNhg0b/vM//1MWysTjsinJhAkTsBeykeVf/AKO+eMf/9i1a9fTp0+L25ZNamoqfIOb&#10;BAQE/Pa3v50xY4bwLpTfsmXLf//3f8f6GyZ766231FtEgLJxM5RNxcBZNsGLzrgtRuz46zBasbg3&#10;uUP8+63dE7kPf/IRhvLMuTu7Pj3U222Rl1/W57A9C2XjZiibioGzbAghrw9l42Yom4oBZUOIa6Fs&#10;3AxlUzGgbAhxLZSNm6FsKgatW7ceTghxHd26dZO9i7gFyoYQQojpUDaEEEJMh7IhhBBiOpQNIYQQ&#10;06FsCCGEmA5lQwghxHQoG0IIIaZD2RBCCDEdyoYQQojpUDaEEEJMh7IhhBBiOpQNIYQQ06FsCCGE&#10;mA5lQwghxHQoG0IIIaZD2RBCCDEdyoYQQojpUDaEEEJMh7IhhBBiOpQNIYQQ06FsCCGEmA5lQwgh&#10;xHQoG0IIIaZD2RBCCDEdyoYQQojpUDaEEEJMh7IhhBBiOpQNIYQQ06FsCCGEmA5lQwghxHQoG0II&#10;IaZD2RBCCDEdyoYQQojpUDaEEEJMh7IhhBBiOpQNIYQQ06FsCCGEmA5lQwghxHQoG0IIIaZD2RBC&#10;CDEdyoYQQojpUDaEEEJMh7IhhBBiOpQNIYQQ06FsCCGEmA5lQwghxGSKiv5/OZtwpRAPnrsAAAAA&#10;SUVORK5CYIJQSwMECgAAAAAAAAAhAAMMMtLvWAAA71gAABQAAABkcnMvbWVkaWEvaW1hZ2UzLnBu&#10;Z4lQTkcNChoKAAAADUlIRFIAAAIUAAAB6AgCAAAAnqDhTQAAAAFzUkdCAK7OHOkAAAAEZ0FNQQAA&#10;sY8L/GEFAAAACXBIWXMAACHVAAAh1QEEnLSdAABYhElEQVR4Xu2dB3QUR57/9273/nt37zbc7tu9&#10;vfDehX1vFEAkIQmMZC8ZARIimWSSTTKYjA0mGbDBYDIsBoMBY4ONwbBgi2jAZJGzyEGIjJAQypn/&#10;1/MreoeWxDLTM6Om+/t59fSqqqtrZqqq61PVM5r5yWNCCCHETSgPQgghbkN5EEIIcRvKgxBCiNtQ&#10;HoQQQtyG8iCEEOI2lAchhBC3oTwIIYS4DeVBCCHEbSgPQgghbkN5EEIIcRvKgxBCiNtQHoQQQtyG&#10;8iCEEOI2lAchhBC3oTwIIYS4DeVBCCHEbSgPQgghbkN5EEIIcRvKgxBCiNtQHoQQQtyG8iCEEOI2&#10;lAchhBC3oTwIIYS4DeVBCCHEbSgPQgghbmMKeeTk5BQWFqrE48eII6ekpESSiOQ6cc1BgYKCAkkS&#10;QgjxMxUsj+Li4qlTp8bExHTo0OHu3bvISUlJ6d69O3Lmz58vZU6fPt3CyfHjxyXn008/RYGuXbui&#10;sOQQQgjxJxUsD4ihZcuWWVlZS5YsGTx4MHKGDRu2aNEiiKRNmzZXrlzBDiM8PDwxMREl69Spg5LX&#10;rl2Li4tDgWXLlvXv31/qIYQQ4k8qWB7t27eHDxApKSnZtWsXIpGRkXILa8OGDaNHj05KSvrTn/70&#10;Y9HHj5s3b3727NkPP/xw5cqVSGLXUrt2bTlECCHEn1SkPCCJSpUqHT58GBuIiRMnZmRk5OfnN2vW&#10;TI4iv1OnTqdOnRo6dKjkjBkz5sCBA3369BHNgBYtWvCdD0II8T8VKY+cnByHw9GwYcO9e/f27dt3&#10;3LhxDx48aN26tRw9fvx4q1atdu/ePX78eMmZNGnSmjVrunXrBoVITtu2ba9fvy5xoXfv3k0tATZV&#10;KkZMSZUqVVSMmI/GjRtHR0erxAvOhg0b1OxmMipeHhAG4thA1KpV69GjR9hMyNGjR4+2b98eChk9&#10;erTkTJgwYefOnb169dq3b5/kwDSZmZkSF7R7XC86CxcuVDFiStq1a6dixHw8fPiwqKhIJV5wPv/8&#10;cxUzGRUpj5KSkurVq2v3nbDWhgnq1asnH8mFJ/r373/lypUOHTpIgddff/3kyZMjRozYuHEjkihW&#10;v359OaRBeRD/QHmYGcrDD1TwG+aTJ09esWIFIvfu3WvWrBl8gN3G6dOnkYMNx6ZNm1JTU2vUqOEs&#10;+6Nd7t69u23btmHDhiF5/vz5li1byiENyoP4B8rDzFAefqCC5YGtBgSALUXDhg2xq0DOwYMHY2Nj&#10;u3bt2rt3b3Q/dPLpp5/iQgULFixAsri4+K233urSpUuLFi20+1calpHH5s2bVYyYEqx7VIyYD0ws&#10;lIevqWB5CGfOnMnPz1cJ53shly9fVgkn2H/cv39fJZxcvXpVPuOrwzLyIIQQQHn4CcqDEGIlKA8/&#10;QXkQQqwE5eEnKA9CiJWgPPwE5UEIsRKUh5+gPAghVoLy8BOUByHESlAefoLyIIRYCcrDT1AehBAr&#10;QXn4CcqDEGIlKA8/QXkQQqwE5eEnKA9CiJWgPPwE5UEIsRKUh5+gPAghVoLy8BOUByHESlAefoLy&#10;IIRYCcrDT1AehBArQXn4CcqDEGIlKA8/QXkQQqwE5eEnKA9CiJWgPPwE5UEIsRKUh5+gPAghVoLy&#10;8BOUByHESlAefoLyIIRYCcrDT1AehBArYX15HD9+/IvnYM2aNeoE30B5EEKshPXlMX369MDAwErP&#10;JDg4OCoqSp3gGygPQoiVsIU8xowZ8+CZYHdCeRBCyPNjfXl88cUXixcvVolyuHfvXvfu3VXCN1Ae&#10;hBArYX15FDpRifLJy8tTMd9AeRBCrIT15aEBhXz66afp6eklJSVTpkypXLly27Ztb926pQ77GMqD&#10;EGIlbCSPXbt2BQYGbtmyBZsMh8PRunXr2rVr9+zZUx32MZQHIcRK2EgenTp1mjZtGrYdCQkJkEdu&#10;bm5aWlpQUFB+fr4q4UsoD0KIlbCRPGrWrPngwQNEIiMjw8PDJbNKlSqZmZkS9ymUByHESthIHhER&#10;EXfu3CkqKsK2Y/369ZIZGBiYk5MjcZ9CeRBCrISN5DFt2rS2bdvOnTsX8nj06FFaWtrAgQMbNGig&#10;DvsYyoMQYiVsJI9bt27Vrl07ODi4YcOGJSUl77zzTtWqVY8ePaoO+xjKgxBiJWwkD5Cenn7s2DGJ&#10;Z2RkXLx4UeJ+gPIghFgJ68tjwYIFq1evhjOe518FfQflQQixEtaXR2JiYq1atYKCgsLCwqZMmaJy&#10;/Q7lQQixEna5bZWcnIyXOmzYsODg4K5du06bNg05JSUl6rDvoTwIIVbCXu95gKKiIrzm6OjoatWq&#10;RURExMfHI0cd8yWUByHESthOHkJxcfHly5d37tzZokWLjIwMletLKA9CiJWwnTygjXQn/tlwaFAe&#10;hBArYS953Lx5MyQkJPAJJ0+eVAd8D+VBCLESNpLHxYsXHQ5Hq1atljrp27cvkjt37lSHfQzlQQix&#10;EjaSx4gRI1577TWVcDJp0qTq1asXFxertC+hPAghVsJG8qhZs2ZSUpJKOIE2KlWqVOa36paUlOQ8&#10;QfuRwdu3byckJGiyQZljTrSP/OLQgQMHbty4IUlXKA9CiJWwkTxatmx5+PBhlXCCST84OLjMH6DN&#10;zs4OCgpq6mT48OHI+f7771HD0KFDO3bsWFhYCE9Mnjy5d+/evXr1wg4GyYKCgi5duqBA69atN2/e&#10;LPVoUB6EECthfXnAEMLevXvr1q2bn58vyaKiorFjx/br10+Ve5r09PQ33nhDJZxACZcuXUJkypQp&#10;a9euTUlJCQ0NlUORkZG3bt2Kj49HhUhifxMTEyOHNCgPQoiVsL481q1b18cJtggOhyMiImLAgAED&#10;Bw5s3749kjpDaGzfvn358uX79u27du0akthY1KtXD8pBfPfu3ajt4sWLnTp1cpZ9jP3H8ePHhw0b&#10;tmnTJslp2LChdndLoDwIIVbC+vL46quv2pVPhw4dVLmnGT16dOPGjTt27BgeHr5t27asrKy4uDg5&#10;dOzYMYjn8OHDKCM577///g8//NCjRw/IRnKwTdH97yHkceAJDx48yCWEkBeN5ORkNYsdOGB9eWAH&#10;UPRMVLmn2bJly507d3Du9evXw8LCUlJS4AM5hE1Gq1atEhISxo8fLzmTJk1as2bN66+/jgaVnLZt&#10;26KVJS5AHklPgIoKCCHkRSMtLU3NYklJ1pdHfn5+9jNR5crnpZdeunnzZtOmTSV56NCh1157LTEx&#10;cejQoZIzcuTIgwcPvvnmm7t27ZKc2NhY3TfA87YVIcRKWF8e06dPd5RPYGCgKudCSUlJhw4dYB3E&#10;sTWpVasW9gqY/SVn/fr12GpgY/Hyyy87iz9u3LjxhQsXZs6cuWLFCiShjcjISDmkQXkQQqyEXeTR&#10;vXv3L8pBlXuaadOmDRgwANuLUaNGTZ06FTljx46dMmXK0aNHsQXBRiQvLw+G2LFjx86dO2GRnJyc&#10;27dv49Dhw4dnzJjx9ttvSz0alAchxEpYXx4nT57s3bt3WFhY3bp1N2zYgHlfHXgm2D28++67bdu2&#10;HTlyJMSAHGw+hg0b1r59+9WrV0uZGzdudO3atXPnzvKJLLBu3TpsWQYPHozCkqNBeRBCrIT15QGK&#10;i4vT0tK+++674ODgGjVqQAnP81YHkH8KUQlnPQUFBSrhpPRb7iig+5CuQHkQQqyELeShgf0E9g3j&#10;x493OBx9+/ZdvHhxmf9e7gsoD0KIlbCXPFx58803AwICynzD3BdQHoQQK2FHeZSUlMydO7dTp05B&#10;QUEREREq18dQHoQQK2EjeRQVFR04cGDhwoXBwcFVqlTBzmPPnj1lvj/hCygPQoiVsIs8tm3bhk0G&#10;thoBAQErV67MzMx0fSfcD1AehBArYX15bNmypXbt2tDG0KFD169fr/u4lN+gPAghVsL68pB/EoyK&#10;impcFk2aNFHlfAzlQQixEtaXx6xZsyqXT5UqVVQ5H0N5EEKshI3eMK9YKA9CiJWwvjxSU1NTUlJU&#10;onyuXLmiYr6B8iCEWAlbvOcxadIklSiH5OTkqKgolfANlAchxErYQh49e/bc8EyWLFlCeRBCyPNj&#10;C3n8+MMdfwvKgxBCnh/ry6OoqOjHn098DtQJvoHyIIRYCevLwyRQHoQQK0F5+AnKgxBiJSgPP0F5&#10;EEKsBOXhJygPQoiVsJE87t+/7+t3xZ8B5UEIsRI2kkezZs1atmypEn6H8iCEWAkbySMiIqJ3794q&#10;4XcoD0KIlbCRPLZu3fryyy8fOXIkKysrxwV12MdQHoQQK2EjeXTu3DkgICA4OLiWCy+99JI67GMo&#10;D0KIlbCRPJYsWTK1FNOmTVOHfQzlQQixEjaSR8VCeRBCrITt5FFUVHTr1i38RbykpEQy/QDlQQix&#10;EvaSx5o1a4KDgx0Ox8mTJ1esWNGhQ4eHDx+qYz6G8iCEWAkbyePUqVPQxsiRIxs1agR5XLlyBSKZ&#10;MGGCOuxjKA9CiJWwkTwGDx48evRoRKKjoyEPRI4dOxYYGFhYWOg87lsoD0KIlbCRPMLDw+/fv4+I&#10;Jg8QEhKSmZkpcZ9CeRBCrISN5FG7du1Tp04h4ioP7Dz883+ClAchxErYSB6zZs2CNvLz8zV5TJgw&#10;wW9zOuVBCLESNpLH3bt3HQ5HpUqV8Ld169ZVq1ZFZO/eveqwj6E8CCFWwkbyABcuXBg0aBC0AYXU&#10;q1cvPj5eHfA9lAchxErYSx4VCOVBCLES9pKH9mNQSUlJHTp0mD9/viT9AOVBCLESNpJHcnJySEjI&#10;kSNHCgsLK1WqFBoaGhgYuGzZMnXYx1AehBArYSN5/PnPf27QoEFxcfGDBw8cDkdqauqhQ4fgD/98&#10;wxXlQQixEjaSR61atRITExEZMGAAdh6wCOKVK1fOyspyHvctlAchxErYSB41a9bEngP7DOw2evbs&#10;KZmUByGEeICN5NGpU6fZs2c/fPjQ4XDcunULOTt27EBctiC+hvIghFgJG8lD3uEIDQ0NCgoqKChY&#10;uXJlcHDwrFmz1GEfQ3kQQqyEjeQBjh49+uqrr0r81KlT7733nsT9AOVBCLES9pJHBUJ5EEKshPXl&#10;cfXq1V2l2Lt37/nz5/3zbodAeRBCrIT15TF9+nRHKQICAqpUqdK/f39VyPdQHoQQK2F9eZw4ceLL&#10;p1mxYsXSpUsnT54cGBi4bt06Va4chg8fLp/lffToEU4ZOHDgxo0b5VBSUtJQJ9jcSM7WrVtRYNKk&#10;SSgsORqUByHEStj6PY/evXvXqFHjGf9h/vHHH2Ob8vDhQ8THjRs3ceJECKNevXppaWkFBQW1atVK&#10;SEjYu3dvnTp18vPzU1NTYQgU+Oijj0aMGCE1aFAehBArYWt5XL9+HW4o75cE4YO4uDjYReRRt25d&#10;+cHaVatWYQty48aNqKgoZ8HHTZo0uXjx4pw5c5YsWYIkKnz55ZflkAblQQixEraWB/QAeZT5G+bF&#10;xcU9evTANiI8PBzyKCwshCHk0KFDh1577bXExMRBgwZJzsiRI5H55ptv7ty5U3JiY2NxisQFyoMQ&#10;YiVsLY+0tDTIIzs7W6VdSE5O7tOnT0lJicgjJSWlVatWcujYsWOI79q1a9y4cZIzceLEtWvXduvW&#10;LSEhQXLatGmDGiQuQB7YxAhbtmyBlggh5MVi9uzZaharUcPW8hg+fHiVKlVKv+eRm5vbqFEjeZ9c&#10;5AHBxMXFyVH5T0P8HTNmjOS8//7733//fc+ePffv3y85rVu3hpkkLnDnQQixEtaXBybxa6W4evXq&#10;Z599hm3H8uXLVTkX7t27F/oElIFj8/PzGzRoIJrZu3cvPHHp0qUePXpI+bfeegvbkcGDB2/duhVJ&#10;FIN75JAG5UEIsRLWl8fMmTODShEQEAArwAFl3rMqLCxUm7SkJPjj1KlT8EGrVq0uX76Mo1OmTFm9&#10;enVKSkpYWJiUj4yMvHXr1vr16+VGFs5q3ry5HNKgPAghVsL68vjhhx8mlWLq1KkwQekbVqWR21aI&#10;xMfHt2/fHnpo3bo17FJcXDxy5MghQ4YMGzZs+PDhSCITBcaOHduxY8c1a9bI6RqUByHEStj6PY/n&#10;AUoQx+Dvo0ePTpw4oX2pCXKw4UhOTtYkhEOnT5+GbEprifIghFgJysNPUB6EECtBefgJyoMQYiUo&#10;Dz9BeRBCrATl4ScoD0KIlbCRPI4fP56enq4SfofyIIRYCRvJIyoqqlu3birhdygPQoiVsJE8WrVq&#10;1blzZ5XwO5QHIcRK2Eget2/frlGjRt++fZOSkm66oA77GMqDEGIlbCSPmJgYRykCAwPVYR9DeRBC&#10;rISN5JFWDuqwj6E8CCFWwkbyqFgoD0KIlbCXPPLy8nbu3Lly5cqHDx+mpqaePXtWHfA9lAchxErY&#10;Sx7R0dHyVsfJkyeHDRtWpUqVxMREdczHUB6EECthI3ls27YtIiLihx9+gEIgj4yMjC5durRp00Yd&#10;9jGUByHESthIHvXq1fvLX/6CiMhDMrELycvLk7hPoTwIIVbCRvKoWbPmgwcPEHGVR0hISGZmpsR9&#10;CuVBCLESNpJHbGzsihUrENHkcePGjYCAgPz8fOdx30J5EEKshI3ksWXLlqpVq6anp2vyqF+/fo8e&#10;PeSor6E8CCFWwkbyyM7O7tu3r3zaqnbt2oGBgZGRkbdu3VKHfQzlQQixEjaSh/Dtt9+2bds2Li5u&#10;0KBB/rlhJVAehBArYTt5FBUVXbly5dKlS/75kJUG5UEIsRI2kge0sXjx4oCAALlzBT766KOcnBx1&#10;2MdQHoQQK2Ejeezbtw/CGDFiRLqTJUuWILl69Wp12MdQHoQQK2EjeXTs2HHmzJkq4WTPnj2VK1fG&#10;jkSlfQnlQQixEjaSR2hoaFZWlko8gf8kSAghHmAjeXTo0GHjxo0q4aS4uDggIIA7D0IIcRcbyePU&#10;qVPh4eFbtmzJy8srKCi4fPlyu3btpk+fLm+BAFXON1AehBArYSN5lPkztBpRUVGqnG+gPAghVsJG&#10;8oiPj/+yfNauXavK+QbKgxBiJWwkj4qF8iCEWAnKw09QHoQQK0F5+AnKgxBiJSgPP0F5EEKsBOXh&#10;JygPQoiVsJ08SkpKsrOz8VfikukHKA9CiJWwlzxSUlLq1atXu3btxMTEgwcPjh8/Xh3wPZQHIcRK&#10;2Eged+7cqVKlSuvWrSMiIk6ePLly5crAwMCvvvpKHfYxlAchxErYSB5Llixp1aoVItpvmC9evLhS&#10;pUr+uXlFeRBCrISN5PHSSy+dO3cOEU0eAPLIzs6WuE+hPAghVsJG8ggLC0tOTkZEJ4/S39PuCygP&#10;QoiVsJE8Bg8e3L17d0Q0eaxfvz4gIIC3rQghxF1sJI/ExMSgoKD3338fW5CpU6dOmzatWrVqixYt&#10;Uod9DOVBCLESNpIHwFajdu3agYGB2HCEhIS8+eab6oDvoTwIIVbCXvIA9+7dO378+NGjR8+ePVtc&#10;XKxyfQ/lQQixEjaSx5o1azIyMlTCSWFh4fDhw/2jEMqDEGIlbCSPmJiYq1evqoSTu3fvOhyO/Px8&#10;lfYllAchxEpYXx7p6ekRERHVq1eHJ/DXlcDAwPr165f3aStI5cyZM65qSU1NPXfunLZTwYmXL1++&#10;dOmSVgMOoUBKSookXaE8CCFWwhY7j3Xr1vXt2zckJKRHjx6IaAwaNAg+UIWe5sGDB+Hh4bGxsbCL&#10;yODkyZN169aNjo7u3bs3JAFhrFy5skGDBiiwYsUKJJHZv39/FECxEydOSD0alAchxErY6LbVt99+&#10;m5eXpxJ/i379+u3bt6+oqGjJkiULFixATufOnRMSElDDiBEjtm/f/vDhw5o1a2Y4qVOnzv3793fv&#10;3j1w4EAUOHr0aLt27aQeDcqDEGIlbCSPMinvDQ9sHeT21Pr16ydPnoyNxSuvvCI5P/zww4ABAy5f&#10;vizflAW6dOmCfcnIkSPhJ8mBKrR7WYIX5fHFkTvz9t0wHnIKilSNhBDiJjaSB2ZzTPGtW7du4SQm&#10;JqZJkyaVK1dWh8siPj6+WrVqV69ezcnJwSmSeezYsQ4dOuDvqFGjJOf999/HNqVnz574Kzl4lNzc&#10;XIkLkAdEJchdL4/546T9Pxm63Xi4n5mvaiSEkOegqKhIzWL5+TaSx549exwOR6VKlfA3JCQEfwG2&#10;C+pwWaxdu7Zr165oo7S0NPhAMo8fP449Bzyh/RzIpEmT1qxZ07179wMHDkhO27Zt5Xu0NCAP1Cbc&#10;uHEj0wBelIeqkRBCnoPTp0+rWWztWhvJo02bNpjfIU/44+HDh3l5ea+++ir2FupwORQUFFStWjU7&#10;O7t58+aSc/jw4U6dOqERhw8fLjljx45NSEjo06cP/CQ5cXFxMLPEBS/etvKiPFSNhBDiJjaSR82a&#10;NZOSkhBp1qzZsWPHEJH3up0HnwKC6dKlCzZokgwPD0dJ7T2PzZs3jxkzBlU1bNhQCrRo0eLs2bMf&#10;fvgh9h9I4vSoqCg5pEF5EEKshI3kAQc8ePAAkW+//RY7A8msVq1amb/nMWrUqLlz5964cePTTz/t&#10;27cvcoYMGbJs2bIrV65g25GYmJiVlVW7du0zTiIjI2GX8+fPt2/f/vLly19++WXpb82iPAghVsJG&#10;8sCk//HHHyNy8+bN4OBg7A+wkwgJCSnz9zwKCwtjY2OhllatWkEMyElPT8eWpXr16rNmzZIyFy9e&#10;rOEE/pCc+fPno0CTJk1QWHI0KA9CiJWwkTz27dsHVUycODE/Pz8wMBB7iz59+lSpUkVuRpUJdiqu&#10;R2EUnRVyc3NzcnJUwsmjR48KCgpUwgXKgxBiJWwkDzBy5MghQ4YgMnDgQGw+Kleu/DffMPcWlAch&#10;xErYSB7nzp3Lzs7W/v3i7t279+7de8a2w7tQHoQQK2EjedStW/e1115TCb9DeRBCrISN5NGgQYPX&#10;X39dJfzOiyKPC23+wytBVfc0I1ZX80pQ1RFCKg4byePSpUthYWETJky4devWXRfUYR9DeQCdAzwO&#10;qjpCSMVhI3nExMTIV5K4EhgYqA77GMoD6BzgcVDVEUIqDhvJIzk5+VpZqMM+hvIAOgd4HFR1hJCK&#10;w0byqFgoD6BzgMdBVUcIqTgoDz9BeQCdAzwOqjpCSMVBefgJygPoHOBxUNURQioOysNPUB5A5wCP&#10;g6qOEFJxUB5+gvIAOgd4HFR1hJCKw0byKP1Nt+Dw4cMq5mMoD+AqACNBVUcIqThsJI+YmJirV6+q&#10;hJOMjAyHw1Hml+B6HcoD6BzgcVDVmZJLKdlHb2R4JagaCTEl1pdHcnJyLychISHdunWTuBAXFwd5&#10;aL8Y6FMoD6BzgMdBVWdKmn16QtfOHgdVIyGmxBY7j86dO4eGhsIT+OtKeHj43LlzVSEfQ3kAnQM8&#10;Dqo6U0J5EJtgo9tWLVq00N228ieUB9A5wOOgqjMllAexCTaSR0pKiopVBJQH0DnA46CqMyWUB7EJ&#10;1pfH2bNn5ecCt27dur4spJivoTyAzgEeB1WdKaE8iE2wvjymT59evXp1RPiturpAefgCyoPYBOvL&#10;o6CgQH56Fn/LRIr5GsoD6BzgcVDVmRLKg9gEG73nAYqLi9PS0o46SUlJ8c+HdAXKA+gc4HFQ1ZkS&#10;yoPYBBvJo7CwsGfPngEBAeqOlcPRpUuXMv/t3BdQHsBVAEaCqs6UUB7EJthIHvHx8VWrVl2wYEGW&#10;EyRr1ar1wQcfqMM+hvIAOgd4HFR1psSn8sg6tsMrIefScVUjIZ5iI3nUr19/+fLlKuHk9u3b2Ijk&#10;5eWptC+hPIDOAR4HVZ0p8ak8dI3scUge11bVSIin2EgeYWFhDx48UIknhISEZGZmqoQvoTyAzgEe&#10;B1WdKXlx5bEtcYFXQlrWLVUjsTQ2kseoUaPmzZunEk4ePnxYuXLlkpISlfYllAfQOcDjoKozJS+u&#10;PHSN7HG4ct9P31RNKhbrywMbi7tOTp8+jX3GpEmTkJOTk5OQkFC3bt1169apcj6G8gC6WcbjoKoz&#10;JZQH5WETrC+P6dOnqw9XlQX/SVCHbpbxOKjqnkY3y3gcVHWmhPKgPGyC9eWRmpp67Zmocj6G8gC6&#10;WcbjoKozJZQH5WETbPSeR8VCeQDdLONxUNWZEsqD8rAJlIefoDyAbpbxOKjqTAnlQXnYBMrDT1Ae&#10;QDfLeBxUdaaE8qA8bALl4ScoD6CbZTwOqjpTQnlQHjaB8vATlAfQzTIeB1WdKaE8KA+bYCN5lPkd&#10;iIcP+2mgUx7AdYoxElR1poTyoDxsgo3kERMTo/sN84yMDIfDUVBQoNK+hPIAulnG46CqMyWUh8nl&#10;oWtkj4OqzsZYXx7Jycm9nISEhHTr1k3iQlxcHOThn1/1oDyAbpbxOKjqTAnlQXnYBFvsPDp37hwa&#10;GgpP4K8r4eHhc+fOVYV8DOUBdLOMx0FVZ0ooD8rDJtjotlVsbKzutpU/oTyAbpbxOKjqTAnlQXnY&#10;BBvJIyUlpbi4+Pr165JcunSpf37JQ6A8gG6W8Tio6kwJ5UF52AQbySMrK6tdu3YNGzaUZL169apV&#10;q1b6Fz58BOUBdLOMx0FVZ0ooD8rDJthIHt99913NmjUvX74syRs3bjRq1Khjx46S9DWUB9DNMh4H&#10;VZ0poTwoD5tgI3lg+t6wYYNKOMnJyQkKCsrPL2MO9TqUB9DNMh4HVZ0poTwoD5tgI3mEhobyZ2hd&#10;A+XhCygPysMm2Ege3bt3nzhxoko4uXDhQmBgIP/PwxXdLONxUNU9jW6W8Tio6kwJ5UF52AQbyePA&#10;gQPBwcEbNmw4cuTI0aNH9+zZU6tWrQ8++EAdfpri4uLdu3fPmDEjPj4+NzcXOfi7bt262bNnnz17&#10;VsqkpqYuWLBg/vz52obm/Pnzc+bMWbNmjZziCuUBdLOMx0FVZ0ooD8rDICUlJSpmbmwkj8LCwgkT&#10;JjgcjqCgIFgEkcaNG5f3ad0tW7Y0b9780qVLvXv3nj59OnJmzZo1ZMgQGAgagBuwX2nSpMnatWtX&#10;r14dHR2NZE5ODg6hwPDhw6dMmSL1aFAeQDfLeBxUdaaE8rCtPIrzcq/0DjUerr3TWNVobmwkDwCl&#10;nzlzZuHChZ988sn69euhE3WgFC1btpT3QgoKCmrXro0ITJOSkoLI0qVL582bd/v2bckHDRo0uHr1&#10;6uLFi+X/1R8+fFi/fn05pEF5AN0s43FQ1ZkSysPG8sjRtbNn4XLP6qpGc2MveQD4A86QjeHzbA+z&#10;s7Nr1aqFjUWjRo0k5+DBg507dz537txbb70lOSNGjDh8+HDfvn137NghOdi16N5KoTyAbpbxOKjq&#10;TAnlQXkYDGXKI7cg81HOPePhYfYdVaNh7CUP7An69OnTsWPHK1euYAuyaNEidaB83njjja+//jot&#10;LQ17Eck5duxYmzZt9u3b995770nOxIkT4+Pju3fvnpCQIDkocOfOU50EefR4wqFDh+4awIvyUDU+&#10;4dGjR7px7HGAdFWlT4BNdbOMx+H+/fuqUvPhRXlguKpKnaSmpuoa2eMAeahKn5Cfn69rZI8D5KEq&#10;NR9ZWVm6RvY4ZGRkqEqf4EV5qBpd2Hhqlq6dPQsHLq9SNXrEN998o2axHj1sJA9citWrV69Xrx7+&#10;njx5cs6cOQEBARs3blSHywJl0EZ5eXmZmZmu8mjbti22Gpo8Pvjggw0bNqCkqzzu3bsncYE7D6Ab&#10;xx4HVZ0p4c6DOw+DocydhxfloWo0jI3kAWc2bNgwJycnOjoa8iguLv7oo48gEnW4FFBCbGysfG6q&#10;pKREu20FQ3Tt2vXChQvabathw4YdOXKkX79+2m0rPITunhjlAXTj2OOgqjMllAflYTBQHgbxvjwi&#10;IyPldwNFHpIZFBQEnUjcFWggJiYmOztbpZ1vY9y+fRuRjz/+eOnSpdjBRUREyCGI4fr1619++eW0&#10;adOQxJ6jcWP95yUoD6Abxx4HVZ0poTwoD4OB8jCI9+VRs2ZNzPiIuMqjcuXKpf/DvKCgIDg4uHPn&#10;zupHo3r1wjZl8eLF3bt3X7ZsGTSQn5+PnHbt2s2cOXPWrFlt27ZFEmfVr19/yZIlPXv2nDdvnqrr&#10;CZQH0I1jj4OqzpRQHpSHwUB5GMT78oAD3n77bUQ0eezcuTMgIADzvvP4XykqKjr4NPIZrYSEhJUr&#10;V2pf6o59yZYtWzZs2KDp58aNG6tWrdq3b1/pDwFTHkA3jj0OqjpTQnlQHgYD5WEQ78vj6NGj2E98&#10;9dVXkZGReNnffvst9iIfffSROuxjKA+gG8ceB1WdKaE8KA+DgfIwiPflgd3D0qVLHU6w4cDf2NjY&#10;0tsOH0F5AN049jio6kwJ5UF5GAyUh0G8Lw/h/Pnzq1atWrly5ebNm3X/x+dTKA+gG8ceB1WdKaE8&#10;KA+DgfIwiNfkAUPIL3bgb3n4Yf9BeQDdOPY4qOpMCeVBeRgMlIdBvCaPzz77rHXr1oj07du3WVk0&#10;b948Li5u//79Ut5HUB5AN449Dqo6U0J5UB4GA+VhEK/JY9OmTaNHj0ZkxowZ75RDy5Yto6OjpbyP&#10;oDyAbhx7HFR1poTyoDwMBsrDIL56z6PEBZX1+HFaWlrlypVVwjdQHkA3jj0OqjpTQnlQHgYD5WEQ&#10;n8gDknj33XffdPL2228nJydLfk5OzqpVXmvTMqE8gG4cexxUdaaE8qA8DAbKwyDelwfMERAQEBER&#10;0cYJZnOHw3HhwgV12MdQHkA3jj0OqjpTQnlQHgYD5WEQ78tj9uzZdevWvev8bnAAl3Tp0qVhw4bq&#10;sI+hPIBuHHscVHWmhPKgPAwGysMg3pcH9hyHDh1SCScFBQVBQUGu337oOygPoBvHHgdVnSmhPCgP&#10;g4HyMIj35REZGan7gaaSkpLKlStnZWWptC+hPIBuHHscVHWmhPKgPAwGysMg3pfH119/3a1bN5Vw&#10;smrVqlatWrl+7Mp3UB5AN449Dqo6U0J5UB4GA+VhEK/J48yZM2ucrFy50uFwREdHb968eevWrVOn&#10;Tg0ICFi6dKkq52MoD6Abxx4HVZ0poTwoD4OB8jCI1+Qxffr0H78KsRwCAwNVOR9DeQDdOPY4qOpM&#10;CeVBeRgMlIdBvCaP/Pz87GeiyvkYygPoxrHHQVVnSigPysNgoDwM4v33PEqcP+gEWxQUFPjnfQ5X&#10;KA+gG8ceB1WdKaE8KA+DgfIwiJflAWcMHTq0U6dOTZs2bdeu3RtvvHH16lV1zC9QHkA3jj0OqjpT&#10;QnlQHgYD5WEQb8rj5s2bUVFRgYGBcXFxr7/+eteuXatWrepwOL755htVwvdQHkA3jj0OqjpTQnlQ&#10;HgYD5WEQb8oDu43w8PA7d+7k5eUVFxcXFRU9evTo1VdfhU7OnTunCvkYygPoxrHHQVVnSigPysNg&#10;oDwM4jV5bN++PSgo6OzZsyrtQnR09NChQ1XCx1AeQDeOPQ6qOlNCeVAeBgPlYRCvyWPy5Mn9+/dX&#10;iac5fvy4w+Hwz8+YUx5AN449Dqo6U0J5UB4GA+VhEK/JY8yYMR9++KFKPA20ERAQkJmZqdK+hPIA&#10;unHscVDVmRLKg/IwGCgPg3hNHqNHj540aZJKPE1RURHkwe+2ckU3jj0Oqrqn0Y1jj4OqzpRQHpSH&#10;wUB5GMSbt63Ke2Pj7NmzDoeD323lim4cexxUdU+jG8ceB1WdKaE8KA+DgfIwiNfk8f3335f3hnnT&#10;pk1HjRqlEj6G8gC6cexxUNWZEsqD8jAYKA+DeE0eIDo6ul69ehcvXszLyysqKiosLLx582bv3r0h&#10;lUuXLqlCPobyALpx7HFQ1ZkSyoPyMBgoD4N4Ux73798PDQ0NDg5u1qxZixYtYmJiwsLCHA4HNiWq&#10;hO+hPIBuHHscVHWmhPKgPAwGysMg3pQHSEtLmzBhQs+ePcPDwxs0aPDOO++cPHlSHfMLlAfQjWOP&#10;g6rOlFAelIfBQHkYxMvyqHAoD6Abxx4HVZ0poTwoD4OB8jAI5VEulIeqzpRQHpSHwUB5GITyKBfK&#10;Q1VnSigPysNgoDwMQnmUC+WhqjMllAflYTBQHgahPMqF8lDVmRLKg/IwGCgPg1Ae5UJ5qOpMCeVB&#10;eRgMlIdBKI9yoTxUdaaE8qA8DAbKwyDel0dubu5f/vKXRo0a1XehQYMG6rCPoTyAbhx7HFR1poTy&#10;oDwMBsrDIN6Xx5YtWxwOR5UqVeq4EBkZqQ77GMoD6Maxx0FVZ0ooD8rDYKA8DOJ9eTRr1qy8X4Xy&#10;A5QH0I1jj4OqzpRQHpSHwUB5GMT78ggNDb1586ZK+B3KA+jGscdBVWdKKA/Kw2CgPAzifXn069dv&#10;2bJlKuF3KA+gG8ceB1WdKaE8KA+DgfIwiPflkZiYGBUVdfDgwczMzCwX1GEfQ3kA3Tj2OKjqTAnl&#10;QXkYDJSHQbwvjw4dOjgcjqCgoFAXwsLC1GEfQ3kA3Tj2OKjqTAnlQXkYDJSHQbwvj+XLl88uxZw5&#10;c9RhH0N5AN049jio6kwJ5UF5GAyUh0G8L48yKS4uVjEfQ3kA3Tj2OKjqTAnlQXkYDJSHQXwij6Sk&#10;pPfee2+0k5EjR77zzjtdunRRx3wM5QF049jjoKozJZQH5WEwUB4G8b48jh07Ju954G9wcDD+gnbt&#10;2qnD5ZCRkaFijx9nZWXdvn27pKREkojcc+KagwKup2hQHkA3jj0OqjpTQnlQHgYD5WEQ78uja9eu&#10;TZo0yc3NhTPS0tLS09Pr1Kmzb98+dbgs4Jt58+ZJ/ObNm7Vq1YJ1hg8fLjk4F0mwc+dOyRk7diyS&#10;ERERpf+hhPIAunHscVDVmRLKg/IwGCgPg3hfHuHh4SdOnECkUaNGp0+fRuTSpUtxcXHOg3qwh9i9&#10;e3fNmjXnzp0rOW+++eb69euhnF69eh09ehTbi7CwMEgiOTkZEnr48CEq79atGwps2rTp9ddfl7M0&#10;KA+gG8ceB1WdKaE8KA+DgfIwiPflAROkpqYismzZMu1uVbVq1bAXkbgr2dnZ9evX//LLL0UecElU&#10;VJS8u/79998PGzbs6tWr2Mc4yz5u06bNmTNnxo0bt3btWsmJjIzU7mUJlAfQjWOPg6rOlFAelIfB&#10;QHkYxPvyaNGixTfffINIUlJS1apVJbNKlSqZmZkSdwWewN5i165dIo+8vLyYmBg5dOTIkY4dO2Kf&#10;od2/gjYSEhJ69+69Z88eyWnZsmV+/lNTM+UBdOPY46CqMyWUB+VhMFAeBvG+PLZt2xYaGrpx40aY&#10;ICAgYPXq1QsWLAgODi4sLFQlSqHJA1uW1q1bS+bx48dbtWoFT4wfP15yJk2atGbNmu7dux84cEBy&#10;2rZte/36dYkLkMeYJ5w6dSrFAF6Uh6rxCfCobhx7HHJyclSlT4CPdePY44DuUJWaDy/K49GjR6pS&#10;J+np6bpG9jhAHqrSJxQUFOga2eMAeahKzQeGpa6RPQ5ZWVmq0id4UR6qRhe8KA9Vo0ds2bJFzWJj&#10;xthIHqBp06Zyw+qll16ST1stXrxYDpWJJg9sI2JjYyVTdh4QwMiRIyUHFtm/fz92Hnv37pUc2AWK&#10;krjAnQfQjWOPg6rOlHDnwZ2HwcCdh0F8Ig8sfrXPQa1fvz4+Ph4LLkmWiSYPULduXXnPAzuYt99+&#10;++rVqy1atJBDHTp0OH369HvvvYc6kSwpKSmtCsoD6Maxx0FVZ0ooD8rDYKA8DOITeQDM7Lm5ufJu&#10;tu497dK4yqNnz55bt25NS0vr168f9hmPHj0KCwu7d+/e/fv3sY9JTU09dOhQr169EPnhhx86d+4s&#10;Z2lQHkA3jj0OqjpTQnlQHgYD5WEQn8jjwYMHsbGx9evXP3/+/JEjR6ZMmaIOlIOrPJKSkho2bBgV&#10;FTVq1ChYB0AS0AaAVCRn/PjxKID6sS+RszQoD6Abxx4HVZ0poTwoD4OB8jCI9+WBLULVqlUhD+wY&#10;Tp48uWzZssDAQPn81XOSl5d3+/ZtlXCSkZGRnp6uEk7u3r1b5md/KQ/gOoiNBFWdKaE8KA+DgfIw&#10;iPflsXz5cvm4bXR0NOSByPz58ytVqoQdg/O4b6E8gG4cexxUdaaE8qA8DAbKwyDel0edOnXkH8s1&#10;eYDg4ODs7GyJ+xTKA+jGscdBVWdKKA/Kw2CgPAzifXnIt4kg4ioP7Dz882OClAfQjWOPg6rOlFAe&#10;lIfBQHkYxPvy6N+/f+/evRHR5LFx48aAgADetnJFN449Dqq6p9GNY4+Dqs6UUB6Uh8FAeRjE+/I4&#10;depUUFDQjBkzIiIi5syZM3/+/OrVq2tfmutrKA+gG8ceB1WdKaE8KA+DgfIwiPflAVavXl2jRg3s&#10;NhzOn/To1q2bOuB7KA+gG8ceB1WdKaE8KA+DgfIwiE/kAW7cuLFnz55du3YdOXJE/mPcP1AeQDeO&#10;PQ6qOlNCeVAeBgPlYRCvyaOwsDDvmahyPobyALpx7HFQ1ZkSyoPyMBgoD4N4TR7z5s0LK5+IiAhV&#10;zsdQHkA3jj0OqjpTQnlQHgYD5WEQr8lj+vTpDoejTZs2H5bF5MmTVTkfQ3kA3Tj2OKjqTAnlQXkY&#10;DJSHQbwmj4SEhCZNmoSEhDRu3PjMmTMZGRnqgH+hPIBuHHscVHWmhPKgPAwGysMg3nzDvKioKDEx&#10;cdGiRcHBwY0aNRoyZEhOTo465i8oD6Abxx4HVZ0poTwoD4OB8jCIN+WhUVBQMHv27J49ezocjnHj&#10;xm3duvXZv+fhRSgPoBvHHgdVnSmhPCgPg4HyMIhP5CEUFxfn5ua2a9cOCtF+zNzXUB5AN449Dqo6&#10;U0J5UB4GA+VhEB/Ko6SkZNWqVe+++26lSpVq1qypcn0M5QF049jjoKozJZQH5WEwUB4G8b48sOG4&#10;fv36hg0b4Izg4OCmTZsi7rf/E6Q8gG4cexxUdaaE8qA8DAbKwyBelkdCQsKrr75avXr1gICAOXPm&#10;JCYmFhYWqmN+gfIAunHscVDVmRLKg/IwGCgPg3hNHgcPHnzllVcCAwM7d+48b948v/1LuQ7KA+jG&#10;scdBVWdKKA/Kw2CgPAziNXnIPwnWrVs3pixiY2NVOR9DeQDdOPY4qOpMCeVBeRgMlIdBvCaPWbNm&#10;VSqfypUrq3I+hvIAunHscVDVmRLKg/IwGCgPg3j/DfOKhfIAunHscVDVmRLKg/IwGCgPg1Ae5UJ5&#10;qOpMCeVBeRgMlIdBKI9yoTxUdaaE8qA8DAbKwyCUR7lQHqo6U0J5UB4GA+VhEMqjXCgPVZ0poTwo&#10;D4OB8jAI5VEulIeqzpRQHpSHwUB5GITyKBfKQ1VnSigPysNgoDwMQnmUC+WhqjMllAflYTBQHgah&#10;PMqF8lDVmRLKg/IwGCgPg1Ae5UJ5qOpMCeVBeRgMlIdBKI9yoTxUdaaE8qA8DAbKwyCUR7lQHqo6&#10;U0J5UB4GA+VhEMqjXCgPVZ0poTwoD4OB8jAI5VEulIeqzpRQHpSHwUB5GITyKBfKQ1VnSigPysNg&#10;oDwMQnmUC+WhqjMllAflYTBQHgahPMqF8lDVmRLKg/IwGCgPg1Ae5UJ5qOpMCeVBeRgMlIdBKI9y&#10;oTxUdaaE8qA8DAbKwyCUR7lQHqo6U0J5UB4GA+VhEMqjXCgPVZ0poTwoD4OB8jAI5VEulIeqzpRQ&#10;HpSHwUB5GITyKBfKQ1VnSigPysNgoDwMQnmUC+WhqjMllAflYTBQHgahPMqF8lDVmRLKg/IwGCgP&#10;g1Ae5UJ5qOpMCeVBeRgMlIdBXkh55OTkxMfHnzlzpri4WGU9gfIAunHscVDVmRLKg/IwGCgPg7x4&#10;8sjLy2vRosWSJUt69uy5bNkylfsEygPoxrHHQVVnSigPysNgoDwM8uLJY+XKlVOmTEHk7t27TZo0&#10;kUwNygPoxrHHQVVnSigPysNgoDwM8uLJY8CAAd9//73Eo6OjdXeuKA+gG8ceB1WdKaE8KA+DgfIw&#10;yIsnjzfeeGP//v0Sb9269YMHDyQuxMfHz/QSBYVFqlJj3Lp1S9X4hM3x36pjhtm5c6eq9AnXb15W&#10;xwzz8ccfq0rNR05OjnqWhvn6669VpU6+/PJLdcAwubm5qtInHD9+XB0zzL1791Sl5mP79jImfc/Y&#10;sPl7VekTbt68qY4Zo6ioUNXowqNHj9RhYzzKTFM1GubixYuqUpPxQsojISFB4m3atPHWSCKEEPL8&#10;vHjy6Nu3L5bbEm/evHlRkXf2B4QQQp6fF08eixYt+uSTTxDJyMioV6+eZBJCCPEnL548srKyIiMj&#10;t2zZMmzYsPHjx6tcQgghfuTFkwc4dOjQhAkTsAXJzc1VWYQQQvzICykPQgghFQvlQQghxG0oD0II&#10;IW5DeXjIuXPnbt++rRIecfLkSd1/OD4/xcXFhw4dUgnbk56evn379tTUVJV+/PjOnTvIKSkpUemy&#10;QBvKv+zt3bv32SXLIz8//4cffvDsXJCUlHTjxg2VsAe7du3S3qdE++/btw+RI0eOlP6GU3D9+vUy&#10;2weFd+zY4fFn9NFfe/bsUQliAMrDQ0aPHr1u3TqV8Ig+ffp4PIgLCwtbtmypErYHDnA4HMOHD1fp&#10;x487dOiAnGfPLwUFBT179kSkW7duZU5efxO4v2rVqp6dCxYuXLhixQqVsAc1a9a8e/euxNE78lH7&#10;d955B+NZMl1ZvHhxmf/tj44LCgry+CsG0F+1a9dWCWIAysNDypTHo0eP7t27hwUp4pmZmZKJUY7h&#10;jgj+un48rEx5PHz4EDVo1xIusPv37yNHm6FQGy4/1EN5aEAetWrVatiwoUo/fozZAdO6yAONiTZE&#10;w8ohgK5BG6KbRB5IYjWq9Q7iGRkZiKCpEce58pUVqAG2cN1nlCkP1IP+cn24rKws7ISwPdLOxSYp&#10;LS2N8hB5oH2kZdCSOIrWRsvjqMgDLZmSkuLayOXJQ7o1Ly9PpZ0dhJaXqw+gx1EAJ1IeXoHy8JDS&#10;8ti7dy/mr/r163fv3h1JrKdkBundu/c333yDyNq1a11PKS0PFMDpdevWHTx4MJIY9H379kXOyy+/&#10;3K9fP1xgmAdbt26NHKyyKQ8NyCMuLq558+YyxWRnZ3/wwQeYp0QeaEy0WIMGDbZs2YIkZpNGjRqh&#10;p6ZOnSrywDYFJ27btm3evHlIIo7aEJkwYcKCBQv+9Kc/4fT4+Hicgo7YsWMHDgllygM9hfJg06ZN&#10;SF69erVx48Z4ROScP38eOatXr8akiZyuXbtSHogMHDgQAxvDGw3+yiuvoKeGDBmSlJQEeWD8S7Oj&#10;I+QsUKY8jh07hibFuR07dkQStb377rtoc5zbqVMnGAUPhysRFxc2mpSHV6A8PEQnDwzWpk2bYgRj&#10;jGLmmjJlynfffffZZ5/hUGho6GuvvYYIxi4KOIv/iE4eqCEqKgrXDC4kXDOrVq06evRo//79cQgL&#10;4eDgYOSPGDHik08+Qck///nPlIcG5NGqVSu0NtocyRkzZly5ckXkgZkacxOmG+RgEkfTYe7AtI4I&#10;pCLywPwCAXz77bfoOCQRx7mIDBgwAF2GZh82bBh0gl6A3cXrQml5YL5DYZwCT2DmwhNAEv2Ih9u4&#10;cSMqRAT5165dQ23NmjWzoTwGDRqEaR1gASTyaN++PVrsxo0bMAcaE/uM6tWrX7p0CY3ZokUL7NjO&#10;nTsHMUgNoLQ80KrooISEBJw+c+bMUaNGYQGBU1ASOdHR0adOncImBn2H5Pfff095eAXKw0N08sDc&#10;1Lat+v7tCxcuQCS3bt3CohXDGuaoVasW1j6YvOSOlqCTB8Y3piqJ79y586233kIEp2MC2r17t8gj&#10;PDxc3qXHNUB5aIg8MN3ExsaiZSpXroy5Q+TRq1evhQsXHnKCyToxMVHEAHD0b8rj+vXriCxatAi2&#10;RuTs2bNvvvkmIkJpeXTu3Fn7ymeUxBNDDwL0/vLly+EtPEn8lQKo1oby+Mtf/oLhDbCHc5UHND9r&#10;1iwphk2kyGPp0qWSA69IBJSWR3JyckxMjMRv3rwZGRmJiLT8iRMnsB2Bv3FByXf9or8oD69AeXiI&#10;Th6nT5/Wpn4M5SZNmmBwY2a5ePHiypUrZe3Tr18/KSDo5LF3717t21Yw6WDqESFhF4KZS+QRFhZ2&#10;//59KdOmTRuJEJFHVlYW5JqbmwuFYNYQeXTq1AkNCCsI6KaIiAh12uPHUAv+PkMeWPYigll+/vz5&#10;iPxNeWAePHPmjMQxQg4ePAh1oRMRx+QIbWAWQ7VSYNmyZbxthYjIA63x1VdfySEsjEQe2hvmdevW&#10;lQgoLQ8s16BtieMCqVOnDmzdrl27Hj16TJ8+HYs2NDvimte9+Ks/doby8BCdPB4+fIjdBq4BxA8c&#10;OCC7EMxc77//fmpq6owZM95+++01a9Y4yyp08sCgx1m4ohCHb1D/nDlzpk6diiSuBFwtqBxrKFxU&#10;yLl37x53HhoiD0Qws6NJ5bfCRB7Dhg2TN5wwxWPNi5aUXSByrl275rrz+O6779577z0kHz165LE8&#10;+vfvv3nzZkTw0HFxcZjUUEAOQSpdu3aF4dBx0ssfffQR5YGIyOPIkSNa22Jyd0se6DK5SYU4+qhh&#10;w4bYaMqbHwANDnmMGzdORkJGRgZ3Hl6B8vAQTO5Yy0x5AuSB5MSJE/ft24d9xrZt21Bmy5YtVapU&#10;wSjHJIKtw7lz5+RcAfLAVlqdP2VKfn4+lkiYp3bt2oXpDNvt5cuXd+nS5fbt25MnTw4JCcEFhpmx&#10;RYsWkBPWsJSHhiYPTEChoaFyb1DkkZiY+Morr+zYsQMzkfzu5BdffIFJHCUxxbjKAyWxYt25c+fY&#10;sWNlcnkeeaBb0TvSgzgXk1T9+vWxiYT48ZTwTGrUqAGZ4RlC/LKkePXVV7GV3LhxI54q5YGIyCM7&#10;OxsNsmDBAlxZcMPflAe2idLsYuvBgwePGTMGlwb2nfHx8VgZYJWAx1qyZAn8jXxcfahk9+7dsMhL&#10;L70kVREjUB4esmHDBueNEEVaWhp2GFhLYhBjhStloA0ckmXmhx9+KAtejVWrVsm5Ao7CE4hgjyIf&#10;6cnMzMTENGjQoLVr1+IqwtWFTMx9yNm+fTuuCmc15Mfb3JhoEEGLYTaRrcC0adMkgrkb+w/sKi5f&#10;/vE3FjGhY2YfOHDgqVOnsMNDDpJSEkm0LTaI8g4HIrK83b9/P3yAyJ07d9BriAjYRkjfCdJrmzZt&#10;Gjp0KLobu0Mk8ShIjh8//tatW9hH4oGQP2HCBMx0mOPgMGdNdgGdIh+DBmgKaedly5bhGikpKUET&#10;YcBDqBAwOishIUFrHykpoPCkSZNUo3/wAa5EZELz06dPR/d9/fXXUmbu3LlYnGFgYA2HXkDm1q1b&#10;hwwZgvrR4z9WRIxBeRBCKp6LFy9i744tCDYW2PlpGxRiWigPQkjFg411t27dOnToEBsbi+2C7AWJ&#10;maE8CCGmQO5cuX6cnZgZyoMQQojbUB6EEELchvIghBDiNpQHIYQQt6E89MjH80FRURHi8m+rQk5O&#10;DnJKXL6UOzU19f79+645AKcg0/W/OhCXYg+e/k5v4cKFCxX12RI8H+0FFjq/ulzA69Ke561btyRS&#10;geBJJicnq4TzQ/3y3zMaWVlZrj0F8NJcWxXl09LSVOIJKSkpOFElnrQAXvjDhw9Ld9Pt27dd/6vZ&#10;n+D5yH/5CLm5udJNQHv+FdhNaKukpCSJo2twjWgtjwhaVZAmxV8U0K4OJNXhwkJdn6IHtX8KATiK&#10;14vyeIjS14uusD/B88l88vsLQC52QXtKZriIvA7l8RSYgJo1aybxFi1a1KhRIyYmRkYAur9u3brI&#10;6dGjhxQ4ePBgWFgYcnT/J3z+/Hlkyv8kC9OnT0cOLg/UqbtCkKxevToOqbR/iYyM3LVrl8SvXbuG&#10;JymEhoYOGjRILtGOHTvKD1pUIGjqnTt3qsTjx61bt75z545KOGnbtu3p06dVwkmdOnUw56rE48c/&#10;/PDDG2+8oRJPeOWVV/AyVeLx4z179uC1Y2ru16+fTkVgyJAhFfXDfxiTY8eOVYnHjzdu3CjdBDAC&#10;5WtyFi9eLF/j6H9u3rz57bffIoKxFBERgWc1dOhQOTRgwADkAHSHjPw+ffqgQKNGjcTlR48elQLg&#10;ww8/dJ6kwKXn2mVyWcHf77zzTukBOWvWrIsXL6qEf2nZsqU2J4Ddu3f/2DFO0Dvy76ubNm2SLxay&#10;EpTHUxw6dEgm/T//+c+Y8TGPzJw5U/67dfjw4Z999hkWgH379t22bRsml5CQkMTERCyjMAe5Titn&#10;z56tXLlydHS0Sj9+XL9+/UqVKsEQDRo00MkDl0GrVq1kUeZnNm/ejItc+47xq1ev4jljiANMxC+9&#10;9NLJkyeRj4tBvlu+osBSTvsWSLTee++9FxAQ4PobwN999x2aV56t8NZbb6GMJg8sz5s2bap92ZFG&#10;zZo1YW5t8Y7JCzno9Ndff720PDCRVUg3oTsaN24s3+QhYKaeOHGi9NT27dtr166NiRg7MzxtVcKP&#10;oEcwbGQnAUOcOnUKK/GePXuKTiCJH79Bd+dOeAWtt3//fnQNGnzJkiUfOL+Gcv369fC3lJHfO9HA&#10;S0Z3aJ34+eefQzCQB4RUWh6otkJ6B5d/eHi49g1mAMsUXFbSO1iOoHdQBh3kOiFYA8rjr2DwdenS&#10;ReIYATJAseYdOHAgIq+++ipUgQgWevAKrpbAwEBMNMjBsvfEiROICJAHJIGBLqMZ6/fOnTvXqlVL&#10;5IEKhw0bpv1uNtb7snLE3Ac/zZ07Vx4XNa9evRqLLO2rQDH+pk2bNmbMGN36Fw7AMMW5uFylTtQA&#10;4Y0aNerChQtIYlrByxk/fjzU6DxDgRn5+PHjL7/8sjwi5CE/giTAmtoXYiNf5zx/ApPJ198CXJbY&#10;AWALqMkjMzMTGxHMVpo87t69i+Ut2l+bd7AgePvtt8uUBy5p6TvpffSyyCMpKQmP9c0338gLRyZa&#10;HhGs7t9//300pmx90LmYIFASnSi+wfJi+fLl6A7X324B+/btk3M//fRTuf2FOlE/ulh+yhvD4+uv&#10;v549e7b29TbCF198gb7AGNNufaCjXX8cqUOHDuhHRF577TX//5NESkqKNi3itUjkq6+++uijjzCu&#10;MODxYjU9ows0Q8gPFmDHgKZDJ5a2NeSBC0e+5lJ6p3v37iIPXDXvvvsuWkakhVct3zmGrp88eTIO&#10;YczLtYAxj2eF5yOXKv6uWbMGgyEhIQFJDXQWLtupU6fiApR7UHg+GzZsQM9qP4aPE7GKwoM6z1BA&#10;iric8dy0bR+uNfSyxAGeGJZfiHTr1k2erWWgPP4K5pqoqCiVcIIhhYlJfgYA13nXrl3j4+OxDJS7&#10;upiwpkyZghkWZWQ6EDAKsc7F/IIIkhg6mN81eWBkwx+YC2RIzZkzR4ZUw4YNMaAxs4irMP7Gjh2L&#10;krh+ZKOD/Q2W2BisKCnTvdC+fXtcVJhh+/XrB98gB1uZFStWwDrY+MMfeP7YPuOqkEfUwIoJ1wmW&#10;bHhRSLrKA68Oca08pid5LRXCJ598Ir/KByBOzOZYz2rywCSF5tXkgaOYlVJTUzV5YB7BUbRtmfJA&#10;gwPEL1++DC1p8kAbovHRpHLbAQ8hS+kWLVqgWTZu3IiuRBLzC05ByREjRqCFkYOdHJ6SfD+m6/s0&#10;I0eOxAYUcxlWHuIhLL1HO7+2HVMPpkgMgypVquDctWvXyikCRtfNmzfxiNoe0VUeGHhY24pXkImF&#10;vOT7DTyifJ2UK5gx8SQxZjDGYmNj0RS4TDAFY2uiLX3gBozq3r17Y3ShQ9EIugUKCmC3MWHCBMTR&#10;3e3atdPkgfIY3mhSNBeOHjhwQG4PoK2wg8H0HRoaKl5HDrp+0qRJ48aNQwHs2HAWcpo1a3blyhXk&#10;CHAYVlFY0i1atEh+OgGNiUsD/YXBIz2CEYVLUvdi8bRx4eDqw9OTHFd5oE8xGlEAcTgSL0fyrQHl&#10;8Vewfm/SpIlKOMHiHZOIzFz4i2kCAxeTNSYFDE0M3DfeeAPXCSYO13fMRB7YpsjvAOLawIJIk4fM&#10;epiAcC4qQUkkcQijGRM9Itj4YyUVGRkJRT148ACTCw5hHoQzUB6Fsfy5/+RXPQCej3xfL8pg9sEz&#10;wcIc60Gci3kKFxXkAe1JYY3Dhw/L7f4tW7bI1YIhXr16dVyfAG5r3ry5ZkSUlN9wrRDwfNAUKuFE&#10;kwe6TDYlmjwwycrEqskDSsCLBWXKA9MuXizmtSVLlmC+0+QhX6UHMA2hU7BWRSOj/TEXYJmPlkG/&#10;IIlHwcyOpgboYuSjAMrjRMxurm/DYM7SZnasA9LT07UuxnPDwMNEo+1lNTDVyptweBT5rl+A54nB&#10;ID2FEYVRKvmY+zAUJe43cEXo3g3GVItmxBhGG2L+xVBEpGrVquI5zfp4CRjGaFgIGIMWr0KzowB5&#10;wOiwNXoHww+Ox+sVecheDaBCPBC2a/ABugNNeuTIEWx0UABnYZ2HtpXewboQm0IYQrY4uDxxSCoB&#10;kIf2JiVGF3b5L730Ei5bnIiWx3UBsWEkyPs0GnhpeERE8KwcDof0HeSB/pXegTXRAs6yP/oPppG4&#10;NaA8/gomfe33yASMPww4GToYphiUyMHcgcVURkYGxg2mCQxZXACyeBdEHpi5atSogaTMPiIP5KMG&#10;ZGLzjqU9ZhCMM+dJP76RGBwcjAsG9eOaCQgICHFSuXJlrNcwIrV7AjowJ0qdGME4Cysv7VxUiLMg&#10;D0ygUlgDSsPEh0fH5YQ5C1sZyAMzERZruA7xxFxvIwwfPly+gLZCaNOmjbxADU0ePXr0kLdJRR7o&#10;lGrVqskCVuSBGRyzEk4vTx6YDtCbd+7cQVXoa5GH69sb6EQ0jvYjHHBMUFAQdnJYgaI8pgxpaoA4&#10;Hq68H+mCPK5duyZx+B4d6trFGF0iD1kfaCxfvhwLAukm1C/3yiAP1IaewgyIaVdbsGMBjucvcb+B&#10;CdG1dzDLo+VlkkW+PDdEMIdiHGJGxlzsLPjjG4GY97Unjw7FlSJxAdcCCnfr1g3tBimiFzR5oOWl&#10;DCrBFC+/FowktuboHVywCxcuxIOiQrStNDJaG0bRrQ41IA/0iMTxVHfs2KH1LGoQMaA27dkKWAJW&#10;qlQJvQNQRnbnqAcLSvTOiRMnXHsHzxP7MIlbA8rjr2BpieU2Ihh2n3zyifYxO4wMTKyYsCSJbQdm&#10;c8zvsrEA2OrOnDlT4kDkgVkA6w6MnsmTJyNT5IFKZJQfPXoU1zkqkRNRGDMdkl9++SUqT0pKwoNi&#10;1Qnw0CiMQ9onOnbt2oUlj8QBNCA3vvBYuEKwGMf8JeeeOXMGFx4u2qFPPv2igSsBeylUBbAvWbVq&#10;FR7I9T0PV4YNG6a7Ee9PMNVillEJJ5o8cJ2jGQFeDlboeMmSBJhEsGv85ptvJIkewZwyevRoqUEQ&#10;eYwfPx6TjvwQJErKzkOaFGDJjBxpQHQTpgDM4CiP2RwrbjzK9evXpbUxd2OhKhsFgHEis4mA6V67&#10;3Y+BgV0mapAT0fJYL4s8XCdigKl5xYoV0k1z5szB60UB19tWrsD6kKhK+AuIVusdjDS8fIxVSeI1&#10;alsE7G7xGtG8GJ9IoiWxP8Zf7Rc70KHoDokLIg9cXDCBiF+Th+wpAS4WSKVv376Iozb0CC4NCEwu&#10;H0zWWDRII2OniL7Gg8qJqAGXlcQB5LHZ+bsgoF27dugprA/kRPSvbGswxvBXyggDBw7EYkJ656uv&#10;vurUqRN6B/Jwfc9DA8MGOyGVsASUx1/ByPvTk9+nxNphzZo1mI4x4nGpIwdrHNgFObh0cYliEGNd&#10;j5EKx2Cukd9yEEQeiGDm6ty5s9xy0W5bYWTjlGnTps2bNw9XDkYnjqJmXBi4DDC+8UAogD0Qhjse&#10;bt26dRiUeDiscbDNx54AzwfTzY+P5ARzK3b0KLl161bxGWZJOAM5mPSXLVtWWh64HuQZCnileAnP&#10;kAdeL64flfA7Y5w/8qMSTjR5aGi3rTS021bCM3Yex44dk5/hQo4mD8wm2Gju3bsXNWMJKW8m4fpH&#10;46empqKnMMUgiXGyfv16NDWmG0xYWGaiKsTRg9jxuN7rgzzQHciH0Vu3bo0c7Hiki6EidGJpeeC5&#10;YamuEs5Hxy4E81d58sAzkfdd/AlWPxhgiOC1Y/+ExTi6BqCJcFGglRCBcbGEx/jfuHHje++9h5eM&#10;p4rtLM7CaEfHIeeLL77ADt5ZpULkIZYV62vyGDduHE6RPsXWU1ZgaC5cv7gkcQjrIQxydAG6FW1+&#10;5coVuU+AlpcNwYwZM1x/mgXdjY7GxaXdu8aaDBrAGMCjQDnoF508UK3OdrhCUUN58sDjyk9VWgbK&#10;46/Im9ISx8jALgQTAeYpeUcBFsFoRhLregwRDKbPP/8cOfABhrK2UAWaPDB5yYYXcZEHpp5BgwY1&#10;bNiwV69eOAXj1XnGj2AaQlUYpnKD6PTp0yiGh8PTkH/ZW7t2La40PCIWO66DGPMO1s54qvCNbOex&#10;hkI9OBcrMuSUlgc2Mdo6C+AKqVatGhZi5ckDl5PrROxnMAfJz/FqeFceaEzMerJLEHlgNT179mw0&#10;KVobk9EHzh8/l1M+/vhjDBL0lExnGAlYa+P5REVFyRPAAyGJAmhz17sckAfqQZ04JI8Fi6CLkYMa&#10;0MWl5bF8+XLX+RTjB92EDU158sBC2PUtev+A2RZSROTQoUMY7ViwY70PMB1jRwLx4/WiGfGc8dLQ&#10;1Bh7aB9cCPJOCS4rzPjIQe/IlaKBsyAPnILBDMsiR5MHekF6B4skrJzkhzsBrh2YBrVho4MTURjV&#10;opHRZdgcoACuZRwFqArtKWcBPNshQ4ZgnOPZyocSsfvHQwA8PWgbOTp54LLCqk4lnOBR9u/fX548&#10;xo4d6/oWvQWgPJ5i8eLFrp+wxGLc9dY/Brf2n7QCrnmsqlTi+cD40277ah/vE7ALwTyuEk6ZaXfJ&#10;BayYMNmpxBMgD5TUzRp4qtqjGARXjiwSKwpM37L58yeY6dA7MlmgJV2HAZyk63TdOIEGSjc+5IE1&#10;MhrTdZ2B+UvXxR6DsYGtjEr4EUzQUJrrRKwDmsdSTCWcoGGffVk9D1qnYGfv2qS4gmQ3r4GHc9US&#10;ztJddwDywDYRI017NwXA/d6a7vEMdZ/ktACUx1M8ePBA3vZ4gYA8nnHpGgeznvbRo4pi0qRJmKRU&#10;4sVE5KESPgAra2xJVcK/zJs3DxeOSryYiDxUwgdAQlOmTFEJq0B5PIXcHVKJFwRsk113015n1apV&#10;rrdfKgTst7RbEy8oR44cSU9PVwkfgLnPdTnvT7B2cf204YvImTNnvLVTLxNcpLoPfVgAyoMQQojb&#10;UB6EEELchvIghBDiNpQHIYQQt6E8CCGEuA3lQQghxG0oD0IIIW5DeRBCCHEbyoMQQojbUB6EEELc&#10;hvKwGu3bt+9DiFUo/Ru3xCRQHlYj3Fq/VkZsTplfPk/MAOVhNSgPYiUoD9NCeVgNyoNYCcrDtFAe&#10;VkOTx5jNV+rNP+ajIA9hTpLf75A8rq2PgnoM07BoZy8fhdWHxqrHqFAoD9NCeVgNTR5xS0/+ZOh2&#10;HwV5CHNyof1/X2jzHz4K6jFMw4jV1XwUZmxuqR6jQqE8TAvlYTUoD8rDK4HyIM+G8rAafpbH+fPn&#10;27Rpc//+fZV+/Hjfvn1jxoxRifJ58OABTlQJF4YMGYJ8YcCAAQcOHEBmRkaGynqalJQUOcsV/8jj&#10;zJkz6km4gBeVn5+vEm3avPbaa8OHD3/+38E+ceJEt27dJP7222+jKTTK+xFT3YzvxeAqD3SEeklP&#10;kC4+d+6cSrdp07t375kzZ2ZmZsopz+C7775Dy3Tt2hVDRXLQvyNHjmzZsiWaS/eLe5SHaaE8rIaf&#10;5YHr/yc/+cmoUaNKSkokZ9WqVS+//LLEn8GNGzdwokq4UKVKlUqVKtWtWzcqKiowMPCXv/zlvXv3&#10;Hj16hBzh7//+72vVqiVxV2lp+EceO3fu/H//7//J09DA88nLy8Pr+tOf/oRk7dq1/+///u+f/umf&#10;nucnvgsLC//t3/7tX//1XyVZrVq14CfggV555RXJ16Gb8b0YXOUREBDwxz/+UV6jAJ0gf+/evVoj&#10;hIWF/fa3v23YsGFubq6cVSbHjx//9a9/DUlAk4igczFyevTogYdYuHChw+Fo3ry5688qUx6mhfKw&#10;GhUij3/8x3+8cOGC5BiXx+rVqyWOiRiz0uDBgyUp/PM///O1a9dUoiz8Jo//+q//UgkXRB74K0ms&#10;qRs0aAAd/s3fmf/iiy8gS00eKC9gO/L73//+zp07kq9DN+N7MejkMXfuXJVwAfL4z//8T5V4/Dgp&#10;Kel3v/vd8uXLVbosIMXPP/8cwsBLQ8tMmzYN28ef/exnsolMT0//6U9/6upaysO0UB5Wo0Lk0axZ&#10;s1dffbWoqAg5mjywlF66dCl2CViTYo7Q5lPheeQBunfv/uabb6qEkxdLHuDWrVt/93d/l52drdJl&#10;ga0VXteGDRs0eQiYZOPi4oYOHarSpdDN+F4MHsgD9OvXD0pQibL41a9+dfPmTfEi9ij4C238wz/8&#10;A1oARwsKCiAS1w0l5WFaKA+rUSHywJX/85//fNeuXcjR5LFt2zbsSE6ePInJ4l/+5V90s8DzyOPI&#10;kSOoFiUlKbxw8sjJyUFOWlqaSpdFnz59Zs6cuX37dp08Dh06hKYTK5eJbsb3YvBMHngJ6HSVKAt4&#10;FE33y1/+Ej27ceNGyXzjjTdq1qwJZ7zyyiu1a9eWTIHyMC2Uh9WoEHkg0r9/f1z/WDlq8nCdcQ4f&#10;PvyLX/wC06gkwTPkgfnl752gQGhoaEZGhjrmxDzywNPDDKjRqFEj5JeWB9bXyHnG2x5nzpyRKbi0&#10;PCAV7S30MtHN+F4MOnn89Kc/Va/Tyccff4z80vI4cOAAXqz2BpgODA8cjYqKWrdu3ezZs3/zm99g&#10;fYD8xYsXQznYpKLTFy1aJIUFysO0UB5Wo6LkkZ2d/fvf/37ZsmUiD1luY7KQYgAr6Fu3bqnEM+Xx&#10;1Vdf4USAWRVCat68uTrmxDzy+I//+A+8ag15o/h5dh4QyYwnXL9+vU6dOjt27EC+Th5ogd/+9rd7&#10;9uxR6bLQzfheDDp5TJ8+Xb1OJ3huyC8tDzTLz372M5VwcuzYMfVSZ8yQpjh+/Lgc6ty5c9++fS9c&#10;uABzJCYmIgebVJyOv1IAUB6mhfKwGhUlD4D5BVPJ559/Dnmkp6djAyH5wq9+9avnlIfrex7btm37&#10;wx/+oBJOXrjbVg8fPkSO6/4J0+XvnoDmwnK7spP//d//lThaD8V279797//+78+4ZwVcp3vvBs9u&#10;W02ZMqVatWoq4QQ7CfVSf/c7+BWj4u7du3Logw8+iImJWbNmTfXq1SUHWxZU6PqWO+VhWigPq1GB&#10;8sCMWalSpRo1akAexcXFv/nNbzD9ySGstX/6059iGpUkeE55bNy4EQt8lXDyYskDsyGciv1EYWGh&#10;5OiAUN99QocOHX7+858jgqU9Dk2cODEuLk6KlYduxvdi8EAe6HR0H562SpcFRsX58+clPnTo0F69&#10;eq1fvz4kJERy0FzwJXQiSUB5mBbKw2pUoDwALnsk5T0PTCJ//OMfMY2CqKioVq1aSRlB5JHlgky4&#10;mH2++OILyTlz5sx///d/N23aVE4RTHXbSp6nBnYJeBV4XampqUhCmZMnT8ZaW5Pos9HdturYsePI&#10;kSNVohx0M74Xg04e06ZNk9coiN4gD8z1knP16tX69etDftrGokzq1q3bvXv3/Px8NNHvf//7zZs3&#10;X758GWedPn26oKDg/v37vG31okB5WI2KlQdmz0aNGok8MjMzIYz/+Z//cTgcmFbu3bsnZQSRhyuY&#10;U5APeaj0T37y61//Gpm6ychUb5jr2LNnj8hDwDxYs2ZNuFCd87fQyaNJkyaffPKJSpSDbsb3YtDJ&#10;Q72kJ8iuC/JQaednB2JiYo4ePSqnlAf0UKdOncDAwD/84Q9QIzYryFyxYsWvfvWrsLCwX/ziF4sW&#10;LZJMgfIwLZSH1dDkMWbT5brzj/koyEOYk+T32+u+CteLQT2GaVi4s6ePwupDf/s7ZvwA5WFaKA+r&#10;ocmDEAtAeZgWysNqUB7ESlAepoXysBqUB7ESlIdpoTysRvv27fsQYhW+/vprNbKJyaA8CCGEuA3l&#10;QQghxG0oD0IIIW5DeRBCCHEbyoMQQojbUB6EEELchvIghBDiNpQHIYQQt6E8CCGEuA3lQQghxG0o&#10;D0IIIW5DeRBCCHEbyoMQQojbUB6EEELchvIghBDiNpQHIYQQt6E8CCGEuA3lQQghxG0oD0IIIW5D&#10;eRBCCHEbyoMQQojbUB6EEELchvIghBDiNpQHIYQQt6E8CCGEuA3lQQghxG0oD0IIIW5DeRBCCHEb&#10;yoMQQojbUB6EEELchvIghBDiNpQHIYQQt6E8CCGEuA3lQQghxG0oD0IIIW5DeRBCCHEbyoMQQojb&#10;UB6EEELchvIghBDiNpQHIYQQt6E8CCGEuA3lQQghxG0oD0IIIW5DeRBCCHEbyoMQQojbUB6EEELc&#10;5PHj/w+AdveTU43swQAAAABJRU5ErkJgglBLAwQKAAAAAAAAACEAW1RRDqdcAACnXAAAFAAAAGRy&#10;cy9tZWRpYS9pbWFnZTQucG5niVBORw0KGgoAAAANSUhEUgAAAigAAAHmCAIAAADWZeKLAAAAAXNS&#10;R0IArs4c6QAAAARnQU1BAACxjwv8YQUAAAAJcEhZcwAAIdUAACHVAQSctJ0AAFw8SURBVHhe7Z0H&#10;VFVJgr9nZ3Z28uzOzpyzOzM7e/bszD6CCQXBgIA523Rrq22rbWhRDBjpYNZW26yIOYvabcacs21A&#10;zFnMBEFAck7+f/2qvP/HBWz78d5FqN936nCq6tar917dqvqq7nvc95NXhBBCiIFQPIQQQgyF4iGE&#10;EGIoFA8hhBBDoXgIIYQYCsVDCCHEUCgeQgghhkLxEEIIMRSKhxBCiKFQPIQQQgyF4iGEEGIoFA8h&#10;hBBDoXgIIYQYCsVDCCHEUCgeQgghhkLxEEIIMRSKhxBCiKFQPIQQQgyF4iGEEGIoFA8hhBBDoXgI&#10;IYQYCsVDCCHEUGwpnmnTprV9O06dOiUfQwghRDFsKZ4hQ4a0a9du+A/h5ua2b98++RhCCCGKYWPx&#10;LF68WCbKpnPnzhQPIYQoiy3Fc/jw4cuXL8tE2ezevfvevXsyQQghRDHs9eWCIjOIZGdnnzlzJjw8&#10;XOSXBYrFx8fn5eXJ9KtXqampCQkJohJBcnJyYmKiloNIUlKSZQ4hhJB3H7uIB/5o3rz5lStXEB89&#10;erSDg4OTk9OwYcPE0ZLAKC1btqxTp063bt1Ezv379+vXr4+cOXPmiJzbt297eHggZ8WKFSLn/Pnz&#10;bm5uyNm0aZPIIYQQ8u5jF/EcOHDA2dn58uXLMBAiY8aMWbZsWY0aNeThEnTq1GnHjh2ZmZkouWjR&#10;ovz8fE9PT3jlxYsXUNHNmzczMjJq1qx5/fr158+ff/DBB9AS9jru7u4PHz6Miopq27bt06dPZV2E&#10;EELebewinsaNG2/btg2RY8eOmUym9PR0xLE1gUjMx4tRVFTUtGnTwsLCrKysly9fQirQDKQiLqCt&#10;X79+/PjxkZGR2NyInHnz5s2fP//atWutWrUSOdAVin1fFyGEkHceu4gHkkhISECkd+/eHh4eItPL&#10;y+vZs2cibklsbOzAgQNhF2xcvvrqK+TAT3369BFHjxw58umnn96+fdvf31/kbN++/csvvzx16tTn&#10;n38uclatWgUbiTghhJB3HLuIp02bNgcOHECkZcuWQUFBiGDT4+TklJaWZj5ejO+++6527dqrV6/G&#10;JqZnz55r166NiIgYPHiwOHr8+PFu3bqdP39+1KhRImfnzp04um/fvkmTJomckJAQeEvENfr27ftF&#10;FcLPz0/GSGWgdevWMkYqAzVq1JCxqsLcuXPlVPhOYhfxnD592sHBoWnTpiaTCeZISkpq0aJFnTp1&#10;5OHiXLx4sX79+uKiGeIdOnTAjgfzrDh69OhRKAQ7noCAAJGzY8cO7HWw4xk7dqzIgau07yBofPvt&#10;tzJWJbh69aqMkcrAlClTZIxUBjAFyVhV4csvv5SxdxK7iCcrK2vhwoX16tVbunQpjIKtjKen54kT&#10;J+Th4hQWFvr4+AjxXLp0qX379hkZGd7e3iJn48aN48aNi4yM9PLyEjkLFiyYN28e6vT19RU5EydO&#10;xKYHEUsoHlKBUDyVC4rHYGwpnri4uIKCApn4MWBvdP78+eTk5JkzZ0IqeXl56Ac3btx4+fJlr169&#10;wsLC0tLSqlev/uDBg8TExC5dusA6CQkJdevWjY6ORgSuKvkfqRQPqUAonsoFxWMwthTPwIEDW7Zs&#10;OW3aNGxZZNbbcffu3WbNmjVq1MjPzy83N1dskrDpadiw4YwZM5AE2Axh24ScRYsWiRxsoRqYWbdu&#10;HZKyrtdUMfFERUXJGKkMiM84SWVh1qxZMlZVUEg8MTExQUFBgwYNqlmzpq+v74oVK8LDw/Pz8+Xh&#10;N4JdDh4uE2aysrLi4+NlwkxmZiZ2PDJhBoZLSkqSieJUMfEQQsjbo+JnPAUFBWFhYdig1KpVq0aN&#10;GnPmzHn58mVOTo48bAgUDyFEWVQUj0ZkZOShQ4c+++yz6tWrt2/fPjY2Vh6wPxQPIURZlBaPRl5e&#10;3u7duykeQggxAKXF8+TJk4iIiJSUFJk2EIqHEKIsin7GM3369GrVqple07Fjx8ePH8vDhkDxEEKU&#10;RUXxhIWFOTg4jBgxIikpKT09/bvvvvP09PTy8pKHDYHiIYQoi4ri8fX1xY6nsLBQpl+9goGw70lN&#10;TZVp+0PxEEKURUXxuLu7l/wFBGx6jPzVHIqHEKIsKooH71n3OwVFRUXY8Vh3Qx3roHgIIcqikHjS&#10;0tISzdy9e9fJyWnWrFmpqanZ2dlPnjwZMmRI3759ZTlDoHgIIcqikHhgF/NX2MpEljMEiocQoiwK&#10;iefRo0eX3ogsZwgUDyFEWVT8jOddgOIhhCiLQuKJi4t7+EZkOUOgeAghysLPeP4/spwhUDyEEGVR&#10;SDwTJkxwcHDo27fvzp07IyMjY0sgyxkCxUMIURaFxJOdnf306dMPP/zQ0dGxXr16K1euNPIfd3RQ&#10;PIQQZVHxywUxMTHLli1r2bJlzZo1x44de/jwYcvb5xgDxUMIURYVxaMRFxf3wQcf1K1bFwY6deqU&#10;zDUEiocQoixKi0fw4MGDVq1a8csFhBBiDOqKJysra9++fYMHD3Z0dPT29v7iiy/kAUOgeAghyqKi&#10;eHJzc/38/OAb7HLq1q17/fr1wsLCoqIiedgQKB5CiLIoJJ6MjIzg4OBPPvkEynF3d1+1atWtW7eM&#10;/1qBgOIhhCiLQuIR/0Bau3btJUuW3CsNWc4QKB5CiLIoJx5nZ+fqZSDLGQLFQwhRFoXEs2vXrtlv&#10;RJYzBIqHEKIsComn0IxMlM1bFisnFA8hRFkUEs/ChQt3794tE2UzZcqU8+fPy4TdoHgIIcqi1mc8&#10;8+fPz/ghPvjgg3379snH2A2KhxCiLGqJp2bNmu4/hJOTE8VDCCH2QyHx7N+/P/jtuH//vnyM3aB4&#10;CCHKopB43ikoHkKIslA8FQPFQwhRFoqnYqB4CCHKQvFUDBQPIURZKJ6KgeIhhCiLiuI5cuRIWFiY&#10;wb+DoIPiIYQoi4riadiwYbt27SgeQgipEFQUT0BAgLe3d0FBgUxXBBQPIURZVBTPixcvateu3aRJ&#10;k1OnTt2yQB42BIqHEKIsKorH19fXVBrysCFQPIQQZVFRPGllIA8bAsVDCFEWFcXzLkDxEEKURVHx&#10;5OfnL1q0aPz48cePH09KSlq5cqU8YBQUDyFEWVQUT25uroeHRy0zwcHBhw4dcnR0HDZsmDxsCBQP&#10;IURZVBQPdjk1a9a8e/fuyJEjIR7sfrZv316tWjV52BAoHkKIsqgonsaNG4ufegsMDIR4RCZUFB8f&#10;L+I67ty5s+k1169fR05ycvKiRYumTZt27do1USYpKSkoKOjrr79GYZETFxc3e/bs6dOnP3jwQORY&#10;QvEQQpRFRfG4ubkJx1iKx9PT8+nTpyKuY8KECT179kRLgYMHDxYVFbVr127lypVXr15t2LBhVlZW&#10;QUEBItDShQsXEMnOzsYuCpH9+/efPn0akdzcXFnXaygeQoiyqCiePn36jBw5EhFNPAkJCY6OjlCI&#10;+bieDh06aDsbgGIuLi6wC+Lz5s1bsmQJNjfOzs7CLmPHjt24ceP9+/dhMnFzhEGDBu3du/f7R1pA&#10;8RBClEVF8dy4ccPBwQF7l379+k2aNOnWrVu9evWCJ+ThEvj4+Kxfv37WrFmnTp3CdicpKalbt27i&#10;0IEDB/r37x8REfHJJ5+IHOx7xowZc+7cuYCAAJGzdOnSoKAgEdegeAghyqKieLARWb16tbhbAXYq&#10;Tk5Orq6ukZGR8nAJ3NzcVqxYcfr06SZNmmzbtg27mYEDB4pDx44d+/jjj8+fPz9ixAiRExoaCuXs&#10;27dv4sSJImfdunVaXAOea2umc+fOUVFR0YQQUqXBElxMekBF8Qju3r2LjQj2McuWLcvMzJS5paF9&#10;X+Do0aNoMnjC399f5EA82Otcu3Zt+PDhIgfiQRz548ePFzkQz9SpU0VcgzseQoiyKCqeIjOIFBYW&#10;pqenZ2RkiPySoJj22c/Vq1ebNWuG8p06dRIP371796BBgx4/fvzRRx+JnJCQkAkTJoSFhQ0YMEDk&#10;LFiwYNGiRd8/3gKKhxCiLCqKJz8/PzAwMCIiAvElS5ZUr17dzc1t8eLF4qgOmMnHx0d8lWDz5s1+&#10;fn6Iu7i4JCcnI2fs2LFbt25NTEx0cHAQ26bBgwcfOHDg2bNn7u7ueCLk9OjR48yZM4hYQvEQQpRF&#10;RfFAA46OjgcPHiwoKKhRo0b37t2HDRsGl8jDJcDeZciQIXPmzGndunVcXBz2MRMnToRgvv76644d&#10;O8IukNPIkSNHjBgxZcqUrl27ihw8BI07efLknj17lvztH4qHEKIsKoqnbdu22OjAH1evXjWZTNiv&#10;wBO1atVCRJYoTm5u7p07d86ePavdwRoiefToUVhYmPbhEHIePHgQHh6uXZeDfu7du4enyMnJETmW&#10;UDyEEGVRUTx169YV/0Dq5+fn6uoqMr28vJ49eybiBkDxEEKURUXx+Pj43Lx5E5EOHTrMnDkTkby8&#10;vGrVqr18+dJ83AgoHkKIsqgonq1bt9avX3/48OFOTk4HDx5MS0sbPHhwrVq15GFDoHgIIcqionhS&#10;U1MHDBhQu3btQYMGFRYWnjlzxtXVdcmSJfKwIVA8hBBlUVE8oKioKD8/X/yfjYiLfMOgeAghyqKo&#10;eCociocQoiwKiScgIMCxBC4uLh07drx48aIsZBQUDyFEWRQSz6RJk5qVoEGDBtCPk5PT/PnzZTlD&#10;oHgIIcrCS22vcnJyRowY4ebmJtOGQPEQQpSF4vme2NhYk8lU1g/B2QOKhxCiLBTP9+Tl5UE8vHMB&#10;IYQYAMXzPUI8b/gtOJtD8RBClIXi+Z4nT55APNCPTNsfiocQoiwUz6u4uDh/f39+uYAQQoxBIfF8&#10;/vnnsIuOGjVqYK/j7Oy8fPlyWc4QKB5CiLIoJB681Xol8PT0HD169JUrV2Qho6B4CCHKwkttFQPF&#10;QwhRFoqnYqB4CCHKQvFUDBQPIURZKJ6KgeIhhCgLxVMxUDyEEGVRUTxJSUm5ubkyUUFQPIQQZVFR&#10;PB06dHBzcxM/P1pRUDyEEGVRUTz169dv3769TFQQFA8hRFlUFM/p06dr1ap19uzZlJSULAvkYUOg&#10;eAghyqKieHr16uXg4ODo6Oju7i5vYGBGHjYEiocQoiwqimft2rWzS0MeNgSKhxCiLCqKRyMvL6+g&#10;oAAR479oQPEQQpRFUfHk5ub6+/t/+OGHW7ZsiY2NHTFihDxgFBQPIURZVBRPampqnTp1vL29fXx8&#10;goODL1y4UL169T59+sjDhkDxEEKURUXx7N+/38XFJTs7e9SoURBPUVHRtWvXHBwc5GFDoHgIIcqi&#10;oni8vLzOnTuHSGBgIMQjMl1dXWNjY0XcACgeQoiyqCieunXrRkZGImIpnnr16olMY6B4CCHKoqJ4&#10;hg0b1rlzZ0Q08URFRZlMpvz8fPNxI6B4CCHKoqJ4IiIiHBwc5s6d26lTp6FDh27atMnX17dZs2by&#10;sCFQPIQQZVFRPODIkSM1atSAfrDRwV8fHx95wCgoHkKIsigqHhAbG3vs2LFDhw6dPn3a+F9JoHgI&#10;IcqirnhAenp6ampqhfw2D8VDCFEWRcWTlZXVvHnzevXqeXh4NGjQYOrUqfKAUVA8hBBlUVE8MTEx&#10;JpOpZcuWc+fODQoKCgwMdHBwGDdunDxsCBQPIURZVBTPV1991aRJE8svT1+5csXR0bGwsFCm7Q/F&#10;QwhRFhXF4+7uHhUVJRNmioqKkBkdHS3T9ofiIYQoi4riadWq1fXr12XCDMTj5uaWkJAg0/aH4iGE&#10;KIuK4gkPD69du3ZOTo5Mv3p16dIl7HiM/FUeiocQoiwqimf+/Pkmk6lOnTqBgYGjR48eMGCAo6Oj&#10;j4/P8NfAQ7Ko3aB4CCHKoqJ4oBbfN3L69GlZ1G5QPIQQZVFRPAU/RKlfb8vMzLx9+7ZMmG/4FhYW&#10;ZlkSR8PDw7XrdYhcv34dm6dSr+BRPIQQZVFRPNYxY8aMnj17IgKRLF26tEePHtg59e3bNz8/H/qZ&#10;N29enz59AgICBg8eLHKmTZvm5+c3aNCgkSNHQmaiEg2KhxCiLBTPW/HkyRNXV1chnpycHBcXl5cv&#10;XyKO5tu9ezfiJpMpIyMDOf7+/kePHo2KinJzcxP/KvTxxx9fuHABEUsoHkKIslA8bwWUs3LlSiGe&#10;tLS0Nm3aiAtoO3bsGDZs2OPHj9u1aydyVq1aNWXKlPDwcGyJRM7s2bOXLVuGiCUUDyFEWSieH2br&#10;1q2LFy8+ceKEEE9kZGT//v3FoWPHjvXu3fvq1atDhw4VOaGhoaNGjTpy5Ih2D561a9fOmDFDxDUm&#10;T558yszZs2czMzOzCCGkSvPw4UMx6QGK54dp0aJFRkaGJh7sbwYPHiwOHT9+vFu3btjfQDYiZ+fO&#10;nTh68ODBSZMmiZyQkJDx48eLuAb2QHFm4uPj8wkhpKqTlpYmJj2gqHjQCkuXLp04cSJ0kpSUtHr1&#10;anmgBNis9O3bd968ecOGDWvcuPGGDRtQXhgIHDhwALufiIiITz/9VORs2rRpzJgx2MeMHDlS5MAx&#10;QUFBIq7BS22EEGVRUTx5eXkeHh61zAQHBx86dMjR0RFekYeLgx3MbDNDhgzx8fFZu3ZtZmami4sL&#10;1IWjixcvnj9//vPnz6tVqya+ujZ58mSUuXv3rpeXl/iy9dChQ1HJ93VZQPEQQpRFRfFgl1OzZs07&#10;d+5gUwLxQCFbt26FOeThMtAutUEw7dq1wybpzJkzzZo1i4+Pz83NbdSoEfY6J0+ebNq0aWJiYnZ2&#10;NnL27Nlz/Phx7JOSk5NFJRoUDyFEWVQUD0ywd+9eRAIDAyEekVmjRg0oRMRLBaJasmSJiKekpOCx&#10;fn5+x44dEzlJSUkjRozo37//uXPnRA62QQEBAf7+/levXhU5llA8hBBlUVE8bm5uwjGW4vH09Hz6&#10;9KmIvw1FRUW6GxwgR3x/WqNkjgbFQwhRFhXF07t3b/ElNE08CQkJjo6OWVlZ5uNGQPEQQpRFRfHc&#10;uHHDwcHh8OHD/fr1mzx58p07d6Ai7HjkYUOgeAghyqKiePLz81etWmUyU61aNScnJ1dX12fPnsnD&#10;hkDxEEKURUXxCLDRmTdv3owZM5YsWSJus2YkFA8hRFlUFM/jx49Lfi/g3LlzZX0RwB5QPIQQZVFR&#10;PL6+vvfu3ZMJM9nZ2SaTKTU1VabtD8VDCFEWhcTz5MmThg0b1q9fH47BX0vq1Knj5OQkbkZgDBQP&#10;IURZ1NrxfP31102bNoV48NeSli1blryrjV2heAghyqLipba5c+cmJCTIRAVB8RBClEVF8ZSKkd8s&#10;ABQPIURZFBXPixcvpk6dOs7M2LFj0Qr+/v7ymCFQPIQQZVFRPHfv3jWZTI6Ojg4ODuIvkrxzASGE&#10;GIOK4vn0009dXFyysrK6dOmyZcuWjIyMgICAjz/+WB42BIqHEKIsKorHw8MjLCwMkZEjRy5atAiR&#10;1NTUOnXqmA8aBMVDCFEWFcXj7u4ufhbhyJEjzZs3F5ktWrR48+/x2BaKhxCiLCqKp1OnTqtWrUIk&#10;MTFR++HRxo0bG3mfUIqHEKIsKoonLCzMyclp7dq1iLu6us6ZM2fDhg0mkyk7O1sUMACKhxCiLCqK&#10;B3Tu3Llp06aITJ06VXyrrWXLluKQMVA8hBBlUVE8MTExWVlZz58/F8kzZ84cPnzY4F9GoHgIIcqi&#10;onhat27dsGFDg29VoIPiIYQoi4riadCgQbt27WSigqB4CCHKoqJ4bty44eLismrVqpiYmGQL5GFD&#10;oHgIIcqionh8fX1NpSEPGwLFQwhRFhXFc+bMmYOlIQ8bAsVDCFEWFcXzLkDxEEKUheKpGCgeQoiy&#10;UDwVA8VDCFEWiqdioHgIIcpC8VQMFA8hRFlUFE+pd8cx8jcRAMVDCFEWFcXj6+t77949mTCTl5dn&#10;MpmMvF0bxUMIURaFxPPs2bNJZtzc3EaNGiXigi+++ALiycrKkkXtD8VDCFEWtXY8bdq0qVWrFhyD&#10;v5a4uLh07dpVFjIEiocQoixqiSc9PT0+Pr5t27YXLlxARCMhISEnJ0cWMgSKhxCiLCp+xhMTEyNj&#10;FQfFQwhRFoXEc//+fWx0EAkPDz9XGqKYMVA8hBBlUUg8Q4YMcXV1RYR3pyaEkApEIfHk5ORkZmYi&#10;gr+lIooZA8VDCFEWFT/j0Xj8+PG9e/cM/gk4AcVDCFEWFcVTUFAwfvz4atWqyUtsJlOHDh0ePHgg&#10;DxsCxUMIURYVxXP27FkHB4cxY8Zgr5ORkXHhwoXmzZs3atRIHjYEiocQoiwqiqdt27Zz584tKiqS&#10;6VevUlNTse9JSUmRaftD8RBClEVF8bi7u7948UImXuPp6fn06VOZsD8UDyFEWVQUz7hx42bOnGm5&#10;48nPz8eOp7CwUKbtD8VDCFEWhcSTmpoqbpBz9+5dJyenSZMmpaSkZGdnP3z4sF+/fn5+frKcIVA8&#10;hBBlUUg8Q4YMMX+FrUxkudJIS0tLSkqSCTPIefnype6DIsscRJKTk/EoyzIaFA8hRFkUEk9UVNSd&#10;NyLLleC7777z9PT08PCYOXOmyImIiPDy8kJOUFCQyMEuSpRZs2aNyAkLC6tfvz5ytm7dKnIsoXgI&#10;Icqi4mc8P5aGDRtevnw5Pj6+c+fODx8+zM/Ph2POnj0bFxfXtWvX27dvZ2Rk1KpV6+rVqzExMe+/&#10;/z60hL2Ou7s7IpGRkW3atHn27Jms6zUUDyFEWSieHyYkJEREJk2aFBoaCs3UrVtXXEDDoQkTJmAv&#10;5erqKnLmzp2LbdC1a9datGghckaPHr1+/frvH28BxUMIURaK5614+fLl5s2b27dvn56e/uLFiz59&#10;+oj8I0eO9OvXD5sef39/kbNt2za06alTpz7//HORs2rVqnnz5om4BsVDCFEWiuetgEgGDhzYo0eP&#10;Z8+e3b9/f/DgwSL/+PHj3bp1O3/+/KhRo0TOzp07cXTfvn3YHokc7IrGjx8v4hoffPDBcDM4ATCZ&#10;+LodIYRUVXbs2CEmPUDxvBVFZiCVLl26wBPad6+PHj3at29f7HgCAgJEDhoXex2IauzYsSJn7dq1&#10;c+bMEXEN7ngIIcqionhKvTVOVFSUjBWnoKBA+4QmLCysdevWGRkZPj4+4vObb775BoKJjIzUcoKD&#10;g+fOnXv16lXsaUQOtj7r1q37/vEWUDyEEGVRUTy+vr737t2TCTN5eXkmkyk9PV2mi+Pq6vr48WPo&#10;atq0aRMnTszNza1Xrx52OcnJyX369Llw4UJaWlr16tVRJikpqWvXrrBOQkJC3bp1Y2NjkdOhQ4e7&#10;d+/Kul5D8RBClEUh8Tx48KCfmZo1a/bo0UPEBd27d4d4srOzZdHi7Nq1y9vbu3HjxkOGDMnKysI+&#10;5tKlS0hilwMVIQnOnz+PMiAoKEjkHDlyxMvMqlWrkJR1vYbiIYQoi1o7no8++sjNzQ2OwV9LsDuB&#10;VGSh0sCeJi4uTibMZGZm6u40mpGRgY2OTJjBFurly5cyURyKhxCiLCpeauvUqdP9+/dlooKgeAgh&#10;yqKieMQd1R4/fiySYWFhJX8lwd5QPIQQZVFRPJmZmd27d69Ro4b46CUoKMjJyens2bPiqDFQPIQQ&#10;ZVFRPMeOHXN2dr53754QT1pa2pIlS2rVqiWOGgPFQwhRFhXF06RJk9DQUJkwk5+f7+Liwp++JoQQ&#10;A1BRPG5ubrGxsTLxGi8vL/70NSGEGICK4hk4cKB2T09BUlKSo6NjTk6OTNsfiocQoiwqiuf27dsm&#10;k2nlypXHjh07efLkwYMHu3fv3qRJE3nYECgeQoiyqCieoqKi5cuXwz0OZsT/kxq53QEUDyFEWVQU&#10;D4B7oqKitm3btnnz5v3795d1sxz7QfEQQpRFUfEIcnNz8/PzERHfqzYSiocQoiyKigfK6d69e+vW&#10;rTds2BATE9O/f395wCgoHkKIsqgonuTk5Nq1azdt2rRZs2bBwcGXLl2qUaNGz5495WFDoHgIIcqi&#10;onh27dpVt27d/Pz8wMBAiAc54ntuRl5wo3gIIcqiongaNWoUHh6OiCYe4Obm9vz5cxE3AIqHEKIs&#10;KorH3d39yZMniFiKx8PDIzIyUsQNgOIhhCiLiuIZNWpUhw4dENHE8+zZM5PJVFBQYD5uBBQPIURZ&#10;VBTPw4cPHRwcvvrqK19f34EDB65cubJt27YtW7aUhw2B4iGEKIuK4gEnT550d3d3dHSEgZycnNq0&#10;aSMPGAXFQwhRFkXFAxISEsLCws6dO3f58uW8vDyZaxQUDyFEWRQST3Z2dkZGBiL4WxaG3TuH4iGE&#10;KItC4hk+fHi9evUQ+fDDD2uUzYABA0R5u0LxEEKURSHxHDp0aNWqVYhs2bJlaRkEBQVVr14dJcVD&#10;7AfFQwhRFnU/4wE5OTnZ2dniPqEa3bt337hxo0zYDYqHEKIsiooHvunWrVvr1q1btWrVvn17sRMS&#10;PH78ODo6WibsBsVDCFEWFcUTHx/v4ODg6emJNz927NhPP/3UZDLNnj1bHjYEiocQoiwqimfu3Llu&#10;bm6WX6E+e/aso6MjbxJKCCEGoKJ43N3dr1+/LhNmCgsLoSIDrrBpUDyEEGVRUTxt27bViQd7Hdjo&#10;xYsXMm1/KB5CiLKoKJ5z5841aNAgJydHpl+9unHjhqurKy+1EUKIASgknq1bt35lZtKkSSaTqW7d&#10;utOnT58zZw6awNnZuWPHjrKcIVA8hBBlUUg8Y8eO9XwjspwhUDyEEGVRSDz5+fl5b0SWMwSKhxCi&#10;LCp+xiMoKChITEy8fv16hvnOoQZD8RBClEVR8WRmZrq5udWoUcPJyQl/+/XrJw8YBcVDCFEWFcUT&#10;Gxvr6OjYunXrFStWrFu3btq0aUgOGjRIHjYEiocQoiwqimfNmjXe3t6WH+rcuHED7iksLJRp+0Px&#10;EEKURUXxeHp63rx5UybMiH8gjYuLk2n7Q/EQQpRFRfF4eHg8efJEJl5Tr169qKgombA/FA8hRFlU&#10;FM/o0aObNGlieZ+CmJgYk8kkE4ZA8RBClEVF8Tx+/NjBwWHQoEHz588/efLklClTWrZs2bx5c3nY&#10;ECgeQoiyqCgesGXLFk9PT+gHG51q1ap1795dHjAKiocQoiyKiqeoqCg5OTkmJiYyMjI2Ntbg2xYA&#10;iocQoiyKiqfCoXgIIcpC8VQMFA8hRFkonoqB4iGEKAvF88PExsYuW7bs66+/PnHihMhJTU1FzsyZ&#10;M7V/RE1OTl60aNGsWbPu378vcl68eDF//vzZs2c/fvxY5FhC8RBClIXi+WFatWq1YsWKhw8fInL4&#10;8OGioiJfX1+I5+LFi40aNcrKyiooKPD29t64ceOZM2eQk52dnZ+f7+XltXv37uPHjyOSm5sr63oN&#10;xUMIURZFxQMxYC8SGBgIkSQmJgYHB8sDpdGuXTuoBZFjx459/PHHMI2Liwv+Imfu3LlLly6Ni4tz&#10;dnYWdhkzZsw333yDfU/Dhg3FowYOHLhv3z5ELKF4CCHKoqJ4cnJy3N3dXc1AOdCJk5PTkCFD5OGy&#10;2bJli5+fX3Jy8kcffSRyDhw40L9//4iIiE8++UTkbNq0aezYsefOnQsICBA5MNOCBQtEXIPiIYQo&#10;i4rigWlq1qz5+PHjkSNHQjzYl+zduxdbFnm4DJ4/f+7l5RUZGQnNYBMjMsUe6Pz58yNGjBA5oaGh&#10;UA62OBMnThQ569atmzRpkohreHt7v28GD4+Ojo4hhJAqzYoVK8SkB1QUj4+Pz6FDhxAJDAzULrLV&#10;qlXrxYsXIl4S+KZLly7ffPMN4lFRUf7+/iIf4unZs+e1a9eGDx8uciAexI8ePTp+/HiRA/FMnTpV&#10;xDW44yGEKIuK4nFzcxOOsRRPw4YNnz59KuI68vPzmzRpsmHDBpFMT0//8MMPxT1G9+zZM2jQIGye&#10;unXrJnLWr18P5YSFhUFOIgdPsXDhwu8faQHFQwhRFhXF069fP/GJjiYeeMjBwSE7O9t8XE/nzp1D&#10;QkK0n4lDMRcXl5SUFMTHjRu3ZcuWxMRER0dH8XWDgICA/fv3w2Hu7u4wFnKwJTp9+vT3j7SA4iGE&#10;KIuK4rl16xY0Exoa2rt3b5gjPDy8R48eXl5e8nBxnjx5YjKZPv74Y5QBKI99zNixYyGYWbNm+fr6&#10;wi5w0tChQ6Gx6dOnYzMkcrDjQbGpU6fiseLrbZZQPIQQZVFRPNDAN998A50AJycnbFbc3Nzi4+Pl&#10;4eJgHxNtgbhGhxru3bv33XffpaWliWKQze3bt8+dO5eRkSFy8vLybt68efHiRbET0kHxEEKURUXx&#10;CCIiIpYvX75o0aKQkJDMzEyZaxQUDyFEWdQVT8VC8RBClEVF8SxdunR0aUyZMiU5OVkWsjMUDyFE&#10;WVQUT+/evcUHPC4uLm5ubs7OzojXqFFDRLZv3y7L2ROKhxCiLCqK5969ew4ODrdv384yk5qa2qlT&#10;p2HDhmVkZMyaNcvR0dGAj3woHkKIsqgonkGDBulunvb8+XPsfkS8TZs2e/fuFXH7QfEQQpRFRfFo&#10;dy7QKCwsNJlMIv7JJ5+IW+PYFYqHEKIsKoqndevW2j09BY8fP3ZychLxDz74YNu2bSJuPygeQoiy&#10;qCie8PBwR0fHVatWXbx4MSIiIjQ0tGPHjh06dCgqKtq0aRO2Ps+fP5dF7QbFQwhRFhXFA8aNGwf3&#10;wDECcb+cwsLCmjVrrly5UpSxKxQPIURZFBUPNjdXr17dtWsXtjtHjx7NyckRmQ8fPtRuBmpXKB5C&#10;iLIoKp7s7Oxbt25dN3Pt2jVI6MKFC/KYIVA8hBBlUVE8cXFxjRo1ql69erXXODs7Ozo6ysOGQPEQ&#10;QpRFRfEEBQVBNsHBwT4+PoMHD54/f36bNm0++eQTedgQKB5CiLKoKJ4GDRqIeR/WWbFiBSLPnj3z&#10;8PAwHzQIiocQoiwqiqdu3bri13dCQkK6d+8uMr28vFJTU0XcACgeQoiyqCie5s2bi68SxMbG1qlT&#10;R2S2aNHi6dOnIm4AFA8hRFlUFM+BAwdq166dlZVVVFTk4OBw69at9PR0RFJSUmQJ+0PxEEKURUXx&#10;JCUleXp61qtXD/F+/fpVr17dxcWlbt264qgxUDyEEGVRUTygsLDwzJkzIh4QENClS5fo6GiRNAaK&#10;hxCiLCqKJyEhQcYsuHfvnowZAsVDCFEWFcXj6+ur00xOTo7JZEpLS5Np+0PxEEKURSHx3Lp1y8cM&#10;HCMiGh4eHsjMy8uTRe0PxUMIURa1djwBAQENGzaEY/DXkkaNGs2ZM0cWMgSKhxCiLCpeahs6dGhk&#10;ZKRMVBAUDyFEWVQUj/gRhIqF4iGEKIuK4gFZWVk7duzYVBx5zBAoHkKIsqgonpiYGJMZx+LIw4ZA&#10;8RBClEVF8YwbN6569eonTpy4UBx52BAoHkKIsqgonnr16m3cuFEmKgiKhxCiLCqKp2HDhk+ePJGJ&#10;CsK24vnt6JM2Cf/91VlZIyGE2A0VxbN79+727dsXFBTIdEVgW/H8ZOQxm4Q/jjstaySEELuhonju&#10;3bvn7Ozs7e29Z8+eoxbIw4ZA8RBClEVF8fj6+opvtemQhw2B4iGEKIuK4skqA3nYECqReIoKCpIP&#10;rrNJSA8/JCslhCiMiuIBRUVFubm5ERERCQkJiGdnZ8sDRlGZxJOXe7/TX2wSoiZ1lpVaUFRUmF+Q&#10;a5NQUJgvKyWEvMMoKp7x48dXq1bNZDIFBwefOnXKxcVl8+bN8pghUDwakS9vfrHVxSZh33VD7/RK&#10;CLEOFcVz7do1R0fH+fPnDx06FOLJyMjo1atXpf7pa50/rA4UDyHEAFQUz4cffjhr1qyioqLAwECI&#10;Bzm5ubnY/aSmpooCBkDxaFA8hKiGiuJxd3ePi4tDRBMP8PT0fPbsmYgbAMWjQfEQohoqiqdJkyZ7&#10;9+5FRBNPfn6+s7NzYmKi+bgRUDwaFA8hqqGieGCdmjVrYtOjiWfevHkuLi7iqDFQPBoUDyGqoaJ4&#10;0tPTO3fubDKZnJyc6tWrV6dOnWrVqs2fP18eNgSKR4PiIUQ1VBQPyM/PDw0NhXWw9WnRokVUVJQ8&#10;YBQUjwbFQ4hqKCqeoqIiTTbXrl0z8tMdAcWjQfEQohoqiicnJ6dv377Y60A/SAYFBTk7O9+6dUsc&#10;NQaKR0M18VyPSbdViE4x+o4bhNgEFcVz6tQpJyens2fPCvHExcXNmjWrTp064mhZxMbGJicny8Sr&#10;Vw8ePAgPDy8sLJTpV6/u3r17+fJlUSdA5MaNG5Y5llA8GqqJR9fm5QmDdtyTlRJSqVBRPE2bNt2w&#10;YYNMmMnLy8MGKC0tTaZLkJKS0qVLF/Hz2BDJypUru3XrNnjw4H79+uXn50M/wcHBPXv29Pf3DwgI&#10;EDkzZ87s06dP//79P/vss5K//UPxaFA8VgeKh1RSVBSPm5tbfHy8TLzG29v76dOnMlGc7OzsDh06&#10;YJMkxJOTk+Pi4vLy5UvEP//88z179iBuMpkyMjKQM2DAgGPHjkVFReFZYCDkQFFhYWGIWELxaFA8&#10;VgeKh1RSVBQPtimBgYEyYQYbGnilrF9GWLp0KewyaNAgIR5sjFq3bi0uoO3YsWP48OGPHz9u27at&#10;yMFmaOrUqeHh4d27dxc5s2bNWrZsGSKWUDwaFI/VgeIhlRQVxXPjxg1sULZv33716tXr169DEp9+&#10;+qmXl5c8XAZDhw4V4omMjOzfv7/IxOamd+/eqAdHRU5oaOioUaOOHDkybtw4kbN27doZM2aIuMa0&#10;adPOm8Gzi18DsprCwkLdfGR1gHiwvZP1vsa24pGVWmBb8chK31Vyc3N1bV6eAPHIeo2ioKDg4YuL&#10;tgo5eRmyXqIAT548EZMeUFE8GDzz5s0T/0Dq7Ozs4ODg6ur64sULebgMNPE8evRo8ODBIvP48ePd&#10;unWDPCAbkbNz504cPXjw4KRJk0ROSEjI+PHjRVxj8eLFUWaio6Pzygf2Vbr5yOoA8eTn58t6X2Nb&#10;8chKLbCteGSl7yroe7o2L0+AeGS9RoFVjq7NyxOik27LeokCJCcni0kPqCgegMn64cOHy5cvhwA2&#10;btyYmZkpD5SNJp6kpKSePXuKTAjGz8/v/v37/fr1EzmbN28ePXr02bNnR44cKXLwLCVvi8BLbRq8&#10;1GZ1KPVSm67NyxNSjm6UlVqga/PyBIhHVkoUQ0XxYIOCTZ/4AObt0cQDS7m4uIgvDixduhSbp+fP&#10;n1erVk18de2rr75as2bNnTt3vLy8xJethw0bFhoaioglFI8GxWN1oHhIJUVF8UAJ2rcD3h5NPBBM&#10;27Zt165di21NixYt4uLicnNzPT09t27devr06WbNmsXHx2dlZTVq1Gj//v0nT55s0qQJNkmiEg2K&#10;R4PisTpQPKSSoqJ4evfuDRmI7cjbs3r16oiICBFPTk7GPgb1HD58WORALYMHD+7Tp893330ncqKj&#10;owcMGPDpp59evnxZ5FhC8WhQPFYHiodUUlQUT0pKSu3atdu3b3/lypVnFsjDbwc2TOLamgZydDJD&#10;siy9UTwaFI/VgeIhlRQVxePr62sqDXnYECgeDYrH6kDxkEqKojueUpGHDYHi0aB4rA4UD6mkqCge&#10;jefPn6empiJS1gUx+0HxaFA8VgeKh1RSFBXPli1batWqZTKZgoODL1265OHhIb6xZhgUjwbFY3Wg&#10;eAxgybloW4W8AqMXuO8sKorn/v37UE6AGYgHm56GDRvWr19fHjYEikeD4rE6UDwGoGvz8gRZI1FT&#10;PEOHDh05cmRhYWFgYCDEg5zk5GSoSNxe2hgoHg2Kx+pA8RiArs3LE2SNRE3xeHh4xMbGIqKJB3h6&#10;ev7Yb1SXB4pHg+KxOlA8BqBr8/IEWSNRUzwNGjQ4f/48IpbiqVGjRlxcnIgbAMWjQfFYHSgeA9C1&#10;eXmCrJGoKZ5169a5urqmpKRo4tm8eTPEI44aA8WjQfFYHSgeA9C1eXmCrNE+FBUW/tjbgFUgKoon&#10;OTnZzc3NZDI5Ozt7e3t7eHg4ODj4+/vLw4ZA8WhQPFYHiscAdG1eniBrLI6uza0Oj/zqyBotyM5L&#10;17W51WHtmSGyUlugonhAfHz8nDlzoJ/q1at7eXkdPHhQHjAKikeD4rE6UDwGoGvz8gRZY3F0bW51&#10;oHhsiL3EU+FQPBoUj9WB4jEAXZuXJ8gai6Nrc6sDxWND7CueiIiImzdvJiYmyrSBUDwaFI/VgeIx&#10;AF2blyfIGouja3OrA8VjQ+winoKCgkmTJjk7O5te06ZNm/v378vDhkDxaFA8VgeKxwB0bV6eIGss&#10;jq7NrQ4Ujw2xi3jOnTvn4OAwYcKE9PT07Ozs8PDwpk2benl5ycOGQPFoUDxWB4rHAHRtXp4gayyO&#10;rs2tDhSPDbGLeDp06LBs2TLLrx6mpaVh35OZmSnT9ofi0aB4rA4UjwHo2rw8QdZYHF2bWx0oHhti&#10;F/HUrVtX3JTaEk9Pz6dPn8qE/aF4NCgeqwPFYwC6Ni9PkDUWR9fmVgeKx4bYRTz+/v5Lly613PEU&#10;FhZix2PkjyNQPBoUj9WB4jEAXZuXJ8gai6Nrc6sDxWND7CKeyMhIJyenadOmYd+Tk5Pz4MGDfv36&#10;derU6cVrDLhbKMWjQfFYHSgeA9C1eXmCrLE4uja3OlA8NsQu4inrp6819u3bJ4vaDYpHg+KxOlA8&#10;BqBr8/IEWWNxdG1udaB4bIhdxBMREXH7jSQlJcmidoPi0aB4rA4UjwHo2rw8QdZYHF2bWx0oHhti&#10;F/G8C1A8GhSP1YHiMQBdm5cnyBqLo2tzqwPFY0MonrdC17+tDhSPAejavDyB4jEAXZuXJ8gai6Nr&#10;c6sDxWNDKJ63Qte/rQ4UjwHo2rw8geIxAF2blyfIGouja3OrA8VjQyiet0LXv60OFI8B6Nq8PIHi&#10;MQBdm5cnyBqLo2tzqwPFY0MonrdC17+tDhSPAejavDyB4jEAXZuXJ8gai6Nrc6sDxWNDKJ63Qte/&#10;rQ4UjwHo2rw8geIxAF2blyfIGouja3OrA8VjQ+winvz8/LCwsA8++KBZceRhQ6B4NCgeqwPFYwC6&#10;Ni9PkDUWR9fmVgeKx4bYRTywjslkql69eoMGDRpaIA8bAsWjQfFYHSgeA9C1eXmCrLE4uja3OlA8&#10;NsQu4mnVqlX37t0LCgpkuiKgeDQoHqsDxWMAujYvT5A1FkfX5lYHiseG2EU8bm5ukZGRMlFBUDwa&#10;FI/VgeIxAF2blyfIGouja3OrA8VjQ+winoCAgMWLF8tEBUHxaFA8VgeKxwB0bV6eIGssjq7NrQ4U&#10;jw2xpXhyc3OzzNy6datGjRqXL1/OyMgQOQJZzhAoHg2Kx+pA8RiArs3LE2SNxdG1udWB4rEhthTP&#10;uHHjvM14eXmZTCZnZ+dGjRqJHIEsZwgUjwbFY3WgeAxA1+blCbLG4uja3OpA8dgQW4pn+/bt096I&#10;LGcIFI8GxWN1oHgMQNfm5QmyxuLo2tzqQPHYELt8xlPq99ny8vJkzBAoHg2Kx+pA8RiArs3LE2SN&#10;xdG1udWB4rEhdhHPmDFjoqKiZMIMVNSlS5fs7GyZtj8UjwbFY3WgeAxA1+blCbLG4uja3OpA8dgQ&#10;W4onJSXllJkmTZpg3hdxwcGDB00mU1pamixqfygeDYrH6kDxGICuzcsTZI3F0bW51YHisSG2FA+2&#10;NS4uLg4ODnAM/urAoaKiIlnU/lA8GhSP1YHiMQBdm5cnyBqLo2tzqwPFY0NsfKntypUr27dvb9So&#10;0ZIlSxDR2LFjh8H/UkrxaFA8VgeKxwB0bV6eIGssjq7NrQ4Ujw2xpXjGjRsXFhaGyJEjR3JyckRm&#10;RUHxaFA8VgeKxwB0bV6eIGssjq7NrQ4Ujw2xpXh69+69YsUKRDp37nzvXikj1kgoHg2Kx+pA8RiA&#10;rs3LE2SNxdG1udWB4rEhthSPn5/fRx99tG3bNm9v78WLF8urbBbIcoZA8WhQPFYHiscAdG1eniBr&#10;LI6uza0OFI8NsaV4Tp065ejoaCobWc4QKB4NisfqQPEYgK7NyxNkjcXRtbnVgeKxITb+csHLly+h&#10;Hx8fn02bNpm/R10MWcgQKB4NisfqQPEYgK7NyxNkjcXRtbnVgeKxITYWj2D+/PnPnj2TCbtRVFSU&#10;mpqanJxc6re0KR4NisfqQPEYgK7NyxNkjcXRtbnVgeKxIbYUT0JCgvAN/paKKGYrwsPDGzVq1LBh&#10;wx07dsgsCygeDYrH6kDxGICuzcsTZI3F0bW51YHisSG2FM+QIUNcXV0R8fX1lZ/qFEcUswkpKSnu&#10;7u737t17+vRp69atS/6TEMWjQfFYHSgeA9C1eXmCrLE4uja3OlA8NsSW4snMzBQ3xcHfUhHFbML1&#10;69ebN28uLrKhiTds2CDyNSgeDYrH6kDxGICuzcsTZI3F0bW51YHisSF2+YzHAE6dOvX555+L+KpV&#10;q+bNmyfiGt26detnI05fvL73doJNwv7bLwICAmS9r4l7cCf90hGbhMSrp2WlFjyKvnX3+WnbhCfh&#10;stJ3lVmzZunavDzhzN0oWe9r1q5dq2vz8oSoW5dlva/Zv3+/vs3LEyJuynrfVfbs2aNr8/KECZMm&#10;y3pfExYWpmtzq0Pa5eMDB/rLel9z994dfZtbG+5HX5CV2oKgoCA5Fb6T2FI8n3322YwZM2Ti1auM&#10;jIxSfx/BJuzdu3fSpEkiHhISMn78eBEnhBDyjmPjz3i++uorEc/Pz/fy8rp27ZpI2hzseMaOHSvi&#10;WITOmVMJLgERQggBdhSPm5vblStXRNLmXL16tWPHjuIznsmTJ69bt07kE0IIeceprOKJj49H/fib&#10;kpLy3nvv3blzRx4ghBDyblNZxYO9zoEDBxo3btykSZPly5eX+j+khBBC3kEqq3gEaWlpiYmJMkEI&#10;IaQyYGPxTJo0qcBMTk6Oq6vrpUuXRFIgyxFCCFEYG4vHwcHB8TUm8w9gy4QZWY4QQojC2FI869at&#10;G/lGZLkqR0ZGRm5urkxYS0pKSnk2hZmZmRX+q6/vIDgvSUlJeXl5Mv3qFeLI+cEPBdPS0lASlOeO&#10;G+np6eXpGOgPqEEmFANjyrI/4yygJd9wOtBQhYWFMlGcco4sdBXUIBPERthSPMoybty4Y8dKv13H&#10;2/P++++XvOPc2zNnzpw9e/bIBHnN0aNHGzRosGXLFpk230sJOT8o6aFDh54/f/7ChQsBAQEy68fz&#10;2WefnTlzRiZ+PDExMWPGjJEJxcCY2rVrl0yYT8epU6fecDq+/PLL+Ph4mSgORlZ57lAMaXXuXMqd&#10;qEh5oHhswLBhww4cOCAT1uLt7f3kyROZ+PFMmjRp69atMkFes2/fPhcXl08++USmX71CvFatWj8o&#10;nl69ep0+ffrFixdnz56VWT+eAQMGlGdFEhUVNWSILe/fVYnAmNq8ebNMmE/HkSNH3nA6Bg0aFBcX&#10;JxPFwch6/PixTPx4IJ5mzZrJBLERFI8NKCme/Px8zDijRo3CxIf4vXv3Ll68iPzc3FwMJ3H55fjx&#10;46mpqebi31NSPJmZmStXrhw7duyNGzeQFFv+oKCgwMBAzImFhYUiZ+LEievXr8fSmOIpCdq/e/fu&#10;Xl5e4toa/iLZunVrIR60/7x589CAT58+FUefP3/+xRdf7NixA8XQyEjiNOEQ5rukpCREMA3t3r0b&#10;EWxlXr58+fXXXy9btgxnKjQ0dPTo0cnJyTikUVI8eXl5Bw8exBnENCqu/2RnZ6NLoKts3LhRvCrk&#10;4LxPmzYN3YbiEQjxaKcDZ+rEiROff/75lStXEEEOxPPo0aO5c+fOnj1bdxZKFc+tW7fGjx8vzh2S&#10;GE3nzp3DIJo1a1ZCQgJy8BTYLuMpUJLisTkUjw0oKZ4FCxb4+flhbsLEMWPGjEuXLvXu3Rv5d+7c&#10;MZlM0dHR6Ojt27cXs6GgpHg6deqEgYGR9v7772N0YVby9PTctWvXyZMn27VrhxzMmw0aNNizZ8+2&#10;bdvq1q1L8ZQE4sGJGDlyZEREBJLQ//Lly4V44OzmzZtv374dLYz2vH//Ps6Lj48PGvabb77Brgji&#10;wRkUu6WhQ4dCA4jAFo0bN0YEM12HDh0OHz786aefvvfee9BGSEhIw4YNoRYcFZQUz/Tp09ElUG2/&#10;fv3QSZCDmoODg/FcKCxu7Dh48GD0GdTcokULlcUDqZ9/DYYAxKOdDri/R48ep06dgsLRSsjB6Wjb&#10;ti2G4ZQpU/r372+uQ1JSPHggKsR5X7JkCUYZcrZs2SLOC3J8fX2RgzHVs2dPnJfhw4dTPDaH4rEB&#10;OvFgxVqvXj2xngX169fHEkwMD4wl9GN46PLlyyNGjBAFBDrxYDWNgSTMhN6PcYK5EjsbJNPT06dO&#10;nYoJFMu9jz76yFz8+9mK4imJEA9mfyxd0Zj+/v7YPgrxQEIQBtoZW5mZM2dipbxz507sPMQDP/jg&#10;gx8Uz/79+xGBuuAeRLAOcHR0FCtogU48OAQzaR0Da4WMjAxxTqErmK9Pnz44udChKIC9kcriadq0&#10;aZfXuLq6auJBA7q4uIiPbbA7wXYWEZwONBciubm5YqxplBQPRhNOrojjRMfGxkIzcXFxWA5i8YFz&#10;lJ+fX7NmTeSjAHbDFI/NoXhsgE48GBKtWrWSCfPP4j18+BBl8BdzDXr8woULMc1hWS1LmNGJBxMW&#10;dv0ijnwxGWG7g5rr1KmDgYfNEFbZWKCJMlhKUzwlEeKJiorCbIJppVGjRlCOEM/q1audnZ3RkqB6&#10;9epQC07Kpk2bxAOxav5B8YiJCScFRxFJS0t7s3jQATDNycSrVzinkZGRd+/exeIdEys2r9gWX79+&#10;vW/fvqIApkKVxYMBAh8LsPnQxJOVleXk5CSufIKWLVvir3Y6wA+KB2dQG2vz5s07dOgQIqNHj/bw&#10;8MAIRVfBgsBkMolLdlivWA5nYhMoHhugE098fDz6ukyY5xdMfFgXT5w4ETshLKaw4MJco/umjU48&#10;165dQ7UifvPmTXR9rLxQBmMvJiYGowXiOXz48Lhx40SZyZMnUzwlEeKBciAbzCM4BcgU4tm9ezfs&#10;gqkfoIVhBahIXP4C2HzoxCPuB4gpSROP+DQb4hFn6gfF8/z5c8s5ERbEk2I1jZ0TTn1iYiLEg67y&#10;4YcfigJ4YSqLp+RnPOJ0YE+DFYPQDOI+Pj6IaKcDCBVplBQPhuStW7dEHHvc8+fPY1MVHBx8+/Zt&#10;nAWIB90D4hF3RcGA1ZmMlB+KxwZgkHz77bcYCQIs0KCWsLAwzEHwh+i1WC9jZS1+yqFp06biOrIl&#10;GB4XL14UNbx48QLrLKyCIaf09PT58+d/8cUXJ06cwGyIIYG1HuamxYsXYyKrVq0aPIcptUOHDhRP&#10;SYR4ENmwYUP37t2FPIR4Hj16hL0jWg8tPHz48KVLl169ehUaSE1NffnyJaYzS/FMmTJl1apVKLln&#10;z54fJZ5t27aJcwrQMdq1a3f58mWUwV+8DEyIeEbIDIwfPx7LETwKHQavE8+FNTjFI7AUD5KwxZo1&#10;a3CasEOFv5HzZvHoRtaECROwdEMLQ+3Y4kAt7u7uOPvoFQcPHsTWE49ChTt27MB5wQKFl9psDsVj&#10;AzBIIBX0XQEWU1jJYvrANgV/7969izLo3LVr10bnRhyDZ/bs2eaH/n8wPGAaUQNWZAUFBZjj0OMR&#10;9/f3xyDJyspq0qRJ+/btP/rooxkzZmCuxEJ+/fr10BhGGmZViqckmnggaaxhxX8CCvGghWEjWATn&#10;CLMMphicIyx7RXuijKV48EBPT0+ci6+++qpNmzbIeUvx4KSLcwoiIiJgFNEx8BQwH84g5lDk4LTi&#10;dNevXx+v4cKFCzjRKIDJkeIR6MSTnZ2NlsGZQhO9jXi0kYUBhfOOc4RegbOJJLwCFYWGhqIYlgUY&#10;WTgXGGsYcVgd4tQEBgbqKiTlh+KxF5hTHjx4gF4u01aBEYJlmkyYwRoZNcuEmYSEBMvJjvwo0HRw&#10;kkyYwfyFrYlMWIBm15W0DqhFKEemX72Kjo5GpkyYwavSplFSki1btkAMiKDzW20FnE0IRibMX+fR&#10;PjfSiIqKgpZkgtgOiocQUskYN24cdpPYA/Xs2VN8bkcqFxQPIaSSgQ3i3r17Fy5ceOjQIfHv2KRy&#10;QfEQQggxFIqHEEKIoVA8hBBCDIXiIYQQYigUDyGEEEOheMrk/v37O3fuROTFixfLly9fsGCB+FdQ&#10;kJiYuHTp0lmzZmk33kCZhQsXzpkzR9zRy5IVK1ZY/iscWLJkybVr1yIiIkJDQ2XWa/Lz88ePHy8T&#10;FcH27dvFbSsFZ86cwdsEeGvIF7f5ycjImDhxYjn/RckmFBYW4rzkvP5xnaysLN0d8ABydP8TExIS&#10;Im59r7Fq1Srd/3BcuXIF7/rRo0cybb6zNXLEv52WfO8XLlwIDw+XCcMpKiqaP39+TEyMTL9+tWD2&#10;7Nlr1659+PAhMg8ePGhZxniOHj0qWunx48fz5s3Dy8NAEIcuXbq05zXi7Dx9+hRvKjg4WDtZ586d&#10;kyX27LH837Xk5GRUdfLkSZk237YKObm5uXjGBw8eyNzXoMOgD8hERbBmzZrDhw/LhPm/hb4/VWbQ&#10;LOhL6NiYH7Zt2yZLVDkonjIZPHiw+Le+Vq1aYeiiNzRs2DA7OxuTTpMmTVauXIm5qV69euji6N8e&#10;Hh6bNm3CaEfk5cuXogZB06ZNXVxctH8YRKd3cHD49ttvjxw5MnDgQJGpgUEibnVcIeTl5dUyo83C&#10;GAZjx47dambYsGHe5nvQYZobOXJkxU5hAsxfvXv31v7Fb9q0aZZ34QSYqtDat2/flmnz3Icc8SsJ&#10;AsxiyBE/yaMBy5pMppkzZ8q0+TbGyEETffjhh7r/9wRfffVVBX6v9+bNm23atFm9erVMm1X62Wef&#10;iRP35ZdfitvAYLLWbmdeIeBkYfhg3VanTp1jx45hBOGFifsYoVUDXwNNYpigsx0/fhyTb7NmzUSD&#10;4z3KEoGBlgsFTNw4NRh6Wk84cOAAcvB+cV4sb5cnwNDbu3evTBgOFql169Zt3bq1TJul27ZtW3Gy&#10;YEQMQORgxhgwYIAsUeWgeEoHI1kTQP/+/UW/Hz16NDp0enp6tWrVxM1XxowZA99gQe3s7AwnIWfQ&#10;oEH79u37/mGvgXgwZ506dUoksYjr1q2bJh6MOkS0f5XftWuX+J1m1I81keh/4hCeBc9uuQaPjo7e&#10;v38/Rp1Mm8FLxa4rMjLy0KFD2uBEJRAnhrFYJ2JngCn77NmzlrUBSLRRo0aYHbTlGMSjDVGM6g4d&#10;Oly+fBlxvDxxn5iKZfLkydrbx2TUvXt3S/GgKXr16tW8eXNNPMjBzNu4cWNNPMjBQ7CkKCkenKYu&#10;XbrI9KtXmBrq168vxIM+gHMhthEALdOzZ08RuXr1Kg5pi3TMs5DfiRMntH+SRw3YR2J5rhMV3ghy&#10;Tp8+LVpYgHpwHrH5FknsONHN0GFEZxPgSfEWMIm3bNlS60gQj3anbRTo3LkzTjciHTt21F62wWBc&#10;iJup46XivODFID516lS8VGhGqFED71oMQBTz8fHBMEHXtZysLUHTYUjWqFFDu80HOifOnSae8+fP&#10;h4WFiUMAg1RcvcAwwQjCeBEvBqCp8dQYCCIJ0HkwHHQb4tTUVCy8MEvgXIjJAeDpcFpxukUS5w4g&#10;x7I2gPPyxRdfYFoQgxFgmGu3JAdYP2Hrgwg8tGzZMpFZxaB4SgcbfMuLNhjP6ENdu3bFTI3ZwdPT&#10;89q1a8jBTBceHo5pCEsYzGXoYZ06dUJ3lA8zgx42d+5c8eP5EABKjhs3TogH8x2mRczmmBfENDRh&#10;woTk5OSMjAxXV1dk4rGiC2LgYZGIsYTxiTU7cjCW3Nzc8JJq165tuaLHCEFOu3bt/Pz8sELECMHA&#10;wKSMWcnX1xd1ortfv34dT+3l5aXbcol3/d1332lLLUvxYA7FtIVBIpLY7Ynb91YUeCM4ETJh3srA&#10;ppbiWbhwId4OTKO1z9dffw0rvP/++0I8mG5wXjBTiJt/izICiAeH0GJCGJjRFixYgBYT4sG8iRON&#10;UymmMzxW3BFu48aNLVq0wCE0LyYmtPzw4cNR+XvvvYeXgapwlvv164fzAo0NHTpUm7MA5kooH6sc&#10;lF+8eDFyMJ+KboDVwPbt25HzySef9OnTBy/D8vIRFgFY3eNE431hzy0yLcWDXoeOKn40OjQ0FJt1&#10;kW8wH3/8sfbyNPCu0dQQapMmTbC5WbRoEYYYzgtaQLtTOHov1m3otKgBJ3T58uXPnz/XVAHQUC4u&#10;LkOGDBGTPsYjmgLeEuJBA2I4YChp9zjAOYK5USFWEhhTOFnigWgx9CicPjS4MA1MidZGp8LDLWWP&#10;XoQcnFY0LM4sTitOLgYjxjLsiFeCwYK3gCQejjclH2YGjkG3wbvAGlTk6MQzZ84csdXGWcYrF5lV&#10;DIqndLCAtdwNYCOC3ql1jt27d2NfjxwMGzEANm/e7O7uDiuMHTvWckgAdFB0rPbt2yMuhgQ8JMSD&#10;CQi9GfMCJjhx7Vv8eCLGIV4A6klLS1u7di1y0MUxVyIH+x4oBA/BzIV+iRxMKKgQZQQYMI6OjtgM&#10;IR4UFDR9+nQ8EAMJi0oUHj9+PKYkDDloQxhOPAqgAGZSvEJU7u3tLT4XgXhGjhyJhwC8WYxYIUiA&#10;96V9xFUh4F2IVtWwFA+aDvMUmlcTD6Zm5OD1a+JBK/Xo0QMuKUs8mBrEBnTEiBF4iCYeLEXRmHg4&#10;1g04iv6A04QcrLvF/dz27NmDxrlx4wYK4BnRpJg9MWliQ4Nnh28wMeGpLX8IA82L5T/yIRK0LR4C&#10;zWN9g2qxxEE9yME0B22gAIrJh5mnLbxHFMPpxmJZZOJ8YfoTJ+7zzz/HCRUnDudX3GfTeLBx0a39&#10;se1Az8TyBdtxrJbQaGhtDCs0NWZe0fPBpEmTkL9jxw4UPnjwIFoAo89y0SPEg82K+B0/jCy0pCae&#10;zz77DGcN/UFcKAZoavxF3166dCkiOGV4akTwCtHt0ZJY1aFrIYIRjdeMlkczit/9E0A8KIAhg0M4&#10;odjmYmuCBSXOC9oZ/QR7KYgHrwGjzNJYOHc4lSiGvopVBV4YMnEGMajFyYJuscQUswGqwjg1P66q&#10;QfGUDqZ1dCmZME/K6Ljor7Nnz0YEPQZjAxHs2UNCQjABoa/AFuhVWAvrvjKASQSdDLMMhgrmHYwc&#10;TGdCPOIHxAByMJwwALBARhL1YPihcvgMa224pHr16jNeg2fHBgiDUDxWBwrXrFkTYwZxOAmzDF4P&#10;DCceizU1RIIpW8yYlmDc1qpVCyvrnTt3YiJet24dMjE4Ma6gw4CAAIxhy4U2VnN4OzJREWBnhjWm&#10;TJjRxCPmaPHBtRAPRjheMAogR4gHS1ToXEyFZYkHC2GcUJz9GjVqQNJCPFgja31DTEyTJ0/GRIMk&#10;NI+GxSYVLQ+7wDSYnkTLYyWBCjGzoEnFY3Wgd2keEotiJycniEQ8HMsaHMWbQt8QZTRQGPMszhqW&#10;5+g2eLXIxBPhqXHioB+8PMslApYXMmYssIXlmIJ1MNFjikccQ0ksBQDkAR9gLbVmzRqRg50KrAP7&#10;QjBIohJsSsS+XyDEg2kaaoFsICoMEE082lVu7OPRJdAZxMVw9F6c0C+//BJGQWdA38AGSLT2hAkT&#10;HBwckIOVinisDogHPhNxKGf16tUDBw7EM4qHozvhKSAe7LlFGQ0MKyxccLKwu8JTiHcE8UAwOFl4&#10;heL1iMIAE4uMVS0ontLBTC3mbvzVRgtmE+x8sboZPHiwyDl27Fi3bt3wV+uF6FK661dCPOLXQlEY&#10;S05NPEIzAJMRuum2bds2bNiAJJ4UwAEYmdj7wz1YD560ALMkxox4LEBhGTOLB4NQ5GAhCeGhr/v5&#10;+clHnjyJOQjiKXlPX4wfbLywtAeYbfFSUQleWFkfw2L61oZ0hXDmzBnLz2CAJh7oAaowWYD9K8a5&#10;TJjBeZSx11ju/4R4xFwGtfTr1w+Zmni0BsdUhbMjrkwiE2AVggfiudCemEDRGWS7nzyJqTY4OBj7&#10;EvFYUV7EAcSjyQ9zEMpj/4ROIh4L0HMgHrFG1sB0jGLirAH0FjEjQzzapTYdWLjImLFYfviPl40m&#10;0i5KWzYFhsmUKVPQesLQyMeiB+fasgz2FmJhJNDEg1ODvQJ6LzI18WjLI7QqRgTEJr6cidogPDyd&#10;s7MzFiVwEoQh29oMFCV+IUkU1p4dQDzYR4o4rLN8+XLoHwsO+ciTJ7GIxIhGviijgTOItaA4WTAQ&#10;VgyoVnepzZKKOln2huIpHfQPMQvAOo0bNxarSCxgMQFhomnSpIm4Oo8c7FowlaPLCj+ht2HBhYiG&#10;EA/KNGvWDOtW7LI18aDnoQB6HiJYXH/xxRfig98rV66I6wwojEfFxMTgGcXiCK8Ea1g8O6oVVxuw&#10;CxG/LycQl9pSU1MRx8SHno3hrX0vCC8YeispHkxnmGG17+PhWbB2Rgu8QTwtWrQQW4qKAs+O+UIm&#10;zGjiwbmAVy6bwcIfbzk7O1skAV451geYx2X68mUIHktUy+tXQjyIYJ7ChCI+ixbiwcnC/IUk2h8N&#10;++LFC7GAwMSH6QNzGeJoZ4gEuxasVETHwPp9z549OOnalS4U1j58AiiPJ0UEq29UixeMv+JrBdpJ&#10;Lyme48ePYwUgE69eLVq0SGyjyxIP5mLR64wHHUz0WPxFf8aGVZvKDx06pH2siCGGPTqOit0GTgq6&#10;IsYF3ho2lMhBO2BbeePGDXPx79HEs3nzZrx9MRw08QiBoVUxkJGDkjj1yIEw4DNEMFggb5w47aMd&#10;9HysGPDUOON4CHKw5dIu/QGIBztpRHBy0Z4XL16cPXs2xprIgVSw/igpHrwGbJFFhQDtgBeD5y1L&#10;PDjXmDFkompB8ZTOzJkzMTeJOBZQgYGBCxYsQHd/8uQJekPHjh0xK2EkwDf37t1DT8IOafLkydhZ&#10;I0f3VTEhHowWLF7EZ4aaeOrWrTtx4kTszbHVQCW9e/cWD0Hvx/IQz4ilX0/z16WwhsK4XbFiRdeu&#10;XUUl8AGedOXKlXhVlt/YEeLBVIgX07p167i4OExbmI4xGrG4w1yGF1xSPJimdRffsIfDE71BPFjs&#10;i8+BKgq8U8xfMmFGE48l2mc8GuJSm0yYwVnTdhsCTTzY1WF2ENoW4uncuTPmGrQ8GhObXegEs7z5&#10;Qa+wdMDmEoc6deqEdsNEg+fCKcYchMJYImDKe++99zBJYQ7F8hxzpXgggHjwdrAlEldskAOzYs7F&#10;6gEdQ/zGeUnxYPOtdVSA/omegzNelnjwarUP7Q0G7xcdDxGsA6pXr46ODQeDXbt2YQOE1cDcuXPR&#10;MhgLaCU0OPbcaCUs49AgmM1xgtCGePHIQfPiPYpqgSYe2Bo1Y2QhUxMPWhU1Dxo0CGcnJSUFo0Y8&#10;6vDhw4hjTGF0f/nll8hBh4ftYAuMBagFOWh2f39/nBTkCF0JcLR27dp4JViU4ITiifAW0ItQA84d&#10;hjx2zyXFExISol0aAXiP9erVwxatLPFgJinri3yVHYqndDCVY2Mu4mKxjKWlWK8BTChY46B/o7eJ&#10;HPS88+fPYxrS/RMPwKgQkwV233ggIpgxsczBQ7B5wlL69OnTiCNf+84PVoJYR6NzY+sjrv9g4KEe&#10;TDFYAovZCssxDEUsxCIjI8WaWiDEg0y8YO3F4C2Ir36KF4xBixWZOCTAs+DlyYSZ5ORkvAbUZnkB&#10;SgPP2KdPH8vnNR60EpaWeIUybV4hlvzvIjSy5SQFUMZyxgdoDd2EjlWw1lZoTLE2xylABBWicfbv&#10;3//s2TO0ABpW+8wcUwnW5rt370aFonFwxrE2P3r0qNZ50J6Ya4A46RoQD6qC58QnUsjBc+GkQGB3&#10;7twRbwFPLV6Jhta7BDiKXoGXgRlW7L0swVEoE7XJtLFgFyj+0winDILUQGMiEy8YqyuMO62/IYIx&#10;hUlZO1noz2hJDAr0Z5EjQAvgXIiWQYOI8lgV4RTgIagf9cDiyMfpEJtXgKM4TRhTYl2IHNSDxQHc&#10;rI0O5KA8FKWNdAHGJvagOHT27FntPOKJzp07hxxxvQFJ3Qdy6CeWOXjBeCL4DG+n1DUcXon4UmvV&#10;g+IpHXRErEFEd6xcCPHopiebg4Wk5efVFQVmaiwh7f1mjQHisfd/2MBe2BHqpGsYeN5+/fpZXs+s&#10;vEA82ge09gNu06mrykDxlAkWVhs3bpSJygN6qre3t13nYqzR2rZt+y7MIHibvXv31q1/KykTJkzA&#10;8l8m7ENoaKi9n+LNrFmzRnysUtk5fvy49l9BdgIb09mzZ8tElYPiKRPsxMWWmeiAcnSXiSoQrOLF&#10;RS3yg6SlpVVsW+Xn5787PecdBx27ovamBkDxEEIIMRSKhxBCiKFQPIQQQgyF4iGEEGIoFA8hhBBD&#10;oXgIIYQYCsVDCCHEUCgeQgghhkLxEEIIMRSKp+rj7+/fghAFeGz+oT/y7kPxVH06duwoY4RUaS5d&#10;uiRj5N2G4qn6UDxEESieygLFU/WheIgiUDyVBYqn6qOJ5/Sj5NCb8fYLeQXv+l2iM2+cSQ87YL8g&#10;n+Yd41b0cbsG+TTvABRPZYHiqfpo4vFceOknI4/ZL6Rlv+u/m/dkeOP7nf5ivyCf5h3ji60udg3y&#10;ad4BKJ7KAsVT9aF4NCgeewT5NO8AFE9lgeKp+hgvnoyMjJCQkKioKJEUhIaGlvrD8jrS09PxWJmw&#10;4ObNm8gXHD9+/OnTp+I3ze7evStzLdiwYUOpP5BqmHjw7PKlWHD69Gkcev78uUyHhJw4ceLBgwdv&#10;/wuqqHbTpk1ZWVmIozHx3i2Jj48XxXToPGHzIJ/m1avY2Fj5xizA+y0qKtq2bZtIbty48erVq9HR&#10;0W/zI7l4p9evX1+xYgVaSfsJu6SkpAMHDmzduhWViBwNiqeyQPFUfYwXD6zwk5/8pEGDBiIp+L//&#10;+79Tp07JRNk8evQIj5UJC6ZMmfLTn/70T3/607//+7//8pe//P3vf79kyRLkL1++HJngN7/5zc9+&#10;9jMR//Of/1zqbG6YePLz8/Eu8CLF6xH4+fnhEGSDQyLn17/+Nd5L27ZtxaN+kHPnzv3TP/2T8Pfw&#10;4cMRt2T69OmimA6dJ2we5NOYfxAab+2Pf/yjeHcC6BaO+a//+q/f/e53SP7hD3/4+c9/jjLBwcHy&#10;YWWAM+jl5fU///M/Xbt2RXmYBpmQ6//+7//Wr1+/Q4cO//Ef//Hdd9+JwgKKp7JA8VR9Kko8mFUx&#10;E4kcUH7xYMaRiVevJk6c+Pe//10mzMyZM8fV1VUmysBg8dy4cUOmLYB4/vVf/1Vbv589e/Yvf/lL&#10;YGCgSL6B5ORkk8kEwQjxYPeDZxGgYf/zP/8TewtRUofOEzYP8mnM4vm3f/u3vLw8mX6NEM+uXbtE&#10;Mjc3d8aMGWgf7GNETqlgb/ePf/xDNNS0adPc3NwQWb9+PaoSmb169ercufP3RV9D8VQWKJ6qT0WJ&#10;Z/78+b/4xS+0nYcmHkxDoaGheFUjRoxITU0VRzXeUjzXrl371a9+JRNmKql4AFoDWwGZKAM02uzZ&#10;s1u3bq2JRyMjIwPPdfLkSZkugc4TNg/yad5aPABvH6YcOnSoTJdGq1atVq5ciccC9CJxgRELDnd3&#10;d+QgvnDhQmEjDYqnskDxVH0qSjwpKSmYYbXrP0I8WKf37NkT8UWLFvn5+f3tb3978uSJKCB4G/Fg&#10;Wh8+fHiLFi1EUlB5xRMREfHzn/9cJsrg5s2bzs7O0dHRJcWzZs2aP/7xj2/4oEjnCZsH+TQ/Rjxg&#10;1qxZf/3rX2WiNFAVOsOXX37ZvXv3JUuWiA/tLly48Jvf/AbbRByCdaZOnSoKCyieygLFU/WpKPEg&#10;cuzYsZ/+9KdIIi7EExMTg0Pa9w4+/vhj7eUJ3iAe5GOCBph8f//732MOksfMvIPi+fWvfw3HaIiZ&#10;t6R4nj9/jsJiFV8qmHM7dOiwfPlybBB14snMzPzDH/6wb98+mS4NnSdsHuTTvP6MB6dGvF8AWSK/&#10;VPHs3r37De8a7YOjPXr0aNOmjb+/PyQ0b9485MOv2CehZri2Tp06iYmJoryA4qksUDxVnwoUD2ZM&#10;Jyenrl27Ii7Ec+3aNRwSq1ewY8cOFBBxwRvEg8nrlhko5/3330dSXH4RvIPi2bJlyxULkpOTcaik&#10;eISMLafgnJwcFBNA0mvXrm3VqhUaraR4zpw5A/G8QVpA5wmbB/k0ZvH89re/DQ8Pl2/4yhWcLOSX&#10;Kp7Q0FC8F8tXHh8fL9/ziRNpaWlok/fee08UQD+Be9BoM2fORFXoYGg09AH4WDxWQPFUFiieqk8F&#10;igc8ePDgN7/5DaYSIZ6tW7daXlY6dOiQg4ODTJh5m0ttAFPzX//61wULFsh0Zb7UhmK//OUvZcJM&#10;dHQ0ZnDB4sWLq1ev3q1bt+nTp0+cOBHVjh07VpthR48e7e3tLeJlofOEzYN8mh95qW3EiBF4XzJh&#10;ZufOnfI9//a39+/f/9nPfoZdkTiE5sLW+eHDh3/605/27t0rMhMSElAmNjZWJAHFU1mgeKo+FSse&#10;gB2Pm5sbtAHx3L59G4egDXEoJCSkWrVqIi54S/FgLqtdu/a4ceNkutKKB28kODj4b3/7m0iWio+P&#10;D/QM/vGPf6Dav//97+vXr0c+Hov94saNG0WxstB5wuZBPs2PEU9ubu6//Mu/BAUFyXRpeHh4YKsn&#10;4mhPiAdbvX/+538WuyiANvzFL35x8+ZNkQQUT2WB4qn6VLh4Xr58+Ze//AWLU4gnMTERhzD5Ij87&#10;O7tevXq6rza9jXgKCgqWLVuGmctyZq+M4klPT8cb+d3vfrdu3Tpx9M3oLrUlJyfjWcQVvDeg84TN&#10;g3yatxMP4ugevXr1whvBlkUUKBX4WNsS4ezDQ4h06tSpXbt2ovVWr16Nai2fjuKpLFA8VZ8KFw+Y&#10;O3cuciAeEcfM2717d+x1vL29LT+nAUI8lohLSZh6ZPonP8Hi989//rPuf1/eQfHoEJ9mQTwybX4j&#10;//3f//02/8Qj0Inn7t27kJaIvwGdJ2we5NO8/nKBjmHDhgnxyPRPfvKrX/2qZs2auv/9LAmE2qBB&#10;A7gHO2Y8XHQedA9s+xo1atS5c2esZr799ltRWEDxVBYonqqP8eLBjkT3dSNMxMjRFqeYU5AE2jU3&#10;DfFYS1JSUpCfmZkp02bS0tK0q1UCCOwH1/6GiQdTrXyhFoiXh0aQaTPY9OjeyBtASTxEK49WxW5S&#10;xN+ApSTsEeTTlHhrgoyMDLRGUlKSTCcmIo6ThUz5sLLJzc0VD4FxtfKoUGSiY+gqoXgqCxRP1UcT&#10;DyFVG4qnskDxVH0oHqIIFE9lgeKp+lA8RBEonsoCxVP1ef/997cSogDXr1+XnZ6821A8hBBCDIXi&#10;IYQQYigUDyGEEEOheAghhBgKxUMIIcRQKB5CCCGGQvEQQggxFIqHEEKIoVA8hBBCDIXiIYQQYigU&#10;DyGEEEOheAghhBgKxUMIIcRQKB5CCCGGQvEQQggxFIqHEEKIoVA8hBBCDIXiIYQQYigUDyGEEEOh&#10;eAghhBgKxUMIIcRQKB5CCCGGQvEQQggxFIqHEEKIoVA8hBBCDIXiIYQQYigUDyGEEEOheAghhBgK&#10;xUMIIcRQKB5CCCGGQvEQQggxFIqHEEKIoVA8hBBCDIXiIYQQYigUDyGEEEOheAghhBgKxUMIIcRQ&#10;KB5CCCGGQvEQQggxFIqHEEKIoVA8hBBCDIXiIYQQYigUDyGEEEOheAghhBgKxUMIIcRQKB5CCCEG&#10;8urV/wNA83leHu0GPwAAAABJRU5ErkJgglBLAwQUAAYACAAAACEA7K40T+EAAAAJAQAADwAAAGRy&#10;cy9kb3ducmV2LnhtbEyPQWuDQBSE74X+h+UVemtWTU2NcQ0htD2FQpNCye1FX1TivhV3o+bfd3tq&#10;j8MMM99k60m3YqDeNoYVhLMABHFhyoYrBV+Ht6cEhHXIJbaGScGNLKzz+7sM09KM/EnD3lXCl7BN&#10;UUHtXJdKaYuaNNqZ6Yi9dza9RudlX8myx9GX61ZGQbCQGhv2CzV2tK2puOyvWsH7iONmHr4Ou8t5&#10;ezse4o/vXUhKPT5MmxUIR5P7C8MvvkeH3DOdzJVLK1oFUTT3SQXPyxCE95eLJAZxUpC8xDHIPJP/&#10;H+Q/AA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QItABQA&#10;BgAIAAAAIQCxgme2CgEAABMCAAATAAAAAAAAAAAAAAAAAAAAAABbQ29udGVudF9UeXBlc10ueG1s&#10;UEsBAi0AFAAGAAgAAAAhADj9If/WAAAAlAEAAAsAAAAAAAAAAAAAAAAAOwEAAF9yZWxzLy5yZWxz&#10;UEsBAi0AFAAGAAgAAAAhAN41srd4BQAAiRcAAA4AAAAAAAAAAAAAAAAAOgIAAGRycy9lMm9Eb2Mu&#10;eG1sUEsBAi0ACgAAAAAAAAAhAL1dCV06YgAAOmIAABQAAAAAAAAAAAAAAAAA3gcAAGRycy9tZWRp&#10;YS9pbWFnZTEucG5nUEsBAi0ACgAAAAAAAAAhAD66Nw6CZQAAgmUAABQAAAAAAAAAAAAAAAAASmoA&#10;AGRycy9tZWRpYS9pbWFnZTIucG5nUEsBAi0ACgAAAAAAAAAhAAMMMtLvWAAA71gAABQAAAAAAAAA&#10;AAAAAAAA/s8AAGRycy9tZWRpYS9pbWFnZTMucG5nUEsBAi0ACgAAAAAAAAAhAFtUUQ6nXAAAp1wA&#10;ABQAAAAAAAAAAAAAAAAAHykBAGRycy9tZWRpYS9pbWFnZTQucG5nUEsBAi0AFAAGAAgAAAAhAOyu&#10;NE/hAAAACQEAAA8AAAAAAAAAAAAAAAAA+IUBAGRycy9kb3ducmV2LnhtbFBLAQItABQABgAIAAAA&#10;IQBXffHq1AAAAK0CAAAZAAAAAAAAAAAAAAAAAAaHAQBkcnMvX3JlbHMvZTJvRG9jLnhtbC5yZWxz&#10;UEsFBgAAAAAJAAkAQgIAABGIAQAAAA==&#10;">
                <v:group id="Group 133" o:spid="_x0000_s1071" style="position:absolute;left:-138;width:60080;height:25823" coordorigin="-8103,-2263" coordsize="60090,2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group id="Group 134" o:spid="_x0000_s1072" style="position:absolute;left:-6790;top:-2263;width:55828;height:24835" coordorigin="-6790,-2263" coordsize="55828,24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shape id="Picture 135" o:spid="_x0000_s1073" type="#_x0000_t75" style="position:absolute;left:21421;top:-2127;width:27617;height:246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ePRwgAAANwAAAAPAAAAZHJzL2Rvd25yZXYueG1sRE9LT8JA&#10;EL6T+B82Y+INttJopLAlojFyFQxch+7QB93Z0l3b+u9ZEhJu8+V7zmI5mFp01LrSsoLnSQSCOLO6&#10;5FzB7/Zr/AbCeWSNtWVS8E8OlunDaIGJtj3/ULfxuQgh7BJUUHjfJFK6rCCDbmIb4sAdbWvQB9jm&#10;UrfYh3BTy2kUvUqDJYeGAhv6KCg7bf6MArmv4vU2/u71oVrls/Pu1H2eI6WeHof3OQhPg7+Lb+61&#10;DvPjF7g+Ey6Q6QUAAP//AwBQSwECLQAUAAYACAAAACEA2+H2y+4AAACFAQAAEwAAAAAAAAAAAAAA&#10;AAAAAAAAW0NvbnRlbnRfVHlwZXNdLnhtbFBLAQItABQABgAIAAAAIQBa9CxbvwAAABUBAAALAAAA&#10;AAAAAAAAAAAAAB8BAABfcmVscy8ucmVsc1BLAQItABQABgAIAAAAIQCYCePRwgAAANwAAAAPAAAA&#10;AAAAAAAAAAAAAAcCAABkcnMvZG93bnJldi54bWxQSwUGAAAAAAMAAwC3AAAA9gIAAAAA&#10;">
                      <v:imagedata r:id="rId49" o:title=""/>
                    </v:shape>
                    <v:shape id="Picture 136" o:spid="_x0000_s1074" type="#_x0000_t75" style="position:absolute;left:-6790;top:-2263;width:27615;height:247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hixQAAANwAAAAPAAAAZHJzL2Rvd25yZXYueG1sRE/fS8Mw&#10;EH4X9j+EG+zNpW4wpC4bOhQ2J2I7GeztaM6mrLl0Sdyqf70RBN/u4/t582VvW3EmHxrHCm7GGQji&#10;yumGawXvu6frWxAhImtsHZOCLwqwXAyu5phrd+GCzmWsRQrhkKMCE2OXSxkqQxbD2HXEiftw3mJM&#10;0NdSe7ykcNvKSZbNpMWGU4PBjlaGqmP5aRWcHibPj7vv8rD1b9vX0+al2PemUGo07O/vQETq47/4&#10;z73Waf50Br/PpAvk4gcAAP//AwBQSwECLQAUAAYACAAAACEA2+H2y+4AAACFAQAAEwAAAAAAAAAA&#10;AAAAAAAAAAAAW0NvbnRlbnRfVHlwZXNdLnhtbFBLAQItABQABgAIAAAAIQBa9CxbvwAAABUBAAAL&#10;AAAAAAAAAAAAAAAAAB8BAABfcmVscy8ucmVsc1BLAQItABQABgAIAAAAIQD/xZhixQAAANwAAAAP&#10;AAAAAAAAAAAAAAAAAAcCAABkcnMvZG93bnJldi54bWxQSwUGAAAAAAMAAwC3AAAA+QIAAAAA&#10;">
                      <v:imagedata r:id="rId50" o:title=""/>
                    </v:shape>
                  </v:group>
                  <v:shape id="Text Box 137" o:spid="_x0000_s1075" type="#_x0000_t202" style="position:absolute;left:-8103;top:20958;width:6009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3u/xAAAANwAAAAPAAAAZHJzL2Rvd25yZXYueG1sRE9NawIx&#10;EL0L/Q9hCr2IZlvFymoUkQq2F+nWi7dhM25WN5Mlyer23zeFQm/zeJ+zXPe2ETfyoXas4HmcgSAu&#10;na65UnD82o3mIEJE1tg4JgXfFGC9ehgsMdfuzp90K2IlUgiHHBWYGNtcylAashjGriVO3Nl5izFB&#10;X0nt8Z7CbSNfsmwmLdacGgy2tDVUXovOKjhMTwcz7M5vH5vpxL8fu+3sUhVKPT32mwWISH38F/+5&#10;9zrNn7zC7zPpArn6AQAA//8DAFBLAQItABQABgAIAAAAIQDb4fbL7gAAAIUBAAATAAAAAAAAAAAA&#10;AAAAAAAAAABbQ29udGVudF9UeXBlc10ueG1sUEsBAi0AFAAGAAgAAAAhAFr0LFu/AAAAFQEAAAsA&#10;AAAAAAAAAAAAAAAAHwEAAF9yZWxzLy5yZWxzUEsBAi0AFAAGAAgAAAAhANIze7/EAAAA3AAAAA8A&#10;AAAAAAAAAAAAAAAABwIAAGRycy9kb3ducmV2LnhtbFBLBQYAAAAAAwADALcAAAD4AgAAAAA=&#10;" stroked="f">
                    <v:textbox style="mso-fit-shape-to-text:t" inset="0,0,0,0">
                      <w:txbxContent>
                        <w:p w14:paraId="76AA1834" w14:textId="2213184E" w:rsidR="00CE1E82" w:rsidRPr="00FB256C" w:rsidRDefault="00CE1E82" w:rsidP="004009A8">
                          <w:pPr>
                            <w:pStyle w:val="Caption"/>
                            <w:rPr>
                              <w:noProof/>
                            </w:rPr>
                          </w:pPr>
                          <w:bookmarkStart w:id="33" w:name="_Ref53511070"/>
                          <w:r w:rsidRPr="00FB256C">
                            <w:t xml:space="preserve">Figure </w:t>
                          </w:r>
                          <w:bookmarkEnd w:id="33"/>
                          <w:r>
                            <w:t>11</w:t>
                          </w:r>
                          <w:r w:rsidRPr="00FB256C">
                            <w:t xml:space="preserve">: Outdoor Scenario B - Mean and fifth percentile throughputs with and without LBT for </w:t>
                          </w:r>
                          <w:r>
                            <w:t>DL</w:t>
                          </w:r>
                        </w:p>
                      </w:txbxContent>
                    </v:textbox>
                  </v:shape>
                </v:group>
                <v:group id="Group 138" o:spid="_x0000_s1076" style="position:absolute;top:26111;width:58112;height:26365" coordorigin="1695" coordsize="58112,26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group id="Group 139" o:spid="_x0000_s1077" style="position:absolute;left:3679;width:56129;height:24695" coordorigin="1008,-445" coordsize="56140,24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Picture 140" o:spid="_x0000_s1078" type="#_x0000_t75" style="position:absolute;left:1008;top:-445;width:26884;height:246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n0RwwAAANwAAAAPAAAAZHJzL2Rvd25yZXYueG1sRI9Ba8JA&#10;EIXvBf/DMgVvddMgUlJXKYKgoIjW3ofsmASzs2F3NfHfOwehtxnem/e+mS8H16o7hdh4NvA5yUAR&#10;l942XBk4/64/vkDFhGyx9UwGHhRhuRi9zbGwvucj3U+pUhLCsUADdUpdoXUsa3IYJ74jFu3ig8Mk&#10;a6i0DdhLuGt1nmUz7bBhaaixo1VN5fV0cwaudp9Pz7oPq6PdXfLt32ETW23M+H34+QaVaEj/5tf1&#10;xgr+VPDlGZlAL54AAAD//wMAUEsBAi0AFAAGAAgAAAAhANvh9svuAAAAhQEAABMAAAAAAAAAAAAA&#10;AAAAAAAAAFtDb250ZW50X1R5cGVzXS54bWxQSwECLQAUAAYACAAAACEAWvQsW78AAAAVAQAACwAA&#10;AAAAAAAAAAAAAAAfAQAAX3JlbHMvLnJlbHNQSwECLQAUAAYACAAAACEAXd59EcMAAADcAAAADwAA&#10;AAAAAAAAAAAAAAAHAgAAZHJzL2Rvd25yZXYueG1sUEsFBgAAAAADAAMAtwAAAPcCAAAAAA==&#10;">
                      <v:imagedata r:id="rId51" o:title=""/>
                    </v:shape>
                    <v:shape id="Picture 141" o:spid="_x0000_s1079" type="#_x0000_t75" style="position:absolute;left:29076;top:-445;width:28072;height:2470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FS4vwAAANwAAAAPAAAAZHJzL2Rvd25yZXYueG1sRE9Ni8Iw&#10;EL0v+B/CCN7WVHFFqqkURdDb6i6eh2Zsa5tJaaKt/94Igrd5vM9ZrXtTizu1rrSsYDKOQBBnVpec&#10;K/j/230vQDiPrLG2TAoe5GCdDL5WGGvb8ZHuJ5+LEMIuRgWF900spcsKMujGtiEO3MW2Bn2AbS51&#10;i10IN7WcRtFcGiw5NBTY0KagrDrdjIJfOlz8UW4rl6ZX3EzPPxF3B6VGwz5dgvDU+4/47d7rMH82&#10;gdcz4QKZPAEAAP//AwBQSwECLQAUAAYACAAAACEA2+H2y+4AAACFAQAAEwAAAAAAAAAAAAAAAAAA&#10;AAAAW0NvbnRlbnRfVHlwZXNdLnhtbFBLAQItABQABgAIAAAAIQBa9CxbvwAAABUBAAALAAAAAAAA&#10;AAAAAAAAAB8BAABfcmVscy8ucmVsc1BLAQItABQABgAIAAAAIQCQKFS4vwAAANwAAAAPAAAAAAAA&#10;AAAAAAAAAAcCAABkcnMvZG93bnJldi54bWxQSwUGAAAAAAMAAwC3AAAA8wIAAAAA&#10;">
                      <v:imagedata r:id="rId52" o:title=""/>
                    </v:shape>
                  </v:group>
                  <v:shape id="Text Box 142" o:spid="_x0000_s1080" type="#_x0000_t202" style="position:absolute;left:1695;top:23761;width:57684;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qtaxAAAANwAAAAPAAAAZHJzL2Rvd25yZXYueG1sRE9NawIx&#10;EL0L/Q9hCr1IzVYXKVujiLRQexFXL70Nm3Gz7WayJFnd/vtGELzN433OYjXYVpzJh8axgpdJBoK4&#10;crrhWsHx8PH8CiJEZI2tY1LwRwFWy4fRAgvtLryncxlrkUI4FKjAxNgVUobKkMUwcR1x4k7OW4wJ&#10;+lpqj5cUbls5zbK5tNhwajDY0cZQ9Vv2VsEu/96ZcX96/1rnM7899pv5T10q9fQ4rN9ARBriXXxz&#10;f+o0P5/C9Zl0gVz+AwAA//8DAFBLAQItABQABgAIAAAAIQDb4fbL7gAAAIUBAAATAAAAAAAAAAAA&#10;AAAAAAAAAABbQ29udGVudF9UeXBlc10ueG1sUEsBAi0AFAAGAAgAAAAhAFr0LFu/AAAAFQEAAAsA&#10;AAAAAAAAAAAAAAAAHwEAAF9yZWxzLy5yZWxzUEsBAi0AFAAGAAgAAAAhAJpCq1rEAAAA3AAAAA8A&#10;AAAAAAAAAAAAAAAABwIAAGRycy9kb3ducmV2LnhtbFBLBQYAAAAAAwADALcAAAD4AgAAAAA=&#10;" stroked="f">
                    <v:textbox style="mso-fit-shape-to-text:t" inset="0,0,0,0">
                      <w:txbxContent>
                        <w:p w14:paraId="2DD6A73B" w14:textId="32DE57A3" w:rsidR="00CE1E82" w:rsidRPr="00FB256C" w:rsidRDefault="00CE1E82" w:rsidP="000E2DA5">
                          <w:pPr>
                            <w:pStyle w:val="Caption"/>
                            <w:jc w:val="center"/>
                          </w:pPr>
                          <w:bookmarkStart w:id="34" w:name="_Ref53511072"/>
                          <w:r w:rsidRPr="00FB256C">
                            <w:t xml:space="preserve">Figure </w:t>
                          </w:r>
                          <w:bookmarkEnd w:id="34"/>
                          <w:r>
                            <w:t>12</w:t>
                          </w:r>
                          <w:r w:rsidRPr="00FB256C">
                            <w:t>: Outdoor Scenario B - Mean and fifth percentile throughputs with and without LBT for UL</w:t>
                          </w:r>
                        </w:p>
                      </w:txbxContent>
                    </v:textbox>
                  </v:shape>
                </v:group>
                <w10:wrap type="tight"/>
              </v:group>
            </w:pict>
          </mc:Fallback>
        </mc:AlternateContent>
      </w:r>
    </w:p>
    <w:p w14:paraId="70DFF56B" w14:textId="396E7CEB" w:rsidR="00F13E9A" w:rsidRPr="00546F01" w:rsidRDefault="005547FD" w:rsidP="001E2F45">
      <w:pPr>
        <w:pStyle w:val="Observation"/>
        <w:jc w:val="both"/>
      </w:pPr>
      <w:r w:rsidRPr="00FB256C">
        <w:t xml:space="preserve">  </w:t>
      </w:r>
      <w:bookmarkStart w:id="35" w:name="_Toc53738659"/>
      <w:r w:rsidRPr="00FB256C">
        <w:t xml:space="preserve">In outdoor Scenario B, operating with LBT degrade the performance </w:t>
      </w:r>
      <w:r>
        <w:rPr>
          <w:lang w:val="en-GB"/>
        </w:rPr>
        <w:t>in terms of DL and UL throughput, as compared with operating without LBT.</w:t>
      </w:r>
      <w:bookmarkEnd w:id="35"/>
      <w:r>
        <w:rPr>
          <w:lang w:val="en-GB"/>
        </w:rPr>
        <w:t xml:space="preserve"> </w:t>
      </w:r>
    </w:p>
    <w:p w14:paraId="6713B02C" w14:textId="77777777" w:rsidR="003A6D55" w:rsidRDefault="003A6D55" w:rsidP="003A6D55">
      <w:pPr>
        <w:pStyle w:val="Heading3"/>
      </w:pPr>
      <w:r>
        <w:t>E</w:t>
      </w:r>
      <w:r w:rsidRPr="001078E8">
        <w:t xml:space="preserve">xisting </w:t>
      </w:r>
      <w:r>
        <w:t xml:space="preserve">LBT </w:t>
      </w:r>
      <w:r w:rsidRPr="001078E8">
        <w:t>evaluations</w:t>
      </w:r>
    </w:p>
    <w:p w14:paraId="795A71C8" w14:textId="77777777" w:rsidR="003A6D55" w:rsidRPr="001078E8" w:rsidRDefault="003A6D55" w:rsidP="003A6D55">
      <w:pPr>
        <w:jc w:val="both"/>
      </w:pPr>
    </w:p>
    <w:p w14:paraId="1DCBF1C8" w14:textId="553F8985" w:rsidR="003A6D55" w:rsidRPr="00FB256C" w:rsidRDefault="003A6D55" w:rsidP="003A6D55">
      <w:pPr>
        <w:pStyle w:val="BodyText"/>
        <w:jc w:val="both"/>
      </w:pPr>
      <w:r>
        <w:rPr>
          <w:lang w:val="en-GB"/>
        </w:rPr>
        <w:t>In ECC Report 288 (</w:t>
      </w:r>
      <w:r>
        <w:rPr>
          <w:lang w:val="en-GB"/>
        </w:rPr>
        <w:fldChar w:fldCharType="begin"/>
      </w:r>
      <w:r>
        <w:rPr>
          <w:lang w:val="en-GB"/>
        </w:rPr>
        <w:instrText xml:space="preserve"> REF _Ref53410042 \n \h </w:instrText>
      </w:r>
      <w:r>
        <w:rPr>
          <w:lang w:val="en-GB"/>
        </w:rPr>
      </w:r>
      <w:r>
        <w:rPr>
          <w:lang w:val="en-GB"/>
        </w:rPr>
        <w:fldChar w:fldCharType="separate"/>
      </w:r>
      <w:r w:rsidR="00D21934">
        <w:rPr>
          <w:lang w:val="en-GB"/>
        </w:rPr>
        <w:t>[4]</w:t>
      </w:r>
      <w:r>
        <w:rPr>
          <w:lang w:val="en-GB"/>
        </w:rPr>
        <w:fldChar w:fldCharType="end"/>
      </w:r>
      <w:r>
        <w:rPr>
          <w:lang w:val="en-GB"/>
        </w:rPr>
        <w:t xml:space="preserve">) </w:t>
      </w:r>
      <w:r w:rsidR="00BD6D9C">
        <w:rPr>
          <w:lang w:val="en-GB"/>
        </w:rPr>
        <w:t>evaluations were</w:t>
      </w:r>
      <w:r>
        <w:rPr>
          <w:lang w:val="en-GB"/>
        </w:rPr>
        <w:t xml:space="preserve"> done to </w:t>
      </w:r>
      <w:r w:rsidR="00BD6D9C">
        <w:rPr>
          <w:lang w:val="en-GB"/>
        </w:rPr>
        <w:t xml:space="preserve">investigate </w:t>
      </w:r>
      <w:r>
        <w:rPr>
          <w:lang w:val="en-GB"/>
        </w:rPr>
        <w:t>t</w:t>
      </w:r>
      <w:r w:rsidRPr="003A3837">
        <w:rPr>
          <w:lang w:val="en-GB"/>
        </w:rPr>
        <w:t>he effect of LBT mechanism on overall system capacity</w:t>
      </w:r>
      <w:r>
        <w:rPr>
          <w:lang w:val="en-GB"/>
        </w:rPr>
        <w:t xml:space="preserve"> in the unlicensed spectrum from 57 to 66 GHz. The simulation scenario focused on coexistence between Fixed Service (FS) and Multi-Gigabit Wireless System (MGWS) but the result can be generalized to other coexistence scenarios in the same band</w:t>
      </w:r>
      <w:r w:rsidRPr="00FB256C">
        <w:t>, especially since the assumed EIRP, in the simulation, is the same for both systems</w:t>
      </w:r>
      <w:r>
        <w:rPr>
          <w:lang w:val="en-GB"/>
        </w:rPr>
        <w:t>. The conclusion from the simulation in the report is that “</w:t>
      </w:r>
      <w:r>
        <w:rPr>
          <w:i/>
          <w:iCs/>
          <w:lang w:val="en-GB"/>
        </w:rPr>
        <w:t>M</w:t>
      </w:r>
      <w:r w:rsidRPr="00F656AF">
        <w:rPr>
          <w:i/>
          <w:lang w:val="en-GB"/>
        </w:rPr>
        <w:t>aximum system capacity is reached without LBT, with a slight capacity decrease when LBT is enabled with energy detection (ED) threshold of -47 dBm or higher. LBT with a detection threshold of -67 dBm has an adverse effect on capacity</w:t>
      </w:r>
      <w:r w:rsidRPr="008622A1">
        <w:rPr>
          <w:lang w:val="en-GB"/>
        </w:rPr>
        <w:t>.</w:t>
      </w:r>
      <w:r>
        <w:rPr>
          <w:lang w:val="en-GB"/>
        </w:rPr>
        <w:t xml:space="preserve"> </w:t>
      </w:r>
      <w:r w:rsidRPr="00FB256C">
        <w:rPr>
          <w:i/>
        </w:rPr>
        <w:t>No substantial capacity reduction is therefore expected in case the implementation of LBT is required, with ED values properly selected.</w:t>
      </w:r>
      <w:r>
        <w:rPr>
          <w:lang w:val="en-GB"/>
        </w:rPr>
        <w:t>”</w:t>
      </w:r>
    </w:p>
    <w:p w14:paraId="34073D54" w14:textId="316D440C" w:rsidR="003A6D55" w:rsidRPr="00FB256C" w:rsidRDefault="00701A4B" w:rsidP="003A6D55">
      <w:pPr>
        <w:pStyle w:val="BodyText"/>
        <w:jc w:val="both"/>
      </w:pPr>
      <w:r>
        <w:lastRenderedPageBreak/>
        <w:t>Figure 13</w:t>
      </w:r>
      <w:r w:rsidR="003A6D55" w:rsidRPr="00FB256C">
        <w:t xml:space="preserve"> </w:t>
      </w:r>
      <w:r w:rsidR="003A6D55">
        <w:rPr>
          <w:lang w:val="en-GB"/>
        </w:rPr>
        <w:t>is a copy of the simulation result from ECC Report 288. The plots show that LBT with ED threshold</w:t>
      </w:r>
      <w:r w:rsidR="003A6D55" w:rsidRPr="00FB256C">
        <w:t xml:space="preserve"> </w:t>
      </w:r>
      <w:r w:rsidR="003A6D55">
        <w:rPr>
          <w:lang w:val="en-GB"/>
        </w:rPr>
        <w:t xml:space="preserve">setting </w:t>
      </w:r>
      <w:r w:rsidR="003A6D55" w:rsidRPr="00FB256C">
        <w:t xml:space="preserve">matching the value in </w:t>
      </w:r>
      <w:r w:rsidR="003A6D55" w:rsidRPr="00C53F83">
        <w:rPr>
          <w:lang w:val="en-GB"/>
        </w:rPr>
        <w:t>ETSI EN 302 567</w:t>
      </w:r>
      <w:r w:rsidR="003A6D55" w:rsidRPr="00FB256C">
        <w:t xml:space="preserve"> </w:t>
      </w:r>
      <w:r w:rsidR="003A6D55">
        <w:rPr>
          <w:lang w:val="en-GB"/>
        </w:rPr>
        <w:t>achieves slightly lower system capacity compared to no LBT case, mainly due to the channel access overhead. The plots also show that LBT with low</w:t>
      </w:r>
      <w:r w:rsidR="003A6D55" w:rsidRPr="00FB256C">
        <w:t>er</w:t>
      </w:r>
      <w:r w:rsidR="003A6D55">
        <w:rPr>
          <w:lang w:val="en-GB"/>
        </w:rPr>
        <w:t xml:space="preserve"> threshold (-67 dBm as in the simulation) </w:t>
      </w:r>
      <w:r w:rsidR="003A6D55" w:rsidRPr="00FB256C">
        <w:t>has a worse impact on the</w:t>
      </w:r>
      <w:r w:rsidR="003A6D55">
        <w:rPr>
          <w:lang w:val="en-GB"/>
        </w:rPr>
        <w:t xml:space="preserve"> system performance. The simulation result are in line with the simulation results illustrated in the previous section. They also confirm our previous analysis that in 60 GHz band, the probability of interference is much reduced due to attenuation characteristics and directional transmission/reception, and hence LBT does not appear to be an effective interference mitigation mechanism as in the lower frequency bands. </w:t>
      </w:r>
    </w:p>
    <w:p w14:paraId="14C897C9" w14:textId="77777777" w:rsidR="003A6D55" w:rsidRDefault="003A6D55" w:rsidP="003A6D55">
      <w:pPr>
        <w:pStyle w:val="BodyText"/>
        <w:keepNext/>
        <w:jc w:val="both"/>
      </w:pPr>
      <w:r w:rsidRPr="00AD2FC4">
        <w:rPr>
          <w:noProof/>
        </w:rPr>
        <w:drawing>
          <wp:inline distT="0" distB="0" distL="0" distR="0" wp14:anchorId="237B743E" wp14:editId="35DF558E">
            <wp:extent cx="6120765" cy="5288280"/>
            <wp:effectExtent l="0" t="0" r="0" b="762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5288280"/>
                    </a:xfrm>
                    <a:prstGeom prst="rect">
                      <a:avLst/>
                    </a:prstGeom>
                    <a:noFill/>
                    <a:ln>
                      <a:noFill/>
                    </a:ln>
                  </pic:spPr>
                </pic:pic>
              </a:graphicData>
            </a:graphic>
          </wp:inline>
        </w:drawing>
      </w:r>
    </w:p>
    <w:p w14:paraId="6E73AC72" w14:textId="14E29F65" w:rsidR="003A6D55" w:rsidRPr="00FB256C" w:rsidRDefault="003A6D55" w:rsidP="003A6D55">
      <w:pPr>
        <w:pStyle w:val="FigureTitle"/>
      </w:pPr>
      <w:bookmarkStart w:id="36" w:name="_Ref53733663"/>
      <w:bookmarkStart w:id="37" w:name="_Ref53733658"/>
      <w:r w:rsidRPr="00FB256C">
        <w:t xml:space="preserve">Figure </w:t>
      </w:r>
      <w:bookmarkEnd w:id="36"/>
      <w:r w:rsidR="00701A4B">
        <w:t>13</w:t>
      </w:r>
      <w:r w:rsidRPr="00FB256C">
        <w:t xml:space="preserve"> Simulation result from ECC Report 288 (subsection 8.3.4)</w:t>
      </w:r>
      <w:bookmarkEnd w:id="37"/>
    </w:p>
    <w:p w14:paraId="66AB749E" w14:textId="77777777" w:rsidR="003A6D55" w:rsidRPr="00FB256C" w:rsidRDefault="003A6D55" w:rsidP="003A6D55">
      <w:pPr>
        <w:pStyle w:val="Observation"/>
        <w:jc w:val="both"/>
      </w:pPr>
      <w:bookmarkStart w:id="38" w:name="_Toc53738660"/>
      <w:r w:rsidRPr="00FB256C">
        <w:t>ECC Report 288 concludes that in the 57-66 GHz band, system performance is reduced when LBT enabled, even with proper ED setting.</w:t>
      </w:r>
      <w:bookmarkEnd w:id="38"/>
    </w:p>
    <w:p w14:paraId="54088CF0" w14:textId="1E4B4C9D" w:rsidR="003A6D55" w:rsidRDefault="003A6D55" w:rsidP="003A6D55">
      <w:pPr>
        <w:pStyle w:val="BodyText"/>
        <w:jc w:val="both"/>
      </w:pPr>
      <w:r w:rsidRPr="00B85321">
        <w:rPr>
          <w:lang w:val="en-GB"/>
        </w:rPr>
        <w:t>Additionally, a recent submission to BRAN#104 ‎</w:t>
      </w:r>
      <w:r>
        <w:rPr>
          <w:lang w:val="en-GB"/>
        </w:rPr>
        <w:fldChar w:fldCharType="begin"/>
      </w:r>
      <w:r>
        <w:rPr>
          <w:lang w:val="en-GB"/>
        </w:rPr>
        <w:instrText xml:space="preserve"> REF _Ref39656431 \n \h </w:instrText>
      </w:r>
      <w:r>
        <w:rPr>
          <w:lang w:val="en-GB"/>
        </w:rPr>
      </w:r>
      <w:r>
        <w:rPr>
          <w:lang w:val="en-GB"/>
        </w:rPr>
        <w:fldChar w:fldCharType="separate"/>
      </w:r>
      <w:r w:rsidR="00D21934">
        <w:rPr>
          <w:lang w:val="en-GB"/>
        </w:rPr>
        <w:t>[12]</w:t>
      </w:r>
      <w:r>
        <w:rPr>
          <w:lang w:val="en-GB"/>
        </w:rPr>
        <w:fldChar w:fldCharType="end"/>
      </w:r>
      <w:r w:rsidRPr="00B85321">
        <w:rPr>
          <w:lang w:val="en-GB"/>
        </w:rPr>
        <w:t xml:space="preserve"> evaluated the impact of LBT on performance in 60GHz band. It concludes that LBT specified for c1 band results in </w:t>
      </w:r>
      <w:r>
        <w:rPr>
          <w:lang w:val="en-GB"/>
        </w:rPr>
        <w:t>unnecessary sensing and deferral</w:t>
      </w:r>
      <w:r w:rsidRPr="00B85321">
        <w:rPr>
          <w:lang w:val="en-GB"/>
        </w:rPr>
        <w:t xml:space="preserve"> overhead and consequently loss in performance, specially that interference higher than -47dBm is seldom detected.</w:t>
      </w:r>
    </w:p>
    <w:p w14:paraId="5AA662C7" w14:textId="3E63211E" w:rsidR="00E00132" w:rsidRDefault="00E00132" w:rsidP="00E00132">
      <w:pPr>
        <w:pStyle w:val="Heading2"/>
        <w:jc w:val="both"/>
      </w:pPr>
      <w:r>
        <w:lastRenderedPageBreak/>
        <w:t xml:space="preserve">Implementation based </w:t>
      </w:r>
      <w:r w:rsidR="00E06AF9">
        <w:t>LBT activation/deactivation</w:t>
      </w:r>
    </w:p>
    <w:p w14:paraId="32245319" w14:textId="77777777" w:rsidR="00E22473" w:rsidRDefault="00E22473" w:rsidP="00E22473"/>
    <w:p w14:paraId="4883DCA4" w14:textId="7BCDEB0F" w:rsidR="00DF3A00" w:rsidRPr="00546F01" w:rsidRDefault="00DF3A00" w:rsidP="000A2B7E">
      <w:pPr>
        <w:jc w:val="both"/>
        <w:rPr>
          <w:rFonts w:ascii="Arial" w:hAnsi="Arial" w:cs="Arial"/>
        </w:rPr>
      </w:pPr>
      <w:r w:rsidRPr="00546F01">
        <w:rPr>
          <w:rFonts w:ascii="Arial" w:hAnsi="Arial" w:cs="Arial"/>
        </w:rPr>
        <w:t xml:space="preserve">In this section, we </w:t>
      </w:r>
      <w:r w:rsidR="00D21934" w:rsidRPr="00093DC3">
        <w:rPr>
          <w:rFonts w:ascii="Arial" w:hAnsi="Arial" w:cs="Arial"/>
        </w:rPr>
        <w:t>highlight</w:t>
      </w:r>
      <w:r w:rsidR="00626C80" w:rsidRPr="00093DC3">
        <w:rPr>
          <w:rFonts w:ascii="Arial" w:hAnsi="Arial" w:cs="Arial"/>
        </w:rPr>
        <w:t xml:space="preserve"> </w:t>
      </w:r>
      <w:r w:rsidR="00423A82" w:rsidRPr="00093DC3">
        <w:rPr>
          <w:rFonts w:ascii="Arial" w:hAnsi="Arial" w:cs="Arial"/>
        </w:rPr>
        <w:t xml:space="preserve">that LBT should </w:t>
      </w:r>
      <w:r w:rsidR="00C0195B" w:rsidRPr="00093DC3">
        <w:rPr>
          <w:rFonts w:ascii="Arial" w:hAnsi="Arial" w:cs="Arial"/>
        </w:rPr>
        <w:t>neither be fully or conditionally mandated</w:t>
      </w:r>
      <w:r w:rsidRPr="00546F01">
        <w:rPr>
          <w:rFonts w:ascii="Arial" w:hAnsi="Arial" w:cs="Arial"/>
        </w:rPr>
        <w:t xml:space="preserve">. For this purpose, </w:t>
      </w:r>
      <w:r w:rsidR="00C0195B" w:rsidRPr="00093DC3">
        <w:rPr>
          <w:rFonts w:ascii="Arial" w:hAnsi="Arial" w:cs="Arial"/>
        </w:rPr>
        <w:t>we evaluated</w:t>
      </w:r>
      <w:r w:rsidR="00231F22" w:rsidRPr="00093DC3">
        <w:rPr>
          <w:rFonts w:ascii="Arial" w:hAnsi="Arial" w:cs="Arial"/>
        </w:rPr>
        <w:t xml:space="preserve"> dynamic L</w:t>
      </w:r>
      <w:r w:rsidR="00C6064F" w:rsidRPr="00093DC3">
        <w:rPr>
          <w:rFonts w:ascii="Arial" w:hAnsi="Arial" w:cs="Arial"/>
        </w:rPr>
        <w:t>BT activation/deactivat</w:t>
      </w:r>
      <w:r w:rsidR="0004687E">
        <w:rPr>
          <w:rFonts w:ascii="Arial" w:hAnsi="Arial" w:cs="Arial"/>
        </w:rPr>
        <w:t>ion</w:t>
      </w:r>
      <w:r w:rsidR="0066126C" w:rsidRPr="00546F01">
        <w:rPr>
          <w:rFonts w:ascii="Arial" w:hAnsi="Arial" w:cs="Arial"/>
        </w:rPr>
        <w:t xml:space="preserve"> algorithm</w:t>
      </w:r>
      <w:r w:rsidR="009B0B76" w:rsidRPr="00546F01">
        <w:rPr>
          <w:rFonts w:ascii="Arial" w:hAnsi="Arial" w:cs="Arial"/>
        </w:rPr>
        <w:t xml:space="preserve">. </w:t>
      </w:r>
      <w:r w:rsidR="00B003CD" w:rsidRPr="00546F01">
        <w:rPr>
          <w:rFonts w:ascii="Arial" w:hAnsi="Arial" w:cs="Arial"/>
        </w:rPr>
        <w:t>B</w:t>
      </w:r>
      <w:r w:rsidR="00C6064F" w:rsidRPr="00093DC3">
        <w:rPr>
          <w:rFonts w:ascii="Arial" w:hAnsi="Arial" w:cs="Arial"/>
        </w:rPr>
        <w:t xml:space="preserve">ased on </w:t>
      </w:r>
      <w:r w:rsidR="000953BF" w:rsidRPr="00093DC3">
        <w:rPr>
          <w:rFonts w:ascii="Arial" w:hAnsi="Arial" w:cs="Arial"/>
        </w:rPr>
        <w:t xml:space="preserve">certain </w:t>
      </w:r>
      <w:r w:rsidR="0036618D" w:rsidRPr="00093DC3">
        <w:rPr>
          <w:rFonts w:ascii="Arial" w:hAnsi="Arial" w:cs="Arial"/>
        </w:rPr>
        <w:t>performance metric</w:t>
      </w:r>
      <w:r w:rsidR="00FA61C8" w:rsidRPr="00546F01">
        <w:rPr>
          <w:rFonts w:ascii="Arial" w:hAnsi="Arial" w:cs="Arial"/>
        </w:rPr>
        <w:t xml:space="preserve">, a node can </w:t>
      </w:r>
      <w:r w:rsidR="00F7797F" w:rsidRPr="00546F01">
        <w:rPr>
          <w:rFonts w:ascii="Arial" w:hAnsi="Arial" w:cs="Arial"/>
        </w:rPr>
        <w:t>make the decision to activate/deactivate LBT</w:t>
      </w:r>
      <w:r w:rsidR="00CB0338" w:rsidRPr="00546F01">
        <w:rPr>
          <w:rFonts w:ascii="Arial" w:hAnsi="Arial" w:cs="Arial"/>
        </w:rPr>
        <w:t>.</w:t>
      </w:r>
      <w:r w:rsidR="00F7797F" w:rsidRPr="00546F01">
        <w:rPr>
          <w:rFonts w:ascii="Arial" w:hAnsi="Arial" w:cs="Arial"/>
        </w:rPr>
        <w:t xml:space="preserve"> </w:t>
      </w:r>
      <w:r w:rsidR="00F618A1" w:rsidRPr="00546F01">
        <w:rPr>
          <w:rFonts w:ascii="Arial" w:hAnsi="Arial" w:cs="Arial"/>
        </w:rPr>
        <w:t>The algorithm is run independently at each node.</w:t>
      </w:r>
    </w:p>
    <w:p w14:paraId="6FB5E4AA" w14:textId="6F5B9DA8" w:rsidR="00BF51A2" w:rsidRPr="00FB256C" w:rsidRDefault="006628B1" w:rsidP="000A2B7E">
      <w:pPr>
        <w:jc w:val="both"/>
        <w:rPr>
          <w:rFonts w:ascii="Arial" w:hAnsi="Arial" w:cs="Arial"/>
        </w:rPr>
      </w:pPr>
      <w:r w:rsidRPr="00546F01">
        <w:rPr>
          <w:rFonts w:ascii="Arial" w:hAnsi="Arial" w:cs="Arial"/>
        </w:rPr>
        <w:t>In the previous section</w:t>
      </w:r>
      <w:r w:rsidR="008A2210" w:rsidRPr="00546F01">
        <w:rPr>
          <w:rFonts w:ascii="Arial" w:hAnsi="Arial" w:cs="Arial"/>
        </w:rPr>
        <w:t>s</w:t>
      </w:r>
      <w:r w:rsidRPr="00546F01">
        <w:rPr>
          <w:rFonts w:ascii="Arial" w:hAnsi="Arial" w:cs="Arial"/>
        </w:rPr>
        <w:t xml:space="preserve">, </w:t>
      </w:r>
      <w:r w:rsidR="00046A42" w:rsidRPr="00546F01">
        <w:rPr>
          <w:rFonts w:ascii="Arial" w:hAnsi="Arial" w:cs="Arial"/>
        </w:rPr>
        <w:t xml:space="preserve">we concluded that the </w:t>
      </w:r>
      <w:r w:rsidR="009B7DD6" w:rsidRPr="00546F01">
        <w:rPr>
          <w:rFonts w:ascii="Arial" w:hAnsi="Arial" w:cs="Arial"/>
        </w:rPr>
        <w:t>inefficiency of</w:t>
      </w:r>
      <w:r w:rsidR="008A2210" w:rsidRPr="00546F01">
        <w:rPr>
          <w:rFonts w:ascii="Arial" w:hAnsi="Arial" w:cs="Arial"/>
        </w:rPr>
        <w:t xml:space="preserve"> operation with LBT is </w:t>
      </w:r>
      <w:r w:rsidR="00C158CE" w:rsidRPr="00546F01">
        <w:rPr>
          <w:rFonts w:ascii="Arial" w:hAnsi="Arial" w:cs="Arial"/>
        </w:rPr>
        <w:t xml:space="preserve">due to </w:t>
      </w:r>
      <w:r w:rsidR="008A2210" w:rsidRPr="00546F01">
        <w:rPr>
          <w:rFonts w:ascii="Arial" w:hAnsi="Arial" w:cs="Arial"/>
        </w:rPr>
        <w:t xml:space="preserve">the </w:t>
      </w:r>
      <w:r w:rsidR="0093370B" w:rsidRPr="00546F01">
        <w:rPr>
          <w:rFonts w:ascii="Arial" w:hAnsi="Arial" w:cs="Arial"/>
        </w:rPr>
        <w:t xml:space="preserve">unnecessary deferral imposed on UEs with very </w:t>
      </w:r>
      <w:r w:rsidR="00807236" w:rsidRPr="00546F01">
        <w:rPr>
          <w:rFonts w:ascii="Arial" w:hAnsi="Arial" w:cs="Arial"/>
        </w:rPr>
        <w:t>good SINR. Therefore,</w:t>
      </w:r>
      <w:r w:rsidR="00C158CE" w:rsidRPr="00546F01">
        <w:rPr>
          <w:rFonts w:ascii="Arial" w:hAnsi="Arial" w:cs="Arial"/>
        </w:rPr>
        <w:t xml:space="preserve"> for the purpose of this study, </w:t>
      </w:r>
      <w:r w:rsidR="00743260" w:rsidRPr="00546F01">
        <w:rPr>
          <w:rFonts w:ascii="Arial" w:hAnsi="Arial" w:cs="Arial"/>
        </w:rPr>
        <w:t xml:space="preserve">a node </w:t>
      </w:r>
      <w:r w:rsidR="00543062" w:rsidRPr="00546F01">
        <w:rPr>
          <w:rFonts w:ascii="Arial" w:hAnsi="Arial" w:cs="Arial"/>
        </w:rPr>
        <w:t xml:space="preserve">operates without </w:t>
      </w:r>
      <w:r w:rsidR="00962885" w:rsidRPr="00546F01">
        <w:rPr>
          <w:rFonts w:ascii="Arial" w:hAnsi="Arial" w:cs="Arial"/>
        </w:rPr>
        <w:t>LBT</w:t>
      </w:r>
      <w:r w:rsidR="00F01F3B" w:rsidRPr="00546F01">
        <w:rPr>
          <w:rFonts w:ascii="Arial" w:hAnsi="Arial" w:cs="Arial"/>
        </w:rPr>
        <w:t xml:space="preserve"> unle</w:t>
      </w:r>
      <w:r w:rsidR="009E49FB" w:rsidRPr="00546F01">
        <w:rPr>
          <w:rFonts w:ascii="Arial" w:hAnsi="Arial" w:cs="Arial"/>
        </w:rPr>
        <w:t>ss</w:t>
      </w:r>
      <w:r w:rsidR="008B4F30" w:rsidRPr="00546F01">
        <w:rPr>
          <w:rFonts w:ascii="Arial" w:hAnsi="Arial" w:cs="Arial"/>
        </w:rPr>
        <w:t xml:space="preserve"> </w:t>
      </w:r>
      <w:r w:rsidR="00204749" w:rsidRPr="00546F01">
        <w:rPr>
          <w:rFonts w:ascii="Arial" w:hAnsi="Arial" w:cs="Arial"/>
        </w:rPr>
        <w:t xml:space="preserve">the receiver </w:t>
      </w:r>
      <w:r w:rsidR="00666320" w:rsidRPr="00546F01">
        <w:rPr>
          <w:rFonts w:ascii="Arial" w:hAnsi="Arial" w:cs="Arial"/>
        </w:rPr>
        <w:t>experiences</w:t>
      </w:r>
      <w:r w:rsidR="00B7020F" w:rsidRPr="00546F01">
        <w:rPr>
          <w:rFonts w:ascii="Arial" w:hAnsi="Arial" w:cs="Arial"/>
        </w:rPr>
        <w:t xml:space="preserve"> a failure in reception due to a drop in SINR</w:t>
      </w:r>
      <w:r w:rsidR="00F72EB7" w:rsidRPr="00546F01">
        <w:rPr>
          <w:rFonts w:ascii="Arial" w:hAnsi="Arial" w:cs="Arial"/>
        </w:rPr>
        <w:t>, which reflects a presence of interferer.</w:t>
      </w:r>
      <w:r w:rsidR="00666320" w:rsidRPr="00546F01">
        <w:rPr>
          <w:rFonts w:ascii="Arial" w:hAnsi="Arial" w:cs="Arial"/>
        </w:rPr>
        <w:t xml:space="preserve"> Only then, the node </w:t>
      </w:r>
      <w:r w:rsidR="006C6482" w:rsidRPr="00546F01">
        <w:rPr>
          <w:rFonts w:ascii="Arial" w:hAnsi="Arial" w:cs="Arial"/>
        </w:rPr>
        <w:t>switches to LBT.</w:t>
      </w:r>
      <w:r w:rsidR="00F618A1" w:rsidRPr="00546F01">
        <w:rPr>
          <w:rFonts w:ascii="Arial" w:hAnsi="Arial" w:cs="Arial"/>
        </w:rPr>
        <w:t xml:space="preserve"> Besides, when the LBT is switched on, the RAL described in section 2.</w:t>
      </w:r>
      <w:r w:rsidR="006316B7" w:rsidRPr="00FB256C">
        <w:rPr>
          <w:rFonts w:ascii="Arial" w:hAnsi="Arial" w:cs="Arial"/>
        </w:rPr>
        <w:t>1.</w:t>
      </w:r>
      <w:r w:rsidR="004C58F9">
        <w:rPr>
          <w:rFonts w:ascii="Arial" w:hAnsi="Arial" w:cs="Arial"/>
        </w:rPr>
        <w:t>4</w:t>
      </w:r>
      <w:r w:rsidR="00F618A1" w:rsidRPr="00FB256C">
        <w:rPr>
          <w:rFonts w:ascii="Arial" w:hAnsi="Arial" w:cs="Arial"/>
        </w:rPr>
        <w:t xml:space="preserve"> is used</w:t>
      </w:r>
      <w:r w:rsidR="00A549C9">
        <w:rPr>
          <w:rFonts w:ascii="Arial" w:hAnsi="Arial" w:cs="Arial"/>
        </w:rPr>
        <w:t>, to again show an upper bound performance</w:t>
      </w:r>
      <w:r w:rsidR="00F618A1" w:rsidRPr="00FB256C">
        <w:rPr>
          <w:rFonts w:ascii="Arial" w:hAnsi="Arial" w:cs="Arial"/>
        </w:rPr>
        <w:t>.</w:t>
      </w:r>
      <w:r w:rsidR="00BF51A2" w:rsidRPr="00FB256C">
        <w:rPr>
          <w:rFonts w:ascii="Arial" w:hAnsi="Arial" w:cs="Arial"/>
        </w:rPr>
        <w:t xml:space="preserve"> In here</w:t>
      </w:r>
      <w:r w:rsidR="00EA2448" w:rsidRPr="00FB256C">
        <w:rPr>
          <w:rFonts w:ascii="Arial" w:hAnsi="Arial" w:cs="Arial"/>
        </w:rPr>
        <w:t xml:space="preserve">, </w:t>
      </w:r>
      <w:r w:rsidR="00BF51A2" w:rsidRPr="00FB256C">
        <w:rPr>
          <w:rFonts w:ascii="Arial" w:hAnsi="Arial" w:cs="Arial"/>
        </w:rPr>
        <w:t xml:space="preserve">we show the results for scenario A, which </w:t>
      </w:r>
      <w:r w:rsidR="00EA2448" w:rsidRPr="00FB256C">
        <w:rPr>
          <w:rFonts w:ascii="Arial" w:hAnsi="Arial" w:cs="Arial"/>
        </w:rPr>
        <w:t xml:space="preserve">has the </w:t>
      </w:r>
      <w:r w:rsidR="00AA48DB">
        <w:rPr>
          <w:rFonts w:ascii="Arial" w:hAnsi="Arial" w:cs="Arial"/>
        </w:rPr>
        <w:t>largest</w:t>
      </w:r>
      <w:r w:rsidR="00AA48DB" w:rsidRPr="00FB256C">
        <w:rPr>
          <w:rFonts w:ascii="Arial" w:hAnsi="Arial" w:cs="Arial"/>
        </w:rPr>
        <w:t xml:space="preserve"> </w:t>
      </w:r>
      <w:r w:rsidR="00EA2448" w:rsidRPr="00FB256C">
        <w:rPr>
          <w:rFonts w:ascii="Arial" w:hAnsi="Arial" w:cs="Arial"/>
        </w:rPr>
        <w:t xml:space="preserve">number of nodes </w:t>
      </w:r>
      <w:r w:rsidR="00D21934">
        <w:rPr>
          <w:rFonts w:ascii="Arial" w:hAnsi="Arial" w:cs="Arial"/>
        </w:rPr>
        <w:t>among the indoor scenarios (A,</w:t>
      </w:r>
      <w:r w:rsidR="00701A4B">
        <w:rPr>
          <w:rFonts w:ascii="Arial" w:hAnsi="Arial" w:cs="Arial"/>
        </w:rPr>
        <w:t xml:space="preserve"> </w:t>
      </w:r>
      <w:r w:rsidR="00D21934">
        <w:rPr>
          <w:rFonts w:ascii="Arial" w:hAnsi="Arial" w:cs="Arial"/>
        </w:rPr>
        <w:t>B, C)</w:t>
      </w:r>
      <w:r w:rsidR="00EA2448" w:rsidRPr="00FB256C">
        <w:rPr>
          <w:rFonts w:ascii="Arial" w:hAnsi="Arial" w:cs="Arial"/>
        </w:rPr>
        <w:t xml:space="preserve">. </w:t>
      </w:r>
      <w:r w:rsidR="000A2B7E" w:rsidRPr="00FB256C">
        <w:rPr>
          <w:rFonts w:ascii="Arial" w:hAnsi="Arial" w:cs="Arial"/>
        </w:rPr>
        <w:t>N</w:t>
      </w:r>
      <w:r w:rsidR="00EA2448" w:rsidRPr="00FB256C">
        <w:rPr>
          <w:rFonts w:ascii="Arial" w:hAnsi="Arial" w:cs="Arial"/>
        </w:rPr>
        <w:t xml:space="preserve">onetheless, the results for Scenario B and C are included in our companion </w:t>
      </w:r>
      <w:r w:rsidR="00EA2448" w:rsidRPr="00D21934">
        <w:rPr>
          <w:rFonts w:ascii="Arial" w:hAnsi="Arial" w:cs="Arial"/>
        </w:rPr>
        <w:t>contribution</w:t>
      </w:r>
      <w:r w:rsidR="00D21934" w:rsidRPr="00D21934">
        <w:rPr>
          <w:rFonts w:ascii="Arial" w:hAnsi="Arial" w:cs="Arial"/>
        </w:rPr>
        <w:t xml:space="preserve"> </w:t>
      </w:r>
      <w:r w:rsidR="00D21934" w:rsidRPr="00D21934">
        <w:rPr>
          <w:rFonts w:ascii="Arial" w:hAnsi="Arial" w:cs="Arial"/>
        </w:rPr>
        <w:fldChar w:fldCharType="begin"/>
      </w:r>
      <w:r w:rsidR="00D21934" w:rsidRPr="00D21934">
        <w:rPr>
          <w:rFonts w:ascii="Arial" w:hAnsi="Arial" w:cs="Arial"/>
        </w:rPr>
        <w:instrText xml:space="preserve"> REF _Ref53736172 \n \h </w:instrText>
      </w:r>
      <w:r w:rsidR="00D21934" w:rsidRPr="00D21934">
        <w:rPr>
          <w:rFonts w:ascii="Arial" w:hAnsi="Arial" w:cs="Arial"/>
        </w:rPr>
      </w:r>
      <w:r w:rsidR="00D21934" w:rsidRPr="00D21934">
        <w:rPr>
          <w:rFonts w:ascii="Arial" w:hAnsi="Arial" w:cs="Arial"/>
        </w:rPr>
        <w:fldChar w:fldCharType="separate"/>
      </w:r>
      <w:r w:rsidR="00701A4B">
        <w:rPr>
          <w:rFonts w:ascii="Arial" w:hAnsi="Arial" w:cs="Arial"/>
        </w:rPr>
        <w:t>[13]</w:t>
      </w:r>
      <w:r w:rsidR="00D21934" w:rsidRPr="00D21934">
        <w:rPr>
          <w:rFonts w:ascii="Arial" w:hAnsi="Arial" w:cs="Arial"/>
        </w:rPr>
        <w:fldChar w:fldCharType="end"/>
      </w:r>
      <w:r w:rsidR="00EA2448" w:rsidRPr="00D21934">
        <w:rPr>
          <w:rFonts w:ascii="Arial" w:hAnsi="Arial" w:cs="Arial"/>
        </w:rPr>
        <w:t>. Usi</w:t>
      </w:r>
      <w:r w:rsidR="00EA2448" w:rsidRPr="00FB256C">
        <w:rPr>
          <w:rFonts w:ascii="Arial" w:hAnsi="Arial" w:cs="Arial"/>
        </w:rPr>
        <w:t xml:space="preserve">ng this scenario, (1) we study the impact of not coordinating the decision on LBT usage between the nodes, (2) advantage of allowing flexibility in operating with/without LBT.  </w:t>
      </w:r>
    </w:p>
    <w:p w14:paraId="6D816864" w14:textId="0D7EF271" w:rsidR="00DF3A00" w:rsidRPr="00546F01" w:rsidRDefault="00701A4B" w:rsidP="00701A4B">
      <w:pPr>
        <w:jc w:val="both"/>
        <w:rPr>
          <w:rFonts w:ascii="Arial" w:hAnsi="Arial" w:cs="Arial"/>
        </w:rPr>
      </w:pPr>
      <w:r>
        <w:rPr>
          <w:rFonts w:ascii="Arial" w:hAnsi="Arial" w:cs="Arial"/>
          <w:noProof/>
        </w:rPr>
        <mc:AlternateContent>
          <mc:Choice Requires="wpg">
            <w:drawing>
              <wp:anchor distT="0" distB="0" distL="114300" distR="114300" simplePos="0" relativeHeight="251658248" behindDoc="1" locked="0" layoutInCell="1" allowOverlap="1" wp14:anchorId="1A8CE554" wp14:editId="53E1FE3A">
                <wp:simplePos x="0" y="0"/>
                <wp:positionH relativeFrom="margin">
                  <wp:posOffset>117970</wp:posOffset>
                </wp:positionH>
                <wp:positionV relativeFrom="paragraph">
                  <wp:posOffset>912940</wp:posOffset>
                </wp:positionV>
                <wp:extent cx="6003233" cy="5207000"/>
                <wp:effectExtent l="0" t="0" r="0" b="0"/>
                <wp:wrapTight wrapText="bothSides">
                  <wp:wrapPolygon edited="0">
                    <wp:start x="0" y="0"/>
                    <wp:lineTo x="0" y="20230"/>
                    <wp:lineTo x="69" y="21495"/>
                    <wp:lineTo x="21250" y="21495"/>
                    <wp:lineTo x="21525" y="20467"/>
                    <wp:lineTo x="21525" y="0"/>
                    <wp:lineTo x="10968" y="0"/>
                    <wp:lineTo x="0" y="0"/>
                  </wp:wrapPolygon>
                </wp:wrapTight>
                <wp:docPr id="161" name="Group 161"/>
                <wp:cNvGraphicFramePr/>
                <a:graphic xmlns:a="http://schemas.openxmlformats.org/drawingml/2006/main">
                  <a:graphicData uri="http://schemas.microsoft.com/office/word/2010/wordprocessingGroup">
                    <wpg:wgp>
                      <wpg:cNvGrpSpPr/>
                      <wpg:grpSpPr>
                        <a:xfrm>
                          <a:off x="0" y="0"/>
                          <a:ext cx="6003233" cy="5207000"/>
                          <a:chOff x="359888" y="15409"/>
                          <a:chExt cx="6223890" cy="5398372"/>
                        </a:xfrm>
                      </wpg:grpSpPr>
                      <wpg:grpSp>
                        <wpg:cNvPr id="162" name="Group 162"/>
                        <wpg:cNvGrpSpPr/>
                        <wpg:grpSpPr>
                          <a:xfrm>
                            <a:off x="359888" y="15409"/>
                            <a:ext cx="6223890" cy="2665691"/>
                            <a:chOff x="359888" y="15409"/>
                            <a:chExt cx="6223890" cy="2665691"/>
                          </a:xfrm>
                        </wpg:grpSpPr>
                        <wpg:grpSp>
                          <wpg:cNvPr id="163" name="Group 163"/>
                          <wpg:cNvGrpSpPr/>
                          <wpg:grpSpPr>
                            <a:xfrm>
                              <a:off x="359888" y="15409"/>
                              <a:ext cx="6223890" cy="2502280"/>
                              <a:chOff x="-744607" y="-3058276"/>
                              <a:chExt cx="6224372" cy="2502358"/>
                            </a:xfrm>
                          </wpg:grpSpPr>
                          <pic:pic xmlns:pic="http://schemas.openxmlformats.org/drawingml/2006/picture">
                            <pic:nvPicPr>
                              <pic:cNvPr id="164" name="Picture 164"/>
                              <pic:cNvPicPr preferRelativeResize="0">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744607" y="-3058276"/>
                                <a:ext cx="3145536" cy="2487155"/>
                              </a:xfrm>
                              <a:prstGeom prst="rect">
                                <a:avLst/>
                              </a:prstGeom>
                              <a:noFill/>
                              <a:ln>
                                <a:noFill/>
                              </a:ln>
                            </pic:spPr>
                          </pic:pic>
                          <pic:pic xmlns:pic="http://schemas.openxmlformats.org/drawingml/2006/picture">
                            <pic:nvPicPr>
                              <pic:cNvPr id="165" name="Picture 165"/>
                              <pic:cNvPicPr preferRelativeResize="0">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2334229" y="-3043270"/>
                                <a:ext cx="3145536" cy="2487352"/>
                              </a:xfrm>
                              <a:prstGeom prst="rect">
                                <a:avLst/>
                              </a:prstGeom>
                              <a:noFill/>
                              <a:ln>
                                <a:noFill/>
                              </a:ln>
                            </pic:spPr>
                          </pic:pic>
                        </wpg:grpSp>
                        <wps:wsp>
                          <wps:cNvPr id="166" name="Text Box 166"/>
                          <wps:cNvSpPr txBox="1"/>
                          <wps:spPr>
                            <a:xfrm>
                              <a:off x="424727" y="2411239"/>
                              <a:ext cx="6159046" cy="269861"/>
                            </a:xfrm>
                            <a:prstGeom prst="rect">
                              <a:avLst/>
                            </a:prstGeom>
                            <a:solidFill>
                              <a:prstClr val="white"/>
                            </a:solidFill>
                            <a:ln>
                              <a:noFill/>
                            </a:ln>
                          </wps:spPr>
                          <wps:txbx>
                            <w:txbxContent>
                              <w:p w14:paraId="2B948965" w14:textId="60ECFFF7" w:rsidR="00CE1E82" w:rsidRPr="00FB256C" w:rsidRDefault="00CE1E82" w:rsidP="00701A4B">
                                <w:pPr>
                                  <w:pStyle w:val="Caption"/>
                                  <w:rPr>
                                    <w:rFonts w:ascii="Arial" w:hAnsi="Arial" w:cs="Arial"/>
                                    <w:noProof/>
                                  </w:rPr>
                                </w:pPr>
                                <w:r w:rsidRPr="00FB256C">
                                  <w:t xml:space="preserve">Figure </w:t>
                                </w:r>
                                <w:r>
                                  <w:t>14</w:t>
                                </w:r>
                                <w:r w:rsidRPr="00FB256C">
                                  <w:t>: Scenario A - Mean and fifth percentile throughputs with and without LBT for 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167" name="Group 167"/>
                        <wpg:cNvGrpSpPr/>
                        <wpg:grpSpPr>
                          <a:xfrm>
                            <a:off x="385871" y="2754592"/>
                            <a:ext cx="6171962" cy="2659189"/>
                            <a:chOff x="332096" y="45628"/>
                            <a:chExt cx="6172200" cy="2659603"/>
                          </a:xfrm>
                        </wpg:grpSpPr>
                        <wpg:grpSp>
                          <wpg:cNvPr id="168" name="Group 168"/>
                          <wpg:cNvGrpSpPr/>
                          <wpg:grpSpPr>
                            <a:xfrm>
                              <a:off x="332096" y="45628"/>
                              <a:ext cx="6172200" cy="2490470"/>
                              <a:chOff x="332096" y="45628"/>
                              <a:chExt cx="6172200" cy="2490470"/>
                            </a:xfrm>
                          </wpg:grpSpPr>
                          <pic:pic xmlns:pic="http://schemas.openxmlformats.org/drawingml/2006/picture">
                            <pic:nvPicPr>
                              <pic:cNvPr id="169" name="Picture 169"/>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32096" y="45628"/>
                                <a:ext cx="3149600" cy="2490470"/>
                              </a:xfrm>
                              <a:prstGeom prst="rect">
                                <a:avLst/>
                              </a:prstGeom>
                              <a:noFill/>
                              <a:ln>
                                <a:noFill/>
                              </a:ln>
                            </pic:spPr>
                          </pic:pic>
                          <pic:pic xmlns:pic="http://schemas.openxmlformats.org/drawingml/2006/picture">
                            <pic:nvPicPr>
                              <pic:cNvPr id="170" name="Picture 170"/>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3481696" y="80684"/>
                                <a:ext cx="3022600" cy="2389505"/>
                              </a:xfrm>
                              <a:prstGeom prst="rect">
                                <a:avLst/>
                              </a:prstGeom>
                              <a:noFill/>
                              <a:ln>
                                <a:noFill/>
                              </a:ln>
                            </pic:spPr>
                          </pic:pic>
                        </wpg:grpSp>
                        <wps:wsp>
                          <wps:cNvPr id="171" name="Text Box 171"/>
                          <wps:cNvSpPr txBox="1"/>
                          <wps:spPr>
                            <a:xfrm>
                              <a:off x="370954" y="2435328"/>
                              <a:ext cx="6031582" cy="269903"/>
                            </a:xfrm>
                            <a:prstGeom prst="rect">
                              <a:avLst/>
                            </a:prstGeom>
                            <a:solidFill>
                              <a:prstClr val="white"/>
                            </a:solidFill>
                            <a:ln>
                              <a:noFill/>
                            </a:ln>
                          </wps:spPr>
                          <wps:txbx>
                            <w:txbxContent>
                              <w:p w14:paraId="7C67A714" w14:textId="1EB2EFCC" w:rsidR="00CE1E82" w:rsidRPr="00FB256C" w:rsidRDefault="00CE1E82" w:rsidP="00701A4B">
                                <w:pPr>
                                  <w:pStyle w:val="Caption"/>
                                  <w:rPr>
                                    <w:rFonts w:ascii="Arial" w:hAnsi="Arial" w:cs="Arial"/>
                                    <w:noProof/>
                                  </w:rPr>
                                </w:pPr>
                                <w:r w:rsidRPr="00FB256C">
                                  <w:t xml:space="preserve">Figure </w:t>
                                </w:r>
                                <w:r>
                                  <w:t>15</w:t>
                                </w:r>
                                <w:r w:rsidRPr="00FB256C">
                                  <w:t>: Scenario A - Mean and fifth percentile throughputs with and without LBT for UL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wgp>
                  </a:graphicData>
                </a:graphic>
                <wp14:sizeRelH relativeFrom="page">
                  <wp14:pctWidth>0</wp14:pctWidth>
                </wp14:sizeRelH>
                <wp14:sizeRelV relativeFrom="page">
                  <wp14:pctHeight>0</wp14:pctHeight>
                </wp14:sizeRelV>
              </wp:anchor>
            </w:drawing>
          </mc:Choice>
          <mc:Fallback>
            <w:pict>
              <v:group w14:anchorId="1A8CE554" id="Group 161" o:spid="_x0000_s1081" style="position:absolute;left:0;text-align:left;margin-left:9.3pt;margin-top:71.9pt;width:472.7pt;height:410pt;z-index:-251658232;mso-position-horizontal-relative:margin" coordorigin="3598,154" coordsize="62238,53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h7ueeAUAAGQXAAAOAAAAZHJzL2Uyb0RvYy54bWzsWFtv2zYYfR+w/yDo&#10;PbVE3YU6RZY2RYG0DdoOfaZlyhYqiRpJx05//Q4pUb7E6eYAXZBtD3FIivr4Xc93qJevNk3t3DIh&#10;K95OXf+F5zqsLfi8ahdT9/cvV2ep60hF2zmtecum7h2T7qvzX395ue5yRviS13MmHAhpZb7upu5S&#10;qS6fTGSxZA2VL3jHWjwsuWiowlQsJnNB15De1BPiefFkzcW8E7xgUmL1df/QPTfyy5IV6mNZSqac&#10;eupCN2V+hfmd6d/J+UuaLwTtllUxqEEfoUVDqxaHjqJeU0WdlajuiWqqQnDJS/Wi4M2El2VVMGMD&#10;rPG9A2veCr7qjC2LfL3oRjfBtQd+erTY4sPtjXCqOWIX+67T0gZBMuc6egHuWXeLHLveiu5zdyOG&#10;hUU/0xZvStHo/7DF2RjH3o2OZRvlFFiMPS8gQeA6BZ5FxEs8b3B9sUR89HtBlKUpkgUb/Cj0sj4y&#10;xfKNFUFIkGYIoRERZGmQEL1nYjWYaEVHvcbJaMBoJjk008g50czj6o727ipL4jiKM+NLmj/O3h0R&#10;p9sLt++HNXhEWE+xN/IISQ/je5aEYewlJsBngRelJImPxDjUYTUxJhATROkPYtxVRY6/oSwwulcW&#10;fw0feEutBHMHIc3fktFQ8W3VnaGCO6qqWVVX6s6gEWpVK9Xe3lTFjegnuxUW2lDguT4WNRZqA/VL&#10;ep9+y+kEK5n4xGrIvmWfmKy+oyY9Ay/YeM2Lb9Jp+eWStgt2ITtgHGrG+GlXDkpDT/d0mdVVd1XV&#10;ta5XPR6sBh4e4MkRx/VY9ZoXq4a1qgdfYZTkrVxWnXQdkbNmxoAl4t0cYFIA+BVU70TVqj7WUhSf&#10;oC9MprlUgqliqYcldBrWkd/jA2PAVmdtjgQGObP1ez6HYLpS3LjlAIMezjVboIEfRlEQD5kWpokf&#10;RXuZRvNOSPWW8QbxkHCwgNrmLHp7LbUBUNRu0Sa0XDvWGFa3ewvYqFeMMVr9YQhr+sBj8IxSOLqf&#10;wsZzOjj/shTWQPRUKYxuGRKSWbgMA5IMiPpgCgfRfkPc5udPTeFt39WtFixOWljB7B6wnERUPi9p&#10;x1B0WuwujKJu+472RTvjN74BjppmMmzURMVRGzwYgFGv96Vn2cLIV0ISJqRvSyT0fRIMzMO6Ofaj&#10;zAstUsRZ2rOisQ2f7GXJ62puQVgjyGUtnFsKfrpeVooNKLS36wFA2VqlR2oz2/REbuAzMp/x+R08&#10;ITjwC8xJdsVVhQOvqVQ3VIDnYhHcXX3ET1nz9dTlw8h1llx8P7au9yOqeOo6a/DmqSv/WFHdQet3&#10;LeKtSbYdCDuY2UG7ai45TEV3gDZmiBeEqu2wFLz5Ckp/oU/BI9oWOGvqKju8VD17x5WgYBcXZlPf&#10;iK/bzx3at29QWjv2y+YrFd2Q/AoB/cBtRtH8AMb7vaYtdRdoK1eVwXjt2N6LQG09QXab0UA1e3Zp&#10;WOd9ooms2ideiQ7uqUQzjdCdDA6QJAqjzESX5tv8TPwstpwpjjI/HbmzpdYB8TJkMKh1GMXEUCrN&#10;RN9Yau0nBHepoRlCROwZijjm+LbEdff6AbUGf9+32Jx1qsVH1d2xd0fZELVpgXFLrY8KeMjerYgH&#10;7NWd7Xn1aLSNPgw3I800ObHbo3WqY/5M2KS+Oj5VKw6OppPNRzBJ1IstniPJdHKD+I8wSZTtYZb2&#10;lfx8sxTXu6fL0jD14wHlUy9Ozb1y2yYC3Mm3aYovKZH3JBeebSvRjeSfYIu6eR6yRayZTmxo5Sls&#10;MUi8LEKY0UpJGESBbaYWDdA5fXzasK00yw466clgsMcDfwpbHL4GWZ7zP1vUt/2fxRZN+uNTLjjk&#10;3rfi3bnhl9uP4+d/AgAA//8DAFBLAwQKAAAAAAAAACEAYkXEk6KQAACikAAAFAAAAGRycy9tZWRp&#10;YS9pbWFnZTEucG5niVBORw0KGgoAAAANSUhEUgAAA78AAAL2CAIAAAAGorbdAAAACXBIWXMAAA7E&#10;AAAOxAGVKw4bAAAAB3RJTUUH5AoNDywzdGZ+zQAAACR0RVh0U29mdHdhcmUATUFUTEFCLCBUaGUg&#10;TWF0aFdvcmtzLCBJbmMuPFjdGAAAACJ0RVh0Q3JlYXRpb24gVGltZQAxMy1PY3QtMjAyMCAxNzo0&#10;NDo1MHvMpu8AACAASURBVHic7N19WNRl3v//dwwwgxoZSShciHiz3h2JiimpZZqBmndruZF3Za2y&#10;rRlreJeGmavsRVBKiJSlpqB5xaZpdaSua7oWmenKYpdGQ0J5gMnNQIDcyYy/Pz7fa34cQ04TM/Nh&#10;GJ+PP/aYOec983nPMtu+Oo/zc5633bhxQwAAAADYwKOtGwAAAADaDdIzAAAAYCvSMwAAAGAr0jMA&#10;AABgK9IzAAAAYCvSMwAAAGAr0jMAAABgK9IzAAAAYCvSMwAAAGAr0jMAAABgK9IzAAAAYCvSMwAA&#10;AGAr0jMAAABgK9IzAAAAYCvSMwAAAGAr0jMAAABgK9IzAAAAYCvSMwAAAGAr0jMAAABgK9IzAAAA&#10;YCvSMwAAAGAr0jMAAABgK9IzAAAAYCvSMwAAAGAr0jMAAABgK9IzAAAAYCvSMwAAAGAr0jMAAABg&#10;K9IzAAAAYCvSMwAAAGAr0jMAAABgK9IzAAAAYCvSMwAAAGAr0jMAAABgK9IzAAAAYCvSMwAAAGAr&#10;0jMAAABgK9IzAAAAYCvSMwAAAGAr0jMAAABgK8+2bsBhsrOzg4ODg4ODLcZNJtOpU6cqKys7d+4c&#10;ERHh4WH5LwwqFAAAAMA9uEl6/uqrr+bPn79hwwaL9Hz+/PnY2NiioiLlaVBQUFpaWv/+/dUsAAAA&#10;gNtwh1nS06dPL1q0qOV4VVVVTExMfX391q1bc3NzU1NT6+vrFy5cWFNTo1oBAAAA3En7Ts/Xr1/f&#10;smXLU0891dDQ0PLVzMzM8vLyNWvWjBkzRqvVRkZGrlu3rqSkJCMjQ7UCAAAAuJP2nZ6fe+65lJSU&#10;MWPGvPTSSy1fPXz4sE6ni4yMNI+MHz9ep9MdOnRItQIAAAC4k/adnvv167dt27b09PS77rrL4iWT&#10;yaTX6wcNGmRxD9/QoUP1er3JZFKhwKHfFQAAAG2vfd81uGTJkpu9VFtbazQa/fz8LMZ9fX2NRmND&#10;Q4PRaHR2gY+PT2u/GQAAAFxR+07PVlRUVIiIt7e3xbhGoxGRwsLCTp06ObvAys4bc+fOPX369G/9&#10;UgAAAGoaPnw4d3NZcNv0rNPprLzq4eGhQoGVV0+fPp2Xl2elAI7St29f/qvGLYJfO24d/NpV07dv&#10;37ZuweW4bXpWJoYbGxstxpuamkSke/fuylMVCgAAAOA23DY9+/j4eHp6GgwGi3GDweDp6amsSFah&#10;AAAAAO6kfe+5YV1YWFhOTk7zvS9MJtO5c+fCwsJUKwAAAIA7cef0HBUV1djYmJWVZR7JyspqamqK&#10;iopSrQAAAADuxG1XbohIdHT07t27ExISGhoaevfunZ+fn5SUFBISEh0drVoBAAAA3Ik7p2etVrtz&#10;5864uLgNGzYoI+Hh4Rs3btRqtaoVoM0999xzbd0CoBJ+7bh18GtHG7rtxo0bbd2D05WWlur1+l69&#10;egUEBLRVgQW22gEAAK6PxNLSLZGeXRC/RQAA4PpILC25812DAAAAgGORngEAAABbkZ4BAAAAW5Ge&#10;AQAAAFuRngEAAABbkZ4BAAAAW5GeAQAAAFuRngEAAABbkZ4BAAAAW5GeAQAAAFuRngEAAABbkZ4B&#10;AAAAW5GeAQAAAFuRngEAAABbkZ4BAAAAW5GeAQAAAFuRngEAAABbkZ4BAAAAW5GeAQAAAFuRngEA&#10;AABbkZ4BAAAAW5GeAQAAAFuRngEAAABbkZ4BAAAAW5GeAQAAAFuRngEAAABbkZ4BAAAAW5GeAQAA&#10;AFt5OvwTjUbjPffc46hPGzp0aGZmpqM+DQAAALCH49OziBiNRkd9lMlkctRHAQAAAHZySnoWEY1G&#10;s2vXLns+4euvv960aZOj+gEAAADs56z0LCLDhg1z3ocDAAAA6uOuQQAAAMBWjp971mg0e/futf9z&#10;hg0b5pDPAQAAABzFKSs3hgwZ4lKfAwAAADiEE9c9t3T16tWAgADz07y8vGeffbayslKn082aNeu5&#10;555zxkWvX7+enZ1dV1fXrVu3sLCwlgUmk+nUqVOVlZWdO3eOiIjw8LBczWJ/AQAAANzDbTdu3FDh&#10;MlevXp02bVpFRcUnn3zSu3dvZeSBBx5oXhMaGnro0CHHXvfjjz9eu3ZtdXW18vR3v/vdxo0blQYU&#10;58+fj42NLSoqUp4GBQWlpaX179/fgQW/qG/fvnl5eXZ/PwAAACcisbSk0izp+PHjKyoqRCQnJ0cZ&#10;eeKJJ5QHffr06dOnj4gUFBQkJiY68KInTpyIi4vz8fFJT0/Pzc3dtWtXXV3dvHnzSktLlYKqqqqY&#10;mJj6+vqtW7fm5uampqbW19cvXLiwpqbGUQUAAABwJ2qk55MnTzY2NorIa6+9NmPGDBGpra1VJmtn&#10;zpz58ccff/zxx2lpaSJi5xbRFpKSkjQazTvvvDNu3DitVjtixIgdO3ZUVlYq1xKRzMzM8vLyNWvW&#10;jBkzRqvVRkZGrlu3rqSkJCMjw1EFAAAAcCdqpGdlRnn58uWTJ09W1gRnZ2crLy1evFh5MH78eF9f&#10;36amprKyModctKGhQa/Xjxgxom/fvubB4ODg8PDw/fv3K08PHz6s0+kiIyPNBePHj9fpdOYFJPYX&#10;AAAAwJ2okZ5//vlnEZk8ebJ5JDk5WUR8fHya30R4xx13iMi1a9ccclGDwSAid911l8X4HXfcUV9f&#10;X1ZWZjKZ9Hr9oEGDLG7yGzp0qF6vN5lM9hc45IsAAADAdaiRno1Go4hoNBrzyOXLl0Xkv/7rv36h&#10;IQdtWNGlSxcRuXr1qsV4YWGhiHz33Xe1tbVGo9HPz8+iwNfX12g0NjQ02F/gkC8CAAAA16HGjnVa&#10;rVZE6urqlKfFxcVNTU0ismrVquZlys18Pj4+Drmol5fX4MGDT58+nZ2dPXLkSGXwxIkTer1eRIxG&#10;o3IXo7e3t8UblZRfWFjYqVMnOwus77zRfEmJYs6cOXPnzrX9O9qpa9euOp1Otcv9ovySGs9ax6zV&#10;aVuu8F9mfX39Tz/91LY9AADar4yMjMzMzLbuoh1QIz1HRETs27dv/fr1b731loi8/PLLynjzw1B2&#10;7dpVX18v/zdn7BCrVq2aNWtWTEzM448/fs8995w/f37Pnj2DBg3Kzc3VaDTWs46Hh4f9Bdbbc4X9&#10;X25beqxtG7iRPE6kU9v24ChTjxvatoGDD/r16NGjbXsAALRf8fHx8fHxFoMtJ/ugRnpetmzZvn37&#10;jh8/PnbsWI1GoyzbGD58uDLNnJ+f/+KLL+bm5orIo48+6sDrhoWF7dixY8OGDcoOGL169dq6deuR&#10;I0dyc3ODgoKUmWNlM5DmlHnx7t27K0/tLwAAAIDbUCM9+/n5vfDCC6+//npxcbF5cPv27coDc3Tu&#10;2rVrQkKCYy89fPjwAwcONDQ0mEwmJay///77Go0mODjYw8PD09NTubmwOYPB4OnpqRTbXwAAAAB3&#10;otJpKTExMZ999llERERwcPDTTz+dl5fn5eWlvLR06VIfH58//vGPJ06ccOxFP/vss6NHj4qIVqtV&#10;sqzRaDxx4sTgwYOVZRVhYWE5OTnNN8cwmUznzp0zH+htfwEAAADciUrpWUQCAwN37tx59OjRFStW&#10;NB8fMWJETk7OsmXLHH7FvXv3Pv/88+aTBUXknXfeqa+vV05sEZGoqKjGxsasrCxzQVZWVlNTU1RU&#10;lKMKAAAA4E4cv3Lj4sWL77333p/+9KfAwECHf/hv8uSTTx4/fnzhwoXPP/+8l5fXqVOn3n777Xvv&#10;vfexxx5TCqKjo3fv3p2QkNDQ0NC7d+/8/PykpKSQkJDo6GhHFQAAAMCd3Hbjxg3HfuLFixenT58u&#10;IhqNpnv37i+88EJERISvr69jr2Kj/fv3JyYmKpvTaTSaxx57bOXKlR06dDAXXLlyJS4u7uzZs8rT&#10;8PDwjRs3Nj/Dxf6CX9S3b1/23JD/t+eGm3CFPTfatgEAgPtxkcTiUhyfnkXk6NGjycnJP/74o3JO&#10;iojceeedw4cPj4uLCwkJcfjlrDOZTOfPn6+vrx86dKh5sbWF0tJSvV7fq1evm6Ve+wssuMhvkfTs&#10;QKRnAID7cZHE4lKckp7NiouLt27d+o9//KOs7P8/ESM4OPiZZ56JiopqeUrfrcNFfoukZwciPQMA&#10;3I+LJBaX4ty7BgMDA9euXfvFF1+cO3du7969ffr08fb2vnz58tq1a++7775hw4bNmjXr0qVL5ilq&#10;AAAAwJWpsd+ziHTo0GHIkCEff/yxiFy5cuWDDz7Iysr66aefzp49O3HiRBEJCgp67LHHZs6c6e/v&#10;r05LAAAAwG+l3o51Zt26dXvuuedOnDiRm5v78ccfDxo0yMfHp6ioKCUlZfTo0ZcuXVK/JQAAAMAW&#10;Ks09/yKtVtunTx9ls+TS0tJPP/303XffbcN+AAAAAOvaMj035+/vP2/evHnz5rV1IwAAAMBNtUF6&#10;Li0traysbGxs9Pb27tixY0BAgEajUb8NAAAA4LdSNT2vWrXqo48+amxstBgfPHjwtm3bOnXqpGYz&#10;AAAAwG+l0l2DBoNhwIABH3zwQcvoLCI5OTnh4eGHDh1SpxkAAACgdVRKz+PGjVM2dR49evThw4e/&#10;/vrrnJycr7/++ujRo3/605+UmtjYWLbjBgAAgCtTIz3v37+/rq5ORN5///1t27b16NHD19fXx8fH&#10;19c3ODh4yZIleXl5QUFBIvL000+r0A8AAADQOmqk57S0NBFZuXJlWFjYzWo++eQTESkrKzMY2vi4&#10;YwAAAOBm1LhrsLa2VkQmTZpkpcbHxycoKKioqKi6utrPz0+FrtBefDczqK1bkN9lFbV1CwAAwCWo&#10;Mfes0+lsL/bwaIPjDwEAAABbqBFVp0+fLiLWzxE0mUxFRUUioiyABgAAAFyQGun5+eef12g027dv&#10;t7In3TPPPCMi8+bNY+4ZAAAALssp655/+OEHi5Fdu3bNnj07NjY2NDQ0NTXV39/f29vbZDJdu3bt&#10;5MmTiYmJVVVVDz/88JIlS5zRDwAAAOAQjk/PRqMxMjLyZq8WFBRMnjz5F1/6xz/+MWzYsAsXLji8&#10;JQAAAMAhWCYBAAAA2Mrxc88ajebLL790+McCAAAAbc4p657ZsBkAAABuiZUbAAAAgK2cMvdcWlra&#10;6vf6+/s7sBMAAADAgZyy58bo0aNb916NRsOeGwAAAHBZrNwAAAAAbOWUlRtmgwcPjo2N7dq1q1Ov&#10;AgAAAKjDKTvWzZ49++DBg9XV1Tk5OfPnz7/zzjsfe+yxp59+mr04AAAA0K45ZeXGmjVrzpw5c/z4&#10;8alTp/r4+FRUVLz99tv33Xff/fffv23btpqaGmdcFAAAAHA2J6577tatW1JSUk5OzmefffbQQw95&#10;e3uXlJS8+uqr4eHhY8eO/eijjxoaGpx3dQAAAMDh1LhrMDAwcMuWLefPnz9y5Mi9996r0WiKi4uX&#10;Ll06aNCg8ePHf/755yaTSYU2AAAAADupuudGSEhIZmbmhQsXPv300379+onI5cuXn3nmmf79+0+a&#10;NOnixYtqNgMAAAD8Vm2zY13Pnj0PHDiQl5e3b9++0NBQEfn++++nT58+cODANukHAAAAsEUb7/c8&#10;cODA7du3P/TQQ8rTGzdutG0/AAAAgBXO3e/ZiuLi4ldeeeXUqVP19fXmwe7du7dVPwAAAMCvUjs9&#10;FxcXr1+//osvvmgemoODg+Pj40eOHOnl5aVyPwAAAIDtVErPvxiag4KCli9fPnbsWK1Wq04bAAAA&#10;gD2cm56Li4sTEhI+//zzuro682BgYODzzz8fFRXVoUMHp14dAAAAcCynpOfi4uL//u///te//tU8&#10;NN99990xMTHTp0/v1KmTMy56M0aj8fPPP7927VrHjh1Hjx6t0WgsCkwm06lTpyorKzt37hwREeHh&#10;YXknpf0FAAAAcA+OT89Go3Hs2LHmp126dHnqqacef/xxX19fh1/rV33++ecrVqwoKyszN5OYmDh6&#10;9Ghzwfnz52NjY4uKipSnQUFBaWlp/fv3d2ABAAAA3MZtDt8kzmg0DhgwQHl89913+/n52f5eDw+P&#10;/fv3O6qTy5cvT5482dfXNyEhISIi4ty5c3FxcZWVlR999FGPHj1EpKqqasKECSLyt7/9LSIi4sSJ&#10;E2vXrtVoNJ9++qkyQW5/wc307ds3Ly/PUd+01W5beqxtG7iRPO5Xa76bGaRCJ9b9LqvoV2umHjeo&#10;0IkVBx/8Df9bAwDAFi6SWFyKc9c9l5SUlJSU2F7fclmFPQ4cOFBfX79hw4b7779fRIYPH7569erY&#10;2NisrKxly5aJSGZmZnl5eUpKypgxY0QkMjLSw8Nj0aJFGRkZzz77rEMKAAAA4E6cskLXp7V0Op0D&#10;21BWUzSf/FYWVJgXchw+fFin00VGRpoLxo8fr9PpDh065KgCAAAAuBPHzz1rNJqcnByHf2wrjBo1&#10;at++fV9//fXIkSOVkSNHjohIWFiYiJhMJr1eHx4ebnGT39ChQ7/66iuTySQidhZw+yAAAICbabOz&#10;BlUwefLkkydPbtmy5dKlSw888MCpU6cOHjwYFRUVHR0tIrW1tUajseWybF9fX6PR2NDQYDQa7Szw&#10;8fGx0l7fvn0tRubMmTN37tzWfNVWURZ/t7nCwkIrr7pIk9JO+rTeJAAAVmRkZGRmZrZ1F+2AU9Lz&#10;pUuXRKRnz55t/jlRUVFnz549dOiQspSia9eujz76qDIlXFFRISLe3t4Wb1HWXhcWFiq3/dlTYH3n&#10;DdbgK1wkd/6qdtFnu2gSAOCa4uPj4+PjLQZbTvbB8UsLjEbjxIkTJ0+ebOfnnDlzZuLEiS+99FKr&#10;P+G999579tlnQ0JCDh8+nJeXd/jw4X79+i1cuFD59yrra6w9PDzsL2hd2wAAAHBZbpvwTCbTa6+9&#10;1rVr182bNysTcj169NiyZUtoaGhycrLRaFRmjhsbGy3e2NTUJCLdu3e3v8AJXwsAAABtyYnrnvV6&#10;vT1v/+677+x5+48//lhdXf3ggw82X3ys0WiGDh36wQcffPXVVyNHjvT09DQYLPfoNRgMnp6eyrvs&#10;LwAAAIA7cVZ6NhqN9i/esIdytOH169ctxo1Go4go0TYsLCwnJ6f55hgmk+ncuXPKphwOKQAAAIA7&#10;cduVG35+fiEhIUePHr1y5Yp5sKqqKjs7+6677lLSbVRUVGNjY1ZWlrkgKyurqakpKipKeWp/AQAA&#10;ANyJU/Z7zs3NdfjHtsLq1asXLlw4a9as5557rlu3bgaD4c033ywpKXnttdeUqeLo6Ojdu3cnJCQ0&#10;NDT07t07Pz8/KSkpJCRE2dLOIQUAAABwJ7fduHGjrXtwos8//3zt2rWXL19WngYGBq5YsWLChAnm&#10;gitXrsTFxZ09e1Z5Gh4evnHjxoCAAAcW/CIXOTX+tqXH2raBG8njfrXmu5lBKnRi3e+yin61Zupx&#10;yxXwKjv4oOXW4wAA2MlFEotLcefTUkRk9OjRR48eLSwsLC4uDgwMbLkbbrdu3fbs2VNaWqrX63v1&#10;6tUy9dpfAAAAALfh5ulZ0aNHD+unSPj7+/v7+zu1AAAAAG7Abe8aBAAAAByO9AwAAADYivQMAAAA&#10;2Ir0DAAAANiK9AwAAADYSo30XFZWlp6eXlNTo8K1AAAAAOdRIz0vWbJk06ZN4eHhJpNJhcsBAAAA&#10;TqJGei4sLBSR0NBQ5XxsAAAAoJ1SI856eXmJSGNjowrXAgAAAJxHjfScmpoqIkVFRSdOnFDhcgAA&#10;AICTqHFSd79+/Q4ePDh79uyFCxeGhoY+8cQTo0aNUiakWwoJCVGhJQAAAKAV1EjPTz311OnTp5XH&#10;BQUFCQkJN6vUaDQXLlxQoSUAAACgFbiNDwAAALCVGnPPKSkpKlwFAAAAcDY10rOfn58KVwEAAACc&#10;jZUbAAAAgK3UmHu2YDAYKisr6+rqBg4cqIyYTCYOUgEAAIDrUzWzvvHGG2FhYffdd9/EiRNnzJih&#10;1+tF5OjRo/37909MTFSzEwAAAKAV1Jt7vv/++0tKSlqOv/322yKyffv2b7/9dseOHar1AwAAAPxW&#10;Ks09z5w5U4nOU6dOPXLkSJ8+fcwvJScnBwUFiUh2dnZmZqY6/QAAAACtoEZ6vnTpUm5urogcPHgw&#10;KSnJ4jTB4ODgY8eOTZ8+XUSSk5NV6AcAAABoHTXSc1xcnIgsXry4b9++N6tR1j3X1dVVVlaq0BIA&#10;AADQCmqkZ4PBICIzZsywXqas36iurlahJQAAAKAV1EjP169fFxEvLy9bik0mk5PbAQAAAFpJjT03&#10;OnToUF5e/s0334wdO9ZKWWlpqVKsQksAbim3LT3W1i3IjeRxbd2CY0w9bmjrFuTggxxhC6DNqDH3&#10;rNwRuGzZMis16enpjY2Nnp6e/v7+KrQEAAAAtIIa6XnBggUiUl1dPXny5F+8KXDz5s2bNm0SkVmz&#10;ZqnQDwAAANA6aqzc0Gq1ycnJS5cu1ev1I0aMuPvuu5W9n1etWlVdXf3jjz8ajUYR6dKly+rVq1Xo&#10;BwAAAGgdlU5LmTJlyjvvvKM8Np84mJubW1BQoETn4cOHf/HFF+o0AwAAALSOqid15+XlHThwID09&#10;vbKysq6uTqPR6HS6nj17vvrqq4GBgap1AgAAALSOeulZMW3atGnTpql8UQAAAMAhVFq5AQAAALgB&#10;VdPz1atXmz/Ny8sbN27c0KFDR44cuXnzZjU7AQAAAFpBpfR89erViIiIBx54ID8/3zwyderUoqKi&#10;a9eulZeXp6amTpgwQZ1mAAAAgNZRKT2PHz++oqJCRHJycpSRJ554QnnQp0+fPn36iEhBQUFiYqI6&#10;/QAAAACtoMZdgydPnmxsbBSR1157bdKkSSJSW1tbVFQkIjNnzly/fr2IHD16dNGiRbt27VqxYoWj&#10;rltbW3uzl7RarUajUR6bTKZTp05VVlZ27tw5IiLCw8Py3yjsLwAAAIB7UCM9KzPKy5cvnzx5sjKS&#10;nZ2tPFi8eLHyYPz48b6+vlVVVWVlZV26dHHIdYcMGXKzl3bs2DFy5EgROX/+fGxsrBLlRSQoKCgt&#10;La1///7mSvsLAAAA4DbUmCX9+eefRcQcnUUkOTlZRHx8fAICAsyDd9xxh4hcu3bNUded2cJDDz0k&#10;IkFBQQMGDBCRqqqqmJiY+vr6rVu35ubmpqam1tfXL1y4sKamRvkE+wsAAADgTtSYe1ZOEzSvlBCR&#10;y5cvi8h//dd/tSx24LIHZU1Ic3PnzvX29k5PT+/cubOIZGZmlpeXp6SkjBkzRkQiIyM9PDwWLVqU&#10;kZHx7LPPOqQAAAAA7kSN9KzVakWkrq5OeVpcXNzU1CQiq1atal5WWloqIj4+Pk5qIz09/fTp08uX&#10;L+/bt68ycvjwYZ1OFxkZaa4ZP368Tqc7dOiQkn3tLwAA2303M6htG/hdVlHbNgAArk+NlRsRERHS&#10;bCb45ZdfVh40X5e8a9eu+vp6EXHUomcLxcXFW7Zs6dev3zPPPKOMmEwmvV4/aNAgi9nuoUOH6vV6&#10;k8lkf4EzvggAAADakBpzz8uWLdu3b9/x48fHjh2r0WiUZRvDhw9Xppnz8/NffPHF3NxcEXn00Ued&#10;1ENKSkpjY+OyZcvMI7W1tUaj0c/Pz6LS19fXaDQ2NDQYjUY7C5w3jw4AAIA2oUZ69vPze+GFF15/&#10;/fXi4mLz4Pbt25UH5ujctWvXhIQEZzTwww8/fPjhh+Hh4aNHjzYPKvtPe3t7WxQr67MLCws7depk&#10;Z4H1nTfMC0jM5syZM3fuXFu/ld169Oih2rWsKCwstPKqizQp7aRP603eslzkryNu8StykSaFXzvg&#10;BBkZGZmZmW3dRTugRnoWkZiYmClTprz44otFRUUPP/xw802dly5dGhMTM3v27OYTw461Z88eEZk3&#10;b17zQZ1OZ+UtHh4e9hdY7yovL896wS3Cdf7P2Lp20We7aPJW1i7+QO2iSWk/fQLtSHx8fHx8vMVg&#10;y8k+qJSeRSQwMHDnzp0tx0eMGGE+gNAZTCbTRx99dNdddzW/t09ElJlj5RiX5pQ7Grt37648tb8A&#10;AAAAbsP9T8U7c+ZMeXn5uHHjLCaDfXx8PD09DQaDRb3BYPD09PTx8bG/wOHfBQAAAG3L/dPzl19+&#10;KSIPPvhgy5fCwsJycnKab45hMpnOnTsXFhbmqAIAAAC4E8ev3DAajffcc8+vlnl5efn4+HTq1OnB&#10;Bx+MiYnx9/d3eCeKb7/9Vv5v1zwLUVFRZ8+ezcrKevzxx5WRrKyspqamqKgoRxUAAADAnThl3bNy&#10;uOCv1tTX11dUVGRkZGRkZEyYMCElJcUZzXz11VcdO3ZUVjlbiI6O3r17d0JCQkNDQ+/evfPz85OS&#10;kkJCQqKjox1VAAAAAHfilPTcp0+fX61pbGysq6urrKxU7ro7dOjQ/Pnzd+zY4fBmrl27Nnz48F98&#10;SavV7ty5My4ubsOGDcpIeHj4xo0blcMRHVIAAAAAd+L49KzRaD7++GPb64uLi5944omffvopOzv7&#10;2LFj48aNc2w/1jeG69at2549e0pLS/V6fa9evQICAhxeAAAAALeh3o51NxMYGHjixImhQ4deu3Yt&#10;Pj7e4enZFv7+/tYXXttfAAAAADfgKntuvPzyyyJSVlbW0NDQ1r0AAAAAv8xV0vOoUaOUB+Xl5W3b&#10;CQAAAHAzrpKeb7/9duXB9evX27YTAAAA4GZcJT0DAAAArs9V0nNVVZXyQKfTtW0nAAAAwM24Snp+&#10;7733lAddunRp204AAACAm3GJ9FxVVZWWliYid999t0ajaet2AAAAgF/Wxum5trZ2//799957r/J0&#10;48aNbdsPAAAAYIXjT0sxGo3m7eesl9XX1yvHdCumT58+bNgwh/cDAAAAOIpTzhqsqKj4rW/585//&#10;HBsb64xmAAAAAEdxSnru2rXrr9ZoNBpvb+9u3bqtXLmyd+/eLHcGAACA63N8etZoNCdOnHD4xwIA&#10;AABtziX23AAAAADaBdIzAAAAYCvSMwAAAGAr0jMAAABgK9IzAAAAYCvSMwAAAGAr0jMAAABgK9Iz&#10;TCNR6AAAIABJREFUAAAAYCs10nNZWVl6enpNTY0K1wIAAACcR430vGTJkk2bNoWHh5tMJhUuBwAA&#10;ADiJGum5sLBQREJDQz08WCgCAACAdkyNOOvl5SUijY2NKlwLAAAAcB410nNqaqqIFBUVnThxQoXL&#10;AQAAAE7iqcI1+vXrd/DgwdmzZy9cuDA0NPSJJ54YNWqUMiHdUkhIiAotAQAAAK2gRnp+6qmnTp8+&#10;rTwuKChISEi4WaVGo7lw4YIKLQEAAACtwG18AAAAgK3UmHtOSUlR4SoAAACAs6mRnv38/FS4CgAA&#10;AOBsrNwAAAAAbKXG3LMFg8FQWVlZV1c3cOBAZcRkMnGQCgAAAFyfqpn1jTfeCAsLu++++yZOnDhj&#10;xgy9Xi8iR48e7d+/f2JiopqdAAAAAK2g3tzz/fffX1JS0nL87bffFpHt27d/++23O3bsUK0fAAAA&#10;4LdSae555syZSnSeOnXqkSNH+vTpY34pOTk5KChIRLKzszMzM9XpBwAAAGgFNdLzpUuXcnNzReTg&#10;wYNJSUkWpwkGBwcfO3Zs+vTpIpKcnKxCPwAAAEDrqLFyIy4uTkQWL17ct2/fm9UkJiZ++OGHdXV1&#10;lZWVnTt3dmwDer2+oKDAw8MjLCzM39/f4lWTyXTq1CnluhERES3vX7S/AAAAAO5BjfRsMBhEZMaM&#10;GdbLgoKCioqKqqurHZiey8rKli1blp2drTzVaDQxMTGxsbHmgvPnz8fGxhYVFZl7SEtL69+/vwML&#10;AAAA4DbUmCW9fv26iHh5edlSbDKZHHVdo9E4f/7806dPr169Ojc399NPP7333nu3bNnywQcfKAVV&#10;VVUxMTH19fVbt27Nzc1NTU2tr69fuHBhTU2NowoAAADgTtRIzx06dBCRb775xnpZaWmpudgh3nvv&#10;ve+++27FihXz5s3TarU9e/bcuHGjp6fn7t27lYLMzMzy8vI1a9aMGTNGq9VGRkauW7eupKQkIyPD&#10;UQUAAABwJ2qkZ+WOwGXLllmpSU9Pb2xs9PT0bLkuudU+/vjju+66a86cOeYRPz+/7du3r1ixQnl6&#10;+PBhnU4XGRlpLhg/frxOpzt06JCjCgAAAOBO1EjPCxYsEJHq6urJkydXVla2LNi8efOmTZtEZNas&#10;WY66qMlkys3NVe7hMxqNn3/+eXZ2ttFoHDFixIgRI5QCvV4/aNAgi5v8hg4dqtfrTSaT/QWO+i4A&#10;AABwEWrcNajVapOTk5cuXarX60eMGHH33Xcrez+vWrWqurr6xx9/NBqNItKlS5fVq1c76qKXL182&#10;Go2+vr7vvfdeYmJiXV2diNx+++2rV6/+/e9/LyK1tbVGo9HPz8/ijb6+vkajsaGhwWg02lng4+Nj&#10;pcOWO5DMmTNn7ty5rfiyrdOjRw/VrmVFYWGhlVddpElpJ31ab/KW5SJ/HXGLX5GLNCn82gEnyMjI&#10;4OQNW6h01uCUKVM6d+78xz/+UUTMJw4qm0Arhg8f7ti1wpcvXxaRzz77bP/+/TExMf379y8vL09N&#10;TV25cqVWq500aVJFRYWIeHt7W7xRo9GISGFhYadOnewssL7zRl5enh3fz324zv8ZW9cu+mwXTd7K&#10;2sUfqF00Ke2nT6AdiY+Pj4+Ptxi0st3wLUvVk7rz8vIOHDiQnp5eWVlZV1en0Wh0Ol3Pnj1fffXV&#10;wMBAx17uxo0bIvLTTz9t3bp1zJgxyuCoUaPGjx+fnJw8adIknU5n5e0eHh72F/z2rgEAAODS1EvP&#10;imnTpk2bNk2FC2m1WhEJDAw0R2cR6dat20MPPXT48OGysjJl5rixsdHijU1NTSLSvXt35an9BQAA&#10;AHAbaqdnESkuLq6oqGhqavLw8PD19Q0MDLRxK+jfZMiQISLyu9/9zmK8Y8eOIlJYWDhs2DBPT0/l&#10;JJfmDAaDp6ensmTZ/gIAAAC4E1XT84svvnjgwAHlHsHmQkNDd+7cGRAQ4MBreXl5BQYGnjp1ymQy&#10;NV9Ece3aNREJCwtT/jMnJ6d5gclkOnfunPKqQwoAAADgTlRam3v16tW+ffvu27evZXQWkYKCggce&#10;eODAgQOOvej06dPr6+uzsrLMI8XFxf/85z/Dw8OV2e6oqKjGxsbmBVlZWU1NTVFRUcpT+wsAAADg&#10;TlSaezafJxIVFbVy5crOnTt7eXldv369srLyo48+euONN5qampYvXz548OCQkBBHXXT+/PkHDhxY&#10;t25daWnp4MGDKysrX3/9dRF58cUXlYLo6Ojdu3cnJCQ0NDT07t07Pz8/KSkpJCQkOjraUQUAANxS&#10;Cg31Pfys3VXfjkw9brk4U2UHH7TcFReuQI30/Pe//72+vl5EPv300549e5rHvby8OnToEBMTExMT&#10;M23atG+//XbevHknTpxw1HV9fX3ff//9NWvWpKamKiNBQUFvv/32PffcozzVarU7d+6Mi4vbsGGD&#10;MhIeHr5x40bljkOHFAAAoKbblh5r2wZuJI9r2wYAZ1MjPW/dulVEkpOTm0dnC/v27RswYMBPP/1U&#10;U1Oj7IbhEF26dNmyZUtNTU1ubm7Xrl1bNtCtW7c9e/aUlpbq9fpevXq1XHttfwEAAADchhrpuaam&#10;RkTGjh1rpUaj0QQFBRUVFZWXlzswPSs6deo0cuRIKwX+/v7+/v5OLQAAAIAbUOOuQeUWPWUX5F/F&#10;ISMAAABwWWpE1VGjRonInj17rNSYTKaioiIRCQoKUqElAAAAoBXUSM9//etfRSQlJeXIkSM3q5k1&#10;a5aILF68mLlnAAAAuCw11j03NDR8+OGH06dPX7x4cWhoaEpKSkBAgFarNRqN1dXV//znP5OSkurr&#10;6wcMGDBp0qRLly5ZvN3KvYYAAACAmtRIzzExMadPn1YeFxQUTJ069RfLLly4MHHiRIvB8PBw60s+&#10;AAAAANWwTAIAAACwlRpzz2lpaSpcBQAAAHA2NdKzr6+vClcBAAAAnI2VGwAAAICtSM8AAACArUjP&#10;AAAAgK1IzwAAAICtSM8AAACArUjPAAAAgK1IzwAAAICt1NjvGQAAwOy7mUFt3YL8LquorVtAe9UG&#10;6dlgMFRWVtbV1Q0cOFAZMZlMHh7MggMAAMDVqZpZ33jjjbCwsPvuu2/ixIkzZszQ6/UicvTo0f79&#10;+ycmJqrZCQAAANAK6s0933///SUlJS3H3377bRHZvn37t99+u2PHDtX6AQAAAH4rleaeZ86cqUTn&#10;qVOnHjlypE+fPuaXkpOTg4KCRCQ7OzszM1OdfgAAAIBWUCM9X7p0KTc3V0QOHjyYlJQUEhLS/NXg&#10;4OBjx45Nnz5dRJKTk1XoBwAAAGgdNdJzXFyciCxevLhv3743q1HWPdfV1VVWVqrQEgAAANAKaqRn&#10;g8EgIjNmzLBepqzfqK6uVqElAAAAoBXUSM/Xr18XES8vL1uKTSaTk9sBAAAAWkmN9NyhQwcR+eab&#10;b6yXlZaWmosBAAAAF6RGelbuCFy2bJmVmvT09MbGRk9PT39/fxVaAgAAAFpBjfS8YMECEamurp48&#10;efIv3hS4efPmTZs2icisWbNU6AcAAABoHTVOS9FqtcnJyUuXLtXr9SNGjLj77ruVvZ9XrVpVXV39&#10;448/Go1GEenSpcvq1atV6AcAAABoHZVOS5kyZco777yjPDafOJibm1tQUKBE5+HDh3/xxRfqNAMA&#10;AAC0jqondefl5R04cCA9Pb2ysrKurk6j0eh0up49e7766quBgYGqdQIAAAC0jnrpWTFt2rRp06ap&#10;fFEAAADAIdRYuXHlypUrV678all+fv7mzZtV6AcAAABoHTXS8/Llyx988MGLFy9aqampqXnkkUdS&#10;U1Nra2tVaAkAAABoBZXuGvxVFRUVyoPGxsa27QQAAAC4Gaesez527Nj69evNT4uKikRk0aJFVt6i&#10;1IhIx44dndESAAAAYD+npOdx48bFx8eXlZU1HzTnYyuioqK8vLwc2InRaGxoaLAY1Gg0Wq3W/NRk&#10;Mp06daqysrJz584REREeHpbz8fYXAAAAwD04a8+NvXv3KkcMikhBQYGIhIaG3qzYw8NDq9UuWLBg&#10;0qRJjm3jlVde+Z//+R+LwUceeeT1119XHp8/fz42Ntac7IOCgtLS0vr3728utr8AAAAAbsNZ6Tk4&#10;OPjQoUPK47lz554+fXrjxo3qZ8rLly97e3tb7JF3zz33KA+qqqpiYmJEZOvWrRERESdOnFi7du3C&#10;hQs//fTTTp06OaQAAAAA7kSN/Z5jY2NFpE2mY8+cORMREdF8EXZzmZmZ5eXlKSkpY8aMEZHIyEgP&#10;D49FixZlZGQ8++yzDikAAACAO1Fjhe6wYcOGDRumwoUsXL58ubGxsXfv3jcrOHz4sE6ni4yMNI+M&#10;Hz9ep9OZZ83tLwAAAIA7ca372wwGgwM/TdlhesiQIWfOnMnMzPzggw+a7zltMpn0ev2gQYMsbvIb&#10;OnSoXq83mUz2FzjwuwAAAMAVqHdS99WrV/fu3ZudnX39+vXm40aj0WQyGY3Gn3/+uaKi4sKFC466&#10;Ym5urohs2LDhp59+Mg9Onz49ISFBo9HU1tYajUY/Pz+Ld/n6+io7dRiNRjsLfHx8HPVdAAAA4ApU&#10;Ss+JiYnbt2//1TKNRuPAixYWForIgAED3nnnnR49enzzzTcJCQkffvihr6/v6tWrlfNZvL29f7GH&#10;wsJC5bY/ewqsL/Xu27evxcicOXPmzp37m76jPXr06KHataxQ/kw34yJNSjvp03qTtywX+euIW/yK&#10;XKRJ4dd+Ey7yB3KPX5GL9KnmTz0jIyMzM1O1y7VfaqTn0tJSc3T28fHx8vKqqqoSkdtvv72pqamu&#10;rk55acCAAWvXrnXgdefNmxcVFTVlyhTl6ZAhQ3bs2BEZGblnz57FixfrdDor7/Xw8LC/wHp7eXl5&#10;1gtuES7yj6df1S76bBdN3sraxR+oXTQp7afPW1N7+eu0iz7VbDI+Pj4+Pt5isOVkH9RY95yYmKg8&#10;OHLkSE5OzldffSUiHTt2PHPmTE5OTk5OzuLFi0WkrKwsLCzMgdcdPny4OTorOnXqNGrUqKamprNn&#10;zyozxy0PBm9qahKR7t2721/gwO8CAAAAV6BGev73v/8tIkuXLg0JCRERDw+Prl27Xrt2rbS0VER8&#10;fHyee+65v/zlLyUlJbt27XJ2M8opgzdu3PDx8fH09Gx5n6LBYPD09PTx8bG/wHnfAgAAAG1CjfSs&#10;nJU9efJk84hyp11JSYl55Nlnn9XpdJs2bXLURa9fvz5nzpznn3/eYlwJuz179hSRsLCwnJyc5ptj&#10;mEymc+fOmafA7S8AAACAO1FvxzovLy/zY+VE7uTk5OYFwcHB165dc9SmdV5eXsXFxUePHm2+3F6v&#10;1x8/fnzgwIHKKqKoqKjGxsasrCxzQVZWVlNTU1RUlPLU/gIAAAC4EzXuGlQWSzRfHzx27Njk5OTL&#10;ly83L1M2r6iurm65B1zrrFq1atGiRU8++eRf/vKXgICA4uLi119/3dvb+29/+5tSEB0dvXv37oSE&#10;hIaGht69e+fn5yclJYWEhERHRzuqAAAAAO5EjfTcr1+/oqKinTt3vvjii8rIHXfcISJXr15tXlZT&#10;UyM2bFVhu/Hjx6empv7tb39buXKluZP169eb7x7VarU7d+6Mi4vbsGGDMhIeHr5x40Yl7jukAAAA&#10;AO5EjfT80ksv/fOf/3z33XcDAwOffPJJEfH399doNI2NjR988MGjjz4qInq9/ocffpD/C9aOEhkZ&#10;GRkZeenSpZ9++qlXr14BAQEWBd26dduzZ09paaler3dSAQAAANyGGuk5MDBw0KBBubm5CQkJqamp&#10;Z86cEZFHHnnk4MGDq1ateuuttzw9Pb///nsRufPOO319fR3eQM+ePZXbBG/G39/f39/fqQUAAABw&#10;AyrdNZiVlTVw4EARMYfjpKQkZU+3H374QYnOIrJlyxZ1+gEAAABaQaWTukVk3759V65cUSaeFTk5&#10;Oc8999zJkydNJpO/v/9bb73Vp08f1foBAAAAfis10nNZWVlWVtbcuXO7detmcfjf5s2bVWgAAAAA&#10;cAg1Vm4sWbJk06ZN4eHhzU8VAQAAANodNdKzcl5JaGioA3ejAwAAANSnRpxVThlsfloKAAAA0B6p&#10;kZ5TU1NFpKio6MSJEypcDgAAAHASlc4aPHjw4OzZsxcuXBgaGvrEE0+MGjVKmZBuKSQkRIWWAAAA&#10;gFZQIz0/9dRTp0+fVh4XFBQkJCTcrFKj0Vy4cEGFlgAAAIBW4DY+AAAAwFZqzD2npKSocBUAAADA&#10;2dRIz35+fipcBQAAAHA2Vm4AAAAAtiI9AwAAALYiPQMAAAC2Ij0DAAAAtiI9AwAAALYiPQMAAAC2&#10;Ij0DAAAAtiI9AwAAALZSIz1fuXLlypUrv1qWn5+/efNmFfoBAAAAWkeN9Lx8+fIHH3zw4sWLVmpq&#10;amoeeeSR1NTU2tpaFVoCAAAAWsFVVm5UVFQoDxobG9u2EwAAAOBmPJ3xoceOHVu/fr35aVFRkYgs&#10;WrTIyluUGhHp2LGjM1oCAAAA7OeU9Dxu3Lj4+PiysrLmg+Z8bEVUVJSXl5czWgIAAADs55T0LCJ7&#10;9+5dsGCB8rigoEBEQkNDb1bs4eGh1WoXLFgwadIkJ/UDAAAA2M9Z6Tk4OPjQoUPK47lz554+fXrj&#10;xo39+/d30uUAAAAAFTgrPTcXGxsrIkRnAAAAtHdqpOdhw4apcBUAAADA2ZySni9duqQ86NmzZ/On&#10;tlDeAgAAALggx6dno9E4ceJEEQkKCjp27JiIvPzyy6dPn7blvRqN5sKFCw5vCQAAAHAIVzktBQAA&#10;AHB9jp971mg0X3/9dfORtLQ0h18FAAAAUJ9T1j37+vpaeQoAAAC0U2rsuWGhtLS0srKysbHR29u7&#10;Y8eOAQEBGo1G/TYAAACA30rV9Lxq1aqPPvqosbHRYnzw4MHbtm3r1KmTU69eWlr6n//8Z+jQoX5+&#10;fs3HTSbTqVOnKisrO3fuHBER4eFhuRbc/gIAAAC4B5XSs8FgGD16tNFo/MVXc3JywsPDU1JSJkyY&#10;4LweYmNjz549u2PHjpEjR5oHz58/HxsbW1RUpDwNCgpKS0trfrCL/QUAAABwGyrNko4bN06JzqNH&#10;jz58+PDXX3+dk5Pz9ddfHz169E9/+pNSExsbm5eX56QG3nrrrbNnz1oMVlVVxcTE1NfXb926NTc3&#10;NzU1tb6+fuHChTU1NY4qAAAAgDtRIz3v37+/rq5ORN5///1t27b16NHD19fXx8fH19c3ODh4yZIl&#10;eXl5QUFBIvL00087o4GLFy+mpKTceeedFuOZmZnl5eVr1qwZM2aMVquNjIxct25dSUlJRkaGowoA&#10;AADgTtRIz8qOdStXrgwLC7tZzSeffCIiZWVlBoPBsVdvaGhYsmTJ0KFDJ02aZPHS4cOHdTpdZGSk&#10;eWT8+PE6ne7QoUOOKgAAAIA7USM919bWikjL8Nqcj4+PMv1cXV3t2KsnJiaWlZW99tprFuMmk0mv&#10;1w8aNMjiJr+hQ4fq9XqTyWR/gWO/CAAAANqcGncN6nQ624sdu2HFZ599tnv37uTk5ICAAIuXamtr&#10;jUajxf4bIuLr62s0GhsaGoxGo50FPj4+DvwuAAAAaHNqpOfp06enpaW9++67K1asuFmNyWRStq1Q&#10;ZqAdwmAwrF69esKECVOmTGn5akVFhYh4e3tbjCubTxcWFio76NlTYH3njb59+1qMzJkzZ+7cub/y&#10;rRynR48eql3LisLCQiuvukiT0k76tN7kLctF/jriFr8iF2lS+LXfhIv8gdzjV+Qifar5U8/IyMjM&#10;zFTtcu2XGun5+eeff/PNN7dv3x4WFnazPemeeeYZEZk3b54D555ffPFFjUbzyiuv/OKr1mfEPTw8&#10;7C+w3p7zNhhpX1zkH0+/ql302S6avJW1iz9Qu2hS2k+ft6b28tdpF32q2WR8fHx8fLzFYMvJPjgl&#10;Pf/www8WI7t27Zo9e3ZsbGxoaGhqaqq/v7+3t7fJZLp27drJkycTExOrqqoefvjhJUuWOKqH9957&#10;7/jx4++8807nzp1/sUCZOW55dEtTU5OIdO/eXXlqfwEAAADchuPTs9FobL4HhYWCgoLJkyf/4kv/&#10;+Mc/hg0bduHCBYe0cfz4cRH54x//aDE+f/58Efnqq686d+7s6enZcosPg8Hg6empLFm2vwAAAADu&#10;RNWTutU0atQof3//5iP//ve/v//++wceeCAgIEBZrBwWFpaTk2MymcyrLEwm07lz58w769lfAAAA&#10;AHfi+PSs0Wi+/PJLh3/sbzVv3jyLkXXr1n3//ffz5883n9QdFRV19uzZrKysxx9/XBnJyspqamqK&#10;iopyVAEAAADciVPmnltu4uaaoqOjd+/enZCQ0NDQ0Lt37/z8/KSkpJCQkOjoaEcVAAAAwJ247coN&#10;W2i12p07d8bFxW3YsEEZCQ8P37hxo1ardVQBAAAA3MktlJ7XrFmzZs0ai8Fu3brt2bOntLRUr9f3&#10;6tWr5aEq9hcAAADAbdxC6dkKf39/i1sMHV4AAAAAN+DIY7EBAAAA90Z6BgAAAGxFegYAAABsRXoG&#10;AAAAbEV6BgAAAGylRnq+cuXKlStXfrUsPz9/8+bNKvQDAAAAtI4a6Xn58uUPPvjgxYsXrdTU1NQ8&#10;8sgjqamptbW1KrQEAAAAtIKrrNyoqKhQHjQ2NrZtJwAAAMDNOOW0lGPHjq1fv978tKioSEQWLVpk&#10;5S1KjYh07NjRGS0BAAAA9nNKeh43blx8fHxZWVnzQXM+tiIqKsrLy8sZLQEAAAD2c9ZJ3Xv37l2w&#10;YIHyuKCgQERCQ0NvVuzh4aHVahcsWDBp0iQn9QMAAADYz1npOTg4+NChQ8rjuXPnnj59euPGjf37&#10;93fS5QAAAAAVOCs9NxcbGysiRGcAAAC0d2rsuTFs2LBhw4aJSFVV1ZkzZ5q/ZDKZfv/73//nP/9R&#10;oQ0AAADATurtWLdixYp777134cKFzQcrKysvXLjwhz/8YeTIkTU1Nao1AwAAALSCSul5/vz5H374&#10;oYhcu3bt+vXr5vHq6uouXbqISHl5eXh4ePOXAAAAAFejRnq+fPlydna2iMyePfubb75pviddSEjI&#10;F198ceTIEeXp3LlzVegHAAAAaB010vMLL7wgIhMmTFizZs0vbuesZGgROXfunNFoVKElAAAAoBXU&#10;SM/KsSkrV660UtOlS5fAwEARuXr1qgotAQAAAK2gRnpuaGgQEU/PX9kdT5mWZukzAAAAXJYa6blD&#10;hw4icvnyZetlBoNBRHQ6nQotAQAAAK2gRnqePn26iPz5z3+2UnPkyJHq6mqNRhMQEKBCSwAAAEAr&#10;qJGeFyxYICIVFRWRkZGlpaUtC3bu3Ll48WIRefLJJ1XoBwAAAGgdNU7q1mq1S5cuTU5O/uGHH0aP&#10;Hn3nnXf6+fl5eXkZjcZr164VFxcrZV27dl2xYoUK/QAAAACto0Z6FpEFCxb4+vquWbNGRCoqKioq&#10;KiwKhgwZsnfvXnWaAQAAAFpHvZO6H3/88YsXL6akpPTq1euuu+66/fbb77zzzq5duz788MOfffYZ&#10;0RkAAACuT6W5Z4WHh8eECRMmTJig5kUBAAAAR1Fv7hkAAABo71Sde1YYDIbKysq6urqBAwcqIyaT&#10;ycODHA8AAABXp2pmfeONN8LCwu67776JEyfOmDFDr9eLyNGjR/v375+YmKhmJwAAAEArqDf3fP/9&#10;95eUlLQcf/vtt0Vk+/bt33777Y4dO1TrBwAAAPitVJp7njlzphKdp06deuTIkT59+phfSk5ODgoK&#10;EpHs7OzMzEx1+gEAAABaQY30fOnSpdzcXBE5ePBgUlJSSEhI81eDg4OPHTumnOadnJysQj8AAABA&#10;66iRnuPi4kRk8eLFffv2vVmNsu65rq6usrJShZYAAACAVlAjPRsMBhGZMWOG9TJl/UZ1dbUKLQEA&#10;AACtoEZ6vn79uoh4eXnZUmwymZzcDgAAANBKauy50aFDh/Ly8m+++Wbs2LFWykpLS5Vix169rq7u&#10;1KlTDQ0N3bp1CwsLa1lgMplOnTpVWVnZuXPniIiIljtP218AAAAA96BGep4+fXpqauqyZcvOnDlz&#10;s5r09PTGxkZPT09/f38HXnr//v2vvPJKXV2d8rRXr15vvPFG7969zQXnz5+PjY0tKipSngYFBaWl&#10;pfXv39+BBQAAAHAbasySLliwQESqq6snT578izcFbt68edOmTSIya9YsB143Ozt75cqVoaGhf//7&#10;33Nzczdu3FhaWjp//vza2lqloKqqKiYmpr6+fuvWrbm5uampqfX19QsXLqypqXFUAQAAANyJGulZ&#10;q9UqW9Hp9foRI0bcf//9yimDq1atmjBhwoABA1JTU0WkS5cuq1evduB109PTNRrNli1b7rnnHq1W&#10;O2nSpNjY2JKSkmPHjikFmZmZ5eXla9asGTNmjFarjYyMXLduXUlJSUZGhqMKAAAA4E5UWqE7ZcqU&#10;d955R3lsPnEwNze3oKDAaDSKyPDhw7/44gvHXvQPf/hDTExMt27dzCNdu3YVkcuXLytPDx8+rNPp&#10;IiMjzQXjx4/X6XSHDh1yVAEAAADciaondefl5R04cCA9Pb2ysrKurk6j0eh0up49e7766quBgYEO&#10;v+KUKVMsRv71r3+JyL333isiJpNJr9eHh4db3OQ3dOjQr776Stn6w84Cbh8EAABwM+qlZ8W0adOm&#10;TZum8kXz8/O/++67Dz744PPPP583b96wYcNEpLa21mg0+vn5WRT7+voajcaGhgaj0WhngY+Pj5Wu&#10;Wp4dM2fOnLlz57bmG7ZKjx49VLuWFYWFhVZedZEmpZ30ab3JW5aL/HXELX5FLtKk8Gu/CRf5A7nH&#10;r8hF+lTzp56RkZGZmana5dovtdNzm9i2bdu+fftEpGvXruZN6yoqKkTE29vbolij0YhIYWFhp06d&#10;7CywvvNGXl5eK7+Pe3GRfzz9qnbRZ7to8lbWLv5A7aJJaT993pray1+nXfSpZpPx8fHx8fFslb9K&#10;AAAgAElEQVQWg1YOir5lOSU9//DDD8qDkJCQ5k9t5OXl5eXl5cCt61asWLFhw4bCwsK//vWvcXFx&#10;P/7445///GedTmflLR4eHvYXtLJdAAAAuCrHp2ej0ajcRde1a9cTJ06IyEsvvXT69OlWfNTMmTPX&#10;r19vf0udO3cWkZ49e7755ptjx45NS0uLiYlRZo4bGxstipuamkSke/fuylP7CwAAAOA2XHp+NCsr&#10;Kz093YEfqNVq77333qamprNnz/r4+Hh6ehoMBosag8Hg6enp4+Njf4EDOwcAAIArcPzcs0aj+fLL&#10;L5uPpKSk/NYPqa6uXrJkyf/+7//u3bv32WefbUUb169fj4yM7Nevn0X+rq+vF5GAgAARCQsLy8nJ&#10;ab45hslkOnfunHlttP0FAAAAcCdOmXv2+z8WT20XEhKiZG7zuYC/lZeXV8eOHU+cONF81bVerz95&#10;8mRoaKiyIDsqKqqxsTErK8tckJWV1dTUFBUVpTy1vwAAAADupA323CgtLa2srGxsbPT29u7YsWNA&#10;QICySYWFqqoqEVFWJ7fOypUrn3nmmXnz5r3wwgv+/v6XL19OSUm57bbb1q1bpxRER0fv3r07ISGh&#10;oaGhd+/e+fn5SUlJISEh0dHRjioAAACAO1E1Pa9ateqjjz5qeZvd4MGDt23bZhGUBw4cmJeXd+XK&#10;lVZfbvTo0Vu3bl27du3y5cuVkX79+qWlpQ0ZMkR5qtVqd+7cGRcXt2HDBmUkPDx848aNWq3WUQUA&#10;AABwJyqlZ4PBMHr0aOVQ7pZycnLCw8NTUlImTJhg8VLzc7ZbYcyYMZ999llhYWFxcXGfPn1a7oLX&#10;rVu3PXv2lJaW6vX6Xr16KeuhHVsAAAAAt6FSeh43bpwSnUePHh0fH+/n5+fl5XX9+vWff/7573//&#10;+5tvvikisbGxBw8edMam3D169LC+2bi/v7/17aXtLwAAAIAbUGPHuv3799fV1YnI+++/v23bth49&#10;evj6+vr4+Pj6+gYHBy9ZsiQvLy8oKEhEnn76aRX6AQAAAFpHjfSclpYmIitXrrSyj9snn3wiImVl&#10;ZS23TwYAAABchBrpWdl1btKkSVZqfHx8lOnn6upqFVoCAAAAWkGN9KzT6WwvNh87AgAAALgaNaLq&#10;9OnTReTdd9+1UmMymYqKikREmYEGAAAAXJAa6fn555/XaDTbt28/dOjQzWqeeeYZEZk3bx5zzwAA&#10;AHBZTtmxrvnh2Ipdu3bNnj07NjY2NDQ0NTXV39/f29vbZDJdu3bt5MmTiYmJVVVVDz/88JIlS5zR&#10;D4D/j737Dmjq+v/HfySMBBAVRQXeiBNFipQhUkcVREDQOlqq1lGpg1pcOFqVotZVBxWtgIoVB6Dy&#10;oe6qIENcGKEIgrPBSUVlC7KT8Pvj/N755p1AuEISID4ff8HJSc4L8rqXFyfnngsAAAByIf/qWSAQ&#10;uLi4NPTos2fPxo0bV+9DcXFxdnZ2Dx48kHtIAAAAAABygWUSAAAAAABMyX/umcVi3bp1S+4vCwAA&#10;AADQ4hSy7llfX18RLwsAAAAA0LKwcgMAAAAAgCmFzD1Lq62tffPmTVFRUVZWlpqamoWFhb6+vrGx&#10;MfanAwAAAIA2ROHVc3Z29vfff5+Tk1Pvo/369QsNDTUyMlJ0GAAAAAAAzafYqd+ZM2d6eHg0VDoT&#10;Qng8nqOjo7e3t0LDAAAAAACQCwXOPTs6Oubm5tKvTUxMZs2a9fnnn2tpadXV1dXU1MTGxkZFRdG7&#10;cyclJbm7u1+8eFFxwQAAAAAANJ+iqucZM2bQ0tnW1jY0NFRXV1eig7e3t7e3d1FR0dSpU1+8ePHk&#10;yZOFCxcGBQUpKB4AAAAAgOZTyMqN9PT01NRUQsiXX3557Ngx6dJZRF9f//Lly6NHjyaExMXFieaq&#10;AQAAAABaIYVUz8uWLSOE6OnpbdmyhUn/kJAQHR0dQggWQAMAAABAayb/6rmyspJOIQcGBjJ/1vbt&#10;2wkh//zzj9zjAQAAAACQF/lXzwUFBfSLwYMHM3/W0KFD6Rf5+flyDwkAAAAAQC7kXz1XVFQQQths&#10;tpaWFvNnaWtrs9ls0dMBAAAAAFoh+VfPQqFQ7q8JAAAAANAayL961tbWJoRUVVUJBALmz6qurq6q&#10;qiKE0BloAAAAAIBWSP7Vc+fOnekXH3QJYFZWFv2iW7ducg8JAAAAAEAu5F896+rqdunShRAyf/58&#10;5s9avHgxIcTU1FTu8QAAAAAAyItC9ntesWIFISQvL4/hvQM3bdpUWFhICAkNDVVEPAAAAAAAcqGQ&#10;6nnSpEnGxsaEkD179gQEBMjoKRAI5s2bFx4eTghxcnLq2bOnIuIBAAAAAJALhVTPhJDExET6xYED&#10;B6ysrBYuXJidnZ2fn//+/fv3798XFBRkZ2cvXLhw4MCB165dI4QYGRnt3btXQcEAAAAAAMiFuuJe&#10;+uHDh87Ozq9evaqqqoqLi4uLi2uop4ODw5EjRxQXCQAAAACAXChq7pkQoqamlpiY+Ntvv3Xq1Kmh&#10;Pt27dz906BBKZwAAAABoExQ490yNGzdu3LhxRUVFb9++jYyMfPDgQV1dXY8ePb7//ntjY2M9PT1F&#10;BwAAAAAAIC8Kr54pfX19fX39TZs2KWc4AAAAAABFUODKDQAAAAAAFYPqGQAAAACAKSWt3GhBtbW1&#10;ycnJ5eXlbDbbwcFBW1tbooNQKORyuSUlJR07dnRwcFBTk/yPovkdAAAAAEA1qHj1/Oeff27ZsqW8&#10;vJx+q66uvnTp0nnz5ok6ZGVlLVmy5NWrV/RbY2Pj4OBgc3NzOXYAAAAAAJWhyrOk8fHxfn5+PXv2&#10;jIyMzMzMPHXqlLW1dUBAwLFjx2iH0tJSb2/vqqqq0NDQzMzMPXv2VFVVzZ8///379/LqAAAAAACq&#10;RJWr55CQEHV19bCwMDs7Oy0tLQsLi9DQ0Pbt2//xxx+0Q0RERGFh4dq1a0eOHKmlpeXi4rJhw4a8&#10;vDx653C5dAAAAAAAVaLK1TOLxRo+fHjHjh1FLdra2ra2tqJVFrGxsWw228XFRdTB2dmZzWbHxMTI&#10;qwMAAAAAqBJVXvccHR0t0SIUCu/du6ejo0O/5vF4tra2Ehf52djY3L59WygUEkKa2QGXDwIAAACo&#10;mI+rvDty5EhBQYGnpychpKKiQiAQ6OvrS/TR09MTCATV1dXN76C4HwQAAAAAWoQqzz1LuH79ekBA&#10;gLGxsY+PDyGkuLiYEKKpqSnRjcViEUKeP3+uq6vbzA6yd97o37+/RMuMGTNmzpz5YT9VM/Ts2VNp&#10;Y8nw/PlzGY+2kiBJG4lTdpAfrVby7hCVyKJWEiRBtjeglbxBqpFFrSROZaZ6eHh4RESE0oZru5RX&#10;Pb9///78+fOnTp2qqalpqI+amtrp06cVMXp8fLyvr2+HDh3CwsL09PQIIWw2W0Z/NTW15neQHdLj&#10;x49ld/hItJLTU6PaRJxtIsiPWZt4g9pEkKTtxPlxaivvTpuIU5lB+vv7+/v7SzRKT/aBkqrnQ4cO&#10;bd26tdFudNZW7vbv379z505jY+OIiAgjIyPaSGeOpUt5Pp9PCOnRowf9tvkdAAAAAEBlKKN6zs/P&#10;F5XOHA5HR0dHXb3+cRVxmd2aNWtOnjz56aef7t27V3yNMofDUVdXLyoqkuhfVFSkrq7O4XAIIc3v&#10;AAAAAACqRBnV8/bt2+kXBw8eHD58uBJGFFm8eHFsbOyYMWN+++03LS0tiUetrKwyMjLEN8cQCoXp&#10;6elWVlby6gAAAAAAqkQZe26kpaURQqZNm6bk0nnv3r2xsbEeHh5BQUHSpTMhxNXVtaamRnxju+jo&#10;aD6f7+rqKq8OAAAAAKBKlDH3XFVVRQiZPXu2EsYSKSoqCgkJoaMvW7ZM4tEdO3awWKypU6dGRkZu&#10;2bKlurq6b9++2dnZO3bsMDU1nTp1Ku3W/A4AAAAAoEqUUT1ra2sXFhbS24soTUpKCr2eLyEhQfrR&#10;bdu2sVgsLS2tI0eOLF++fPPmzbTd1tY2MDBQNFHd/A4AAAAAoEqUUT3Pnj1748aNO3fuDAoKUsJw&#10;lJubG5Mt4QwNDY8dO5afn8/j8fr06dOtWze5dwAAAAAAlaGM6nnGjBkBAQFxcXF///23nZ2dEkb8&#10;UAYGBgYGBgrtAAAAAAAqQBnVc3V19bVr14YNGzZ9+vQ+ffosXry4b9++DW1O17t3byWEBAAAAADQ&#10;BMqonufOnZuSkkK/fvLkyZIlSxrqyWKxHjx4oISQAAAAAACaQBk71gEAAAAAqAZlzD0HBwcrYRQA&#10;AAAAAEVTRvWsp6enhFEAAAAAABStda3cKCoqaukQAAAAAAAapIy5Z+rt27cnTpxITk6ura0VbxcI&#10;BEKhUCAQvHv3rri4GFcNAgAAAECrpaTqedu2bWFhYY12Y7FYSggGAAAAAKBplLFyIz8/X1Q6czgc&#10;0TLo9u3bczgcUbeBAwceP35cCfEAAAAAADSNMuaet23bRr+4fPmyqampUCg0NzfX0dH5+++/CSGV&#10;lZUHDx7cs2dPQUGBlZWVEuIBAAAAAGgaZcw937lzhxCyYsUKU1NTQoiamlr37t3Ly8vz8/MJIRwO&#10;Z+HChUuXLs3Lyzt69KgS4gEAAAAAaBplVM/V1dWEkHHjxola9PX1CSF5eXmilgULFrDZ7F27dikh&#10;HgAAAACAplHejnUaGhqir93d3QkhAQEB4h1MTEzKy8uxaR0AAAAAtFrKqJ61tLQIITU1NaIWR0dH&#10;QkhOTo54N01NTUJIWVmZEkICAAAAAGgCZVTPAwYMIIQcOXJE1NKhQwdCyNu3b8W7vX//nhCipta6&#10;buACAAAAACCijFL1559/JoQcPnxYVEAbGBiwWKyampqTJ0/SFh6P9+LFC/LfwhoAAAAAoBVSRvVs&#10;ZGQ0aNAgQsiWLVvs7Oxoo4eHByFkzZo1Li4u7u7u9JrCTp06iXaDBgAAAABobZS0TCI6OtrCwoIQ&#10;IiqOd+zYQW+V8uLFiydPntDGkJAQ5cQDAAAAANAESrpTNyHk1KlTr1+/pndIoTIyMhYuXHj9+nWh&#10;UGhgYLB///5+/fopLR4AAAAAgA+lvOqZEGJoaDh+/HjxlqCgIGUGAAAAAADQHNjgAgAAAACAKaXO&#10;PVNFRUUlJSWVlZV0JTQhRCgUYqM6AAAAAGj9lFqz/v7771ZWVp999tnYsWMnT57M4/EIIfHx8ebm&#10;5tu2bVNmJAAAAAAATaC8uecRI0bk5eVJtx84cIAQEhYW9ujRo0OHDiktHgAAAACAD6WkuWdPT09a&#10;On/xxReXL18W31sjICDA2NiYEJKcnBwREaGceAAAAAAAmkAZ1fPTp08zMzMJIefOnduxY4epqan4&#10;oyYmJomJiRMnTiSEBAQEKCEeAAAAAICmUUb1vHz5ckLIokWL+vfv31Afuu65srKypKRECSEBAAAA&#10;ADSBMqrnoqIiQsjkyZNld6PrN8rKypQQEgAAAABAEyijeq6trSWEaGhoMOksFAoVHA4AAAAAQBMp&#10;o3rW1tYmhNy7d092t/z8fFFnAAAAAIBWSBnVM70icOXKlTL67N27t6amRl1d3cDAQAkhAQAAAAA0&#10;gTKq53nz5hFCysrKxo0bV+9FgUFBQbt27SKEfPPNN0qIBwAAAACgaZRxtxQtLa2AgIAVK1bweLwh&#10;Q4Z07dqV7v28Zs2asrKyly9fCgQCQkiXLl38/PyUEA8AAAAAQNMo6W4p48eP/+OPP+jXojsOZmZm&#10;Pnv2jJbO9vb2N2/eVE4wAAAAAABNo9Q7dT9+/Pjs2bN79+4tKSmprKxksVhsNrt3797bt283MjJS&#10;WiQAAAAAAE2jvOqZmjBhwoQJE5Q8KAAAAACAXCi7em5BycnJJiYmJiYmEu1CoZDL5ZaUlHTs2NHB&#10;wUFNTXI1S/M7AAAAAIBqUEj1THdubhoF7Vh3+/ZtLy+vzZs3S1TPWVlZS5YsefXqFf3W2Ng4ODjY&#10;3Nxcjh0AAAAAQGXIv3oWCATDhw9v2nNZLNaDBw/kGw8hJCUlxcfHR7q9tLTU29ubEBIaGurg4HD1&#10;6tX169fPnz//0qVLurq6cukAAAAAAKpExdcY1NbWhoSEzJ49u7q6WvrRiIiIwsLCtWvXjhw5UktL&#10;y8XFZcOGDXl5eeHh4fLqAAAAAACqRLHrnj/99NMlS5Z0795doaPIsHDhwqSkJCcnp1GjRq1du1bi&#10;0djYWDab7eLiImpxdnZms9kxMTELFiyQSwcAAAAAUCXyr55ZLNb06dPPnTtXVlaWkZHh5eXVqVOn&#10;r7766rvvvtPX15f7cLINGDBg5syZw4cPj4+Pl3hIKBTyeDxbW1uJi/xsbGxu374tFAoJIc3sgMsH&#10;AQAAAFSMQuae165du3bt2tevX+/cuTMuLq64uPjAgQMHDhzo2rXr7Nmzp0yZorQ1wb6+vg09VFFR&#10;IRAIpAt6PT09gUBQXV0tEAia2YHD4ciIrX///hItM2bMmDlzZiM/kvz07NlTaWPJ8Pz5cxmPtpIg&#10;SRuJU3aQH61W8u4QlciiVhIkQbY3oJW8QaqRRa0kTmWmenh4eEREhNKGa7sUuHLD0NBwx44dhJDc&#10;3NxNmzZdv349Ly9v+/bt9N4oy5Ytc3Fx0dLSUlwAshUXFxNCNDU1JdpZLBYh5Pnz57TEb04H2Ttv&#10;PH78uDnxq4xWcnpqVJuIs00E+TFrE29QmwiStJ04P05t5d1pE3EqM0h/f39/f3+JRunJPlDG0gIj&#10;I6OQkJCsrKzLly8PHjyYxWLl5uauWLFi0KBBzs7ON27coKsglIzNZst4VE1NrfkdmhgZAAAAALRW&#10;Sq3wTE1NIyIiHjx4cOnSpQEDBhBCcnJy5syZY25u7u7u/vDhQ2UGQ2eOa2pqJNr5fD4hpEePHs3v&#10;oJC4AQAAAKDltMz8aO/evc+ePfv48eNTp0716tWLEPLkyZOJEydaWFgoLQYOh6Ourl5UVCTRXlRU&#10;pK6uzuFwmt9BgdEDAAAAQEto4dUFFhYWYWFho0ePpt/W1dUpc3QrK6uMjAzxdSNCoTA9Pd3Kykpe&#10;HQAAAABAlbRY9Zybm+vt7W1lZeXo6JiQkEAblbzawdXVtaamJjo6WtQSHR3N5/NdXV3l1QEAAAAA&#10;VIli75Yije6/cfPmzaqqKlGjiYmJv7//0KFDNTQ0lBnM1KlTIyMjt2zZUl1d3bdv3+zs7B07dpia&#10;mk6dOlVeHQAAAABAlSipeq63aDY2Nv7xxx8dHR1bat86LS2tI0eOLF++fPPmzbTF1tY2MDBQFE/z&#10;OwAAAACAKlFs9Zybm7tly5YbN25UVlaKGo2MjBYvXuzq6qqtra3Q0cU5OzvXu7+yoaHhsWPH8vPz&#10;eTxenz59unXrJvcOAAAAAKAyFFI95+bmbt269dq1a+JFc9euXb29vSdOnKi0Gw0yZ2BgYGBgoNAO&#10;AAAAAKAC5F89CwQCR0dH0bddunShd+fW09OT+1gAAAAAAMqk2JUbXbt21dfX/+uvv/766y8m/dXU&#10;1E6fPq3QkAAAAAAAmkyx1XNeXl5eXh7z/iwWS3HBAAAAAAA0k0Kq5ybfZk9NrYXv3gIAAAAAIIP8&#10;q2cWi5WRkSH3lwUAAAAAaHGY6wUAAAAAYArVMwAAAAAAU6ieAQAAAACYQvUMAAAAAMAUqmcAAAAA&#10;AKZQPQMAAAAAMIXqGQAAAACAKVTPAAAAAABMoXoGAAAAAGAK1TMAAAAAAFOongEAAAAAmEL1DAAA&#10;AADAFKpnAAAAAACmUD0DAAAAADCF6hkAAAAAgClUzwAAAAAATKF6BgAAAABgCtUzAAAAAABTqJ4B&#10;AAAAAJhC9QwAAAAAwBSqZwAAAAAAplA9AwAAAAAwheoZAAAAAIApVM8AAAAAAEyhegYAAAAAYArV&#10;MwAAAAAAU6ieAQAAAACYQvUMAAAAAMAUqmcAAAAAAKZQPQMAAAAAMKXe0gGoAqFQyOVyS0pKOnbs&#10;6ODgoKaG/0kAAAAAVBOq5+bKyspasmTJq1ev6LfGxsbBwcHm5uYtGxUAAAAAKAJmSZultLTU29u7&#10;qqoqNDQ0MzNzz549VVVV8+fPf//+fUuHBgAAAADyh+q5WSIiIgoLC9euXTty5EgtLS0XF5cNGzbk&#10;5eWFh4e3dGgAAAAAIH+onpslNjaWzWa7uLiIWpydndlsdkxMTAtGBQAAAAAKguq56YRCIY/HGzRo&#10;kMRlgjY2NjweTygUtlRgAAAAAKAguGqw6SoqKgQCgb6+vkS7np6eQCCorq7mcDgNPdfe3r5///4K&#10;DrARYX9erAtwatkYbmY9+e4rdxkdwsPD7aNfKS2ehqSkpMycOVNGhxMX48+NMlFaPPVqNMiPVnh4&#10;eIunOmHwBsWeOGLW0tneaJDh4eHnRtkrLZ6GINsbghM7czixM2Rv3/KHfGvTrq6urqVjaKtycnKc&#10;nZ2/+OKLHTt2iLcvW7bswoULZ86cwc4bAAAAACoGKzeajs1my3gUuz4DAAAAqB5UeE2nq6tLCKmp&#10;qZFo5/P5hJAePXq0QEwAAAAAoEionpuOw+Goq6sXFRVJtBcVFamrq8tY9AwAAAAAbRSq52axsrLK&#10;yMgQ315DKBSmp6dbWVm1YFQAAAAAoCConpvF1dW1pqYmOjpa1BIdHc3n811dXVswKgAAAABQEOy5&#10;0SzV1dXjx49/+/bt8uXL+/btm52dvWPHDkNDw/Pnz2tpabV0dAAAAAAgZ6iem+v169fLly9PS0uj&#10;39ra2gYGBnbr1q1lowIAAAAARUD1LB/5+fk8Hq9Pnz6omwEAAABUGKpnAAAAAACmcNUgAAAAAABT&#10;qJ4BAAAAAJhC9QwAAAAAwBSqZwAAAAAApljr169v6RigDXj8+HFGRoaOjo6uru5HMrpQKExISCgv&#10;L8c+KqqE5tLTp08bSqfc3Nzbt28/ffrU1NRUTa2J8wsSyZOVlZWVldWzZ8927do1K3rGcMiAtLdv&#10;33K53Nra2i5dukg8RN+7kpISQ0ND8uEZ+6H9W+oPClIU5AVzz8BIVFSUj4+PaFvrj2F0gUDg4+Nz&#10;6NAhZQ4KikZzycfHZ8+ePfV22LZtG+1QXV3d5FEkkufQoUM+Pj4CgaDJL/ihcMiAtLS0NB8fn6io&#10;KOmH6HsnOig+NGM/tH9L/UFBioK8oHoGgI8Oi8WKjY0VCoUS7dXV1fHx8XIfztLScsyYMU2eyQZQ&#10;MmQsgGw4NgDgo2NjY1NaWsrlciXaY2Ji+Hy+hYWFfIfz8vIKCgpisVjyfVkABUHGAsim3tIBgEp5&#10;+PBhQkLCmzdvOnfu7OTkZGVlRdsTExP5fL6Li4uo5507d968eTN8+HA9PT3a8vTp00ePHtnb20uv&#10;yWvm6CK3b99OTk4uLCxUU1MbPHjw6NGjtbW1xTvcuHGDhurm5jZ48OCmhQGtn7u7e2pq6sWLF4cO&#10;HSreHhMTM2jQIBMTk/v370s8JTs7+/Lly7m5uZ07d3Z2dra0tJToICN50tPTX79+7ebmRifzaPK7&#10;u7uLOgiFwpiYGENDQ2tra9q/sLDQ2dk5JSWFFvSOjo6Ojo6EkIcPH/7111/v3r379NNPJ0+e3MzZ&#10;QRwyUC+JjKVE7/XQoUPd3NxSUlLU1NTs7Owknnj58uWysjJLS8vx48dLZEsTIEWhdUL1DHKzdu3a&#10;qKgodXX1Dh06vHv3bt++fRMnTty2bRsh5K+//rpw4cKNGzcMDAxo50WLFhUUFAQGBopqiKCgoNjY&#10;2MzMTLmPTggpLS2dM2dOZmYmh8PR1tYuKyuLiorq2rXrn3/+SS8fqa2tXbJkSUJCApvN5nA4UVFR&#10;X3zxRXN/I9Bade3adfDgwbGxsRs2bBDVB+/fv7969erKlSuzsrIk+gcEBBw4cIBmV1lZ2b59+zw9&#10;PTdt2kQfbTR5wsPDL1y4IPooPCwsLC4uTrx6FggEvr6+Hh4etHoODw9PTk5OTk6OjIzkcDg1NTVR&#10;UVHff/+9kZHR2rVraUt0dHRcXNz+/fub/EvAIQMNkchYgUCwaNEi+l5rampGRUXZ29sLBIL27duL&#10;V88bN26Miopis9l8Pj86Onr//v3/93//1+TZEIIUhVYMKzdAPoKCgqKiojw8PFJTU5OTk//++++J&#10;EyeeOXMmICCAEOLs7EwIEX1Qnp2dXVBQQAi5fv06bREKhYmJic7Ozk37rFD26ISQXbt2ZWZmrl+/&#10;PiMjIzk5+e7du7Nnz87LywsLCxO9QkJCwrRp09LT07lc7rlz55KTk5v3K4FWzcPDQ2LxRkxMjEAg&#10;EC9qqaioqAMHDowePfrWrVvJycl37tyZNm0aLQ5oB0UkT3FxcUJCwrlz5zIyMq5evdq1a9cDBw7s&#10;3r07MjIyIyODy+VaWFgkJSVJz5EzhEPmo/Xs2bOzUs6dOyfjKfS9nj59enp6empq6qVLl/7991/p&#10;a/6uXLly/Pjxu3fvZmZmenp6vnr1Kjw8vMlxIkWhNUP1DHIgFAoPHz5sZGS0Y8cO+qkZh8PZtm1b&#10;nz59Dh06VF1dPWrUKBaLdeXKFdo/OTmZxWI5OTmlpqbSFi6XW1lZSYtsuY9OCKmpqZk8efK0adPo&#10;U9TU1JYsWUIIef36NX2FyMjIXr16rV+/ns619O/ff9WqVc38tUBr5urqymKxLl68KGo5f/68vb29&#10;9FZW+/bt69SpU2BgIF1lpKGhsX79+l69eh06dEgoFCoueVasWNG/f39CiIGBwYgRIwQCgbe3N53q&#10;09PTmz59OiEkJyenCa+MQ+Zjlpyc/KOUNWvWNNRfIBAcOnSoX79+a9eupe917969t27dKt3zp59+&#10;srGxIYSwWCyaDE+ePGlakEhRaOVQPYMcZGRklJWVffbZZxIzx05OTnw+n8vlamtrDx48OCkpibbf&#10;unXLxsZm0KBBOTk5b9++JYRcvXqVxWKNHDlSEaMTQjZt2vTrr7/S9tra2pSUlFOnThFC6K4L9+/f&#10;Lysrk1jAJz0HCapEX1+fLt6gOVBUVJSamjpu3DiJbjk5Obm5uf369cvKyvpbjKGhYWvsrxkAACAA&#10;SURBVHFxMY/HU1zyfPbZZ6Kv2Ww2IaR3796iFg6HQ/6bwB8Kh8zHbNSoUaFS9u7d21D/tLS0ysrK&#10;YcOGiTcOGTJEU1NToufw4cNFX+vq6qqrq9fW1jYtSKQotHJY9wxyUFRURAj55JNPJNr79OlDCCkv&#10;LyeEjBkzhsvl3r1719LS8tq1awsWLKAXcKSkpIwfP/7KlSu2traiKwjlPjoh5NixYwkJCenp6bRF&#10;fCy6jMTExET86SwWixYooKrc3Ny4XC6Xyx06dCidhB47dqxEn6dPnxJCUlJS6FyvhDdv3tA/1YpI&#10;ng4dOki0yGsPBBwyHzNjY2PpeQoZZS7Nln79+km06+joyG5pziWtSFFo5VA9gxzQs2RJSYlEe1VV&#10;FSFEXV2dEOLk5LRx48abN2+Wl5fz+Xx7e3sbGxs2m3316lULC4sXL17Mnj1bcaOvXLny3LlzZmZm&#10;U6ZMsbCw6NWrl5mZmejUTF+htLS0aQFAG+Xh4bFx40a680ZMTMyIESOk/3+juTF06NB689PS0pJe&#10;Yti2kgeHDDBH55gLCwsl2mtqahQ3KFIUWjlUzyAHdD4gOztbov3OnTuEELqQ1MjIaMCAAbdu3aqt&#10;rWWz2XZ2dmpqaiNHjkxOTqbb69INuRQx+tOnT8+dOzdo0KDo6GjRo7m5uaKv6e5jdLWcyPv37ysr&#10;K5sWErQJenp6n332WXx8/JIlS1JTU7dv3y7dh+6QxefzJabr7t+/X1NT06FDhyYnj1AoFE3OvXr1&#10;qjk/yIfCIQPM0fOzxEY0RUVFoglgRUCKQiuHdc8gB6ampgMGDIiNjX3x4oWo8fXr13Fxcd27dxft&#10;0Dl69Oi0tLRbt24NGzaM1g329vaFhYVRUVEDBw40NDRU0Oi0NOnZs6f4s+g5l37srq+vb2trK/EK&#10;zblaHNoKd3f34uLidevWqauru7m5SXfQ09OztbVNSUm5e/euqLG0tHT+/PmzZ8/m8/lNSB76Abd4&#10;OSJ7xwO5wyEDzHXr1s3e3j4xMVF8g5fff/9doYMiRaGVw9wzfICjR49K38f4m2++sbOz8/Pz8/Ly&#10;+uabb3x9fY2MjF6/fv37779XVlYGBgaKejo6OgYHB6enp4uu76b3qnj27NmiRYsUN7qdnZ2enl5M&#10;TIydnZ2Tk9PTp08vXbp0+vRpTU3NsrIy+jqrV6+eOnXqjBkzli1bZmBgcOfOnQMHDuBWWyrP1dXV&#10;398/ISHBzc1NS0ur3j7+/v5Tp06dO3fuwoUL+/TpU1FR8fvvvxcUFPj5+dGnfGjyuLq6njlzZvHi&#10;xUuXLu3QocO1a9cuXLigiOWYOGRALn755ZcpU6ZMnz79q6++6tGjR0JCwoMHD5r/sjLykxCCFIXW&#10;DNUzfID09PT09HSJxpEjR9rZ2dnb2x86dGjDhg1+fn60vV+/fr/++qv4vdwsLS27dOlSUFDg4OBA&#10;W3r37k1bXF1dFTc6h8MJDg5euXLl2rVr165dSwhxcHD4888/AwICbty48f79e11dXUtLy7CwMH9/&#10;f7qlUfv27QMDA319fZvwW4I2RFdXd8SIEUlJSRMmTGioj7m5+dGjR9evX79lyxba0rlzZ39//xkz&#10;ZtBvPzR5nJyclixZsnfvXtq/V69ehw8fnjNnjjx/MEIIDhmQk969e0dFRe3cuTM6OlooFDo4OERH&#10;R7u6ujbzVpcy8pMQghSF1qxdXV1dS8cAKiU/P5/H4/Xr1090W8HWMzqPx8vPz7e1tW1olpEQkp2d&#10;XVZWZmVl1cw/DKB6SkpKHjx40LVr1759+9bb4YOSRyAQpKen6+vri+9Dp3w4ZKBRtbW1GhoaEi2f&#10;fPKJh4fHzp07FT06UhRaIVTPAAAA0CBLS0tLS8tjx46JWk6ePLlmzZoff/xREZ+ZALR+WLkBAAAA&#10;DRo/fvzJkydXr149ZsyYdu3aPXr0aN++fV27dvX09Gzp0ABaBuaeAQAAoEGVlZW//fZbVFQU3eOZ&#10;xWKNGjXK39+/yRslAbR1qJ4BAACgEUKh8Pnz55WVlWZmZhLLoAE+NqieAQAAAACYwvWnAAAAAABM&#10;oXoGAAAAAGAK1TMAAAAAAFOongEAAAAAmEL1DAAAAADAFKpnAAAAAACmUD0DAAAAADCFO3WrsitX&#10;rmRnZ8+bN49+KxAIqqurJfqwWCwtLS3Rt0KhkMvllpSUdOzY0cHBQU1N8v+ryspKLpdbXV1taGho&#10;ZWUlO4DHjx/n5OQQQiwtLbt16ybdITc398GDB4QQR0dHFouVlZX19u1bJycn6XElbNq0acSIESNH&#10;jpTdTQU8fPjw1atXxsbG5ubmEg+JfnsiLBZLXV3dyspKT09PvP306dMCgeCrr75SeLjKIpHb4pKT&#10;k01MTExMTKQf4vF4z549U1NTs7KyMjAwEH+o0aODyeEjDsnffDKSnzDO/7ae/NKpXltbm5ycXF5e&#10;zmazHRwctLW1pZ8lI9XF5efn371718bGRl9fv94OMo4mEaR68yHV2546UFFv3ryxtbVNSEgQtfj7&#10;+5tJ8fX1FXXIzMx0dHQUPeTo6PjgwQPx1zx16pSVlZWow9ixY3k8nowYfvnlF9rTz8+v3g6LFy+m&#10;HcrLy+vq6nx9fc3MzGpqahr90czMzG7evNnoL0EFjBs3zszMbNy4cdIPRUdHS7+h1Ny5cwsLC0U9&#10;eTyemZnZvXv3lBi4AknntgiXyzUzM4uOjpZoz8/Pnz17tuj3Y25uvmvXLvEOjR4djXaQgORvPhnJ&#10;X8c4/9t08kunenR0tLW1tegnHThwYGhoqPhTGk11cdOmTZORTg0dTRKQ6s2HVG9zMPessrZs2dKn&#10;Tx8nJydRS05Ojqam5oQJE8S7WVpa0i9KS0u9vb0JIaGhoQ4ODlevXl2/fv38+fMvXbqkq6tLCElO&#10;Tl61atXAgQM3bNhgZmaWkJCwbt06Ly+v2NjYeic/RFgsVmxs7IYNGyRmGqqrq+Pj45vwoyUlJdFJ&#10;lyY8t23Jysr6559/Bg0alJmZeefOHRsbG+k+06dPt7OzE31bUVERFRV17dq1uXPnnjp1ijb27dv3&#10;yy+/XLNmzdmzZ5UUuiJJ5zaVkpLi4+Mj3V8gEHh5eT19+tTPz2/KlCmvXr365ZdfQkJC/vOf/3z5&#10;5Ze0j+yjg0mHeiH5m4xJ8hMG+d+mk18i1ePj4/38/CwsLNasWWNpaZmdnf3rr78GBATo6Oh88803&#10;hFmqi+zfvz8tLa2hoRs6mhqCVG8ypHqb1NLlOyjEvXv3zMzMEhMTxRs/+eSTuXPnNvSU4OBgMzOz&#10;S5cuiVri4uLMzMxCQkLotzNmzDA3N8/NzRV1CA8PNzMzO3/+fEOvSeckpk+fXu8UwpkzZ8zMzCZN&#10;mvShcxKLFi3y8fGR3Uc1rFu3zszMLC0tzczMbMWKFRKP0gmJM2fOSLTz+Xw6k8HlckWNz549q7dz&#10;m1NvbtfU1AQHB5ubm3/yySfSs2U0UY8cOSJqKSwsHDhw4KRJk0Qtso8OJh0kIPmbSXby131I/rfR&#10;5JdO9UmTJg0cOLC4uFjUUl5ebmtr6+joSL9lkurUgwcPzM3NhwwZIp2fso8maUj1ZkKqt0WYe1ZN&#10;+/fv79q1q6Ojo6glJyenpqamb9++DT0lNjaWzWa7uLiIWpydndlsdkxMzIIFCwghX3/9tZ2dnaGh&#10;oahD9+7d6SvLDsbd3T01NfXixYtDhw4Vb4+JiRk0aJCJicn9+/clnnL9+vW4uDhNTU0nJyeJZwmF&#10;wqtXr65atUrUkpubGxcXx+Px1NTUHBwcxowZo6GhIf6U7Ozsy5cv5+bmdu7c2dnZWXq+ULyDm5tb&#10;vSvPqPT09Pz8fBcXlytXrly5ckVdXd3R0XHEiBEyXlBixDt37hQVFY0YMSIsLCw/P3/cuHENzTQI&#10;BIIzZ85YWFjY2NjY2tpevHhx9erVDS1PFMdisZydnf/5559///13yJAhtLFnz56DBw/+448/JGZP&#10;2xzp3CaELFy4MCkpycnJadSoUWvXrpV4yl9//dW5c+cZM2aIWvT19cPCwkTfNnp0NNqhIUh+JSc/&#10;qS//22jyS6c6i8UaPnx4x44dRS3a2tq2trZJSUn020ZTnaqurvb19bWxsTEzM4uMjJR4VPbR1BCk&#10;OlL9o4LqWQWVlpbGx8dPnDhRvPHhw4eEEGtr67///vvRo0ccDmfgwIGi04dQKOTxeLa2thIfutnY&#10;2Ny+fVsoFKqpqY0fP15ioGvXrhFCBg8eLDuerl27Dh48WOJDvffv31+9enXlypVZWVkS/VevXn3+&#10;/Hk9Pb2amprw8PBRo0aFhISwWCz6aGpqalVVleg6kitXrixevFggEHTs2LGqqioqKsrIyOjYsWOi&#10;Kj8gIODAgQPq6uodOnQoKyvbt2+fp6fnpk2bRMNt2rQpPDycdnj37t2+ffuWLl1K/2GQFh4enpSU&#10;FBcXd+HCBRsbm1evXkVGRo4ePXrPnj2iCGWPGBYW9vfff9vb28fGxhJCnj17dujQoXrHOnfuXGVl&#10;JT0JTp48OS0t7eTJk/VeJyetoqKCEKKu/j8H+JgxY7Zs2XL37t1GL/dsterNbULIgAEDZs6cOXz4&#10;cOnPiIVCYWZmppubm5qamkAguHXrlpqa2pAhQ0T/V5DGjg4mHRqC5Fd+8pP68r/NJX+9qR4dHS3R&#10;TSgU3rt3T0dHhzBLdWrbtm0FBQVHjhzZv3+/9NAyjiYZkOpI9Y8KdqxTQTdu3BAIBJ9//rl4Y2Zm&#10;JiFk8+bN06dP37hx45o1ayZOnPjTTz8JBAJCSEVFhUAgkP5/V09PT3qrgezs7IsXL86ZMycqKmrW&#10;rFniK7Ea4uHhUVpayuVyRS0xMTECgcDd3V26c3Jy8pkzZ1JTU9PT06dMmZKUlBQcHCz+qKmpqZGR&#10;Ef3Wz8/P1NSUy+UmJyffuXNn69atubm5e/fupY9GRUUdOHBg9OjRt27doh2mTZsWHR0t+psRERER&#10;Hh4u6nD79u3Bgwfv2rXrzp07Df0s5eXlN2/ePHv2bERExJUrV+bNm5eQkBAUFMRwREJIaWlpenr6&#10;nj179u3bt2zZsoYGOnXqFIvFov+0eHh4qKurHz9+vLHfNCGEFBQUXLx4kRAicfYcNGgQIUQ0TdUW&#10;1ZvbhBBfX9/hw4fX+5ScnByBQKCnp3f8+HFbW9s5c+Z4eXkNGTLk9OnToj6yjw4mHWRA8isz+UkD&#10;+d/mkr+hVJdw5MiRgoICT09PwizVCSFXrlyJjIxct25dvftjEJlHk2xIdaT6xwPVswpKSUkhhPTq&#10;1Uu88fnz54SQgQMH/vXXX/fu3Ttx4sSgQYPOnDmzdetWQkhxcTEhRFNTU+Kl6P/Z9LkiBw8e9PX1&#10;vXHjRvfu3Rn+d+vq6spisehxTp0/f97e3r7e0/fq1avprJ6amtqGDRtMTEzCw8NFj167dk30F6W2&#10;trawsNDY2Fi0a8+kSZPWrVs3btw4+u2+ffs6deoUGBhIO2hoaKxfv75Xr16HDh0SCoWEkKNHj+ro&#10;6AQEBNAOurq669at69Wr1+PHj2X8OD/99FO/fv3o1ytWrOjXr9+RI0foCzY6IiFEIBD8+OOPLi4u&#10;jo6ODV12lpOTk5KSMnLkSPovDYfDGTdu3KtXr5KTkyV6njlzZoOYlStXurm55eXleXp69uzZU7wn&#10;fbN4PJ6MH62Vqze3ZaMri65cubJ169b58+fv27dv8+bNOjo6q1atEiWk7KODSQcZkPyKS37COP/b&#10;XPIzSfXr168HBAQYGxvTy/uYpHpRUZGfn5+bm5v0Z4nNh1RHqn88sHJDBRUUFBBCJNZozpo1y9XV&#10;VXTGtLa2PnTokIuLy7FjxxYtWsRms2W8oMRyjp9++mnz5s3Pnz/fuHHj8uXLX758+cMPP8gOSV9f&#10;X/xDvaKiotTU1HXr1kn3ZLFYHh4e4i22trZnzpzJysqytLQsKCh48ODB4sWL6UMaGhoDBgxISkr6&#10;9ttvXV1dHRwcevfuTa89J4Tk5OTk5uba29tLfGhoaGj47NkzHo9nbGz84sULNzc38T1D+vXrFxMT&#10;I+NnYbFYorM2ZWNjw+PxMjIyDAwMZI/Yv39/2tLoheT0GupJkyaJWiZMmHDmzJkjR45ILBBMTk6W&#10;ONUaGRl999130m+Kmpoah8O5e/eu7KFbs3pzW7a6ujpCyJs3b0JDQ0UfBA8bNszZ2TkgIIDOisk+&#10;OvT09BrtICMAJL/ikp8wzv82l/yNpnp8fLyvr2+HDh3CwsJoBjJJ9dWrV7NYrF9++UURMSPVkeof&#10;D1TPKqi2tpb8d9pYxN7eXqKbrq7usGHDzp07l5aWRg/ympoaiT58Pp8Q0qNHD/FGes1K79699+3b&#10;5+joGBwc7O3tLTGcNDc3Ny6Xy+Vyhw4dSicnxo4dK92NzWZLFOt0o/6ioiJCCJfLVVdXF/80c9++&#10;fcuXL6evTDuPHz9+zpw5urq6T58+JYSkpKRMnz5deqA3b96UlJQQQuiSQebYbLbEDzto0KCoqKiS&#10;kpKysjLZI4rOquLX/dSLnlXXrl0rcdXO9evXc3NzRR9oEkJ++OGHYcOG0a+NjY27dOkicTGNOA0N&#10;jfLyctlDt2b15rZs9G4mRkZG4vdcMDQ0HD16dGxsbEFBQZcuXWQfHY6Ojo12kB0Dkl9ByU8+JP/b&#10;VvLLTvX9+/fv3LnT2Ng4IiJC9AtpNNXj4uKSkpL++OOPRt+CJkOqI9U/EqieP2r0bFtXV8fhcNTV&#10;1emZS1xRUZG6ujqHw2no6YMHD46JiUlLS5MuLyR4eHhs3LiRXpEdExMzYsSIemfsRB97icdA/jv/&#10;nZiY6ODgIH5SMzQ0PHbs2IsXL65fv87lcq9cuRISEnLjxo3o6Gj6lKFDh86ePVt6IEtLy1evXhFC&#10;mCxdlR1hfn4+IYTFYjU6IsMhbty4Qe8UIPrckMrNzU1PT//zzz9FszKEkJ49ezJZei7S6P29VIy1&#10;tTUhxMzMTKKd/jV9/vx5ly5d6n2i6Oho6JUb7SCC5FdQ8pMPzH/VSP41a9acPHny008/3bt3r/jF&#10;Ko2mOl0LO3fuXIkOXl5ehJDbt283v6pGqiPVPxKonlUQPVdWVFSIPqiqra318vLS19f//fffxXvS&#10;E1bv3r0JIVZWVhkZGXR7DfqoUChMT0+ni6hqa2tdXFwGDBggulCDqqqqIoQ0dPWJOD09vc8++yw+&#10;Pn7JkiWpqanbt2+vt1tlZeX79+/p/VmoN2/ekP+ekq5duyZ+lbRAIPj777979uxpampqamo6Y8aM&#10;ioqKb7/9NjMz8/79+zRyPp8vcaPX+/fv19TUdOjQoX379iwWi55bxS1cuNDW1pb+Rak3wtLSUvE/&#10;CXSF2YABA+i/GTJGbPS3RNEr69etWydxrszNzXV0dIyOjl64cGHTTo5VVVVN2Hat9ZDO7UZpaGgY&#10;GRlxuVzx3CaE0LkZKyurRo8OJoePbEh+JP+HaijVFy9eHBsbO2bMmN9++03iLvGNpvqwYcMk7tp9&#10;586dJ0+efP755926dZO+7qUJkOpI9Y8E/jtRQfSwEb+JlIaGRm5ubnx8vPj1fzweLykpycLCgl5w&#10;4OrqWlNTI74jUnR0NJ/Pd3V1pa+go6Nz9erVFy9eiL/C9evXe/XqZWpqyiQwd3f34uLidevWqaur&#10;u7m5NdRNfP/RFy9eJCUl2draduzY8e7du2VlZeInrLt3786aNWv37t2iFm1tbfoJoI6Ojp6enq2t&#10;bUpKivgKsNLS0vnz58+ePZvP52toaNja2t65c4d+9kdduXIlLi6OfjbHJMLXr1/HxcVZW1t369at&#10;0REb/RURQkpKSuLi4oyNjaWnGYyMjBwcHPLy8i5fvszkpaRfuaampk+fPk14bishndtMTJw4saqq&#10;Sjy3c3NzExISbG1tNTQ0Gj06mBw+jULyN/orIkh+MfWm+t69e2NjYz08PIKCgiRKZ0p2qs+aNWvT&#10;/6Jr9ry8vDZt2sT8P1LZkOqN/ooIUr3tw9yzCrK1tSWEPH36VHx39zVr1vj4+Hz77bdLly7t1q1b&#10;bm7uzp07NTU1f/31V9ph6tSpkZGRW7Zsqa6u7tu3b3Z29o4dO0xNTadOnUo7rFq1as6cObNmzVq2&#10;bJmBgUFOTs7u3bvbtWu3YcMGhoG5urr6+/snJCS4ubnVe+onhKirq+/evbu6utrGxubt27e7du3S&#10;0NDw8/MjhFy/fr1Lly7i/1Lb2Nh8+umnJ0+e1NHRGT58OIvFysjIuHDhgoODA61p/P39p06dOnfu&#10;3IULF/bp06eiouL3338vKCjw8/OjAfz8889ff/31zJkzfX19u3fv/vLly8DAwM6dO8+aNUvGD7Jr&#10;166amhpbW9vi4uKdO3cSQmiETEZs1NmzZwUCgfSWxtSUKVO4XG5kZKSMP0sNoVfxN7o/d2tWb243&#10;ysvL6+zZsxs2bMjPz//0009LSkrou7Z69WraodGjo9EOjULyM/ktIflFpFO9qKgoJCSEEFJVVSW9&#10;A9qOHTtYLFajqa4ESHUmvyWkepvXonc6BIUQCARDhw6VvqtwbGzsqFGjzP7riy++yMzMFO+Qm5s7&#10;bdo0UYdp06a9efNGvENSUpLEK9y5c0dGJPQOrnFxcaKW+fPnm5mZJSQkiFroXVtFd3C1traOi4uz&#10;s7OjQ4wZMyY1NZX2nDZt2qpVqySGKCwsXLBggbm5Oe1vbm7+448/vnv3TtQhIyNj4sSJopg/++yz&#10;8PBw8VfIyMj44osvRB2+/vrr58+fN/QT0WjPnz9P73BrZmbm6up6+/ZtiReUMaKPj4/su9TSO68+&#10;e/as3kf5fD795Tx58qSh27c2xN/f39zcPD8/n2H/Vqih3Baht5eXvrdwfn7+ggULRG+Ko6OjxC2F&#10;Gz06Gu0gAcmv0OSva/j2xfVqc8kvneqXLl0ya5jot9poqoujWdpQh4aOpnpfBKmOVP+ooHpWTXv2&#10;7Gno+Hny5MnNmzclymJxeXl5sjs8e/bs5s2beXl58om1PgKBgC7IE2/kcrkNDVpTU8PlclNTU/l8&#10;fr0diouLb968yePxGhqR/tSNnnHoWbWmpkYgEKSlpTV07mMyopLRP8bLly9v6UCaS0ZuN6qsrOzm&#10;zZsSeSWu0aOj0Q7Nh+SXuzaa/ApN9dYAqS53bTTV2yJUz6rp3bt31tbWwcHBLR2IqhGdVVs6kA92&#10;/vx5MzOz1nOWbzLkdktB8isZUr2lINWhUbhqUDXp6el5e3tHRERUVla2dCzQKhw4cMDT01MFLsRG&#10;bsOHaqPJj1SHD9VGU70tQvWssubNm9etW7eDBw+2dCAqhcViyWVfJyU7f/58SUnJihUrWjoQ+UBu&#10;twgkv/Ih1VsEUh0a1a6OwVb/0EYVFBQ8f/78g26lASrp4cOH2traDDcWbBOQ28BQW09+pDow1NZT&#10;vW1B9QwAAAAAwBRWbgAAAAAAMIXqGQAAAACAKVTPAAAAAABMoXoGAAAAAGAK1TMAAAAAAFOongEA&#10;AAAAmEL1DAAAAADAFKpnAAAAAACmUD0DAAAAADCF6hkAAAAAgClUzwAAAAAATKF6BgAAAABgCtUz&#10;AAAAAABTqJ4BAAAAAJhC9QwAAAAAwJR6SwcAbcDMmTNTUlJaOgoAAABVYG9vHx4e3tJRQNOheobG&#10;paSkPH78uKWjAAAAUAX9+/dv6RCgWbByAwAAAACAKVTPAAAAAABMoXoGAAAAAGAK1TMAAAAAAFOo&#10;ngEAAAAAmMKeG9BE7VYktnQIH6YuwKmlQ2gz/vE0bukQPphZ9KuWDqE1+iKpqKVD+GDnRum3dAgA&#10;ALJg7hkAAAAAgClUzwAAAAAATGHlBny83r9/n56eTgixtrbW1dWtt09mZua7d+8GDBhgYGDQzOFK&#10;S0vv3r1LCBkxYgTDnhLqjfPt27f//PMPkwBk/JgqSSgU3rx5s9FuAwcO7Ny5MyGEz+ffunVL4lE2&#10;m21hYaGtra2QEAm5ffs2IWTIkCEKen3V0CJvjZLRA7lz584DBw5szuswPM8o7SRz69atf/7559tv&#10;vyUfwSGZnZ199epVT09PPT09eccFrQuqZ/h4paenf/7554SQBQsWhISE1Ntn+fLl8fHxJ06cmDJl&#10;SjOHS0lJGTNmDCGkrq6OYU9p7du3nzt37oYNG0R/oi5fvjxr1iwmAVy7dq3Rwl2V8Pl8+v7Kdvr0&#10;6YkTJxJCqqqqGuqvoaHh7Oy8cuVKR0dHOUYYHR399ddfd+nSJT8/X9RobGxcWFgo41lnzpxxc3OT&#10;Yxitn/LfGuWjB/KkSZNOnTrVnNdheJ5RzkkmJydn7Nix8+fPp9+q/CHZvXv3n3/+OSkpCXfhVnmo&#10;ngHI3r17J0+e7Ozs3NKBSDIyMqJfCIVCPp9fVlZWVlYWGBiYmJjI5XLZbDYhhM1mi7pRxcXFlZWV&#10;HA6nU6dO4u20/0eoU6dOHA6noUelfy3iv8+amprKysry8vJLly5dunTpp59+2rp1q1yiev369Q8/&#10;/CDdXlNTU11dLeOJHTp0kEsAbZFy3pqPikJPMgsWLFBTU/v5558lBlXVQ1JXV9fPz2/RokXTpk1z&#10;d3eXS1TQOqF6BiCEkDlz5ty/f7+1LWx49UpyH4mYmJivv/767t27v/766y+//EII8fT09PT0FO8z&#10;bty4CxcufPfdd0FBQcqLtRU7e/bsB026P378WCITXrx4sWrVqhMnTmzbtu0///nPwoULmx+Vl5dX&#10;QUGBdLv0m04IEQqFjo6OXC535cqVn332WfNHb6OU89a0CCcnpwsXLnTr1k3J4yruJBMTE3PhwoUt&#10;W7ZIL2NQ4UPyhx9++O2335YuXerm5qamhkvLVBbeWgBiZGT08uXL5cuXt3QgjXNzc/P19SWEnD59&#10;uqVj+YiYmpoeP378u+++I4SsWrVK/FPdpgkKCoqNjbW3t5d+SLM+a9as4XK5w4cP3759ezOHVjFy&#10;f2tairGxsbu7u62tbUsHIreTzJo1a7S0tHx8fOQU1/9otYekmpqaj48Pj8cL9/Sq9AAAD7NJREFU&#10;DQ1tZkjQmqF6BiAHDhwghISGhsbHxzPpLxQKw8PDv/3228mTJ0+bNi0gIECZf7M/+eQTQkjbrRLa&#10;rj179nTp0qW8vDwsLKw5r/Po0aMVK1ZYWlrSib1GXb9+PTAwUEdHJyIiojnjqjCJtyYtLe3gwYOX&#10;L1+W7pmdnX3w4MErV66IvqbXw0VFRc2cOXPy5MleXl4xMTH1jpKfnx8SEkIP/K+++srb21uip/gL&#10;hoeHT5s2bfLkycuWLXv06BHtkJmZuXjx4smTJ0+fPj06Olr6uRKnIKFQePz4cdGpZteuXaWlpU3+&#10;LTHX/JPM9evX09PTv/zyS4VeP9c6D8lvv/2WxWL9/vvvzQkJWjlUzwDE3d2dXhPj5eXV6B+nBw8e&#10;DBgwYNasWUePHj19+vSJEydWrlzZp0+fc+fOKSVYkpGRQQhxcXFRznAgoq2t/cUXXxBCGP6XVS+h&#10;UPj1118TQk6cOKGu3vjaOaFQ6O3tTQjx9/c3NTVt8riqTeKtqaqqmjt37sSJE/l8vkTPjRs3zp07&#10;9/79+4SQW7duzZ07NyYmZsyYMVOnTo2IiDh9+vThw4fHjh1L3yNxUVFRvXr18vHxoQf+yZMnQ0ND&#10;x44d6+joKBQKaR/6ghcvXhw5cuSsWbNOnDhx+vTpwMBAGxub1NTU0NBQGxubPXv2nD59+tixY19/&#10;/bX4egP6XPHLl7OzswcOHPjNN9+ITjW+vr79+vWjm0IoVPNPMn/88Qch5Msvv5RbTPVpnYekgYHB&#10;iBEjHj58qIR3CloKqmcAQgjZtWuXkZHRv//+u2TJEhnd3r596+joyOPxnJ2d09PT6+rq/v33X19f&#10;37KysgkTJtAJLcWpqqoKCgrasWNH+/bt/fz8FDoW1GvUqFHkv3taNc2aNWuysrI2bdrEcGOyoKCg&#10;hw8f9uzZs02sLGpB4m/NsGHDevfuXVlZKTG/W1FRcfz4cQ0NjWnTpokaN2/enJaWFhwc/ObNm3//&#10;/Zde4hYdHX3x4kVRn3v37k2fPr28vPy3334rKiqqq6t79+5dYGCghoZGUlLSoUOHxEfZvHnzo0eP&#10;wsLCioqK7t+///nnn1dWVk6dOtXb23vFihU8Hi8vL++nn34ihAQHBze0E1xFRcXo0aMfP37s5ORE&#10;TzVv3rz55ptv8vLyJk+eXFVVJa/fmwS5nGSEQuHJkycJIUrYCKV1HpJ0wzusr1NhqJ4BCCGkU6dO&#10;dP3G4cOHG/rclhCycePGvLw8BweHuLi4Tz/9lBBibGy8c+fONWvWEEIWLVok36jY/4vD4SxatKhn&#10;z54JCQlmZmbyHUuFeXh4GDRg3rx5H/RS9OL6srKypkVy/fr1bdu2ff755ytWrGDSn8/nb9u2jRCy&#10;fv16JrNiHzOJt4auiD1+/Lh4n+PHj9fW1o4bN45uJ0zl5eWdP3/+hx9+6Natm7Gx8caNGydMmEAI&#10;Ea+8Q0JCBALB3Llzly1bRneZ0NPTW7p0qZeXFyHkxo0b4qMUFBT8+eefXl5enTp1Gjhw4O7duwkh&#10;T58+XbRo0datW/v27WtgYLB161Zra2tCCN1yXlpISMjLly8tLS1jY2PpqaZbt26RkZGWlpa5ubm0&#10;NpULRZxk0tPTy8vL27dvL7Ejh4jKH5J0/TSTza2hjUL1DPD/c3d3nz17NiFkzpw5Da3foKvc/P39&#10;Jdr9/Pw0NDTu379PP/GUl+r/RRt5PJ6/v3+9l4FDvcrKygoa8P79+w96KdHfS9GH9cwVFxfPmDGj&#10;Q4cOzJcvh4WF5ebm9ujRY+bMmR863MdG4q2ha7EuXrwovlPv0aNHCSFz584Vf6K5ufmwYcPEW+je&#10;veXl5aKW1atXnz9/fu3atRKD0iKppqZGvLFnz57iG0oMGjSIfiE+4U0I6du3LyGkoqKi3h+HTlsu&#10;WbJEokTbvXv3iRMnaOUtF4o4yWRnZxNCZGztrPKHZO/evQkhqampHxoStBWYzAD4f3bu3Hn58uXc&#10;3NwlS5ZIfBpLCCktLX337h0hRHpnaG1t7WHDhiUlJT1+/JhOFMmFxCajhYWFiYmJv/zyS2xs7NCh&#10;Q1vhFnutE/111fvQh07o0k/MWSxWQ3tRFRYWSn+IPHjwYAMDg4ULF758+fLo0aMmJiYMh6OrYH/4&#10;4QdsfdUoibfGxMTEyckpMTExKiqKbuL74sWLa9eude3aVeJeM9Kf1+vo6BBCxNdMm5iYiN61t2/f&#10;pqWl5efnJyUlJSYmEqm6zcrKSvxb0XsnUfKyWCzp54qkpaURQgYPHizRLve1EIo4yeTk5BBCZNwO&#10;UOUPyQEDBhBCqqur+Xw+PjVSSXhTAf4fun7Dw8Pj8OHDnp6eEtvd079nWlpampqa9T6XSM1CNZPE&#10;QIaGhtOnT3dxcenTp8/Lly/37dvH8NPGjxyHw5HXvxkvX74khMjYlDc9Pd3Dw0Oi8cKFC2VlZceO&#10;Hfvyyy+ZzyI/evTo7t27LBaLfiQCskm/NXPnzk1MTAwPD6fVM514njlzpkTdo6GhweT109LS1q1b&#10;Fx8fL15u9ujRQ7pnQ/cBYf4vEJ/Pp6PQKUyFUsRJ5vnz56Th3wP5CA5J0XtdVVWFOQ6VhPkMgP8h&#10;Wr8xb9684uJi8YfoCbqhuSLaroQ5QgMDAzp5xuVyFT0WSKBzjTI+kuZwOEZSOBzOmTNnCCEnT55s&#10;J4beKrmgoIB+e/36dfGXop/djxw5Uvl30GiLpN8aT0/PDh06cLlcupCA3jy5af+KXLx40c7O7sKF&#10;C8bGxjNmzPjtt99Onz5dVlYmvZZDLkSnEdm3uFOcZp5kaEXehKUUTdDKD0l8aqSqMPcMIEm0fmPZ&#10;smXi7XSdYm1t7YsXL6Q3KqJX/9DPfBWNfuYLSpaTk0P3YZg4cWJDfYYNG1bvatFjx4516dJForG6&#10;uppe7UQfkpgFpJtw0SvYQLZ63xp1dfUZM2YEBwcfP37c3d2dx+NZW1vTnYw/1IIFCwghvr6+O3fu&#10;FG9/+vRp8wKvn5qaWocOHd69e3f79m2JT8AyMjJu3LhhbW0tsVZb7ppzkrG0tCSEVFZWyi+c+rXa&#10;Q5IummexWNJ3HQfVgP+KACSJ778hfhWgpqYmvUhIYhssQkhGRsbLly9ZLNYH3X62aUpLS+l0i4WF&#10;haLHAhE+nz979myBQNC7d2+JuxYzceDAgXwpp06dIoR06dKFfkt3uaKEQiGd9/qY78vNkIy3hn4o&#10;f/r0abodO72U8ENVVFTQ5QHSO5Rdu3atiUE3hu61LL1pw4kTJxYtWhQZGamgcalmnmToMjY65a84&#10;rfmQvHXrFiHEwMAAc8+qCu8rQD1E6zcKCgrE2xcvXkwI2bBhg/jF1IWFhTNmzCCEzJw5U3wnLLnj&#10;8/mXL192cnLKy8vT0dGZP3++4sYCSigUvn79OjIy0s7OLjExkcVihYWFKeEvYmZmZm1tLYvFag23&#10;bm6dmLw1Q4YMsbCwSE9PP336NIvFmj59ehMGUldXpxOxSUlJ4u1BQUF0r7ra2tqm/xgNoBvP7969&#10;W/yKt0ePHtGr1ubMmSP3ESm5nGToJMKDBw8UsXijTRyS//77L/nvXtSgkrByA6B+u3fvpus3xBun&#10;T58eExMTERExbNiwKVOmjBgx4t69e9HR0W/evLG0tJT4VLch7dq1q7fdx8cnKCiISU8Wi3Xw4EFj&#10;Y2NmP8rHTsaaSELIpEmT6ISTSPv27evt2b59+6NHj44cOVKewTWALgkwMTHB3JW4Jrw133333fLl&#10;y7OyssaPH29gYNCEQTU1NWfOnHn48GFvb++srCxra+vXr1+fPHmSrqBIT09//fp1E15WtmHDhvn6&#10;+gYGBo4YMWLKlCmjRo1KS0uLiIgoKytbvnw5kwKO4XlGESeZzp0709/MrVu36l1hovKHJL1zlvTu&#10;TKAyUD0D1E9PT+/gwYNjx46VaA8PD7e1td22bVtERATdJZTD4Sxfvnz9+vUKvbaaxWJpamoOGDBg&#10;1KhR33//Pe6WohwaGhpsNnvo0KEjRoyYP39+08qvJqCLL+n6UagXw7dm5syZP/74o0AgaM7WJXv3&#10;7iWEhIeH0ztlEEIsLS3Pnj07atQofX3927dvv337Vu4Xd+7cudPMzGzjxo2iU02XLl02bNiwdOlS&#10;+Q4kIseTzJQpU9LT0y9fviz39dmt/5AUCoWXLl3S0NCQsRob2rp2dXV1LR0DtHb9+/d//PixRGO7&#10;FYktEkyT1QU4tXQIbcY/nm1vVtssGrePqccXSUUtHcIHOzdKX46vVlxcbGBg0KlTp7dv3zZzIv/9&#10;+/d0qYa1tbUyN0K5d+/ey5cvDQwMbG1t28pnEfn5+cbGxiYmJk+ePGnpWJQtPj5+zJgxs2fPlr5p&#10;gEi9f1WhDcHcMwAAqKzIyEiBQODl5dX8ulNXV1fiTivK8cknnzRtq5AWZGBg8MMPP+zevfvq1avK&#10;WVnRetC16T/99FNLBwIKhLlnaBz+SwaAtqWiokJbWzstLW3cuHH5+flPnjyR3mUSFOr169f9+vUb&#10;Pnx4TExMS8eiPP/880///v1nzZp15MgRGd3wV7WtaxufAQEAADA3Z86cdu3a2dnZvXnzZtmyZSid&#10;lc/Q0HD9+vWxsbHiOxSpvM2bN3fq1Gnr1q0tHQgoFqpnAABQNWZmZiwWi17Ru3379pYO5yO1YsWK&#10;zz//fOHChS0diJJkZGQcPXo0ODjY0NCwpWMBxcLKDWgcPmMCAACQF/xVbesw9wwAAAAAwBSqZwAA&#10;AAAAprBjHTTO3t6+f//+LR0FAACAKrC3t2/pEKBZsO4ZAAAAAIAprNwAAAAAAGAK1TMAAAAAAFOo&#10;ngEAAAAAmEL1DAAAAADAFKpnAAAAAACmUD0DAAAAADCF6hkAAAAAgClUzwAAAAAATKF6BgAAAABg&#10;CtUzAAAAAABTqJ4BAAAAAJhC9QwAAAAAwBSqZwAAAAAAplA9AwAAAAAwheoZAAAAAIApVM8AAAAA&#10;AEyhegYAAAAAYArVMwAAAAAAU6ieAQAAAACYQvUMAAAAAMAUqmcAAAAAAKZQPQMAAAAAMIXqGQAA&#10;AACAKVTPAAAAAABMoXoGAAAAAGAK1TPA/9duHQgAAAAACPK3XmGAoggA4LJnAAC47BkAAC57BgCA&#10;y54BAOCyZwAAuOwZAAAuewYAgMueAQDgsmcAALjsGQAALnsGAIDLngEA4LJnAAC47BkAAC57BgCA&#10;y54BAOCyZwAAuOwZAAAuewYAgMueAQDgsmcAALjsGQAALnsGAIDLngEA4LJnAAC47BkAAC57BgCA&#10;y54BAOCyZwAAuOwZAAAuewYAgMueAQDgsmcAALjsGQAALnsGAIDLngEA4LJnAAC47BkAAC57BgCA&#10;y54BAOCyZwAAuOwZAAAuewYAgMueAQDgCqJ2gqce0r4PAAAAAElFTkSuQmCCUEsDBAoAAAAAAAAA&#10;IQC2MSrv6pgAAOqYAAAUAAAAZHJzL21lZGlhL2ltYWdlMi5wbmeJUE5HDQoaCgAAAA1JSERSAAAD&#10;vwAAAvYIAgAAAAaitt0AAAAJcEhZcwAADsQAAA7EAZUrDhsAAAAHdElNRQfkCg0PLCmJBIe3AAAA&#10;JHRFWHRTb2Z0d2FyZQBNQVRMQUIsIFRoZSBNYXRoV29ya3MsIEluYy48WN0YAAAAInRFWHRDcmVh&#10;dGlvbiBUaW1lADEzLU9jdC0yMDIwIDE3OjQ0OjQxFdCnOAAAIABJREFUeJzs3XtY1GX+//F3DIdB&#10;jYxAFL6IeFhCf4qKGXnIcgnU0Fw2t1Jx10pZ88C6eErTrDVbklJEsjXTEko3tix1v6GZ5ppkmMmi&#10;mTSsh7zAFBxYUE4y4++Pz/WdiwuUaA434/R8/LHXfO55z3zebPPHq7v7c9+3Xb9+XQAAAAC0gltb&#10;NwAAAADcMkjPAAAAQGuRngEAAIDWIj0DAAAArUV6BgAAAFqL9AwAAAC0FukZAAAAaC3SMwAAANBa&#10;pGcAAACgtUjPAAAAQGuRngEAAIDWIj0DAAAArUV6BgAAAFqL9AwAAAC0FukZAAAAaC3SMwAAANBa&#10;pGcAAACgtUjPAAAAQGuRngEAAIDWIj0DAAAArUV6BgAAAFqL9AwAAAC0lrvdv9FkMvXt29de3zZw&#10;4MCsrCx7fRsAAABgC/unZxExmUz2+iqz2WyvrwIAAABs5JD0LCI6nW7Lli22fMORI0fWrFljr34A&#10;AAAA2zkqPYvIoEGDHPflAAAAgHo8NQgAAAC01m3Xr1+3+5ceO3ZMRAYMGOAk3wMAAADYhUPSMwAA&#10;AOCSlK7cuHjxYuPLwsLCkSNHDhw4cMiQIevWrVPZCQAAAGAFRXPPFy9efOSRR8rLy//5z3/27NlT&#10;G7n//vsb14SGhubk5ChoBgAAALCOornn6Ojo8vJyEcnPz9dGnnjiCe1Fr169evXqJSJnzpxJSUlR&#10;0w8AAABgBRXp+eDBg/X19SLy6quvxsfHi0h1dXVxcbGITJgwYdeuXbt27crIyBARG7eIBgAAABxK&#10;RXrWZpQXLFgQFxfn5uYmIrm5udpbs2fP1l5ER0f7+Pg0NDSUlZUpaAkAAACwgor0/N///ldE4uLi&#10;LCOpqaki4u3tHRAQYBm84447ROTq1asKWgIAAACsoCI9m0wmEdHpdJaR8+fPi8j//M//3KAhNw5w&#10;AQAAgJNSEVW9vLxEpKamRrssKSlpaGgQkcWLFzcuKy0tFRFvb28FLQEAAABWUJGeo6KiRGTFihXa&#10;5fPPP6+9aHyI4JYtW2pra0XEz89PQUsAAACAFVTs92w0Gu+77z4RCQwM1Ol02rKNwYMHZ2ZmikhR&#10;UdGzzz5bUFAgIr/97W9Xrlzp6H4AAAAA6yg6LeVvf/vba6+91njkxIkTHh4eIjJhwgQtOnfu3PnA&#10;gQMKmgEAAACsoyg9i0hJScmzzz5bXFz80EMPLVy40DL+1VdfJSYmTpo0af78+bZ8f25ubnBwcHBw&#10;cJNxs9l8+PDhioqKjh07RkVFNX8qUUEBAAAAXIO69OxQX3311ZQpU1566aVHH3208fjx48eTkpK0&#10;k1lEJCgoKCMjIzw8XGUBAAAAXIb9Z0m/++67ZcuWlZSU2P2bbyYvL2/mzJnNxysrKxMTE2trazds&#10;2FBQUJCenl5bWzt9+vQrV64oKwAAAIArccgag7///e8PPvhg7969R40atWfPnsrKSkfcRUSuXbv2&#10;+uuv/+EPf6irq2v+blZW1uXLl5ctWzZixAgvL6+YmJgXX3zx0qVL2tOKagoAAADgSuyfnsPDwzMy&#10;MkJDQ0XkzJkzs2fPvueee6KioubMmXPu3Dn73mvWrFlpaWkjRox47rnnmr+7e/duvV4fExNjGYmO&#10;jtbr9Tk5OcoKAAAA4EocMvccHR2dk5Nz8uTJ/fv3P/HEE35+fuXl5bt3746JiQkLC4uOjt66davR&#10;aLT9Rnffffdbb721fv36u+66q8lbZrPZYDD069evyTN8AwcONBgMZrNZQYHtfyAAAACcimN3hwgM&#10;DFy+fPmhQ4eOHTu2bdu2Xr16eXp6nj9/fvny5ffdd9+gQYMmTpx4+vRp7ShvK8ydO3fYsGE3fKu6&#10;utpkMvn6+jYZ9/HxMZlMdXV1Cgqs+6MAAADgtNzV3KZdu3YDBgzYtWuXiFy4cOGDDz7Izs7+8ccf&#10;jx49Onr0aBEJCgp69NFHJ0yY4O/vb5c7lpeXi4inp2eTcZ1OJyJnz57t0KGDowta2HkjISEhLy/v&#10;5/5RAAAAKlmOt4OFovTcWJcuXWbNmjVr1qy6uroffvhh8eLFBoOhuLg4LS0tLS3tk08+6d69u+13&#10;0ev1Lbzr5uamoKCFd/Py8goLC1sogL2EhYXxfzV+Ifi145eDX7syYWFhbd2C02mD9Gzh5eXVq1ev&#10;7OxsESktLf3kk0/efvtte325NjFcX1/fZLyhoUFEunbtql0qKAAAAIDLaMv03Ji/v/+UKVOmTJli&#10;ry/09vZ2d3dv/myi0Wh0d3f39vYWEQUFAAAAcCVtkJ5LS0srKirq6+s9PT3bt28fEBCgLRS2u4iI&#10;iPz8fLPZbFlEYTabjx07FhERoawAAAAArsSxe240sXjx4r59+w4bNiwuLi4+Pj4uLk47VOWxxx5z&#10;xOF8sbGx9fX12soQTXZ2dkNDQ2xsrLICAAAAuBJFc89Go3HYsGE325kuPz8/MjIyLS1t1KhRdrzp&#10;448//u67765cubKurq5nz55FRUWrVq0KCQl5/PHHlRUAAADAlShKzyNHjtSi87Bhw5YuXerr6+vh&#10;4XHt2rX//ve///jHP9544w0RSUpK2rFjhx0f7fTy8nrnnXeSk5NfeuklbSQyMnL16tVeXl7KCtDm&#10;Zs2a1dYtAIrwa8cvB792tKHbrl+/7uh7bN++fdGiRSLy/vvv32xB8MiRI4uLi/38/A4dOmT3BkpL&#10;Sw0GQ48ePQICAtqqoAm22gEAAM6PxNKcivQcHR19/vz5RYsWTZ069WY1NTU1/fv3F5Evv/yy+el9&#10;roffIgAAcH4kluZUPDVYXV0tImPGjGmhxtvbOygoSESqqqoUtAQAAABYQUV6bvlMviZaPqIPAAAA&#10;aEMqour48eNFpOVzBM1mc3FxsYhoM9AAAACAE1KRnufMmaPT6TZt2pSTk3OzmqeeekpEpkyZwtwz&#10;AAAAnJZDnho8d+5ck5HS0tJJkyaJSGhoaHp6ur+/v6enp9lsvnr16sGDB1NSUiorKx966KFXXnml&#10;Xbt2du/HCbEGHwAAOD8SS3P2T88mk6l3797WfVan0508edK+/TgnfosAAMD5kViaY5kEAAAA0Fr2&#10;P2tQp9N9+eWXdv9aAAAAoM055KTuX8JxJwAAAPgFYuUGAAAA0FoOmXsuLS21+rP+/v527AQAAACw&#10;I/unZ5PJNGzYMOs++8vZcwMAAAC3IlZuAAAAAK3lkJUbFv37909KSurcubND7wIAAACo4ZAd6yZN&#10;mrRjx46qqqr8/PypU6feeeedjz766JNPPsleHAAAALilOeSkbs2FCxdee+21Tz/9tKamRhvp1KnT&#10;H/7wh8cee6xDhw4OuumtgpN7AACA8yOxNOfA9GxRUlKyYsWKgwcP1tfXayOBgYF//vOfY2JivLy8&#10;HH1358RvEQAAOD8SS3Mq0rPFuXPnlixZ8s0335hMJm0kODh4+fLlQ4YMcXP7ZT2/yG8RAAA4PxJL&#10;c0rTs8Xp06fnzp176tQpy0iPHj1effXV8PBw9c20CX6LAADA+ZFYmmub9Gzx7bffJicnnzlzRrt0&#10;d3f/9ttv27AfZfgtAgAA50diaa6N10v06dNn06ZNv/71r7XLto3yAAAAQMscu99zC0pKSl544YXD&#10;hw/X1tZaBrt27dpW/QAAAAA/SXV61vbfOHToUOPQHBwcvHTp0iFDhnh4eCjuBwAAAGg9Ren5hqE5&#10;KChowYIFDz744C923zoAAADcWhybnktKSlauXPnFF19YDkwRkcDAwDlz5sTGxrZr186hdwcAAADs&#10;yyHpuaSk5K9//eu//vWvxqG5U6dOiYmJ48eP56BBAAAA3KLsn55NJtODDz5oufTz89NO5/bx8bH7&#10;vQAAAACVHLtyo1OnTr6+vrt27dq1a1dr6t3c3LZv3+7QlgAAAACrOTY9X7p06dKlS62v1+l0jmsG&#10;AAAAsJFD0rO3t7d1H3Rza+PTWwAAAIAW2D8963S6/Px8u38tAAAA0OaY6wUAAABayyHp+fTp06dP&#10;n3ae7wEAAADswv7p2WQyjR49Oi4uzsbv+frrr0ePHv3cc8/ZpSsAAADAdqzcAAAAAFrLgTvWGQwG&#10;Wz7+/fff26WNa9eu5ebm1tTUdOnSJSIionmB2Ww+fPhwRUVFx44do6Kimu/7YXsBAAAAXIOj0rPJ&#10;ZLJ98Ybtdu3atXz58qqqKu3yV7/61erVq3v27GkpOH78eFJSUnFxsXYZFBSUkZERHh5uxwIAAAC4&#10;DFeeJT1w4EBycrK3t/f69esLCgq2bNlSU1MzZcqU0tJSraCysjIxMbG2tnbDhg0FBQXp6em1tbXT&#10;p0+/cuWKvQoAAADgShyy33NBQYHdv9YKq1at0ul0GzduDAsLE5F777138+bNsbGxGRkZy5cvF5Gs&#10;rKzLly+npaWNGDFCRGJiYtzc3GbOnJmZmTljxgy7FAAAAMCVOGTu2cuurOuhrq7OYDDce++9WnTW&#10;BAcHR0ZGbt++XbvcvXu3Xq+PiYmxFERHR+v1+pycHHsVAAAAwJW47MoNo9EoInfddVeT8TvuuKO2&#10;trasrMxsNhsMhn79+jV5yG/gwIEGg8FsNtte4Ji/DAAAAG3GZdOzn5+fiFy8eLHJ+NmzZ0Xk+++/&#10;r66uNplMvr6+TQp8fHxMJlNdXZ3tBXb8cwAAAOAMHLhjXdvy8PDo379/Xl5ebm7ukCFDtMEDBw5o&#10;++iZTKby8nIR8fT0bPJBnU4nImfPnu3QoYONBS3vvNF4SYlm8uTJCQkJrf8bAQAA7CUzMzMrK6ut&#10;u7gFuGx6FpHFixdPnDgxMTHxscce69u37/Hjx997771+/foVFBTodDq9Xt/CZ93c3GwvaLm9wsLC&#10;lgsAAACUWbp06dKlS5sMNp/sgyun54iIiM2bN7/00kuZmZki0qNHjw0bNuzZs6egoCAoKEibOa6v&#10;r2/yqYaGBhHp2rWrdml7AQAAAFyGK6dnERk8ePDHH39cV1dnNpu9vb1F5P3339fpdMHBwW5ubu7u&#10;7trDhY0ZjUZ3d3et2PYCAAAAuBKXfWpQRPbv3793714R8fLy0rKsyWQ6cOBA//79tWUVERER+fn5&#10;jTfHMJvNx44dsxzobXsBAAAAXImK9FxWVrZ+/Xr1x+9t27Ztzpw5lpMFRWTjxo21tbXx8fHaZWxs&#10;bH19fXZ2tqUgOzu7oaEhNjbWXgUAAABwJbddv37d0fdISEjIy8sTke++++4nn6Wzo9zc3KlTp/bu&#10;3XvOnDkeHh6HDx9+880377nnHsvzpHV1dWPHjr148WJycnLPnj2LiopWrVrVpUuXnTt3aqe02F5w&#10;M2FhYTw1CAAAnByJpTkV6Xn48OGXLl0KDQ1VfwLf9u3bU1JStM3pdDrdo48+umjRonbt2lkKLly4&#10;kJycfPToUe0yMjJy9erVAQEBdiy4IX6LAADA+ZFYmlORnkeOHFlcXBwUFLRv3z5H36s5s9l8/Pjx&#10;2tragQMHenh43LCmtLTUYDD06NHjZqnX9oIm+C0CAADnR2JpTkV6/vbbb7Wlxhs2bBgxYoSjb3dL&#10;4LcIAACcH4mlORXp2WQyFRUVTZo0qaqqKjQ09Iknnhg6dOjNpoFDQkIc3Y8z4LcIAACcH4mlOaVP&#10;Df4knU538uRJR/fjDPgtAgAA50diac6V93sGAAAA7EvFWYNpaWkK7gIAAAA4mor07Ovrq+AuAAAA&#10;gKOxcgMAAABoLRVzz00YjcaKioqampo+ffpoI2azWeUZhAAAAIB1lGbWtWvXRkRE3HfffaNHj46P&#10;jzcYDCKyd+/e8PDwlJQUlZ0AAAAAVlA396yd1918/M033xSRTZs2nTp1avPmzcr6AQAAAH4uRXPP&#10;EyZM0KLzuHHj9uzZ06tXL8tbqampQUFBIpKbm5uVlaWmHwAAAMAKKtLz6dOnCwoKRGTHjh2rVq1q&#10;cppgcHDwvn37xo8fLyKpqakK+gEAAACsoyI9Jycni8js2bPDwsJuVqOte66pqamoqFDQEgAAAGAF&#10;FenZaDSKSHx8fMtl2vqNqqoqBS0BAAAAVlCRnq9duyYiHh4erSk2m80ObgcAAACwkor03K5dOxE5&#10;ceJEy2WlpaWWYgAAAMAJqUjP2hOB8+fPb6Fm/fr19fX17u7u/v7+CloCAAAArKAiPU+bNk1Eqqqq&#10;4uLibvhQ4Lp169asWSMiEydOVNAPAAAAYJ3brl+/ruA2O3funDdvnva6U6dO2t7P/fr1q6qq+uGH&#10;H0wmk4j4+fkdOnRIQTPOICwsrLCwsK27AAAAaAmJpTlFp6WMHTt248aN2mvLiYMFBQVnzpzRovPg&#10;wYN/OdEZAAAAtyilJ3UXFhZ+/PHH69evr6ioqKmp0el0er2+e/fur7zySmBgoLJOAAAAAOsoWrmB&#10;JvjvIAAAwPmRWJpTtHIDAAAAcAFK0/PFixcbXxYWFo4cOXLgwIFDhgxZt26dyk4AAAAAKyhKzxcv&#10;XoyKirr//vuLioosI+PGjSsuLr569erly5fT09NHjRqlphkAAADAOorSc3R0dHl5uYjk5+drI088&#10;8YT2olevXr169RKRM2fOpKSkqOkHAAAAsIKK9Hzw4MH6+noRefXVV+Pj40Wkurq6uLhYRCZMmLBr&#10;165du3ZlZGSIyJYtWxT0AwAAAFhHRXrWZpQXLFgQFxfn5uYmIrm5udpbs2fP1l5ER0f7+Pg0NDSU&#10;lZUpaAkAAACwgor0/N///ldE4uLiLCOpqaki4u3tHRAQYBm84447ROTq1asKWgIAAACsoCI9a6cJ&#10;6nQ6y8j58+dF5H/+539u0JAbm+gBAADASamIql5eXiJSU1OjXZaUlDQ0NIjI4sWLG5eVlpaKiLe3&#10;t4KWAAAAACuoSM9RUVEismLFCu3y+eef114MGDDAUrNly5ba2loR8fPzU9ASAAAAYAV3BfeYP3/+&#10;hx9++Pnnnz/44IM6nU5btjF48GBtmrmoqOjZZ58tKCgQkd/+9rcK+gEAAACso2Lu2dfX989//rOI&#10;lJSUaNFZRDZt2qS9sETnzp07r1y5UkE/AAAAgHUUPaKXmJi4f//+qKio4ODgJ598srCw0MPDQ3tr&#10;3rx53t7eTz/99IEDB9Q0AwAAAFjntuvXr7d1D79EYWFhhYWFbd0FAABAS0gszbE9HAAAANBaKp4a&#10;bFsmk+mLL764evVq+/bthw0b1njbaY3ZbD58+HBFRUXHjh2joqKabzhtewEAAABcg/3Ts8lk6tu3&#10;70+WeXh4eHt7d+jQ4YEHHkhMTPT397d7JyLyxRdfLFy40HL6t5+fX0pKyrBhwywFx48fT0pKKi4u&#10;1i6DgoIyMjLCw8PtWAAAAACX4ZBZUlMr1NbWlpeXnz9/PjMzc9iwYUlJSXZv4/z58zNnznRzc9u4&#10;ceOJEycyMzPd3NxmzJhx9uxZraCysjIxMbG2tnbDhg0FBQXp6em1tbXTp0+/cuWKvQoAAADgShyS&#10;nnu1QkhISKdOnTw9PbWP5OTkTJ061b5tfPzxx7W1tQsXLhw+fLiHh8fgwYOXLFlSX1+fnZ2tFWRl&#10;ZV2+fHnZsmUjRozw8vKKiYl58cUXL126lJmZaa8CAAAAuBL7r9zQ6XS7du1qfX1JSckTTzzx448/&#10;5ubm7tu3b+TIkfbqRFtN4evraxnRFlRYFnLs3r1br9fHxMRYCqKjo/V6fU5OzowZM+xSAAAAAFfS&#10;9s+3BQYGHjhwoH379iKydOlSO37z0KFDReTIkSOWkT179ohIRESEiJjNZoPB0K9fvyYP+Q0cONBg&#10;MJjNZtsL7Pi3AAAAwBk4y54bzz///IIFC8rKyurq6ry8vOzynXFxcQcPHnz99ddPnz59//33Hz58&#10;eMeOHbGxsY8//riIVFdXm0ymxjPTGh8fH5PJVFdXp63PtqVAO4r8ZsLCwpqMTJ48OSEhwZo/FQAA&#10;wDaZmZlZWVlt3cUtwFnSszZPLCKXL18ODAy019fGxsYePXo0JycnJydHRDp37vzb3/5WmyouLy8X&#10;EcvCawttS7uzZ8926NDBxoKWd95g73EAAOA8li5d2nwVQPPJPrT9yg3N7bffrr24du2avb5z69at&#10;M2bMCAkJ2b17d2Fh4e7du+++++7p06dr/16l1+tb+Kybm5vtBda1DQAAAKflsgnPbDa/+uqrnTt3&#10;XrduXbdu3USkW7dur7/+emhoaGpqqslk0maO6+vrm3ywoaFBRLp27Wp7gQP+LAAAALQlZ0nPlZWV&#10;2ouWJ3Rb74cffqiqqrrnnnsaLz7W6XQDBw6sqan56quvvL293d3djUZjkw8ajUZ3d3dvb2/bC+zy&#10;hwAAAMB5OEt63rp1q/bCz8/PLl/o4+MjN1oHYjKZRESLthEREfn5+Y03xzCbzceOHdM25bBLAQAA&#10;AFyJU6TnysrKjIwMEenUqZP2yJ3tfH19Q0JC9u7de+HChcY3ys3Nveuuu7R0Gxsb2/jwFBHJzs5u&#10;aGiIjY3VLm0vAAAAgCu57fr16214++rq6t27dy9atEi7fPfddwcNGmSvLz9w4MD06dMDAwNnzZrV&#10;pUsXo9H4xhtvGAyGV199NS4uTkTq6urGjh178eLF5OTknj17FhUVrVq1qkuXLjt37tR2zbO94GbC&#10;wsLYcwMAADg5Ektz9k/PJpPJsv1cy2W1tbWNH7kbP358SkqKfZv54osvli9ffv78ee0yMDBw4cKF&#10;o0aNshRcuHAhOTn56NGj2mVkZOTq1asDAgLsWHBD/BYBAIDzI7E055D03Lt375/7qWeeeSYpKcm+&#10;nVicPXu2pKQkMDBQ23yjudLSUoPB0KNHj5ulXtsLmuC3CAAAnB+JpTmHnJbSuXPnn6zR6XSenp5d&#10;unRZtGhRz5497bXc+Ya6det2s9ys8ff39/f3d2gBAAAAXID907NOpztw4IDdvxYAAABoc06x5wYA&#10;AABwSyA9AwAAAK1FegYAAABai/QMAAAAtBbpGQAAAGgt0jMAAADQWqRnAAAAoLVIzwAAAEBrqUjP&#10;ZWVl69evv3LlioJ7AQAAAI6jIj3PnTt3zZo1kZGRZrNZwe0AAAAAB1GRns+ePSsioaGhbm4sFAEA&#10;AMAtTEWc9fDwEJH6+noF9wIAAAAcR0V6Tk9PF5Hi4uIDBw4ouB0AAADgILddv37d0fcwmUxFRUWT&#10;Jk2qqqoKDQ194oknhg4dqk1INxcSEuLofpxBWFhYYWFhW3cBAADQEhJLcyrSc0JCQl5eXmsqdTrd&#10;yZMnHd2PM+C3CAAAnB+JpTke4wMAAABay13BPdLS0hTcBQAAAHA0FenZ19dXwV0AAAAAR1ORnpsw&#10;Go0VFRU1NTV9+vTRRsxmM1tBAwAAwPkpzaxr166NiIi47777Ro8eHR8fbzAYRGTv3r3h4eEpKSkq&#10;OwEAAACsoG7uefjw4ZcuXWo+/uabb4rIpk2bTp06tXnzZmX9AAAAAD+XornnCRMmaNF53Lhxe/bs&#10;6dWrl+Wt1NTUoKAgEcnNzc3KylLTDwAAAGAFFen59OnTBQUFIrJjx45Vq1Y1OQ8lODh4375948eP&#10;F5HU1FQF/QAAAADWUZGek5OTRWT27NlhYWE3q9HWPdfU1FRUVChoCQAAALCCivRsNBpFJD4+vuUy&#10;bf1GVVWVgpYAAAAAK6hIz9euXRMRDw+P1hSbzWYHtwMAAABYSUV6bteunYicOHGi5bLS0lJLMQAA&#10;AOCEVKRn7YnA+fPnt1Czfv36+vp6d3d3f39/BS0BAAAAVlCRnqdNmyYiVVVVcXFxN3wocN26dWvW&#10;rBGRiRMnKugHAAAAsM5t169fV3CbnTt3zps3T3vdqVMnbe/nfv36VVVV/fDDDyaTSUT8/PwOHTqk&#10;oBlnEBYWVlhY2NZdAAAAtITE0pyi01LGjh27ceNG7bXlxMGCgoIzZ85o0Xnw4MG/nOgMAACAW5TS&#10;k7oLCws//vjj9evXV1RU1NTU6HQ6vV7fvXv3V155JTAwUFknAAAAgHUUrdxAE/x3EAAA4PxILM0p&#10;WrkBAAAAuAB1KzcsSkpKysvLGxoa3NzcfHx8AgMDW3mQys9VXV19s7e8vLx0Op322mw2Hz58uKKi&#10;omPHjlFRUW5uTf+NwvYCAAAAuAal6fnZZ5/9+OOPtccEGwsNDX3nnXcCAgLse7sBAwbc7K3NmzcP&#10;GTJERI4fP56UlFRcXKyNBwUFZWRkhIeHWyptLwAAAIDLULTu+eLFi/fff3/LNa+88sojjzxix5s+&#10;99xzTUaMRuNnn30WFBT04YcfduzYsbKyctSoUSLy8ssvR0VFHThwYPny5Tqd7pNPPunQoYOI2F5w&#10;M6wiAgAAzo/E0pyiueeYmBjtRWxs7KJFizp27Ojh4XHt2rWKioqdO3euXbu2oaFhwYIF/fv3DwkJ&#10;sddNV6xY0WQkISHB09Nz/fr1HTt2FJGsrKzLly+npaWNGDFCa9LNzW3mzJmZmZkzZsywSwEAAABc&#10;iYoVuv/4xz9qa2tF5JNPPlm7dm1gYGC7du08PDzatWsXGBiYmJj47bff3n333SIyZcoUx7Wxfv36&#10;vLy8P/3pT2FhYdrI7t279Xq9JdmLSHR0tF6vz8nJsVcBAAAAXImK9LxhwwYRSU1N7d69+81qPvzw&#10;QxH58ccfr1y54ogeSkpKXn/99bvvvvupp57SRsxms8Fg6NevX5OH/AYOHGgwGMxms+0FjvhDAAAA&#10;0IZUpGctED/44IMt1Oh0uqCgIBG5fPmyI3pIS0urr6+fP3++ZaS6utpkMvn6+jap9PHxMZlMdXV1&#10;thc44g8BAABAG1Kx7lnbkK6hoaE1xY7Y7u3cuXMfffRRZGTksGHDLIPl5eUi4unp2aRY28nu7Nmz&#10;2mN/thS0vPOGZQGJxeTJkxMSElr7VwEAANhPZmZmVlZWW3dxC1CRnocOHfrBBx+89957zzzzzM1q&#10;zGaztumbNgNtX++99540W1St1+tb+Iibm5vtBS13xROsAADAeSxdunTp0qVNBptP9kHFyo2//OUv&#10;IpKWlrZnz56b1UycOFFEZs+ebfe5Z7PZvHNzYJgoAAAgAElEQVTnzrvuuqvxs30ios0c19fXN6nX&#10;5si7du1qe4Ed/woAAAA4AxVzz3V1dR999NH48eNnz54dGhqalpYWEBDg5eVlMpmqqqo+++yzVatW&#10;1dbW9u7de8yYMadPn27y8RaeNWyNr7/++vLlyxMmTGiSy729vd3d3Y1GY5N6o9Ho7u7u7e0tIrYX&#10;AAAAwJWoSM+JiYl5eXna6zNnzowbN+6GZSdPnhw9enSTwcjISG3dhdW+/PJLEXnggQeavxUREZGf&#10;n282my3B2mw2Hzt2LCIiwl4FAAAAcCUqVm60rVOnTolIVFRU87diY2Pr6+uzs7MtI9nZ2Q0NDbGx&#10;sfYqAAAAgCtRcVJ3ZWWlLR/38fGx5eMDBw4UkW+++ab5W3V1dWPHjr148WJycnLPnj2LiopWrVrV&#10;pUuXnTt3enl52aXgZjj3EgAAOD8SS3Mq0nPbCgsLGzx4cGZm5g3fvXDhQnJy8tGjR7XLyMjI1atX&#10;BwQE2LHgZl3xWwQAAE6OxNKc66fn1igtLTUYDD169LhZ6rW9oAl+iwAAwPmRWJpT8dSg8/P39/f3&#10;93doAQAAAFyA6z81CAAAANgL6RkAAABoLdIzAAAA0FqkZwAAAKC1SM8AAABAa5GeAQAAgNZqgx3r&#10;jEZjRUVFTU1Nnz59tBGz2ezmRo4HAACAs1OaWdeuXRsREXHfffeNHj06Pj7eYDCIyN69e8PDw1NS&#10;UlR2AgAAAFhB3dzz8OHDL1261Hz8zTffFJFNmzadOnVq8+bNyvoBAAAAfi5Fc88TJkzQovO4ceP2&#10;7NnTq1cvy1upqalBQUEikpubm5WVpaYfAAAAwAoq0vPp06cLCgpEZMeOHatWrQoJCWn8bnBw8L59&#10;+8aPHy8iqampCvoBAAAArKMiPScnJ4vI7Nmzw8LCblajrXuuqampqKhQ0BIAAABgBRXp2Wg0ikh8&#10;fHzLZdr6jaqqKgUtAQAAAFZQkZ6vXbsmIh4eHq0pNpvNDm4HAAAAsJKK9NyuXTsROXHiRMtlpaWl&#10;lmIAAADACalIz9oTgfPnz2+hZv369fX19e7u7v7+/gpaAgAAAKygIj1PmzZNRKqqquLi4m74UOC6&#10;devWrFkjIhMnTlTQDwAAAGCd265fv67gNjt37pw3b572ulOnTtrez/369auqqvrhhx9MJpOI+Pn5&#10;HTp0SEEzziAsLKywsLCtuwAAAGgJiaU5RaeljB07duPGjdpry4mDBQUFZ86c0aLz4MGDfznRGQAA&#10;ALcopSd1FxYWfvzxx+vXr6+oqKipqdHpdHq9vnv37q+88kpgYKCyTgAAAADrKFq5gSb47yAAAMD5&#10;kViaU7Fy48KFCxcuXPjJsqKionXr1inoBwAAALCOivS8YMGCBx544Lvvvmuh5sqVKw8//HB6enp1&#10;dbWClgAAAAArKHpq8CeVl5drL+rr69u2EwAAAOBmHPLU4L59+1asWGG5LC4uFpGZM2e28BGtRkTa&#10;t2/viJYAAAAA2zkkPY8cOXLp0qVlZWWNBy35uAWxsbEeHh6OaAkAAACwnaN2rNu2bZt2xKCInDlz&#10;RkRCQ0NvVuzm5ubl5TVt2rQxY8Y4qB8AAADAdo5Kz8HBwTk5OdrrhISEvLy81atXh4eHO+h2AAAA&#10;gAIqTktJSkoSEaIzAAAAbnUq0vOgQYMU3AUAAABwNGfZsU5jNBrbugUAAADgplTMPWsuXry4bdu2&#10;3Nzca9euNR43mUxms9lkMv33v/8tLy8/efKkspYAAACAn0VRek5JSdm0adNPlul0OgXNAAAAANZR&#10;sXKjtLTUEp29vb19fHy017fffru3t7elrHfv3lu3blXQDwAAAGAdFXPPKSkp2os9e/aEhISYzebw&#10;8PD27dt//fXXIlJTU/PWW2+lp6eXlZVFREQo6AcAAACwjoq552+++UZE5s2bFxISIiJubm6dO3e+&#10;evVqaWmpiHh7e8+aNetPf/rTpUuXtmzZoqAfAAAAwDoq0nNdXZ2IxMXFWUZ8fX1F5NKlS5aRGTNm&#10;6PX6NWvWOKIBg8GwZ8+evXv3anm9CbPZnJub+7//+7+5ublms9kRBQAAAHAN6vbc8PDwsLweM2bM&#10;yZMnU1NTN2/ebBkMDg42GAxGo1HL1nZRVlY2f/783Nxc7VKn0yUmJmqnt2iOHz+elJRUXFysXQYF&#10;BWVkZDQ+2MX2AgAAALgMFXPPXl5eIlJfX28ZefDBB0Xk/Pnzjcs8PT1FpKqqyl73NZlMU6dOzcvL&#10;W7JkSUFBwSeffHLPPfe8/vrrH3zwgVZQWVmZmJhYW1u7YcOGgoKC9PT02tra6dOnX7lyxV4FAAAA&#10;cCUq0vPdd98tIu+8845l5I477hCRixcvNi7TEqebm91a2rp16/fff79w4cIpU6Z4eXl179599erV&#10;7u7u7777rlaQlZV1+fLlZcuWjRgxwsvLKyYm5sUXX7x06VJmZqa9CgAAAOBKVKTn5557TkTefvtt&#10;S4D29/fX6XT19fWWaWCDwXDu3Dn5v2BtF7t27brrrrsmT55sGfH19d20adPChQu1y927d+v1+piY&#10;GEtBdHS0Xq/PycmxVwEAAABciYr0HBgY2K9fPxFZuXLloEGDtMGHH35YRBYvXhwTEzNmzBjtmcI7&#10;77zTshu0jcxmc0FBQVRUlJubm8lk+uKLL3Jzc00m07333nvvvfdqBQaDoV+/fk1muwcOHGgwGMxm&#10;s+0FdvlDAAAA4DwUPTWYnZ0dHx//7bffWsLxqlWrPv3005qaGm3KWfP666/b647nz583mUw+Pj5b&#10;t25NSUmpqakRkdtvv33JkiW/+c1vRKS6utpkMjV/QtHHx8dkMtXV1ZlMJhsLGp8F01xYWFiTkcmT&#10;JyckJFjxxwIAANgoMzMzKyurrbu4Bajbc+PDDz+8cOGCdkKKJj8/f9asWQcPHjSbzf7+/n/72996&#10;9eplr9tpjyTu379/+/btiYmJ4eHhly9fTk9PX7RokZeX15gxY8rLy+X/HlVsTDst/OzZsx06dLCx&#10;oOWdNwoLC234+wAAAOxp6dKlS5cubTLYfLIPKtJzWVlZdnZ2QkJCly5dxo4d2/itdevWOeim169f&#10;F5Eff/xxw4YNI0aM0AaHDh0aHR2dmpo6ZswYvV7fwsfd3NxsL/j5XQMAAMCpqUh4c+fOXbNmTWRk&#10;pMqlwNo2eYGBgZboLCJdunT59a9/XVxcXFZWps0cN95HT9PQ0CAiXbt2tb3Arn8QAAAA2p6K9Hz2&#10;7FkRCQ0NVTkdO2DAABH51a9+1WS8ffv2Wkve3t7u7u5Go7FJgdFodHd39/b2tr3Ann8PAAAAnICK&#10;OKudMth8jtbRNw0MDDx8+HCTCe+rV6+KSEREhPa/+fn5jQvMZvOxY8e0d+1SAAAAAFeiIj2np6eL&#10;SHFx8YEDBxTczmL8+PG1tbXZ2dmWkZKSks8++ywyMlIL9LGxsfX19Y0LsrOzGxoaYmNjtUvbCwAA&#10;AOBKbtOernMok8lUVFQ0adKkqqqq0NDQJ554YujQoVp+bS4kJMRe962srBw/fvzFixdnzJjRv3//&#10;ioqK11577eLFi9u2bevbt6+I1NXVjR079uLFi8nJyT179iwqKlq1alWXLl127typLZu2veBmwsLC&#10;2HMDAAA4ORJLcyrSc0JCQl5eXmsqdTrdyZMn7XjrsrKyZcuWffbZZ9plUFDQihUrhgwZYim4cOFC&#10;cnLy0aNHtcvIyMjVq1cHBATYseCG+C0CAADnR2JpzsXTs+bKlSsFBQWdO3fu3r37DQtKS0sNBkOP&#10;Hj1ulnptL2iC3yIAAHB+JJbmVKTn5rtStKD50X0uid8iAABwfiSW5lSclvILCcQAAABweZyHBwAA&#10;ALQW6RkAAABoLdIzAAAA0FqkZwAAAKC1SM8AAABAa5GeAQAAgNYiPQMAAACtRXoGAAAAWkvFaSkX&#10;LlwQkS5durRcVlRUlJOTM2vWLAUtAXY37vOfcaamI+x4gGOJAABwOBVzzwsWLHjggQe+++67Fmqu&#10;XLny8MMPp6enV1dXK2gJAAAAsIKzrNwoLy/XXtTX17dtJwAAAMDNOGTlxr59+1asWGG5LC4uFpGZ&#10;M2e28BGtRkTat2/viJYAAAAA2zkkPY8cOXLp0qVlZWWNBy35uAWxsbEeHh6OaAk3dNu8fW3bwPXU&#10;kW3bAAAAwM/iqKcGt23bNm3aNO31mTNnRCQ0NPRmxW5ubl5eXtOmTRszZoyD+gEAAABs56j0HBwc&#10;nJOTo71OSEjIy8tbvXp1eHi4g24HAAAAKKBix7qkpCQRIToDAADgVqciPQ8aNEjBXQAAAABHc0h6&#10;Pn36tPaie/fujS9bQ/sIAAAA4ITsn55NJtPo0aNFJCgoaN++fSLy/PPP5+XlteazOp3u5MmTdm8J&#10;t7TvJwS1dQvyq+yf3jEGAAD8EjjLaSkAAACA87P/3LNOpzty5EjjkYyMDLvfBQAAAFDPIeuefXx8&#10;WrgEAAAAblEq9txoorS0tKKior6+3tPTs3379gEBATqdTn0bAAAAwM+lND0vXrx4586d9fX1Tcb7&#10;9+//1ltvdejQQWUzAAAAwM+l6KlBo9HYu3fvDz74oHl0FpH8/PzIyEjL2YQAAACAc1KUnkeOHGky&#10;mURk2LBhu3fvPnLkSH5+/pEjR/bu3fvHP/5Rq0lKSiosLFTTDwAAAGAFFel5+/btNTU1IvL++++/&#10;9dZb3bp18/Hx8fb29vHxCQ4Onjt3bmFhYVBQkIg8+eSTCvoBAAAArKMiPWs71i1atCgiIuJmNf/8&#10;5z9FpKyszGg0KmgJAAAAsIKK9FxdXS0iY8aMaaHG29tbm36uqqpS0BIAAABgBRXpWa/Xt77YzY3j&#10;DwEAAOCkVETV8ePHi8jbb7/dQo3ZbC4uLhYRbQYaAAAAcEIq0vOcOXN0Ot2mTZta2JPuqaeeEpEp&#10;U6Yw9wwAAACn5ZDTUs6dO9dkZMuWLZMmTUpKSgoNDU1PT/f39/f09DSbzVevXj148GBKSkplZeVD&#10;Dz00d+5cR/QDAAAA2IX907PJZIqJibnZu2fOnImLi7vhW59++umgQYNOnjxp95YAAAAAu1B6Urd6&#10;JpOprq6uyaBOp/Py8rJcms3mw4cPV1RUdOzYMSoqqvnSEdsLAAAA4Brsn551Ot2XX35p96+1zgsv&#10;vPD3v/+9yeDDDz/82muvaa+PHz+elJSkPbAoIkFBQRkZGeHh4ZZi2wsAAADgMhwy9+zr6+uIr7XC&#10;+fPnPT09H3nkkcaDffv21V5UVlYmJiaKyIYNG6Kiog4cOLB8+fLp06d/8sknHTp0sEsBAAAAXImL&#10;r9z4+uuvo6KiVqxYccN3s7KyLl++nJaWNmLECBGJiYlxc3ObOXNmZmbmjBkz7FIAAAAAV+LKK3TP&#10;nz9fX1/fs2fPmxXs3r1br9c3fsYxOjpar9dbdtazvQAAAACuxJXnnr/77jsRGTBgwNdff33q1Clv&#10;b+/evXtbViSbzWaDwRAZGdnkIb+BAwd+9dVXZrNZRGws4PFBAAAAF+PK6bmgoEBEXnrppR9//NEy&#10;OH78+JUrV+p0uurqapPJ1HyJto+Pj7ZTh8lksrHA29vbAX8WAAAA2owrp+ezZ8+KSO/evTdu3Nit&#10;W7cTJ06sXLnyo48+8vHxWbJkSXl5uYh4eno2+ZROp9M+qz32Z0tByztvhIWFNRmZPHlyQkLCz/ob&#10;bdGtWzdl92qB9o/pZpykSblF+my5SQAAWpCZmZmVldXWXdwCXDk9T5kyJTY2duzYsdrlgAEDNm/e&#10;HBMT8957782ePVuv17fwWTc3N9sLWm6vsLCw5YJfCCfJnT/plujzlmgSAOCcli5dunTp0iaDzSf7&#10;4MoLcwcPHmyJzpoOHToMHTq0oaHh6NGj2sxxfX19k081NDSISNeuXW0vsOPfAgAAAGfgynPPN6Sd&#10;Mnj9+nVvb293d3ej0dikwGg0uru7a0uWbS8AAACAK1Ex93zhwoULFy78ZFlRUdG6devsddNr165N&#10;njx5zpw5Tca1sNu9e3cRiYiIyM/P13bP0JjN5mPHjkVERGiXthcAAADAlahIzwsWLHjggQe0/eNu&#10;5sqVKw8//HB6enp1dbVdburh4VFSUrJ3797Gz1EZDIbPP/+8T58+2vLQ2NjY+vr67OxsS0F2dnZD&#10;Q0NsbKx2aXsBAAAAXImzrNzQdsAQkfr6+nbt2tnlOxcvXjxz5szf//73f/rTnwICAkpKSl577TVP&#10;T8+XX35ZK3j88cfffffdlStX1tXV9ezZs6ioaNWqVSEhIY8//ri9CgAAAOBKbrt+/brdv3Tfvn2N&#10;D8cuLi4WkaCgoBY+otWIyIkTJzw8POzVyZ49e15++eWSkhLt8u67716xYkXfvn0tBRcuXEhOTj56&#10;9Kh2GRkZuXr16oCAADsW3FBYWJgz7Llx27x9bdvA9dSRP1nz/YSWfjlq/Cq7+Cdrxn3edAW8Yjse&#10;aLr1OAAANnKSxOJUHJKeRWTo0KFlZWU/91OxsbFr1661ezOnT5/+8ccfe/TocbNQW1paajAYHFrQ&#10;hJP8FknPrUR6BgD8MjlJYnEqjlq5sW3btmnTpmmvz5w5IyKhoaE3K3Zzc/Py8po2bdqYMWMc0Uz3&#10;7t21xwRvxt/f39/f36EFAAAAcAGOSs/BwcE5OTna64SEhLy8vNWrV7d89h4AAADg5FQ8NZiUlCQi&#10;RGcAAADc6lTsWDdo0KBBgwaJSGVl5ddff934LbPZ/Jvf/Obf//63gjYAAAAAG6k7qXvhwoX33HPP&#10;9OnTGw9WVFScPHnyd7/73ZAhQ65cuaKsGQAAAMAKitLz1KlTP/roIxG5evXqtWvXLONVVVV+fn4i&#10;cvny5cjIyMZvAQAAAM5GRXo+f/58bm6uiEyaNKnJds4hISGHDh3as2ePdpmQkKCgHwAAAMA6KtLz&#10;n//8ZxEZNWrUsmXLbngSipahReTYsWMmk0lBSwAAAIAVVKRn7diURYsWtVDj5+cXGBgoIhcvXlTQ&#10;EgAAAGAFFem5rq5ORNzdf2J3PG1amqXPAAAAcFoq0nO7du1E5Pz58y2XGY1GEdHr9QpaAgAAAKyg&#10;Ij2PHz9eRJ555pkWavbs2VNVVaXT6QICAhS0BAAAAFhBRXqeNm2aiJSXl8fExJSWljYveOedd2bP&#10;ni0iv//97xX0AwAAAFhHxUndXl5e8+bNS01NPXfu3LBhw+68805fX18PDw+TyXT16tWSkhKtrHPn&#10;zgsXLlTQDwAAAGAdFelZRKZNm+bj47Ns2TIRKS8vLy8vb1IwYMCAbdu2qWkGAAAAsI66k7ofe+yx&#10;7777Li0trUePHnfdddftt99+5513du7c+aGHHtq/fz/RGQAAAM5P0dyzxs3NbdSoUaNGjVJ5UwAA&#10;AMBe1M09AwAAALc6pXPPGqPRWFFRUVNT06dPH23EbDa7uZHjAQAA4OyUZta1a9dGRETcd999o0eP&#10;jo+PNxgMIrJ3797w8PCUlBSVnQAAAABWUDf3PHz48EuXLjUff/PNN0Vk06ZNp06d2rx5s7J+AAAA&#10;gJ9L0dzzhAkTtOg8bty4PXv29OrVy/JWampqUFCQiOTm5mZlZanpBwAAALCCivR8+vTpgoICEdmx&#10;Y8eqVatCQkIavxscHLxv3z7tNO/U1FQF/QAAAADWUZGek5OTRWT27NlhYWE3q9HWPdfU1FRUVCho&#10;CQAAALCCivRsNBpFJD4+vuUybf1GVVWVgpYAAAAAK6hIz9euXRMRDw+P1hSbzWYHtwMAAABYSUV6&#10;bteunYicOHGi5bLS0lJLMQAAAOCEVKRn7YnA+fPnt1Czfv36+vp6d3d3f39/BS0BAAAAVlCRnqdN&#10;myYiVVVVcXFxN3wocN26dWvWrBGRiRMnKugHAAAAsI6K01K8vLxSU1PnzZtnMBjuvffeTp06aXs/&#10;L168uKqq6ocffjCZTCLi5+e3ZMkSBf0AAAAA1lF0WsrYsWM3btyovbacOFhQUHDmzBktOg8ePPjQ&#10;oUNqmgEAAACso/Sk7sLCwo8//nj9+vUVFRU1NTU6nU6v13fv3v2VV14JDAxU1gkAAABgHXXpWfPI&#10;I4888sgjim8KAAAA2IWilRsAAACAC3DI3PO5c+e0FyEhIY0vW8nDw8PDw4Ot6wAAAOBs7J+eTSZT&#10;TEyMiHTu3PnAgQMi8txzz+Xl5VnxVRMmTFixYoWd+wMAAACspXrd88+SnZ0dFBQ0Y8YMu3xbaWnp&#10;v//974EDB/r6+jYeN5vNhw8frqio6NixY1RUlJtb09UsthcAAADANdg/Pet0ui+//LLxSFpa2s/9&#10;kqqqqrlz53777bfbtm2zV3pOSko6evTo5s2bhwwZYhk8fvx4UlJScXGxdhkUFJSRkREeHm7HAgAA&#10;ALgMh8yS+v6fJpetFxISomXu6upqu7T0t7/97ejRo00GKysrExMTa2trN2zYUFBQkJ6eXltbO336&#10;9CtXrtirAAAAAK6kDdYYlJaWGgyGb7/91mAwlJSUaKelNFdZWSkiHTp0sP2O3333XVpa2p133tlk&#10;PCsr6/Lly8uWLRsxYoSXl1dMTMyLL7546dKlzMxMexUAAADAlShNz4sXL+7bt++wYcPi4uLi4+Pj&#10;4uIefPDB3r17P/bYY80na/v06VNYWPjee+/ZeNO6urq5c+cOHDhwzJgxTd7avXu3Xq/XnnHUREdH&#10;6/X6nJwcexUAAADAlShKz0ajsXfv3h988EF9fX3zd/Pz8yMjI2+YOLt06WLjrVNSUsrKyl599dUm&#10;42az2WAw9OvXr8lDfgMHDjQYDGaz2fYCGzsHAACAs1GUnkeOHKmt0Bg2bNju3buPHDmSn59/5MiR&#10;vXv3/vGPf9RqkpKSCgsL7Xvf/fv3v/vuu88//3xAQECTt6qrq00mU5P9N0TEx8fHZDLV1dXZXmDf&#10;vwUAAABtTsWOddu3b6+pqRGR999/PyIiwjLu7e3t4+Mzd+7cuXPnjhw5sri4+Mknnzx06JC97ms0&#10;GpcsWTJq1KixY8c2f7e8vFxEPD09m4zrdDoROXv2rLbk2paClnfeCAsLazIyefLkhISEn/ir7Kdb&#10;t27K7tWCs2fPtvCukzQpt0ifLTcJAEALMjMzs7Ky2rqLW4CK9JyRkSEiixYtahydm/jnP//Zv3//&#10;srIyo9HYfDbXOs8++6xOp3vhhRdu+K5er2/hs25ubrYXtNye3Sfab1FOkjt/0i3R5y3RJADAOS1d&#10;unTp0qVNBptP9kFFetZ2nWv+0F5j3t7eQUFBxcXFVVVVdknPW7du/fzzzzdu3NixY8cbFmgzx83X&#10;YTc0NIhI165dtUvbCwAAAOAyVKTnludom7DXQX2ff/65iDz99NNNxqdOnSoiX331VceOHd3d3Y1G&#10;Y5MCo9Ho7u7u7e0tIrYXAAAAwJWoSM/jx4/PyMh4++23Fy5ceLMas9msHdcXFBRkl5sOHTrU39+/&#10;8cg333zzn//85/777w8ICNAWK0dEROTn55vNZktkN5vNx44ds6wwsb0AAAAArkRFep4zZ84bb7yx&#10;adOmiIiIUaNG3bDmqaeeEpEpU6bYa+55ypQpTUZefPHF//znP1OnTrWc1B0bG3v06NHs7OzHHntM&#10;G8nOzm5oaIiNjbVXAQAAAFyJQ9LzuXPnmoxs2bJl0qRJSUlJoaGh6enp/v7+np6eZrP56tWrBw8e&#10;TElJqaysfOihh+bOneuIfm7m8ccff/fdd1euXFlXV9ezZ8+ioqJVq1aFhIQ8/vjj9ioAAACAK7F/&#10;ejaZTI3P3mvizJkzcXFxN3zr008/HTRo0MmTJ+3e0s14eXm98847ycnJL730kjYSGRm5evVqLy8v&#10;exUAcAa3zdvX1i3I9dSRbd0CAMAOVKzccBLLli1btmxZk8EuXbq89957paWlBoOhR48ezQ9Vsb0A&#10;AAAALsP+6Vmn03355Zd2/1qH8vf3b/KIod0LAAAA4AIcMvdsr+NOAAAAAKfyC1q5AQCw3bjPm25y&#10;r96OB5ijAdBmVKfnurq64uLikpKSN954Y/DgwQ899JCfnx9rHgAAAHBLUJqen3nmmc8++8xyeeTI&#10;kYyMDBHx8fF57bXXhg8frrIZAAAA4Oeyz9EkrREREdE4OjdWWVn59NNPr1u3TlkzAAAAgBUUpeeR&#10;I0fW1taKyEMPPbR///6CgoLCwsKTJ08eOnTor3/9q16vF5H09HSDwaCmHwAAAMAKKtJzUVFRcXGx&#10;iGzcuHHdunWBgYHaYSI6nc7Pz+83v/nNv//97z59+ojIk08+qaAfAAAAwDoq0vP8+fNF5LHHHmth&#10;ZfPWrVtF5NKlS9XV1QpaAgAAAKygIj1XVFSIyB//+McWary8vAIDAy3FAAAAgBNSkZ7r6+tFxMPD&#10;o+UyreDatWsKWgIAAACsoCI9a6ucz58/33JZWVmZiGhPEAIAAABOSEV6Hjt2rIg888wzLdTs2bPn&#10;6tWrOp0uICBAQUsAAACAFVSkZ23Fc3l5+eTJk2+4MGP79u2zZ88Wkd/97ncK+gEAAACso+KsQW9v&#10;73nz5qWmph45cuT//b//FxIS0qlTp2eeeebAgQN5eXnnz5+vqqoSEb1ev3z5cgX9AIBz+n5CUNs2&#10;8Kvs4rZtAACcn6KTuqdNm1ZXV5eeni4i586dO3fu3NSpUxsXhISE7NmzR00zAAAAgHXUndQ9a9as&#10;Q4cOPfzww3feeadl0Nvbu0ePHu+++y7RGQAAAM5P0dyzxs/P77XXXtNem0wmnU6n8u4AAACAjdTN&#10;PTdBdAYAAMAtp83SMwAAAHDLIT0DAAAArUV6BgAAAFqL9AwAAAC0FukZAAAAaC3SMwAAANBapGcA&#10;AACgtZSelqIxGo0VFRU1NTV9+vTRRsxms5sbOR4AAADOTmlmXbt2bURExH333Td69Oj4+HiDwSAi&#10;e/fuDQ8PT0lJUdkJAAAAYAV1c8/Dhw+/dOlS8/E333xTRDZt2nTq1KnNmzcr6wcAAAD4uRTNPU+Y&#10;MEGLzuPGjduzZ0+vXr0sb6WmpgYFBcNg8BEAACAASURBVIlIbm5uVlaWmn4AAAAAK6hIz6dPny4o&#10;KBCRHTt2rFq1KiQkpPG7wcHB+/btGz9+vIikpqYq6AcAAACwjor0nJycLCKzZ88OCwu7WY227rmm&#10;pqaiokJBSwAAAIAVVKRno9EoIvHx8S2Xaes3qqqqFLQEAAAAWEFFer527ZqIeHh4tKbYbDY7uB0A&#10;AADASirSc7t27UTkxIkTLZeVlpZaigEAAAAnpCI9a08Ezp8/v4Wa9evX19fXu7u7+/v7K2gJAAAA&#10;sIKK9Dxt2jQRqaqqiouLu+FDgevWrVuzZo2ITJw4UUE/AAAAgHVUnJbi5eWVmpo6b948g8Fw7733&#10;durUSdv7efHixVVVVT/88IPJZBIRPz+/JUuW2P3uNTU1hw8frqur69KlS0RERPMCs9l8+PDhioqK&#10;jh07RkVFNT8z3PYCAAAAuAZFZw2OHTu2Y8eOTz/9tIhYThzUNoHWDB48ODMz0+733b59+wsvvFBT&#10;U6Nd9ujRY+3atT179rQUHD9+PCkpqbi4WLsMCgrKyMgIDw+3YwEAAABchrpZ0uHDhxcWFr7yyiuh&#10;oaF33nmnXq9v3779XXfddc899+zfv98R0Tk3N3fRokWhoaH/+Mc/CgoKVq9eXVpaOnXq1Orqaq2g&#10;srIyMTGxtrZ2w4YNBQUF6enptbW106dPv3Llir0KAAAA4EoUzT1bPPLII4888oiae61fv16n073+&#10;+utdunQRkTFjxhiNxr/85S/79u2Li4sTkaysrMuXL6elpY0YMUJEYmJi3NzcZs6cmZmZOWPGDLsU&#10;AAAAwJW48grd3/3ud4mJiVp01nTu3FlEzp8/r13u3r1br9fHxMRYCqKjo/V6fU5Ojr0KAAAA4EpU&#10;zz2rNHbs2CYj//rXv0TknnvuERGz2WwwGCIjI5s85Ddw4MCvvvpKO7TFxgIeHwQAAHAxKtLzsmXL&#10;8vLyWlPp7u7evn37adOmDR482MfHx14NFBUVff/99x988MEXX3wxZcqUQYMGiUh1dbXJZPL19W1S&#10;7OPjYzKZ6urqTCaTjQXe3t4tdBUWFtZkZPLkyQkJCdb8hVbp1q2bsnu14OzZsy286yRNyi3SZ8tN&#10;/mI5yT8dcYlfkZM0KfzaAQfIzMzMyspq6y5uASrS85kzZ86cOdP6+pkzZ4pIfHz8yy+/bJcG3nrr&#10;rQ//P3v3HdDU1f8P/FMCshQnovBQBAUVi1RQtG4oAuK2j3tS19fiKI6qUNS6qpWKC2fFKi6+VEWt&#10;CspyIYII4jZUtBRUtgyBQOLvj/N98suTQIiQXCC+X38lJ5/knCSfe/lwcu+5Z84QUbt27cSL1uXn&#10;5xNRkyZNpIJ5PB4RvXz5smnTpnUMkL/yxrNnz2r5ftRLw/ljLF+jGGejGOSnrFF8QY1ikNR4xgnQ&#10;iPj6+vr6+ko1yk72AReHFvTs2dPe3l58t3Xr1paWlt27d7e2tjY2Nha3t2vXrm3btuIp5zNnzqxY&#10;sUIpA1ixYsWTJ08uX75sYWGxdOnSPXv2EJGOjo6cp2hoaNQ9oHajBQAAAIAGi4sKb/HixVpaWkRk&#10;bm5++/bt2NjYP//8MyQk5OzZs9HR0SkpKW5ubkRkYmJy48aNhISEhw8fTpo0iYhCQ0Ozs7PrPoAW&#10;LVpoaGhYWFjs27evdevWAQEBQqGQzRwLBAKp4MrKSiL6/PPP6x5Q95EDAAAAQIPCRfUcHx8fFxfX&#10;smXLsLAw2aOEtbW1d+zYMXjw4MTERHa0jZaW1tq1a3v06EFEyjp4Q9xXr169KisrExMTdXV1NTU1&#10;8/LypGLy8vI0NTV1dXXrHqDEkQMAAABAQ8BF9bx69Woi2r17t5yYjRs3EtH+/fvFLZs3byai5OTk&#10;2nVaUVHh6Ogou+hyWVkZERkZGRGRra1tcnIyWz2DEYlESUlJ4mOj6x4AAAAAAOqEi+q5sLCQajrD&#10;o2XLlkRUUFAgbmEHQIuvC/ixtLS09PX1r1279urVK3Ejn8+/ceOGubm5mZkZEbm6ugoEgpCQEHFA&#10;SEhIZWWlq6sru1v3AAAAAABQJ1ysucHWoCguLm7Tpk11MSUlJUQkOYkrFArFz62dlStXzpo1a/r0&#10;6UuWLDE0NExPT9+xY8dnn322bt06FjBx4sTjx49v2rSpvLy8U6dOqampW7duNTMzmzhxorICAAAA&#10;AECdcFE9m5qaZmVlLVy48MKFC9XF7Ny5k4jatm0rbklMTCSiZs2a1brf/v37HzhwYO3atT/88ANr&#10;6dKlS0BAADuimoi0tbWPHDmydOlSdtwIEdnb2/v7+2traysrAAAAAADUCRfVs5+fn6Oj4/Pnz5ct&#10;W+bn5ycbsH///qCgICJatGgRa6moqFi6dCkRTZ06tS5dDxo0KDo6+uXLl5mZmZaWloaGhlIB7du3&#10;P3HiRHZ2Np/P79ixIzseWrkBAAAAAKA2uKiejY2NR4wYceE/rKysnJ2dBw4ceOPGjcjIyFevXpWW&#10;lhJRly5dxowZQ0R79+7dvn07e24dq2emQ4cO8o+6NjQ0lC2slRsAAAAAAGqAi+qZiPz8/Jo2bXry&#10;5Ekiev78+fPnz9klS8QGDx4sXnAjLCyM3WAT0gAAAAAADQR318Nbu3btrVu3XF1d2fIajL6+fq9e&#10;vaKjoyXXqjMzM1u3bl1ycrKDgwNnwwMAAAAAqBFHc89MmzZt2NmBIpGooqJCS0urystZsxgAAAAA&#10;gIaGu7nn/+pVQ0NbW1u2dJa9bh8AAAAAQMPB3dzz27dvT506FRsbW1FRIdkuFApFIpFQKHz37l1+&#10;fv7jx485GxIAAAAAwEfhqHresmVLYGBgjWF1uTYKAAAAAICqcXHkRnZ2trh01tXVZZfgJqJmzZrp&#10;6uqKw6ytrdmiHAAAAAAADRMXc89btmxhN65cuWJmZiYSibp27aqvr3/37l0iKi0tPXTo0K5du3Jy&#10;cmxtbTkYDwAAAABA7XAx93zv3j0iWrZsmZmZGRFpaGi0a9eupKQkOzubiHR1dRcsWPD9999nZWUd&#10;PXqUg/EAAAAAANQOF9VzeXk5EQ0fPlzc0qpVKyLKysoSt8yfP19HR0d8iUEAAAAAgAaIuxXrtLS0&#10;xLfd3d2JyM/PTzLA1NS0pKQEi9YBAAAAQIPFRfWsra1NRAKBQNzi6OhIROnp6ZJhTZo0IaKioiIO&#10;hgQAAAAAUAtcVM9dunQhoiNHjohbmjdvTkRv376VDCsuLiaiKq8+CAAAAADQEHCx5saPP/4YGRn5&#10;+++/Gxsbz5gxg4gMDQ15PJ5AIDh9+vQ333xDRHw+/9WrV/SfwhoAAACgfo2MqeejSc8PblW/A4Aq&#10;cTHRa2xs3L17dyLatGlTz549WeOwYcOIyNvb28XFxd3dnZ1T2LJlS/Fq0AAAAAAADQ1Hh0mEhIR0&#10;69aNiMTF8datW9mlUl69evXXX3+xxj179nAzHgAAAACAWuDoSt1EdObMmdevX7MrpDDJyckLFiy4&#10;ceOGSCQyNDTcv3+/paUlZ+MBAAAAAPhY3FXPRNS+ffsRI0ZItuzevZvLAQAAAAAA1AUXR268fv36&#10;9evXNYalpqaimAYAAACAhoyLuecffvghPj4+NDS0a9eu1cUUFxez8wi//fZbPT09DkYFAACgfj5b&#10;FlW/A/jg51S/AwBQtYayuHJ+fj67IXlRFQAAAACABkUlc89RUVEbNmwQ383IyCAiT09POU9hMUSk&#10;r6+viiEBAAAAANSdSqpnJycnX1/fnJwcyUZxfSyHq6urlpaWKoYEAAAAAFB3qjru+dSpU3PmzGG3&#10;09LSiMjc3Ly6YA0NDW1t7Tlz5ri7u6toPAAAAAAAdaeq6tnU1DQsLIzdnjZtWnx8vL+/v5yzBgEA&#10;AOAT8XycSX0PgaxCav5JHKBKXKy5sXjxYiJC6QwAAAAAjR0X1XPPnj056AUAAAAAQNUayop1AAAA&#10;AAANH3dX6i4uLr5w4cKZM2fkrOisoaFx9uxZzoYEAAAAAPBROKqeDx8+vHnz5hrDeDweB4MBAAAA&#10;AKgdLqrn7Oxscemsq6urr6+vqVl1vxoaOJIEAAAAABouLqrnX375hd04dOhQ//79OegRAAAAAEAV&#10;uJjrTUxMJKJJkyahdAYAAACARo2L6rmsrIyIZs6cyUFfAAAAAACqw0X1rKenR0QikYiDvgAAAAAA&#10;VIeL6pnNOm/bto2DvmRVVFRcu3bt0qVLUVFR79+/lw0QiUSxsbGXLl2KjY2tssSvewAAAAAAqAcu&#10;zhqcOnWqn5/f1atX7969y/F1B//4449NmzaVlJSwu5qamt9///2cOXPEAQ8ePFi8eHFGxv9d7N7E&#10;xCQgIEDyouJ1DwAAAAAAtcHF3HN5efn169ebNGkyZcoUd3f3sLCw1NTUF9VQYr8RERE+Pj4dOnQ4&#10;fvx4SkrKmTNnevTo4efnd+LECRZQWFg4b968srKyAwcOpKSk7Nq1q6ysbO7cucXFxcoKAAAAAAB1&#10;wsXc8+zZs+Pj49ntv/76a/HixdVF8ni8x48fK6vfPXv2aGpqBgYGtmjRgoi6det24MCBgQMH/vbb&#10;b5MnTyaiY8eO5ebm7tixY9CgQUTk4uKioaHh6ekZFBQ0f/58pQQAAAAAgDpR56uT8Hi8/v37s9KZ&#10;0dPTs7e3Fx9lER4erqOj4+LiIg5wdnbW0dEJCwtTVgAAAAAAqBMu5p4DAgI46EVWSEiIVItIJHr4&#10;8KG+vj67zefz7e3tpS5waGdnd+fOHXbyXx0DcOlEAAAAADXDRfVsYGDAQS+KOHLkSE5ODlsD5P37&#10;90KhsFWrVlIxBgYGQqGwvLxcKBTWMUBXV1dlbwUAAAAA6gEX1bOUvLy8goKC0tLSbt26sRZupmlv&#10;3Ljh5+dnYmLi6elJRPn5+UTUpEkTqTAej0dEL1++bNq0aR0D5K+80blzZ6mWqVOnTps27ePeVR10&#10;6NCBs77kePnypZxHG8ggqZGMU/4gP1kN5NshtciiBjJIQrZXo4F8QeqRRQ1knFymelBQ0LFjxzjr&#10;rvHitHreuXPnoUOH2KUHiejPP/+0tLSMiIjw9PT89ttvV6xYobquIyIivLy8mjdvHhgYyObCdXR0&#10;5MRraGjUPUD+kJ49eyY/4BPRQHZPNWoU42wUg/yUNYovqFEMkhrPOD9NjeXbaRTj5HKQvr6+vr6+&#10;Uo2yk33AXfU8YMCArKws2faDBw8SUWBg4NOnTw8fPqyKrvfv379t2zYTE5Njx44ZGxuzRjZzLBAI&#10;pIIrKyuJ6PPPP2d36x4AAAAAAGqDo9Paxo0bx0rnkSNHXrlyxdLSUvwQO5qCiGJjY1Xxe4G3t/e2&#10;bdu+/PLLP/74Q1w6E5Gurq6mpmZeXp5UfF5enqampq6ubt0DlP5eAAAAAKB+cVE9v3jxIiUlhYjO&#10;nz+/detWMzMzyUdNTU2joqJGjx5NRH5+fsrtetGiRadPnx4yZMjRo0dlT++ztbVNTk6WvLa2SCRK&#10;SkqytbVVVgAAAAAAqBMuquelS5cS0cKFC+UcOrNlyxYiKi0tLSgoUFa/e/fuDQ8PHzZs2O7du7W1&#10;tWUDXF1dBQKB5MJ2ISEhlZWVrq6uygoAAAAAAHXCxXHP7NiGsWPHyg8zMTHJyMgoKiqSvL5JXTrd&#10;s2cPEZWVlS1ZskTq0a1bt/J4vIkTJx4/fnzTpk3l5eWdOnVKTU1lU+MTJ05kYXUPAAAAAAB1wkX1&#10;XFFRQURaWlqKBEseBVEX8fHx7Hy+yMhI2Ue3bNnC4/G0tbWPHDmydOnSjRs3snZ7e3t/f3/xRHXd&#10;AwAAAABAnXBRPevp6eXm5j58+NDR0VFOWHZ2NgtWSqdubm6KLAnXvn37EydOZGdn8/n8jh07GhkZ&#10;KT0AAAAAANQGF9Xz6NGjd+3atXz58rt371YXs3fvXoFAoKmpaWhoyMGQpBgaGsrvt+4BAAAAAKAG&#10;uDhrcM6cOURUVFQ0fPjwKk8K3L179/bt24lo8uTJHIwHAAAAAKB2uJh71tbW9vPzW7ZsGZ/P7927&#10;d9u2bdnaz97e3kVFRX///bdQKCSiNm3a+Pj4cDAeAAAAAIDa4ehqKSNGjPjtt9/YbfEVB1NSUtLS&#10;0ljp7ODgcOvWLW4GAwAAAABQO5xeqfvZs2fnzp3bu3dvQUFBaWkpj8fT0dGxsLD45ZdfJK8CCAAA&#10;AADQMHFXPTOjRo0aNWoUx50CAAAAACgFR0duMIWFhVLLbohEojFjxty/f5/LYQAAAAAA1A531fOK&#10;FSt69eo1d+5cycaCgoLHjx+PHz++b9++xcXFnA0GAAAAAKAWOKqePTw8QkNDiaikpIRdepApKipq&#10;06YNEeXm5trb20s+BAAAAADQ0HBRPaenp8fGxhLRlClTHj58KHnJbjMzs1u3bl25coXdnTZtGgfj&#10;AQAAAACoHS6q5yVLlhCRm5vb6tWrJUtnMVZDE1FSUhJbwA4AAAAAoAHionrOyckhopUrV8qJadOm&#10;DVu07u3btxwMCQAAAACgFrionsvLy4lIU7OG1fHYtDQOfQYAAACABouL6llPT4+I0tPT5Yfl5eUR&#10;kY6ODgdDAgAAAACoBS6q59GjRxPRd999JyfmypUrRUVFPB7PyMiIgyEBAAAAANQCF9XznDlziCg/&#10;P9/FxSU7O1s24MiRIwsXLiSiGTNmcDAeAAAAAIDa4eJK3dra2suWLfPz83v16lX//v1btmzZqlUr&#10;LS0toVBYUlKSmZnJwtq1a7dixQoOxgMAAAAAUDtcVM9ENGfOHAMDg9WrVxNRfn5+fn6+VECPHj1O&#10;nTrFzWAAAAAAAGqHuyt1T5gw4cmTJzt27OjYsWPr1q2bNWvWsmXLdu3aDRkyJDo6GqUzAAAAADR8&#10;HM09MxoaGm5ubm5ublx2CgAAAACgLBxdLWXv3r3FxcUc9AUAAAAAoDpcVM9eXl7bt2+3t7cXiUQc&#10;dAcAAAAAoCJcVM8vX74kInNzcw0N7g6zBgAAAABQOi7KWXYJboFAwEFfAAAAAACqw0X1vGvXLiLK&#10;yMi4du0aB90BAAAAAKgIF2tudOnS5fz581OmTJk7d665ufmkSZP69evHJqRlmZmZcTAkAAAAAIBa&#10;4KJ6njlzZnx8PLudlpa2adOm6iJ5PN7jx485GBIAAAAAQC3gND4AAAAAAEVxMfe8Y8cODnoBAAAA&#10;AFA1LqrnVq1acdALAAAAAICqcXqlbiYvL6+goKC0tLRbt26sRSQSYSloAAAAAGj4OK1Zd+7caWtr&#10;+9VXXw0dOnTs2LF8Pp+IIiIiunbtumXLFi5HAgAAAABQC9zNPQ8YMCArK0u2/eDBg0QUGBj49OnT&#10;w4cPczYeAAAAAICPxdHc87hx41jpPHLkyCtXrlhaWoof8vPzMzExIaLY2Nhjx45xMx4AAAAAgFrg&#10;onp+8eJFSkoKEZ0/f37r1q1S10MxNTWNiooaPXo0Efn5+XEwHgAAAACA2uGiel66dCkRLVy4sHPn&#10;ztXFsOOeS0tLCwoKOBgSAAAAAEAtcFE95+XlEdHYsWPlh7HjN4qKijgYEgAAAABALXBx1mBFRQUR&#10;aWlpKRIsEolUNIzY2FhTU1NTU1PZHuPi4goKClq0aNGnTx/ZtfPqHgAAAAAA6oGL6llPTy83N/fh&#10;w4eOjo5ywrKzs1mwKsZw584dDw+PjRs3SlXPDx48WLx4cUZGBrtrYmISEBDQtWtXJQYAAAAAgNrg&#10;YpaUnRG4fPlyOTF79+4VCASampqGhoZKH0B8fLynp6dse2Fh4bx588rKyg4cOJCSkrJr166ysrK5&#10;c+cWFxcrKwAAAAAA1AkX1fOcOXOIqKioaPjw4VWeFLh79+7t27cT0eTJk5XbdUVFxZ49e2bOnFle&#10;Xi776LFjx3Jzc1evXj1o0CBtbW0XF5d169ZlZWUFBQUpKwAAAAAA1AkX1bO2tjZbio7P5/fu3XvA&#10;gAHsKoPe3t5ubm7W1ta7du0iojZt2vj4+Ci36wULFuzYsWPQoEE//vij7KPh4eE6OjouLi7iFmdn&#10;Zx0dnbCwMGUFAAAAAIA64ej8thEjRvz222/stviKgykpKWlpaUKhkIgcHBxu3bql9H67dOly6NCh&#10;vXv3tm7dWuohkUjE5/O7d+8udZKfnZ0dn88XiUR1D1D62wEAAACA+sXplbqfPXt27ty5vXv3FhQU&#10;lJaW8ng8HR0dCwuLX375xdjYWBWdenl5VffQ+/fvhUJhq1atpNoNDAyEQmF5eblQKKxjgK6urpyx&#10;ya5+PXXq1GnTptXwlpSnQ4cOnPUlx8uXL+U82kAGSY1knPIH+clqIN8OqUUWNZBBErK9Gg3kC1KP&#10;LGog4+Qy1YOCgnDVZ0VwVz0zo0aNGjVqFMedVik/P5+ImjRpItXO4/GI6OXLl02bNq1jgPyVN549&#10;e1aX8auNBrJ7qlGjGGejGOSnrFF8QY1ikNR4xvlpaizfTqMYJ5eD9PX19fX1lWqUc6m7T9anuzKx&#10;jo6OnEc1NDTqHlDLkQEAAABAQ8X13DMRZWZm5ufnV1ZWamhoGBgYGBsbK3ghFeViM8cCgUCqvbKy&#10;kog+//xzdrfuAQAAAACgNjitnletWnXu3Dl2mqAkc3PzI0eOGBkZcTkYXV1dTU1NdhVxSXl5eZqa&#10;muyQ5boHAAAAAIA64ejogrdv33bu3PnMmTOypTMRpaWlDRw48Ny5c9wMRszW1jY5OVlycQyRSJSU&#10;lGRra6usAAAAAABQJxxVz+IVkV1dXaOjo5OSkh4+fJiUlBQdHb1kyRJNTU0i+uGHH169esXNeMSD&#10;EQgEISEh4paQkJDKykpXV1dlBQAAAACAOuHiyI0//vijrKyMiC5fvmxhYSFu19LS0tPTmzdv3rx5&#10;80aNGvX06dPp06dfu3aNgyExEydOPH78+KZNm8rLyzt16pSamrp161YzM7OJEycqKwAAAAAA1AkX&#10;1fOBAweIyM/PT7J0lnLmzBlra+s3b94UFxez8/k4oK2tfeTIkaVLl27cuJG12Nvb+/v7a2trKysA&#10;AAAAANQJF9VzcXExETk6OsqJ4fF4JiYmGRkZubm5qqienZ2dq1xfuX379idOnMjOzubz+R07dpQ9&#10;c7HuAQAAAACgNriontmCdGwdtxrVyzLJhoaGhoaGKg0AAAAAADXARanar18/Ijpx4oScGJFIlJGR&#10;QUQmJiYcDAkAAAAAoBa4qJ7Xr19PRDt27Lhy5Up1MZMnTyaihQsX4hJ9AAAAANBgcXHkRnl5eWho&#10;6OjRoxcuXGhubr5jxw4jIyNtbW2hUFhUVBQZGbl169aysjJra2t3d/cXL15IPV3OuYYAAAAAAFzi&#10;onqeN29efHw8u52WljZy5Mgqwx4/fjx06FCpRnt7e/mHfAAAAAAAcAaHSQAAAAAAKIqLueeAgAAO&#10;egEAAAAAUDUuqmcDAwMOegEAAAAAUDUcuQEAAAAAoChUzwAAAAAAikL1DAAAAACgKFTPAAAAAACK&#10;QvUMAAAAAKAoVM8AAAAAAIpC9QwAAAAAoChUzwAAAAAAikL1DAAAAACgKC6uNcgUFhZGR0cfO3as&#10;rKzsw4cPVcZ89tlnFy5c4GxIAAAAAAAfhaPq+cSJEz/99FONYTwej4PBAAAAAADUDhfVc3Z2trh0&#10;1tXVbd68eXVVsoYGjiQBAAAAgIaLi+p55cqV7MbJkyft7Ow46BEAAAAAQBW4mOt9/vw5ES1ZsgSl&#10;MwAAAAA0alxUz0KhkIjc3d056AsAAAAAQHW4qJ719PSIqKKigoO+AAAAAABUh4vqec6cOUT0888/&#10;c9AXAAAAAIDqcFE9T5gwQV9f//r163fu3OGgOwAAAAAAFVHJmhsvXryQajl58uTIkSOnT59uaWnp&#10;7e3dtm3b6hans7CwUMWQAAAAAADqTvnVs1AoHDp0aHWP8vl8Dw+P6h7l8XiPHz9W+pAAAAAAAJQC&#10;VycBAAAAAFCU8ueeeTxeQkKC0l8WAAAAAKDeqeS4ZwMDA1W8LAAAAABA/eLiyI3Xr1+/fv26xrDU&#10;1NTdu3dzMB4AAAAAgNrhonr+4YcfBg8e/OTJEzkxxcXFw4YN27Vr1/v37zkYEgAAAABALTSUswbz&#10;8/PZDYFAUL8jAQAAAACojkqOe46KitqwYYP4bkZGBhF5enrKeQqLISJ9fX1VDAkAAAAAoO5UUj07&#10;OTn5+vrm5ORINorrYzlcXV21tLRUMSQAAAAAgLpTSfVMRKdOnZozZw67nZaWRkTm5ubVBWtoaGhr&#10;a8+ZM8fd3V1F41EpkUgUFxdXUFDQokWLPn36VHcZRQAAAABo7FRVPZuamoaFhbHb06ZNi4+P9/f3&#10;79q1q4q6q0cPHjxYvHixeGbdxMQkICBALd8pAAAAACh/ljQvL2/UqFEnTpwQtyxevPj48eNqWVAW&#10;FhbOmzevrKzswIEDKSkpu3btKisrmzt3bnFxcX0PDQAAAACUT/nVc0FBwdOnT7dt2yZuOXPmzMqV&#10;K+WvWNdIHTt2LDc3d/Xq1YMGDdLW1nZxcVm3bl1WVlZQUFB9Dw0AAAAAlE/51XNFRYVUS3p6enp6&#10;utI7agjCw8N1dHRcXFzELc7Ozjo6OuKjVgAAAABAnSi/emaLZhQVFSUlJSn9xRsUkUjE5/O7d+8u&#10;dZqgnZ0dn88XiUT1NTAAAAAAUBHlnzVoYmLCbkycOFFXV1dTU7OoqIiIpk2bVuNzP/vss4SEBKUP&#10;SUXev38vFApbtWol1W5gYCAUCsvLy3V1dat7roODQ+fOnVU8wBoE/nHpg59T/Y7h1oO/vv23vIVW&#10;goKCHEJqXutQ1eLj4+Un8KlLEecHm3I2nirVOMhPVlBQUL2nOinwBYWfOmJV39le4yCDgoLOD3bg&#10;bDzVQbZXBzt2xWHHriAHh/rf5Buazz58+KD0Fz127Nj69etr8UQej/f48WOlj0dF0tPTnZ2dR44c&#10;uXXrVsn2JUuWXLx4MTQ0VC1PlAQAAAD4lKlkxbqpU6e6ubndvXv36NGjRJSYmEhE9vb2NT6xca2U&#10;rKOjI+fRxvVeAAAAAEARqlrvuWmpAgAAIABJREFUuU2bNm5ubm5ubvSf9Z59fX3VbC62adOmRCQQ&#10;CKTaKysriejzzz+vhzEBAAAAgCqpqnqWZGpq+vr1aw464hg7qjsvL0+qPS8vT1NTU85BzwAAAADQ&#10;SHFRPW/atImDXuqFra1tcnKySCQSH6chEomSkpJsbW3rd2AAAAAAoAoqqZ5fvHjBblhYWEjeVQR7&#10;SmPh6uqamJgYEhIyYcIE1hISElJZWenq6lq/AwMAAAAAVVD+mhtCodDa2pqITExMoqKi6D/HPSvy&#10;3Ma15gYRlZeXjxgx4u3bt0uXLu3UqVNqaurWrVvbt29/4cIFbW3t+h4dAAAAACgZF0duqDFtbe0j&#10;R44sXbp048aNrMXe3t7f3x+lMwAAAIBaUsl6z4WFheyGgYGB5F1FsKc0OtnZ2Xw+v2PHjkZGRvU9&#10;FgAAAABQFZVUzwAAAAAAaglX9AAAAAAAUJTyq2ehUNivX79+/fp91FIbAAAAAAANn0rOGszJyanu&#10;IT6fT0SWlpaq6BcAAAAAQKU4XXPj7t27U6ZMadas2d27d7nsFwAAAABAKXDcMyjk2bNnERERb9++&#10;/XR6F4lEERERDx484LJTUDWWS3LSKTMzkwUIhcJa9yKVPA8ePIiIiBCJRLV+wY+FTQZkvX37NiIi&#10;4tmzZ7IPse/u3r177O7HZuzHxtfXHxSkKCgLqmdQSHBwsKenZ2Ji4qfTu1Ao9PT0PHz4MJedgqqx&#10;XPL09Ny1a1eVAVu2bGEB5eXlte5FKnkOHz7s6elZl3L8Y2GTAVmJiYmenp7BwcGyD7HvTrxRfGzG&#10;fmx8ff1BQYqCsqB6BoBPDo/HCw8Pl50qKy8vj4iIUHp3NjY2Q4YM0dDA/hYaB2QsgHzYNgDgk2Nn&#10;Z1dYWBgXFyfVHhYWVllZ2a1bN+V25+HhsXv3bh6Pp9yXBVARZCyAfLhSNyjTkydPIiMj37x507p1&#10;aycnJ1tbW9YeFRVVWVnp4uIijrx3796bN2/69+8vvrrkixcvnj596uDg0KZNG+X2Lnbnzp3Y2Njc&#10;3FwNDY1evXp9/fXXenp6kgE3b95kQ3Vzc+vVq1fthgENn7u7e0JCwqVLl/r27SvZHhYW1r17d1NT&#10;00ePHkk9JTU19cqVK5mZma1bt3Z2draxsZEKkJM8SUlJr1+/dnNzY5N5LPnd3d3FASKRKCwsrH37&#10;9j169GDxubm5zs7O8fHxrKB3dHR0dHQkoidPnvz555/v3r378ssvx44dW8fZQWwyUCWpjGXE33Xf&#10;vn3d3Nzi4+M1NDR69uwp9cQrV64UFRXZ2NiMGDFCKltqASkKDROqZ1Ca1atXBwcHa2pqNm/e/N27&#10;d/v27Rs9evSWLVuI6M8//7x48eLNmzcNDQ1Z8MKFC3Nycvz9/cU1xO7du8PDw1NSUpTeOxEVFhbO&#10;mjUrJSVFV1dXT0+vqKgoODi4bdu2f/zxB7u4ekVFxeLFiyMjI3V0dHR1dYODg0eOHFnXTwQaqrZt&#10;2/bq1Ss8PHzdunXi+qC4uPjatWvLly+XPanIz8/v4MGDLLuKior27ds3bty4DRs2sEdrTJ6goKCL&#10;Fy+KfwoPDAy8evWqZPUsFAq9vLyGDRvGquegoKDY2NjY2Njjx4/r6uoKBILg4OD/+Z//MTY2Xr16&#10;NWsJCQm5evXq/v37a/0hYJOB6khlrFAoXLhwIfuumzRpEhwc7ODgIBQKmzVrJlk9r1+/Pjg4WEdH&#10;p7KyMiQkZP/+/f/7v/9b69kQQopCA4YjN0A5du/eHRwcPGzYsISEhNjY2Lt3744ePTo0NNTPz4+I&#10;nJ2diUj8Q3lqaipbFPzGjRusRSQSRUVFOTs71+63Qvm9E9H27dtTUlLWrl2bnJwcGxt7//79mTNn&#10;ZmVlBQYGil8hMjJy0qRJSUlJcXFx58+fj42NrdtHAg3asGHDpA7eCAsLEwqFkkUtExwcfPDgwa+/&#10;/vr27duxsbH37t2bNGkSKw5YgCqSJz8/PzIy8vz588nJydeuXWvbtu3Bgwd37Nhx/Pjx5OTkuLi4&#10;bt26xcTEyM6RKwibzCcrLS3tnIzz58/LeQr7rqdMmZKUlJSQkHD58uV//vlH9py/6OjokydP3r9/&#10;PyUlZdy4cRkZGUFBQbUeJ1IUGjJUz6AEIpHo999/NzY23rp1K/vVTFdXd8uWLR07djx8+HB5efng&#10;wYN5PF50dDSLj42N5fF4Tk5OCQkJrCUuLq60tJQV2UrvnYgEAsHYsWMnTZrEnqKhobF48WIiev36&#10;NXuF48ePm5ubr127ls21dO7ceeXKlXX8WKAhc3V15fF4ly5dErdcuHDBwcGBzVpJ2rdvX8uWLf39&#10;/dlRRlpaWmvXrjU3Nz98+LBIJFJd8ixbtqxz585EZGhoOGDAAKFQOG/ePDbVZ2BgMGXKFCJKT0+v&#10;xStjk/mUxcbG/iDD29u7unihUHj48GFLS8vVq1ez79rCwmLz5s2ykStWrLCzsyMiHo/HkuGvv/6q&#10;3SCRotDAqfDIjVGjRlXZzo6IqvIhDQ2N+/fvq25IoCLJyclFRUUuLi5SM8dOTk4HDx6Mi4sbNGhQ&#10;r169YmJiWPvt27ft7Oy6d+8eFRX19u1bIyOja9eu8Xi8QYMGqah38Y/sRFRRUZGUlPT8+XMiYqsu&#10;PHr0qKioyM3NTfLp7u7uy5Ytq8V4oFFo1aqV5MEbeXl5CQkJa9askQpLT0/PzMx0cHCQOpyjffv2&#10;aWlpfD5fIBCoKHm++uor8W0dHR0isrCwELfo6urSfxL4Y2GT+ZQNHjx48uTJUo1CoXD+/PlVxicm&#10;JpaWlvbr10+ysXfv3k2aNJGK7N+/v/h206ZNNTU1KyoqajdIpCg0cCqsngUCwcc+hDN8G6m8vDwi&#10;+uKLL6TaO3bsSEQlJSVENGTIkLi4uPv379vY2Fy/fn3+/PnsBI74+PgRI0ZER0fb29uLzyBUeu9E&#10;dOLEicjIyKSkJNYi2Rc7jMTU1FTy6TwejxUooK7c3Nzi4uLi4uL69u3LJqGHDh0qFfPixQsiio+P&#10;Z3O9Ut68ecP+VKsieZo3by7Voqw9JDaZT5mJiYnsPIWcMpdli6WlpVS7vr6+/Ja6nNKKFIUGTiXV&#10;s7m5ee2eiNUlGyn2xRUUFEi1l5WVEZGmpiYROTk5rV+//tatWyUlJZWVlQ4ODnZ2djo6OteuXevW&#10;rdurV69mzpyput6XL19+/vx5KyurCRMmdOvWzdzc3MrKSrxrZq9QWFhYuwFAIzVs2LD169ezlTfC&#10;wsIGDBgg+/8by42+fftWmZ82NjZsTrpxJQ82GVAcm2POzc2VapczQVZ3SFFo4JRfPfN4vLCwMKW/&#10;LDRkbD4gNTVVqp1d95UdSGpsbNylS5fbt29XVFTo6Oj07NlTQ0Nj0KBBsbGxbHldtiCXKnp/8eLF&#10;+fPnu3fvHhISIn40MzNTfJsdSsSOlhMrLi4uLS2t3ZCgUTAwMPjqq68iIiIWL16ckJDwyy+/yMaw&#10;FbIqKyulpusePXokEAiaN29e6+QRiUTi+YKMjIy6vJGPhU0GFMf2z1JHLuXl5YkngFUBKQoNHOZ6&#10;QQnMzMy6dOkSHh7+6tUrcePr16+vXr3arl078QqdX3/9dWJi4u3bt/v168fqBgcHh9zc3ODgYGtr&#10;6/bt26uod1aadOjQQfJZbJ/LfnZv1aqVvb291CvU5WxxaCzc3d3z8/PXrFmjqakpdYgkY2BgYG9v&#10;Hx8fL3lKRmFh4dy5c2fOnFlZWVmL5GE/cEuWI/JXPFA6bDKgOCMjIwcHh6ioKMkFXnbu3KnSTpGi&#10;0MBhvWf4CEePHpW9jvHkyZN79uzp4+Pj4eExefJkLy8vY2Pj169f79y5s7S01N/fXxzp6OgYEBCQ&#10;lJQkPr+bXasiLS1t4cKFquu9Z8+eBgYGYWFhPXv2dHJyevHixeXLl8+ePdukSZOioiL2OqtWrZo4&#10;ceLUqVOXLFliaGh47969gwcP4kB8tefq6urr6xsZGenm5qatrV1ljK+v78SJE2fPnr1gwYKOHTu+&#10;f/9+586dOTk5Pj4+7Ckfmzyurq6hoaGLFi36/vvvmzdvfv369YsXL6ricExsMqAUP/3004QJE6ZM&#10;mfLvf//7888/j4yMfPz4cd1fVk5+EhFSFBoyVM/wEZKSkpKSkqQaBw0a1LNnTwcHh8OHD69bt87H&#10;x4e1W1pa/vzzz5LXcrOxsWnTpk1OTk6fPn1Yi4WFBWtxdXVVXe+6uroBAQHLly9fvXr16tWriahP&#10;nz5//PGHn5/fzZs3i4uLmzZtamNjExgY6Ovry5Y0atasmb+/v5eXVy0+JWhEmjZtOmDAgJiYmOrW&#10;CCKirl27Hj16dO3atZs2bWItrVu39vX1nTp1Krv7scnj5OS0ePHivXv3snhzc/Pff/991qxZynxj&#10;RIRNBpTEwsIiODh427ZtISEhIpGoT58+ISEhrq6udTxVSU5+EhFSFBqyzz58+FDfYwC1kp2dzefz&#10;LS0txZcVbDi98/n87Oxse3v76mYZiSg1NbWoqMjW1hbnsIKUgoKCx48ft23btlOnTlUGfFTyCIXC&#10;pKSkVq1aSa5Dxz1sMlCjiooKLS0tqZYvvvhi2LBh27ZtU3XvSFFogFA9AwAAQLVsbGxsbGxOnDgh&#10;bjl9+rS3t/cPP/ygit9MABo+HLkBAAAA1RoxYsTp06dXrVo1ZMiQzz777OnTp/v27Wvbtu24cePq&#10;e2gA9QNzzwAAAFCt0tLSX3/9NTg4mK3xzOPxBg8e7OvrW+uFkgAaO1TPAAAAUAORSPTy5cvS0lIr&#10;Kyupw6ABPjWongEAAAAAFIXzTwEAAAAAFIXqGQAAAABAUaieAQAAAAAUheoZAAAAAEBRqJ4BAAAA&#10;ABSF6hkAAAAAQFGongEAAAAAFIUrdauz6Ojo1NTUOXPmsLtCobC8vFwqhsfjaWtri++KRKK4uLiC&#10;goIWLVr06dNHQ0P6/6vS0tK4uLjy8vL27dvb2trKH8CzZ8/S09OJyMbGxsjISDYgMzPz8ePHROTo&#10;6Mjj8R48ePD27VsnJyfZfqVs2LBhwIABgwYNkh+mBp48eZKRkWFiYtK1a1eph8SfnhiPx9PU1LS1&#10;tTUwMJBsP3v2rFAo/Pe//63y4XJFKrclxcbGmpqampqayj7E5/PT0tI0NDRsbW0NDQ0lH6px61Bk&#10;85GE5K87OclPCud/Y09+2VSvqKiIjY0tKSnR0dHp06ePnp6e7LPkpLqk7Ozs+/fv29nZtWrVqsoA&#10;OVuTGFK97pDqjc8HUFNv3ryxt7ePjIwUt/j6+lrJ8PLyEgekpKQ4OjqKH3J0dHz8+LHka545c8bW&#10;1lYcMHToUD6fL2cMP/30E4v08fGpMmDRokUsoKSk5MOHD15eXlZWVgKBoMa3ZmVldevWrRo/BDUw&#10;fPhwKyur4cOHyz4UEhIi+4Uys2fPzs3NFUfy+XwrK6uHDx9yOHAVks1tsbi4OCsrq5CQEKn27Ozs&#10;mTNnij+frl27bt++XTKgxq2jxgApSP66k5P8HxTO/0ad/LKpHhIS0qNHD/E7tba2PnDggORTakx1&#10;SZMmTZKTTtVtTVKQ6nWHVG90MPestjZt2tSxY0cnJydxS3p6epMmTUaNGiUZZmNjw24UFhbOmzeP&#10;iA4cONCnT59r166tXbt27ty5ly9fbtq0KRHFxsauXLnS2tp63bp1VlZWkZGRa9as8fDwCA8Pr3Ly&#10;Q4zH44WHh69bt05qpqG8vDwiIqIWby0mJoZNutTiuY3LgwcPnj9/3r1795SUlHv37tnZ2cnGTJky&#10;pWfPnuK779+/Dw4Ovn79+uzZs8+cOcMaO3Xq9M0333h7e587d46joauSbG4z8fHxnp6esvFCodDD&#10;w+PFixc+Pj4TJkzIyMj46aef9uzZ869//eubb75hMfK3DkUCqoTkrzVFkp8UyP9GnfxSqR4REeHj&#10;49OtWzdvb28bG5vU1NSff/7Zz89PX19/8uTJpFiqi+3fvz8xMbG6rqvbmqqDVK81pHqjVN/lO6jE&#10;w4cPraysoqKiJBu/+OKL2bNnV/eUgIAAKyury5cvi1uuXr1qZWW1Z88ednfq1Kldu3bNzMwUBwQF&#10;BVlZWV24cKG612RzElOmTKlyCiE0NNTKymrMmDEfOyexcOFCT09P+THqYc2aNVZWVomJiVZWVsuW&#10;LZN6lE1IhIaGSrVXVlaymYy4uDhxY1paWpXBjU6VuS0QCAICArp27frFF1/IzpaxRD1y5Ii4JTc3&#10;19raesyYMeIW+VuHIgFSkPx1JD/5P3xM/jfS5JdN9TFjxlhbW+fn54tbSkpK7O3tHR0d2V1FUp15&#10;/Phx165de/fuLZuf8rcmWUj1OkKqN0aYe1ZP+/fvb9u2raOjo7glPT1dIBB06tSpuqeEh4fr6Oi4&#10;uLiIW5ydnXV0dMLCwubPn09E48eP79mzZ/v27cUB7dq1Y68sfzDu7u4JCQmXLl3q27evZHtYWFj3&#10;7t1NTU0fPXok9ZQbN25cvXq1SZMmTk5OUs8SiUTXrl1buXKluCUzM/Pq1at8Pl9DQ6NPnz5DhgzR&#10;0tKSfEpqauqVK1cyMzNbt27t7OwsO18oGeDm5lblkWdMUlJSdna2i4tLdHR0dHS0pqamo6PjgAED&#10;5LygVI/37t3Ly8sbMGBAYGBgdnb28OHDq5tpEAqFoaGh3bp1s7Ozs7e3v3Tp0qpVq6o7PFESj8dz&#10;dnZ+/vz5P//807t3b9bYoUOHXr16/fbbb1Kzp42ObG4T0YIFC2JiYpycnAYPHrx69Wqpp/z555+t&#10;W7eeOnWquKVVq1aBgYHiuzVuHTUGVAfJz3HyU1X530iTXzbVeTxe//79W7RoIW7R09Ozt7ePiYlh&#10;d2tMdaa8vNzLy8vOzs7Kyur48eNSj8rfmqqDVEeqf1JQPauhwsLCiIiI0aNHSzY+efKEiHr06HH3&#10;7t2nT5/q6upaW1uLdx8ikYjP59vb20v96GZnZ3fnzh2RSKShoTFixAipjq5fv05EvXr1kj+etm3b&#10;9urVS+pHveLi4mvXri1fvvzBgwdS8atWrbpw4YKBgYFAIAgKCho8ePCePXt4PB57NCEhoaysTHwe&#10;SXR09KJFi4RCYYsWLcrKyoKDg42NjU+cOCGu8v38/A4ePKipqdm8efOioqJ9+/aNGzduw4YN4u42&#10;bNgQFBTEAt69e7dv377vv/+e/cMgKygoKCYm5urVqxcvXrSzs8vIyDh+/PjXX3+9a9cu8Qjl9xgY&#10;GHj37l0HB4fw8HAiSktLO3z4cJV9nT9/vrS0lO0Ex44dm5iYePr06SrPk5P1/v17ItLU/K8NfMiQ&#10;IZs2bbp//36Np3s2WFXmNhF16dJl2rRp/fv3l/2NWCQSpaSkuLm5aWhoCIXC27dva2ho9O7dW/x/&#10;BdW0dSgSUB0kP/fJT1Xlf6NL/ipTPSQkRCpMJBI9fPhQX1+fFEt1ZsuWLTk5OUeOHNm/f79s13K2&#10;JjmQ6kj1TwpWrFNDN2/eFAqFAwcOlGxMSUkhoo0bN06ZMmX9+vXe3t6jR49esWKFUCgkovfv3wuF&#10;Qtn/dw0MDGSXGkhNTb106dKsWbOCg4OnT58ueSRWdYYNG1ZYWBgXFyduCQsLEwqF7u7ussGxsbGh&#10;oaEJCQlJSUkTJkyIiYkJCAiQfNTMzMzY2Jjd9fHxMTMzi4uLi42NvXfv3ubNmzMzM/fu3cseDQ4O&#10;Pnjw4Ndff3379m0WMGnSpJCQEPHfjGPHjgUFBYkD7ty506tXr+3bt9+7d6+691JSUnLr1q1z584d&#10;O3YsOjp6zpw5kZGRu3fvVrBHIiosLExKStq1a9e+ffuWLFlSXUdnzpzh8Xjsn5Zhw4ZpamqePHmy&#10;pk+aiCgnJ+fSpUtEJLX37N69OxGJp6kaoypzm4i8vLz69+9f5VPS09OFQqGBgcHJkyft7e1nzZrl&#10;4eHRu3fvs2fPimPkbx2KBMiB5Ocy+ama/G90yV9dqks5cuRITk7OuHHjSLFUJ6Lo6Ojjx4+vWbOm&#10;yvUxSO7WJB9SHan+6UD1rIbi4+OJyNzcXLLx5cuXRGRtbf3nn38+fPjw1KlT3bt3Dw0N3bx5MxHl&#10;5+cTUZMmTaReiv2fzZ4rdujQIS8vr5s3b7Zr107B/25dXV15PB7bzpkLFy44ODhUuftetWoVm9XT&#10;0NBYt26dqalpUFCQ+NHr16+L/6JUVFTk5uaamJiIV+0ZM2bMmjVrhg8fzu7u27evZcuW/v7+LEBL&#10;S2vt2rXm5uaHDx8WiUREdPToUX19fT8/PxbQtGnTNWvWmJubP3v2TM7bWbFihaWlJbu9bNkyS0vL&#10;I0eOsBessUciEgqFP/zwg4uLi6OjY3WnnaWnp8fHxw8aNIj9S6Orqzt8+PCMjIzY2FipyNDQ0HUS&#10;li9f7ubmlpWVNW7cuA4dOkhGsi+Lz+fLeWsNXJW5LR87sig6Onrz5s1z587dt2/fxo0b9fX1V65c&#10;KU5I+VuHIgFyIPlVl/ykcP43uuRXJNVv3Ljh5+dnYmLCTu9TJNXz8vJ8fHzc3Nxkf0usO6Q6Uv3T&#10;gSM31FBOTg4RSR2jOX36dFdXV/Ees0ePHocPH3ZxcTlx4sTChQt1dHTkvKDU4RwrVqzYuHHjy5cv&#10;169fv3Tp0r///vu7776TP6RWrVpJ/qiXl5eXkJCwZs0a2Ugejzds2DDJFnt7+9DQ0AcPHtjY2OTk&#10;5Dx+/HjRokXsIS0trS5dusTExMyYMcPV1bVPnz4WFhbs3HMiSk9Pz8zMdHBwkPrRsH379mlpaXw+&#10;38TE5NWrV25ubpJrhlhaWoaFhcl5LzweT7zXZuzs7Ph8fnJysqGhofweO3fuzFpqPJGcnUM9ZswY&#10;ccuoUaNCQ0OPHDkidYBgbGys1K7W2Nj422+/lf1SNDQ0dHV179+/L7/rhqzK3Jbvw4cPRPTmzZsD&#10;Bw6Ifwju16+fs7Ozn58fmxWTv3UYGBjUGCBnAEh+1SU/KZz/jS75a0z1iIgILy+v5s2bBwYGsgxU&#10;JNVXrVrF4/F++uknVYwZqY5U/3SgelZDFRUV9J9pYzEHBwepsKZNm/br1+/8+fOJiYlsIxcIBFIx&#10;lZWVRPT5559LNrJzViwsLPbt2+fo6BgQEDBv3jyp7mS5ubnFxcXFxcX17duXTU4MHTpUNkxHR0eq&#10;WGcL9efl5RFRXFycpqam5K+Z+/btW7p0KXtlFjxixIhZs2Y1bdr0xYsXRBQfHz9lyhTZjt68eVNQ&#10;UEBE7JBBxeno6Ei92e7duwcHBxcUFBQVFcnvUbxXlTzvp0psr7p69Wqps3Zu3LiRmZkp/kGTiL77&#10;7rt+/fqx2yYmJm3atJE6mUaSlpZWSUmJ/K4bsipzWz52NRNjY2PJay60b9/+66+/Dg8Pz8nJadOm&#10;jfytw9HRscYA+WNA8qso+elj8r9xJb/8VN+/f/+2bdtMTEyOHTsm/kBqTPWrV6/GxMT89ttvNX4F&#10;tYZUR6p/IlA9f9LY3vbDhw+6urqamppszyUpLy9PU1NTV1e3uqf36tUrLCwsMTFRtryQMmzYsPXr&#10;17MzssPCwgYMGFDljJ34Zy/JMdB/5r+joqL69OkjuVNr3779iRMnXr16dePGjbi4uOjo6D179ty8&#10;eTMkJIQ9pW/fvjNnzpTtyMbGJiMjg4gUOXRV/gizs7OJiMfj1dijgl3cvHmTXSlA/Lshk5mZmZSU&#10;9Mcff4hnZYioQ4cOihx6Llbj9b3UTI8ePYjIyspKqp39NX358mWbNm2qfKJ466julWsMEEPyqyj5&#10;6SPzXz2S39vb+/Tp019++eXevXslT1apMdXZsbCzZ8+WCvDw8CCiO3fu1L2qRqoj1T8RqJ7VENtX&#10;vn//XvxDVUVFhYeHR6tWrXbu3CkZyXZYFhYWRGRra5ucnMyW12CPikSipKQkdhBVRUWFi4tLly5d&#10;xCdqMGVlZURU3dknkgwMDL766quIiIjFixcnJCT88ssvVYaVlpYWFxez67Mwb968of/skq5fvy55&#10;lrRQKLx7926HDh3MzMzMzMymTp36/v37GTNmpKSkPHr0iI28srJS6kKvjx49EggEzZs3b9asGY/H&#10;Y/tWSQsWLLC3t2d/UaocYWFhoeSfBHaEWZcuXdi/GXJ6rPFTYtiZ9WvWrJHaV2ZmZjo6OoaEhCxY&#10;sKB2O8eysrJaLLvWcMjmdo20tLSMjY3j4uIkc5uI2NyMra1tjVuHIpuPfEh+JP/Hqi7VFy1aFB4e&#10;PmTIkF9//VXqKvE1pnq/fv2krtp97969v/76a+DAgUZGRrLnvdQCUh2p/onAfydqiG02kheR0tLS&#10;yszMjIiIkDz/j8/nx8TEdOvWjZ1w4OrqKhAIJFdECgkJqaysdHV1Za+gr69/7dq1V69eSb7CjRs3&#10;zM3NzczMFBmYu7t7fn7+mjVrNDU13dzcqguTXH/01atXMTEx9vb2LVq0uH//flFRkeQO6/79+9On&#10;T9+xY4e4RU9Pj/0CqK+vb2BgYG9vHx8fL3kEWGFh4dy5c2fOnFlZWamlpWVvb3/v3j322x8THR19&#10;9epV9tucIiN8/fr11atXe/ToYWRkVGOPNX5ERFRQUHD16lUTExPZaQZjY+M+ffpkZWVduXJFkZeS&#10;fWWBQNCxY8daPLeBkM1tRYwePbqsrEwytzMzMyMjI+3t7bW0tGrcOhTZfGqE5K/xIyIkv4QqU33v&#10;3r3h4eHDhg3bvXu3VOnMyE/16dOnb/hv7Jg9Dw+PDRs2KP4fqXxI9Ro/IkKqN36Ye1ZD9vb2RPTi&#10;xQvJ1d29vb09PT1nzJjx/fffGxkZZWZmbtu2rUmTJj///DMLmDhx4vHjxzdt2lReXt6pU6fU1NSt&#10;W7eamZlNnDiRBaxcuXLWrFnTp09fsmSJoaFhenr6jh07Pvvss3Xr1ik4MFdXV19f38jISDc3typ3&#10;/USkqam5Y8eO8vJyOzu7t2/fbt++XUtLy8fHh4hu3LjRpk0byX+p7ezsvvzyy9OnT+vr6/fv35/H&#10;4yUnJ1+8eLFPnz6spvFkK3aPAAAX+0lEQVT19Z04ceLs2bMXLFjQsWPH9+/f79y5Mycnx8fHhw3g&#10;xx9/HD9+/LRp07y8vNq1a/f333/7+/u3bt16+vTpct7I9u3bBQKBvb19fn7+tm3biIiNUJEea3Tu&#10;3DmhUCi7pDEzYcKEuLi448ePy/mzVB12Fn+N63M3ZFXmdo08PDzOnTu3bt267OzsL7/8sqCggH1r&#10;q1atYgE1bh01BtQIya/Ip4TkF5NN9by8vD179hBRWVmZ7ApoW7du5fF4NaY6B5DqinxKSPVGr16v&#10;dAgqIRQK+/btK3tV4fDw8MGDB1v9x8iRI1NSUiQDMjMzJ02aJA6YNGnSmzdvJANiYmKkXuHevXty&#10;RsKu4Hr16lVxy9y5c62srCIjI8Ut7Kqt4iu49ujR4+rVqz179mRdDBkyJCEhgUVOmjRp5cqVUl3k&#10;5ubOnz+/a9euLL5r164//PDDu3fvxAHJycmjR48Wj/mrr74KCgqSfIXk5OSRI0eKA8aPH//y5cvq&#10;3hEb7YULF9gVbq2srFxdXe/cuSP1gnJ69PT0lH+VWnbl1bS0tCofraysZB/OX3/9Vd3lW6vj6+vb&#10;tWvX7OxsBeMboOpyW4xdXl722sLZ2dnz588XfymOjo5SlxSuceuoMUAKkl+lyf+h+ssXV6nRJb9s&#10;ql++fNmqeuJPtcZUl8SytLqA6ramKl8EqY5U/6SgelZPu3btqm77+euvv27duiVVFkvKysqSH5CW&#10;lnbr1q2srCzljLUqQqGQHZAn2RgXF1ddpwKBIC4uLiEhobKyssqA/Pz8W7du8fn86npk77rGPQ7b&#10;qwoEAqFQmJiYWN2+T5EeOcb+GC9durS+B1JXcnK7RkVFRbdu3ZLKK0k1bh01BtQdkl/pGmnyqzTV&#10;GwKkutI10lRvjFA9q6d379716NEjICCgvgeibsR71foeyEe7cOGClZVVw9nL1xpyu74g+TmGVK8v&#10;SHWoEc4aVE8GBgbz5s07duxYaWlpfY8FGoSDBw+OGzdODU7ERm7Dx2qkyY9Uh4/VSFO9MUL1rLbm&#10;zJljZGR06NCh+h6IWuHxeEpZ14ljFy5cKCgoWLZsWX0PRDmQ2/UCyc89pHq9QKpDjT77oMBS/9BI&#10;5eTkvHz58qMupQFq6cmTJ3p6egouLNgoILdBQY09+ZHqoKDGnuqNC6pnAAAAAABF4cgNAAAAAABF&#10;oXoGAAAAAFAUqmcAAAAAAEWhegYAAAAAUBSqZwAAAAAARaF6BgAAAABQFKpnAAAAAABFoXoGAAAA&#10;AFAUqmcAAAAAAEWhegYAAAAAUBSqZwAAAAAARaF6BgAAAABQFKpnAAAAAABFoXoGAAAAAFAUqmcA&#10;AAAAAEVp1vcAoBGYNm1afHx8fY8CAABAHTg4OAQFBdX3KKD2UD1DzeLj4589e1bfowAAAFAHnTt3&#10;ru8hQJ3gyA0AAAAAAEWhegYAAAAAUBSqZwAAAAAARaF6BgAAAABQFKpnAAAAAABFYc0NqKXPlkXV&#10;9xA+zgc/p/oeQqPxfJxJfQ/ho1mFZNT3EBqikTF59T2Ej3Z+cKv6HgIAgDyYewYAAAAAUBSqZwAA&#10;AAAAReHIDfh0FRcXJyUlEVGPHj2aNm1aZUxKSsq7d++6dOliaGhYx+4KCwvv379PRAMGDFAwUkqV&#10;43z79u3z588VGYCct6mWRCLRrVu3agyztrZu3bo1EVVWVt6+fVvqUR0dnW7duunp6alkiER37twh&#10;ot69e6vo9dVDvXw1HGMbcuvWra2trevyOgruZzjbydy+ffv58+czZsygT2CTTE1NvXbt2rhx4wwM&#10;DJQ9LmhYUD3DpyspKWngwIFENH/+/D179lQZs3Tp0oiIiFOnTk2YMKGO3cXHxw8ZMoSIPnz4oGCk&#10;rGbNms2ePXvdunXiP1FXrlyZPn26IgO4fv16jYW7OqmsrGTfr3xnz54dPXo0EZWVlVUXr6Wl5ezs&#10;vHz5ckdHRyWOMCQkZPz48W3atMnOzhY3mpiY5ObmynlWaGiom5ubEofR8HH/1XCPbchjxow5c+ZM&#10;XV5Hwf0MNzuZ9PT0oUOHzp07l91V+02yXbt2P/74Y0xMDK7CrfZQPQPQ3r17x44d6+zsXN8DkWZs&#10;bMxuiESiysrKoqKioqIif3//qKiouLg4HR0dItLR0RGHMfn5+aWlpbq6ui1btpRsZ/GfoJYtW+rq&#10;6lb3qOzHIvl5CgSC0tLSkpKSy5cvX758ecWKFZs3b1bKqF6/fv3dd9/JtgsEgvLycjlPbN68uVIG&#10;0Bhx89V8UlS6k5k/f76GhsaPP/4o1am6bpJNmzb18fFZuHDhpEmT3N3dlTIqaJhQPQMQEc2aNevR&#10;o0cN7cCGjAzpdSTCwsLGjx9///79n3/++aeffiKicePGjRs3TjJm+PDhFy9e/Pbbb3fv3s3dWBuw&#10;c+fOfdSk+7Nnz6Qy4dWrVytXrjx16tSWLVv+9a9/LViwoO6j8vDwyMnJkW2X/dKJSCQSOTo6xsXF&#10;LV++/Kuvvqp7740UN19NvXBycrp48aKRkRHH/apuJxMWFnbx4sVNmzbJHsagxpvkd9999+uvv37/&#10;/fdubm4aGji1TG3hqwUgY2Pjv//+e+nSpfU9kJq5ubl5eXkR0dmzZ+t7LJ8QMzOzkydPfvvtt0S0&#10;cuVKyV91a2f37t3h4eEODg6yDzWpire3d1xcXP/+/X/55Zc6dq1mlP7V1BcTExN3d3d7e/v6HojS&#10;djLe3t7a2tqenp5KGtd/abCbpIaGhqenJ5/PP3DgQB2HBA0ZqmcAOnjwIBEdOHAgIiJCkXiRSBQU&#10;FDRjxoyxY8dOmjTJz8+Py7/ZX3zxBRE13iqh8dq1a1ebNm1KSkoCAwPr8jpPnz5dtmyZjY0Nm9ir&#10;0Y0bN/z9/fX19Y8dO1aXftWY1FeTmJh46NChK1euyEampqYeOnQoOjpafJudDxccHDxt2rSxY8d6&#10;eHiEhYVV2Ut2dvaePXvYhv/vf/973rx5UpGSLxgUFDRp0qSxY8cuWbLk6dOnLCAlJWXRokVjx46d&#10;MmVKSEiI7HOldkEikejkyZPiXc327dsLCwtr/Skpru47mRs3biQlJX3zzTcqPX+uYW6SM2bM4PF4&#10;O3furMuQoIFD9QxA7u7u7JwYDw+PGv84PX78uEuXLtOnTz969OjZs2dPnTq1fPnyjh07nj9/npPB&#10;UnJyMhG5uLhw0x2I6enpjRw5kogU/C+rSiKRaPz48UR06tQpTc2aj50TiUTz5s0jIl9fXzMzs1r3&#10;q96kvpqysrLZs2ePHj26srJSKnL9+vWzZ89+9OgREd2+fXv27NlhYWFDhgyZOHHisWPHzp49+/vv&#10;vw8dOpR9R5KCg4PNzc09PT3Zhn/69OkDBw4MHTrU0dFRJBKxGPaCly5dGjRo0PTp00+dOnX27Fl/&#10;f387O7uEhIQDBw7Y2dnt2rXr7NmzJ06cGD9+vOTxBuy5kqcvp6amWltbT548Wbyr8fLysrS0ZItC&#10;qFTddzK//fYbEX3zzTdKG1NVGuYmaWhoOGDAgCdPnnDwTUF9QfUMQES0fft2Y2Pjf/75Z/HixXLC&#10;3r596+joyOfznZ2dk5KSPnz48M8//3h5eRUVFY0aNYpNaKlOWVnZ7t27t27d2qxZMx8fH5X2BVUa&#10;PHgw/WdNq9rx9vZ+8ODBhg0bFFyYbPfu3U+ePOnQoUOjOLKoHkl+Nf369bOwsCgtLZWa333//v3J&#10;kye1tLQmTZokbty4cWNiYmJAQMCbN2/++ecfdopbSEjIpUuXxDEPHz6cMmVKSUnJr7/+mpeX9+HD&#10;h3fv3vn7+2tpacXExBw+fFiyl40bNz59+jQwMDAvL+/Ro0cDBw4sLS2dOHHivHnzli1bxufzs7Ky&#10;VqxYQUQBAQHVrQT3/v37r7/++tmzZ05OTmxX8+bNm8mTJ2dlZY0dO7asrExZn5sUpexkRCLR6dOn&#10;iYiDhVAa5ibJFrzD8XVqDNUzABFRy5Yt2fEbv//+e3W/2xLR+vXrs7Ky+vTpc/Xq1S+//JKITExM&#10;tm3b5u3tTUQLFy5U7qh0/puuru7ChQs7dOgQGRlpZWWl3L7U2LBhwwyrMWfOnI96KXZyfVFRUe1G&#10;cuPGjS1btgwcOHDZsmWKxFdWVm7ZsoWI1q5dq8is2KdM6qthR8SePHlSMubkyZMVFRXDhw9nywkz&#10;WVlZFy5c+O6774yMjExMTNavXz9q1Cgikqy89+zZIxQKZ8+evWTJErbKhIGBwffff+/h4UFEN2/e&#10;lOwlJyfnjz/+8PDwaNmypbW19Y4dO4joxYsXCxcu3Lx5c6dOnQwNDTdv3tyjRw8iYkvOy9qzZ8/f&#10;f/9tY2MTHh7OdjVGRkbHjx+3sbHJzMxktalSqGInk5SUVFJS0qxZM6kVOcTUfpNkx08rsrg1NFKo&#10;ngH+j7u7+8yZM4lo1qxZ1R2/wY5y8/X1lWr38fHR0tJ69OgR+8VTWcr/G2vk8/m+vr5VngYOVSoq&#10;KsqpRnFx8Ue9lPjvpfjHesXl5+dPnTq1efPmih++HBgYmJmZ+fnnn0+bNu1ju/vUSH017FisS5cu&#10;Sa7Ue/ToUSKaPXu25BO7du3ar18/yRa2dm9JSYm4ZdWqVRcuXFi9erVUp6xIEggEko0dOnSQXFCi&#10;e/fu7IbkhDcRderUiYjev39f5dth05aLFy+WKtF27Nhx6tQpVnkrhSp2MqmpqUQkZ2lntd8kLSws&#10;iCghIeFjhwSNBSYzAP6/bdu2XblyJTMzc/HixVK/xhJRYWHhu3fviEh2ZWg9Pb1+/frFxMQ8e/aM&#10;TRQphdQio7m5uVFRUT/99FN4eHjfvn0b4BJ7DRP7uKp86GMndNkv5jwer7q1qHJzc2V/RO7Vq5eh&#10;oeGCBQv+/vvvo0ePmpqaKtgdOwr2u+++w9JXNZL6akxNTZ2cnKKiooKDg9kivq9evbp+/Xrbtm2l&#10;rjUj+3u9vr4+EUkeM/3/2rv/0KrqPg7gZ123WmWi7f6xZ6w/ipxgI4bLoLUcQkFZD0XI/tgWlmW/&#10;I53Un4kRVDwZA6UgDHObBWKrBywTGfYD1D/GVkqYYdQM5poltbBkP3z+ODx77nPvnF+3e/fL1+u/&#10;e3Z3z3c7nHPf5/v9nO+3tLR05Kj19vZ2dHT09fXt37+/vb09yshtN998c+rLkWOXFnkTiUTm747o&#10;6OiIouiWW25J2571WohcXGROnDgRRdEYywHO+lNy0aJFURSdPXt2cHDQqNGs5KDC/8T1GytWrNi2&#10;bdvKlSvTpruPv88uv/zygoKCUX83yuiFmqC0HRUXF9fV1d1111033HBDd3f322+/HTjaeIkrLCzM&#10;1m1Gd3d3FEVjTMrb2dm5YsWKtI27d+/u7+/fsWPHgw8+GN6LfPTo0a+//jqRSMRDIowt89A8+uij&#10;7e3tzc3NcXqOO54bGhrSck9+fn7I53d0dLz00kv79u1LjZvXXXdd5jvPtw5I+C3Q4OBgvJe4CzOn&#10;cnGR+fHHH6Pz/x+iS+CUHDnWf//9tz6OWUl/BvyfkfqNxx577PTp06k/ii/Q5+srirdPQh9hMpmM&#10;O88OHjyY632RJu5rHGNIurCw8B8ZCgsLP/rooyiKdu3alZciXir51KlT8csvv/wy9aPisftly5ZN&#10;/goaM1HmoVm5cuW8efMOHjwYFxLEiyeP71bkk08+qays3L17d0lJSX19/RtvvNHW1tbf359Zy5EV&#10;I5eRsZe4y50JXmTiRD6OUopxmOanpFGj2UrfM6Qbqd9Yt25d6va4TnFgYOCnn37KnKgofvonHvPN&#10;tXjMl0l24sSJeB6G+++//3zvqaqqGrVadMeOHUVFRWkbz549Gz/tFP8orRcwnoQrfoKNsY16aObM&#10;mVNfX79ly5b333//nnvu+f777ysqKuKZjC/Wk08+GUXR2rVrN23alLr9hx9+mFjDR3fZZZfNmzfv&#10;999/P3ToUNoIWFdX11dffVVRUZFWq511E7nIlJeXR1H0119/Za85o5u2p2RcNJ9IJDJXHWd2cFcE&#10;6VLn30h9CrCgoCB+SChtGqwoirq6urq7uxOJxEUtPzs+f/zxR9zdsnjx4lzvixGDg4OrVq0aGhq6&#10;/vrr01YtDvHOO+/0Zfjwww+jKCoqKopfxrNcxYaHh+N+r0t5Xe5AYxyaeFC+ra0tno49fpTwYp05&#10;cyYuD8icoeyLL74YZ6MvJJ5rOXPShg8++ODZZ59tbW3N0X5jE7zIxGVscZd/7kznU/LAgQNRFCWT&#10;SX3Ps5XjCqMYqd84depU6vbnnnsuiqKNGzemPkz966+/1tfXR1HU0NCQOhNW1g0ODu7du3f58uW/&#10;/PLLVVddtWbNmtzti9jw8HBPT09ra2tlZWV7e3sikXj33Xcn4Rvxm2++GRgYSCQS02Hp5ukp5NDc&#10;euutixcv7uzsbGtrSyQSdXV149jRnDlz4o7Y/fv3p27fvHlzPFfdwMDA+P+M84gnnm9qakp94u3o&#10;0aPxU2urV6/O+h5jWbnIxJ0I3377bS6KN2bEKfnzzz9H/52LmllJ5QaMrqmpKa7fSN1YV1e3Z8+e&#10;lpaWqqqq2tra6urqI0eO7Ny58+TJk+Xl5WmjuueTl5c36vann3568+bNIe9MJBJbt24tKSkJ+1Mu&#10;dWPUREZR9MADD8QdTiPmzp076jvnzp27ffv2ZcuWZbNx5xGXBJSWluq7SjWOQ/PII480NjYePnz4&#10;vvvuSyaT49hpQUFBQ0PDtm3bHn/88cOHD1dUVPT09OzatSuuoOjs7Ozp6RnHx46tqqpq7dq1b775&#10;ZnV1dW1tbU1NTUdHR0tLS39/f2NjY0iAC7zO5OIic+2118b/mQMHDoxaYTLrT8l45azM2ZmYNaRn&#10;GN0111yzdevWu+++O217c3PzkiVLXnvttZaWlniW0MLCwsbGxg0bNuT02epEIlFQULBo0aKampon&#10;nnjCaimTIz8//4orrrjtttuqq6vXrFkzvvg1DnHxZVw/yqgCD01DQ8MLL7wwNDQ0kalL3nrrrSiK&#10;mpub45UyoigqLy//+OOPa2pqFixYcOjQod7e3qw/3Llp06aFCxe+/PLLI5eaoqKijRs3Pv/889nd&#10;0YgsXmRqa2s7Ozv37t2b9frs6X9KDg8Pf/rpp/n5+WNUYzPT5Z07d26q28B0V1ZW9t1336VtzFvf&#10;PiWNGbdz/1o+1U2YMY6tnHm92gt3Wj5mFP/c/9tUN+Gi/btmQRY/7fTp08lkcv78+b29vRPsyP/z&#10;zz/jUo2KiorJnAjlyJEj3d3dyWRyyZIlM2Usoq+vr6SkpLS09Pjx41Pdlsm2b9++O++8c9WqVZmL&#10;BowY9VuVGUTfMwCzVmtr69DQ0MMPPzzx3Hn11VenrbQyOW666abxTRUyhZLJ5FNPPdXU1PT5559P&#10;TmXF9BHXpr/44otT3RBySN8zF+YuGZhZzpw5c+WVV3Z0dNx77719fX3Hjx/PnGWSnOrp6bnxxhtv&#10;v/32PXv2THVbJs+xY8fKysoeeuih9957b4y3+Vad6WbGGBAAhFu9enVeXl5lZeXJkyfXrVsnOk++&#10;4uLiDRs2fPbZZ6kzFM16r7zyyvz581999dWpbgi5JT0DMNssXLgwkUjET/S+/vrrU92cS9T69evv&#10;uOOOZ555ZqobMkm6urq2b9++ZcuW4uLiqW4LuaVygwszxgQA2eJbdabT9wwAAKGkZwAACGXGOi5s&#10;6dKlZWVlU90KAJgNli5dOtVNYELUPQMAQCiVGwAAEEp6BgCAUNIzAACEkp4BACCU9AwAAKGkZwAA&#10;CCU9AwBAKOkZAABCSc8AABBKegYAgFDSMwAAhJKeAQAglPQMAAChpGcAAAglPQMAQCjpGQAAQknP&#10;AAAQSnoGAIBQ0jMAAISSngEAIJT0DAAAoaRnAAAIJT0DAEAo6RkAAEJJzwAAEEp6BgCAUNIzAACE&#10;kp4BACCU9AwAAKGkZwAACCU9AwBAKOkZAABCSc8AABBKegYAgFDSMwAAhJKeAQAglPQMAAChpGcA&#10;AAglPQMAQCjpGQAAQknPAAAQSnoGAIBQ0jMAAISSngEAIJT0DAAAoaRnAAAIJT0DAEAo6RkAAEJJ&#10;zwAAEEp6BgCAUNIzAACEkp4BACCU9AwAAKGkZwAACCU9AwBAKOkZAABCSc8AABBKegYAgFDSMwAA&#10;hJKeAQAglPQMAAChpGcAAAglPQMAQCjpGQAAQknPAAAQSnoGAIBQ0jMAAISSngEAIJT0DAAAoaRn&#10;AAAI9R9RptfRcOUlSQAAAABJRU5ErkJgglBLAwQKAAAAAAAAACEA9p1jwdOOAADTjgAAFAAAAGRy&#10;cy9tZWRpYS9pbWFnZTMucG5niVBORw0KGgoAAAANSUhEUgAAA78AAAL2CAIAAAAGorbdAAAACXBI&#10;WXMAAA7EAAAOxAGVKw4bAAAAB3RJTUUH5AoNDywbQdPWNwAAACR0RVh0U29mdHdhcmUATUFUTEFC&#10;LCBUaGUgTWF0aFdvcmtzLCBJbmMuPFjdGAAAACJ0RVh0Q3JlYXRpb24gVGltZQAxMy1PY3QtMjAy&#10;MCAxNzo0NDoyN6rppYsAACAASURBVHic7N1/WFRl/v/xdwwwgxprJKGwiPgjUq+kwJTUMs3ATNO1&#10;dbMUd61VMjPW0DRdzFqzD0kpIdJa6iZUbmyZWp/UzHItMn8ki61FQ4p5ASk4ECi/5IzfP873MxfX&#10;jNDEnDmM0/Pxx15z7nnPnDd7zR+vbu9z31ddunRJAAAAADjBp6MbAAAAAK4YpGcAAADAWaRnAAAA&#10;wFmkZwAAAMBZpGcAAADAWaRnAAAAwFmkZwAAAMBZpGcAAADAWaRnAAAAwFmkZwAAAMBZpGcAAADA&#10;WaRnAAAAwFmkZwAAAMBZpGcAAADAWaRnAAAAwFmkZwAAAMBZpGcAAADAWaRnAAAAwFmkZwAAAMBZ&#10;pGcAAADAWaRnAAAAwFmkZwAAAMBZpGcAAADAWaRnAAAAwFmkZwAAAMBZpGcAAADAWaRnAAAAwFmk&#10;ZwAAAMBZpGcAAADAWaRnAAAAwFmkZwAAAMBZpGcAAADAWaRnAAAAwFmkZwAAAMBZpGcAAADAWaRn&#10;AAAAwFmkZwAAAMBZpGcAAADAWaRnAAAAwFmkZwAAAMBZvh3dgGby8/PDw8PDw8Ptxq1W64EDB6qr&#10;q7t27RoXF+fjY/8fDDoUAAAAwDt4SXr+8ssvZ86c+dxzz9ml52PHjiUnJ5eWlqqXYWFhWVlZ/fv3&#10;17MAAAAAXsMbZkkPHjw4d+5cx/GampqkpKSGhob169cXFhZmZmY2NDTMnj37/PnzuhUAAADAm1zZ&#10;6fnixYvr1q3705/+1NjY6Phubm7uuXPnli1bNnLkSKPRGB8f/+yzz549ezYnJ0e3AgAAAHiTKzs9&#10;P/bYYxkZGSNHjvzrX//q+O6uXbtMJlN8fLxtZMyYMSaTaefOnboVAAAAwJtc2en5hhtu2LBhQ3Z2&#10;9rXXXmv3ltVqNZvNgwYNsnuGLyYmxmw2W61WHQo0/VsBAADQ8a7spwbnz5/f2lt1dXWKogQFBdmN&#10;BwYGKorS2NioKIq7CwICAtr7lwEAAMATXdnpuQ1VVVUi4u/vbzduMBhEpKSkpEuXLu4uaGPnjcTE&#10;xIMHD/7SPwoAAEBPQ4YM4WkuO16bnk0mUxvv+vj46FDQxrsHDx4sKipqowBaiYqK4v9q/Erwa8ev&#10;B7923URFRXV0Cx7Ha9OzOjHc1NRkN97c3CwiPXv2VC91KAAAAIDX8Nr0HBAQ4Ovra7FY7MYtFouv&#10;r6+6IlmHAgAAAHiTK3vPjbZFR0cXFBS03PvCarUePXo0OjpatwIAAAB4E29OzwkJCU1NTXl5ebaR&#10;vLy85ubmhIQE3QoAAADgTbx25YaITJ069Y033li5cmVjY2Pfvn2Li4tXrVoVERExdepU3QoAAADg&#10;Tbw5PRuNxtdffz0lJeW5555TR2JjY1evXm00GnUrQId77LHHOroFQCf82vHrwa8dHeiqS5cudXQP&#10;bldRUWE2m/v06RMSEtJRBXbYagcAAHg+EoujX0V69kD8FgEAgOcjsTjy5qcGAQAAAG2RngEAAABn&#10;kZ4BAAAAZ5GeAQAAAGeRngEAAABnkZ4BAAAAZ5GeAQAAAGeRngEAAABnkZ4BAAAAZ5GeAQAAAGeR&#10;ngEAAABnkZ4BAAAAZ5GeAQAAAGeRngEAAABnkZ4BAAAAZ5GeAQAAAGeRngEAAABnkZ4BAAAAZ5Ge&#10;AQAAAGeRngEAAABnkZ4BAAAAZ5GeAQAAAGeRngEAAABnkZ4BAAAAZ5GeAQAAAGeRngEAAABnkZ4B&#10;AAAAZ5GeAQAAAGf5av6NiqLceOONWn1bTExMbm6uVt8GAAAAuEL79CwiiqJo9VVWq1WrrwIAAABc&#10;5Jb0LCIGg2Hz5s2ufMOhQ4fWrFmjVT8AAACA69yVnkVk8ODB7vtyAAAAQH88NQgAAAA4S/u5Z4PB&#10;sGXLFte/Z/DgwZp8DwAAAKAVt6zcuPnmmz3qewAAAABNuHHds6MzZ86EhITYLouKiubMmVNdXW0y&#10;mR588MHHHnvMHTe9ePFifn5+fX19jx49oqOjHQusVuuBAweqq6u7du0aFxfn42O/msX1AgAAAHiH&#10;qy5duqTDbc6cOTNx4sSqqqoPPvigb9++6sjtt9/esiYyMnLnzp3a3vf9999fvnx5bW2tenn99dev&#10;Xr1abUB17Nix5OTk0tJS9TIsLCwrK6t///4aFlxWVFRUUVGRy38fAACAG5FYHOk0SzpmzJiqqioR&#10;KSgoUEceeOAB9UW/fv369esnIidPnkxLS9Pwpvv27UtJSQkICMjOzi4sLNy8eXN9ff2MGTMqKirU&#10;gpqamqSkpIaGhvXr1xcWFmZmZjY0NMyePfv8+fNaFQAAAMCb6JGe9+/f39TUJCIvvvji5MmTRaSu&#10;rk6drJ0yZcr777///vvvZ2VliYiLW0TbWbVqlcFgeO2110aPHm00GocOHbpp06bq6mr1XiKSm5t7&#10;7ty5ZcuWjRw50mg0xsfHP/vss2fPns3JydGqAAAAAN5Ej/Sszig/+eST48ePV9cE5+fnq2/NmzdP&#10;fTFmzJjAwMDm5ubKykpNbtrY2Gg2m4cOHRoVFWUbDA8Pj42N3bp1q3q5a9cuk8kUHx9vKxgzZozJ&#10;ZLItIHG9AAAAAN5Ej/T8008/icj48eNtI+np6SISEBDQ8iHC3/zmNyJy4cIFTW5qsVhE5Nprr7Ub&#10;/81vftPQ0FBZWWm1Ws1m86BBg+we8ouJiTGbzVar1fUCTf4QAAAAeA490rOiKCJiMBhsI6dPnxaR&#10;3/72t5dpSKMNK7p16yYiZ86csRsvKSkRke+++66urk5RlKCgILuCwMBARVEaGxtdL9DkDwEAAIDn&#10;0GPHOqPRKCL19fXqZVlZWXNzs4gsWbKkZZn6MF9AQIAmN/Xz87vpppsOHjyYn58/bNgwdXDfvn1m&#10;s1lEFEVRn2L09/e3+6Ca8ktKSrp06eJiQds7b7RcUqKaPn16YmKi838jAACAVnJycnJzczu6iyuA&#10;Huk5Li7u3XffXbFixd///ncRefrpp9XxloehbN68uaGhQf5vzlgTS5YsefDBB5OSku6///4bb7zx&#10;2LFjb7755qBBgwoLCw0Gg8lkauOzPj4+rhe03R77vwAAAM+RmpqamppqN+g42Qc90vPChQvffffd&#10;Tz/9dNSoUQaDQV22MWTIEHWaubi4+KmnniosLBSR++67T8P7RkdHb9q06bnnnlN3wOjTp8/69et3&#10;795dWFgYFhamzhyrm4G0pM6L9+zZU710vQAAAABeQ4/0HBQU9MQTT7z00ktlZWW2wY0bN6ovbNG5&#10;e/fuK1eu1PbWQ4YM2bZtW2Njo9VqVcP622+/bTAYwsPDfXx8fH191YcLW7JYLL6+vmqx6wUAAADw&#10;JjqdlpKUlPTJJ5/ExcWFh4c/9NBDRUVFfn5+6lsLFiwICAj485//vG/fPm1v+sknn+zZs0dEjEaj&#10;mmUVRdm3b99NN92kLquIjo4uKChouTmG1Wo9evSo7UBv1wsAAADgTXRKzyISGhr6+uuv79mzZ9Gi&#10;RS3Hhw4dWlBQsHDhQs3vuGXLlscff9x2sqCIvPbaaw0NDeqJLSKSkJDQ1NSUl5dnK8jLy2tubk5I&#10;SNCqAAAAAN7kqkuXLmn7jd98881bb731yCOPhIaGavvNv1R+fv7MmTMHDBjw+OOP+/n5HThw4NVX&#10;X73llltsz5M2NjZOmDDhzJkzKSkpffv2LS4uXrVqVY8ePXbs2KHuE+J6QWs4NR4AAHg+Eosjt6Tn&#10;SZMmiYjBYOjZs+cTTzwRFxcXGBio7V2ctHXr1rS0NHVzOoPB8Pvf/37x4sWdOnWyFZSXl6ekpBw5&#10;ckS9jI2NXb16dcszXFwvuCx+iwAAwPORWBxpn55FZM+ePenp6T/88IN6ToqIXHPNNUOGDElJSYmI&#10;iND8dm2zWq3Hjh1raGiIiYmxLba2U1FRYTab+/Tp01rqdb3ADr9FAADg+UgsjtySnm3KysrWr1//&#10;0UcfVVZW2gbDw8MffvjhhIQEx1P6fj34LQIAAM9HYnHk3vRsU1dXV1RUlJqaeurUKdsGyVdfffX1&#10;11+/YsWKiIiIlud4/xrwWwQAAJ6PxOJIp/TcUnl5+TvvvJOXl/fjjz/aBsPCwn7/+99PmTIlODhY&#10;5346BL9FAADg+UgsjjogPds0Njb+8MMPS5YsMZvN9fX16uCHH37Yu3fvjmpJN/wWAQCA5yOxONLj&#10;rMHWGI3Gfv36qZslV1RUfPjhh//4xz86sB8AAACgbR059/xrxn/JAQAAz0dicdQBc88VFRXV1dVN&#10;TU3+/v6dO3cOCQn5tT0yCAAAgCuUrul5yZIlO3bssO25YXPTTTdt2LChS5cuejYDAAAA/FI++tzG&#10;YrEMGDDgnXfecYzOIlJQUBAbG7tz5059mgEAAADaR6f0PHr0aPXcwREjRuzatevQoUMFBQWHDh3a&#10;s2fPI488otYkJyezsAYAAACeTI/0vHXrVnVDurfffnvDhg29evUKDAwMCAgIDAwMDw+fP39+UVFR&#10;WFiYiDz00EM69AMAAAC0jx7pOSsrS0QWL14cHR3dWs0HH3wgIpWVlRaLRYeWAAAAgHbQIz3X1dWJ&#10;yLhx49qoCQgIUKefa2trdWgJAAAAaAc90rPJZHK+2MdHp6XYAAAAwC+lR1SdNGmSiLR9jqDVai0t&#10;LRURdQYaAAAA8EB6pOfHH3/cYDBs3LixjT3pHn74YRGZMWMGc88AAADwWG45qfvUqVN2IxUVFdOm&#10;TRORyMjIzMzM4OBgf39/q9V64cKF/fv3p6Wl1dTU3HXXXS+88EKnTp0078cDce4lAADwfCQWR9qn&#10;Z0VRBgwY0L7PGgyG48ePa9uPZ+K3CAAAPB+JxRHLJAAAAABn+Wr+jQaD4YsvvtD8awEAAIAOp316&#10;FpGgoCB3fC0AAADQsVi5AQAAADjLLXPPFRUV7f5scHCwhp0AAAAAGtI+PSuKMmLEiPZ99tez5wYA&#10;AACuRKzcAAAAAJzllpUbNjfddFNycnL37t3dehcAAABAH27ZsW7atGnbt2+vra0tKCiYOXPmNddc&#10;8/vf//6hhx5iLw4AAABc0dxyUreqvLz8pZde+uijj+rr69WR66677k9/+tP999/fpUsXN930SsHJ&#10;PQAAwPORWBy5MT3blJWVrVixYv/+/U1NTepIaGjoE088ER8fbzQa3X13z8RvEQAAeD4SiyM90rPN&#10;qVOnli5d+tVXXymKoo6Eh4cvX7582LBhPj6/rucX+S0CAADPR2JxpGt6tjlx4sT8+fO//fZb20if&#10;Pn1efPHF/v37699Mh+C3CAAAPB+JxVHHpGeb//73vykpKSdPnlQvfX19//vf/3ZgP7rhtwgAADwf&#10;icVRB6+XGDhw4MaNG++88071smOjPAAAANA29+733IaysrJnnnnmwIEDDQ0NtsGePXt2VD8AAADA&#10;z9I7Pav7b3z++ectQ3N4eHhqauqwYcP8/Px07gcAAABwnk7p+bKhOSws7Mknnxw1atSvdt86AAAA&#10;XFncm57LyspWrlz52Wef2Q5MEZHQ0NDHH388ISGhU6dObr07AAAAoC23pOeysrL/+Z//+fe//90y&#10;NF933XVJSUmTJk3S+aBBRVE+++yzCxcudO7cecSIEQaDwa7AarUeOHCgurq6a9eucXFxjjtPu14A&#10;AAAA76B9elYUZdSoUbbLbt26qadzBwYGan6vn/XZZ58tWrSosrLS1kxaWtqIESNsBceOHUtOTi4t&#10;LVUvw8LCsrKyWm477XoBAAAAvIb2+z0rijJgwAD19XXXXRcUFOT8Z318fLZu3apVJ6dPnx4/fnxg&#10;YODKlSvj4uKOHj2akpJSXV29Y8eOXr16iUhNTc3YsWNF5Pnnn4+Li9u3b9/y5csNBsOHH36oTpC7&#10;XtAadk8EAACej8TiyL3rns+ePXv27Fnn6x2XVbhi27ZtDQ0Nzz333G233SYiQ4YMWbp0aXJycl5e&#10;3sKFC0UkNzf33LlzGRkZI0eOFJH4+HgfH5+5c+fm5OTMmTNHkwIAAAB4E7es0A1oL5PJpGEb6mqK&#10;lpPf6oIK20KOXbt2mUym+Ph4W8GYMWNMJtPOnTu1KgAAAIA30X7u2WAwFBQUaP617TB8+PB33333&#10;0KFDw4YNU0d2794tItHR0SJitVrNZnNsbKzdQ34xMTFffvml1WoVERcLeHwQAADAy3TYWYM6GD9+&#10;/P79+9etW3fixInbb7/9wIED27dvT0hImDp1qojU1dUpiuK4LDswMFBRlMbGRkVRXCwICAhoo72o&#10;qCi7kenTpycmJrbnTwUAAHBNTk5Obm5uR3dxBXBLej5x4oSI9O7du8O/JyEh4ciRIzt37lSXUnTv&#10;3v2+++5Tp4SrqqpExN/f3+4j6trrkpIS9bE/Vwra3nmDNfgAAMBzpKampqam2g06TvZB+6UFiqLc&#10;fffd48ePd/F7Dh8+fPfdd//1r39t9ze89dZbc+bMiYiI2LVrV1FR0a5du2644YbZs2er/13V9hpr&#10;Hx8f1wva1zYAAAA8ltcmPKvV+uKLL3bv3n3t2rXq/nS9evVat25dZGRkenq6oijqzHFTU5PdB5ub&#10;m0WkZ8+erhe44c8CAABAR3Ljumez2ezKx7/77jtXPv7DDz/U1tbecccdLRcfGwyGmJiYd95558sv&#10;vxw2bJivr6/FYrH7oMVi8fX1VT/legEAAAC8ibvSs6Iori/ecIV6tOHFixftxhVFERE12kZHRxcU&#10;FLTcHMNqtR49elTdlEOTAgAAAHgTr125ERQUFBERsWfPnvLycttgTU1Nfn7+tddeq6bbhISEpqam&#10;vLw8W0FeXl5zc3NCQoJ66XoBAAAAvIn2J3WLSGNjo4bfZjQa2/fBffv2zZ49OzQ09LHHHuvRo4fF&#10;YnnllVfMZvOLL76ozos3NjZOmDDhzJkzKSkpffv2LS4uXrVqVY8ePXbs2KHe1PWC1nDuJQAA8Hwk&#10;FkduSc+e47PPPlu+fPnp06fVy9DQ0EWLFo0dO9ZWUF5enpKScuTIEfUyNjZ29erVISEhGhZcFr9F&#10;AADg+Ugsjrw8PatKSkrKyspCQ0PVzTccVVRUmM3mPn36tJZ6XS+ww28RAAB4PhKLo19FevZA/BYB&#10;AIDnI7E48tqnBgEAAADNkZ4BAAAAZ5GeAQAAAGeRngEAAABnkZ4BAAAAZ+mRnisrK7Ozs8+fP6/D&#10;vQAAAAD30SM9z58/f82aNbGxsVarVYfbAQAAAG6iR3ouKSkRkcjISB8fFooAAADgCqZHnPXz8xOR&#10;pqYmHe4FAAAAuI8e6TkzM1NESktL9+3bp8PtAAAAADfR46RuRVGKi4unTZtWW1sbGRn5wAMPDB8+&#10;XJ2QdhQREeHufjwB514CAADPR2JxpEd6TkxMPHjwoDOVBoPh+PHj7u7HE/BbBAAAno/E4ojH+AAA&#10;AABn+epwj4yMDB3uAgAAALibHuk5KChIh7sAAAAA7sbKDQAAAMBZesw927FYLNXV1fX19QMHDlRH&#10;rFYrB6kAAADA8+maWV9++eXo6Ohbb7317rvvnjx5stlsFpE9e/b0798/LS1Nz04AAACAdtBv7vm2&#10;2247e/as4/irr74qIhs3bvz22283bdqkWz8AAADAL6XT3POUKVPU6Hzvvffu3r27X79+trfS09PD&#10;wsJEJD8/Pzc3V59+AAAAgHbQIz2fOHGisLBQRLZv375q1Sq70wTDw8P37t07adIkEUlPT9ehHwAA&#10;AKB99EjPKSkpIjJv3ryoqKjWatR1z/X19dXV1Tq0BAAAALSDHunZYrGIyOTJk9suU9dv1NbW6tAS&#10;AAAA0A56pOeLFy+KiJ+fnzPFVqvVze0AAAAA7aRHeu7UqZOIfP31122XVVRU2IoBAAAAD6RHelaf&#10;CFy4cGEbNdnZ2U1NTb6+vsHBwTq0BAAAALSDHul51qxZIlJbWzt+/PjLPhS4du3aNWvWiMiDDz6o&#10;Qz8AAABA+1x16dIlHW6zY8eOBQsWqK+vu+46de/nQYMG1dbW/vDDD4qiiEi3bt0+//xzHZrxBFFR&#10;UUVFRR3dBQAAQFtILI50Oi1lwoQJr732mvraduJgYWHhyZMn1eg8ZMiQX090BgAAwBVK15O6i4qK&#10;tm3blp2dXV1dXV9fbzAYTCZT7969X3jhhdDQUN06AQAAANpHp5UbsMO/gwAAAM9HYnGk08oNAAAA&#10;wAvomp7PnDnT8rKoqGj06NExMTHDhg1bu3atnp0AAAAA7aBTej5z5kxcXNztt99eXFxsG7n33ntL&#10;S0svXLhw7ty5zMzMsWPH6tMMAAAA0D46pecxY8ZUVVWJSEFBgTrywAMPqC/69evXr18/ETl58mRa&#10;Wpo+/QAAAADtoMeeG/v3729qahKRF198cdy4cSJSV1dXWloqIlOmTFmxYoWI7NmzZ+7cuZs3b160&#10;aJFW962rq2vtLaPRaDAY1NdWq/XAgQPV1dVdu3aNi4vz8bH/LwrXCwAAAOAd9EjP6ozyk08+OX78&#10;eHUkPz9ffTFv3jz1xZgxYwIDA2tqaiorK7t166bJfW+++ebW3tq0adOwYcNE5NixY8nJyWqUF5Gw&#10;sLCsrKz+/fvbKl0vAAAAgNfQY5b0p59+EhFbdBaR9PR0EQkICAgJCbEN/uY3vxGRCxcuaHXfKQ7u&#10;vPNOEQkLCxswYICI1NTUJCUlNTQ0rF+/vrCwMDMzs6GhYfbs2efPn1e/wfUCAAAAeBM95p7V0wRt&#10;KyVE5PTp0yLy29/+1rFYw2UP6pqQlhITE/39/bOzs7t27Soiubm5586dy8jIGDlypIjEx8f7+PjM&#10;nTs3Jydnzpw5mhQAAADAm+gx92w0GkWkvr5evSwrK2tubhaRJUuWtCyrqKgQkYCAADe1kZ2dffDg&#10;wb/85S9RUVHqyK5du0wmU3x8vK1mzJgxJpNp586dWhUAAADAm+iRnuPi4qTFTPDTTz+tvmi5Lnnz&#10;5s0NDQ0iotWiZztlZWXr1q274YYbHn74YXXEarWazeZBgwbZzXbHxMSYzWar1ep6gTv+EAAAAHQg&#10;PVZuLFy48N133/30009HjRplMBjUZRtDhgxRp5mLi4ufeuqpwsJCEbnvvvvc1ENGRkZTU9PChQtt&#10;I3V1dYqiBAUF2VUGBgYqitLY2KgoiosF7ptHBwAAQIfQIz0HBQU98cQTL730UllZmW1w48aN6gtb&#10;dO7evfvKlSvd0cCpU6fee++92NjYESNG2AbV/af9/f3titX12SUlJV26dHGxoO2dN2wLSGymT5+e&#10;mJjo7F8FAACgnZycnNzc3I7u4gqgR3oWkaSkpAkTJjz11FOlpaV33XVXy02dFyxYkJSUNG3atJYT&#10;w9p68803RWTGjBktB00mUxsf8fHxcb2g7a6KioraLgAAANBNampqamqq3aDjZB90Ss8iEhoa+vrr&#10;rzuODx061HYAoTtYrdYdO3Zce+21LZ/tExF15lg9xqUl9YnGnj17qpeuFwAAAMBreP+peIcPHz53&#10;7tzo0aPtJoMDAgJ8fX0tFotdvcVi8fX1DQgIcL1A878FAAAAHcv70/MXX3whInfccYfjW9HR0QUF&#10;BS03x7BarUePHo2OjtaqAAAAAN5E+5UbiqLceOONP1vm5+cXEBDQpUuXO+64IykpKTg4WPNOVN9+&#10;+6383655dhISEo4cOZKXl3f//ferI3l5ec3NzQkJCVoVAAAAwJtcdenSJW2/UVEU9RzsX2Ts2LEZ&#10;GRnadqKKiYkRka+++srxrcbGxgkTJpw5cyYlJaVv377FxcWrVq3q0aPHjh071BNeXC9oTVRUFE8N&#10;AgAAD0diceSW9Dxx4sSfLWtqaqqvr6+urrY9dTds2LBNmzZp24yIREVFDRkyJCcn57LvlpeXp6Sk&#10;HDlyRL2MjY1dvXp1SEiIhgWtdcVvEQAAeDgSiyPt0/MvVVZW9sADD/z4448ikp2dPXr0aP17qKio&#10;MJvNffr0aS31ul5gh98iAADwfCQWRx2fnlUxMTEXLlzo1q3b559/3tG96IHfIgAA8HwkFkeesufG&#10;008/LSKVlZWNjY0d3QsAAABweZ6SnocPH66+OHfuXMd2AgAAALTGU9Lz1Vdfrb64ePFix3YCAAAA&#10;tMZT0jMAAADg+TwlPdfU1KgvTCZTx3YCAAAAtMZT0vNbb72lvujWrVvHdgIAAAC0xiPSc01NTVZW&#10;lohcd911BoOho9sBAAAALq+D03NdXd3WrVtvueUW9XL16tUd2w8AAADQBl/Nv1FRFNv2c22XNTQ0&#10;2I7pFpFJkyYNHjxY834AAAAArWifnkWkqqrql37k0UcfTU5OdkczAAAAgFbckp67d+/+szUGg8Hf&#10;379Hjx6LFy/u27cvy50BAADg+bRPzwaDYd++fZp/LQAAANDhPGLPDQAAAOCKQHoGAAAAnEV6BgAA&#10;AJxFegYAAACcRXoGAAAAnEV6BgAAAJxFegYAAACcRXoGAAAAnKVHeq6srMzOzj5//rwO9wIAAADc&#10;R4/0PH/+/DVr1sTGxlqtVh1uBwAAALiJHum5pKRERCIjI318WCgCAACAK5gecdbPz09EmpqadLgX&#10;AAAA4D56pOfMzEwRKS0t3bdvnw63AwAAANzkqkuXLrn7HoqiFBcXT5s2rba2NjIy8oEHHhg+fLg6&#10;Ie0oIiLC3f14gqioqKKioo7uAgAAoC0kFkd6pOfExMSDBw86U2kwGI4fP+7ufjwBv0UAAOD5SCyO&#10;eIwPAAAAcJavDvfIyMjQ4S4AAACAu+mRnoOCgnS4CwAAAOBurNwAAAAAnKXH3LMdi8VSXV1dX18/&#10;cOBAdcRqtXKQCgAAADyfrpn15Zdfjo6OvvXWW+++++7JkyebzWYR2bNnT//+/dPS0vTsBAAAAGgH&#10;/eaeb7vttrNnzzqOv/rqqyKycePGb7/9dtOmTbr1AwAAAPxSOs09T5kyRY3O99577+7du/v162d7&#10;Kz09PSwsTETy8/Nzc3P16QcAAABoBz3S84kTJwoLC0Vk+/btq1atsjtNMDw8fO/evZMmTRKR9PR0&#10;HfoBAAAA9YWf8gAAIABJREFU2kePlRspKSkiMm/evKioqNZq0tLS3nvvvfr6+urq6q5du2rbgNls&#10;PnnypI+PT3R0dHBwsN27Vqv1wIED6n3j4uIcn190vQAAAADeQY/0bLFYRGTy5Mltl4WFhZWWltbW&#10;1mqYnisrKxcuXJifn69eGgyGpKSk5ORkW8GxY8eSk5NLS0ttPWRlZfXv31/DAgAAAHgNPWZJL168&#10;KCJ+fn7OFFutVq3uqyjKzJkzDx48uHTp0sLCwg8//PCWW25Zt27dO++8oxbU1NQkJSU1NDSsX7++&#10;sLAwMzOzoaFh9uzZ58+f16oAAAAA3kSP9NypUycR+frrr9suq6iosBVr4q233vruu+8WLVo0Y8YM&#10;o9HYu3fv1atX+/r6vvHGG2pBbm7uuXPnli1bNnLkSKPRGB8f/+yzz549ezYnJ0erAgAAAHgTPdKz&#10;+kTgwoUL26jJzs5uamry9fV1XJfcbu+///611147ffp020hQUNDGjRsXLVqkXu7atctkMsXHx9sK&#10;xowZYzKZdu7cqVUBAAAAvIke6XnWrFkiUltbO378+OrqaseCtWvXrlmzRkQefPBBrW5qtVoLCwvV&#10;Z/gURfnss8/y8/MVRRk6dOjQoUPVArPZPGjQILuH/GJiYsxms9Vqdb1Aq78FAAAAHkKPpwaNRmN6&#10;evqCBQvMZvPQoUOvu+46de/nJUuW1NbW/vDDD4qiiEi3bt2WLl2q1U1Pnz6tKEpgYOBbb72VlpZW&#10;X18vIldfffXSpUt/97vfiUhdXZ2iKEFBQXYfDAwMVBSlsbFRURQXCwICAtro0HEHkunTpycmJrbj&#10;jwUAAHBRTk4OJ284Q6ezBidMmNC1a9c///nPImI7cVDdBFo1ZMgQbdcKnz59WkQ++eSTrVu3JiUl&#10;9e/f/9y5c5mZmYsXLzYajePGjauqqhIRf39/uw8aDAYRKSkp6dKli4sFbe+8UVRU5MLfBwAAoKXU&#10;1NTU1FS7wTa2G/7V0vWk7qKiom3btmVnZ1dXV9fX1xsMBpPJ1Lt37xdeeCE0NFTb2126dElEfvzx&#10;x/Xr148cOVIdHD58+JgxY9LT08eNG2cymdr4uI+Pj+sFv7xrAAAAeDT90rNq4sSJEydO1OFGRqNR&#10;REJDQ23RWUR69Ohx55137tq1q7KyUp05bmpqsvtgc3OziPTs2VO9dL0AAAAAXkPv9CwiZWVlVVVV&#10;zc3NPj4+gYGBoaGhTm4F/YvcfPPNInL99dfbjXfu3FlESkpKBg8e7Ovrq57k0pLFYvH19VWXLLte&#10;AAAAAG+ia3p+6qmntm3bpj4j2FJkZOTrr78eEhKi4b38/PxCQ0MPHDhgtVpbLqK4cOGCiERHR6v/&#10;W1BQ0LLAarUePXpUfVeTAgAAAHgTndbmnjlzJioq6t1333WMziJy8uTJ22+/fdu2bdredNKkSQ0N&#10;DXl5ebaRsrKyjz/+ODY2Vp3tTkhIaGpqalmQl5fX3NyckJCgXrpeAAAAAG9ylfp0nbtFR0c3NDSI&#10;SEJCwuLFi7t27ern53fx4sXq6uodO3a8/PLL6lrh3bt3R0REaHXTmpqaSZMmnTlzZs6cOTfddFN1&#10;dfVLL7105syZLVu23HjjjSLS2Ng4YcKEM2fOpKSk9O3bt7i4eNWqVT169NixY4e6bNr1gtZERUWx&#10;5wYAAPBwJBZHeqTnf/3rX+pGzh9++GHv3r0vWzNx4sRvv/22e/fu+/bt0/DWlZWVy5Yt+/jjj9XL&#10;sLCwFStWDBs2zFZQXl6ekpJy5MgR9TI2Nnb16tUt15C4XnBZ/BYBAIDnI7E40iM9x8fHnzp1Kj09&#10;fcKECa3VKIoyYMAAETly5Ii6G4aGzp8/X1hY2L1799aye0VFhdls7tOnT2up1/UCO/wWAQCA5yOx&#10;ONLjqcHz58+LyKhRo9qoMRgMYWFhpaWl586d0zw9d+nSpeV8s6Pg4ODg4GC3FgAAAMAL6PHUoPqI&#10;nrqy+WdxyAgAAAA8lh5Rdfjw4SLy5ptvtlFjtVpLS0tFJCwsTIeWAAAAgHbQIz3/7W9/E5GMjIzd&#10;u3e3VvPggw+KyLx585h7BgAAgMfSY91zY2Pje++9N2nSpHnz5kVGRmZkZISEhBiNRkVRamtrP/74&#10;41WrVjU0NAwYMGDcuHEnTpyw+3hrj/oBAAAAOtNjz43ExMSDBw+277OxsbFtL/m4QvEEKwAA8Hwk&#10;FkcskwAAAACcpcfKjaysLB3uAgAAALibHuk5MDBQh7sAAAAA7sbKDQAAAMBZpGcAAADAWaRnAAAA&#10;wFmkZwAAAMBZpGcAAADAWaRnAAAAwFmkZwAAAMBZpGcAAADAWXqclmLHYrFUV1fX19cPHDhQHbFa&#10;rT4+5HgAAAB4Ol0z68svvxwdHX3rrbfefffdkydPNpvNIrJnz57+/funpaXp2QkAAADQDvrNPd92&#10;221nz551HH/11VdFZOPGjd9+++2mTZt06wcAAAD4pXSae54yZYoane+9997du3f369fP9lZ6enpY&#10;WJiI5Ofn5+bm6tMPAAAA0A56pOcTJ04UFhaKyPbt21etWhUREdHy3fDw8L17906aNElE0tPTdegH&#10;AAAAaB890nNKSoqIzJs3LyoqqrUadd1zfX19dXW1Di0BAAAA7aBHerZYLCIyefLktsvU9Ru1tbU6&#10;tAQAAAC0gx7p+eLFiyLi5+fnTLHVanVzOwAAAEA76ZGeO3XqJCJff/1122UVFRW2YgAAAMAD6ZGe&#10;1ScCFy5c2EZNdnZ2U1OTr69vcHCwDi0BAAAA7aBHep41a5aI1NbWjh8//rIPBa5du3bNmjUi8uCD&#10;D+rQDwAAANA+V126dEmH2+zYsWPBggXq6+uuu07d+3nQoEG1tbU//PCDoigi0q1bt88//1yHZjxB&#10;VFRUUVFRR3cBAADQFhKLI51OS5kwYcJrr72mvradOFhYWHjy5Ek1Og8ZMuTXE50BAABwhdL1pO6i&#10;oqJt27ZlZ2dXV1fX19cbDAaTydS7d+8XXnghNDRUt04AAACA9tFp5Qbs8O8gAADA85FYHOmxcqO8&#10;vLy8vPxny4qLi9euXatDPwAAAED76JGen3zyyTvuuOObb75po+b8+fP33HNPZmZmXV2dDi0BAAAA&#10;7aDTU4M/q6qqSn3R1NTUsZ0AAAAArXHLU4N79+5dsWKF7bK0tFRE5s6d28ZH1BoR6dy5sztaAgAA&#10;AFznlvQ8evTo1NTUysrKloO2fNyGhIQEPz8/DTtRFKWxsdFu0GAwGI1G26XVaj1w4EB1dXXXrl3j&#10;4uJ8fOzn410vAAAAgHdw1451W7ZsUY8YFJGTJ0+KSGRkZGvFPj4+RqNx1qxZ48aN07aNZ5555p//&#10;/Kfd4D333PPSSy+pr48dO5acnGxL9mFhYVlZWf3797cVu14AAAAAr6HHjnWJiYkHDx5877339M+U&#10;M2fOPHz48MSJE1sO3njjjffff7+I1NTUjB07VkSef/75uLi4ffv2LV++3GAwfPjhh126dNGkoDXs&#10;/wIAADwficWRHqelJCcni0iHTMcePnw4Li6u5SLslnJzc8+dO5eRkTFy5EgRiY+P9/HxmTt3bk5O&#10;zpw5czQpAAAAgDfRY4Xu4MGDBw8erMON7Jw+fbqpqalv376tFezatctkMsXHx9tGxowZYzKZdu7c&#10;qVUBAAAAvIlnPd9msVg0/DZ1h+mbb7758OHDubm577zzTss9p61Wq9lsHjRokN1DfjExMWaz2Wq1&#10;ul6g4d8CAAAAT6DHyg3VmTNntmzZkp+ff/HixZbjiqJYrVZFUX766aeqqqrjx49rdcfCwkIRee65&#10;53788Ufb4KRJk1auXGkwGOrq6hRFCQoKsvtUYGCgulOHoiguFgQEBGj1twAAAMAT6JSe09LSNm7c&#10;+LNlBoNBw5uWlJSIyIABA1577bVevXp9/fXXK1eufO+99wIDA5cuXaqez+Lv73/ZHkpKStTH/lwp&#10;aHupd1RUlN3I9OnTExMTf9HfCAAAoImcnJzc3NyO7uIKoEd6rqiosEXngIAAPz+/mpoaEbn66qub&#10;m5vr6+vVtwYMGLB8+XIN7ztjxoyEhIQJEyaolzfffPOmTZvi4+PffPPNefPmmUymNj7r4+PjekHb&#10;7fEEKwAA8Bypqampqal2g46TfdBj3XNaWpr6Yvfu3QUFBV9++aWIdO7c+fDhwwUFBQUFBfPmzROR&#10;ysrK6OhoDe87ZMgQW3RWdenSZfjw4c3NzUeOHFFnjh0PBm9ubhaRnj17ul6g4d8CAAAAT6BHev7q&#10;q69EZMGCBRERESLi4+PTvXv3CxcuVFRUiEhAQMBjjz32l7/85ezZs5s3b3Z3M+opg5cuXQoICPD1&#10;9XV8TtFisfj6+gYEBLhe4L6/AgAAAB1Cj/SsnpU9fvx424j6pN3Zs2dtI3PmzDGZTGvWrNHqphcv&#10;Xpw+ffrjjz9uN66G3d69e4tIdHR0QUFBy80xrFbr0aNHbVPgrhcAAADAm+i3Y52fn5/ttXoid3p6&#10;esuC8PDwCxcuaLVpnZ+fX1lZ2Z49e9RnB1Vms/nTTz8dOHBgr169RCQhIaGpqSkvL89WkJeX19zc&#10;nJCQoF66XgAAAABvosdTg+piiZbrg0eNGpWenn769OmWZermFbW1tY57wLXPkiVL5s6d+8c//vEv&#10;f/lLSEhIWVnZSy+95O/v//zzz6sFU6dOfeONN1auXNnY2Ni3b9/i4uJVq1ZFRERMnTpVqwIAAAB4&#10;k6suXbrk7ns8+uijH3/88Z/+9KennnpKHamoqBgxYoS/v/+xY8dsZfHx8adOndqzZ094eLhWt969&#10;e/fzzz9fVlamXt5www0rVqy48cYbbQXl5eUpKSlHjhxRL2NjY1evXh0SEqJhwWVxajwAAPB8JBZH&#10;eqTnsrKyUaNGiciSJUv++Mc/qoMDBgxQFGXlypX33XefiJjNZnVh9KFDhwIDA7Vt4MSJEz/++GOf&#10;Pn1aC7UVFRVms9mtBXb4LQIAAM9HYnGkR3oWkSlTpqgn/1199dWHDx8WkYULF27fvl1EIiIifH19&#10;v//+exG55pprDhw4oEM/HY7fIgAA8HwkFkc6PTWYl5c3cOBAEbHNK69atUrd0+3UqVNqdBaRdevW&#10;6dMPAAAA0A46ndQtIu+++255ebk68awqKCh47LHH9u/fb7Vag4OD//73v/fr10+3fgAAAIBfSo+V&#10;G5WVlXl5eYmJierhfBD+HQQAAFwJSCyO9Fi5MX/+/DVr1sTGxrY8VQQAAAC44uiRntXzSiIjI318&#10;9DucBQAAANCcHnFWPWWw5WkpAAAAwJVIj/ScmZkpIqWlpfv27dPhdgAAAICb6PHUoKIoxcXF06ZN&#10;q62tjYyMfOCBB4YPH65OSDuKiIhwdz+egDX4AADA85FYHOmRnhMTEw8ePOhMpcFgOH78uLv78QT8&#10;FgEAgOcjsTjiMT4AAADAWXqclpKRkaHDXQAAAAB30yM9BwUF6XAXAAAAwN1YuQEAAAA4i/QMAAAA&#10;OIv0DAAAADiL9AwAAAA4i/QMAAAAOIv0DAAAADiL9AwAAAA4i/QMAAAAOEuP9FxeXl5eXv6zZcXF&#10;xWvXrtWhHwAAAKB99EjPTz755B133PHNN9+0UXP+/Pl77rknMzOzrq5Oh5YAAACAdvCUlRtVVVXq&#10;i6ampo7tBAAAAGiNrzu+dO/evStWrLBdlpaWisjcuXPb+IhaIyKdO3d2R0sAAACA69ySnkePHp2a&#10;mlpZWdly0JaP25CQkODn5+eOlgAAAADXuSU9i8iWLVtmzZqlvj558qSIREZGtlbs4+NjNBpnzZo1&#10;btw4N/UDAAAAuM5d6Tk8PHznzp3q68TExIMHD65evbp///5uuh0AAACgA3el55aSk5NFhOgMAACA&#10;K50e6Xnw4ME63AUAAABwN7ek5xMnTqgvevfu3fLSGepHAAAAAA+kfXpWFOXuu+8WkbCwsL1794rI&#10;008/ffDgQWc+azAYjh8/rnlLAAAAgCY85bQUAAAAwPNpP/dsMBgOHTrUciQrK0vzuwAAAAD6c8u6&#10;58DAwDYuAQAAgCuUHntu2KmoqKiurm5qavL39+/cuXNISIjBYNC/DQAAAOCX0jU9L1myZMeOHU1N&#10;TXbjN91004YNG7p06eLWu1dUVPznP/+JiYkJCgpqOW61Wg8cOFBdXd21a9e4uDgfH/u14K4XAAAA&#10;wDvolJ4tFsuIESMURbnsuwUFBbGxsRkZGWPHjnVfD8nJyUeOHNm0adOwYcNsg8eOHUtOTi4tLVUv&#10;w8LCsrKyWh7s4noBAAAAvIZOs6SjR49Wo/OIESN27dp16NChgoKCQ4cO7dmz55FHHlFrkpOTi4qK&#10;3NTA3//+9yNHjtgN1tTUJCUlNTQ0rF+/vrCwMDMzs6GhYfbs2efPn9eqAAAAAN5Ej/S8devW+vp6&#10;EXn77bc3bNjQq1evwMDAgICAwMDA8PDw+fPnFxUVhYWFichDDz3kjga++eabjIyMa665xm48Nzf3&#10;3Llzy5YtGzlypNFojI+Pf/bZZ8+ePZuTk6NVAQAAALyJHulZ3bFu8eLF0dHRrdV88MEHIlJZWWmx&#10;WLS9e2Nj4/z582NiYsaNG2f31q5du0wmU3x8vG1kzJgxJpNp586dWhUAAADAm+iRnuvq6kTEMby2&#10;FBAQoE4/19bWanv3tLS0ysrKF1980W7carWazeZBgwbZPeQXExNjNputVqvrBdr+IQAAAOhwejw1&#10;aDKZnC/WdsOKTz755I033khPTw8JCbF7q66uTlEUu/03RCQwMFBRlMbGRkVRXCwICAjQ8G8BAABA&#10;h9MjPU+aNCkrK+sf//jHokWLWquxWq3qthXqDLQmLBbL0qVLx44dO2HCBMd3q6qqRMTf399uXN18&#10;uqSkRN1Bz5WCtnfeiIqKshuZPn16YmLiz/xVAAAAbpCTk5Obm9vRXVwB9EjPjz/++CuvvLJx48bo&#10;6OjW9qR7+OGHRWTGjBkazj0/9dRTBoPhmWeeuey7bc+I+/j4uF7Qdnvu22AEAADgl0pNTU1NTbUb&#10;dJzsg1vS86lTp+xGNm/ePG3atOTk5MjIyMzMzODgYH9/f6vVeuHChf3796elpdXU1Nx1113z58/X&#10;qoe33nrr008/fe2117p27XrZAnXm2PHolubmZhHp2bOneul6AQAAALyG9ulZUZSWe1DYOXny5Pjx&#10;4y/71kcffTR48ODjx49r0sann34qIn/+85/txmfOnCkiX375ZdeuXX19fR23+LBYLL6+vuqSZdcL&#10;AAAA4E10PalbT8OHDw8ODm458tVXX33//fe33357SEiIulg5Ojq6oKDAarXaVllYrdajR4/adtZz&#10;vQAAAADeRPv0bDAYvvjiC82/9peaMWOG3cizzz77/fffz5w503ZSd0JCwpEjR/Ly8u6//351JC8v&#10;r7m5OSEhQasCAAAAeBO3zD07buLmmaZOnfrGG2+sXLmysbGxb9++xcXFq1atioiImDp1qlYFAAAA&#10;8CZeu3LDGUaj8fXXX09JSXnuuefUkdjY2NWrVxuNRq0KAAAA4E2uunTpUkf30PEqKirMZnOfPn0c&#10;D1XRqsBOVFQUO9YBAAAPR2Jx9Kuee7YJDg62e8RQ8wIAAAB4AS2PxQYAAAC8G+kZAAAAcBbpGQAA&#10;AHAW6RkAAABwFukZAAAAcJYe6bm8vLy8vPxny4qLi9euXatDPwAAAED76JGen3zyyTvuuOObb75p&#10;o+b8+fP33HNPZmZmXV2dDi0BAAAA7eApKzeqqqrUF01NTR3bCQAAANAat5yWsnfv3hUrVtguS0tL&#10;RWTu3LltfEStEZHOnTu7oyUAAADAdW5Jz6NHj05NTa2srGw5aMvHbUhISPDz83NHSwAAAIDr3HVS&#10;95YtW2bNmqW+PnnypIhERka2Vuzj42M0GmfNmjVu3Dg39QMAAAC4zl3pOTw8fOfOnerrxMTEgwcP&#10;rl69un///m66HQAAAKADd6XnlpKTk0WE6AwAAIArnR57bgwePHjw4MEiUlNTc/jw4ZZvWa3W3/3u&#10;d//5z390aAMAAABwkX471i1atOiWW26ZPXt2y8Hq6urjx4//4Q9/GDZs2Pnz53VrBgAAAGgHndLz&#10;zJkz33vvPRG5cOHCxYsXbeO1tbXdunUTkXPnzsXGxrZ8CwAAAPA0eqTn06dP5+fni8i0adO+/vrr&#10;lnvSRUREfP7557t371YvExMTdegHAAAAaB890vMTTzwhImPHjl22bNllt3NWM7SIHD16VFEUHVoC&#10;AAAA2kGP9Kwem7J48eI2arp16xYaGioiZ86c0aElAAAAoB30SM+NjY0i4uv7M7vjqdPSLH0GAACA&#10;x9IjPXfq1ElETp8+3XaZxWIREZPJpENLAAAAQDvokZ4nTZokIo8++mgbNbt3766trTUYDCEhITq0&#10;BAAAALSDHmcNzpo1KzMzs6qqKj4+/o033ggODrYreP3111euXCkif/zjH3XoB56jxNLQK8hL/rXh&#10;3k8tHdvA9juCOrYBAAB+DfRIz0ajccGCBenp6adOnRoxYsQ111wTFBTk5+enKMqFCxfKysrUsu7d&#10;uy9atEiHfmBz1YK9HdvApfTRHdsAAADAL6JHehaRWbNmBQYGLlu2TESqqqqqqqrsCm6++eYtW7bo&#10;0wwAAADQPvqd1H3//fd/8803GRkZffr0ufbaa6+++uprrrmme/fud9111yeffEJ0BgAAgOfTae5Z&#10;5ePjM3bs2LFjx+p5UwAAAEAr+s09AwAAAFc6XeeeVRaLpbq6ur6+fuDAgeqI1Wr18SHHAwAAwNPp&#10;mllffvnl6OjoW2+99e677548ebLZbBaRPXv29O/fPy0tTc9OAAAAgHbQb+75tttuO3v2rOP4q6++&#10;KiIbN2789ttvN23apFs/AAAAwC+l09zzlClT1Oh877337t69u1+/fra30tPTw8LCRCQ/Pz83N1ef&#10;fgAAAIB20CM9nzhxorCwUES2b9++atWqiIiIlu+Gh4fv3btXPc07PT1dh34AAACA9tEjPaekpIjI&#10;vHnzoqKiWqtR1z3X19dXV1fr0BIAAADQDnqse7ZYLCIyefLktsvCwsJKS0tra2u7du2qQ1e4Unw3&#10;JayjW5Dr80o7ugUAAOAR9Jh7vnjxooj4+fk5U2y1Wt3cDgAAANBOesw9d+rU6dy5c19//fWoUaPa&#10;KKuoqFCLtb17fX39gQMHGhsbe/ToER0d7VhgtVoPHDhQXV3dtWvXuLg4x52nXS8AAACAd9AjPU+a&#10;NCkzM3PhwoWHDx9urSY7O7upqcnX1zc4OFjDW2/duvWZZ56pr69XL/v06fPyyy/37dvXVnDs2LHk&#10;5OTS0v//7/JhYWFZWVn9+/fXsAAAAABeQ49Z0lmzZolIbW3t+PHjL/tQ4Nq1a9esWSMiDz74oIb3&#10;zc/PX7x4cWRk5L/+9a/CwsLVq1dXVFTMnDmzrq5OLaipqUlKSmpoaFi/fn1hYWFmZmZDQ8Ps2bPP&#10;nz+vVQEAAAC8iR7p2Wg0qlvRmc3moUOH3nbbbeopg0uWLBk7duyAAQMyMzNFpFu3bkuXLtXwvtnZ&#10;2QaDYd26dTfeeKPRaBw3blxycvLZs2f37t2rFuTm5p47d27ZsmUjR440Go3x8fHPPvvs2bNnc3Jy&#10;tCoAAACAN9Fphe6ECRNee+019bXtxMHCwsKTJ08qiiIiQ4YM+fzzz7W96R/+8IekpKQePXrYRrp3&#10;7y4ip0+fVi937dplMpni4+NtBWPGjDGZTDt37tSqAAAAAN5E15O6i4qKtm3blp2dXV1dXV9fbzAY&#10;TCZT7969X3jhhdDQUM3vOGHCBLuRf//73yJyyy23iIjVajWbzbGxsXYP+cXExHz55Zfq1h8uFvD4&#10;IAAAgJfRLz2rJk6cOHHiRJ1vWlxc/N13373zzjufffbZjBkzBg8eLCJ1dXWKogQFBdkVBwYGKorS&#10;2NioKIqLBQEBAW105Xh2zPTp0xMTE9vzF7ZLr169dLtXG0pKStp410OalCukz7abBACgDTk5Obm5&#10;uR3dxRVA7/TcITZs2PDuu++KSPfu3W2b1lVVVYmIv7+/XbHBYBCRkpKSLl26uFjQ9s4bRUVF7fx7&#10;vIuH5M6fdUX0eUU0CQDwTKmpqampqXaDbRwU/avllvR86tQp9UVERETLSyf5+fn5+flpuHXdokWL&#10;nnvuuZKSkr/97W8pKSk//PDDo48+ajKZ2viIj4+P6wXtbBcAAACeSvv0rCiK+hRd9+7d9+3bJyJ/&#10;/etfDx482I6vmjJlyooVK1xvST36u3fv3q+88sqoUaOysrKSkpLUmeOmpia74ubmZhHp2bOneul6&#10;AQAAALyGR8+P5uXlZWdna/iFRqPxlltuaW5uPnLkSEBAgK+vr8VisauxWCy+vr4BAQGuF2jYOQAA&#10;ADyB9nPPBoPhiy++aDmSkZHxS7+ktrZ2/vz5//3vf7ds2TJnzpx2tHHx4sX4+PgbbrjBLn83NDSI&#10;SEhIiIhER0cXFBS03BzDarUePXrUtjba9QIAAAB4E7fMPQf9H7tL50VERKiZ23Yu4C/l5+fXuXPn&#10;ffv2tVx1bTab9+/fHxkZqS7ITkhIaGpqysvLsxXk5eU1NzcnJCSol64XAAAAwJt0wJ4bFRUV1dXV&#10;TU1N/v7+nTt3DgkJUTepsFNTUyMi6urk9lm8ePHDDz88Y8aMJ554Ijg4+PTp0xkZGVddddWzzz6r&#10;FkydOvWNN95YuXJlY2Nj3759i4uLV61aFRERMXXqVK0KAAAA4E2uunTpkm43W7JkyY4dOxwfs7vp&#10;pps2bNhw2aBcXl7e8rDAX2rfvn3Lly8vKytTL2+44Ybly5fffPPNLb8/JSXlyJEj6mVsbOzq1avV&#10;dR1aFVxWVFSUJ+xYd9WCvR3bwKX00T9b892UMB06adv1eaU/W3Pvp/Yr4HW2/Q77rccBAHCRhyQW&#10;j6JTerZYLCNGjFAP5W5NRkbG2LFj3XH3kpKSsrKyfv36tbYLXkVFhdls7tOnT2up1/UCOx7yWyQ9&#10;O4kExgmoAAAgAElEQVT0DAD4dfKQxOJRdFq5MXr0aDU6jxgxIjU1NSgoyM/P7+LFiz/99NO//vWv&#10;V155RUSSk5O3b9/ujk25e/Xq1fYpEsHBwW1vL+16AQAAALyAHjvWbd26tb6+XkTefvvtDRs29OrV&#10;KzAwMCAgIDAwMDw8fP78+UVFRWFhYSLy0EMP6dAPAAAA0D56pOesrCwRWbx4cRv7uH3wwQciUllZ&#10;6bh9MgAAAOAh9EjP6q5z48aNa6MmICBAnX6ura3VoSUAAACgHfRIzyaTyfli27EjAAAAgKfRI6pO&#10;mjRJRP7xj3+0UWO1WktLS0VEnYEGAAAAPJAe6fnxxx83GAwbN27cuXNnazUPP/ywiMyYMYO5ZwAA&#10;AHgst+xY1/JwbNXmzZunTZuWnJwcGRmZmZkZHBzs7+9vtVovXLiwf//+tLS0mpqau+66a/78+e7o&#10;BwAAANCE9ulZUZT4+PjW3j158uT48eMv+9ZHH300ePDg48ePa94SAAAAoAmdTksBgA7U4cdqinMn&#10;a14ROvxYTeFkTQAdSvv0bDAYvvjiC82/FgAAAOhwbpl7DgpiVgAAAABeiA0uAAAAAGfptO754sWL&#10;P/74o8ViOXbsmI+Pz8CBA4OCgsLCwtifDgAAAFcQt6fn4uLiRx555PTp05d9t1+/fuvXrw8NDXV3&#10;GwAAAIDr3Dv1m5iYeM8997QWnUXEbDaPGjUqKSnJrW0AAAAAmnDj3POoUaPKysrU1+Hh4TNmzLj9&#10;9tuNRuOlS5eampp27dr1z3/+Uz2d+9NPPx03btz//u//uq8ZAAAAwHXuSs/Tp09Xo3NsbOz69eu7&#10;dOliV5CUlJSUlGSxWKZOnXrq1Knvv//+scceW7t2rZv6AQAAAFznlpUbR48ePXTokIjcd999b775&#10;pmN0tgkKCtq9e/edd94pIh999JFtrhoAAADwQG5Jz0888YSIBAYGrly50pn6devWde7cWURYAA0A&#10;AABPpv3Kjfr6enUKefXq1c5/6oUXXpg7d+53332neT8AcKX4bkpYxzZwfV5pxzYAAJ5P+7nnyspK&#10;9cUtt9zi/KeGDRumvqioqNC8JeD/sXffAU1d///4j4SRAKIiqMAbcaJoERkiriqIgOBucdRRqauK&#10;C0cdFLWuOnCDs+IAVD7UXRVkiAsjFEFwFpxUVLYgOwm/P87vnW/eCYQrZEB8Pv6Ck5OcF+R1Ly9O&#10;zj0XAAAAQCZkXz2XlpYSQthstpaWFvNnaWtrs9ls4dMBAAAAABoh2VfPAoFA5q8JAAAAANAYyL56&#10;1tbWJoSUl5fz+Xzmz6qoqCgvLyeE0BloAAAAAIBGSPbVc+vWrekXX3QJYFpaGv2ibdu2Mg8JAAAA&#10;AEAmZF896+rqGhgYEEJmz57N/FkLFy4khJiZmck8HgAAAAAAWZHLfs/Lli0jhGRnZzO8d+DGjRvz&#10;8vIIIYcPH5ZHPAAAAAAAMiGX6nns2LEmJiaEkH379vn7+0vpyefzZ82aFRwcTAhxcnLq0KGDPOIB&#10;AAAAAJAJuVTPhJDY2Fj6xZEjR6ysrObPn5+RkZGTk/P58+fPnz/n5uZmZGTMnz+/R48et27dIoQY&#10;GxsfOHBATsEAAAAAAMiE7O81KPT06VNnZ+d3796Vl5dHRUVFRUXV1tPBweHEiRPyiwQAAAAAQCbk&#10;NfdMCFFTU4uNjd2xY0erVq1q69OuXbtjx46hdAYAAACAJkGOc8/UiBEjRowYkZ+f//Hjx9DQ0CdP&#10;nlRXV7dv3/7nn382MTHR09OTdwAAAAAAALIi9+qZ0tfX19fX37hxo2KGAwAAAACQBzmu3AAAAAAA&#10;UDGongEAAAAAmFLQyg0lqqqqio+PLykpYbPZDg4O2traYh0EAgGXyy0sLGzZsqWDg4Oamvh/FA3v&#10;AAAAAACqQcWr5z///HPz5s0lJSX0W3V19cWLF8+aNUvYIS0tbdGiRe/evaPfmpiYBAYGWlhYyLAD&#10;AAAAAKgMVZ4ljY6O9vX17dChQ2hoaGpq6rlz56ytrf39/U+dOkU7FBUVzZkzp7y8/PDhw6mpqfv2&#10;7SsvL589e/bnz59l1QEAAAAAVIkqV8/79+9XV1cPCgqys7PT0tLq2bPn4cOHmzdv/scff9AOISEh&#10;eXl5a9asGTx4sJaWlouLy/r167Ozs+mdw2XSAQAAAABUiSpXzywWa+DAgS1bthS2aGtr29raCldZ&#10;REZGstlsFxcXYQdnZ2c2mx0RESGrDgAAAACgSlR53XN4eLhYi0AgePTokY6ODv06PT3d1tZW7CI/&#10;Gxub+/fvCwQCQkgDO+DyQQAAgKZrVFy+cgO4NERfuQFAjb6u8u7EiRO5ubmenp6EkNLSUj6fr68v&#10;npd6enp8Pr+ioqLhHeT3gwAAAACAUqjy3LOY27dv+/v7m5iYeHt7E0IKCgoIIZqammLdWCwWIeT1&#10;69e6uroN7CB9541u3bqJtUyZMmXq1Klf9lM1QIcOHRQ2lhSvX7+W8mgjCZI0kTilB/nVaiTvDlGJ&#10;LGokQRJkO8hfI8l2RaZ6cHBwSEiIwoZruhRXPX/+/Pny5cvnzp2rrKysrY+amtr58+flMXp0dLSP&#10;j0+LFi2CgoL09PQIIWw2W0p/NTW1hneQHtLz58+ld/hKNJLTU52aRJxNIsivWZN4g5pEkKTpxAnQ&#10;QIpMdT8/Pz8/P7FGyck+UFD1fOzYsS1bttTZjc7aytyhQ4d27txpYmISEhJibGxMG+nMsWQpz+Px&#10;CCHt27en3za8AwAAgMI0Wxar3ACq/Z2UGwCAvCmies7JyRGWzhwOR0dHR1295nHlcZnd6tWrz549&#10;27t37wMHDoiuUeZwOOrq6vn54hcE5Ofnq6urczgcQkjDOwAAAACAKlFE9bxt2zb6xdGjRwcOHKiA&#10;EYUWLlwYGRk5bNiwHTt2aGlpiT1qZWWVkpIiujmGQCBITk62srKSVQcAAAAAUCWK2HMjKSmJEDJp&#10;0iQFl84HDhyIjIz08PAICAiQLJ0JIa6urpWVlaIb24WHh/N4PFdXV1l1AAAAAABVooi55/LyckLI&#10;9OnTFTCWUH5+/v79++noS5YsEXt0+/btLBZr4sSJoaGhmzdvrqio6NKlS0ZGxvbt283MzCZOnEi7&#10;NbwDAAAAAKgSRVTP2traeXl59PYiCpOQkECv54uJiZF8dOvWrSwWS0tL68SJE0uXLt20aRNtt7W1&#10;3bVrl3CiuuEdAAAAAECVKKJ6nj59+oYNG3bu3BkQEKCA4Sg3NzcmW8IZGRmdOnUqJycnPT29c+fO&#10;bdu2lXkHAAAAAFAZiqiep0yZ4u/vHxUV9ffff9vZ2SlgxC9laGhoaGgo1w4AAABA/eNpouwQiHn4&#10;O2WHAE2VIqrnioqKW7duDRgwYPLkyZ07d164cGGXLl1q25yuU6dOCggJAAAAAKAeFFE9z5w5MyEh&#10;gX794sWLRYsW1daTxWI9efJEASEBAAAAANSDInasAwAAAABQDYqYew4MDFTAKAAAAAAA8qaI6llP&#10;T08BowAAAAAAyFvjWrmRn5+v7BAAAAAAAGqliLln6uPHj2fOnImPj6+qqhJt5/P5AoGAz+d/+vSp&#10;oKAAVw0CAAAAQKOloOp569atQUFBdXZjsVgKCAYAAAAAoH4UsXIjJydHWDpzOBzhMujmzZtzOBxh&#10;tx49epw+fVoB8QAAAAAA1I8i5p63bt1Kv7h+/bqZmZlAILCwsNDR0fn7778JIWVlZUePHt23b19u&#10;bq6VlZUC4gEAAAAAqB9FzD0/ePCAELJs2TIzMzNCiJqaWrt27UpKSnJycgghHA5n/vz5ixcvzs7O&#10;PnnypALiAQAAAACoH0VUzxUVFYSQESNGCFv09fUJIdnZ2cKWuXPnstns3bt3KyAeAAAAAID6UdyO&#10;dRoaGsKv3d3dCSH+/v6iHUxNTUtKSrBpHQAAAAA0WoqonrW0tAghlZWVwhZHR0dCSGZmpmg3TU1N&#10;QkhxcbECQgIAAAAAqAdFVM/du3cnhJw4cULY0qJFC0LIx48fRbt9/vyZEKKm1rhu4AIAAAAAIKSI&#10;UvXXX38lhBw/flxYQBsaGrJYrMrKyrNnz9KW9PT0N2/ekP8W1gAAAAAAjZAiqmdjY+NevXoRQjZv&#10;3mxnZ0cbPTw8CCGrV692cXFxd3en1xS2atVKuBs0AAAAAEBjo6BlEuHh4T179iSECIvj7du301ul&#10;vHnz5sWLF7Rx//79iokHAAAAAKAeFHSnbkLIuXPn3r9/T++QQqWkpMyfP//27dsCgcDQ0PDQoUNd&#10;u3ZVWDwAAAAAAF9KcdUzIcTIyGjkyJGiLQEBAYoMAAAAAACgIbDBBQAAAAAAUwqde6by8/MLCwvL&#10;ysroSmhCiEAgwEZ1AAAAAND4KbRm3bt3r5WVVb9+/YYPHz5u3Lj09HRCSHR0tIWFxdatWxUZCQAA&#10;AABAPShu7nnQoEHZ2dmS7UeOHCGEBAUFPXv27NixYwqLBwAAAADgSylo7tnT05OWzqNGjbp+/bro&#10;3hr+/v4mJiaEkPj4+JCQEMXEAwAAAABQD4qonl++fJmamkoIuXTp0vbt283MzEQfNTU1jY2NHTNm&#10;DCHE399fAfEAAAAAANSPIqrnpUuXEkIWLFjQrVu32vrQdc9lZWWFhYUKCAkAAAAAoB4UUT3n5+cT&#10;QsaNGye9G12/UVxcrICQAAAAAADqQRHVc1VVFSFEQ0ODSWeBQCDncAAAAAAA6kkR1bO2tjYh5NGj&#10;R9K75eTkCDsDAAAAADRCiqie6RWBy5cvl9LnwIEDlZWV6urqhoaGCggJAAAAAKAeFFE9z5o1ixBS&#10;XFw8YsSIGi8KDAgI2L17NyHkhx9+UEA8AAAAAAD1o4i7pWhpafn7+y9btiw9Pb1v375t2rShez+v&#10;Xr26uLj47du3fD6fEGJgYODr66uAeAAAAAAA6kdBd0sZOXLkH3/8Qb8W3nEwNTX11atXtHS2t7e/&#10;e/euYoIBAAAAAKgfhd6p+/nz5xcvXjxw4EBhYWFZWRmLxWKz2Z06ddq2bZuxsbHCIgEAAAAAqB/F&#10;Vc/U6NGjR48ereBBAQAAAABkQtHVsxLFx8ebmpqampqKtQsEAi6XW1hY2LJlSwcHBzU18dUsDe8A&#10;AAAAAKpBLtUz3bm5fuS0Y939+/e9vLw2bdokVj2npaUtWrTo3bt39FsTE5PAwEALCwsZdgAAAAAA&#10;lSH76pnP5w8cOLB+z2WxWE+ePJFtPISQhIQEb29vyfaioqI5c+YQQg4fPuzg4HDz5s1169bNnj37&#10;2rVrurq6MukAAAAAAKpExdcYVFVV7d+/f/r06RUVFZKPhoSE5OXlrVmzZvDgwVpaWi4uLuvXr8/O&#10;zg4ODpZVBwAAAABQJfJd99y7d+9Fixa1a9dOrqNIMX/+/Li4OCcnpyFDhqxZs0bs0cjISDab7eLi&#10;ImxxdnZms9kRERFz586VSQcAAAAAUCWyr55ZLNbkyZMvXbpUXFyckpLi5eXVqlWr77///qefftLX&#10;15f5cNJ179596tSpAwcOjI6OFntIIBCkp6fb2tqKXeRnY2Nz//59gUBACGlgB1w+CAAAAKBi5DL3&#10;vGbNmjVr1rx//37nzp1RUVEFBQVHjhw5cuRImzZtpk+fPmHCBIWtCfbx8antodLSUj6fL1nQ6+np&#10;8fn8iooKPp/fwA4cDkdKbN26dRNrmTJlytSpU+v4kWSnQ4cOChtLitevX0t5tJEESZpInNKD/Go1&#10;kneHqEQWNZIgCbK9Fo3kDVKNLGokcSoy1YODg0NCQhQ2XNMlx5UbRkZG27dvJ4RkZWVt3Ljx9u3b&#10;2dnZ27Zto/dGWbJkiYuLi5aWlvwCkK6goIAQoqmpKdbOYrEIIa9fv6YlfkM6SN954/nz5w2JX2U0&#10;ktNTnZpEnE0iyK9Zk3iDmkSQpOnE+XVqKu9Ok4hTkUH6+fn5+fmJNUpO9oEilhYYGxvv378/LS3t&#10;+vXrffr0YbFYWVlZy5Yt69Wrl7Oz8507d+gqCAVjs9lSHlVTU2t4h3pGBgAAAACNlUIrPDMzs5CQ&#10;kCdPnly7dq179+6EkMzMzBkzZlhYWLi7uz99+lSRwdCZ48rKSrF2Ho9HCGnfvn3DO8glbgAAAABQ&#10;HuXMj3bq1OnixYvPnz8/d+5cx44dCSEvXrwYM2ZMz549FRYDh8NRV1fPz88Xa8/Pz1dXV+dwOA3v&#10;IMfoAQAAAEAZlLy6oGfPnkFBQUOHDqXfVldXK3J0KyurlJQU0XUjAoEgOTnZyspKVh0AAAAAQJUo&#10;rXrOysqaM2eOlZWVo6NjTEwMbVTwagdXV9fKysrw8HBhS3h4OI/Hc3V1lVUHAAAAAFAl8r1biiS6&#10;/8bdu3fLy8uFjaampn5+fv3799fQ0FBkMBMnTgwNDd28eXNFRUWXLl0yMjK2b99uZmY2ceJEWXUA&#10;AAAAAFWioOq5xqLZxMTkl19+cXR0VNa+dVpaWidOnFi6dOmmTZtoi62t7a5du4TxNLwDAAAAAKgS&#10;+VbPWVlZmzdvvnPnTllZmbDR2Nh44cKFrq6u2trach1dlLOzc437KxsZGZ06dSonJyc9Pb1z585t&#10;27aVeQcAAAAAUBlyqZ6zsrK2bNly69Yt0aK5TZs2c+bMGTNmjMJuNMicoaGhoaGhXDsAAAAAgAqQ&#10;ffXM5/MdHR2F3xoYGNC7c+vp6cl8LAAAAAAARZLvyo02bdro6+v/9ddff/31F5P+ampq58+fl2tI&#10;AAAAAAD1Jt/qOTs7Ozs7m3l/Foslv2AAAAAAABpILtVzvW+zp6am5Lu3AAAAAABIIfvqmcVipaSk&#10;yPxlAQAAAACUDnO9AAAAAABMoXoGAAAAAGAK1TMAAAAAAFOongEAAAAAmEL1DAAAAADAFKpnAAAA&#10;AACmUD0DAAAAADCF6hkAAAAAgClUzwAAAAAATKF6BgAAAABgCtUzAAAAAABTqJ4BAAAAAJhC9QwA&#10;AAAAwBSqZwAAAAAAplA9AwAAAAAwheoZAAAAAIApVM8AAAAAAEyhegYAAAAAYArVMwAAAAAAU6ie&#10;AQAAAACYQvUMAAAAAMAUqmcAAAAAAKZQPQMAAAAAMIXqGQAAAACAKVTPAAAAAABMoXoGAAAAAGAK&#10;1TMAAAAAAFOongEAAAAAmEL1DAAAAADAFKpnAAAAAACm1JUdgCoQCARcLrewsLBly5YODg5qavif&#10;BAAAAEA1oXpuqLS0tEWLFr17945+a2JiEhgYaGFhodyoAAAAAEAeMEvaIEVFRXPmzCkvLz98+HBq&#10;auq+ffvKy8tnz579+fNnZYcGAAAAALKH6rlBQkJC8vLy1qxZM3jwYC0tLRcXl/Xr12dnZwcHBys7&#10;NAAAAACQPVTPDRIZGclms11cXIQtzs7ObDY7IiJCiVEBAAAAgJygeq4/gUCQnp7eq1cvscsEbWxs&#10;0tPTBQKBsgIDAAAAADnBVYP1V1payufz9fX1xdr19PT4fH5FRQWHw6ntufb29t26dZNzgHUI+vNq&#10;tb+TcmO4m/bip+/dpXQIDg62D3+nsHhqk5CQMHXqVCkdzlyNvjTEVGHx1KjOIL9awcHBSk91wuAN&#10;ijxzwlzZ2V5nkMHBwZeG2Cssntog22uDEztzOLEzZG+v/EO+sWlWXV2t7BiaqszMTGdn51GjRm3f&#10;vl20fcmSJVeuXLlw4QJ23gAAAABQMVi5UX9sNlvKo9j1GQAAAED1oMKrP11dXUJIZWWlWDuPxyOE&#10;tG/fXgkxAQAAAIA8oXquPw6Ho66unp+fL9aen5+vrq4uZdEzAAAAADRRqJ4bxMrKKiUlRXR7DYFA&#10;kJycbGVlpcSoAAAAAEBOUD03iKura2VlZXh4uLAlPDycx+O5uroqMSoAAAAAkBPsudEgFRUVI0eO&#10;/Pjx49KlS7t06ZKRkbF9+3YjI6PLly9raWkpOzoAAAAAkDFUzw31/v37pUuXJiUl0W9tbW137drV&#10;tm1b5UYFAAAAAPKA6lk2cnJy0tPTO3fujLoZAAAAQIWhegYAAAAAYApXDQIAAAAAMIXqGQAAAACA&#10;KVTPAAAAAABMoXoGAAAAAGCKtW7dOmXHAE3A8+fPU1JSdHR0dHV1v5LRBQJBTExMSUkJ9lFRJTSX&#10;Xr58WVs6ZWVl3b9//+XLl2ZmZmpq9ZxfEEuetLS0tLS0Dh06NGvWrEHRM4ZDBiR9/PiRy+VWVVUZ&#10;GBiIPUTfu8LCQiMjI/LlGful/ZX1BwUpCrKCuWdgJCwszNvbW7it9dcwOp/P9/b2PnbsmCIHBXmj&#10;ueTt7b1v374aO2zdupV2qKioqPcoYslz7Ngxb29vPp9f7xf8UjhkQFJSUpK3t3dYWJjkQ/S9Ex4U&#10;X5qxX9pfWX9QkKIgK6ieAeCrw2KxIiMjBQKBWHtFRUV0dLTMh7O0tBw2bFi9Z7IBFAwZCyAdjg0A&#10;+OrY2NgUFRVxuVyx9oiICB6P17NnT9kO5+XlFRAQwGKxZPuyAHKCjAWQTl3ZAYBKefr0aUxMzIcP&#10;H1q3bu3k5GRlZUXbY2NjeTyei4uLsOeDBw8+fPgwcOBAPT092vLy5ctnz57Z29tLrslr4OhC9+/f&#10;j4+Pz8vLU1NT69Onz9ChQ7W1tUU73Llzh4bq5ubWp0+f+oUBjZ+7u3tiYuLVq1f79+8v2h4REdGr&#10;Vy9TU9PHjx+LPSUjI+P69etZWVmtW7d2dna2tLQU6yAleZKTk9+/f+/m5kYn82jyu7u7CzsIBIKI&#10;iAgjIyNra2vaPy8vz9nZOSEhgRb0jo6Ojo6OhJCnT5/+9ddfnz596t2797hx4xo4O4hDBmoklrGU&#10;8L3u37+/m5tbQkKCmpqanZ2d2BOvX79eXFxsaWk5cuRIsWypB6QoNE6onkFm1qxZExYWpq6u3qJF&#10;i0+fPh08eHDMmDFbt24lhPz1119Xrly5c+eOoaEh7bxgwYLc3Nxdu3YJa4iAgIDIyMjU1FSZj04I&#10;KSoqmjFjRmpqKofD0dbWLi4uDgsLa9OmzZ9//kkvH6mqqlq0aFFMTAybzeZwOGFhYaNGjWrobwQa&#10;qzZt2vTp0ycyMnL9+vXC+uDz5883b95cvnx5WlqaWH9/f/8jR47Q7CouLj548KCnp+fGjRvpo3Um&#10;T3Bw8JUrV4QfhQcFBUVFRYlWz3w+38fHx8PDg1bPwcHB8fHx8fHxoaGhHA6nsrIyLCzs559/NjY2&#10;XrNmDW0JDw+Pioo6dOhQvX8JOGSgNmIZy+fzFyxYQN9rTU3NsLAwe3t7Pp/fvHlz0ep5w4YNYWFh&#10;bDabx+OFh4cfOnTo//7v/+o9G0KQotCIYeUGyEZAQEBYWJiHh0diYmJ8fPzff/89ZsyYCxcu+Pv7&#10;E0KcnZ0JIcIPyjMyMnJzcwkht2/fpi0CgSA2NtbZ2bl+nxVKH50Qsnv37tTU1HXr1qWkpMTHxz98&#10;+HD69OnZ2dlBQUHCV4iJiZk0aVJycjKXy7106VJ8fHzDfiXQqHl4eIgt3oiIiODz+aJFLRUWFnbk&#10;yJGhQ4feu3cvPj7+wYMHkyZNosUB7SCP5CkoKIiJibl06VJKSsrNmzfbtGlz5MiRPXv2hIaGpqSk&#10;cLncnj17xsXFSc6RM4RD5qv16tWrixIuXbok5Sn0vZ48eXJycnJiYuK1a9f+/fdfyWv+bty4cfr0&#10;6YcPH6ampnp6er579y44OLjecSJFoTFD9QwyIBAIjh8/bmxsvH37dvqpGYfD2bp1a+fOnY8dO1ZR&#10;UTFkyBAWi3Xjxg3aPz4+nsViOTk5JSYm0hYul1tWVkaLbJmPTgiprKwcN27cpEmT6FPU1NQWLVpE&#10;CHn//j19hdDQ0I4dO65bt47OtXTr1m3lypUN/LVAY+bq6spisa5evSpsuXz5sr29veRWVgcPHmzV&#10;qtWuXbvoKiMNDY1169Z17Njx2LFjAoFAfsmzbNmybt26EUIMDQ0HDRrE5/PnzJlDp/r09PQmT55M&#10;CMnMzKzHK+OQ+ZrFx8f/ImH16tW19efz+ceOHevateuaNWvoe92pU6ctW7ZI9lyxYoWNjQ0hhMVi&#10;0WR48eJF/YJEikIjh+oZZCAlJaW4uLhfv35iM8dOTk48Ho/L5Wpra/fp0ycuLo6237t3z8bGplev&#10;XpmZmR8/fiSE3Lx5k8ViDR48WB6jE0I2btz4+++/0/aqqqqEhIRz584RQuiuC48fPy4uLhZbwCc5&#10;BwmqRF9fny7eoDmQn5+fmJg4YsQIsW6ZmZlZWVldu3ZNS0v7W4SRkVFBQUF6err8kqdfv37Cr9ls&#10;NiGkU6dOwhYOh0P+m8BfCofM12zIkCGHJRw4cKC2/klJSWVlZQMGDBBt7Nu3r6ampljPgQMHCr/W&#10;1dVVV1evqqqqX5BIUWjksO4ZZCA/P58Q8s0334i1d+7cmRBSUlJCCBk2bBiXy3348KGlpeWtW7fm&#10;zp1LL+BISEgYOXLkjRs3bG1thVcQynx0QsipU6diYmKSk5Npi+hYdBmJqamp6NNZLBYtUEBVubm5&#10;cblcLpfbv39/Ogk9fPhwsT4vX74khCQkJNC5XjEfPnygf6rlkTwtWrQQa5HVHgg4ZL5mJiYmkvMU&#10;Uspcmi1du3YVa9fR0ZHe0pBLWpGi0MihegYZoGfJwsJCsfby8nJCiLq6OiHEyclpw4YNd+/eLSkp&#10;4fF49vb2NjY2bDb75s2bPXv2fPPmzfTp0+U3+vLlyy9dumRubj5hwoSePXt27NjR3NxceGqmr1BU&#10;VFS/AKCJ8vDw2LBhA915IyIiYtCgQZL/v9Hc6N+/f435aWlpSS8xbFrJg0MGmKNzzHl5eWLtlZWV&#10;8hsUKQqNHKpnkAE6H5CRkSHW/uDBA0IIXUhqbGzcvXv3e/fuVVVVsdlsOzs7NTW1wYMHx8fH0+11&#10;6YZc8hj95cuXly5d6tWrV3h4uPDRrKws4dd09zG6Wk7o8+fPZWVl9QsJmgQ9Pb1+/fpFR0cvWrQo&#10;MTFx27Ztkn3oDlk8Hk9suu7x48eVlZUtWrSod/IIBALh5Ny7d+8a8oN8KRwywBw9P4ttRJOfn8HT&#10;fLsAACAASURBVC+cAJYHpCg0clj3DDJgZmbWvXv3yMjIN2/eCBvfv38fFRXVrl074Q6dQ4cOTUpK&#10;unfv3oABA2jdYG9vn5eXFxYW1qNHDyMjIzmNTkuTDh06iD6LnnPpx+76+vq2trZir9CQq8WhqXB3&#10;dy8oKFi7dq26urqbm5tkBz09PVtb24SEhIcPHwobi4qKZs+ePX36dB6PV4/koR9wi5Yj0nc8kDkc&#10;MsBc27Zt7e3tY2NjRTd42bt3r1wHRYpCI4e5Z/gCJ0+elLyP8Q8//GBnZ+fr6+vl5fXDDz/4+PgY&#10;Gxu/f/9+7969ZWVlu3btEvZ0dHQMDAxMTk4WXt9N71Xx6tWrBQsWyG90Ozs7PT29iIgIOzs7Jyen&#10;ly9fXrt27fz585qamsXFxfR1Vq1aNXHixClTpixZssTQ0PDBgwdHjhzBrbZUnqurq5+fX0xMjJub&#10;m5aWVo19/Pz8Jk6cOHPmzPnz53fu3Lm0tHTv3r25ubm+vr70KV+aPK6urhcuXFi4cOHixYtbtGhx&#10;69atK1euyGM5Jg4ZkInffvttwoQJkydP/v7779u3bx8TE/PkyZOGv6yU/CSEIEWhMUP1DF8gOTk5&#10;OTlZrHHw4MF2dnb29vbHjh1bv369r68vbe/atevvv/8uei83S0tLAwOD3NxcBwcH2tKpUyfa4urq&#10;Kr/RORxOYGDg8uXL16xZs2bNGkKIg4PDn3/+6e/vf+fOnc+fP+vq6lpaWgYFBfn5+dEtjZo3b75r&#10;1y4fH596/JagCdHV1R00aFBcXNzo0aNr62NhYXHy5Ml169Zt3ryZtrRu3drPz2/KlCn02y9NHicn&#10;p0WLFh04cID279ix4/Hjx2fMmCHLH4wQgkMGZKRTp05hYWE7d+4MDw8XCAQODg7h4eGurq4NvNWl&#10;lPwkhCBFoTFrVl1drewYQKXk5OSkp6d37dpVeFvBxjN6enp6Tk6Ora1tbbOMhJCMjIzi4mIrK6sG&#10;/mEA1VNYWPjkyZM2bdp06dKlxg5flDx8Pj85OVlfX190HzrFwyEDdaqqqtLQ0BBr+eabbzw8PHbu&#10;3Cnv0ZGi0AihegYAAIBaWVpaWlpanjp1Sthy9uzZ1atX//LLL/L4zASg8cPKDQAAAKjVyJEjz549&#10;u2rVqmHDhjVr1uzZs2cHDx5s06aNp6enskMDUA7MPQMAAECtysrKduzYERYWRvd4ZrFYQ4YM8fPz&#10;q/dGSQBNHapnAAAAqINAIHj9+nVZWZm5ubnYMmiArw2qZwAAAAAApnD9KQAAAAAAU6ieAQAAAACY&#10;QvUMAAAAAMAUqmcAAAAAAKZQPQMAAAAAMIXqGQAAAACAKVTPAAAAAABM4U7dquzGjRsZGRmzZs2i&#10;3/L5/IqKCrE+LBZLS0tL+K1AIOByuYWFhS1btnRwcFBTE///qqysjMvlVlRUGBkZWVlZSQ/g+fPn&#10;mZmZhBBLS8u2bdtKdsjKynry5AkhxNHRkcVipaWlffz40cnJSXJcMRs3bhw0aNDgwYOld1MBT58+&#10;fffunYmJiYWFhdhDwt+eEIvFUldXt7Ky0tPTE20/f/48n8///vvv5R6uoojltqj4+HhTU1NTU1PJ&#10;h9LT01+9eqWmpmZlZWVoaCj6UJ1HB5PDRxSSv+GkJD9hnP9NPfklU72qqio+Pr6kpITNZjs4OGhr&#10;a0s+S0qqi8rJyXn48KGNjY2+vn6NHaQcTUJI9YZDqjc91aCiPnz4YGtrGxMTI2zx8/Mzl+Dj4yPs&#10;kJqa6ujoKHzI0dHxyZMnoq957tw5KysrYYfhw4enp6dLieG3336jPX19fWvssHDhQtqhpKSkurra&#10;x8fH3Ny8srKyzh/N3Nz87t27df4SVMCIESPMzc1HjBgh+VB4eLjkG0rNnDkzLy9P2DM9Pd3c3PzR&#10;o0cKDFyOJHNbiMvlmpubh4eHi7Xn5ORMnz5d+PuxsLDYvXu3aIc6j446O4hB8jeclOSvZpz/TTr5&#10;JVM9PDzc2tpa+JP26NHj8OHDok+pM9VFTZo0SUo61XY0iUGqNxxSvcnB3LPK2rx5c+fOnZ2cnIQt&#10;mZmZmpqao0ePFu1maWlJvygqKpozZw4h5PDhww4ODjdv3ly3bt3s2bOvXbumq6tLCImPj1+5cmWP&#10;Hj3Wr19vbm4eExOzdu1aLy+vyMjIGic/hFgsVmRk5Pr168VmGioqKqKjo+vxo8XFxdFJl3o8t2lJ&#10;S0v7559/evXqlZqa+uDBAxsbG8k+kydPtrOzE35bWloaFhZ269atmTNnnjt3jjZ26dLlu+++W716&#10;9cWLFxUUujxJ5jaVkJDg7e0t2Z/P53t5eb18+dLX13fChAnv3r377bff9u/f/5///Oe7776jfaQf&#10;HUw61AjJX29Mkp8wyP8mnfxiqR4dHe3r69uzZ8/Vq1dbWlpmZGT8/vvv/v7+Ojo6P/zwA2GW6kKH&#10;Dh1KSkqqbejajqbaINXrDaneJCm7fAe5ePTokbm5eWxsrGjjN998M3PmzNqeEhgYaG5ufu3aNWFL&#10;VFSUubn5/v376bdTpkyxsLDIysoSdggODjY3N798+XJtr0nnJCZPnlzjFMKFCxfMzc3Hjh37pXMS&#10;CxYs8Pb2lt5HNaxdu9bc3DwpKcnc3HzZsmVij9IJiQsXLoi183g8OpPB5XKFja9evaqxc5NTY25X&#10;VlYGBgZaWFh88803krNlNFFPnDghbMnLy+vRo8fYsWOFLdKPDiYdxCD5G0h68ld/Sf430eSXTPWx&#10;Y8f26NGjoKBA2FJSUmJra+vo6Ei/ZZLq1JMnTywsLPr27SuZn9KPJklI9QZCqjdFmHtWTYcOHWrT&#10;po2jo6OwJTMzs7KyskuXLrU9JTIyks1mu7i4CFucnZ3ZbHZERMTcuXMJIePHj7ezszMyMhJ2aNeu&#10;HX1l6cG4u7snJiZevXq1f//+ou0RERG9evUyNTV9/Pix2FNu374dFRWlqanp5OQk9iyBQHDz5s2V&#10;K1cKW7KysqKiotLT09XU1BwcHIYNG6ahoSH6lIyMjOvXr2dlZbVu3drZ2VlyvlC0g5ubW40rz6jk&#10;5OScnBwXF5cbN27cuHFDXV3d0dFx0KBBUl5QbMQHDx7k5+cPGjQoKCgoJydnxIgRtc008Pn8Cxcu&#10;9OzZ08bGxtbW9urVq6tWrapteaIoFovl7Oz8zz///Pvvv3379qWNHTp06NOnzx9//CE2e9rkSOY2&#10;IWT+/PlxcXFOTk5DhgxZs2aN2FP++uuv1q1bT5kyRdiir68fFBQk/LbOo6PODrVB8is4+UlN+d9E&#10;k18y1Vks1sCBA1u2bCls0dbWtrW1jYuLo9/WmepURUWFj4+PjY2Nubl5aGio2KPSj6baINWR6l8V&#10;VM8qqKioKDo6esyYMaKNT58+JYRYW1v//fffz54943A4PXr0EJ4+BAJBenq6ra2t2IduNjY29+/f&#10;FwgEampqI0eOFBvo1q1bhJA+ffpIj6dNmzZ9+vQR+1Dv8+fPN2/eXL58eVpamlj/VatWXb58WU9P&#10;r7KyMjg4eMiQIfv372exWPTRxMTE8vJy4XUkN27cWLhwIZ/Pb9myZXl5eVhYmLGx8alTp4RVvr+/&#10;/5EjR9TV1Vu0aFFcXHzw4EFPT8+NGzcKh9u4cWNwcDDt8OnTp4MHDy5evJj+wyApODg4Li4uKirq&#10;ypUrNjY27969Cw0NHTp06L59+4QRSh8xKCjo77//tre3j4yMJIS8evXq2LFjNY516dKlsrIyehIc&#10;N25cUlLS2bNna7xOTlJpaSkhRF39fw7wYcOGbd68+eHDh3Ve7tlo1ZjbhJDu3btPnTp14MCBkp8R&#10;CwSC1NRUNzc3NTU1Pp9/7949NTW1vn37Cv+vIHUdHUw61AbJr/jkJzXlf5NL/hpTPTw8XKybQCB4&#10;9OiRjo4OYZbq1NatW3Nzc0+cOHHo0CHJoaUcTVIg1ZHqXxXsWKeC7ty5w+fzv/32W9HG1NRUQsim&#10;TZsmT568YcOG1atXjxkzZsWKFXw+nxBSWlrK5/Ml/9/V09OT3GogIyPj6tWrM2bMCAsLmzZtmuhK&#10;rNp4eHgUFRVxuVxhS0REBJ/Pd3d3l+wcHx9/4cKFxMTE5OTkCRMmxMXFBQYGij5qZmZmbGxMv/X1&#10;9TUzM+NyufHx8Q8ePNiyZUtWVtaBAwfoo2FhYUeOHBk6dOi9e/doh0mTJoWHhwv/ZoSEhAQHBws7&#10;3L9/v0+fPrt3737w4EFtP0tJScndu3cvXrwYEhJy48aNWbNmxcTEBAQEMByREFJUVJScnLxv376D&#10;Bw8uWbKktoHOnTvHYrHoPy0eHh7q6uqnT5+u6zdNCCG5ublXr14lhIidPXv16kUIEU5TNUU15jYh&#10;xMfHZ+DAgTU+JTMzk8/n6+npnT592tbWdsaMGV5eXn379j1//rywj/Sjg0kHKZD8ikx+Ukv+N7nk&#10;ry3VxZw4cSI3N9fT05MwS3VCyI0bN0JDQ9euXVvj/hhE6tEkHVIdqf71QPWsghISEgghHTt2FG18&#10;/fo1IaRHjx5//fXXo0ePzpw506tXrwsXLmzZsoUQUlBQQAjR1NQUeyn6fzZ9rtDRo0d9fHzu3LnT&#10;rl07hv/durq6slgsepxTly9ftre3r/H0vWrVKjqrp6amtn79elNT0+DgYOGjt27dEv5FqaqqysvL&#10;MzExEe7aM3bs2LVr144YMYJ+e/DgwVatWu3atYt20NDQWLduXceOHY8dOyYQCAghJ0+e1NHR8ff3&#10;px10dXXXrl3bsWPH58+fS/lxVqxY0bVrV/r1smXLunbteuLECfqCdY5ICOHz+b/88ouLi4ujo2Nt&#10;l51lZmYmJCQMHjyY/kvD4XBGjBjx7t27+Ph4sZ4XLlxYL2L58uVubm7Z2dmenp4dOnQQ7UnfrPT0&#10;dCk/WiNXY25LR1cW3bhxY8uWLbNnzz548OCmTZt0dHRWrlwpTEjpRweTDlIg+eWX/IRx/je55GeS&#10;6rdv3/b39zcxMaGX9zFJ9fz8fF9fXzc3N8nPEhsOqY5U/3pg5YYKys3NJYSIrdGcNm2aq6ur8Ixp&#10;bW197NgxFxeXU6dOLViwgM1mS3lBseUcK1as2LRp0+vXrzds2LB06dK3b9/OmzdPekj6+vqiH+rl&#10;5+cnJiauXbtWsieLxfLw8BBtsbW1vXDhQlpamqWlZW5u7pMnTxYuXEgf0tDQ6N69e1xc3I8//ujq&#10;6urg4NCpUyd67TkhJDMzMysry97eXuxDQyMjo1evXqWnp5uYmLx588bNzU10z5CuXbtGRERI+VlY&#10;LJbwrE3Z2Nikp6enpKQYGhpKH7Fbt260pc4Lyek11GPHjhW2jB49+sKFCydOnBBbIBgfHy92qjU2&#10;Nv7pp58k3xQ1NTUOh/Pw4UPpQzdmNea2dNXV1YSQDx8+HD58WPhB8IABA5ydnf39/emsmPSjQ09P&#10;r84OUgJA8ssv+Qnj/G9yyV9nqkdHR/v4+LRo0SIoKIhmIJNUX7VqFYvF+u233+QRM1Idqf71QPWs&#10;gqqqqsh/p42F7O3txbrp6uoOGDDg0qVLSUlJ9CCvrKwU68Pj8Qgh7du3F22k16x06tTp4MGDjo6O&#10;gYGBc+bMERtOkpubG5fL5XK5/fv3p5MTw4cPl+zGZrPFinW6UX9+fj4hhMvlqquri36aefDgwaVL&#10;l9JXpp1Hjhw5Y8YMXV3dly9fEkISEhImT54sOdCHDx8KCwsJIXTJIHNsNlvsh+3Vq1dYWFhhYWFx&#10;cbH0EYVnVdHrfmpEz6pr1qwRu2rn9u3bWVlZwg80CSHz5s0bMGAA/drExMTAwEDsYhpRGhoaJSUl&#10;0oduzGrMbeno3UyMjY1F77lgZGQ0dOjQyMjI3NxcAwMD6UeHo6NjnR2kx4Dkl1Pyky/J/6aV/NJT&#10;/dChQzt37jQxMQkJCRH+QupM9aioqLi4uD/++KPOt6DekOpI9a8EquevGj3bVldXczgcdXV1euYS&#10;lZ+fr66uzuFwant6nz59IiIikpKSJMsLMR4eHhs2bKBXZEdERAwaNKjGGTvhx16iMZD/zn/HxsY6&#10;ODiIntSMjIxOnTr15s2b27dvc7ncGzdu7N+//86dO+Hh4fQp/fv3nz59uuRAlpaW7969I4QwWboq&#10;PcKcnBxCCIvFqnNEhkPcuXOH3ilA+LkhlZWVlZyc/OeffwpnZQghHTp0YLL0XKjO+3upGGtra0KI&#10;ubm5WDv9a/r69WsDA4Manyg8Omp75To7CCH55ZT85AvzXzWSf/Xq1WfPnu3du/eBAwdEL1apM9Xp&#10;WtiZM2eKdfDy8iKE3L9/v+FVNVIdqf6VQPWsgui5srS0VPhBVVVVlZeXl76+/t69e0V70hNWp06d&#10;CCFWVlYpKSl0ew36qEAgSE5OpouoqqqqXFxcunfvLrxQgyovLyeE1Hb1iSg9Pb1+/fpFR0cvWrQo&#10;MTFx27ZtNXYrKyv7/PkzvT8L9eHDB/LfU9KtW7dEr5Lm8/l///13hw4dzMzMzMzMpkyZUlpa+uOP&#10;P6ampj5+/JhGzuPxxG70+vjx48rKyhYtWjRv3pzFYtFzq6j58+fb2trSvyg1RlhUVCT6J4GuMOve&#10;vTv9N0PKiHX+lih6Zf3atWvFzpVZWVmOjo7h4eHz58+v38mxvLy8HtuuNR6SuV0nDQ0NY2NjLpcr&#10;mtuEEDo3Y2VlVefRweTwkQ7Jj+T/UrWl+sKFCyMjI4cNG7Zjxw6xu8TXmeoDBgwQu2v3gwcPXrx4&#10;8e2337Zt21byupd6QKoj1b8S+O9EBdHDRvQmUhoaGllZWdHR0aLX/6Wnp8fFxfXs2ZNecODq6lpZ&#10;WSm6I1J4eDiPx3N1daWvoKOjc/PmzTdv3oi+wu3btzt27GhmZsYkMHd394KCgrVr16qrq7u5udXW&#10;TXT/0Tdv3sTFxdna2rZs2fLhw4fFxcWiJ6yHDx9OmzZtz549whZtbW36CaCOjo6enp6trW1CQoLo&#10;CrCioqLZs2dPnz6dx+NpaGjY2to+ePCAfvZH3bhxIyoqin42xyTC9+/fR0VFWVtbt23bts4R6/wV&#10;EUIKCwujoqJMTEwkpxmMjY0dHByys7OvX7/O5KUkX7mysrJz5871eG4jIZnbTIwZM6a8vFw0t7Oy&#10;smJiYmxtbTU0NOo8OpgcPnVC8tf5KyJIfhE1pvqBAwciIyM9PDwCAgLESmdKeqpPmzZt4/+ia/a8&#10;vLw2btzI/D9S6ZDqdf6KCFK96cPcswqytbUlhLx8+VJ0d/fVq1d7e3v/+OOPixcvbtu2bVZW1s6d&#10;OzU1NX///XfaYeLEiaGhoZs3b66oqOjSpUtGRsb27dvNzMwmTpxIO6xcuXLGjBnTpk1bsmSJoaFh&#10;Zmbmnj17mjVrtn79eoaBubq6+vn5xcTEuLm51XjqJ4Soq6vv2bOnoqLCxsbm48ePu3fv1tDQ8PX1&#10;JYTcvn3bwMBA9F9qGxub3r17nz17VkdHZ+DAgSwWKyUl5cqVKw4ODrSm8fPzmzhx4syZM+fPn9+5&#10;c+fS0tK9e/fm5ub6+vrSAH799dfx48dPnTrVx8enXbt2b9++3bVrV+vWradNmyblB9m9e3dlZaWt&#10;rW1BQcHOnTsJITRCJiPW6eLFi3w+X3JLY2rChAlcLjc0NFTKn6Xa0Kv469yfuzGrMbfr5OXldfHi&#10;xfXr1+fk5PTu3buwsJC+a6tWraId6jw66uxQJyQ/k98Skl9IMtXz8/P3799PCCkvL5fcAW379u0s&#10;FqvOVFcApDqT3xJSvclT6p0OQS74fH7//v0l7yocGRk5ZMgQ8/8aNWpUamqqaIesrKxJkyYJO0ya&#10;NOnDhw+iHeLi4sRe4cGDB1IioXdwjYqKErbMnj3b3Nw8JiZG2ELv2iq8g6u1tXVUVJSdnR0dYtiw&#10;YYmJibTnpEmTVq5cKTZEXl7e3LlzLSwsaH8LC4tffvnl06dPwg4pKSljxowRxtyvX7/g4GDRV0hJ&#10;SRk1apSww/jx41+/fl3bT0SjvXz5Mr3Drbm5uaur6/3798VeUMqI3t7e0u9SS++8+urVqxof5fF4&#10;9Jfz4sWL2m7fWhs/Pz8LC4ucnByG/Ruh2nJbiN5eXvLewjk5OXPnzhW+KY6OjmK3FK7z6Kizgxgk&#10;v1yTv7r22xfXqMklv2SqX7t2zbx2wt9qnakuimZpbR1qO5pqfBGkOlL9q4LqWTXt27evtuPnxYsX&#10;d+/eFSuLRWVnZ0vv8OrVq7t372ZnZ8sm1prw+Xy6IE+0kcvl1jZoZWUll8tNTEzk8Xg1digoKLh7&#10;9256enptI9Kfus4zDj2rVlZW8vn8pKSk2s59TEZUMPrHeOnSpcoOpKGk5HadiouL7969K5ZXouo8&#10;Ours0HBIfplroskv11RvDJDqMtdEU70pQvWsmj59+mRtbR0YGKjsQFSN8Kyq7EC+2OXLl83NzRvP&#10;Wb7ekNvKguRXMKS6siDVoU64alA16enpzZkzJyQkpKysTNmxQKNw5MgRT09PFbgQG7kNX6qJJj9S&#10;Hb5UE031pgjVs8qaNWtW27Ztjx49quxAVAqLxZLJvk4Kdvny5cLCwmXLlik7ENlAbisFkl/xkOpK&#10;gVSHOjWrZrDVPzRRubm5r1+//qJbaYBKevr0qba2NsONBZsE5DYw1NSTH6kODDX1VG9aUD0DAAAA&#10;ADCFlRsAAAAAAEyhegYAAAAAYArVMwAAAAAAU6ieAQAAAACYQvUMAAAAAMAUqmcAAAAAAKZQPQMA&#10;AAAAMIXqGQAAAACAKVTPAAAAAABMoXoGAAAAAGAK1TMAAAAAAFOongEAAAAAmEL1DAAAAADAFKpn&#10;AAAAAACmUD0DAAAAADClruwAoAmYOnVqQkKCsqMAAABQBfb29sHBwcqOAuoP1TPULSEh4fnz58qO&#10;AgAAQBV069ZN2SFAg2DlBgAAAAAAU6ieAQAAAACYQvUMAAAAAMAUqmcAAAAAAKZQPQMAAAAAMIU9&#10;N6Cemi2LVXYIX6ba30nZITQZ/3iaKDuEL2Ye/k7ZITRGo+LylR3CF7s0RF/ZIQAASIO5ZwAAAAAA&#10;plA9AwAAAAAwhZUb8PX6/PlzcnIyIcTa2lpXV7fGPqmpqZ8+ferevbuhoWEDhysqKnr48CEhZNCg&#10;QQx7iqkxzo8fP/7zzz9MApDyY6okgUBw9+7dOrv16NGjdevWhBAej3fv3j2xR9lsds+ePbW1teUS&#10;IiH3798nhPTt21dOr68alPLWKBg9kFu3bt2jR4+GvA7D84zCTjL37t37559/fvzxR/IVHJIZGRk3&#10;b9709PTU09OTdVzQuKB6hq9XcnLyt99+SwiZO3fu/v37a+yzdOnS6OjoM2fOTJgwoYHDJSQkDBs2&#10;jBBSXV3NsKek5s2bz5w5c/369cI/UdevX582bRqTAG7dulVn4a5KeDwefX+lO3/+/JgxYwgh5eXl&#10;tfXX0NBwdnZevny5o6OjDCMMDw8fP368gYFBTk6OsNHExCQvL0/Ksy5cuODm5ibDMBo/xb81ikcP&#10;5LFjx547d64hr8PwPKOYk0xmZubw4cNnz55Nv1X5Q7Jdu3a//vprXFwc7sKt8lA9A5ADBw6MGzfO&#10;2dlZ2YGIMzY2pl8IBAIej1dcXFxcXLxr167Y2Fgul8tmswkhbDZb2I0qKCgoKyvjcDitWrUSbaf9&#10;v0KtWrXicDi1PSr5axH9fVZWVpaVlZWUlFy7du3atWsrVqzYsmWLTKJ6//79vHnzJNsrKysrKiqk&#10;PLFFixYyCaApUsxb81WR60lm7ty5ampqv/76q9igqnpI6urq+vr6LliwYNKkSe7u7jKJChonVM8A&#10;hBAyY8aMx48fN7aFDe/eie8jERERMX78+IcPH/7++++//fYbIcTT09PT01O0z4gRI65cufLTTz8F&#10;BAQoLtZG7OLFi1806f78+XOxTHjz5s3KlSvPnDmzdevW//znP/Pnz294VF5eXrm5uZLtkm86IUQg&#10;EDg6OnK53OXLl/fr16/hozdRinlrlMLJyenKlStt27ZV8LjyO8lERERcuXJl8+bNkssYVPiQnDdv&#10;3o4dOxYvXuzm5qamhkvLVBbeWgBibGz89u3bpUuXKjuQurm5ufn4+BBCzp8/r+xYviJmZmanT5/+&#10;6aefCCErV64U/VS3fgICAiIjI+3t7SUf0qzJ6tWruVzuwIEDt23b1sChVYzM3xplMTExcXd3t7W1&#10;VXYgMjvJrF69WktLy9vbW0Zx/Y9Ge0iqqal5e3unp6cfPny4gSFBY4bqGYAcOXKEEHL48OHo6Ggm&#10;/QUCQXBw8I8//jhu3LhJkyb5+/sr8m/2N998QwhpulVC07Vv3z4DA4OSkpKgoKCGvM6zZ8+WLVtm&#10;aWlJJ/bqdPv27V27duno6ISEhDRkXBUm9tYkJSUdPXr0+vXrkj0zMjKOHj1648YN4df0eriwsLCp&#10;U6eOGzfOy8srIiKixlFycnL2799PD/zvv/9+zpw5Yj1FXzA4OHjSpEnjxo1bsmTJs2fPaIfU1NSF&#10;CxeOGzdu8uTJ4eHhks8VOwUJBILTp08LTzW7d+8uKiqq92+JuYafZG7fvp2cnPzdd9/J9fq5xnlI&#10;/vjjjywWa+/evQ0JCRo5VM8AxN3dnV4T4+XlVecfpydPnnTv3n3atGknT548f/78mTNnli9f3rlz&#10;50uXLikkWJKSkkIIcXFxUcxwIKStrT1q1ChCCMP/smokEAjGjx9PCDlz5oy6et1r5wQCwZw5cwgh&#10;fn5+ZmZm9R5XtYm9NeXl5TNnzhwzZgyPxxPruWHDhpkzZz5+/JgQcu/evZkzZ0ZERAwbNmzixIkh&#10;ISHnz58/fvz48OHD6XskKiwsrGPHjt7e3vTAP3v27OHDh4cPH+7o6CgQCGgf+oJXr14dPHjwtGnT&#10;zpw5c/78+V27dtnY2CQmJh4+fNjGxmbfvn3nz58/derU+PHjRdcb0OeKXr6ckZHRo0ePH374QXiq&#10;8fHx6dq1K90UQq4afpL5448/CCHfffedzGKqSeM8JA0NDQcNGvT06VMFvFOgLKieAQghvVx98QAA&#10;DeRJREFUZPfu3cbGxv/++++iRYukdPv48aOjo2N6erqzs3NycnJ1dfW///7r4+NTXFw8evRoOqEl&#10;P+Xl5QEBAdu3b2/evLmvr69cx4IaDRkyhPx3T6v6Wb16dVpa2saNGxluTBYQEPD06dMOHTo0iZVF&#10;SiT61gwYMKBTp05lZWVi87ulpaWnT5/W0NCYNGmSsHHTpk1JSUmBgYEfPnz4999/6SVu4eHhV69e&#10;FfZ59OjR5MmTS0pKduzYkZ+fX11d/enTp127dmloaMTFxR07dkx0lE2bNj179iwoKCg/P//x48ff&#10;fvttWVnZxIkT58yZs2zZsvT09Ozs7BUrVhBCAgMDa9sJrrS0dOjQoc+fP3dycqKnmg8fPvzwww/Z&#10;2dnjxo0rLy+X1e9NjExOMgKB4OzZs4QQBWyE0jgPSbrhHdbXqTBUzwCEENKqVSu6fuP48eO1fW5L&#10;CNmwYUN2draDg0NUVFTv3r0JISYmJjt37ly9ejUhZMGCBbKNiv2/OBzOggULOnToEBMTY25uLtux&#10;VJiHh4dhLWbNmvVFL0Uvri8uLq5fJLdv3966deu33367bNkyJv15PN7WrVsJIevWrWMyK/Y1E3tr&#10;6IrY06dPi/Y5ffp0VVXViBEj6HbCVHZ29uXLl+fNm9e2bVsTE5MNGzaMHj2aECJaee/fv5/P58+c&#10;OXPJkiV0lwk9Pb3Fixd7eXkRQu7cuSM6Sm5u7p9//unl5dWqVasePXrs2bOHEPLy5csFCxZs2bKl&#10;S5cuhoaGW7Zssba2JoTQLecl7d+//+3bt5aWlpGRkfRU07Zt29DQUEtLy6ysLFqbyoQ8TjLJyckl&#10;JSXNmzcX25FDSOUPSbp+msnm1tBEoXoG+P+5u7tPnz6dEDJjxoza1m/QVW5+fn5i7b6+vhoaGo8f&#10;P6afeMpKxf+ijenp6X5+fjVeBg41Ki4uzq3F58+fv+ilhH8vhR/WM1dQUDBlypQWLVowX74cFBSU&#10;lZXVvn37qVOnfulwXxuxt4auxbp69aroTr0nT54khMycOVP0iRYWFgMGDBBtoXv3lpSUCFtWrVp1&#10;+fLlNWvWiA1Ki6TKykrRxg4dOohuKNGrVy/6heiENyGkS5cuhJDS0tIafxw6bblo0SKxEm3Pnj1n&#10;zpyhlbdMyOMkk5GRQQiRsrWzyh+SnTp1IoQkJiZ+aUjQVGAyA+D/2blz5/Xr17OyshYtWiT2aSwh&#10;pKio6NOnT4QQyZ2htbW1BwwYEBcX9/z5czpRJBNim4zm5eXFxsb+9ttvkZGR/fv3b4Rb7DVO9NdV&#10;40NfOqFLPzFnsVi17UWVl5cn+SFynz59DA0N58+f//bt25MnT5qamjIcjq6CnTdvHra+qpPYW2Nq&#10;aurk5BQbGxsWFkY38X3z5s2tW7fatGkjdq8Zyc/rdXR0CCGia6ZNTU2F79rHjx+TkpJycnLi4uJi&#10;Y2OJRN1mZWUl+q3wvRMreVksluRzhZKSkgghffr0EWuX+VoIeZxkMjMzCSFSbgeo8odk9+7dCSEV&#10;FRU8Hg+fGqkkvKkA/w9dv+Hh4XH8+HFPT0+x7e7p3zMtLS1NTc0an0skZqEaSGwgIyOjyZMnu7i4&#10;dO7c+e3btwcPHmT4aeNXjsPhyOrfjLdv3xJCpGzKm5yc7OHhIdZ45cqV4uLiU6dOfffdd8xnkZ89&#10;e/bw4UMWi0U/EgHpJN+amTNnxsbGBgcH0+qZTjxPnTpVrO7R0NBg8vpJSUlr166Njo4WLTfbt28v&#10;2bO2+4Aw/xeIx+PRUegUplzJ4yTz+vVrUvvvgXwFh6TwvS4vL8cch0rCfAbA/xCu35g1a1ZBQYHo&#10;Q/QEXdtcEW1XwByhoaEhnTzjcrnyHgvE0LlGKR9JczgcYwkcDufChQuEkLNnzzYTQW+VnJubS7+9&#10;ffu26EvRz+4HDx6s+DtoNEWSb42np2eLFi24XC5dSEBvnly/f0WuXr1qZ2d35coVExOTKVOm7Nix&#10;4/z588XFxZJrOWRCeBqRfos7+WngSYZW5PVYSlEPjfyQxKdGqgpzzwDihOs3lixZItpO1ylWVVW9&#10;efNGcqMievUP/cxX3uhnvqBgmZmZdB+GMWPG1NZnwIABNa4WPXXqlIGBgVhjRUUFvdqJPiQ2C0g3&#10;4aJXsIF0Nb416urqU6ZMCQwMPH36tLu7e3p6urW1Nd3J+EvNnTuXEOLj47Nz507R9pcvXzYs8Jqp&#10;qam1aNHi06dP9+/fF/sELCUl5c6dO9bW1mJrtWWuIScZS0tLQkhZWZnswqlZoz0k6aJ5Fosleddx&#10;UA34rwhAnOj+G6JXAWpqatKLhMS2wSKEpKSkvH37lsVifdHtZ+unqKiITrf07NlT3mOBEI/Hmz59&#10;Op/P79Spk9hdi5k4cuRIjoRz584RQgwMDOi3dJcrSiAQ0Hmvr/m+3AxJeWvoh/Lnz5+n27HTSwm/&#10;VGlpKV0eILlD2a1bt+oZdF3oXsuSmzacOXNmwYIFoaGhchqXauBJhi5jo1P+8tOYD8l79+4RQgwN&#10;DTH3rKrwvgLUQLh+Izc3V7R94cKFhJD169eLXkydl5c3ZcoUQsjUqVNFd8KSOR6Pd/36dScnp+zs&#10;bB0dndmzZ8tvLKAEAsH79+9DQ0Pt7OxiY2NZLFZQUJAC/iKmpqZWVVWxWKzGcOvmxonJW9O3b9+e&#10;PXsmJyefP3+exWJNnjy5HgOpq6vTidi4uDjR9oCAALpXXVVVVf1/jFrQjef37NkjesXbs2fP6FVr&#10;M2bMkPmIlExOMnQS4cmTJ/JYvNEkDsl///2X/HcvalBJWLkBULM9e/bQ9RuijZMnT46IiAgJCRkw&#10;YMCECRMGDRr06NGj8PDwDx8+WFpain2qW5tmzZrV2O7t7R0QEMCkJ4vFOnr0qImJCbMf5WsnZU0k&#10;IWTs2LF0wkmoefPmNfZs3rz5yZMnBw8eLMvgakGXBJiammLuSlQ93pqffvpp6dKlaWlpI0eONDQ0&#10;rMegmpqaU6dOPX78+Jw5c9LS0qytrd+/f3/27Fm6giI5Ofn9+/f1eFnpBgwY4OPjs2vXrkGDBk2Y&#10;MGHIkCFJSUkhISHFxcVLly5lUsAxPM/I4yTTunVr+pu5d+9ejStMVP6QpHfOktydCVQGqmeAmunp&#10;6R09enT48OFi7cHBwba2tlu3bg0JCaG7hHI4nKVLl65bt06u11azWCxNTc3u3bsPGTLk559/xt1S&#10;FENDQ4PNZvfv33/QoEGzZ8+uX/lVD3TxJV0/CjVi+NZMnTr1l19+4fP5Ddm65MCBA4SQ4OBgeqcM&#10;QoilpeXFixeHDBmir69///79jx8/yvzizp07d5qbm2/YsEF4qjEwMFi/fv3ixYtlO5CQDE8yEyZM&#10;SE5Ovn79uszXZzf+Q1IgEFy7dk1DQ0PKamxo6ppVV1crOwZo7Lp16/b8+XOxxmbLYpUSTL1V+zsp&#10;O4Qm4x/PpjerbR6O28fUYFRcvrJD+GKXhujL8NUKCgoMDQ1btWr18ePHBk7kf/78mS7VsLa2VuRG&#10;KI8ePXr79q2hoaGtrW1T+SwiJyfHxMTE1NT0xYsXyo5F0aKjo4cNGzZ9+nTJmwYI1fhXFZoQzD0D&#10;AIDKCg0N5fP5Xl5eDa87dXV1xe60ohjffPNN/bYKUSJDQ8N58+bt2bPn5s2billZ0XjQtekrVqxQ&#10;diAgR5h7hrrhv2QAaFpKS0u1tbWTkpJGjBiRk5Pz4sULyV0mQa7ev3/ftWvXgQMHRkREKDsWxfnn&#10;n3+6des2bdq0EydOSOmGv6pNXdP4DAgAAIC5GTNmNGvWzM7O7sOHD0uWLEHprHhGRkbr1q2LjIwU&#10;3aFI5W3atKlVq1ZbtmxRdiAgX6ieAQBA1Zibm7NYLHpF77Zt25Qdzldq2bJl33777fz585UdiIKk&#10;pKScPHkyMDDQyMhI2bGAfGHlBtQNnzEBAADICv6qNnWYewYAAAAAYArVMwAAAAAAU9ixDupmb2/f&#10;rVs3ZUcBAACgCuzt7ZUdAjQI1j0DAAAAADCFlRsAAAAAAEyhegYAAAAAYArVMwAAAAAAU6ieAQAA&#10;AACYQvUMAAAAAMAUqmcAAAAAAKZQPQMAAAAAMIXqGQAAAACAKVTPAAAAAABMoXoGAAAAAGAK1TMA&#10;AAAAAFOongEAAAAAmEL1DAAAAADAFKpnAAAAAACmUD0DAAAAADCF6hkAAAAAgClUzwAAAAAATKF6&#10;BgAAAABgCtUzAAAAAABTqJ4BAAAAAJhC9QwAAAAAwBSqZwAAAAAAplA9AwAAAAAwheoZAAAAAIAp&#10;VM8AAAAAAEyhegYAAAAAYArVMwAAAAAAU6ieAQAAAACYQvUMAAAAAMAUqmcAAAAAAKZQPQMAAAAA&#10;MIXqGQAAAACAKVTPAAAAAABMoXoGAAAAAGAK1TMAAAAAAFOongEAAAAAmEL1DAAAAADAFKpnAAAA&#10;AACmUD0DAAAAADCF6hkAAAAAgClUzwAAAAAATKF6BgAAAABgCtUzAAAAAABTqJ4BAAAAAJhC9QwA&#10;AAAAwBSqZwAAAAAAplA9AwAAAAAwheoZAAAAAIApVM8AAAAAAEyhegYAAAAAYArVMwAAAAAAU6ie&#10;AQAAAACYQvUMAAAAAMAUqmcAAAAAAKZQPQMAAAAAMIXqGQAAAACAKVTPAAAAAABMoXoGAAAAAGAK&#10;1TMAAAAAAFOongEAAADg/2u3DgQAAAAABPlbrzBAUcRlzwAAcNkzAABc9gwAAJc9AwDAZc8AAHDZ&#10;MwAAXPYMAACXPQMAwGXPAABw2TMAAFwBtrnXXkWm2PsAAAAASUVORK5CYIJQSwMECgAAAAAAAAAh&#10;ANA5OcSjlgAAo5YAABQAAABkcnMvbWVkaWEvaW1hZ2U0LnBuZ4lQTkcNChoKAAAADUlIRFIAAAK9&#10;AAACKggCAAAApiVldAAAAAFzUkdCAK7OHOkAAAAEZ0FNQQAAsY8L/GEFAAAACXBIWXMAACHVAAAh&#10;1QEEnLSdAACWOElEQVR4Xu3dB1gU24Iu7Alnwp2ZM3Nn5t474Z85d8K5ZFCigII5omLEgDkrW0HF&#10;iJhzjtuEYZvdGLZgVgTBgGBWVNAtihlJkjP/Z69lnd5NgQ2W2ri/96mHp9bq6urqqlVrfdXddP9R&#10;BREREZFxmBuIiIjIWMwNREREZCzmBiIiIjIWcwMREREZi7mBiIiIjMXcQERERMZibiAiIiJjMTcQ&#10;ERGRsZgbiIiIyFjMDURERGQs5gYiIiIyFnMDERERGYu5gYiIiIzF3EBERETGYm4gIiIiY9U+N5SX&#10;l+fn52fWSlFRkVwLERER1R2flBsWLlxoXnP16tU7cuSIXAsRERHVHZ+UGxYsWIAcEFoTiBp2dnbM&#10;DURERHXRp+YGCwsLWTZOQkICcwMREVEd9Um54dSpU7Nnz5Zl47x9+3bevHk3btyQZSIiIqo7ap8b&#10;oLS0tLi4WBaMhruUlZXJAhEREdUdn5Qb9JWXl7948eL48eP5+fkoFhUVLVu2zEFn5cqVGRkZYjEi&#10;IiKquzTLDaWlpV27djU3N4+JiUERocHMzMzR0dHT09PS0nLRokViMSIiIqq7NMsNZ8+eRVBYuXJl&#10;WVlZUVFRs2bNXF1dY2NjcdPixYstLCzKy8vFkkRERFRHaZYbWrRo0a9fv/T0dMxfvnzZycmpe/fu&#10;hYWFKEZERFhbW7969Uq3IBEREdVVmuUGV1fXgIAA8UWQGzduNDMzGz16tLjp/PnzdnZ2KSkpokhE&#10;RER1lGa5oWXLlsOHD8/JyUF0mD59OnJDQkKCuOnIkSPm5ub8aCQREVFdp1luOHTokIODw6JFi77/&#10;/ntnZ+dGjRqVlJTk5uYePHjQ29u7WbNmcjkiIiKqszTLDcXFxYMGDbKwsLC0tDQzMxOfiNy9e7ed&#10;nZ2Njc2xY8fEYkRERFR3aZYboKCgICQkJDAw8ObNm6LmxYsXCBPR0dGiaIzc3NzQ0NC0tDRZrqjI&#10;zs4+e/bs999/v3fv3ufPnyvfGYUlIyMj169fv2vXrqdPnyr1eXl558+fR/2OHTuSk5NLS0uV+gsX&#10;LmzYsGHbtm2PHz9W6omIiMhItc8NxcXFV65cefPmjSxrITMzc8aMGc2aNXv06JGoKSoqGj9+fK9e&#10;vZBIxo0b16dPn9TUVFE/ceLE7t27b9q0CTM9e/Z89uyZqA8ODu7cuTPywdSpU7GAWBW2du7cuR06&#10;dED+wAJdunRRPn5BRERERqp9bigoKJg0aZKNjY2rq+uaNWvevXsnb6itjIyMoUOHYoX6ueHkyZO2&#10;tra3bt0qLy/HQ4waNWrZsmWoj4iIMDMzu3btGupzc3PHjh07f/581EdHR2MNCDSoLywsnDJlCoII&#10;6mNjYx0cHC5evIj60tLSWbNm4ab3D0BERERG+6T3KV6+fLl48eLvvvvO29sbo7Wnp+fy5ctPnDhx&#10;8+bNvLw8uZDR/P39J0+e/OOPPyq5AWP8tGnTWrdurbwHsWHDhiZNmqAeKcHDw0Op37lzp6hfuXJl&#10;o0aNlPqDBw+K+pCQEP3lEUdEvSgSERGRMTT4fAMu3589exYTE4NB2sfHx8rKCiN33759J0yYEBUV&#10;VVJSIpf7mOTkZKSNixcvKrkB9x0+fDjyhFgADh8+bGtrW1BQMG7cuBEjRsjaigqEFXt7e9QHBwcP&#10;GTJE1lZUYAOcnJxQv2jRooEDB8pa3csPrq6u4mupiIiIyEhafi5SwGB//vx5BAgM2BjjzczMevbs&#10;eeHCBSM/h6ifGxAjBgwYEBQUJG6Co0ePYp2JiYl+fn6BgYGytqLizJkzDg4ODx48QFjRzxlIMy4u&#10;Lvfv3585cybuImsrKuLj493d3ZOSkmRZz7Jly5zJ2RmHz8bGRhaI1NjZ2SGvywKRGktLSzn364YR&#10;59ChQ3KYqeO0zw0KXOVHREQsXrx47Nixnp6eycnJ8oZq6eeGoqKiIUOGTJ48WdwE4eHhyA2vXr1C&#10;OMBqZW1FxenTp9F/vXz5curUqd99952s1X3cAQcM9fPnz9d/fSIuLs7NzQ31sqxH/+6/Zu/evZsz&#10;Z44sEKnZvXv3jRs3ZIFIDa4b5dyv288///z999/LQh33GXODIj8/H6HByDcF9HNDeXm5n5/f8OHD&#10;xU2wf/9+5IaysrKJEyf2799f1lZUhIWFITegftasWX369JG1utchcN2M+uXLl/fq1UvWVlRcuHCh&#10;QYMGyscd9DE3CMwN9FHMDfRRzA0Cc0OV0tPT79+/HxUVdezYsbNnz16/fv3Jkyeqw3NV9HMDrF27&#10;1tnZOTc3F/MlJSXz5s0TcSEkJMTKyionJwfzpaWlK1eu9PX1xfyePXsQLLKzszGPx928eXOPHj0w&#10;f+jQofr16yv/9IHFunXrJuYNMDcIzA30UcwN9FHMDQJzg4ry8vL4+HgM3hYWFmZ6GjZsuHXrVjHA&#10;G8MgNzx+/NjV1RWx4OHDh2fOnGnfvn1kZCTqEUdcXFwWL16clJSEmNKxY8fjx4+j/tmzZ56enogX&#10;Dx48uHTpUqdOncRbSi9evGjduvWMGTMQa7CdXbt2RXR4/wCVMDcIzA30UcwN9FHMDQJzg4qSkhJn&#10;Z2cEhVGjRiUkJKSkpGCk37lzp6WlpZWV1d69e+VyH2OQGxBHbt682bJlS0dHRwSFTZs2Fel+chP1&#10;SACIAqh3cnJavXq1eB8E9YmJiW3btkW9g4PDkiVL8vPzRT22x8vLC/X29vZz586tKsowNwgFBQWn&#10;T5+WBSI1165de/78uSwQqcEoIOd+3ZgbVCxbtgzj9IkTJ2RZT+/evevVq1dcXCzLNYdMkJSUlJWV&#10;JcsfIEMgDWRmZsryB6jHQapcj214/Phxenq6LKthbiAiIm0xN6ho2LDh0KFDxQcLDOCy1dra+sWL&#10;F7Js2pgbiIhIW8wNKpo2berv76/6TxORkZG2trbi9yNMH3MDERFpi7lBxcmTJz08PFR/+nLZsmWe&#10;np41+q+Kr4i5gYiItMXcIGVnZ7/64MWLF+PGjWvSpMmsWbNSU1Pz8/NzcnJu3749YsSIxo0bHzly&#10;RN7H5DE3EBGRtpgb3isvL1+wYIH4Z8uPsrCwkHczecwNRESkLeaG95Abzp49i+hgjIULF8q7mTzm&#10;BiIi0hZzg1RWVlZqNHkfk8fcQERE2mJukJAGio0m72PymBuIiEhbzA3vlZeXh4WFTTDOxIkT5d1M&#10;HnMDERFpi7nhPX4ukoiIyBjMDe8hN6xfv97GxsbOzm7ChAl79uy5fv36y5cvX1dB3s3kMTcQEZG2&#10;mBuk1NTUmJiYdevWeXh4WFtbe3t7BwQEREVF1aFPM1TG3EBERNpiblDx/PnzPn36ODo6Wlpa2tvb&#10;b9iw4e3btwUFBeXl5XKJOoK5gYiItMXcUKV3795t3bo1ODi4SZMmCBADBgxA8cKFC+LHr+sE5gYi&#10;ItIWc8NHlJSUPHny5OrVq2PGjDEzM3N2dvb29pa3mTzmBiIi0hZzw8chOqSkpCA6DBgwANHB2tpa&#10;3mDymBuIiEhbzA3Vef369datW2fMmOHh4WFubu7k5DRnzpxdu3bJm00ecwMREWmLuUFFeXn5mTNn&#10;Onbs6OLiYmlpaWZm5uPjEx8fn5aWVlxcXIc+HcncQERE2mJukBAIEhMTz507N3HiRGtrawsLi6ZN&#10;mw4cOHDz5s2ZmZlyobqGuYGIiLTF3PBeeXn5gQMHmjVrhrhga2s7duzYQ4cOJSQklJSUyCXqJuYG&#10;IiLSFnPDe8gN4numra2tW7Vq1aFaHTt2lHczecwNRESkLeaG95AbFi5caGkc/j8FERH9ajE3vIfc&#10;kJKSEm80eTeTx9xARETaYm6QSktLa/FpBtylrKxMFkwPcwMREWmLueG9ct0/Xs6bN0+WjZOamrpw&#10;4cKbN2/KsulhbiAiIm0xN7wnPhdpYWEhy8ZJSEiws7M7cuSILJse5gYiItIWc8N7IjeYm5sjBBhv&#10;5cqVNc0Nb9++PXny5Pr163/66adXr17hcUV9bm5uVFTUhg0bdu/enZKSorz3kZeXFxMTs3Hjxp07&#10;dz558qS0tFSpv3jxIuq3b9+enJys1BtgbiAiIm0xN7wncoNZzdUoN7x48aJv377du3fftGlTUFDQ&#10;wIEDX758ifqioqJJkyahHjlgwoQJvXr1evbsmaifPn16586dkTMmT57s4+Pz6NEj1BcXF8+bN69D&#10;hw7r1q2bNm1a165dExIS3j9AJcwNRESkLeaG95Ab8vPzM2ouMzOzoKBAruVj5s+fb29vn5KSIh4u&#10;ODh46tSpqI+IiEAEuXr1KupzcnLGjh2LEIP6mJgYGxub2NjYsrIyPMqUKVNmzpyJ+itXrjg6Ol64&#10;cAH1JSUlqBTrqYy5gYiItMXc8IUUFxcPHTp09OjRslxRERoaWr9+/aKiIuSJRo0aKe9N7Ny5s0mT&#10;JsgQK1eu1K8/ePCgqA8JCdGvP3nypKgXRX3MDUREpC3mhi8EuWHYsGGjRo2S5YqKXbt2WVlZJSUl&#10;jRs3bsSIEbK2ouLEiRP29vYFBQXBwcFDhgyRtRUVUVFRTk5OqF+0aNHAgQNlbUVFbGysq6trYWGh&#10;LOthbiAiIm0xN3w5K1assLW1vXv3blFRUVpamp+fn5mZWVxcHGYCAwPlQhUVZ86ccXBwePDgwYQJ&#10;E/z9/WWt7m0LFxeX+/fvz5w5E3eRtRUV8fHx7u7uyB+yrAe5wVFP//79792795SIiMhoFy5c6Nix&#10;oxxIHB1xZcvc8IWIrNC6dWukgZEjRw4fPtza2ho5AMWxY8fKhSoqTp8+jaPy8uXLqVOn6r9gEB0d&#10;7ezsjPr58+frvz6B5OHm5iY+YmmArzcQEZG2+HrDF5WdnZ2QkHD16tXHjx8fOnTIzs6usLBw4sSJ&#10;/fv3l0tUVISFhSE3lJWVzZo1q0+fPrJW9zqEk5MT6pcvX96rVy9ZW1GBJNigQQPl4w76mBuIiEhb&#10;zA0qSkpKcnJyVD9p+CkuX768Z88e8V0LeIj58+cPGDAA8yEhIVZWVnhEzOPWVatW9e7dG/O7d++2&#10;tbUV9YgFmzdv7tGjB+YROOrXr48IgnnAOrt16ybmDTA3EBGRtpgbVGzZsmXUqFHJycmyrJGTJ08i&#10;B4SHh2OnHz58uEOHDrGxsajHA7m4uCxZsiQpKen8+fMdO3Y8fvw46lNSUjw9PefNm5eYmIjM0blz&#10;54MHD6L+xYsXrVq1mjlz5oMHD65evYrQgITx/gEqYW4gIiJtMTeowGiNC3rNf3iipKRk06ZNiAjO&#10;zs6NGjVCdEAN6svLy+/du9e6dWsnJyfctHr1avGdEKhHMmjbti3qHR0dFy9enJeXJ+qRJLy8vFDv&#10;4OAwZ84c8ZpEZcwNRESkLeYGFcOHD7e1tY2KipJl7WDIz8zMvH//vkgM+oqKih4+fIhbZfkD1D96&#10;9KhyfXFx8ePHj9PT02VZDXMDERFpi7lBxdu3b/39/Tt37rxixYq7d++mpqaiRp9czuQxNxARkbaY&#10;G1T4+vrqfn1CXU1/NvMrYm4gIiJtMTeoWLVqVUDV9L9rwcQxNxARkbaYG1QUf4xczuQxNxARkbaY&#10;G6pTXl5eWlqqBAUUxUxdwdxARETaYm6o0v379zds2LBo0aKZM2e+e/fu7du3KD548EDeXBcwNxAR&#10;kbaYG9RFRkZ6enqam5uLz0KmpKTs3LkTxXbt2iUkJMiFTB5zAxERaYu5QUVubm7Dhg2bN28eEhKy&#10;adMma2tr5IasrCx/f397e3v938I2ccwNRESkLeYGFQsXLvT09Lx69Srm9+7dK3KDuGnlypUWFhb5&#10;+fmiaOKYG4iISFvMDSo8PDxGjx4tvuzZIDdERkba2to+e/ZMFE0ccwMREWmLuUFFw4YN/fz8xI9B&#10;GOSGiIgIFJ8/fy6KJo65gYiItMXcoGLy5Mnu7u737t3DvEFuWLBggbm5eWFhoSiaOOYGIiLSFnOD&#10;itzcXGSFxo0bP3/+fPv27VZWVomJiTk5OStXrjQzM6tDgzFzAxERaYu5QUVZWdn+/ftdXFzMzc1t&#10;bGyQFTw9Pe3s7DDTo0ePhw8fyuVMHnMDERFpi7lBXXFxcVJS0qJFi9zc3GxtbevVq9eyZctTp069&#10;fv1aLlEXMDcQEZG2mBu+ZcwNRESkLeaGKon/pxAePHiwdu3adevW8XumiYjo14y5QUV5efnBgwc9&#10;PDzEv1Gkp6c7OTmZ66AyPj5eLGb6mBuIiEhbzA0qUlNTLSwsmjVrFhsbW1ZW1r17dysrq4EDBwYF&#10;BTVp0qRnz55yOZPH3EBERNpiblARGBiI0HDp0qXy8vJXr155eHi0bt1afNfT/v37LS0ts7OzxZIm&#10;jrmBiIi0xdygwt3dPSAgoKioCPO7du1CUOjbt6+46fz583Z2dk+fPhVFE8fcQERE2mJuUIHc4O/v&#10;X1hYWFZWJr7rad26deKmc+fOWVtbv3z5UhRNHHMDERFpi7lBxfDhw9u1a5ecnJyZmenj44PckJ6e&#10;Lm5atGgRisXFxaJo4pgbiIhIW8wNKt6+fWtra+vi4tKoUSOkhEGDBqHyyZMnXbt2RXHUqFFiMdPH&#10;3EBERNpiblBRVlZ28ODBTp06NWjQICAgIC0tDZWnT59GmPDz80OAEIuZPuYGIiLSFnODOkSHt2/f&#10;Pnv2TPn2p6KiIiSGuvKfFAJzAxERaYu54YsqLy8vLCzMzMzMycnBvKzVKS4urqo+KysLecWgvqSk&#10;RLVeH3MDERFpi7nhPQy9p0+fnl2FuXPnLlmyZO/evRjX5R1q6/79+1OnTh00aJCfn9+xY8eUz1c+&#10;f/585syZgwcPRv3JkyeV+hcvXmADUD9y5Mjw8HDxr6Hw6tWrefPmDRkyZMSIEYcPH0YWEfUGmBuI&#10;iEhbzA3vITcsWLDArFqWlpb16tX74Ycf5H1qLi0tzdnZeezYsc+ePQsNDW3QoMH169dRn5+f36RJ&#10;k+HDhycnJ+/atcvDw+PevXuivl27dgMGDHj06NGPP/6I+mvXrqG+oKCga9euvXr1SkxMPHLkCOpj&#10;YmLeP0AlzA1ERKQt5ob3kBvOnDkztwozZ86cNGkSxnXkBgcHh1OnTsm71dChQ4dsbW1FJsjLywsI&#10;CJgyZQrmDxw4YGFhgdCA+aKiIjwcbsJ8eHi4jY0NQgPmS0tLFy1a5Ofnh3lsqr29PUID5mHNmjXD&#10;hg0T8waYG4iISFvMDcYqLi6+cOGClZWVt7e3rKqhiIgIa2vr2NhYzL979w6D/eLFixFZgoODO3To&#10;oHxMITQ01NXVtaysbOHChV5eXkr9sWPH3NzcUL927dp27dop9ZGRkQ0bNkS9KOpjbiAiIm0xN9TM&#10;3LlzzczMCgoKZLmGAgMDmzdvvmHDhsGDB3fs2DEjIwNxJCAgYMyYMXIJ3T982tvb5+TkBAUF6X9X&#10;RHR0tLOzM+oXLFig/wJDXFwc8kRubq4s60FuwKoU/fr1u3fv3hMiIiKj4ZoZF7dyILG3r1+/PnND&#10;DRw8eBC54dmzZ7JcE8+fP586dSoG7+nTp48ePXr48OHXr19HBPHz80OekAvp3oZwcHBITEycOHGi&#10;v7+/rK2oiImJcXFxefDgwaxZs8QbFkJ8fLy7u3tSUpIs6+HrDUREpC2+3lAz4eHhyA21+F2r8vLy&#10;2bNnN23aFOmhrKwsJydn0aJFLVu2LCoqCggI0M8Hp06dQqDLysoKCgrSzwfnz593dnZG/YIFC5A5&#10;ZG1FxZUrV9zc3FAvy3qYG4iISFvMDTWzbds25AbxDZI1kpub279/f/FBSOHEiRN2dnYJCQnTpk3r&#10;1q2b+LwC/h48eNDFxQXzyAddunRR6o8fP+7q6or5NWvWeHt7i3qIjIx0d3cX8waYG4iISFvMDTVQ&#10;UFDQunVrW1tb1Q8hVq+0tHTcuHHIAeKzEVjDjh07HB0dEUHE/1M80X19tf7/Uxw9etTGxubx48eY&#10;LykpMfh/iocPH2IeVq9ezf+nICKiL4O5wSgY9W/evNm4cWMzM7Nly5bJ2hqKi4tDPpg6derFixdD&#10;Q0ObNGmyYcOG8vLy3Nzcpk2bDh48ODo6euvWrY0aNbp9+zaWR327du369u0bFRW1e/du1Iv/xcjP&#10;z+/WrVuPHj3OnTv3448/oj4yMlL3CIaYG4iISFvMDe9h8F6+fLlDFerXr4/xHokB+vXrJ14YqJ1r&#10;164NHz68c+fOvr6+27dvV77/MS0tbcKECV26dEFKOH78OGKKqE9PT580aVLXrl2x/E8//VRSUiLq&#10;MzIypkyZIr79CdFBWY8B5gYiItIWc8N7yA0rVqxwroKLi4unpyfG7wMHDtTuPyn0YYx/+/at8nNZ&#10;CmQFpITK/+Ep6vPz82X5A9QjPVSu18fcQERE2mJu+JYxNxARkbaYG75lzA1ERKQt5oZvGXMDERFp&#10;i7nhW8bcQERE2mJu+JYxNxARkbaYG75lzA1ERKQt5gYVxcXFWVlZyhc5113MDUREpC3mBhXYI0OG&#10;DMGukeU6i7mBiIi0xdygolGjRvb29jdv3pTlOou5gYiItMXcoGL06NE2NjYRERGyXGcxNxARkbaY&#10;G1Skp6ePHz++ffv2CxcuvHXr1ptK5HImj7mBiIi0xdygwtfXV/yKlSoLCwu5nMljbiAiIm0xN6jY&#10;sGHDlKpNnTpVLmfymBuIiEhbzA0qSj5GLmfymBuIiEhbzA1Vys7Ofvjw4eXLl0+dOlVcXFxYWPjo&#10;0SNUypvrAuYGIiLSFnODuvv3748YMcLS0lJ8piElJeXEiRMWFhZjx4598eKFXMjkMTcQEZG2mBtU&#10;lJaWduzYEXFh0qRJixcvtrKyQm54/vx58+bNER3mzp0rlzN5zA1ERKQt5gYVx44dq1+//qlTpzC/&#10;d+9ea2tr5AZx0/jx4xEj6spHHJgbiIhIW8wNKpo3bz548OCsrCzMG+SGs2fPovjq1StRNHHMDURE&#10;pC3mBhWurq4BAQGFhYWYN8gNUVFRdnZ2T58+FUUTx9xARETaYm5Q0b9///bt24twYJAbtm7dam5u&#10;Xlf+q4K5gYiItMXcoCIxMRHhYOjQoTk5Ofq5ISwszM3NzcfHRyxm+pgbiIhIW8wNKsrKyubPn29p&#10;aYn0UK9ePTMzs/bt2zs6OmLGxcUlNjZWLmfymBuIiEhbzA3qsrOzt2/fPmDAAHt7eysrK2tra1dX&#10;12nTpl24cEEuURcwNxARkbaYG6qTlZX15MkT7KPHjx+npKQUFRXJG+oI5gYiItIWc0N1ysvLCwoK&#10;8vLy8vPzS0pKUJQ31EpZWVlpJco6i4uLEVNyc3MNHkXU5+TkGNRje1CfnZ1dzVYxNxARkbaYG6p0&#10;4cKFWbNmjR8/fsyYMQEBAUFBQWvWrEGGkDfX3O7du6dXIr61Gn9nz549ZMgQjPTi5zDEXV6+fDl3&#10;7tyhQ4f6+fkdPXpUecHj1atX8+fPR/3IkSN/+ukn8S+jlTE3EBGRtpgbVOAKfseOHTY2Nu9/mkKP&#10;ubl5nz59av2lT9u3b5/4AeJI8+bNGzVq9O7du/z8/KZNmw4fPhwHY+fOnZ6envfv38fyqPfy8how&#10;YEBSUtL+/ftRf+3aNdQXFBR07969V69eWAyhwcPDIyYmRvcIhpgbiIhIW8wNKp4+fWphYdGpU6dd&#10;u3ZhXMfVf15eHsZsf39/Ozu7OXPmyOU+waVLl9q3b3/37l3MHzhwAA/3+PFjzBcVFc2cOXPs2LGY&#10;P3r0KLLLo0ePMF9aWrpo0SKRA86cOWNvb5+YmIh5WL16NTKHmDfA3EBERNpiblAxZMiQdu3aiYt+&#10;AytWrLC2ts7Pz5flWsnKyvLy8lq7dq34zERwcHCHDh2UjymEhoa6urqWlZUhKGAxpf7YsWPu7u6o&#10;xx2xeUp9ZGRkw4YNUS+K+pgbiIhIW8wNKjBsjx8/XvXHqz79e6Yx3i9fvrxp06bPnj1Dsbi4OCAg&#10;YMyYMeJWOH36tL29fU5OTlBQ0KhRo2RtRUV0dLSzszPqFyxYMGzYMFlbUREXF+fm5pabmyvLepAb&#10;UK8oKCgoLS1FwiAiIjISBg5cLcuBJDf37t27zA2GunfvPnjw4Hfv3smynjNnzlhZWaWnp8tyzSFz&#10;tGjRYs2aNaKIsdzPzy8wMFAUAQ/h4OCQmJg4ceJEf39/WVtRERMT4+Li8uDBg1mzZuEusraiIj4+&#10;3t3dPSkpSZb1IDfM0LN58+YXL16kERERGQ3jy8qVK+VAMmPG2LFjmRsMPXr0qF69ert375ZlPf36&#10;9RswYIDyHkFN4Y4//fSTm5tblu7HNqGkpCQgIEA/H5w6dcre3h4LBAUF6eeD8+fPOzs7Z2ZmLliw&#10;QP8DDVeuXNFfoT6+T0FERNri+xQqkBtwTW9mZtapU6dLly7dvXv31q1be/bsqV+/Pkb0kJAQDOFC&#10;dHS0+EdKIyElBAcHIyjIss60adO6desmsgj+Hjx4EPkA88gHXbp0UeqPHz/eoEEDzK9ZswYbJuoh&#10;KirK3d1dzBtgbiAiIm0xN6jw9fUV/3j5UXZ2dkeOHJF3M0J+fr6Pj09YWJgs64j/p3jy5Anmxf9T&#10;iJcfxP9TiP+zQOBYtGiR+LiD+H8K8X8WsHr1av2PO+hjbiAiIm0xN6jAEJ5knIcPH6q+QVCVnJwc&#10;R0fH27dvy7IOKps2bTpkyJDo6OitW7c2atRILJCbm9uuXbu+fftGRUXt3r0b9eIntfLy8rp27dqj&#10;R49z586FhoaiPjIyUrcmQ8wNRESkLeaGLyo/P3/MmDGV39pIS0sbP358586d+/Tpc+zYsdLSUlGf&#10;np4+ceJE1Pfq1evw4cPKv3igftKkSV26dEF62L9/f1U/nMHcQERE2mJuMBXICkgPBQUFsvwB6pES&#10;Kn9jBOozMjKq/yYJ5gYiItIWc8O3jLmBiIi0xdzwLWNuICIibTE3fMuYG4iISFvMDd8y5gYiItIW&#10;c0N1ysrKsrOz3759K4rKVy3VFcwNRESkLeaGKp06dapjx44tW7Zs1qzZy5cvHz161KFDh7Nnz8qb&#10;6wLmBiIi0hZzg4ry8vKQkBBLS0tXV9dGjRqZm5unpKSEhoba2to6OztHRETI5UwecwMREWmLuUHF&#10;69evHRwcxo4dGxsbu337dmtra+SGgoKCw4cPt2jRomPHjnI5k8fcQERE2mJuUNGjR4/27duLH4zY&#10;u3evyA3ipiNHjpiZmdXou6W/IuYGIiLSFnODioYNG/r7+xcWFmLeIDdERUXZ2dkpRRPH3EBERNpi&#10;blDh6ek5dOjQd+/eYd4gN5w5c8bS0vLVq1eiaOKYG4iISFvMDSrWrVuHcHDp0qXy8nL93FBcXDx6&#10;9GgrKyuxmOljbiAiIm0xN6goKCho27ats7Pzli1bJk6caGFhsXv37tDQ0BEjRmB+6dKlcjmTx9xA&#10;RETaYm5QUV5efuPGjRYtWpiZmSEo4G+9evUsLS0xM3XqVPH+RZ3A3EBERNpibqjOTz/95Ovr26FD&#10;h06dOg0fPvzZs2fyhjqCuYGIiLTF3KAiOzs7Pz9fFn6psLDw9u3bsmDymBuIiEhbzA0qRo0aNXny&#10;5Ly8PFnWc/z4cScnp6pShalhbiAiIm0xN0hICbdu3bqu06FDh969e1+6dEkU9c2dO9fMzCw7O1ve&#10;zbQxNxARkbaYG6R37955eXnV10EysLS0FPMGcFOLFi3Kysrk3UwbcwMREWmLueEPUlJSWukgHNjb&#10;24t5fa1btw4ICHj58qW8g8ljbiAiIm0xN6iYM2fOmjVrCgoKZLnOYm4gIiJtMTeoyMrKUv1QZJ3D&#10;3EBERNpiblBXXl6en5+fmZmZ8Uvp6enJyclyIZPH3EBERNpiblCB0HDkyBE/P7/GjRt7fNCoUSN3&#10;d3cXFxdra2u5nMljbiAiIm0xN6h48+aN+NcJW1tbpATM1KtXT3zhNOrXrFkjlzN5zA1ERKQt5gYV&#10;w4cPt7OzO3PmTHl5OfYO0kNJSUlxcfGPP/7o7u5+9OhRuZzJY24gIiJtMTeoaNSo0aBBgzIzMzG/&#10;e/duKyur58+fi5s2bdrUqVMnMV87eXl5SUlJjx49KioqklU67969u3///pMnTwy+HCInJwf1ycnJ&#10;BvVYz4MHD3D8qvkyCeYGIiLSFnODCjc3t4CAADGux8XFOTs7L1y4UNwUHR1dv359ESlqAfmjc+fO&#10;9XRGjBiBTCDq796926xZM1Q6ODgsX768sLBQ1N+7d6958+aot7e3nz9/vvL91kgMLVu21K2m3owZ&#10;M5T1GGBuICIibTE3qPDy8ho8eHBWVhbmERGaNGkybNgwcVNMTAyG8KdPn4pijbx58warCg4OTktL&#10;u3//fvfu3efNm4d6hAlHR8dFixbhsZBL8Ohnz55F/YsXLxo2bDhnzpz09PTY2NiOHTuGh4ej/vXr&#10;1y1atJg2bdrbt2+vX7/eqVOnH3/88f0DVMLcQERE2mJuUHHq1CmEg+3bt2O+pKQEV/bt2rV79eoV&#10;ivv377ewsMDAr1uwZkJCQpADMNhjvry8HBFk27Ztot7a2jojIwPzpaWly5cv9/X1xfzu3bvt7OwQ&#10;GjBfVla2YcOGnj17Yv7QoUPYPLEe2LlzJyKImDfA3EBERNpiblCBwbuV7tumcemP4tKlSzHfoEED&#10;Uens7CwWqxEM/OJnNgsKCi5fvnzp0iXMID2gfsKECX369JHLVVSEh4cjFmAbZs2a1atXL1lbUXH2&#10;7FknJyfUL1u2zMfHR9ZWVFy8eBHbhnpZ1oPckK+nsLAQD0dERGQ8jC8YsORAkp+fkJDA3KDi/v37&#10;wcHBM2fOFEUM7Y6OjhYWFi1btjx37pyorJGsrCyEg6FDh44YMWLgwIEY+Hv06IG9X1RUNGbMmICA&#10;ALlcRcXp06eRG968eTNlyhT9Fwyio6MRWV6/fj137lysRNbqPoHh5uaWmpoqy3pw9xl6Nm3a9OLF&#10;izQiIiKjJSUlrVy5Ug4kM2aMHTuWucGQ+DwBrs6Vzz8iat27d+/mzZvJycmqV/Yf9fbtW2QFBIKI&#10;iIiMjIznz5/7+/t3794dj4LRPTAwUC5XUXHmzBkHBwccp0mTJmEZWav7aIWLi0tiYuKcOXP8/Pxk&#10;bUVFfHy8u7s7lpdlPXyfgoiItMX3KVRggDc3N0d0kGUtIIL07t3b29tblisqwsLCbG1t37x5M27c&#10;OP0ccOLECcQLJJXg4ODhw4fL2oqKyMhIJycn1C9evHjw4MGytqIC2+nq6op6WdbD3EBERNpiblDh&#10;4eFRv379GzduyLIWysvLx44d26VLl7IPX7dw9OhRkRvmz5/fvHlzUY/Fdu3a1bRpU8yvWrWqWbNm&#10;Sv2hQ4dEfUhIiFIPp06dEvWVMTcQEZG2mBtUREVFmZubi3920FBoaKidnd3t27cxX1xcvGDBAm9v&#10;bwSCs2fPmpmZXbt2DfX5+fn+/v7i/zNjYmJsbGyuXLkilp84ceL06dMxHxsb6+DgcPHiRcwDKqdM&#10;mSLmDTA3EBGRtpgbVNy5cycoKMjCwqJVq1bYOz/99NMRPWFhYXK5GiooKBgxYkTXrl3Xrl07e/bs&#10;Nm3aXL9+HfUlJSWjR49G/bp165AAOnXq9OzZM1EfGBiIbIHlEQ46dOjw8OFD1JeWlk6bNs3Ly2v1&#10;6tVYT7t27bDB7x+gEuYGIiLSFnODCl9fX7OqIU/I5WouNzf3+PHjy5Yt27x5882bN5WPWObl5YWH&#10;h6N++/btiYmJynsQqD927Njy5cu3bdt27949pT4/Px/rWbly5ZYtW27fvl3VRzWZG4iISFvMDSpS&#10;U1PfVEsuVyvlH8jyB7L2k+v1MTcQEZG2mBu+ZcwNRESkLeaGbxlzAxERaYu54VvG3EBERNpibviW&#10;MTcQEZG2mBu+ZcwNRESkLeaGbxlzAxERaYu5QUVWVlZ+fr4s/FJhYaH4sqY6gbmBiIi0xdygYsiQ&#10;IWPHjs3NzZVlPeHh4XZ2dnl5ebJs2pgbiIhIW8wNElLClStXLup4eXn16NHj3Llzoqhv+vTpZmZm&#10;OTk58m6mjbmBiIi0xdwgIQogLtjpIBlYWlqKeQO4qVWrVsr3PZs45gYiItIWc8MfPH/+vIOOubm5&#10;o6OjmNfXsWPHCRMmvH79Wt7B5DE3EBGRtpgbVCxcuHDDhg2FhYWyXGcxNxARkbaYG1Tk5OQUFBTI&#10;Ql3G3EBERNpibnivvLwcOyImJubevXsoxsXFYb4a4l6mj7mBiIi0xdzwHnLDggULzMzMJkyYgKKv&#10;ry/mq2JhYSHuZfqYG4iISFvMDe8hN7x58+bBgwfPnz9H8fHjx5ivhriX6WNuICIibTE3VAd5oqCg&#10;IDc3Nz8/v6SkBEV5Qx3B3EBERNpibqjS+fPng4KCxowZM3LkSAzAgYGB69atKyoqkjfXBcwNRESk&#10;LeYGFeXl5Tt27LCwsJCfaNDTs2fPN2/eyOVMHnMDERFpi7lBxePHjy0tLbt06YL0kJmZWVhYmJOT&#10;Ex8fHxgYaGNjM3XqVLmcyWNuICIibTE3qOjfv3+rVq3u3Lkjy3qWL1+OSJGdnS3Lpo25gYiItMXc&#10;oMLV1TUgIED1owxRUVF2dnZPnz6VZdPG3EBERNpiblAxZMiQ/v37Z2RkyLKeM2fOWFlZqd5kgpgb&#10;iIhIW8wNKl6/fm1ra7tt2zZZ1tOvXz9fX9+68g+ZzA1ERKQt5ob3kAOSkpLOfnDmzJlJkyaZmZl1&#10;7NgxMjLy6tWrV65c2b17t5OTU4MGDX788Ud5N5PH3EBERNpibngPuUF8z7QxPuV7pktLS4v0FBcX&#10;yxsqKrKzs+/fv//06dOysjJZpZOTk/PgwYPk5GSD+ry8vMTExMePHxvU62NuICIibTE3vIfckJ6e&#10;jrHZSPJuNTdr1iwnPePGjRP1CQkJzZs3r1+/vqOj44oVK5Sf8EaSaNGiBeodHByQbPLz80U9kkSr&#10;Vq1Qb29vP3PmTGQLUW+AuYGIiLTF3PBFeXt7Dx8+fMcH586dQ+Xz588RFxYuXJiZmXn+/HkvL6+z&#10;Z8+i/uXLl40aNZo9ezYyzeXLlzt06BAeHo76169fI0wEBQW9ffv22rVrWGdoaOj7tVfC3EBERNpi&#10;bvhy3r17Z2NjExYWJssfbNmyxdraWvyPRmlp6fLly/v06YP53bt329rapqWlYb6srGzDhg29evXC&#10;/OHDh+3t7REaMA87d+7s3r27mDfA3EBERNpibvhyrl27hhxw5syZPXv2HDx48OXLl+Xl5QgEEyZM&#10;EEFBCA8PRyxAgJg1a5YICsLZs2ednJxQv2zZMh8fH1lbUXHx4sUGDRqgXpb1MDcQEZG2mBu+HMQF&#10;c3NzX1/fyZMnDxw4sHXr1pGRkUVFRWPGjAkICJALVVScPn0aueHNmzdTpkzRH/ijo6OdnZ1fv349&#10;d+7cESNGyNqKiri4ODc3t9TUVFnWg7vv1YM1p6enZxMRERkNV7m4oJUDyd69a9asYW74QjDAr1u3&#10;7tWrV6WlpRi/p02b5uHhkZWVhdE9MDBQLqT7aikHB4ekpKRJkyb5+/vL2oqKmJgYFxeXxMTEOXPm&#10;+Pn5ydqKivj4eHd3dywvy3qw5qt67t+/n5eXV0BERGQ0jFN37tyRA8nVq2FhYcwNX8exY8dsbW1x&#10;DMaNG6efA06cOGFvb49DFRwcPHz4cFmr+4prJycn1C9atGjw4MGytqIiNjbW1dUV9bKsh+9TEBGR&#10;tvg+hYrs7GzlPx4NFBYWqv7e1UeVlZVdvHjx5MmTsqz7HIONjU1SUtL8+fObN28uvoahvLx8165d&#10;TZs2xfyqVav06w8dOiTqQ0JCmjVrJurh1KlTor4y5gYiItIWc4MKDLdTpkzJy8uTZT0nTpxwcXGp&#10;KlVUAwP/9OnT3d3dxf9NFBUVzZ49u02bNqWlpWfPnjUzM7t27RrqsWZ/f/+5c+diPjo6GsEiLi4O&#10;88XFxZMmTcIaMB8bG+vg4IAUgnmYMWPG5MmTxbwB5gYiItIWc4OEAfvOnTs3dTp27Ojr64vhWRT1&#10;zZs3D2N8dq1+R/vhw4cICv3799+0aVNwcHC7du1u376N+pKSEj8/v65du+JITJ061dvbOyUlRdSP&#10;Hz8exXXr1iEctG/fXnyIAfVYzMvLa82aNXPmzFHWUxlzAxERaYu5QcrKysJIXF8HycDS0lLMG8BN&#10;ynsHtfDkyZM9e/YsWrRo+/btd+/eVdaTl5d35MiRpUuXbtu27cGDB/r14eHhy5Yt27JlS0JCglKP&#10;lHPs2LHly5dv3rwZoUH1nzCBuYGIiLTF3PAHT58+baWDcGBvby/m9bVu3drf3//FixfyDrUivrMB&#10;f2X5A9QIsvyBrDW6Xh9zAxERaYu5QcWsWbNWrVql+h8KdQtzAxERaYu5QUVWVpb4noPHjx+LGlzW&#10;h4eHJyYmimJdwdxARETaYm5QgZQQGRnp6urapk0b8UZAUVHRpEmTzMzM/P39Vf/PwjQxNxARkbaY&#10;G1RkZGS4ubm1aNFizZo14qOIJSUlJ0+enDp1KqLDvHnzxGKmj7mBiIi0xdygAsNto0aNLl68aPCp&#10;w6KiotWrV9vY2FT1/wumhrmBiIi0xdygwsPDw9/fv7CwUJb1REVF2drafuK/VHwxzA1ERKQt5gYV&#10;yA2jRo1S/RzDuXPnrK2tmRuIiOjXiblBxZIlS+rXr3/jxg1Z1oObLCwslO9fMnHMDUREpC3mBhX5&#10;+fnu7u4uLi5hYWGXLl2Ki4u7cuVKdHT09OnTERrEj0fUCcwNRESkLeYGFeXl5cePH2/YsKGZmZmd&#10;nZ2jo6O9vb2lpSWKo0ePTk1NlcuZPOYGIiLSFnNDlcrKykJDQ1u1auXq6urh4dGnT58nT57I2+oI&#10;5gYiItIWc8O3jLmBiIi0xdxQndLS0rdv3yrfNl1XPg6pYG4gIiJtMTeoy8vL27Rpk42NjZlOSkrK&#10;9evXraystm3bpvq9DqaJuYGIiLTF3KCirKxs6tSpFhYWXbt27devH2aQGy5cuNCgQYN69ert2rVL&#10;LmfymBuIiEhbzA0qHj9+bGlpuXHjxoyMDKQEa2tr5IbS0tJXr15169bNxcVFLmfymBuIiEhbzA0q&#10;2rVr5+Pj8/r1a8zv3btX5AZx06lTp8zNzdPS0kTRxDE3EBGRtpgbVLi5uQUEBIjPMRjkhqioKDs7&#10;u6dPn4qiiWNuICIibTE3qGjatOmAAQMyMjIwr/p6Q1356ifmBiIi0hZzg4rw8HALC4uQkJCioiL9&#10;3PDw4cMePXp4eHiIxUwfcwMREWmLuUFFcXHx4MGDbW1tBw4c2LVrV3Nz86lTp/r7+7dq1crKygpJ&#10;Qi5n8pgbiIhIW8wN6l6/ft27d+969eohNIivcLC0tHRyctq4caNcoi5gbiAiIm0xN1Tn6tWr69at&#10;W7p06fLly0NCQtLT0+UNdQRzAxERaYu54VvG3EBERNpibnivvLz84cOHERERt2/fRvHy5cuYr15M&#10;TMydO3dM/B8rmBuIiEhbzA3vITcsWLDAzMxs/PjxKPr6+orPNHxU//79nz9/LlZSI5mZma9evdL/&#10;oazs7OwHDx48ffrU4NezcnJyUP/kyROD+ry8vMTExMePH1fza1vMDUREpC3mhveQG9LS0rAvMJaj&#10;iMEb89W7f//+8OHDra2t9+3bJ1ZSI4gmM2fOLCoqEsWEhIQWLVrY29s7OTmtXLlS+eksPErLli1R&#10;7+jouHDhwvz8fFGPxNCmTRvUOzg4zJo1C9lC1BtgbiAiIm1hBGRuqBLyBIbq7Ozs3NzckpISFOUN&#10;Os+ePbOwsPjhhx9k2TjICkgGVlZWU6ZMEbnh+fPniAULFizIzMyMiopq165dREQE6l++fNmoUSPE&#10;gvT09MuXL3fo0OHo0aOof/PmDcLE1KlT3759e+3aNW9v79DQ0PerroS5gYiItMXcUKWzZ8+OGzdu&#10;2LBhAwcOHDJkCMbg5cuXK68QAPJEWFjYgwcPZNkISB7R0dFdunTp06ePkhu2bNlibW0t/lmjtLQU&#10;j4JbMb9nzx5bW1vxWxhlZWUbNmzo1asX5g8fPmxvb4/QgHnYsWOHj4+PmDfA3EBERNpiblCBQXrr&#10;1q1mZmbm5uZWH1haWqKma9eu4r2M2snPz+/fv39MTAwSicgNeKwJEyaIoCCEh4cjFiBAzJo1SwQF&#10;ATnGyckJ9cuWLdMPChcvXmzQoAHqZVkPcwMREWmLuUHFw4cPkRJ69uy5f//+rKyswsLC3NzcGzdu&#10;TJ8+3dbWFsO8XK6GkBLmzp2LleTl5Sm5AcaMGRMQECAXqqg4ffo0csObN2+wgJ+fn6ytqIiOjnZ2&#10;dkY9VjJ8+HBZW1ERFxfn5uam+p8dyA14CoozZ85kZGRkExERGe3ly5dHjx6VA8n+/WvXrmVuMOTr&#10;69umTZt79+7Jsh7sL0QK7EdZronQ0NBmzZo9e/YM80puQCjB6B4YGCiWAYzuDg4OSUlJkyZN8vf3&#10;l7UVFTExMS4uLomJiXPmzNHPE/Hx8e7u7lhelvVgzbhVgWeEAFRARERkNFw/3759Ww4k8fFHjhxh&#10;bjAkfkcbg7os66n172gnJyd7eXn99NNPyA0wYsSIMWPG/Pzzz8XFxcgQ+jngxIkT9vb2OFTBwcH6&#10;ryvgoZ2cnFC/aNGiwYMHy9qKitjYWFdXV9TLsh6+T0FERNri+xQqMFr37dtX9Vulz5w5Y2VlhfAl&#10;y0bDtf6AAQM6fYAE4OLi4u3tnZeXN3/+/BYtWoh/1sDf3bt3N23aFPOrVq1q3ry5Un/48GFRHxIS&#10;otTDqVOnRH1lzA1ERKQt5gYVaWlp1tbWGJ5lWU/v3r379eunjNnGKy4uzsjIQBYR/Pz8xo0bJ776&#10;6ezZs2ZmZtevX8di+fn5AQEBc+fOxXx0dLSNjU1cXJy4+6RJk4KDgzEfGxvr4OBw6dIlzMOMGTMm&#10;T54s5g0wNxARkbaYG95DDkhISDj6QXh4+Pjx4zGWt2/f/sSJEzExMVFRUVu3bnV0dHRxcdm1a5e8&#10;2ydQPt+A+ZKSklGjRnXt2nXDhg1BQUEdO3ZMSUkR9WPHjvX29sYRmjlzJjZGfIgB9bivl5fXunXr&#10;kDDatm0rvh67MuYGIiLSFnPDe8gN4numjWFhYSHv9gkuXbp05coV5Z8n8/LyfvrppyVLlmzZsuX+&#10;/fvKV0ejPiwsbOnSpSEhIXfv3tWvR7hZtmzZpk2bbt26pfpPmMDcQERE2mJueA+54d27d6+MJu+m&#10;KWwDYkHld0BqWq+PuYGIiLTF3PAtY24gIiJtMTdUp6CgADto3bp1Z86cefPmTfUX9yaIuYGIiLTF&#10;3KCusLBw/vz58hMNHzg4OMTHx1f1YQITxNxARETaYm5QUVZWNnnyZHNz83bt2s2YMWPevHlz5swZ&#10;PXq0tbW1m5tbTEyMXM7kMTcQEZG2mBtUPH782NLSEnHhxYsX4uezkSRyc3MfPHjQqFGjtm3byuVM&#10;HnMDERFpi7lBRfv27ZUvUTBw7Ngxc3Pz2v0+xZfH3EBERNpiblDRsGHDgICAwsJCWdYjfp9C/DaV&#10;6WNuICIibTE3qGjcuPHQoUNVX1Q4c+aMpaXl69evZdm0MTcQEZG2mBtU7N+/38rKat++fWUfvp9R&#10;QFzASOzq6irLJo+5gYiItMXcoKKoqKhbt26Ojo5jx45dunTp9evX9+7dO2vWLB8fH3Nz823btsnl&#10;TB5zAxERaYu5QV1CQkLLli2REuRXN+hYWlqKX6qsK5gbiIhIW8wNVcrLy9u5c+eMGTOmTJkSFBS0&#10;aNGihw8fytvqCOYGIiLSFnPDx9W5r5dWMDcQEZG2mBu+ZcwNRESkLeaGbxlzAxERaYu54VvG3EBE&#10;RNpibviWMTcQEZG2mBu+ZcwNRESkLeaG6pSWlr548eLevXuiaPD1kaaPuYGIiLTF3KAOcWHmzJlW&#10;VlbiG59SUlKio6MtLS0XLFiQkZEhFzJ5zA1ERKQt5gYVpaWlgwcPNjc3Hzp06IQJExAXkBvu3r3r&#10;4eFhbW29du1auZzJY24gIiJtMTeouHnzpoWFxeHDhzG/d+9eZAXkBnHTwIEDUawrb1gwNxARkbaY&#10;G1S0bt26b9++aWlpmDfIDadPn7a0tExNTRVFE8fcQERE2mJuUOHq6hoQEFBYWIh5g9wQFRVlZ2f3&#10;9OlTUTRxzA1ERKQt5gYV3t7ePj4+r1+/xrxBbjhw4IC5uXld+WgkcwMREWmLuUHF5cuXEQ5mzJiR&#10;n5+vnxsuXbrUunXrdu3aicVMH3MDERFpi7lBRWlpaWBgoIWFhZubW8OGDc3MzPr27duqVat69eoh&#10;Q5w+fVouV3Pl5eVPnjw5d+5cUlKSrPrgzZs3kZGR169fN/jQZVpaGurj4+MN6jMzM6Oioq5cuVLN&#10;hzSZG4iISFvMDerS09NnzJjRtm1bW1tbBAhLS8v69ev37t1b/JNF7eTk5MyZM6dFixb9+vXz8vKa&#10;OnUqalCPmLJnz56WLVv26dOnffv2Y8eOFe+DoD40NBTLo75jx45+fn7IFqIem9G8eXNfX19vb++h&#10;Q4c+f/78/QNUwtxARETaYm6ozuPHj8+cOXPs2LHjx4/j4l4M87W2d+/eevXqxcfHFxUV3blzp0uX&#10;LqdOnUL9jRs3bGxsDhw4UFBQ8OjRo/79+2/fvh31WMbJyQn3ys/Pf/r06ZAhQzZs2ID6+/fvN2zY&#10;cMeOHXl5eS9fvhw5cuSqVaveP0AlzA1ERKQt5oYvB4lBDPyACOLn57d48eLy8vJly5bZ2dkpbzeE&#10;hIS0bt0a9evXr0fOUOoRIFq1aoV6JAZ7e3ulPjw8vEWLFqgXRX3MDUREpC3mBhVXr149UbWTJ09G&#10;Rkamp6dX88GCahQWFr548eLIkSNdunS5ceOG+CzFoEGD5M0VFceOHUMsKCoqmjFjRv/+/WVtRcW5&#10;c+ecnJxQv2TJkj59+sha3ac1GzRoUFxcLMt6kBtC9URERGRkZGQTEREZ7dWrV8ePH5cDSWgoQgNz&#10;g6HBgwfbVcvR0bFTp04Yv+UdagJZwcfHBwlg3LhxeXl5BQUFGN0xL2/WfbUUckNycvLEiRNHjx4t&#10;aysqoqOjnZ2dHz9+PGvWrJEjR8raioq4uDg3N7cnT57Ish6s+YqehISE3NxcPCIREZGRMjMzb968&#10;KQeSK1cOHz7M3GAoJCSkZcuWFhYWTZo06dmz57BhwwYOHNimTZt69eohNHTo0MHLywtDNRaYO3du&#10;TV91KCwsLC4uvn79ert27YKDg4uKihAOxo8fL2/+kBuQDyZPnjxmzBhZ+yE3/Pzzz3jQUaNGydoP&#10;uQHLy7Ievk9BRETa4vsUKp4+feru7o7hOT8/X1bp/ovhxIkTzZs337VrV3l5OZbx8fFp1KjRgwcP&#10;5BI1gbSxY8cOa2vr169fBwYGDh06VN7w4X0KZIsZM2Ygr8jaioqIiAgnJyfUL126tF+/frJW9z6F&#10;q6trVe9TyDkiIiItMDeo6NmzZ58+fcTvUxjYsmWLp6enmE9ISMDAv3//flGsHoICxntkEVmuqDh0&#10;6JCNjc2LFy9Wrlzp4OAgXrdAIgkJCWnfvj3mN2/ejKCg1O/du1d85RSCi7Ozs/I6R1hYWNu2bcW8&#10;AeYGIiLSFnODCly++/v7FxUVybKe8PBwS0tLMZ+ZmWlhYbFjxw5R/Kh169bVr1//5s2bWVlZKSkp&#10;fn5+ffv2Rf3169dtbW0PHjyIFSYnJ/fr1w/pBPV37txxdHRELkH98+fPBw8eLA6V+D/MnTt3ZmRk&#10;vHnzZsSIEStWrHj/AJUwNxARkbaYG1Tgch9X9qo/XjV79mx7e3sxn5CQYGVltWfPHlH8qPT09ODg&#10;YC8vryFDhvTo0WPUqFFICagvLS3dtWtXhw4dBg0a1L1793Hjxinf+7Rv3z5szMCBA318fEaPHi2+&#10;96msrAwhA+sZMGAA1oPcwO99IiKiL4O5QQV2ipmZGa7vZfmDbdu2WVhYzJo1C/MY1DFmu7m53b59&#10;W9xqDNwrNTX1woULL1++LCkpUb50ATNZWVmxsbHPnj0zqH/37l1cXFxKSopBfXZ2dnx8/JMnT4qL&#10;i5V6A8wNRESkLeYGFRjdg4ODxTdMd+/efeXKlcgQTk5OCBPdunVLSkrKz89HaEBx0qRJ8j4mibmB&#10;iIi0xdygDlf/p06d6tKli7W1NfKBubm5p6fn3r17xdck5Obm+vv7Hzhw4N27d2J508TcQERE2mJu&#10;+Ijy8vLCwkLlnxegqjcFTBBzAxERaYu5QV1JScmDBw+OHj0apuenn346ePBgSEiIXMjkMTcQEZG2&#10;mBtUlJWVTZ8+vXHjxuILIhW2trbW1tbK/2GaPuYGIiLSFnODilu3bpmZmXl4eHTp0sXT09Pc3Lx7&#10;9+7t27d3c3Ozt7c/ePCgXM7kMTcQEZG2mBtU+Pj4IDRcu3atvLx806ZN1tbWeXl5paWlN27c6Ny5&#10;8+bNm+VyJo+5gYiItMXcoMLNzQ0jrvhxin379iE3KL8aFR4e7uLiIuZNH3MDERFpi7lBhbu7e0BA&#10;gPie6YSEBFdX12nTpombYmJi7O3tU1NTRdHEMTcQEZG2mBtU9OrVq0ePHq9fv8b8u3fvmjZtOmDA&#10;AHFTdHR0/fr1U1JSRNHEMTcQEZG2mBtUIBaYmZnNmDGjtLQUxTZt2jRr1iwxMRHFkJAQ3GTiX/ek&#10;YG4gIiJtMTeoKCsrCwgIsLS09Pb2RvHYsWMWFhb29vbu7u4IDb169RKLmT7mBiIi0hZzg7qMjIyI&#10;iAjlN7KPHDni6elpZWXVv3//R48eiUrTx9xARETaYm5QUVpaqv/F0vpQn5ubKwsmj7mBiIi0xdyg&#10;YseOHQcPHhT/T2Hg1q1bI0aMKC4ulmXTxtxARETaYm5Q4evrO3LkSNXXFXbv3m1mZpaVlSXLpo25&#10;gYiItMXcID179szLy8tdB8nA1tZWzBvATfXr1y8pKZF3M23MDUREpC3mhj/YvXu3m47IDWJeH3JD&#10;ly5dDhw4IO9g8pgbiIhIW8wNf1BWVlag07Nnz2HDhqWnp4uivqKiovLycnkHk8fcQERE2mJuUPHo&#10;0SPxZZF1HXMDERFpi7nhW8bcQERE2mJuUFFeXp6VlXX48OFOnTp5VdK+fXu5nMljbiAiIm0xN6jI&#10;ycnx9vY2MzOzsrKqV69e/V+yt7eXy5k85gYiItIWc4OKRYsWITTMmTMnISHh/v37DyqRy5k85gYi&#10;ItIWc4MKT0/Pjh07Pnv2TJbrLOYGIiLSFnODCg8PD4y4+fn5slxnMTcQEZG2mBtUbNiwoUWLFp/j&#10;dy/Ly8ufPXsWERERFxdn8CMXqampkZGR169fN/hJrbS0tKioqKtXrxrUZ2Zmnj9//sqVK1X9BBcw&#10;NxARkbaYG1QUFRW1b99+xowZN2/exPCcV4lcroays7Nnz56NRNKnT59OnTr17t07KSkJ9aWlpfv2&#10;7UO9r6+vl5fX2LFjMzIyRP2BAweaN2+OJTt06IAQgGwh6n/66SfU9+rVq2PHjsOGDXvx4sX7B6iE&#10;uYGIiLTF3KBizZo1Xbt2NTMza9CgwYABA4b/0siRI+VyNfTDDz/Uq1fv6tWrhYWFr169Qj7o168f&#10;6pFObGxsQkNDCwoKHj582L9/fyyJ+rt37zo5Oe3Zsyc/P//JkydDhgzZuHEj6h88eNCwYUMsk5ub&#10;i8SA7Vm1atX7B6iEuYGIiLTF3KCiT58+FlWzsrKSy9XQ4sWL/f39xXx5efnBgwcRFzCzbNkyOzs7&#10;5e2GkJCQ1q1bo379+vXIGUr93r17W7VqhfodO3bY29sr9eHh4S1atEC9KOpjbiAiIm0xN6jA9X31&#10;5HKfoLCwcObMmR06dCgtLQ0MDBw0aJC8oaLi2LFjiAVFRUUzZszo37+/rK2oOHfunJOTE+qXLFmC&#10;ZCNrKyouXbrUoEEDg09LCMwNRESkLeaG6mBQf/v2bXJysihW8wnEmjp9+nSTJk0uXryIAIHRfdy4&#10;cfIG3U3IDXjQiRMnjh49WtZWVERHRzs7Oz9+/Hj27Nn675XExcW5ubk9ffpUlvVgzX31IKng7q+I&#10;iIiMdvPmTQxSciDp27dbt27MDSry8/O3bNliY2NjppOSknLjxg0rK6sffvgBV/xyoVopLi4+deqU&#10;o6Pj5s2bS0pKsDaEg/Hjx8ubP+QGDPCTJ08eM2aMrP2QGxD05s6dO2rUKFn7ITdgeVnWw9cbiIhI&#10;W3y9QUVZWdm0adMsLCy6dOkiPuuA3IBh28XFpV69env27JHL1RyCwrp161q0aLFjx47CwkLU4LEC&#10;AwOHDh0qFgDxPgXixYwZMwYOHChrKyoiIiKcnJxQv3TpUvGBSuHSpUuurq58n4KIiL4A5gYVycnJ&#10;VlZW69evT0tL27Vrl7W1NXJDaWnps2fPunbt2qBBA7lczU2fPr1ly5YXLlzA2mRVRcXKlSsdHR3F&#10;myDl5eUhISHip7M2bdqEoKDU7927t127dpjHJjk7OytvmoSFhbVp00bMG2BuICIibTE3qPDy8vLx&#10;8Xn9+jXmMVqL3CBuOnnypLm5eXp6uigaD8M8xntLS8utW7cilygQCK5fv25jY3Po0KGsrCzU9OvX&#10;b8uWLbjL7du3kSd+/PHHzMzMFy9eDBkyZN26dai/f/9+w4YNsTbUp6amjhw5cvny5boHMcTcQERE&#10;2mJuUOHu7h4QECDeRzDIDVFRUXZ2dqofQqxeRkaGr68vMkezZs1a6CkpKSktLd25c2eHDh0GDx6M&#10;vDJu3DiRS1C/b9++9u3bDxo0qEePHqNHj37z5g3qEUEOHDiAcDNw4MCePXuOGDGiqp/SqOu5obi0&#10;rKD4Dy/MEBHRV8fcoKJp06YDBgwQX9pokBtOnTqFsV98b2ONYLAvKCiQ3zepR3zvAm7NzMy8dOkS&#10;EklxcbHyZQyoz8rKio2NffLkiX49Zt69excXF/f48WP9egNfIDe4rIz7qymRn2lqtv56VU/tK1pz&#10;P6fb+fTPNPWOqfFLWUREXxJzg4ojR45YWFhs3boVQ7J+bsDOwvV9o0aNxGKm7wvkBtulsX80PuIz&#10;Te5rrsqHMSUr7uV0iEz/TFPX88wNRGTSmBtUIC4MHDjQzs5u6NCh3bt3Nzc3Dw4OHj9+fJs2bays&#10;rHbv3i2XM3nMDZ8DcwMR/ZoxN6h7/fp1z549bW1tERrEVzhYWFjY29uvX79eLlEXMDd8DswNRPRr&#10;xtxQnbi4uFWrVi1cuHDx4sUbN25MS0uTN9QRzA2fA3MDEf2aMTdUKT8/X/zONZSXl4eGhiYkJIhi&#10;XcHc8DkwNxDRrxlzgwqkhKNHj7q4uIjfpURNUVHR5MmTzczMRowYkZWVJRYzfd9wbkjdMSex279+&#10;vunF4j/80pgB5gYi+jVjblCRlpaG0NCuXbudO3eW6b6WsaSkJCYmZvHixYgO06ZNE4uZPuaGWk/M&#10;DUREqpgbVAwYMMDT0/PGjRsGXx5QWlq6ZcsWS0tL/W+JNmXMDbWemBuIiFQxN6jw8PDw9/cX3xdp&#10;ICoqytbW9vnz57Js2pgbaj0xNxARqWJuUOHp6Tly5Mjc3FxZ1hMREWFtbf3y5UtZNm3MDbWemBuI&#10;iFQxN6hYtWoVwkF8fLzB+xQoLliwwMLCQpZNHnNDrSfmBiIiVcwNKgoKCpo0aeLk5LRjx44TJ06c&#10;PXv29OnTR44cCQwMRGhYsmSJXM7kMTfUemJuICJSxdygory8PCoqysPDw8zMzMbGpn79+nZ2dkgM&#10;KCI6ZGZmyuVMHnNDrSfmBiIiVcwNVSorKwsLC/Px8WnXrl3Hjh1HjRpV1c9VmyzmhlpPzA1ERKqY&#10;G1Tk5uZiv4hvbqjTmBtqPTE3EBGpYm5QERAQ0KhRoxs3bshyncXcUOuJuYGISBVzgwqEBnt7+5s3&#10;b8pyncXcUOuJuYGISBVzg4q1a9daWVkdPnxYluss5oZaT8wNRESqmBtUFBUVrV692s7OrlevXpGR&#10;kU+ePHn6S3I5k8fcUOuJuYGISBVzgwpfX1+zqvF7n/QxN2g7MTcQkYljblARGRl5qGp16P0L5oZa&#10;T8wNRESqmBuqU15eXlZWpvz6pcHXTps+5oZaT8wNRESqmBuq9PDhw507d65Zs2bx4sXZ2dnp6eko&#10;Pnr0SN5cFzA31HpibiAiUsXcoC4mJqZly5bm5ubiMw0pKSl79+5FsXPnzg8ePJALmTzmhlpPzA1E&#10;RKqYG1Tk5+d7eHg0bNhw3bp1GzdutLa2Rm7IzMwcMmSInZ2dv7+/XM7kMTfUemJuICJSxdygYuXK&#10;lQgNV65cwfzevXtFbhA3LVmyxMLCoqCgQBRNHHNDrSfmBiIiVcwNKjw9Pf38/PLy8jBvkBsiIyNt&#10;bW2fP38uiiaOuaHWE3MD1VrIw9z+FzM+37Tl4fuuiehrYW5Q4e7ujhE3Pz8f8wa54dy5czY2Np/4&#10;w5g5OTk7d+5MTU2VZV3NyZMnV61atXXrVhwS5Se1UH/mzJnVq1eHhIQ8fPhQ+c+O3NxcbMmaNWs2&#10;bdqUmJhYUlIi6g0wN9R6Ym7Qiv3yKwaHVdtp7QWT+5XaVfc/YwvBtPpBrnwkoq+BuUFFYGCgh4eH&#10;+Pxj5fcpzM3NP+V9iqysrJkzZzZs2PD+/fuipqioKCAgoEePHjt27AgKCurevbv4SkrUT5o0qWvX&#10;rtu3b58xYwZmkpKSRP306dO9vb0RMubMmdOpU6c7d+7o1mSIuaHWE3ODVpgbNJ+YG+jrYm5Qgat5&#10;MzOzJk2aZGZm7tmzx8rKCgN5eXk59hTqhw8fLperuZycnGHDhiGI6OeG06dPY7W3bt3CPBIJUgvS&#10;AOajoqJsbGyuXbuG+ZKSkmk6mL906ZK9vb34+AXMnTt34sSJYt4Ac0OtJ+YGrTA3aD4xN9DXxdyg&#10;oqysbOfOnU5OTubm5hi5Mag3bdq0Xr16mPnE/8McP358UFBQaGiokhsQR+bNm9e4cWPlvYldu3ah&#10;iPoVK1Z4enoq9YcOHRL1mzdv1q8/deqUqBdFfcwNtZ6YG7TC3KD5xNxAXxdzg7rCwsKbN2/Onj3b&#10;1dUV0cHOzq5Zs2YYuZU3LGrn6dOneXl5V65cUXJDSUnJuHHjRo4cKRaAkydP2tvbFxQUBAcHDx06&#10;VNbqXn5AlEH9okWLBg4cKGsrKmJjY7GRqm+dIDf00zNr1qzk5ORX2nn37t3nzg1ZWVnywfS8ffv2&#10;C+SGjIwM+Xh60tPTP3duQAuRD1b34fB9gdzw+vVr+XgmIC0t7QvkBjyKfDyiz+/WrVuBgYFyIOnX&#10;r3v37swNX5p+bsB47+fnh0MiboIzZ844ODg8ePBgwoQJ+t8VERMT4+LignvNnDkTd5G1FRXx8fHu&#10;7u7iow8G+HpDrSe+3qCVr/h6Q0nG6+K0F59pKn1X5ZHi6w30bePrDdUpKyvDRSeuZlJTUzHAq74X&#10;UAv6uaG4uBjhYOzYseImOH36tL29PSLe1KlT9Qf+6OhoZ2dn1M+fP3/EiBGytqIiLi7Ozc0N9bKs&#10;h7mh1hNzg1a+Ym74eZiDwWHVcHq+oJ98mEqYG+jbxtxQpX379rVp06ZZs2ZNmjRp2rRpy5YtBw4c&#10;+O7dO3nzJ9DPDcgikyZN6tfvD31QWFgYcgMiy+zZs319fWWt7nUIJycn1C9fvrxnz56yVvc6RIMG&#10;DZSPO+hjbqj1xNygFeYGzSfmBvq6mBtUYAyeO3eumZkZxmNvb+8uXbp06tSpRYsW5ubmbdu2/fTf&#10;p9DPDbB161YrKyuRSEpLS1esWNG3b1/M792719bWNisrC/PYpI0bN/bq1Qvzhw8frl+/fmZmJuZh&#10;165dPj4+Yt4Ac0OtJ+YGrTA3aD4xN9DXxdygIi4uDhFhwoQJly9fLigowFheVFT05MkTDOTOzs76&#10;n1WsHYPckJKS4urqOn/+fNScPXu2ffv2p06dQv2LFy8aN248c+bMe/fuRUdHd+zY8ciRI6h/9epV&#10;mzZtgoKCEhISYmNjO3fuvG/fPt2aDDE31HpibtAKc4PmE3MDfV3MDSratm3bs2dP1U8M4FrfzMws&#10;JydHlmvFIDeUl5fjMLRq1crW1rZ+/fo4Hogpoj45ORkbg3pYsWKF+KcJ1CPEeHl5odLGxmbBggXi&#10;K7ErY26o9cTcoBXmBs0n5gb6upgbVLi5uY0fP171y5ujoqLs7OzE9zlqC1kBB0O8K6GvuLj48ePH&#10;yrsSCtQjPWRkZMiyGuaGWk/MDVphbtB8Ym6gr4u5QcWQIUN69+799u1bWdZz6tQpCwuL3Ny6cd4y&#10;N9R6Ym7QCnOD5hNzA31dzA0qCgoKrK2tly1blpeXV1ZWVq5TUlKSk5PTokWLwMBAVCpwk7yb6WFu&#10;qPXE3KAV5gbNJ+YG+rqYG1SEh4cPGTLEzMysWbNma9as2bJly6ZNm4KDg21sbGxtbSdOnLjiA9x6&#10;9+5deTfTw9xQ64m5QSvMDZpPzA30dTE3qPD19UVoMIadnZ34HwfTxNxQ64m5QSvMDZpPzA30dTE3&#10;qMipCfG/D6aJuaHWE3ODVpgbNJ+YG+jrYm74ljE31HpibtAKc4PmE3MDfV3MDd8y5oZaT8wNWmFu&#10;0HxibqCvi7nhW8bcUOuJuUErzA2aT8wN9HUxN3zLmBtqPTE3aIW5QfOJueEbsPp+zvJ7n2s6+eL9&#10;Nwt/PswN3zLmhlpPzA1aYW7QfGJu+AbgTDc4rBpOK+5/0i8hfBRzw7eMuaHWE3ODVpgbNJ+YG74B&#10;zA0mgrnBEHNDrSfmBq0wN2g+MTd8A5gbTIRmuaG8vDw1NfXw4cMdO3ZsrUYuZ/KYG2o9MTdohblB&#10;8+nbyw3Pswo/3/Qso6C0TP3XAH4e6WJwWLWd3sUclo9UCXODidAsN2RnZ3t7e5uZmVlZWdnb2zv8&#10;kpOTk1zO5DE31HpibtAKc4Pm07eXGwyOqbbTivMp8mEqYW6oHeYGFRMnTkRoWL58OfbOEzVyOZPH&#10;3FDriblBK8wNmk/MDTWamBs0x9ygwt3d3cfH5/Xr17JcZzE31HpibtAKc4PmE3NDjSbmBs0xN6jw&#10;8PDAiJufny/LdRZzQ60n5gatMDdoPjE31GhibtAcc4OKbdu2NW7cODExUZbrLOaGWk/MDVphbtB8&#10;Ym6o0cTcoDnmBqmoqCj3g3fv3rVv337KlCnx8fFZWVmyVo+8j8ljbqj1xNygFeYGzSfmhhpNzA2a&#10;Y254r7y8fO/evQP0tGnTxszMzMXFpU+fPrLqg4EDB8q7mTzmhlpPzA1aYW7QfGJuqNHE3KA55ob3&#10;kBuWLl1a3zgODg7ybiaPuaHWE3ODVpgbNJ+YG2o0MTdojrlBKi4uzjeavI/JY26o9cTcoBXmBs0n&#10;5oYaTcwNmmNuUPH27dvs7GxZ+KW8vLzTp0/Lgsljbqj1xNygFeYGzSfmhhpNzA2aY25Q4evrO3Lk&#10;SNXPPx48eNDMzKyufDSSuaHWE3ODVpgbNJ+YG2o0MTdojrlBSktL++GHHzbrNG7c2MvLC/tFFPUN&#10;GjQIuSEvL0/ezbQxN9R6Ym7QCnOD5hNzQ40m5gbNMTdIJSUlyAoWOkgG5ubmYt4AburcuXN5ufqv&#10;pJga5oZaT8wNWmFu0HxibqjRxNygOeaGP0hNTZ2o4+jo2KRJk/Hjx4uiYtKkSevWrUtP//o9e25u&#10;bmRk5Nq1azdv3pyUlITQI2/4JeaGWk/MDVphbtB8Ym6o0cTcoDnmhvdKS0vPnj17/vx5Ufzhhx/C&#10;wsKKi4tF0dQUFRXNmDGjY8eOISEhs2fP7tSp0507d+Rtv8TcUOuJuUErzA2aT8wNNZqYGzTH3PAe&#10;RuIpU6bY29uL4uTJk4OCgkz2w4+XL192cHCIjY0t15kzZ86kSZPkbb/E3FDriblBK8wNmk/MDTWa&#10;mBs0x9zwXmFhIYZeW1vbd+/eoVjN/1N8dQgKmzdv9vT0LCsrEzWnTp1q3Lgx6kVRH3NDrSfmBq0w&#10;N2g+MTfUaGJu0Bxzw3slJSWzZs0yMzPr2bPniBEjnJyc3N3dhw8fjvSgSt7ta0BcWLRokf53XcfG&#10;xrq6uhYUFMiynvnz58svx/481m4IOZf49nRi+meaIhNTl69eJx9MT2Bg4Ks78bk3z3++KfX25Xnz&#10;5snH0zNj9tzbqTk30os/03Q9rWDPnj3yweq+NWvWRD54bXBYtZ3i7j8ZNmyYfDw9e7Zvyb4VY3BY&#10;NZze3r68YMEC+WB6goODbz9PMzis2k63nr+dNm2afLy670xMrMEx1Xa6/PD18BEj5YPpCQkJyfqc&#10;LQTTk7s35IP90v7DYTfSCg0Oq4bTredpM2bMkA/2GfTt23ffvn1ymKnjPulzkbdv327evLm9vb21&#10;tbX4fwrMqLK1tZX3+RqKi4tnzpzp5+cnyxUV8fHxSDlJSUmyTEREREb4pNwAubm5cXFxuNrz9PT0&#10;9vb+4YcfMF/Z3r175R2+hpKSkvnz548YMUKWKyqwzW5ubq9evZJlIiIiMsKn5gbF+PHjJ0+ebLKf&#10;b1i+fHnPnj1luaIiJiamQYMGyscdiIiIyBiflBtwHV9YWFhUVIR5zFRP3OVrOXz4cP369bOyskRx&#10;165dPj4+Yp6IiIiMVPvcgIv4sLCw8ePH7969G8XVq1djvioTJkwQ9/paXr161aZNm6CgoISEhCtX&#10;rnTu3Pmb+YgKERHRF/NJuWHBggVmZmYiE/j6+mK+KhYWFuJeXwu2Njk52cvLy87OztbWdv78+XXl&#10;9zKIiIhMxye9T1FUVITRV/w3I2aqJ+7ydRUXFyM9ZGRkyDIRERHVhGafiyQiIqJv3ie9T7Fq1So3&#10;N7eXL1/KKp2ysjLcJAtERET0DdHg8w36uSEjI2PFihWxsbGyTERERN8QjXPDgwcPzM3Nv5lv4f4q&#10;MjMzr169qvzLqLZSUlLu3Lmj+gXbtYaW8PjxY375pubS09Pj4+MrH6/c3Nzr16/fvXvX+C8gwZJY&#10;VVpaGubv37//6tUrDV8ULC4uxsa8fv1aljWCbb527RpOB1mmj0lOTjY4DcU+fPbs/c+RPHz4EOdp&#10;Nce9pKQEja367+D5TL0TturJkyfsQ+oK5gaTExUV5eDgcOnSJVnW1NKlSzt06PD8+XNZ1gL6punT&#10;p48ePVqWSSNnzpyxs7Nzd3fHkC+rdOddWFgY6rt27Wr8z9ZjSMBdjh49ivkRI0bs3r1bw9yAONKl&#10;S5ddu3bJskbw7JycnHA6yDJ9zKxZs/S/FRdKS0sdHR1XrVqF+cDAwNmzZ1eTNbOzszt27JiQkCDL&#10;aiIjI+3t7S9fvizLGkFrnDdv3qhRo2SZTBtzg8lhbiBB5IZGjRpt27ZNVun+iWnGjBmurq61zg1I&#10;Ibi2Y2749lSfG8RrVNUcd+YGMhJzg8mpPjfcuHFj9erVGzduRNePIsbs6Oho5bVc7P/Y2FjxDZ65&#10;ubmYN/in02pyQ35+/okTJxYvXnzw4EHx2+gC6o8cOYL6DRs2JCcny1rdN4RiySVLlqCjYW74HERu&#10;CAoK0v8p1/T09P79+2N40M8Nr1+/RrbA8BAXFydqhEePHi1fvnzHjh24l5IbMH48ffoU529WVlZM&#10;TIxYEjBsiMaTk5ODGSyA9oAGI9aJQ79mzZoffvih8ne/Vp8b0FA3bdqERnvz5k1ZpYO2ihaFdoWt&#10;0n8j5v79+9jmffv2oREyN9RI9bnh1q1b2LdKbsDhwH4ODQ1FDXoV7G0lNyAW4KbDhw9XPtbV5wYc&#10;x5MnT+KYYrX672WgHkcZfQWGBv33StCA8Siov3PnDnNDHcLcYHKqyg04q4ODgz09PYcMGdKvX78W&#10;LVrgVES/0LdvX5x7WAAnobe3d7NmzcTbhFeuXGnVqhUW0N1bqio3vHr1qk+fPug1cOp27ty5e/fu&#10;4j1RDDytW7dGEfU9evRwc3NDF4N6HPRu3bphefRTPj4+jRs3Zm7QnMgNu3fvbtmypZL/MIqPHDly&#10;ypQpSm44f/58mzZtcPiGDRvWvHlz3ISmgvpTp06hAQwaNEj8jK+SG5BCMPzj/MXI0bBhw/cr1cHJ&#10;i7aB7j4xMbFt27Zjxozp2bMnVovWOGPGjF69euGOaF14XIPPW1SVG9D29u/f36RJEwSdwYMHN2rU&#10;CD1GXl4e6jdv3oxtQ0seOnRo06ZNfX19xWcv0JLxFLDNuAsejrmhRpAbsNNS9eC8xjAvcgPO0GnT&#10;puFKA9EQFx44Z3FQsOdxIsPdu3dFbkBTwSHGXw8PD5zdBh9lqCY3ILyiL0ITQvtEe8BKUlJSUI+g&#10;gD4ED4F6tCj0ISKJYtvQsWB50YegaTE31BXMDSZHNTdgb4eHh6OXR1+PM7+kpAQXkTgb0QVgb48d&#10;OxbLIC5ggU6dOp0+fRpFXIBOnDhRd+8/UM0NWLm/vz/O4RcvXmD+7du3w4cPxxmO/h0rx/ghXs9A&#10;D4JeadKkSVhm5syZ7dq1E8tjmME6mRs0J3ID2gP69/Xr14vKwMBADLpz585VcgMO3Lp169AS0DBw&#10;AmI8OHLkCOZxUHBBjwOEm7Zv316j3ICxHNd/GONxXwwtqMetWCeyiLW1NcYYeR+dqnJDeno6muih&#10;Q4fQXNGWrl+/jgyBlIN1olFhBMIy2AxcB2MsQczF+r28vLAeVOJKF0+ZuaFGkBucnZ2R8BQ4iy0t&#10;LQ1yAy4JcFwiIiKwn/Pz89F4EOmU3DBhwgSc77gJRwRXKTg6YuVCVbkBy6Nl4pIDK8c8Dv13332H&#10;VoFDv2nTJgQCEXzfvXuHdIslsQwaGAIx+iLM4/oE1zzMDXWFBrnB9pdQY2FhIQsfoM+Sd6OPUc0N&#10;OP1mz56NYI7dLmpwpuEqE70wzmTR+2NUQBcfFBSEiwkshrEfUUMsrFDNDUh+6CDQfSgrP3jwYL16&#10;9R4+fIgaUYkh6ty5cxir0B2gC0CPsHDhQrEweiK+T/E5iNxw9epVpDcXFxfsZ3S7DRo0QFc+f/58&#10;kRvQTaNm37598R8gRiBV3L59G60CQ7VYlf7nG4zMDW/evBH1SJ8Y5nNycjB/584dnM54FHGTUFVu&#10;wMiEHKB/XeHn57ds2TI8NJ6LrmW9/xT93r178ewuXryIbcZFJzZDLIxtZm6oEeQGtAqcp4qzZ8/i&#10;uBvkhp9++gnX98qbmzgKyJpKblAOLurRPND8RFGoKje8fv26RYsWeCDcS9QgvFpZWaEtvT/MH/oQ&#10;3L1Hjx4jR47Eo2MGDVUsjK3i+xR1yCflBnQBaEPGcHR0lHejj1HNDbhEmzx5sjJUA7pj9BEnTpzA&#10;yNG2bVvca9GiRWvXrg0LC8PQjtMSY4DBdSGo5obHjx/jgkMMKsKFCxfQ3SQkJNy/f3/cuHHdunXD&#10;SY6zGl0DVo6Hxkq2bt0ql66owDnP3KA5kRuuXbt27949c3NzXP/t2bMHBx2NQckN0dHRNjY2GLb7&#10;6kFwRHvAGIzDJ9dVUYGxuUa5AY8i6idNmhQQECC+Kh4tCptkZG5A+sTG4NJTlisqkH2x5eL9iwED&#10;BuDytF+/fmjYIjdgUGnfvr344I6AzWNuMF71n29QcsOOHTtw0S+CoIDrfiU36H8u0sPDw8jcgKPW&#10;pEkTJBJZrqjAMpaWlsiCaFfjx48XfQgSQ+vWrfEXOQNHf/PmzXJpXdeEWCkLZNo+KTdgxEKrMpK8&#10;G32Mam7AtdeCBQv083hSUhLOdowluAmXg2PHjh06dKg4S729vUNDQ/v376//8UZBNTekpqbigkN5&#10;JRxwCVivXj30IGIcwriF8xwjCroe5Ab0OLioxQAgFkbfFBwczNygOSU3YA+jk0UDGDx4MKIDblJy&#10;Aw5lgwYN0GYwPAtY/unTpykpKRh0MS9WVVhYWL9+fdXcgIFELBMbG6ttbkAUQA549eqVLFdUoImu&#10;WbMGORXt7fDhwxhsMjIy3r59K3IDivqvNxQUFDg7OzM3GM/I3IBdii5C+cQMegnkg0/MDTiI6I5W&#10;r14tyxUVBw4csLKywmoHDRrUs2dPpQ9BhkBuQB/i6+uLHCkWxnbOnTuXrzfUFbXPDfSZiNyAMQPn&#10;swIjxLFjx1CP0w9jALrU3bt3o/MVd0EXbGtri6Dw5s0bhIDevXuj31++fLm4VR9yQ7t27XAZKter&#10;+xA1Ttpx48ahy3j58iVGC3QBuBZEMkARFwc4t1EJ6FDatGkjOqYlS5ZgyMH4hI35+eef0Q0xN2hO&#10;yQ2Yx5VcIx3xEXclN2C+U6dOK1euxLiOmxAjXF1dt27diliAKzz042gqgLSBVRnkBhxQtJMLFy5g&#10;AfTjuO7/lNyAa0fZpHSwzszMzObNm4eFhek2oQCtDvkgJiYGYw/yAVoyGh5WiyQh6rEqNKTt27dj&#10;4fz8/C1btvB9ihoxMjcgyeG8RovCQceRwnFHu6pRbjh79qw4yoJohxMnTkT/8OLFC7QcNIlhw4bh&#10;aCIrIDtOnz4dlVgModDLywvxEcuj0eK4Iyyi3aInQXtmbqgrmBtMjsgN6HBxDiuio6Nxfi5cuLBt&#10;27aBgYFjxozBaHH8+HFxF5ylyA2ozM3NxckZFBRkZmam+hoPcoONjQ1Ob7nejh0RMjDwIyKgx8H8&#10;1KlTxUfZcVGITgcDD/oOnPaACwUsgKuKkpISPCK6IR8fHwwqw4cPb9WqFXOD5vRzA8ZRBALlg676&#10;uQEDP4ZtHD4cC/TRY8eOxdFEPS4KUS9ei/Lz80N3b5AbMGwgFDZo0AAL4O7Ijli+1rkB7UQ2KZ1t&#10;27ahnRw6dAg51d/fH40HjWTFihV4ULTSPn369OvXD61xwoQJaK5oVIgX2KSIiAhkFyyPR/zuu+/E&#10;SynyYehjjMwNOC64CEEHgkMwePBgtIGa5gaD3klkPrQ6DPy9evVCH4ILD3j06BE24Pvvv8c1RnBw&#10;MPoQtDFfX98WLVpgG9LT09E4kW7RwBAy0CnxfYq6grnB5KBXxfmW9Es4pXETrsNw04kTJy5evIiz&#10;FOeeuAtg7H/z5o14zfnt27e4ixhUDIib9OGO4hIWueT27duhoaE3btxQXsPEI+IS4ciRIzdv3sT6&#10;MUI8fPhQPAoGgOvXr6O7T05OxkWGGKtIQ9jD2NtIDJjHmIprMnS14qbU1NSUlBRUYh5dM67q4uLi&#10;cJhwES+aiqjHlSXCB4ZeHDi0HHHT8+fPxQfmMY8a3AWjCI4yHg7rxL3QHnBMxVEGrBwHVxTRHpRN&#10;UqAdYttke/oALQ03oRHi4ZB6T58+jSQqWhoeGtuDwQaXvGJteFyxSVgV2hIWRhhCI0TjrP5rj0kf&#10;zlDsPVnQwS7FccfexjwOIg4lagChEPPY+ThwSISNGzcWL/+giEMs7gs4ZAbHupreCdCH3Llzp3If&#10;giSKjgLdBR7UoA/BkuHh4Whv2DwQdyETx9xARPQrgnDQsmXLW7duYZjHKL569eqePXvqfwyFqHrM&#10;DUREvyJ5eXlLlizp2LHjsGHD+vbt6+3tHRERoby8RPRRzA1ERL8i5eXlxcXFWVlZ169ff/z4cW5u&#10;LkMD1QhzAxERERmLuYGIiIiMxdxARERExmJuICIiImMxNxAREZGxmBs+o/z8/JwPPx5TrvsNQAWK&#10;Sn1RUVFubi7+KpWA+cLCQtSrfn0TYCVYPxYoLS2VVTq4Y0FBAeoxg/vm5eXpr1YfFlM2z8ThOeKJ&#10;KN9gKJSUlOBpCrgVsE/kbbpnp3wdjUnBZr+r9LshOJQGx1H1+OJQvm89esTBrapeX1XNCTXiUXAv&#10;PCL+yhsqycjIqKo1mho8WTwXg52A5/i+rXyABqPsWyyJ1mJwCL4WgxYiNtugeQO2WbUHEFCpejSx&#10;Z7B+WfglthCxqxUm20K+OuaGzwXtct68eZGRkaK4f//+xXqUb8+9devWzJkz/fz8Zs+efe/ePVEJ&#10;Fy5cCAoK+u6777AS/XrFy5cv58yZM2bMGOW3i4TU1NS5c+eiHqPsmTNnJk2apNrWcRocO3ZM/EiS&#10;6cMemDhx4oYNG2RZJy4uDk9TMXbs2GXLlt25c0f0a0lJScOHD8/KyhILmwjs9ujoaP2fEoX09HQc&#10;Jv3frkSPtmvXrsDAwNGjR69fvx7HVNTHx8fLBqSzfft20U3fuHFDVulg/ViDuIsCK8ReqvzrU6Ie&#10;uyszMxONTXy3YGXoRkeOHGnwdYQma+HChTNmzEC/L8s6d+/e1bUUKSAgYMGCBZcuXcI4it24adMm&#10;7Ea56NeDFhITE7NlyxZRxHHBAUUzwAZv27ZN+RJG/Rby/fffv/nwo+eKQ4cOoX9QlhdwnYC1GfQY&#10;it27d+NRKrcQUf/gwQOkmfnz51d+LAF7G2ecwW/mmSzRQgwunCq3EDzfixcvooVASEhIVbvu14a5&#10;4XM5e/Zsjx49lEvkjh079unTB2ObEBYWhkq02pYtW6Jp/vzzz0gJbdq0ET0dwoS7u/vKlStRP336&#10;9FatWlUeBh4+fIj7WlhY4O76qRmjqZWVlZmZGYLL5s2bnZycVHMDBtfg4GDxxfKmD4mhRYsWbm5u&#10;+t9q99NPP3l4eKxduxY9HaCrbdu2Lfah+IZjPGvsZ3SpYmETga1CRrx+/bos69rAtGnTcLyUX0AV&#10;h6ZJkyaIfVeuXGnfvj0OsbgJnb6jo6NoQoCcJHLDmjVr7OzsZO3YsYsWLTIYMgHRBI/i6uqqf72I&#10;u9evXx/1eKDXr19jBz579kze9ktoz927d0fvKcsm7PHjx3hSOIMQvmWVDkJ8vXr1li5dKhoM0lWn&#10;Tp0aN2588+ZNnEF4ggMGDJCLfj3YElwtiF8Aefr0qZeX16BBg9BgcKXRrl07BB3U4whizMOWnz59&#10;GgeuQ4cOiAj6nQDSM25Fv6H/zc1oe+vWrbO2tj5x4oSs+qXJkydX00LQPnFmYRuSk5Plbb8UERHR&#10;pUuXutJC0BLQQs6fPy+rdLCTcR4tWbJEaSHih1cQF7B70X5MoYWYAuaGzwIXZ+i+T506JYoFBQVN&#10;mzZFmBVFBbowHx8fcYWHa0pkCwwAmEcvMGrUKNwL86LvOHLkyPs76BG5AYOQr6+vGCmFuXPnYuw0&#10;NzdXcgOGEKwkJSUFNXIhXSeCiwPkEszjVMc1BM4l9DL6XQbqMZagHus3qBfLG9QLOMFwlY9l8LzQ&#10;xRhc8WAbMDI9efJE/5VYzKMeVyqIBZVTDlaIvRQaGuri4rJv3z6lf0RuQL+vfwWMeQy3Bw8eFEWs&#10;DUMdnrsomgJ02eJHhEURV5M40M2bN8fxUnIDBglPT09lzMPlzpAhQzCDPdOvXz9EClGvQD3WOWHC&#10;BFmuAnJD69atMQZER0fLKt1PZyGINGvWTD834LDiwOm/VIN9PnHiREQ0UcT24whiGcwohwNwHFGP&#10;liaariI7O1u1XsDJgjuilaJF4QiKJCSgdaEVoR6HUhmQsCS2DbDOyvEI2zNv3jxvb2/sqL59+yr3&#10;AvT7DRo00H9dB7sOA6H49Wc8F7QWNDBx09eCTgMnpjg7Dhw40KhRI+U5YmBu2LAhZhB0EAuU43j5&#10;8uXBgwcrBwLL41ijc9DPDdj5OII4O2xtbavJDbiLg4OD/mh67tw58TN7+rlBtYVMnTpV+R1t7Eyc&#10;dzhw2rYQPCh6CWNaSGZmpngs1RaC+IWwheyFazn9FoLc4OzsrP/LXqKF4BIO89iMnj177t27V9z0&#10;a8bc8Fk8evQIQVV5eRmdMooYDzAGoNsS7R4tHuf29OnTlfMKJ3bnzp1RRO+JM0FUJiYmYjH076Ko&#10;ELkBYyf6elxeiEqMvugx0WtYWFiI3ID4jJMEj441I46g6YslsVrRPWFjdu/e3atXL4zB6DcRO8Qy&#10;qMfVSY8ePXBHnF1YRtwRm4eLeJw/qEdkOXz4sKhX4HFnzpy5ceNGXCf110FXKOIFznk8X2wMHgs9&#10;HfpBcRds2PLly0Vl5VfCce2FJIRdOmvWLIyyyqcWKueG9PR0PAXlNV4YMWIEFpOFrw17Bv2v/uah&#10;P8JgjKtGXAWK3IDdi6GrW7du2GMIZwgW6ElFQxLJEmPJ7du34+LilNaFfhOHaf/+/WgGqK/qZWS0&#10;CuwNLDl+/HjR5NAnTpkyBQcLh1LJDevXr8dhxQMNHDgQ44dYEuEPjU2MuA8ePEBMwUFEzzt69Ghl&#10;GMaojHyDVeGgoEfG2pT6oUOHoh4tE0ew8uZt3749MDBw2rRpaJC9e/desWKFaC2APhptD/fFZiup&#10;Bc80ICAAgxy2FheFolKB8QOD34YNGzDgKb8mKlTODYAHRc4Q8yEhIXheYsz+KoqKipDhcNqKIoY9&#10;/VcE0XtgVMMRQYYWLQRtQGkh4kjBjh07xo0bt3DhQv3cgD25aNEi7JMWLVpUkxuGDRuGUxu7V2kh&#10;iF84atgtSm5At4CDIloIBlqxJMZpHA4x4qJvUVrId999p7zNioXRQsTpj35A2TbUKy0ErVFpOQo8&#10;IzRabIloIegrlBaCxoB0iPvi0kJcdAH2j7+/P9o2Nmnnzp2iUiHaOToxNG/EaP0fd62cGwDPBR2U&#10;mN+6dSs2Uj8w/ToxN3wW6ArHjBmjRN1ly5ahC0PSx2UloPvGCYlRBBfQ6KbFMoAes2nTpkqaRg97&#10;/PhxnJ84W5ROQSFyA4ZknFHK++VYHqfQtm3blNyAh0OPjNSPMRunMXoTsSQ2acmSJVgt+lk8KE4V&#10;bBI6WQxgIlDjKaALwxCFPI7VYvvDw8NRj/MQ1zo42bCdGOHq1atn0BGjF8M2ODk5YaTHOtHLiPXj&#10;JpzJOL3RxaB/xJCJq2qReFCJ0xXdGS6ylWSjQL+AnYm74AoGq8U1h6ivnBtu3bqFjgCXX7JcUbFq&#10;1Sr0obLwtd24cQPHBRspy7rsiEOAjlXJDdhjaAbobXHpZmNjg8OHJITrMNwkXnzGBaiuEZm7urpi&#10;d+HuIll6eHiIeuwiBLLKDQa5AcM8Dlnr1q1Fl40mgR2IwQnHS8kNaJM///wzDm5QUFD79u3FqzWI&#10;I+guxTrxWOjBcZTRwDDeI8mhEu0ERxAjU35+Pm7q168fjjXq7969iw2ePXs2zgX0thh1Kr9zhFut&#10;rKw2bdqE547l0eowj3q0B1zphoWFYWOwfkQujOuoR9PF7sL6EaYxaurW8QfHjh3DvUQbc3Nzw7OW&#10;N6jlBgyE2F3KFSQOBPaq6g/Qfxk3b940MzPDX1n+JTGuo82gbWC3I0iJFtK1a1ccRLEM2pijoyNO&#10;N9yqnxtw7ODZs2eorCY3YLVoITjE4rTCXwzzaH76uUFpIWgGXl5e4nxEh4BWJFoIUv7UqVPRDHAI&#10;cC2EcReVaL3Yt7iGES0ElxN4ONRjn6MfEB9GES1EedFCgYsZtBBkQfRFWB4tQXzU6eTJk/b29ugH&#10;sDFoOdhs0XLQt6CFYP2qLQT3wi4SLQSNE21Y3qCWG0QLUeIpGg+ePk4HUfzVYm74LPz8/ObPn6+8&#10;AoaAjPyLAQMtFSM9unicJ7g4RosUXaGAEwY3KdeROFGRCRDtEf+REkSlQuQGnBi4AMUlAs5YPBwu&#10;8TFO//jjj0puwHmlvFCP2I4uFRkCpxnGclx8oBKDB+aRCdCnoB4PiiSBExs9LIYBnDa4nAXxU/04&#10;59EXI3yIvI9VYRjQHwgB90UPov9qHgYnnHgIBO7u7thgsUJA/4LEg1VhaKzcWQgYFNGTitcMsAZ0&#10;Nxg2xE2oREro1auX7rf+B2AG60dI0k8eGHXQtcnC14Z9YmlpafDGDejnBhwCXIrhMOGgx8bGYjjH&#10;MUVwxE0YO3G5tmfPHnSvOFjokREEs7OzxUtHP/zwA7pCHE3sAQz/SitSiNyAenS7OApoMLjeQoQV&#10;x0vJDadPn5Z3qKjAGIMlcYCwcjQG1GAe2QXNEtuMo49hCT2pGMkw3mMN4siiOWGQwHbijng4NHux&#10;QnS4ld9xQ25AOFY2GA+EswDPpUePHnjuSM9inbjmQ5eN0QUNoGHDhqpvP+GBMJgpSRGjCJ6REjSR&#10;GzD8oLGJBuPr64uNxKmqRE88EZwvIh9/Fbh6Rmuv3EKwJ5GAcb4j2eM0x0U5thNdCloIdilOTFyv&#10;44DicCgvDaIf0M8NgjG5ATschxLdFFaIYIqmhTapnxv0744MiiKWxAmufPYCdx87dixaCBonOhPM&#10;oFJcPygtBJci6EnwvHBH/RaC0Fb5JUzkBkRY5ZWqpUuX4kxHC8ERxHFUWgg2AIEApz9yA46sagsR&#10;ew+bJ4rofvEUxNu1gNyAM9SghWCfYL+JBUQLMZ2XML8W5obPAqPsmjVrcDqJIk4PEPNoeRgY0AWg&#10;WSPbbty4UdQDLjTRKSuvUuDyC2vAiYfBUrwsKeoFkRvOnj2LoI0TD4MHahCfMXLo5wbUKJuBftPO&#10;zg7Lo69HBype8MewgdMSpwfOTJwhoaGhuKMYrXH+41JGwAIY/q9fv4569G5ihaqwQmytfpjA88Up&#10;jZEJoyNGcbnGrl0xOs6aNQtnMk5U8UHRynDZhEccOHDgmDFjcBXeokULDB7oMnATzl4MMMhkW7Zs&#10;Qe+DEQ69qrKfBXRPeBRZ+NrQSWG3K4dDYZAb0K8hUCpPBD0pniaK6FvRcYtKwDFCa0HPjrvo1+Pq&#10;EO1Bf/gXRG5Ar4pggZ4XrQsj9M6dO/VzA4II/so7VFRgNMLQi/aAi3vlGgutCEcBbQNBDUM4Riak&#10;SVy0ocuWx7VrVyRCPNPLly9jsBehpxrIDTi+ym7B5SAOGZ4XHgLDg1xj1654sljno0eP8KAYgZSR&#10;Rh/2EhZDQ33/afgxY3Di4C6HDh0St2LL69Wrh6aIBoNAg6ERz1p/1wEeGjfJwheHGI3WbtBC0Nqx&#10;/xGVsLU4WQB7TL+F3LhxQyQt7Bk0HrQHVNY6NyAOInuhbeCB0E7E/+wouQEJDz2MvIPuXZ7169fj&#10;WKBRKa/zYfQVLQTXM1gDlkcbQ/PDvpXHsmtX5DnRQubNmzds2DBxx6qgg0KPquwWtG1cMKCFoAPU&#10;byFNmjRBv4duELkBO0S1heDZYTFvb2/9FoJOT9yKLUcPiUs+tBA8cTRFJDODCI5noby++6vF3PBZ&#10;9O3bV8kN+ItTWv8fItCscVKhf/f09EQvpiyG8RWnk1he/6IZZyYaq3ixWqHkBpweeDicfogL4iXB&#10;qnIDOkpbW9uEhIRt27bhQlNU4lZ0EOhfUInxHmcRThssg9y9ZMmSix9ER0djVEYwR7+m/1oCzkN0&#10;CrKgUzk3TJgwYeHCheh3cJJj2+QaL17E9W5SUhLyEHIDBni5tJ709HQ8NR8fH+wZARcK6DKwqdhs&#10;5AaD9ykqw2rRw8rC14bDgd2rHA6Ffm7ArXh22CHKYsgHaC0YG3BA9VMRcieGZxxTNAD9egz8iICV&#10;L9qU3ICuELsU8RTXpjdv3jTIDcip8g66ZoxtRmtEaxH7GVuFUQQrQcPDYcW+xTiEADp+/HgMEvK4&#10;XryIPh0HF8MMenyED7E2EPeVhQ8wCuLaTnm+OKyIIFgDwsG4cePkGi9ejImJQSPE3TE6Yocg94jl&#10;9SEioMHjmcrmMn06nhqGJbHyyu9TVIYTbceOHbLwxVXODTi/Bg0ahAOqJADcii3EKaYshq4ASRGZ&#10;HpU4wQW0NHNzc8wo18pgZG6Ij49HC8QMWghWa5Ab9FeIcXfDhg3v3r1DzyPqsVXiKEdEREycOBGX&#10;RnhErArzPXr0kMdSr4WgAxyi+9ivoNpC0IrQFJXni2sMkRuQTgICAuQadS0E68RjifdAVVvIkSNH&#10;kMCwMbJ96D5uhQ0QK1f9fIMBtBCcobLwa8Xc8Fng8gtXWjgHMI/mi6aJcV0U0U0jpPfu3RtJAsv4&#10;+vqKTj8jIwOjIIZqjKM4XTFAiryMv7jaQEepvA4hKLkB87hCwnni5+eHUQRFg/cpxHuf2AzkDyyG&#10;Xt7f318sCRiWUI+TDfMIENg29AUYsBHYFy9eLLYZ9VgG16YoIq0rTw1bjitF5f8XBDEOKe8Iohfw&#10;8vJCh456PLrYYMDzwvpxwYEztqrcgEttDAPKe7eAlaAHwbUFBjNjcgMeF8vIwteGHYU0przcqtDP&#10;DXDmzBl0XriwFkV0iBgVcPhwmYVxXfnUXlxcHI4Fnj66S9Qr0eH27dsYcdE8RFGh5AZc/6FBIvyh&#10;meFe+rkBsVUZVHATGhh6Z3SjuDITLQSVOPrio2Q4cNgkdKNIk2geeFDlBXakRqRPHGI0AzRd8coW&#10;hIeHo6cW8wrkBoyL4nUOtCssgAaD7cSBxpApmj2ePg43xhg0xapyAx4Od5w1a5Y4cQSMXuL9eMx/&#10;NDfgjng6qk3xy0DaQ25QWoh4rRH7AfFaGTXh3LlzeFLKIcZJhBaCPYODhcMnYEDFALlnzx79fsPI&#10;3ICMglNs9+7d6KZwouGgKLmhXbt2R48eFcuLFoKx9sGDB9999504ymifGObFq1PYZpzvSIFozJs2&#10;bdJvIXfu3BEtBO1Qv4UcO3Zs2rRpYl6BFeJxRaLFxuAQIzGjhaDzwf4ROQPdJloXulnsh6pyg2gh&#10;wcHB+i0E24+dKU63j+YG3PHrvpNlIpgbPov9+/fjKkd0tYBzAx0WUioGQiQDXKWJz16lpqai68fw&#10;iVCPc6Nx48biNTHxeZ/vv/8e9evWrUNTRo1uTX+gnxtwPmNAQqcvTi393IB6XApg7Nm3bx8eC3Eb&#10;fQe6A9yqW837l7XFNuBUx0krPtaAkxC9p7u7e0hICAaJ1atX29nZhYaGoiPAqYX+CM8Fy6PHd3V1&#10;NRi5xTiEbcZOwONiP6AorpawZmwzLhcwSuFqFdEE+6Ga3IB9hX7B4A0adFvoidB1GpMbsIbK3dDX&#10;gv4Ix0V5OVdhkBvQHSNN4qlhVMbexhWe+DQrBj90+rg2wl5FtkAPiCEcveTTp08x7vbr1w8BAsMk&#10;MkRQUJByfBVKbkDfh3lcseGwYufr5wb0zm5ubghbeNyePXuiX0aCxGKrVq0SRwG9to+PDwYVbBsa&#10;AA4iHhqVjx8/xtFE6MQFHzYPG4/gi7uIgQotEEMaWhcuECt/1RhaES6Op06disaAFosNwEpQj4aH&#10;UVwMQmi9WP+KFSuwwVXlBjwELq+xYbKsg5CEZ4fcg/mP5oZr166hzSN4yfIXh5aA3CBaAvYe9gYa&#10;DBIAThwFnjjGZhxub29v0UIwg/ESe0asRPiU9ynQQtCE0EIwAGO1+rkBrQ4HCAkYj9urVy+cnqhc&#10;u3at8j8OWBj12Oe4MsERREvDXVCZnJyM/m3o0KGihWABXL2IFoIQgJaDw4dOAC0E1ydiexRoA2gh&#10;2DyscMuWLUoLQYNBC8FZgBaCTg/rx2Zgg6vKDXhcnGgGfakIScg9mMeTqj43oENGj1fVB1d/PZgb&#10;PgucDMpgKeDCCzU4aXH1oD9yoL/GZR9GU3QE+s0RoyNGU9Sj+1ZeG9CH8R4nOe4uirhKW7p0qXg3&#10;BL0JznOc/BgA0PVv2LAB4wE6F/GCAfom9NTiXoCzC4MNTnVsG4YcdMpiJahH74BtQD3+HjhwQCyP&#10;0xIDPwYP1A8YMOBupS+lEOPQ9u3bkU4QZdAjKP9TihERJzYepXXr1njW6ClE/cSJE5V5fbgvtsGg&#10;Q8SGYc14LogO48aNM3j3UR/uiAHYYCD5itBLog9FHDR4Rtg/2MP67+xgYBAfbwR0i8pVGvY2LsHR&#10;z2I9uPjGtaCox1iIPCHqcXAx2It6fRj+kQ7FwUUHjb5SfNQcCWP8+PG4/ktLS8P+RBLFwcXjKq88&#10;o1L/Kx+wbTheWAAHEb2tcnARa3AXbANuQmtUjgsGDFGPhIGmqP+GnYANxmbjaWKFBgkSHT3OF7Q0&#10;BBHxEXrAoUfDqDwqYAHxCoos62BX44l369YN+xCjDs4yZYMNYEnsnx49elTewi9GtBAMw5jBccHJ&#10;glPJAE5hLIkLdFw3v28fbduqHnGMo+gfDM4ORENUYq/K8i9hR6FRidcn0OdgpyUmJmIejxgYGIj2&#10;iX2IxoATyqCFICOKgVxAC0FcQJ+DA+rn56e8coY9r7QQbLzysgpaCLZKtBCcHZX3P3ID7oJsJFqI&#10;8oIHIM3gmKKFoH9T/lUH2RSnQ+UWsmnTJvEKiizr4LgjY6HDxD5EEEF7E69OVYYl0cdit3zFFmIi&#10;mBs+CzSsKVOm4CJJlnVwqYckof8SmYAOAhfNlS8QsRLV+ppCc8cpobwSiBUa9K2Ac+zVq1fYQiws&#10;q3SwtahHFJDlD7AS1IsuzIDIDbh0w614XHEVog8dE7qzyme15jAWIjeI12BMBOLR4MGDVcd1A9hv&#10;6KZBlj9APa7wlKOpwIFDPbpsWf4EOLjYQqUlYLAxaLS4CRuGft+gteCYInxU3mZRb/BGmwLDHnpz&#10;LIMVVl6mpKQER1B56e7zwd5Doj1T6YtSvjBcVCDrY3fJctXEUai8t78AI1sI6g1aCFqvagsR9eId&#10;h8qQG5BU0BK+egsRrwLK8q8Yc8NngbMFQRgJ+tNH/TpHyQ2y/PWgr9m1a5dBz/V1oY/DxVlsbKws&#10;04fcUDlffmFhYWFjxoz56puBDcA1vfKmFYHIDV/gSqN6x48fHz169FffDFPA3PC54PxftmyZ6lsM&#10;3zZceSxcuFB5cfJrSUhI8Pf3r/xKydeFEHP16tVNum+nIWHfvn3Ku+NfCxrtxo0bK39H0JeHFoLM&#10;rf/v2RQaGir+c1iWv4bi4uLNmzdX/884vx7MDZ8ROiNNXjemWsjX/cSwLJgSdH+V3yeirwujdXZ2&#10;9ld/sUFgCzFBooXwxQaBuYGIiIiMxdxARERExmJuICIiImMxNxAREZGxmBuIiIjIWMwNREREZCzm&#10;BiIiIjIWcwMREREZi7mBiIiIjMXcQERERMZibiAiIiJjMTeYKG9vbzciIvpk3bt3lx0raYG5wUT1&#10;7NlTzhER0SeoV6+enCMtMDeYKOYGIiJNMDdoi7nBRDE3EBFpgrlBW8wNJoq5gYhIE8wN2mJuMFH6&#10;ucFnx52/n3b+K04rz6fITfnmZJ3b93CA1Vecns3pJTel7usVk/F1J7kdRL/E3KAt5gYTpZ8b2oXc&#10;/KPxEV9xWhjxRG7KNyfz9I7Ebv/6FaenUzvITan7OkSmf91JbgfRLzE3aIu5wUSZbG4oLy9PTU29&#10;d+9eQUGBrPogNzf3wYMH7969k2WjvX37FiuUhUry8vJwq77CwkJ5m05GRoa8QU16enXDianlhuLi&#10;YrndlTx58qSkpAT7/82bN7JK5/nz56WlpfL+tfX06dPk5GRZqC2DUfzLT3I7dLBP0BrlPrp3D/NZ&#10;WVnyNlOCs+nRo0c4srJsBDQS3AVk+Zeys7Plc/7A4HwRp1tV9PcSVnX58mXMoNU9fvxYLlEJFsMy&#10;2OGyrJOYmGjwuLWAZ5qUlFRUVCTL1UI/EBERofqgzA3aYm4wUaacG6ZMmfJHf/RHEyZMKCsrk7U6&#10;MTEx//t//+8DBw7IstFmzpyJFcpCJWfOnMGt+v7kT/6kWbNmz549w8Zggc2bN8sb1CxZskSsR5Wp&#10;5YbXr1/L7a4ETxljDPZ5cHCwrPrgT//0T9u3b3/nzh2xQ2oEd8GY+p//+Z+urq6iJjo6+re//e2f&#10;V2JpaYnsIpZRZTCKf/lJbocOxo9//Md/lDvog7/5m7+ZPn26SQWIhQsXWltbV59uDaSkpFhYWJib&#10;m8vyL+3bt08+2w9+85vfdOjQIS0tTTSPRYsWyRvUbN++XawHtm7dKr75AJkAzUMuUcmxY8ewDPK9&#10;LOv53e9+FxISguFft76awdauWLHif/yP/4HIImrQSmVb/KW9e/fiVlzJ/Pu///v69esrnwXMDdpi&#10;bjBRpp8bMLScOHFC/xT9rLkB/dfEiRMRVsaNGzd48OD/+q//+td//df79+9jgdjYWNwkeHl5oZds&#10;2rSpLE+ceP78ebEeVaaZG1q1aiW3Xs/GjRtzcnKU3ID9IOoDAgL69+//H//xH+g0jx8/LldkNFzM&#10;DRkyBFFMyQ24UhwxYgQqBeztxo0bI5p06dKl+hHXYBT/8pPcDh2RG7BbAgMDsZfwd8yYMXgKf//3&#10;f9+oUaOff/5ZLve17d+/f/jw4TV6lc6Y3DBo0CDxrNFO0Dz+v//v/8MpI551ZGSkruG8hzCKhdu0&#10;aSPLEydevXpVrAe53MHB4dSpU5gXuQGpa9iwYXI5PeI0FLnB09MTJykqx48f/9133zVv3vwv//Iv&#10;e/Xq9ebNG91aawAn/l/91V/p5wY8HdkoddAy/+Ef/uFf/uVflG0+ffq0i4tL5YPL3KAt5gYTZfq5&#10;AWcsOgVcxMgbPnNuEP2XUFJSsm3btj/7sz/DlsiqD3bs2IGOZuXKlbL8MaaZG3CJJsuVKLkB3bSs&#10;0o39N27cwGUrLshq+j7Rzp07kcDQuSu5AYcYj6LACjHcYqB68eKFWKAqBqP4l5/kduiI3IAEpn+x&#10;i+C1evVqjEY9evT49FfRNZGfn480hv0sy0YwJjckJCTIsq554Iz44z/+42XLlsmqD3BBj4VxNsmy&#10;nt69e7do0UI0J5EbED6qecFJ5IYFCxYo1xKYefv2rZ+fH07VpUuXYiWi3hgY+52dnX//+9/r5wbR&#10;IBW7du1CL4QnpawZM23btp07d64oKpgbtMXcYKJMPzeEhob++Z//+ZIlS3ACi5sMckNubm5YWJiP&#10;jw/6blxRxcXFVf5IhFDT3ABYGzoUXHPI8ge/ztwAOC6bNm3CEcG4KKs+Bne5ffs2dhcu48zMzJTc&#10;oE+s9re//S0OrqyqmsEo/uUnuR06qrkBUGzYsOG//du/xessX74cw7C8TddoMRqFh4djvNy+ffv1&#10;69fxxPv16ydeAXr48KFc7sMnUaZNm+bl5YVbcX0fHR0tBrCnT5/Onz8ft/7www/t2rVD6sJJgXxw&#10;7dq1gQMHtm7dGvfCgCrWc/HixY0bN+JWzCMQY7ycNGlSmzZtvL29EelUX+CpaW6AqKgo5IagoCBZ&#10;/qCq3HD37t2//uu/XrNmjSjWLjcIOBAIpo0bNzb+vRg0cuxt5AYcAv3coMBDJCUl/cd//AdWKz5d&#10;IaD++++/x8E1CIXMDdpibjBRpp8b0E307dv3b/7mb06fPi1u0s8NuHXw4MHoL9BRYpzr2LEjhjT0&#10;KQajnVDT3IDOFNuADkV5aMWvNjfAlStX/uVf/gUDlSx/DB4L41Pnzp0xwmEQUs0NGD8w+uJQYkCV&#10;VVUzGMW//CS3Q6eq3ACIVn/5l3+J8RUDMBqwMjoChtt/+qd/Onz48PPnz7FDsHNcXFxwxTx69Oj/&#10;+3//73//938jE4glT5w4gfEJexshAONxo0aN/v7v/x5tFTfhRMABatq0acuWLRECEBTwcFhJ8+bN&#10;v/vuO4RdXCV7enrm5ORgYeXzDTiy+/fvx02INVOnTh0zZgzW379//8ofmaxpbhAX/XimFy5ckFUf&#10;qOYGnOO4HviTP/kT5aOXn5IbICAgAMdC2XUfdfToUSsrK+QwJCfV3IBjih37P//n/1TeoVBERkb+&#10;n//zf7AnZVmHuUFbzA0myvRzA2Zu3rz5z//8zw4ODs+ePcNN+rkBqV+M3wUFBVgS1wSjRo3CrXFx&#10;cbrV/IIxuQF9Fq6JBfSnGCDRP1buUr+N3IAnaF/Jjz/+iAWqyQ3o5f/rv/4LHa4sf8yyZcssLS1x&#10;YY1xSDU34LEGDBjwt3/7tziylQeDygxG8S8/ye3QqSY3IINiB+IqH/NItB4eHqIeFi1ahAaGUVzk&#10;hj/7sz+7fPlyUVERVrJ582Y0raVLl4olvb29kRWw97CX4P79+9iZSNK4SeSGZs2aYZTFiPvw4UMc&#10;UMSRsLAwrApnxLBhw7AqnD5YWMkNOInc3d1xIDDMY4V4RBwgBA4MhLoH/ANjcgNSjjhZAOcONuDY&#10;sWPi5RB9qrkhPz+/T58+f/VXf4XNEDUiN/zmN79B65LN8QNkSrFMNblh/fr1uMnIz5SgGf/d3/3d&#10;9OnTcXZXlRvS0tIQDsaPH1/5sXB3HAj9/hOYG7TF3GCiTD83iOK6devQtc2YMQM9i5Ib0N2gL/7d&#10;734n8oSA7hJXPKojujG5wcbGBusUnJ2d0Wsgr+AK26Dj+DZyw+9//3tcdOrDEIWLYCyAfVtVbkD3&#10;igtidJoG+wR3ycrKQlcrZGZm4mDFx8djaBHrrCo33Lhx4z//8z+9vLyU8aN6BqP4l5/kduhUkxsi&#10;IiKwAzds2IAdtX379j//8z9PTExEPe6C/YALfYzuIje4uLiIu8C1a9fQvKdOnSqKGAUBa8jJycFR&#10;i42NdXNz69SpE24SuUF5UwDLYPC2tbVV3ptAOkErvXTpEuaV3IAiLqD1L5RfvXqF0FD5YyXG5AZH&#10;R0d5tnh4YB67AqEEScWgbajmBjSSli1btmnTRpY/5AbsKCcnJ9kiP/Dz8xPLVJMbNm3ahJv03+UR&#10;sJ9FmxSw/9E4u3Xrht0uPldRVW6YMGECrljuqf3zNtaA/gEBWn8zmBu0xdxgoupKbsCZ369fP/Sn&#10;6DeV3ID+EV0hGIw3dnZ2kyZNkgU9xuSGEydOoPMS0DWcPHkSnaynp6dBr/pt5AYMaRjtDIidWU1u&#10;uHv3LqJAgwYNZPkDHI4RI0ZgJBAGDhyIvIULx+HDh4uXyqvKDdgMXHDjyMryxxiM4l9+ktuhU01u&#10;wMj6p3/6p2KwvHPnzv/7f/9v2LBhmD9+/Phvf/vbgwcPopGL3KB/Gt66deuf/umfJk+eLIq5ublY&#10;z9ChQ5EVGjdujMSG+3p7e+MmkRvWrl0rlgTkBoyFystjS5YsqZwbxKsgH/3wKRiTG/C85NlSWoqV&#10;Hzly5C/+4i+wqZiXy+mo5gY8d0SNrl27yvKH3PCv//qvuJoXrVGhPKlqcsP8+fNxdVF5+I+OjpaN&#10;UufcuXMbN25EwFIShmpuwFPAud+9e3f9TzYosD2ISv/2b/+GrklWMTdojbnBRNWV3ABJSUnowtCn&#10;YCwXuQGXDugKcf7LJT6wt7evdW4w+FwkNqNv377/8i//Ijpfxa/58w3h4eF/93d/N3bsWFn+AOtE&#10;p4x9JeAacfbs2b/5zW/+5E/+BH8FrPCP//iPMXPo0CF5t4oKdM3ocCsPA1UxGMW//CS3Q6ea3ICU&#10;gJvEZxEwIuICF+NQamoqRv3f//734j8GRW7o3bu37h7vGeSGoKAg7EAsP2bMmF27diUnJ+Ox9HPD&#10;+vXrxZIgcgMeSxRVcwNOH9wL545YphrG5AaDz0XiIGLbcBUuXllRqOYGrL9+/frimxsEkRtq/fmG&#10;5s2b4zm+evVKlj84duyYbJQ6hw8fRgIT7VBAvMM6MYPtefnypbjXjz/+iPo1a9aotkxsKi4nkBvQ&#10;AGQVc4PWmBtMVB3KDThRcQ7jTHZ3d8e4Jd6nQE/xu9/9Dh2QXEj3bW5/8zd/g35KlvXUIjfgQdu3&#10;b//v//7vBh+Y+NXmBvSSgwYNwnO/fv26rKoaBrYRI0bgWlno1avX3/7t3yLzYV65Ow40Ol9lmDSG&#10;wSj+5Se5HTqquQFPChfi//zP/+zs7KwMY2ixf/7nf45r4v/8z//09/cXldXnBlzU/va3vx05cqS4&#10;CbA8gvKn5IaLFy/iKOh/7RLG+O+++67yd3LUIjdggzGa4i7KRx0F1dyAjWndunXTpk1l+RNyA+Yj&#10;IiIQsNDexP+MVG/x4sWiTQrii0PQGaKLyMzMxAJY4ahRo/76r/+68icihaysLOxq7HDx+pzA3KAt&#10;5gYTVYdyA2RnZ3fo0AEXCoBeGDVbt279i7/4C/SJotdGl4HBCZcUV65c0d3jF2qaG/BwSCpIIc2a&#10;NTO4PvsV5oaCgoL4+PjBgwejM50wYYJ+r20kjEMYUTAwyLLOw4cPcTTFByCMZDCKf/lJboeOQW7A&#10;bsGIcuTIEQ8PDwxFoaGhyo7Kzc1FQvr973+PYVt8hRFUnxuwz7Fzpk+fLm6C77//Hg0eWRbztcsN&#10;uJ5u2LChlZWVeKsCIz0GUQSaqKgo3Z3+oKa5ASvHo/zZn/2Zj4+PwWv7qrkBz65///7YG8rQW4vc&#10;gPu+fft28+bNeO7ifcxatMzK71Ng+xFo/uEf/sEgNyvEy5++vr6yrMPcoC3mBhNVt3ID4Hz+13/9&#10;V9SL3ADoc//yL//Sy8sLscDBwQHnP/rZyi8ag8gNlYnhX+QGfeiy0UdjVBBfnq/v28gNqn73u9/d&#10;vn1byQ36fvOb3yA09OvXT1yT1ZRqbsDIqvqfe9UwGMW//CS3Q0fkBrmDPsAwjDFM/5pewAiNW1u0&#10;aCHLRrxPgYaNlubv74+ht02bNrjp3//93zE+4QDVLjdgHucO9vl///d/z5gxo0ePHpgfPXq07h6/&#10;IHKD7gn9Ah4FuUfkBn3ifMGof+PGDbmKD1RzA6Ae6Ur8xweI3CDWVhlCBpYRuUEfHhc9ALqFyv8S&#10;YqTKuQHPHZ0JyPIvoXc6e/bs//pf/+vgwYOySoe5QVvMDSbKlHPDsWPHxo8fL8t6Tpw4gXp0r6KI&#10;fgT9UWBgIConTpwYFhamGhrg1KlTWKay6Oho3JqYmCjLOljhtGnTkA+U9zv1Xb16FT27uKMxTC03&#10;IH7J51nJnDlz8JQxLIn9rJg0aRJy0rlz53CZKNdSQ0gbGL0MvjAqPj5+9uzZGD5l2QgGo/iXn+R2&#10;6OB6HQFL7iNds0He3bp1K0ZW5TJagYtUXI6L/3QVsrKysEN27dolyxUVL168QMAVv8UAycnJKHbp&#10;0qVPnz5z585FKz1y5MiECRPQ7DHO4RH1P3mD3btq1SrlcTGOopWKHxKLiIhAjFCuni9evIhN7d69&#10;O1Lgli1bVK+qcbwWLVoknpc+PMqbN28QDmRZB2tDCtm9e3dqaqq8v57z589jmcr/HX337t3f/va3&#10;CxYsEEVsOfaGWGFl4uchioqKZFkHuyIoKAg3qZ6nRhKns/5righYy5Yt0z8u+rCdS5cu/f3vf2+w&#10;35gbtMXcYKJMNjd8Y0wtN9RpBqP4l5/kdtTc+vXrcdFfzYvwqjBKIedhiKrFK/DVQOLBavPz87Vd&#10;bY2UlpYOGzasSZMm4oWQugKb3ahRI0Q0Wf6AuUFbzA0mSj83ENFncufOnSNHjvzjP/7juHHjqno9&#10;7Nfp7du3VlZWyusrdUJERAQigsFnP4G5QVvMDSaKuYHoC2jTps2f/umf4m/lwYY2bNig/wkPE5ee&#10;nm5pablp06aSSl8jy9ygLeYGE8XcQPQFZGdnp6WlqX6MgIqLi7Oq/eV0k1JaWopDqfqiEXODtpgb&#10;TBRzAxGRJpgbtMXcYKK6dOkyhoiIPpnxPxJLxmBuICIiImMxNxAREZGxmBuIiIjIWMwNREREZCzm&#10;BiIiIjIWcwMREREZi7mBiIiIjMXcQERERMZibiAiIiJjMTcQERGRsZgbiIiIyFjMDURERGQs5gYi&#10;IiIyFnMDERERGYu5gYiIiIzF3EBERETGYm4gIiIiYzE3EBERkbGYG4iIiMhYzA1ERERkLOYGIiIi&#10;MhZzAxERERmLuYGIiIiMxdxARERExmJuICIiImMxNxAREZGxmBuIiIjIWMwNREREZCzmBiIiIjIW&#10;cwMREREZi7mBiIiIjMXcQERERMZibiAiIiJjMTcQERGRsZgbiIiIyFjMDURERGQs5gYiIiIyFnMD&#10;ERERGYu5gYiIiIzF3EBERETGYm4gIiIiYzE3EBERkbGYG4iIiMhYzA1ERERkLOYGIiIiMhZzAxER&#10;ERmLuYGIiIiMxdxARERExmJuICIiImMxNxAREZGxmBuIiIjIWMwNREREZJyKiv8fCDwsTI7lcr0A&#10;AAAASUVORK5CYIJQSwMEFAAGAAgAAAAhABJo0LHdAAAACgEAAA8AAABkcnMvZG93bnJldi54bWxM&#10;T01Lw0AQvQv+h2UEb3YTW0ON2ZRS1FMRbAXxNk2mSWh2NmS3SfrvnZ70NPNmHu8jW022VQP1vnFs&#10;IJ5FoIgLVzZcGfjavz0sQfmAXGLrmAxcyMMqv73JMC3dyJ807EKlRIR9igbqELpUa1/UZNHPXEcs&#10;v6PrLQaBfaXLHkcRt61+jKJEW2xYHGrsaFNTcdqdrYH3Ecf1PH4dtqfj5vKzf/r43sZkzP3dtH4B&#10;FWgKf2S4xpfokEumgztz6VUreJkIU+ZiLhWE8JwspNzhushF55n+XyH/BQ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QItABQABgAIAAAAIQCxgme2CgEAABMC&#10;AAATAAAAAAAAAAAAAAAAAAAAAABbQ29udGVudF9UeXBlc10ueG1sUEsBAi0AFAAGAAgAAAAhADj9&#10;If/WAAAAlAEAAAsAAAAAAAAAAAAAAAAAOwEAAF9yZWxzLy5yZWxzUEsBAi0AFAAGAAgAAAAhANOH&#10;u554BQAAZBcAAA4AAAAAAAAAAAAAAAAAOgIAAGRycy9lMm9Eb2MueG1sUEsBAi0ACgAAAAAAAAAh&#10;AGJFxJOikAAAopAAABQAAAAAAAAAAAAAAAAA3gcAAGRycy9tZWRpYS9pbWFnZTEucG5nUEsBAi0A&#10;CgAAAAAAAAAhALYxKu/qmAAA6pgAABQAAAAAAAAAAAAAAAAAspgAAGRycy9tZWRpYS9pbWFnZTIu&#10;cG5nUEsBAi0ACgAAAAAAAAAhAPadY8HTjgAA044AABQAAAAAAAAAAAAAAAAAzjEBAGRycy9tZWRp&#10;YS9pbWFnZTMucG5nUEsBAi0ACgAAAAAAAAAhANA5OcSjlgAAo5YAABQAAAAAAAAAAAAAAAAA08AB&#10;AGRycy9tZWRpYS9pbWFnZTQucG5nUEsBAi0AFAAGAAgAAAAhABJo0LHdAAAACgEAAA8AAAAAAAAA&#10;AAAAAAAAqFcCAGRycy9kb3ducmV2LnhtbFBLAQItABQABgAIAAAAIQBXffHq1AAAAK0CAAAZAAAA&#10;AAAAAAAAAAAAALJYAgBkcnMvX3JlbHMvZTJvRG9jLnhtbC5yZWxzUEsFBgAAAAAJAAkAQgIAAL1Z&#10;AgAAAA==&#10;">
                <v:group id="Group 162" o:spid="_x0000_s1082" style="position:absolute;left:3598;top:154;width:62239;height:26657" coordorigin="3598,154" coordsize="62238,26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group id="Group 163" o:spid="_x0000_s1083" style="position:absolute;left:3598;top:154;width:62239;height:25022" coordorigin="-7446,-30582" coordsize="62243,25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Picture 164" o:spid="_x0000_s1084" type="#_x0000_t75" style="position:absolute;left:-7446;top:-30582;width:31455;height:2487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qPwgAAANwAAAAPAAAAZHJzL2Rvd25yZXYueG1sRE/dasIw&#10;FL4XfIdwBrsRTSdFtDOKDAYDB6LtAxyas6asOSlJptWnXwTBu/Px/Z71drCdOJMPrWMFb7MMBHHt&#10;dMuNgqr8nC5BhIissXNMCq4UYLsZj9ZYaHfhI51PsREphEOBCkyMfSFlqA1ZDDPXEyfux3mLMUHf&#10;SO3xksJtJ+dZtpAWW04NBnv6MFT/nv6sgrbSq2Op5b6b5wdfmUm5z79vSr2+DLt3EJGG+BQ/3F86&#10;zV/kcH8mXSA3/wAAAP//AwBQSwECLQAUAAYACAAAACEA2+H2y+4AAACFAQAAEwAAAAAAAAAAAAAA&#10;AAAAAAAAW0NvbnRlbnRfVHlwZXNdLnhtbFBLAQItABQABgAIAAAAIQBa9CxbvwAAABUBAAALAAAA&#10;AAAAAAAAAAAAAB8BAABfcmVscy8ucmVsc1BLAQItABQABgAIAAAAIQBuCmqPwgAAANwAAAAPAAAA&#10;AAAAAAAAAAAAAAcCAABkcnMvZG93bnJldi54bWxQSwUGAAAAAAMAAwC3AAAA9gIAAAAA&#10;">
                      <v:imagedata r:id="rId58" o:title=""/>
                    </v:shape>
                    <v:shape id="Picture 165" o:spid="_x0000_s1085" type="#_x0000_t75" style="position:absolute;left:23342;top:-30432;width:31455;height:2487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KeEwgAAANwAAAAPAAAAZHJzL2Rvd25yZXYueG1sRE9Na8JA&#10;EL0L/odlhN5009DGNroGLS0VL6K19zE7TYLZ2ZDdJum/7wqCt3m8z1lmg6lFR62rLCt4nEUgiHOr&#10;Ky4UnL4+pi8gnEfWWFsmBX/kIFuNR0tMte35QN3RFyKEsEtRQel9k0rp8pIMupltiAP3Y1uDPsC2&#10;kLrFPoSbWsZRlEiDFYeGEht6Kym/HH+Ngs/3+Dz/fjI6Hgy/bpBO+W5/UephMqwXIDwN/i6+ubc6&#10;zE+e4fpMuECu/gEAAP//AwBQSwECLQAUAAYACAAAACEA2+H2y+4AAACFAQAAEwAAAAAAAAAAAAAA&#10;AAAAAAAAW0NvbnRlbnRfVHlwZXNdLnhtbFBLAQItABQABgAIAAAAIQBa9CxbvwAAABUBAAALAAAA&#10;AAAAAAAAAAAAAB8BAABfcmVscy8ucmVsc1BLAQItABQABgAIAAAAIQDO2KeEwgAAANwAAAAPAAAA&#10;AAAAAAAAAAAAAAcCAABkcnMvZG93bnJldi54bWxQSwUGAAAAAAMAAwC3AAAA9gIAAAAA&#10;">
                      <v:imagedata r:id="rId59" o:title=""/>
                    </v:shape>
                  </v:group>
                  <v:shape id="Text Box 166" o:spid="_x0000_s1086" type="#_x0000_t202" style="position:absolute;left:4247;top:24112;width:61590;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PE5xAAAANwAAAAPAAAAZHJzL2Rvd25yZXYueG1sRE9NawIx&#10;EL0L/Q9hCr2IZltlKVujiCjUXqRbL96GzbjZdjNZkqxu/30jCL3N433OYjXYVlzIh8axgudpBoK4&#10;crrhWsHxazd5BREissbWMSn4pQCr5cNogYV2V/6kSxlrkUI4FKjAxNgVUobKkMUwdR1x4s7OW4wJ&#10;+lpqj9cUblv5kmW5tNhwajDY0cZQ9VP2VsFhfjqYcX/efqznM78/9pv8uy6Venoc1m8gIg3xX3x3&#10;v+s0P8/h9ky6QC7/AAAA//8DAFBLAQItABQABgAIAAAAIQDb4fbL7gAAAIUBAAATAAAAAAAAAAAA&#10;AAAAAAAAAABbQ29udGVudF9UeXBlc10ueG1sUEsBAi0AFAAGAAgAAAAhAFr0LFu/AAAAFQEAAAsA&#10;AAAAAAAAAAAAAAAAHwEAAF9yZWxzLy5yZWxzUEsBAi0AFAAGAAgAAAAhAK7M8TnEAAAA3AAAAA8A&#10;AAAAAAAAAAAAAAAABwIAAGRycy9kb3ducmV2LnhtbFBLBQYAAAAAAwADALcAAAD4AgAAAAA=&#10;" stroked="f">
                    <v:textbox style="mso-fit-shape-to-text:t" inset="0,0,0,0">
                      <w:txbxContent>
                        <w:p w14:paraId="2B948965" w14:textId="60ECFFF7" w:rsidR="00CE1E82" w:rsidRPr="00FB256C" w:rsidRDefault="00CE1E82" w:rsidP="00701A4B">
                          <w:pPr>
                            <w:pStyle w:val="Caption"/>
                            <w:rPr>
                              <w:rFonts w:ascii="Arial" w:hAnsi="Arial" w:cs="Arial"/>
                              <w:noProof/>
                            </w:rPr>
                          </w:pPr>
                          <w:r w:rsidRPr="00FB256C">
                            <w:t xml:space="preserve">Figure </w:t>
                          </w:r>
                          <w:r>
                            <w:t>14</w:t>
                          </w:r>
                          <w:r w:rsidRPr="00FB256C">
                            <w:t>: Scenario A - Mean and fifth percentile throughputs with and without LBT for DL</w:t>
                          </w:r>
                        </w:p>
                      </w:txbxContent>
                    </v:textbox>
                  </v:shape>
                </v:group>
                <v:group id="Group 167" o:spid="_x0000_s1087" style="position:absolute;left:3858;top:27545;width:61720;height:26592" coordorigin="3320,456" coordsize="61722,2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group id="Group 168" o:spid="_x0000_s1088" style="position:absolute;left:3320;top:456;width:61722;height:24904" coordorigin="3320,456" coordsize="61722,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shape id="Picture 169" o:spid="_x0000_s1089" type="#_x0000_t75" style="position:absolute;left:3320;top:456;width:31496;height:24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3wzxAAAANwAAAAPAAAAZHJzL2Rvd25yZXYueG1sRE9LawIx&#10;EL4L/Q9hCl6kZlthW1ejlKWCSC/a13XYjJu1m8k2ibr++6ZQ8DYf33Pmy9624kQ+NI4V3I8zEMSV&#10;0w3XCt7fVndPIEJE1tg6JgUXCrBc3AzmWGh35i2ddrEWKYRDgQpMjF0hZagMWQxj1xEnbu+8xZig&#10;r6X2eE7htpUPWZZLiw2nBoMdlYaq793RKug+XsyPj1+f5bQqN5P96/ExP4yUGt72zzMQkfp4Ff+7&#10;1zrNz6fw90y6QC5+AQAA//8DAFBLAQItABQABgAIAAAAIQDb4fbL7gAAAIUBAAATAAAAAAAAAAAA&#10;AAAAAAAAAABbQ29udGVudF9UeXBlc10ueG1sUEsBAi0AFAAGAAgAAAAhAFr0LFu/AAAAFQEAAAsA&#10;AAAAAAAAAAAAAAAAHwEAAF9yZWxzLy5yZWxzUEsBAi0AFAAGAAgAAAAhALMLfDPEAAAA3AAAAA8A&#10;AAAAAAAAAAAAAAAABwIAAGRycy9kb3ducmV2LnhtbFBLBQYAAAAAAwADALcAAAD4AgAAAAA=&#10;">
                      <v:imagedata r:id="rId60" o:title=""/>
                    </v:shape>
                    <v:shape id="Picture 170" o:spid="_x0000_s1090" type="#_x0000_t75" style="position:absolute;left:34816;top:806;width:30226;height:23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AIwwAAANwAAAAPAAAAZHJzL2Rvd25yZXYueG1sRI9BT8Mw&#10;DIXvSPsPkSdxY+l6AFSWTTAJiROwjh9gGtNUS5wqybru3+MDEjdb7/m9z5vdHLyaKOUhsoH1qgJF&#10;3EU7cG/g6/h69wgqF2SLPjIZuFKG3XZxs8HGxgsfaGpLrySEc4MGXCljo3XuHAXMqzgSi/YTU8Ai&#10;a+q1TXiR8OB1XVX3OuDA0uBwpL2j7tSeg4Hp83j6ONOL+6Z3n9r6Otc+HIy5Xc7PT6AKzeXf/Hf9&#10;ZgX/QfDlGZlAb38BAAD//wMAUEsBAi0AFAAGAAgAAAAhANvh9svuAAAAhQEAABMAAAAAAAAAAAAA&#10;AAAAAAAAAFtDb250ZW50X1R5cGVzXS54bWxQSwECLQAUAAYACAAAACEAWvQsW78AAAAVAQAACwAA&#10;AAAAAAAAAAAAAAAfAQAAX3JlbHMvLnJlbHNQSwECLQAUAAYACAAAACEAWoGwCMMAAADcAAAADwAA&#10;AAAAAAAAAAAAAAAHAgAAZHJzL2Rvd25yZXYueG1sUEsFBgAAAAADAAMAtwAAAPcCAAAAAA==&#10;">
                      <v:imagedata r:id="rId61" o:title=""/>
                    </v:shape>
                  </v:group>
                  <v:shape id="Text Box 171" o:spid="_x0000_s1091" type="#_x0000_t202" style="position:absolute;left:3709;top:24353;width:60316;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xAAAANwAAAAPAAAAZHJzL2Rvd25yZXYueG1sRE9NawIx&#10;EL0L/Q9hCr2IZq1iZTWKSAu2F+nWi7dhM25WN5Mlyer23zeFQm/zeJ+z2vS2ETfyoXasYDLOQBCX&#10;TtdcKTh+vY0WIEJE1tg4JgXfFGCzfhisMNfuzp90K2IlUgiHHBWYGNtcylAashjGriVO3Nl5izFB&#10;X0nt8Z7CbSOfs2wuLdacGgy2tDNUXovOKjjMTgcz7M6vH9vZ1L8fu938UhVKPT322yWISH38F/+5&#10;9zrNf5nA7zPpArn+AQAA//8DAFBLAQItABQABgAIAAAAIQDb4fbL7gAAAIUBAAATAAAAAAAAAAAA&#10;AAAAAAAAAABbQ29udGVudF9UeXBlc10ueG1sUEsBAi0AFAAGAAgAAAAhAFr0LFu/AAAAFQEAAAsA&#10;AAAAAAAAAAAAAAAAHwEAAF9yZWxzLy5yZWxzUEsBAi0AFAAGAAgAAAAhAKT8/5DEAAAA3AAAAA8A&#10;AAAAAAAAAAAAAAAABwIAAGRycy9kb3ducmV2LnhtbFBLBQYAAAAAAwADALcAAAD4AgAAAAA=&#10;" stroked="f">
                    <v:textbox style="mso-fit-shape-to-text:t" inset="0,0,0,0">
                      <w:txbxContent>
                        <w:p w14:paraId="7C67A714" w14:textId="1EB2EFCC" w:rsidR="00CE1E82" w:rsidRPr="00FB256C" w:rsidRDefault="00CE1E82" w:rsidP="00701A4B">
                          <w:pPr>
                            <w:pStyle w:val="Caption"/>
                            <w:rPr>
                              <w:rFonts w:ascii="Arial" w:hAnsi="Arial" w:cs="Arial"/>
                              <w:noProof/>
                            </w:rPr>
                          </w:pPr>
                          <w:r w:rsidRPr="00FB256C">
                            <w:t xml:space="preserve">Figure </w:t>
                          </w:r>
                          <w:r>
                            <w:t>15</w:t>
                          </w:r>
                          <w:r w:rsidRPr="00FB256C">
                            <w:t>: Scenario A - Mean and fifth percentile throughputs with and without LBT for UL</w:t>
                          </w:r>
                        </w:p>
                      </w:txbxContent>
                    </v:textbox>
                  </v:shape>
                </v:group>
                <w10:wrap type="tight" anchorx="margin"/>
              </v:group>
            </w:pict>
          </mc:Fallback>
        </mc:AlternateContent>
      </w:r>
      <w:r w:rsidR="00BF51A2" w:rsidRPr="00FB256C">
        <w:rPr>
          <w:rFonts w:ascii="Arial" w:hAnsi="Arial" w:cs="Arial"/>
        </w:rPr>
        <w:t xml:space="preserve">It is observed that when </w:t>
      </w:r>
      <w:r w:rsidR="00AA48DB">
        <w:rPr>
          <w:rFonts w:ascii="Arial" w:hAnsi="Arial" w:cs="Arial"/>
        </w:rPr>
        <w:t xml:space="preserve">the </w:t>
      </w:r>
      <w:r w:rsidR="00BF51A2" w:rsidRPr="00FB256C">
        <w:rPr>
          <w:rFonts w:ascii="Arial" w:hAnsi="Arial" w:cs="Arial"/>
        </w:rPr>
        <w:t xml:space="preserve">LBT </w:t>
      </w:r>
      <w:r w:rsidR="00AA48DB">
        <w:rPr>
          <w:rFonts w:ascii="Arial" w:hAnsi="Arial" w:cs="Arial"/>
        </w:rPr>
        <w:t>activation/deactivation</w:t>
      </w:r>
      <w:r w:rsidR="00AA48DB" w:rsidRPr="00FB256C">
        <w:rPr>
          <w:rFonts w:ascii="Arial" w:hAnsi="Arial" w:cs="Arial"/>
        </w:rPr>
        <w:t xml:space="preserve"> </w:t>
      </w:r>
      <w:r w:rsidR="00BF51A2" w:rsidRPr="00FB256C">
        <w:rPr>
          <w:rFonts w:ascii="Arial" w:hAnsi="Arial" w:cs="Arial"/>
        </w:rPr>
        <w:t xml:space="preserve">decision is done independently at each node, there </w:t>
      </w:r>
      <w:r w:rsidR="00AA48DB">
        <w:rPr>
          <w:rFonts w:ascii="Arial" w:hAnsi="Arial" w:cs="Arial"/>
        </w:rPr>
        <w:t>are</w:t>
      </w:r>
      <w:r w:rsidR="00BF51A2" w:rsidRPr="00FB256C">
        <w:rPr>
          <w:rFonts w:ascii="Arial" w:hAnsi="Arial" w:cs="Arial"/>
        </w:rPr>
        <w:t xml:space="preserve"> </w:t>
      </w:r>
      <w:r w:rsidR="00EA2448" w:rsidRPr="00FB256C">
        <w:rPr>
          <w:rFonts w:ascii="Arial" w:hAnsi="Arial" w:cs="Arial"/>
        </w:rPr>
        <w:t>benefits in terms of both mean and 5</w:t>
      </w:r>
      <w:r w:rsidR="00EA2448" w:rsidRPr="00FB256C">
        <w:rPr>
          <w:rFonts w:ascii="Arial" w:hAnsi="Arial" w:cs="Arial"/>
          <w:vertAlign w:val="superscript"/>
        </w:rPr>
        <w:t>th</w:t>
      </w:r>
      <w:r w:rsidR="00EA2448" w:rsidRPr="00FB256C">
        <w:rPr>
          <w:rFonts w:ascii="Arial" w:hAnsi="Arial" w:cs="Arial"/>
        </w:rPr>
        <w:t xml:space="preserve"> percentile throughput as compared to semi-statically operating all nodes with LBT. </w:t>
      </w:r>
      <w:r w:rsidR="000A2B7E" w:rsidRPr="00FB256C">
        <w:rPr>
          <w:rFonts w:ascii="Arial" w:hAnsi="Arial" w:cs="Arial"/>
        </w:rPr>
        <w:t xml:space="preserve">With dynamic switching based on performance, </w:t>
      </w:r>
      <w:r w:rsidR="00AA48DB">
        <w:rPr>
          <w:rFonts w:ascii="Arial" w:hAnsi="Arial" w:cs="Arial"/>
        </w:rPr>
        <w:t>a</w:t>
      </w:r>
      <w:r w:rsidR="00AA48DB" w:rsidRPr="00FB256C">
        <w:rPr>
          <w:rFonts w:ascii="Arial" w:hAnsi="Arial" w:cs="Arial"/>
        </w:rPr>
        <w:t xml:space="preserve"> </w:t>
      </w:r>
      <w:r w:rsidR="000A2B7E" w:rsidRPr="00FB256C">
        <w:rPr>
          <w:rFonts w:ascii="Arial" w:hAnsi="Arial" w:cs="Arial"/>
        </w:rPr>
        <w:t>UE with very good SINR do</w:t>
      </w:r>
      <w:r w:rsidR="00AA48DB">
        <w:rPr>
          <w:rFonts w:ascii="Arial" w:hAnsi="Arial" w:cs="Arial"/>
        </w:rPr>
        <w:t>es</w:t>
      </w:r>
      <w:r w:rsidR="000A2B7E" w:rsidRPr="00FB256C">
        <w:rPr>
          <w:rFonts w:ascii="Arial" w:hAnsi="Arial" w:cs="Arial"/>
        </w:rPr>
        <w:t xml:space="preserve"> not experience unnecessary deferral. Additionally, for transmissions that are very </w:t>
      </w:r>
      <w:r w:rsidR="000A2B7E" w:rsidRPr="00FB256C">
        <w:rPr>
          <w:rFonts w:ascii="Arial" w:hAnsi="Arial" w:cs="Arial"/>
        </w:rPr>
        <w:lastRenderedPageBreak/>
        <w:t xml:space="preserve">sensitive to interference (i.e. low SNR) the node attempts to avoid collisions </w:t>
      </w:r>
      <w:r w:rsidR="00A549C9">
        <w:rPr>
          <w:rFonts w:ascii="Arial" w:hAnsi="Arial" w:cs="Arial"/>
        </w:rPr>
        <w:t>by making sure that the receiver is not interfered before initiating the transmission</w:t>
      </w:r>
      <w:r w:rsidR="000A2B7E" w:rsidRPr="00FB256C">
        <w:rPr>
          <w:rFonts w:ascii="Arial" w:hAnsi="Arial" w:cs="Arial"/>
        </w:rPr>
        <w:t xml:space="preserve">. </w:t>
      </w:r>
      <w:r w:rsidR="0088149E">
        <w:rPr>
          <w:rFonts w:ascii="Arial" w:hAnsi="Arial" w:cs="Arial"/>
        </w:rPr>
        <w:t>Importantly</w:t>
      </w:r>
      <w:r w:rsidR="000A2B7E" w:rsidRPr="00FB256C">
        <w:rPr>
          <w:rFonts w:ascii="Arial" w:hAnsi="Arial" w:cs="Arial"/>
        </w:rPr>
        <w:t xml:space="preserve">, the benefits </w:t>
      </w:r>
      <w:r w:rsidR="0088149E">
        <w:rPr>
          <w:rFonts w:ascii="Arial" w:hAnsi="Arial" w:cs="Arial"/>
        </w:rPr>
        <w:t>of implementation based LBT compared to operating with no LBT are marginal – only a very slight improvement for the 5</w:t>
      </w:r>
      <w:r w:rsidR="0088149E" w:rsidRPr="00A549C9">
        <w:rPr>
          <w:rFonts w:ascii="Arial" w:hAnsi="Arial" w:cs="Arial"/>
          <w:vertAlign w:val="superscript"/>
        </w:rPr>
        <w:t>th</w:t>
      </w:r>
      <w:r w:rsidR="0088149E">
        <w:rPr>
          <w:rFonts w:ascii="Arial" w:hAnsi="Arial" w:cs="Arial"/>
        </w:rPr>
        <w:t xml:space="preserve"> percentile users, primarily at high load is visible. The fact that there is no significant improvement is not surprising </w:t>
      </w:r>
      <w:r w:rsidR="000A2B7E" w:rsidRPr="00FB256C">
        <w:rPr>
          <w:rFonts w:ascii="Arial" w:hAnsi="Arial" w:cs="Arial"/>
        </w:rPr>
        <w:t>simply because</w:t>
      </w:r>
      <w:r w:rsidR="00B615FF" w:rsidRPr="00FB256C">
        <w:rPr>
          <w:rFonts w:ascii="Arial" w:hAnsi="Arial" w:cs="Arial"/>
        </w:rPr>
        <w:t xml:space="preserve"> </w:t>
      </w:r>
      <w:r w:rsidR="000A2B7E" w:rsidRPr="00FB256C">
        <w:rPr>
          <w:rFonts w:ascii="Arial" w:hAnsi="Arial" w:cs="Arial"/>
        </w:rPr>
        <w:t xml:space="preserve">the nodes rarely experience severe interference </w:t>
      </w:r>
      <w:r w:rsidR="0088149E">
        <w:rPr>
          <w:rFonts w:ascii="Arial" w:hAnsi="Arial" w:cs="Arial"/>
        </w:rPr>
        <w:t>as we have demonstrated previously</w:t>
      </w:r>
      <w:r w:rsidR="000A2B7E" w:rsidRPr="00FB256C">
        <w:rPr>
          <w:rFonts w:ascii="Arial" w:hAnsi="Arial" w:cs="Arial"/>
        </w:rPr>
        <w:t xml:space="preserve">. </w:t>
      </w:r>
    </w:p>
    <w:p w14:paraId="036E3417" w14:textId="0DDE01C8" w:rsidR="00E22473" w:rsidRPr="00093DC3" w:rsidRDefault="000A2B7E" w:rsidP="004009A8">
      <w:pPr>
        <w:rPr>
          <w:rFonts w:ascii="Arial" w:hAnsi="Arial" w:cs="Arial"/>
          <w:lang w:eastAsia="zh-CN"/>
        </w:rPr>
      </w:pPr>
      <w:r w:rsidRPr="00FB256C">
        <w:rPr>
          <w:rFonts w:ascii="Arial" w:hAnsi="Arial" w:cs="Arial"/>
        </w:rPr>
        <w:t>Based on the observed results</w:t>
      </w:r>
      <w:r w:rsidR="00D0199E" w:rsidRPr="00546F01">
        <w:rPr>
          <w:rFonts w:ascii="Arial" w:hAnsi="Arial" w:cs="Arial"/>
        </w:rPr>
        <w:t xml:space="preserve">, we </w:t>
      </w:r>
      <w:r w:rsidRPr="00FB256C">
        <w:rPr>
          <w:rFonts w:ascii="Arial" w:hAnsi="Arial" w:cs="Arial"/>
        </w:rPr>
        <w:t>conclude</w:t>
      </w:r>
      <w:r w:rsidR="00D0199E" w:rsidRPr="00546F01">
        <w:rPr>
          <w:rFonts w:ascii="Arial" w:hAnsi="Arial" w:cs="Arial"/>
        </w:rPr>
        <w:t xml:space="preserve"> that the</w:t>
      </w:r>
      <w:r w:rsidR="0036618D" w:rsidRPr="00093DC3">
        <w:rPr>
          <w:rFonts w:ascii="Arial" w:hAnsi="Arial" w:cs="Arial"/>
        </w:rPr>
        <w:t xml:space="preserve"> </w:t>
      </w:r>
      <w:r w:rsidR="000627FA" w:rsidRPr="00093DC3">
        <w:rPr>
          <w:rFonts w:ascii="Arial" w:hAnsi="Arial" w:cs="Arial"/>
        </w:rPr>
        <w:t xml:space="preserve">decision </w:t>
      </w:r>
      <w:r w:rsidR="002F32C8" w:rsidRPr="00093DC3">
        <w:rPr>
          <w:rFonts w:ascii="Arial" w:hAnsi="Arial" w:cs="Arial"/>
        </w:rPr>
        <w:t xml:space="preserve">on LBT usage </w:t>
      </w:r>
      <w:r w:rsidR="00F938D3" w:rsidRPr="00093DC3">
        <w:rPr>
          <w:rFonts w:ascii="Arial" w:hAnsi="Arial" w:cs="Arial"/>
        </w:rPr>
        <w:t xml:space="preserve">can be done by implementation and not necessarily mandated in the 3GPP specifications. </w:t>
      </w:r>
    </w:p>
    <w:p w14:paraId="4BEF0D49" w14:textId="07FE80CD" w:rsidR="00243E72" w:rsidRPr="00546F01" w:rsidRDefault="00561D0A" w:rsidP="004009A8">
      <w:pPr>
        <w:pStyle w:val="Proposal"/>
      </w:pPr>
      <w:bookmarkStart w:id="39" w:name="_Toc53738667"/>
      <w:r w:rsidRPr="00546F01">
        <w:t>The condition to use</w:t>
      </w:r>
      <w:r w:rsidR="008D394C" w:rsidRPr="00546F01">
        <w:t>/skip</w:t>
      </w:r>
      <w:r w:rsidRPr="00546F01">
        <w:t xml:space="preserve"> LBT</w:t>
      </w:r>
      <w:r w:rsidR="00F129CA" w:rsidRPr="00546F01">
        <w:t xml:space="preserve"> is left for implementation. 3GPP needs to only design </w:t>
      </w:r>
      <w:r w:rsidR="00456F2F" w:rsidRPr="00546F01">
        <w:t xml:space="preserve">signaling </w:t>
      </w:r>
      <w:r w:rsidR="00256D09" w:rsidRPr="00546F01">
        <w:t>to communicate the</w:t>
      </w:r>
      <w:r w:rsidR="00456F2F" w:rsidRPr="00546F01">
        <w:t xml:space="preserve"> support </w:t>
      </w:r>
      <w:r w:rsidR="004F0999" w:rsidRPr="00546F01">
        <w:t>of LBT</w:t>
      </w:r>
      <w:bookmarkEnd w:id="39"/>
      <w:r w:rsidR="00F129CA" w:rsidRPr="00546F01">
        <w:t xml:space="preserve"> </w:t>
      </w:r>
    </w:p>
    <w:p w14:paraId="74963807" w14:textId="2162D952" w:rsidR="004C4D39" w:rsidRDefault="004C4D39" w:rsidP="004C4D39">
      <w:pPr>
        <w:pStyle w:val="Heading2"/>
        <w:jc w:val="both"/>
      </w:pPr>
      <w:r>
        <w:t xml:space="preserve">Coexistence between </w:t>
      </w:r>
      <w:r w:rsidR="00B37B60">
        <w:t xml:space="preserve">LBT and no LBT </w:t>
      </w:r>
    </w:p>
    <w:p w14:paraId="6A8E18C9" w14:textId="0EADED7F" w:rsidR="00B37B60" w:rsidRPr="00546F01" w:rsidRDefault="00B37B60" w:rsidP="00B37B60"/>
    <w:p w14:paraId="329BDA5C" w14:textId="11D5824F" w:rsidR="00B255CD" w:rsidRPr="00BE595D" w:rsidRDefault="00B255CD" w:rsidP="00BE595D">
      <w:pPr>
        <w:spacing w:after="0"/>
        <w:rPr>
          <w:rFonts w:ascii="Arial" w:hAnsi="Arial" w:cs="Arial"/>
        </w:rPr>
      </w:pPr>
      <w:r w:rsidRPr="00FB256C">
        <w:rPr>
          <w:rFonts w:ascii="Arial" w:hAnsi="Arial" w:cs="Arial"/>
        </w:rPr>
        <w:t>For gNB/UE to initiate a channel occupancy, both channel access with LBT mechanism(s) and a channel access mechanism without LBT are supported</w:t>
      </w:r>
      <w:r w:rsidR="00A72A3F">
        <w:rPr>
          <w:rFonts w:ascii="Arial" w:hAnsi="Arial" w:cs="Arial"/>
        </w:rPr>
        <w:t xml:space="preserve"> as agreed in the last meeting</w:t>
      </w:r>
      <w:r w:rsidRPr="00FB256C">
        <w:rPr>
          <w:rFonts w:ascii="Arial" w:hAnsi="Arial" w:cs="Arial"/>
        </w:rPr>
        <w:t>. In this section, we show that even in the rare case of two inter-/intra</w:t>
      </w:r>
      <w:r w:rsidR="00A72A3F">
        <w:rPr>
          <w:rFonts w:ascii="Arial" w:hAnsi="Arial" w:cs="Arial"/>
        </w:rPr>
        <w:t>-</w:t>
      </w:r>
      <w:r w:rsidRPr="00FB256C">
        <w:rPr>
          <w:rFonts w:ascii="Arial" w:hAnsi="Arial" w:cs="Arial"/>
        </w:rPr>
        <w:t>technology networks coexisting on the same channel but us</w:t>
      </w:r>
      <w:r w:rsidR="00A72A3F">
        <w:rPr>
          <w:rFonts w:ascii="Arial" w:hAnsi="Arial" w:cs="Arial"/>
        </w:rPr>
        <w:t>ing</w:t>
      </w:r>
      <w:r w:rsidRPr="00FB256C">
        <w:rPr>
          <w:rFonts w:ascii="Arial" w:hAnsi="Arial" w:cs="Arial"/>
        </w:rPr>
        <w:t xml:space="preserve"> different LBT modes, there is no critical coexistence issue. Two cases are compared, (1) both networks use LBT with ED = -47 dBm, (2) one of the coexisting networks does not perform any LBT. </w:t>
      </w:r>
      <w:r w:rsidR="00574D6A" w:rsidRPr="00FB256C">
        <w:rPr>
          <w:rFonts w:ascii="Arial" w:hAnsi="Arial" w:cs="Arial"/>
        </w:rPr>
        <w:t>In the following figures, it is observed that the network using LBT with ED = 47 dBm is not impact</w:t>
      </w:r>
      <w:r w:rsidR="00A72A3F">
        <w:rPr>
          <w:rFonts w:ascii="Arial" w:hAnsi="Arial" w:cs="Arial"/>
        </w:rPr>
        <w:t>ed</w:t>
      </w:r>
      <w:r w:rsidR="00574D6A" w:rsidRPr="00FB256C">
        <w:rPr>
          <w:rFonts w:ascii="Arial" w:hAnsi="Arial" w:cs="Arial"/>
        </w:rPr>
        <w:t xml:space="preserve"> at all</w:t>
      </w:r>
      <w:r w:rsidR="00BE595D">
        <w:rPr>
          <w:rFonts w:ascii="Arial" w:hAnsi="Arial" w:cs="Arial"/>
        </w:rPr>
        <w:t xml:space="preserve">. </w:t>
      </w:r>
      <w:r w:rsidR="00BE595D" w:rsidRPr="00BE595D">
        <w:rPr>
          <w:rFonts w:ascii="Arial" w:hAnsi="Arial" w:cs="Arial"/>
        </w:rPr>
        <w:t>The performance of the network operating with LBT is the same regardless if the network coexist</w:t>
      </w:r>
      <w:r w:rsidR="00BE595D">
        <w:rPr>
          <w:rFonts w:ascii="Arial" w:hAnsi="Arial" w:cs="Arial"/>
        </w:rPr>
        <w:t>s</w:t>
      </w:r>
      <w:r w:rsidR="00BE595D" w:rsidRPr="00BE595D">
        <w:rPr>
          <w:rFonts w:ascii="Arial" w:hAnsi="Arial" w:cs="Arial"/>
        </w:rPr>
        <w:t xml:space="preserve"> with another network performing LBT or with a network not performing LBT, </w:t>
      </w:r>
      <w:r w:rsidR="00574D6A" w:rsidRPr="00FB256C">
        <w:rPr>
          <w:rFonts w:ascii="Arial" w:hAnsi="Arial" w:cs="Arial"/>
        </w:rPr>
        <w:t>which further emphasize</w:t>
      </w:r>
      <w:r w:rsidR="00A72A3F">
        <w:rPr>
          <w:rFonts w:ascii="Arial" w:hAnsi="Arial" w:cs="Arial"/>
        </w:rPr>
        <w:t>s</w:t>
      </w:r>
      <w:r w:rsidR="00574D6A" w:rsidRPr="00FB256C">
        <w:rPr>
          <w:rFonts w:ascii="Arial" w:hAnsi="Arial" w:cs="Arial"/>
        </w:rPr>
        <w:t xml:space="preserve"> the </w:t>
      </w:r>
      <w:r w:rsidR="000E1326">
        <w:rPr>
          <w:rFonts w:ascii="Arial" w:hAnsi="Arial" w:cs="Arial"/>
        </w:rPr>
        <w:t>in</w:t>
      </w:r>
      <w:r w:rsidR="00574D6A" w:rsidRPr="00FB256C">
        <w:rPr>
          <w:rFonts w:ascii="Arial" w:hAnsi="Arial" w:cs="Arial"/>
        </w:rPr>
        <w:t>efficiency of the LBT procedure</w:t>
      </w:r>
      <w:r w:rsidR="00A04120" w:rsidRPr="00FB256C">
        <w:rPr>
          <w:rFonts w:ascii="Arial" w:hAnsi="Arial" w:cs="Arial"/>
        </w:rPr>
        <w:t xml:space="preserve"> as</w:t>
      </w:r>
      <w:r w:rsidR="00574D6A" w:rsidRPr="00FB256C">
        <w:rPr>
          <w:rFonts w:ascii="Arial" w:hAnsi="Arial" w:cs="Arial"/>
        </w:rPr>
        <w:t xml:space="preserve"> specified in EN 302 567.</w:t>
      </w:r>
    </w:p>
    <w:p w14:paraId="298EB10A" w14:textId="7584179F" w:rsidR="000E1326" w:rsidRPr="00FB256C" w:rsidRDefault="000E1326" w:rsidP="00B255CD">
      <w:pPr>
        <w:spacing w:after="0"/>
        <w:rPr>
          <w:rFonts w:ascii="Arial" w:hAnsi="Arial" w:cs="Arial"/>
        </w:rPr>
      </w:pPr>
      <w:r>
        <w:rPr>
          <w:rFonts w:ascii="Arial" w:hAnsi="Arial" w:cs="Arial"/>
          <w:noProof/>
        </w:rPr>
        <w:lastRenderedPageBreak/>
        <mc:AlternateContent>
          <mc:Choice Requires="wpg">
            <w:drawing>
              <wp:anchor distT="0" distB="0" distL="114300" distR="114300" simplePos="0" relativeHeight="251658249" behindDoc="1" locked="0" layoutInCell="1" allowOverlap="1" wp14:anchorId="52B31BB7" wp14:editId="1FE2E884">
                <wp:simplePos x="0" y="0"/>
                <wp:positionH relativeFrom="column">
                  <wp:posOffset>115570</wp:posOffset>
                </wp:positionH>
                <wp:positionV relativeFrom="paragraph">
                  <wp:posOffset>248920</wp:posOffset>
                </wp:positionV>
                <wp:extent cx="5879465" cy="5603240"/>
                <wp:effectExtent l="0" t="0" r="6985" b="0"/>
                <wp:wrapTight wrapText="bothSides">
                  <wp:wrapPolygon edited="0">
                    <wp:start x="0" y="0"/>
                    <wp:lineTo x="0" y="21517"/>
                    <wp:lineTo x="21556" y="21517"/>
                    <wp:lineTo x="21556" y="19901"/>
                    <wp:lineTo x="21136" y="18800"/>
                    <wp:lineTo x="21276" y="73"/>
                    <wp:lineTo x="20716" y="0"/>
                    <wp:lineTo x="10708" y="0"/>
                    <wp:lineTo x="0" y="0"/>
                  </wp:wrapPolygon>
                </wp:wrapTight>
                <wp:docPr id="193" name="Group 193"/>
                <wp:cNvGraphicFramePr/>
                <a:graphic xmlns:a="http://schemas.openxmlformats.org/drawingml/2006/main">
                  <a:graphicData uri="http://schemas.microsoft.com/office/word/2010/wordprocessingGroup">
                    <wpg:wgp>
                      <wpg:cNvGrpSpPr/>
                      <wpg:grpSpPr>
                        <a:xfrm>
                          <a:off x="0" y="0"/>
                          <a:ext cx="5879465" cy="5603240"/>
                          <a:chOff x="0" y="0"/>
                          <a:chExt cx="5879465" cy="5603688"/>
                        </a:xfrm>
                      </wpg:grpSpPr>
                      <wpg:grpSp>
                        <wpg:cNvPr id="194" name="Group 194"/>
                        <wpg:cNvGrpSpPr/>
                        <wpg:grpSpPr>
                          <a:xfrm>
                            <a:off x="9779" y="0"/>
                            <a:ext cx="5719445" cy="2754666"/>
                            <a:chOff x="0" y="0"/>
                            <a:chExt cx="5719445" cy="2754666"/>
                          </a:xfrm>
                        </wpg:grpSpPr>
                        <wpg:grpSp>
                          <wpg:cNvPr id="195" name="Group 195"/>
                          <wpg:cNvGrpSpPr/>
                          <wpg:grpSpPr>
                            <a:xfrm>
                              <a:off x="0" y="0"/>
                              <a:ext cx="5719445" cy="2252345"/>
                              <a:chOff x="230753" y="-80768"/>
                              <a:chExt cx="6371503" cy="2332410"/>
                            </a:xfrm>
                          </wpg:grpSpPr>
                          <pic:pic xmlns:pic="http://schemas.openxmlformats.org/drawingml/2006/picture">
                            <pic:nvPicPr>
                              <pic:cNvPr id="196" name="Picture 196"/>
                              <pic:cNvPicPr preferRelativeResize="0">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3383568" y="-69230"/>
                                <a:ext cx="3218688" cy="2320872"/>
                              </a:xfrm>
                              <a:prstGeom prst="rect">
                                <a:avLst/>
                              </a:prstGeom>
                              <a:noFill/>
                              <a:ln>
                                <a:noFill/>
                              </a:ln>
                            </pic:spPr>
                          </pic:pic>
                          <pic:pic xmlns:pic="http://schemas.openxmlformats.org/drawingml/2006/picture">
                            <pic:nvPicPr>
                              <pic:cNvPr id="197" name="Picture 197"/>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230753" y="-80768"/>
                                <a:ext cx="3216275" cy="2319020"/>
                              </a:xfrm>
                              <a:prstGeom prst="rect">
                                <a:avLst/>
                              </a:prstGeom>
                              <a:noFill/>
                              <a:ln>
                                <a:noFill/>
                              </a:ln>
                            </pic:spPr>
                          </pic:pic>
                        </wpg:grpSp>
                        <wps:wsp>
                          <wps:cNvPr id="198" name="Text Box 198"/>
                          <wps:cNvSpPr txBox="1"/>
                          <wps:spPr>
                            <a:xfrm>
                              <a:off x="0" y="2310130"/>
                              <a:ext cx="5719445" cy="444536"/>
                            </a:xfrm>
                            <a:prstGeom prst="rect">
                              <a:avLst/>
                            </a:prstGeom>
                            <a:solidFill>
                              <a:prstClr val="white"/>
                            </a:solidFill>
                            <a:ln>
                              <a:noFill/>
                            </a:ln>
                          </wps:spPr>
                          <wps:txbx>
                            <w:txbxContent>
                              <w:p w14:paraId="39F6D716" w14:textId="77777777" w:rsidR="00CE1E82" w:rsidRPr="00B60F47" w:rsidRDefault="00CE1E82" w:rsidP="00574D6A">
                                <w:pPr>
                                  <w:pStyle w:val="Caption"/>
                                  <w:rPr>
                                    <w:rFonts w:ascii="Arial" w:hAnsi="Arial" w:cs="Arial"/>
                                    <w:noProof/>
                                  </w:rPr>
                                </w:pPr>
                                <w:r w:rsidRPr="00FB256C">
                                  <w:t>Figure</w:t>
                                </w:r>
                                <w:r>
                                  <w:t xml:space="preserve"> 16</w:t>
                                </w:r>
                                <w:r w:rsidRPr="00FB256C">
                                  <w:t xml:space="preserve">: Scenario A - Mean and fifth percentile throughputs when networks use different LBT scheme - DL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199" name="Group 199"/>
                        <wpg:cNvGrpSpPr/>
                        <wpg:grpSpPr>
                          <a:xfrm>
                            <a:off x="0" y="2796764"/>
                            <a:ext cx="5879465" cy="2806924"/>
                            <a:chOff x="0" y="-224"/>
                            <a:chExt cx="5879465" cy="2806924"/>
                          </a:xfrm>
                        </wpg:grpSpPr>
                        <wpg:grpSp>
                          <wpg:cNvPr id="200" name="Group 200"/>
                          <wpg:cNvGrpSpPr/>
                          <wpg:grpSpPr>
                            <a:xfrm>
                              <a:off x="0" y="-224"/>
                              <a:ext cx="5740672" cy="2306544"/>
                              <a:chOff x="0" y="-224"/>
                              <a:chExt cx="5741122" cy="2306888"/>
                            </a:xfrm>
                          </wpg:grpSpPr>
                          <pic:pic xmlns:pic="http://schemas.openxmlformats.org/drawingml/2006/picture">
                            <pic:nvPicPr>
                              <pic:cNvPr id="201" name="Picture 201"/>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2884"/>
                                <a:ext cx="2934133" cy="2303780"/>
                              </a:xfrm>
                              <a:prstGeom prst="rect">
                                <a:avLst/>
                              </a:prstGeom>
                              <a:noFill/>
                              <a:ln>
                                <a:noFill/>
                              </a:ln>
                            </pic:spPr>
                          </pic:pic>
                          <pic:pic xmlns:pic="http://schemas.openxmlformats.org/drawingml/2006/picture">
                            <pic:nvPicPr>
                              <pic:cNvPr id="202" name="Picture 202"/>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2927811" y="-224"/>
                                <a:ext cx="2813311" cy="2303780"/>
                              </a:xfrm>
                              <a:prstGeom prst="rect">
                                <a:avLst/>
                              </a:prstGeom>
                              <a:noFill/>
                              <a:ln>
                                <a:noFill/>
                              </a:ln>
                            </pic:spPr>
                          </pic:pic>
                        </wpg:grpSp>
                        <wps:wsp>
                          <wps:cNvPr id="203" name="Text Box 203"/>
                          <wps:cNvSpPr txBox="1"/>
                          <wps:spPr>
                            <a:xfrm>
                              <a:off x="0" y="2362200"/>
                              <a:ext cx="5879465" cy="444500"/>
                            </a:xfrm>
                            <a:prstGeom prst="rect">
                              <a:avLst/>
                            </a:prstGeom>
                            <a:solidFill>
                              <a:prstClr val="white"/>
                            </a:solidFill>
                            <a:ln>
                              <a:noFill/>
                            </a:ln>
                          </wps:spPr>
                          <wps:txbx>
                            <w:txbxContent>
                              <w:p w14:paraId="4DA646C0" w14:textId="77777777" w:rsidR="00CE1E82" w:rsidRPr="00E163C5" w:rsidRDefault="00CE1E82" w:rsidP="00574D6A">
                                <w:pPr>
                                  <w:pStyle w:val="Caption"/>
                                  <w:rPr>
                                    <w:noProof/>
                                    <w:lang w:val="en-GB" w:eastAsia="ja-JP"/>
                                  </w:rPr>
                                </w:pPr>
                                <w:r w:rsidRPr="00FB256C">
                                  <w:t xml:space="preserve">Figure </w:t>
                                </w:r>
                                <w:r>
                                  <w:t>17</w:t>
                                </w:r>
                                <w:r w:rsidRPr="00FB256C">
                                  <w:t>: Scenario A - Mean and fifth percentile throughputs when networks use different LBT scheme - UL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wgp>
                  </a:graphicData>
                </a:graphic>
              </wp:anchor>
            </w:drawing>
          </mc:Choice>
          <mc:Fallback>
            <w:pict>
              <v:group w14:anchorId="52B31BB7" id="Group 193" o:spid="_x0000_s1092" style="position:absolute;margin-left:9.1pt;margin-top:19.6pt;width:462.95pt;height:441.2pt;z-index:-251658231" coordsize="58794,56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VlbERwUAAPoWAAAOAAAAZHJzL2Uyb0RvYy54bWzsWFtv2zYUfh+w/yDo&#10;PbUutiQLdYosbYoCWWskGfpMy5QtVBI5ko6d/vp9h7r4knhdDHRZgD3E4Z3nHH78zke9fbepSuee&#10;K12IeuL6bzzX4XUm5kW9mLh/3F2dJa6jDavnrBQ1n7gPXLvvzn/95e1apjwQS1HOuXKwSK3TtZy4&#10;S2NkOhjobMkrpt8IyWt05kJVzKCqFoO5YmusXpWDwPOiwVqouVQi41qj9X3T6Z7b9fOcZ+ZLnmtu&#10;nHLiwjZjf5X9ndHv4PwtSxeKyWWRtWawE6yoWFFj036p98wwZ6WKR0tVRaaEFrl5k4lqIPK8yLj1&#10;Ad743oE3H5VYSevLIl0vZB8mhPYgTicvm32+nyqnmOPsxqHr1KzCIdl9HWpAeNZykWLURyVv5VS1&#10;DYumRh5vclXRf/jibGxgH/rA8o1xMjSOkng8jEauk6FvFHlhMGxDny1xPo/mZcsPx2ZGSUJWDbqN&#10;B2Rfb05f6e3uvRseejc8wbtxHI9d5wkHY388HLYOBvFoGEURLc/SHzp4ZObzHcTu+8c3OsFB3JEf&#10;eReMghCu7nsXhF48AoAw+Szx4sgeEnnfHWQUxv7IwwiCQBACAb6FwBE/ZZGl+Gshj9IjyP+YGjDL&#10;rBR320Wqf7RGxdS3lTzD7ZTMFLOiLMyDZRrcQzKqvp8W2VQ1ld3bE3XhRz9ti/tjIUCTaBzNcqTi&#10;OVc3vMTa9/yG6+I77ptnqQMDr0X2TTu1uFyyesEvtAR/4WZSrAe767TVPVtmZSGvirIk0FG59Rpc&#10;d8AVTwSu4aH3IltVvDYNsSprpKj1spDadVTKqxkHT6hPcx+nCFI3MF2qojYNFrTKbmCvxYU2ipts&#10;SbbksKltx1n3Hdafrc3knQa/OLP172KOhdnKCBuWA34JwyQcAV4WadEYuGt276gmDPyEOKLFWeAl&#10;cWDj1xEGS6XS5iMXFU5DI7wKRtud2P21JvNhZjeEHKgFhdW6VdZ7DRhILdYVMr4twpcGHii8IgDH&#10;jwEcU+T2gYfYvBqcBi+I0yOEuAPTCHmig6k/9oJ9Otxi8KfCdJs+KWNCg+mOOFB7RB3Pkhm3SyY5&#10;LhYtu0uUuJtNnrqjYPwmNmBKmy7agSQzHLNBR0t91N5cr+0d3lMbQeh7/iERjHYT6xDJObR03Oeb&#10;ZwdYi7KYdwxLBHFZKueeQViul4XhLcnsjTrCF1uHqGQ2s02jwFpFotOZmD8gCEqAnpCRtcyuCmx4&#10;zbSZMgWBikaIbvMFP3kp1hNXtCXXWQr1/al2Go8DRa/rrCF4J67+c8UoPZafahw1qeOuoLrCrCvU&#10;q+pSwFVQP6yxRUxQpuyKuRLVV2jxC9oFXazOsNfENV3x0jSyG1o+4xcXdlCTZa/rW4nc7FsSpsDe&#10;bb4yJVvcG6Dks+jAxNIDlm7GEi1reYGccVVYCqfANlEEKVMFwLalViw2+tDqxsdSERJvX0mN6XBP&#10;EsJBPI7iyB4sS7vLvyeHg8RDGmtHHKjFs2Db8eEpRbwzuQf29kpTRjqqiPF62neTGk51c2to72M8&#10;9CKk3jYPe9Fo+Awf46HvBzuTk79V/ZShXlOuxVOvC/20FYvU9KpzLSn7l9KEADI9KpLk4J4F43Do&#10;h/2bwwvj5EWS7OvDJ65ew4BbfFoVTZ50jxniXNRfyZsFz/8Xw2cwDuLEx52n13FP6R1TBgkwSr3N&#10;y/jFULrNG5Q1/gUpGNDngAMpSG02CVnNeIoUjII2kR3JtyQFm0zXZ8z/oBRsv910IuZ/KUgv9Z8l&#10;BS3y8YEVAnHvC+5u3YrH7Sfr878AAAD//wMAUEsDBAoAAAAAAAAAIQCAeCO1KZkAACmZAAAUAAAA&#10;ZHJzL21lZGlhL2ltYWdlMS5wbmeJUE5HDQoaCgAAAA1JSERSAAACtgAAAhwIAgAAAIzmejMAAAAB&#10;c1JHQgCuzhzpAAAABGdBTUEAALGPC/xhBQAAAAlwSFlzAAAh1QAAIdUBBJy0nQAAmL5JREFUeF7t&#10;nQd4FEe2tu/eezf/d8P15ry+u0KSJXIOEtkEGzAYkbORyDlHg4hLMmByDgZsMNFgk5PJyWSBwOQM&#10;QghQDv/H1FFvd48Q0pSYkcbf+5xHT3VNz5meruqqt2ZGM/+RRgghhBDiBBWBEEIIIRlARSCEEEJI&#10;BlARCCGEEJIBVARCCCGEZAAVgRBCCCEZQEUghBBCSAZQEQghhBCSAVQEQgghhGQAFYEQQgghGUBF&#10;IIQQQkgGUBEIIYQQkgFUBEIIIYRkABWBEEIIIRlARSCEEEJIBlARCCGEEJIBVARCCCGEZAAVgRBC&#10;CCEZQEUghBBCSAZQEQghhBCSAVQEQgghhGQAFYEQQgghGUBFIIQQQkgGUBEIIYQQkgFUBEIIIYRk&#10;ABWBEEIIIRlARSCEEEJIBlARCCGEEJIBVARCCCGEZAAVgRBCCCEZQEUghBBCSAZQEQghhBCSAVQE&#10;QgghhGQAFYEQQgghGUBFIIQQQkgGUBEIIYQQkgF5SREeP3789OlT2UhLQ/nChQuJiYmynZaWkpJy&#10;8eLF6Oho2XbUXL58+fbt26mpqaoGhatXr165csWoIYQQQogzeUYR4uPjO3bsuHv3brV55syZ4ODg&#10;qlWr4u+dO3dQ8/DhQ1UTFBR08uRJ1CQnJ3fo0KFSpUqo+fLLL+EEMIZp06ZhNzBu3DhsOpIRQggh&#10;xE7eUITExMTWrVv7+fkZitC0adNt27YlJSV9+umnQ4cORc3YsWPnz5+Pmn379tWtWxc169at69Wr&#10;V1xc3LVr1/Lnzw+T+Oabb2rUqPHUQcOGDQ8ePOhIRgghhBA7eUMRIAGzZs3q1KmTUoTU1NTg4GDj&#10;NYCgoCDUlCtXzqipUKECaurXr79161ZVAzM4cuTI7Nmz+/btq2omTJgwatQoVSaEEEKIjbz0WYQe&#10;PXooRXj69GmdOnVUJYAcPHnypHjx4rKdlhYSEhITEwONgBaomp49e27btm3s2LEzZsxQNcuWLUOl&#10;KhtERUXdI4QQQjR4+PChTCp5nDypCA8ePKhXr56qBEFBQd9++22JEiVkOy2tYcOGERERqD927Jiq&#10;6d2794oVK8LDw+fMmaNqsNm+fXtVNkCSA+TAgQ0bNmzcuFE2CLFSvnx5KRFipXPnzlL6bmO8XJ3X&#10;yZOKkJiY+M4776hKULp06YSEhGLFisl2Wtp7772HmgoVKhifNujYseOePXsmTJgwefJkVbNo0SLn&#10;Vnzrrbek9N3m1q1b6kOghDhTo0YNKRFiZfTo0VL6bvOvf/1LSnmcPKkIICgoKCkpCQXoghqwateu&#10;rf4BEvWlSpVCoWvXrmvXrkUhJSWlYMGCp0+fXrlyZWhoKGrAgAEDZs2apcoGVAQFFYFkAhWBvAwq&#10;goKK4AHMijB48OCBAweeOXOmWbNmy5cvR82mTZvq169/8uTJ8PDwLl26oObKlSs1a9Y8dOjQZ599&#10;VqZMmefPnz98+LBixYq7du3as2dP5cqV796960j2b6gICioCyQQqAnkZVAQFFcEDLFiwAE6gys+e&#10;PRsyZEjjxo3Hjh2bkJCAmsTExIkTJzZp0gTqgFvVbmvXrm3RokXHjh0fPHigak6dOtWmTZvWrVtD&#10;HVSNGSqCgopAMoGKQF4GFUFBRfA86quQ8Fe2HWSlRt1RNqxQERRPnjyJiYmRDUKsLFy4UEqEWNm5&#10;c6eUvttQEbwTKgIhhBBNqAjeCRWBEEKIJlQE74SKQAghRBMqgndCRSCEEKIJFcE7oSIQQgjRhIrg&#10;nVARCCGEaEJF8E6oCIQQQjShIngnVARCCCGaUBG8EyoCIYQQTagI3gkVgRBCiCZUBO+EikAIIUQT&#10;KoJ3QkUghBCiCRXBO6EiEEII0YSK4J1QEQghhGhCRfBOqAiEEEI0oSJ4J1QEQgghmlARvBMqAiGE&#10;EE2oCN4JFYEQQogmVATvhIpACCFEEyqCd0JFIIQQogkVwTuhIhBCCNGEipBtZs6c6Zs1SpQoIfdx&#10;O1QEQgghmlARss2MGTOqVq26/FVMnjy5WLFich+3Q0UghBCiCRUh20ARmjZtKhsv58aNG1QEQggh&#10;eRcqQra5d+9eZGSkbGTKyZMnpeR2qAiEEEI0oSLo8vTpU1WYM2dO586dd+3apTY9CxWBEEKIJlQE&#10;LVq3bq3edPjiiy98fHyKFCni5+d34sQJdasHoSIQQgjRhIrgOseOHYMWHDlyJDk5uVy5cs2aNUPl&#10;3LlzfX19U1NT1T6egopACCFEEyqC67Rr127EiBEoREVFBQYGrl27FuVz587BG+Lj4x27eAwqAiGE&#10;EE2oCK7Tpk2bKVOmoHD16lVowbFjx1BWihAXF+fYJUtg5/v376ekpMh2Wlpqauq9e/diY2Nl21Hz&#10;4MGD6Oho4/UJFB49evTw4cMMX7GgIhBCCNGEiuA6kydPrlWrFgpwBWhBYmIiyuPHj0c5w2k7Q86c&#10;OVOyZMn8+fPXrVtXffLx2bNn77zzDmqCgoJu3rypdhs0aBBqihYteurUKVXz+eefF3CwcOFCVWOG&#10;ikAIIUQTKoLrxMfHV6xYsVChQnCC5cuXoyYsLMzX13fv3r1qh6xQo0aN9evXJyQkLFu2LDw8HDWz&#10;Z88ePnx4bGzs6tWr1WchkfCDDz6Iioo6ceIEHu7hw4eRkZFVqlS57aBOnTpnz551JPs3VARCCCGa&#10;UBG0wLp/4MCBWNCrzUWLFm3atEmVs8Lz58+rV68uG2lpZcuWTU5OrlChgvGmQ7ly5VJTUyEKX375&#10;paopX778sWPHFixY0K1bN1UzatSocePGqbIBFYEQQogmVIRsAwl49OiRbOgRHx9ftWpV2UhLK1y4&#10;8KVLl8zfyVi/fv3Y2FhoweHDh1VN9+7dd+7ciWabNm2aqvnkk0969+6tygZUBEIIIZpQEbLN+vXr&#10;MZcXL1582LBhy5Yte/bsmdzgEu+///6kSZNOnTrVr1+/wMBAFMw//tSwYcOIiIigoCD1WUgAG1ix&#10;YkV4ePicOXNUDTbbt2+vyga+vr7TTezYseMxIYQQkiknT56UacNBo0aNZFLJ47j7jYY7d+6EhoZW&#10;rlzZ39+/atWqX3/99bVr15KSkuTmLHPz5s3mzZvXrFlzz5495cuXf/jwoflVhHr16sXFxZlfReja&#10;teuuXbvGjx//8ccfq5qlS5fyVQRCCCE5Dl9F0CI+Pv7ixYubN2/GLB4YGIiZvmfPnpjm5eYscPDg&#10;wdTU1JSUlOTk5GrVqqFcvXp19VkE/C1btiwKcJGNGzeigFtLlSr1zTfffPLJJ507d35x/7S0YcOG&#10;qf+9NENFIIQQogkVIceIjo6eOXNmv379ihQpYv5Kg8ypW7cuDOPq1auY8hctWoQaTP/dunVDzdy5&#10;c9u0aYOa48ePN27cODIycteuXcWKFcMDXb9+vUqVKmfPnj137lyNGjUuXbrkSPZvqAiEEEI0oSLk&#10;AMnJyYmJifib9a9DMDh9+nTFihWLFy8+fPhw9T5FQkJC+/btUVOvXj3YgNpt+vTpJUqUqFChgvFN&#10;CXv37i3pwPhnBzNUBEIIIZpQEXQZM2ZMw4YN69atGxIS0qlTp2x9r6ICehETE2PTC9TAOWTDwfPn&#10;z9W3MxnEx8e/7OGoCIQQQjShImjRrFmzwMDAzp079+nTp1u3bmXLlsVaP1ufRXhNUBEIIYRoQkVw&#10;nW3btvn6+l69elW2HQQHB5csWdKFdxxyFioCIYQQTagIrvPBBx+MHDlSNtI5ffp0dn/G6XVARSCE&#10;EKIJFcF1Bg8ePGzYMNlI5+zZs1CEhIQE2fYQVARCCCGaUBFcJykpydfX95tvvpFtBw0bNoQ68I0G&#10;QggheR0qQrbZvHlzl3QqVqzo7++vPq7Yo0ePKlWqYG5GWXb1HFQEQgghmlARss2aNWsaZkrjxo1l&#10;V89BRSCEEKIJFSHbpDq+LzlzZFfPQUUghBCiCRUh2yQkJDx9FbKr56AiEEII0YSKkG1mzJjhkym+&#10;vr6yq+egIhBCCNGEipBtlCLUqlVr8+bNO16C7Oo5qAiEEEI0oSJkmytXrkycOLFGjRqBgYF9+/Zd&#10;t26dx78FwRkqAiGEEE2oCK7z8OHDpk2blihRwtfX9+OPP75586btZ5Y8CBWBEEKIJlQEXR49enTo&#10;0KE6der4+/vj79ixYz3+vUmAikAIIUQTKkKOAVdo164dP65ICCHEO6Ai6JKamhobG3v58uXg4GD4&#10;QYECBerUqSO3eQ4qAiGEEE2oCFps3bq1Xbt2JUuWhBx06dJlx44djx8/5hsNhBBCvAAqQrZJTEw8&#10;cODA4sWLixQp4u/v36hRo7Fjx8bExMjNuQMqAiGEEE2oCNlm5syZPg7Cw8OfP3+eG14zcIaKQAgh&#10;RBMqQrZRX52UP3/+oi+hePHisqvnoCIQQgjRhIqQbTZt2hSWKe3atZNdPQcVgRBCiCZUBO+EikAI&#10;IUQTKkK22b59+4wZM2Tj5Tx+/HjIkCGy4XaoCIQQQjShImQb+EHjxo3jXkVkZGSxYsXkPm6HikAI&#10;IUQTKkK2gSIEBASUfxVly5alIhBCCMm7UBGyzcGDBydmjWnTpsl93A4VgRBCiCZUBO+EikAIIUQT&#10;KoJ3QkUghBCiCRXBO6EiEEII0YSK4J1QEQghhGhCRfA8jx49Onz4cHx8vGynpaWkpBw5cuT+/fuy&#10;7aj55ptvLl26ZPwkBApnzpw5ffp0hj8SQUUghBCiCRXBdfbt2zdx4kTNn3H68ssv33777W7dugUF&#10;BZ08eRI1N27cQLlz5841atTYunUrahITE5s3bx4aGlq/fv1Zs2ZBF5KTk4cOHdrCQd++fbHpSPZv&#10;qAiEEEI0oSK4Ttu2bUuUKCEbrlK3bt3jx4+jsH37dvXjDgMGDIA3oHDhwoXq1aujsGjRovDwcBSe&#10;PHmCuf/69esHDhyoXbs2akDLli1xX1U2oCIQQgjRhIrgOl988QVmYiz6ZdslGjRosGfPHhS++uqr&#10;bt26paamli5d2nhlomrVqikpKbCBHTt2qJr333//4MGD06dPN77deerUqcOGDVNlAyoCIYQQTagI&#10;rnPu3LlWrVoFBgZ++OGHK0x8+umnskcW2LJlS9myZTHfFypUCAljY2PNvyUdEhLy8OHD4ODgI0eO&#10;qJqePXt++eWXo0ePnjlzpqpZtmxZ9+7dVdkgX758oSYWLlx4lxBCCMmUbdu2ybThoFKlSjKp5HE8&#10;oAiY130ywtfXV/bIAq1btx4zZsyjR486d+4M1Xj27Jn5zYuGDRtGREQEBQUdO3ZM1fTu3RsWMmLE&#10;iDlz5qgabLZv316VDfgqAiGEEE34KoLrxMfHy082OSF7vIqoqKhq1aqpDxumpKSUKVPm3r175l92&#10;qF27dlJSUsWKFQ8cOKBqwsLC9u7dO8mBqlmwYEG/fv1U2YCKQAghRBMqQg6QmJj4/PlzFLL73w1P&#10;nz6tXr06JABliEK5cuWgCI0bN8Zf1MTExKAGhUGDBi1duhQFPFCBAgXOnz+/fv36li1bogb07Nlz&#10;8eLFqmxARSCEEKIJFUGXYcOGBQUFlSlTBvM9zubKlSvlhqyh/mvx0KFDYWFhAwcOhGTs27cPZvD1&#10;11937txZvTwQFRWFh9i8efP06dPLly+vjCQ4OHj16tXr1q3DTXholc2AikAIIUQTKoIWbdq0KVKk&#10;yODBg319fbHo79atG+Zm46OFWeHRo0ezZs0aMGDAwoUL1UyfnJy8Zs2aQYMGzZ8/33jP4sCBA+Hh&#10;4ZMnT37y5ImquXLlChpv9OjRFy5cUDVmqAiEEEI0oSK4zsmTJwsWLHjv3r0HDx74+/tDEVDZp0+f&#10;gIAAze9T0oeKQAghRBMqguu0a9duzJgxKJgV4dy5cz4+Pln/xOJrgopACCFEEyqC67Rt25aKQAgh&#10;xFuhIrjO2rVrAwICYAaGIiQmJvbp06dQoUKyh+egIhBCCNGEiuA6KSkp9erVK1euXGhoaL58+SAH&#10;devW9fX1vXjxouzhOagIhBBCNKEiaHHv3r2uXbsWKlTIz88vICDgvffeW7NmjdzmUagIhBBCNKEi&#10;eCdUBEIIIZpQEXR59uyZKixatKh3795ff/212vQsVARCCCGaUBG0CA0Nbdq0KQpbtmzx8fEpVKiQ&#10;v7//mTNn1K0ehIpACCFEEyqC65w4cQJasH///pSUlKCgoCZNmsTHx8+YMSMgIED28BxUBEIIIZpQ&#10;EVynffv2w4cPR+Hx48f58+dXH1RU34sAV3Ds4jGoCIQQQjShIrhOmzZtpkyZgsK1a9egBeqnGfjV&#10;SYQQQrwDKoLrTJo06b333kOhXbt20IKEhARViTJ/o4EQQkheh4rgOvHx8eXLly9cuDCcYNGiRajp&#10;2LGjr6/vjh071A4ehIpACCFEEyqCFjExMb169VqxYoXanDt37vr161XZs1ARCCGEaEJF8E6oCIQQ&#10;QjShImSb48ePz3Ji9uzZS5YsiYiIkJ08DRWBEEKIJlSEbAMh8HfCz88vX758Pj4+H374occ/qwio&#10;CIQQQjShImSb+/fvn3Hi9OnTx48fHzZsmK+v78GDB2VXz0FFIIQQogkVIYdp0KBBoUKF+E+PhBBC&#10;8jpUhBxmz549/OokQgghXgAVIYc5duwYFYEQQogXQEXIYT799FMoQmJiomx7CCoCIYQQTagIOUl8&#10;fHy+fPlKly7NzyIQQgjJ61ARss2ePXuGOTF06NDevXtXrFixYMGCd+7ckV09BxWBEEKIJlSEbDN7&#10;9uwAJwIDA4sUKdK4cePc8AMNgIpACCFEEypCtomLi3ucEU+ePElJSZGdPA0VgRBCiCZUBO+EikAI&#10;IUQTKoJ3QkUghBCiCRXBO6EiEEII0YSK4GESraj/lsTfyMjIJ0+eqH0Aar799ts7d+4Y/06JwrVr&#10;165evWrUmKEiEEII0YSK4DrJycn636JYKJ0CBQr4+vpev3790aNHwcHBFSpUKFu27OnTp7FPSkpK&#10;x44dg4KCypQps3XrVjgBambOnIkdwIQJE5w/JklFIIQQogkVwXWmT59evXp1zf9igBMoOnToMHbs&#10;WGQbN27cnDlzEhMT9+zZU69ePeyzYcOGnj17xsbGXrlyJX/+/Hfv3j116lSNGjViHDRo0ODw4cMq&#10;mwEVgRBCiCZUBNcJDQ0tXry4bOhx7dq1MmXKPHz4MDU1NSgoyNCOChUqoCYkJGTLli2qBlJy5MgR&#10;OETfvn1Vzfjx40ePHq3KBlQEQgghmlARXAdr+oCAgIMHD8bHxydbkT2yBiQAtvHVV1+hjFRm7YAc&#10;xMTEBAcHQwtUTc+ePbdv3z527NgZM2aommXLlvXq1UuVDfz9/aNMPHv2TI6MEEIIeQlxcXEybTgY&#10;Pny4TCp5HA8owqJFi8qVK+fn51ejRo3GJpo0aSJ7ZI1Lly4VK1bs+fPnKD99+rREiRKqHjRs2DAi&#10;IiIoKOjYsWOqpnfv3itWrAgPD58zZ46qwWb79u1V2QBHtdvEhQsXYgkhhJBMuXnzpkwbDjp37iyT&#10;Sh7HA4qwfPnyLhnRtWtX2SNrIE9YWJj6x4SkpCTogqoH7733XkJCQoUKFQ4ePKhqOnbsiGabMGHC&#10;lClTVM3ixYuNNx0M+EYDIYQQTfhGQw6A2V1N8OpvdmnXrt3XX38tG2lptWrVSna8VYG/pUqVQgHa&#10;sW7dOhRSUlIKFix4+vTpzz77LDQ09MXeaWkDBw6cOXOmKhtQEQghhGhCRdBl0aJFHTp0aN26dWxs&#10;7PLly7HElxuyTJkyZZKSkmQjLe2LL75o2LAhPGDUqFHqRZ7Lly+/++67R44cWbVqVenSpZ8/f/7g&#10;wYOKFSvu2bMHblGlShXn35akIhBCCNGEiqBF3759AwMDMaPny5cvJiamadOm2Lxy5YrcnDV69uwp&#10;JQeJiYlolQYNGvTp0+fp06eq8vPPP2/SpElYWNj9+/dVzTfffNOiRYtmzZodOHBA1ZihIhBCCNGE&#10;iuA6t27dghlERkbeu3fP398fipCQkNCqVauiRYvKHhokJyfb3rZAje07GLBpqzGgIhBCCNGEiuA6&#10;HTt2HDx4MAoPHjxQioDy2bNnfXx84uPjHbt4DCoCIYQQTagIrtOmTZuJEyeiYFaE8+fPQxH0v5hZ&#10;EyoCIYQQTagIrrNo0SL1NUdmRRg7dqyvr69r/9qQg1ARCCGEaEJFcJ3k5OQqVarUrVt34sSJ+fLl&#10;mzNnTr9+/eAHO3fulD08BxWBEEKIJlQELa5duwZLwHwMRYAclCxZ0vhGI89CRSCEEKIJFUGXhISE&#10;yMjI8+fPR0REGP+R6HGoCIQQQjShIuQAMTEx9+7di4qKetm/ILofKgIhhBBNqAhaQA4aNGjgk07h&#10;woUjIyM9/llFQEUghBCiCRVBi3LlypUoUeKLL77Ys2fPl19+GRISEhgYeOPGDbnZc1ARCCGEaEJF&#10;cJ158+ZVrlw5Ojpath0MGDCgaNGiHn/HgYpACCFEEyqC67Ru3dr5JxYjIiJ8+NVJhBBC8j5UBNcZ&#10;OXJkr169ZCOd06dPQxHMv9zoEagIhBBCNKEiuE5iYmJQUNC8efOePn0KJ4iPjz958mSlSpWWL1/+&#10;LB3Z1e1QEQghhGhCRXCd4cOH+/r6+vj4BAQEBAYG4q+xqShdurTs6naoCIQQQjShIrjOvn37FmXK&#10;8uXLZVe3Q0UghBCiCRXBO6EiEEII0YSK4J1QEQghhGhCRfBOqAiEEEI0oSJ4J1QEQgghmlARvBMq&#10;AiGEEE2oCDnA8+fP1c9A54YfcFJQEQghhGhCRdDiyZMnoaGhPg5iYmJ69uw5ZcoU/tIjIYQQL4CK&#10;oEWtWrVKlSq1fPlyPz8/KMKoUaN8fX03btwoN3sOKgIhhBBNqAius2nTpuDg4MePHz948MDf3x+K&#10;gMrJkyejzF96JIQQktehIrhO27ZtIQQomBWBv/RICCHEO6AiuE5YWNjw4cNRMCvC2bNnoQjx8fGO&#10;XTwGFYEQQogmVATX+frrr2EGZ86cMRTh8ePHLVu2rFq1quzhOagIhBBCNKEiuE5qamrr1q3z5ctX&#10;pkwZHx+fd99918+Bx19CAFQEQgghmlARtIiJiZk3b16pUqUwJRcsWLBTp07Hjx+X2zwKFYEQQogm&#10;VATXSUhISEpKko10kpOTr127Jhueg4pACCFEEyqC64waNUr9R4OZo0ePFihQAKIg21kgJiZmx44d&#10;d+7cke20tJSUlO3bt9+6dUu2HTV79+49deqU8b1MKBw8ePDAgQMZflMTFYEQQogmVIRs8+jRo48d&#10;1K5du1GjRqpsEBYW5uPjk3VFgArUqVNn1qxZ77zzzooVK1Bz8eLFsmXLIlVISMiyZctQExcXV7du&#10;3bFjx3bq1GnQoEFInpiY2L59+yEOPvjgA2w6kv0bKgIhhBBNqAiugEk9ICAgX758fn5+KJgpXLgw&#10;5nLZLwu8//776uMLT548adGiBQrdunXbt28fClevXlX/HDFt2rTx48ej8PTp08DAwCtXruzatQt3&#10;RA0IDQ394osvVNmAikAIIUQTKoIrPH/+/MaNG927d8eaHgUzd+7cyfpvNKSkpMA28PfIkSNxcXGx&#10;sbG4b/HixY0MNWrUwK3VqlXbs2ePqmnWrNn+/funTJkycuRIVTNr1qzBgwersgEVgRBCiCZUBNe5&#10;d+8elvWy4RIXLlx4++23w8LCunbtWrZs2U2bNkE+oAhyc1paSEjI7du3g4OD4RCqpmfPnhs2bIAf&#10;zJw5U9UsW7YMd1dlA19f38kmtmzZEkUIIYRkyokTJ2TacNCgQQOZVPI4HlAEgCX+w4cPMYsrbt26&#10;dfPmzZMnT8rNr+LYsWOYyyMjI1F+8OBBqVKlnj17ZlYENM/ly5ehCEePHlU1vXr1WrVqFRRh9uzZ&#10;qmb58uUdO3ZUZQO+ikAIIUQTvoqgRY8ePUqWLFkgnfz58wcEBGDWl5tfxZMnT8xfxQgVgGEUK1ZM&#10;ttPS3n33XVhIpUqV9u/fr2ratGmzb9++jz76SH06AcybN69///6qbEBFIIQQogkVwXUwVfv4+Awc&#10;OHDIkCF+fn5jxozp1KkTFOHq1auyRxaoUKGC+ufGZ8+eoQwhaNu2bUREBGru3buHGhSQedasWSjE&#10;xcUFBgZGRkZu3ry5cePGqAF40M8++0yVDagIhBBCNKEiuE67du06dOiAAuZyX1/f2NhYlEeOHDlt&#10;2jTH7Vnio48+ql279hdffFGjRo1Fixah5tSpU4UKFVq7dm2zZs1Gjx6Nmvj4+LJly37yySfh4eHY&#10;GRqRlJT09ttvwxvmzp1bqVIl/tMjIYSQHIeK4Dpt2rSZOnUqCtHR0QULFjx9+jTKERER0AXnb118&#10;Gdjz8OHDs2fP3rdvX0JCAmpgAN988838+fN3795tzP3ffvvt8uXLN23apEQEPHz4EBrx+eef3717&#10;V9WYoSIQQgjRhIrgOr169VL/bYhpvkyZMlu3bkX54sWLPj4+cXFxjl08BhWBEEKIJlQE17l//z5s&#10;YPv27ShXrFhx0KBBKSkpGzZsQGXWX0V4TVARCCGEaEJF0GLAgAGBgYEonDlzJl++fIUKFYIfZOuz&#10;CK8JKgIhhBBNqAiuk5iY+PjxY+P/F7Zs2dKxY8dJkyZl/dsVXx9UBEIIIZpQEVxnxIgRBQoUSElJ&#10;ke3cBBWBEEKIJlQE1wkLCzN/E2KugopACCFEEyqC69y8ebNUqVJr1qy5f/9+nBXZw3NQEQghhGhC&#10;RXCdCRMmFCxYMF++fMWLFy9nIjg4WPbwHFQEQgghmlARXGfz5s2wBGcmTpwoe3gOKoIziy8/z8GQ&#10;pIQQ4r1QEbwTKoIz7+58lIMhSQkhxHuhIngnVARnbHO8ZkhSQgjxXqgI3gkVwRnbHK8ZkpQQQrwX&#10;KoJ3krOKcPH+8//ouT2nouKM45LXvdjmeM2QpIQQ4r1QEbwTKoIztjleMyQpIYR4L1QE14mLizN+&#10;rNkgKSnp7NmzsuE5qAjO2OZ4zZCkhBDivVARXGfIkCFjx46VjXQOHjzofb/0SEVwDklKCCHeCxUh&#10;29y/fx9yAKpUqVKnTh1VNggJCYEiJCcny94egorgjG2O1wxJSggh3gsVwRVatmypvlcRMzEKZkqV&#10;KjVr1izZz3NQEZyxzfGaIUkJIcR7oSK4QnJycnx8/MCBA0eNGoWCmYSEBO/7MWgqgnNIUkII8V6o&#10;CK4TFRUVGxsrG7kMKoIztjleMyQpIYR4L1SEbBMREbF27VoUDh8+vDoj1qxZo/b0IFQEZ2xzvGZI&#10;UkII8V6oCNlmxowZAQEBKAwZMsQnI3x9fdWeHoSK4IxtjtcMSUoIId4LFSHbJCUlxcfHo5CQkKA+&#10;f+CM2tODUBGcsc3xmiFJCSHEe6Ei6HLt2rW9e/du2LBh+/btERERKSkpcoNHoSI4Y5vjNUOSEkKI&#10;90JF0GLq1KkFChSQNxh8fPz8/Fq2bJkbLIGK4IxtjtcMSUoIId4LFcF1rl69mi9fvjFjxkRFRSUk&#10;JMTExKxatapgwYLOX7nofqgIztjmeM2QpIQQ4r1QEVynffv2Xbp0kY10jh496uPjA2OQbQ9BRXDG&#10;NsdrhiQlhBDvhYrgOmFhYVOnTpWNdCIiIqAIcXFxsu0hqAjO2OZ4zZCkhBDivVARXOfIkSNvv/32&#10;gwcPZNvB/Pnza9So4fEvWKQiOGOb4zVDkhJCiPdCRcg2cIJz6XTo0KFgwYKnTp26d+/e1atXe/To&#10;UaRIkdu3b8uunoOK4IxtjtcMSUoIId4LFSHbzJgxw/HvCy8lW1+dlJKSIt+l4Ph9B6Py2LFj5tcn&#10;UHPy5MnLly8br0+gcPbs2TNnzmT4igUVwRnbHK8ZkpQQQrwXKkK2wUT+9FXIrllg1apVhQoVquhA&#10;ffjx5s2bQUFB7dq1q169+o4dO1CTmJjYokWL1q1b161bd968edCF5OTk4cOHN3EwYMAA59+epiI4&#10;Y5vjNUOSWpnfZuXg/JNyJMaU9/zvhRJCvuNQETxMeHj4rFmzMMcD9YUKgwYN2rhxY2pq6vnz52vU&#10;qIGaJUuWDBs2DDWPHz/G3H/jxo2DBw/WqlULNQD2oEzCTJ5ThFvjQy+E/DmnIu7SN5LXhG2O1wxJ&#10;aoWKQAjxJqgIHqZdu3ZbtmzZt2/f9evXsYkpv3Tp0virbq1SpQq8oXbt2oYE1KtX79ChQzNmzBg8&#10;eLCqmTJlyvDhw1XZIO8pwrgPLrz/h5wKKgIhhOhDRfAwNWvWfPfdd5s3b16sWLENGzbExsYWL15c&#10;bktLCwkJefjwYXBw8JEjR1RNz549v/rqq9GjR8+cOVPVLFu2rHv37qps4Ofnt9fExYsXkdllclwR&#10;JK+JHFcEyZtOYmKibY7XjKSkJEltImcVIS4uTvISQohbuHXrlkwbDpy/+yePklcVYd26dc+fP09N&#10;Tb1z507hwoUfPXpUokQJuS0trWHDhhEREUFBQceOHVM1vXv3XrFixYgRI+bMmaNqsNm+fXtVNvD3&#10;90cqg6dPn6r3MlwjxxVB8prIcUWQvOmkpKTY5njNQJNJahM5qwiSlBBC3AVWJjJtOBg2bJhMKnmc&#10;vKoIZoKDgyEExYoVk+20tNq1a2O1WrFixQMHDqiasLAwmN3EiRMnTZqkahYsWNCvXz9VNuAbDZLX&#10;hG2O1wxJaoVvNBBCvAm+0eA6Z86cuXz5smykA+0aPHiw8WGCzMH037hx48TERJThbmXLlo2Ojm7U&#10;qJH6d0cs/cuVK4fCgAEDli1bhgL2LFCgwLlz59atW9eqVSvUgF69ei1atEiVDagIkteEbY7XDElq&#10;hYpACPEmqAiuM2TIEOdfbNq+fbuPjw/mftl+FU2aNOnfv//hw4dhBurrnPfu3Vu+fPl9+/Z169at&#10;b9++qFEfR9i6devMmTNxU0JCwrNnz1Czdu3aDRs2oPDkyRNHsn9DRZC8JmxzvGZIUitUBEKIN0FF&#10;yDaPHz8uU6ZMkSJFfH19AwMDUTADP6hWrZr698WscO/ePZhBnz59Fi9erH7ZAXqxcuXKfv36zZ49&#10;OzY2Vu329ddfDx06dPz48dHR0arm8uXLI0eODA8PP3/+vKoxQ0WQvCZsc7xmSFIrVARCiDdBRXAF&#10;LPFbtmxZokSJSpUqoWCmf//+WfeD1wcVQfKasM3xmiFJrVARCCHeBBXBdfbs2XP69GnZyGVQESSv&#10;CdscrxmS1AoVgRDiTVARtLh8+bLxe9Dx8fHNmjXbvHlzFj+r+FqhIkheE7Y5XjMkqRUqAiHEm6Ai&#10;uE5KSkq5cuUKFCig/iXhwYMHwcHBPj4+9+7dUzt4ECqC5DVhm+M1Q5JaoSIQQrwJKoLrzJgxo2LF&#10;iuaffk5KSpo+fXqRIkU8/kICFUHymrDN8ZohSa1QEQgh3gQVwXXatm07ZcoU2UgnIiLCx8dH/W+C&#10;B6EiSF4TtjleMySpFSoCIcSboCK4TocOHZx/P+nMmTNQhISEBNn2EFQEyWvCNsdrhiS1QkUghHgT&#10;VATXuXz5sp+f36effirbaWk3b96sVavWBx98INueg4ogeU3Y5njNkKRWqAiEEG+CiqDFwIEDfXx8&#10;ChcuXKFChdKlS6OMQta/WvH1QUWQvCZsc7xmSFIrVARCiDdBRdAiOTn5woULVapUgSWUKlVqxowZ&#10;Hv8UgoKKIHlN2OZ4zZCkVqgIhBBvgorgnVARJK8J2xyvGZLUChWBEOJNUBF0uXz58vbt21etWpWc&#10;nHzlypXc8KUIgIogeU3Y5njNkKRWqAiEEG+CiqDF/PnzCxQo4OMgJiamWrVqQUFB/CxC5kFFyEpQ&#10;EQghHoeK4DrR0dHwg2nTpl2+fNnf3x+KcOLEiapVq/I/GjIPKkJWgopACPE4VATX6d69e4cOHVB4&#10;8OCBUgSUT5065ePjo76S2YNQESSvCdscrxmS1AoVgRDiTVARXKd169bqN5zMisBvV3xlUBGyElQE&#10;QojHoSK4zqhRoxo0aICCWRE+//zzfPnyefzjCFQEyWvCNsdrhiS1QkUghHgTVATXSUhIwEzcv3//&#10;Cxcu+Pn5Xbt2befOnT4+PuPHj5c9PAcVQfKasM3xmiFJrVARCCHeBBVBi23btsEJ/P398Vf9a0NY&#10;WFhKSorc7DmoCJLXhG2O1wxJaoWKQAjxJqgIukRFRY0fP37o0KHh4eE7duyQWk9DRZC8JmxzvGZI&#10;UitUBEKIN0FFyDapDoxCJqj9PQIVQfKasM3xmiFJrVARCCHeBBUh22zYsKFt27YoLFiwoPVLaNOm&#10;Tfv27Xft2qXu4n6oCJLXhG2O1wxJaoWKQAjxJqgI2Wbjxo2Y/lFYvHgxXOFlVK9ePSgoSN3F/VAR&#10;JK8J2xyvGZLUChWBEOJNUBGyjfEmgiq8DPWfkOou7oeKIHlN2OZ4zZCkVqgIhBBvgoqgy7x587p3&#10;796+ffuuXbuOGjUqPj5e1cfGxq5YsUKV3Q8VQfKasM3xmiFJrVARCCHeBBVBi3bt2mEyrl+/fuPG&#10;jRs0aFC0aNEyZcqo71DyLFQEyWvCNsdrhiS1QkUghHgTVATX2bdvn4+Pz/Hjx5OSklJSUpKTk6Oi&#10;okqWLFmtWjXZw3NQESSvCdscrxmS1AoVgRDiTVARXKdt27ZDhw6VjXTUzzgZbzd4CiqC5DVhm+M1&#10;Q5JaoSIQQrwJKoLr9OrVa8yYMbKRzrlz56gImQcVIStBRSCEeBwqgutER0cXLFjw/Pnzsu2gffv2&#10;3bt3T/Xo9yYBKoLkNWGb4zVDklqhIhBCvAkqQrbZt2/fmHRq1qyJyXjkyJFTpkyZMGFCnTp1AgMD&#10;J0+eLLtmmZSUlKtXryYnJ6tNGMbly5efPHmiNgFqsMPdu3cN+UDhxo0b169fz1BHqAiS14RtjtcM&#10;SWqFikAI8SaoCNlm8eLF5TIlODhYds0yly5d8vPze/jwIcpRUVHly5dHnjJlypw7dw41EIjOnTuX&#10;Ll26ZMmSO3bsgBOA2bNnYxNMmjTJ2RKoCJLXhG2O1wxJaoWKQAjxJqgI2QZr/cRXIbtmjadPn8IJ&#10;fHx8lCJMmDBh5syZSLJr1673338fNRs3buzevfvz588vX76cP3/+u3fvnj59unr16tEOQkJCjhw5&#10;4sj0b6gIkteEbY7XDElqhYpACPEmqAi6YIn/+PHj3bt337x5M7tyoJg2bdrkyZMx90MRUlNTg4KC&#10;jJ+ThjqgpkGDBlu2bFE11apVgxDMmTOnT58+qmbcuHGjR49WZQMqguQ1YZvjNUOSWqEiEEK8CSqC&#10;FgkJCbVr1/ZJBxPz/v37nV/2z4TTp083adIkKipKKUJ8fHzx4sXltrS0kJCQp0+fBgcHG68T9OzZ&#10;c/v27WPHjp0xY4aqWbZsWa9evVTZwN/fH3c0QFpoh8vkuCJIXhM5rgiSNx00im2O1wwklNQmclYR&#10;JCkhhLgLLHRl2nAwYsQImVTyOJ5RhJo1axYrVmzVqlXbtm1bv3598+bNAwICrl69KjdngWbNmkVG&#10;RhqKgCYpUaKE3JaW1rBhw4iIiKCgoGPHjqma3r17r1ixIjw8fM6cOaoGm+pnpcz4+fnhkAzOnj37&#10;XIMcVwTJayLHFUHypgOZs83xmpGUlCSpTeSsIsTGxkpeQghxC9evX5dpw0HHjh1lUsnjeEARcPqw&#10;4r9x44ZsO8AUXqRIEbiYbGfK0qVLW7duvXHjxs8+++ytt97CZI/lPpxDbk5Le++99zC3VahQ4eDB&#10;g6oGDbZ79+4JEyZMmTJF1SxevLhv376qbMA3GiSvCdscrxmS1ArfaCCEeBN8o8F12rVr99FHH8lG&#10;OufPn/fJ8lcnrVu3rr+DHj16+Pr6du/eHXd89913lWHgb6lSpVDo3Lnz+vXrUUhNTS1UqNCpU6c+&#10;/fTTsLCwFynS0gYNGmS86WBARZC8JmxzvGZIUitUBEKIN0FFcJ3Q0NCxY8fKRjqufbui8UYDyhs2&#10;bGjSpMmZM2eQvFOnTqiJjIysVavWsWPH1qxZU7p06WfPnt2/f79ixYr79u07cOBAlSpVbt265Ujz&#10;b6gIkteEbY7XDElqhYpACPEmqAius3XrVtsnD54/fz5w4MCgoCDZzjIxMTFhYWHqu5ISExNHjRpV&#10;r169Hj16PH36VO3w2WefNWjQoHXr1vfu3VM1J06caNy4caNGjSAKqsYMFUHymrDN8ZohSa18NxVh&#10;c8TDHAxJSgjJBVARXCc1NRUTOVb/ISEh27dv79KlS5kyZXx8fB4/fix7aABRsP1nhPo9SdlwgE3j&#10;CxltUBEkrwnbHK8ZktTKd1MRbO2rGZKUEJILoCJocfPmzcGDB8MSYAa+vr4NGzaEK8htHoWKIHlN&#10;2OZ4zZCkVqgI+iFJCSG5ACpCzvCy1bynoCJIXhO2OV4zJKkVKoJ+SFL3svxKrK19dWLz7TjJS0ge&#10;h4rgnVARJK8J2ziuGZLUChVBPySpe6EiEJIhVATvhIogeU3YxnHNkKRWqAj6IUndCxWBkAyhIngn&#10;VATJa8I2jmuGJLVCRdAPSepeqAiEZAgVwTuhIkheE7ZxXDMkqRUqgn5IUvdCRSAkQ6gIOUBsbKz6&#10;1iPbvyl6ECqC5DVhG8c1Q5JaoSLohyR1L1QEQjKEiqAF5KB9+/Y+DmJiYnr37j1jxozcIApUBMlr&#10;wjaOa4YktUJF0A9J6l6oCIRkCBVBi7p165YsWXLBggW+vr5QhOHDh/v5+W3evFlu9hxUBMlrwjaO&#10;a4YktUJF0A9J6l6oCIRkCBXBdbZu3Vq2bNmoqKgHDx74+/tDEVA5fvx4TM9Z/KXH1wcVQfKasI3j&#10;miFJrVAR9EOSuhcqAiEZQkVwnbZt206ePBkFsyJERET4+PjExXl4jKAiSF4TtnFcMySpFSqCfkhS&#10;9+IGRbC1r2ZIUkJeM1QE1wkLCwsPD0fBrAhnz56FImT3lx5zHCqC5DVhG8c1Q5JaoSLohyR1L1QE&#10;QjKEiuA6u3btghlcuHDBUIQnT5588MEHlSpVkj08BxVB8pqwjeOaIUmtUBH0Q5K6FyoCIRlCRXCd&#10;1NTUFi1aYDKGE/j4+Lz//vsFCxb08/NTLyd4FiqC5DVhG8c1Q5JaoSLohyR1L1QEQjKEiqBFdHT0&#10;tGnTSpYsiSm5QIECYWFhhw4dkts8ChVB8pqwjeOaIUmtUBH0Q5K6FyoCIRlCRfBOqAiS14RtHNcM&#10;SWqFiqAfktSKrX11IrKlvyQ1QUUgJEOoCN4JFUHymrCN45ohSa1QEfRDklqxta9OUBEIyTpUBNfB&#10;uSuWESVKlGjVqtWiRYtkP09ARZC8JmzjuGZIUitUBP2QpFZs7asTVARCsg4VwXU2btxYtmzZokWL&#10;Nm7cuEuXLm3atAkKCvL392/SpEnNmjUDAgI+/vhj2dXtUBEkrwnbOK4ZktQKFUE/JKkVW/vqBBWB&#10;kKxDRXCdS5cuFSpU6Pbt27KdlhYTE/Pee++tW7cuNTV12rRpFStWlBvcDhVB8pqwjeOaIUmtUBH0&#10;Q5JasbWvTlARCMk6VATXadeunfPpO3jwYJEiRVB48uRJQECAqnQ/VATJa8I2jmuGJLVCRdAPSWrF&#10;1r46QUUgJOtQEVwnLCxs5MiRspHOjh071PQcHR1NRcgwqAhZCSqCGVv76gQVgZCsQ0VwnWPHjmEm&#10;Nv+u4+XLl0uVKjVx4kSUFyxY4MGvWaQiSF4TtnFcMySpFSqCfkhSK7b21QkqAiFZh4qgRY8ePXx8&#10;fCpUqDBmzJh33nnHz8+vdu3aSUlJs2fPRv3UqVNlP7dDRZC8JmzjuGZIUitUBP2QpFZs7asTVARC&#10;sg4VQZfdu3eXKVMmICCgSJEis2bJsA45OHXqlCp7BCqC5DVhG8c1Q5JaoSLohyS1YmtfnaAiEJJ1&#10;qAg5QGpqanJyMv6qTf5GQ+ZBRchKUBHM2NpXJ6gIhGQdKoIWO3bsaNmyZaV0ypcvX6ZMGV9fX7nZ&#10;c1ARJK8J2ziuGZLUChVBPySpFVv76gQVgZCsQ0VwnaioqHz58kEIChUq5OPjU6BAAfwNDAw8cOCA&#10;7OE5qAiS14RtHNcMSWqFiqAfktSKrX11gopASNahIrhOv3793n333djY2Dt37vj7+ycmJt6/f79Z&#10;s2a7d++WPTwHFUHymrCN45ohSa1QEfRDklqxta9OUBEIyTpUBNdp06bNlClTUHj06FFAQMCtW7dQ&#10;Pnv2bGBgYEpKimMXj0FFkLwmbOO4ZkhSK1QE/ZCkVmztqxNUBEKyDhXBddq1azd58mQUEhMTS5cu&#10;vXPnTpQvXrzo4+MTF5fBGPEybt68uXv3biSR7bQ0GAayKedQoObrr78+ffq08aFIFA4dOnTw4EGj&#10;xgwVQfKasI3jmiFJrVAR9EOSWrG1r05QEQjJOlQE19m2bVtQUNClS5cwfwcHB8+YMQOV+/btgyIk&#10;JCSofV7J9OnTGzRoMGXKlIoVK8IAUBMZGVm2bNmPPvqofv36K1asQA2E4/333x85cmSHDh2GDh2a&#10;nJwMn+jUqdMAB6GhoWa9UFARJK8J2ziuGZLUChVBPySpFVv76gQVgZCsQ0XQ4p133vH3fzHiqO9K&#10;Kl++PP7WqVNH3ZoVateu/eTJExTWrFkzbNgwFLp37753714Urly5UrVqVRSgEePGjUPh6dOnAQEB&#10;qN+9e3e9evVQA9q2bbtx40ZVNqAiSF4TtnFcMySpFSqCfkhSK7b21QkqAiFZh4qgRVRU1JdffqnK&#10;Y8eOxcQcEhLy7NkzVZMVkEEVpkyZMmnSpNTU1BIlShjvHdSoUSMlJaV69erGRyCbNm26f//+qVOn&#10;jhgxQtXMnDlz8ODBqmxARZC8JmzjuGZIUitUBP2QpFZs7asTVARCsg4VwXWeP3/u/IZCUlLS0aNH&#10;ZSNrXL16tWPHjoULF/7222+Rs3jx4nJDWhqE4/bt28HBwUeOHFE1PXv23LBhw8iRI2EGqmbZsmVd&#10;u3ZVZQNfX9/xJuAxcBGXyXFFkLwmclwRJG86OLG2cVwz0PSS2kTOKkJ0dLTkzcVAiG3tqxnOJxaW&#10;bGtfnYAiOJ/YHFcEyZtOTEyMrX01Izk5WVITkqNg/pJpw0H9+vVlUsnjeEARhgwZMnbsWNlI58CB&#10;Az4+PhAF2c4CGBPj4+MHDhzYvn17myI0aNDg0qVLUARDO3r16rVy5UoowuzZs1XN8uXLYRiqbMBX&#10;ESSvCds4rhmS1ApfRdAPSWrF1r46wVcRCMk6fBUh29y5c6eLg6CgoOrVq6uyAWqgCHB82TvLYKlU&#10;qlSp27dvFytWTKowq737LlJVqlRp//79quaDDz7Yt2/fRx99NGHCBFUzb968/v37q7IBFUHymrCN&#10;45ohSa1QEfRDklqxta9OUBEIyTpUBFfAqr1IkSK+vr6BgYEomMGKf9myZbLfq8D0X6NGjdjYWJSf&#10;PHlSpkyZZ8+etWnT5uLFi6i5f/9+hQoVUBg9erR6zSAuLi5//vy49auvvmrSpAlqQOfOnT/99FNV&#10;NqAiSF4TtnFcMySpFSqCfkhSK7b21QkqAiFZh4rgOsOHDzeW8i7TqVMnOMHmzZsrVaqkPODkyZMF&#10;Cxb84osvmjdvrj6TGB8fX7p06RUrVowcOfKdd95JSUlJSkqqXLny3LlzFyxYUL58ef7Toy2oCO7E&#10;1r6aIUmt2NpXJ6gIhGQdKoLrxMTEZOsrkjLk6dOn8IMZM2bs379fzfQwgKNHj0IXtm/fbsz9kZGR&#10;S5YsWb9+vXrJAdy/f3/VqlXwhtu3b6saM1QEyWvCNo5rhiS1QkXQD0lqxda+OkFFICTrUBG0SE5O&#10;Pn/+/B4r6lsNPAsVQfKasI3jmiFJrVAR9EOSWrG1r05QEQjJOlQELZo2bZovXz4fK/wx6MyDipCV&#10;oCKYsbWvTlARCMk6VATX2bBhA4Rg+vTpGzdu/NKK7OE5qAiS14RtHNcMSWqFiqAfktSKrX11gopA&#10;SNahIrhOWFhYaGiobOQyqAiS14RtHNcMSWqFiqAfktSKrX11gopASNahIrhO+/btx48fLxu5DCqC&#10;5DVhG8c1Q5JaoSLohyS1YmtfnaAiEJJ1qAiuc+XKlZIlSz548EC2cxNUBMlrwjaOa4YktUJF0A9J&#10;asXWvjpBRSAk61ARXAeK0KVLl/z588+ZM2fTpk3yMQQHsofnoCJIXhO2cVwzJKkVKoJ+SFIrtvbV&#10;CSoCIVmHiuA6Q4YMUf/CYIP/0ZB5UBGyElQEM7b21QkqAiFZh4rgOvHx8XEvQfbwHFQEyWvCNo5r&#10;hiS1QkXQD0lqxda+OkFFICTrUBF0uX///okTJ7Zt25aSkvLgwYMnT57IDR6FiiB5TdjGcc2QpFao&#10;CPohSa3Y2lcnqAiEZB0qghYrVqwoVqyYen8hJibm3XffrVatWrZ+Cfo1QUWQvCZs47hmSFIrVAT9&#10;kKRWbO2rE1QEQrIOFcF1nj59WqhQoVGjRkVGRvr7+0MR9u/fX6FCha5du8oenoOKIHlN2MZxzZCk&#10;VqgI+iFJrdjaVyeoCIRkHSqC6/To0UN9ddKDBw+UIqB86tQpHx8f559edDNUBMlrwjaOa4YktUJF&#10;0A9JasXWvjpBRSDZxda+miFJ8whUBNdp06bN1KlTUTArQkREBBTB459YpCJIXhO2C1UzJKkVKoJ+&#10;SFIrtvbVCSoCyS629tUMSZpHoCK4zocffti8eXMUzIqwcePGfPnyefzjCFQEyWvCdqFqhiS1QkXQ&#10;D0lqxda+OkFFINnF1r6aIUnzCFQE10lISPDx8Rk2bNi9e/f8/Pyio6OPHz+uamQPz0FFkLwmbBeq&#10;ZkhSK1QE/ZCkVmztqxNUBJJdbO2rGZI0j0BF0GLdunVwgoCAAPwtXLgw/rZs2TIlJUVu9hxUBMlr&#10;wnahaoYktUJF0A9JasXWvjpBRSDZxda+miFJ8whUBF0ePnw4aNCgTp06de/efePGjVLraagIkteE&#10;7ULVDElqhYqgH5LUiq19dYKK4E5Gbrtia1+dkKRux9a+miFJ8whUBF1u3bqlCikpKRMnTlRlj0NF&#10;kLwmbBeqZkhSK1QE/ZCkVmztqxNUBHdCRXAOSZpHoCJo0aVLl3z58iUnJ6P86NGjgICAcuXKxcfH&#10;q1s9CBVB8pqwXaiaIUmtUBH0Q5JasbWvTlAR3AkVwTkkaR6BiuA6x48fL1CgwLZt22Q7Le3Zs2fV&#10;q1evUaNGamqqVHkIKoLkNWG7UDVDklqhIuiHJLVia1+doCK4EyqCc0jSPAIVwXU6dOgwduxY2Ujn&#10;7NmzPj4+Hn8hgYogeU3YLlTNkKRWqAj6IUmt2NpXJ6gI7oSK4BySNI9ARXCd0NDQcePGyUY6586d&#10;oyJkHlSErAQVwYytfXWCiuBOqAjOIUnzCFQE19m0aVNgYOC9e/dk2/Hz0KNHjy5RooRsew4qguQ1&#10;YbtQNUOSWqEi6IcktWJrX52gIrgTKoJzSFIT53desrWvTmwYtUPy5gRUBNdJSUmpVatW8eLFmzdv&#10;3rVr19DQ0LffftvPz+/GjRuyh+egIkheE7YLVTMkqRUqgn5IUiu29tUJKoI7oSI4hyQ1QUVwAx5Q&#10;BHDz5s1BgwYVLVoUU3KBAgWaNm2aS74agYogeU3YLlTNkKRWqAj6IUmt2NpXJ6gI7sQNimBrX82Q&#10;pFZs7asZktQEFcENeOZVhISEBNnIZVARJK8J24WqGZLUChVBPySpFVv76gQVwZ1QEZxDkpqgIrgB&#10;DyjCnDlz6tSpkxu+btkZKoLkNWG7UDVDklqhIuiHJLVia1+doCK4EyqCc0hSE1QEN+ABRQgNDS1e&#10;vLhs5DKoCJLXhO1C1QxJaoWKoB+S1IqtfXWCiuBOqAjOIUlNUBHcgAcU4fLly76+vidOnEhOTk61&#10;Int4DiqC5DVhu1A1Q5JaoSLohyS1YmtfnaAiuBMqgnNIUhNUBDfgAUVYtmxZhQoV/Pz8ateu3apV&#10;q9bptGnTRvbIGo8ePTp27NizZ89k2/EpB5jHw4cPZdtRc/r06W+//dbwDxTOnz9/9uzZDI2EiiB5&#10;TdguVM2QpFaoCPohSa3Y2lcnqAjuhIrgHJLUBBXBDXhAERYvXtw2I8LCwmSPLLBy5cqqVaviLmXL&#10;lt2x40XT3rp1KygoCHnefvvtXbt2oSYxMREK0rx58zp16ixcuBC6kJycPGLEiIYOBg4cqH4kwgwV&#10;QfKasF2omiFJrVAR9EOSWrG1r05QEdwJFcE5JKkJKoIb8IAivHhH4SXIHlmgTJkyjx8/xl3wF2aA&#10;msGDB69fvx41Z8+erVmzJmqWLl364YcfwgyioqIw99+4cePQoUO1atWCGQCogzIJM1QEyWvCdqFq&#10;hiS1QkXQD0lqxda+OkFFcCdUBOeQpCaoCG7AA4qgWL58eY8ePTp06BAXF/f555/v27dPbsgaxuwO&#10;AyhWrBjMANJgSEaVKlVQX6dOne3b5fKoW7cu/GDGjBkwCVUzefLk4cOHq7IBFUHymrBdqJohSa1Q&#10;EfRDklqxta9OUBHcCRXBOSSpCSqCG/CMIgwcODAgIABTeL58+WJiYho0aJA/f/6bN2/KzVkmOTl5&#10;3LhxyAbPMP+XREhIyKNHj4KDg48cOaJqevbsuXnz5tGjR8+cOVPVLFu2DI6iygZ+fn4HTVy+fBmZ&#10;XSbHFUHymshxRZC86SQmJtouVM1Ak0lqEzmrCPHx8ZI3F4MTa2tfzXA+sTBmW/vqBBTB+cTmuCLY&#10;SEhIsLWvZmDlIKlzNzmrCOhskjcdNKWtfTXD+cSixta+moHOIKnTyXFFkLwucefOHZk2HHTv3l0m&#10;lTyOBxTh9u3bvr6+p0+fvnv3rr+/PxTh2bNnzZs3L126tOyRZdauXVuiRAnYADKYf+KhYcOGERER&#10;QUFBx44dUzW9e/desWLFiBEj5syZo2qw2b59e1U2wPHgqAyio6OTNMhxRZC8JnJcESRvOjl+nSOh&#10;pDaRs4qAyVLy5mJwkLb21QznE5vjiuB8YnNcESRvOnhEW/tqBs6JpM7d5KwiODccamztqxnOJxY1&#10;tvbVDOdnkeOKIHldAnOQTBsOhg4dKpNKHscDitCpUyes+1F48OCBUgSUXfgx6GnTpr3zzjv3799H&#10;Gb2nWLFiqh7Url0b4lyxYsUDBw6omnbt2u3du3fixImTJsmLjQsXLuzXr58qG/CNBslrwnahaoYk&#10;tcI3GvRDklqxta9O8I0Gd8I3GpxDkprgGw1uwAOK0KZNGzVPmxXh/PnzUIS4uAzGiAyZNWtWnTp1&#10;zF/k3KBBg0ePXnQj2FzZsmVR6N+///Lly1GA4hUoUODcuXNr165t1arVi70dryvAElTZgIogeU3Y&#10;LlTNkKRWqAj6IUmt2NpXJ6gI7oSK4ByS1AQVwQ14QBHmz5+v3lMwK8KECRN8fX1TsvatzLgLpvxe&#10;vXqNTQd33LNnj3rZoGfPnn369MFu9+/fr1Chwvbt2+fMmRMcHAyfePr0afny5devX79x40bUREdH&#10;q4QGVATJa8J2oWqGJLVCRdAPSWrF1r46QUVwJ1QE55CkJqgIbsADioA1PebykJCQ6dOnQwuWLFny&#10;4Ycf5suXb8uWLbLHq7hy5cp4K+qN2OXLl8MbkDY2NlbtuXv37oEDB44ZM+bx48eq5tKlS8OGDRsy&#10;ZMjZs2dVjRkqguQ1YbtQNUOSWqEi6IcktWJrX52gIrgTKoJzSFITVAQ34AFFAFevXi1btqyfnx/M&#10;ABQpUgTTvNzmUagIkteE7ULVDElqhYqgH5LUiq19dYKK4E6oCM4hSU1QEdyAZxQBxMfHnzp16tix&#10;YydOnLh165bUehoqguQ1YbtQNUOSWqEi6IcktWJrX52gIrgTKoJzSFITVAQ34DFFAE+fPn3w4EF0&#10;dHQWP4LgBqgIkteE7ULVDElqhYqgH5LUiq19dYKK4E6oCM4hSU1QEdyAZxQhPj6+cePGPukUKVLk&#10;xo0bqfylx0yDipCVoCKYsbWvTlAR3AkVwTkkqQkqghvwjCJUqFChWLFiK1eu/Oqrr1avXl2vXr38&#10;+fPnhrcbqAiS14TtQtUMSWqFiqAfktSKrX11gorgTqgIziFJTVAR3IAHFGHhwoXly5c3/sVA0atX&#10;L0iDx99xoCJIXhO2C1UzJKkVKoJ+SFIrtvbVCSqCO6EiOIckNUFFcAMeUITWrVsbP5RgkN2vTnpN&#10;UBEkrwnbhaoZktQKFUE/JKkVW/vqBBXBnVARnEOSmqAiuAEPKEJ4eLj6aiMzp0+fhiIkJSXJtoeg&#10;IkheE7YLVTMkqRUqgn5IUiu29tUJKoI7oSI4hyQ1QUVwAx5QhMTExDJlyixduvTZs2fJyckJCQnn&#10;z5+vXLnykiVLnqcju7odKoLkNWG7UDVDklqhIuiHJLVia1+doCK4EyqCc0hSE1QEN+ABRRg9enRA&#10;QICPj0/RokWLOzA2izmoWLGi7Op2qAiS14TtQtUMSWqFiqAfktSKrX11gorgTqgIziFJTVAR3IAH&#10;FGHnzp0zM2X+/Pmyq9uhIkheE7YLVTMkqRUqgn5IUiu29tUJKoI7oSI4hyQ1QUVwAx5QhNwMFUHy&#10;mrBdqJohSa1QEfRDklqxta9OUBHcCRXBOSSpCSqCG6AiWKAiSF4TtgtVMySpFSqCfkhSK7b21Qkq&#10;gjuhIjiHJDVBRXADVAQLVATJa8J2oWqGJLVCRdAPSWrF1r46QUVwJ1QE55CkJqgIboCKYIGKIHlN&#10;2C5UzZCkVqgI+iFJrdjaVyeoCO6EiuAcktQEFcENUBEsUBEkrwnbhaoZktQKFUE/JKkVW/vqBBXB&#10;nVARnEOSmqAiuAEqggUqguQ1YbtQNUOSWqEi6IcktWJrX52gIrgTKoJzSFITVAQ34BlFePDgwdix&#10;Y6s5ITd7DiqC5DVhu1A1Q5JaoSLohyS1YmtfnaAiuBMqgnNIUhNUBDfgAUWIiYkpVqyYr69viRIl&#10;SpkoXbq07OE5qAiS14TtQtUMSWqFiqAfktSKrX11gorgTqgIziFJTVAR3IAHFKFfv37lypW7d++e&#10;bOcmqAiS14TtQtUMSWqFiqAfktSKrX11gorgTqgIziFJTVAR3IAHFKF169YTJ06UjVwGFUHymrBd&#10;qJohSa1QEfRDklqxta9OUBHcCRXBOSSpCSqCG/CAIsyfP79FixaykcugIkheE7YLVTMkqRUqgn5I&#10;Uiu29tUJKoI7oSI4hyQ1QUVwA+5ThMTExGfpBAcHr1ixIioqSrbTkV09BxVB8pqwXaiaIUmtUBH0&#10;Q5JasbWvTlAR3AkVwTkkqQkqghtwnyLMnTu3YDr+/v4+Pj4FChSQbQeFCxeWXT0HFUHymrBdqJoh&#10;Sa1QEfRDklqxta9OUBHcCRXBOSSpCSqCG3CfIpw4cQKWkAnz5s2TXT0HFUHymrBdqJohSa1QEfRD&#10;klqxta9OUBHcCRXBOSSpCSqCG/DAZxESExOTk5NlI52UlJTbt2/LhuegIkheE7YLVTMkqRUqgn5I&#10;Uiu29tUJKoI7oSI4hyQ1QUVwAx5QhHHjxk2fPl020jl+/HiRIkWc1cHNUBEkrwnbhaoZktQKFUE/&#10;JKkVW/vqBBXBnVARnEOSmqAiuAH3KUJUVJR6Q6Fu3brNmjVTZYPOnTv7+PhQETIJKkJWgopgxta+&#10;OkFFcCdUBOeQpCaoCG7Ara8i1KxZE3MwVMDX1xcFMwULFhw+fLjs5zlwJFLKCagIziFJrVAR9EOS&#10;WrG1r05QEdwJFcE5JKkJKoIbcKsixMTEREZGdunSpX///iiYuXbtWmpqquznOagIkteE7ULVDElq&#10;hYqgH5LUiq19dYKK4E6oCM4hSU1QEdyA+xRh2rRpU6dOReGrr77as2ePqsxtUBEkrwnbhaoZktQK&#10;FUE/JKkVW/vqBBXBnVARnEOSmqAiuAH3KcKIESNatWqFwpAhQ8aOHasqNYmOjo6IiFDllJSU+/fv&#10;f/rppydPnjQ+0/D48eM1a9bs2LEjISFB1Tx//vyLL75Yv359ht/UREWQvCZsF6pmSFIrVAT9kKRW&#10;bO2rE1QEd0JFcA5JaoKK4AbcpwiTJ08uWLDgBx98EBQUVLly5bCMkF2zBvygbt268+fPV5unTp0q&#10;U6bMV1991bp16ylTpqAGNlCtWjVIw7Bhw2An8AaIQv369Wc7qFevnuENBlQEyWvCdqFqhiS1QkXQ&#10;D0lqxda+OkFFcCdUBOeQpCaoCG7AfYpw8+bNzp07lypVys/PD66gfgDaDCZ42TULXLx4sUmTJu+/&#10;/76hCKGhobAEFO7cuVOpUiUU0EjTpk1DITY2Nn/+/JGRkVu2bGnUqNGLvdPSOnbsuGrVKlU2oCJI&#10;XhO2C1UzJKkVKoJ+SFIrtvbVCSqCO6EiOIckNUFFcANu/biiIkfeaNixY8eFCxeWL1+uFCElJaVo&#10;0aLqJlCrVq3k5GSIwr59+1RN27Ztv/7660mTJhkthzv2799flQ38/f3jTSQmJqZqkOOKIHlN5Lgi&#10;SF4TtgtVMySplZxVBEma67G1r2ZIUiu29tUJKIIkNZHjiiB5TdjaVzMkaa4nZxVBklqxta9mSFIr&#10;tvbVDElqIscVQfK6BGYcmTYcjBo1SiaVPI4HFOGSA9nQw1CEp0+fFi9eXFWCBg0aXL16NSgo6OjR&#10;o6qmV69eq1evDg8PnzVLVpm4b6dOnVTZwM/P7ysTp0+fVr8v5Ro5rgiS10SOK4LkTSchIcF2oWpG&#10;UlKSpDaRs4rw/PlzyZuLwSBiblz9cD6xGLZs7asTUATnE5vjiiB504mLi7O1r2ZgLSGpczc5qwjo&#10;bJI3ndjYWFv7aobzicWUaWtfzUBnkNTp5LgiSF6XwIwj04aD9u3by6SSx3GfImC6Xbp0KQp79+5d&#10;8hLUnlnHUAT0eJsiXL9+PTg42KwIa9asgdmZFaFz586qbMA3GiSvCduFqhmS1ArfaNAPSWrF1r46&#10;wTca3AnfaHAOSWqCbzS4AfcpwowZMwICAlAYMmSIT0b4+vqqPbOOoQhYMBUrVkxVgpo1a6KmcuXK&#10;xhsNLVu23L9//+TJk42WmzNnzoABA1TZgIogeU3YLlTNkKRWqAj6IUmt2NpXJ6gI7oSK4ByS1AQV&#10;wQ24TxHUPxSgkJiYiEKGqD2zjqEIoEuXLocOHULh2rVrVapUQWHq1KmTJr0YFJ49ewY7+fbbb3fu&#10;3BkSEvJib8fHG9evX6/KBlQEyWvCdqFqhiS1QkXQD0lqxda+OkFFcCdUBOeQpCaoCG7AfYpw586d&#10;8+fPy0YOYVaECxculCxZcvr06Q0bNpwzZw5q4Bw1a9acMGFCz549O3bsmJKSAk1p1qxZeHj4qFGj&#10;sFtSUpK6rwEVQfKasF2omiFJrVAR9EOSWrG1r05QEdwJFcE5JKkJKoIbcJ8izJw5s169erLh+IAh&#10;lvuy4Srq81OqnJqa+ujRo61btyItbEBVxsTEHDhwICIiwrCB+Pj4U6dOHT9+PDY2VtWYoSJIXhO2&#10;C1UzJKkVKoJ+SFIrtvbVCSqCO6EiOIckNUFFcANu/SxC3bp1ZcPxLkD16tVlI9dARZC8JmwXqmZI&#10;UitUBP2QpFZs7asTVAR3QkVwDklqgorgBqgIFqgIkteE7ULVDElqhYqgH5LUiq19dYKK4E6oCM4h&#10;SU1QEdwAFcECFUHymrBdqJohSa1QEfRDklqxta9OUBHcCRXBOSSpCSqCG6AiWKAiSF4TtgtVMySp&#10;FSqCfkhSK7b21QkqgjuhIjiHJDVBRXADVAQLVATJa8J2oWqGJLVCRdAPSWrF1r46QUVwJ1QE55Ck&#10;JqgIbsCtilCoUKHm6VSsWDF//vyy4aBFixayq+egIkheE7YLVTMkqRUqgn5IUiu29tUJKoI7oSI4&#10;hyQ1QUVwA+5ThHnz5hXJFPPXI3oKKoLkNWG7UDVDklqhIuiHJLVia1+doCK4EyqCc0hSE1QEN+A+&#10;RcgTUBEkrwnbhaoZktQKFUE/JKkVW/vqBBXBnVARnEOSmqAiuAEqggUqguQ1YbtQNUOSWqEi6Ick&#10;tWJrX52gIrgTKoJzSFITVAQ3QEWwQEWQvCZsF6pmSFIrVAT9kKRWbO2rE1QEd0JFcA5JaoKK4Aao&#10;CBaoCJLXhO1C1QxJaoWKoB+S1IqtfXWCiuBOqAjOIUlNUBHcABXBAhVB8pqwXaiaIUmtUBH0Q5Ja&#10;sbWvTlAR3AkVwTkkqQkqghugIligIkheE7YLVTMkqRUqgn5IUiu29tUJKoI7oSI4hyQ1QUVwA1QE&#10;C1QEyWvCdqFqhiS1QkXQD0lqxda+OkFFcCdUBOeQpCaoCG6AimCBiiB5TdguVM2QpFaoCPohSa3Y&#10;2lcnqAjuhIrgHJLUBBXBDVARLFARJK8J24WqGZLUChVBPySpFVv76gQVwZ1QEZxDkpqgIrgBKoIF&#10;KoLkNWG7UDVDklqhIuiHJLVia1+doCK4EyqCc0hSE1QEN0BFsEBFkLwmbBeqZkhSK1QE/ZCkVmzt&#10;qxNUBHdCRXAOSWqCiuAGqAgWqAiS14TtQtUMSWqFiqAfktSKrX11gorgTqgIziFJTVAR3AAVwQIV&#10;QfKasF2omiFJrVAR9EOSWrG1r05QEdwJFcE5JKkJKoIboCJYoCJIXhO2C1UzJKkVKoJ+SFIrtvbV&#10;CSqCO6EiOIckNUFFcANUBAtUBMlrwnahaoYktUJF0A9JasXWvjpBRXAnVATnkKQmqAhugIpggYog&#10;eU3YLlTNkKRWqAj6IUmt2NpXJ6gI7oSK4ByS1AQVwQ1QESxQESSvCduFqhmS1AoVQT8kqRVb++oE&#10;FcGdUBGcQ5KaoCK4ASqCBSqC5DVhu1A1Q5JaoSLohyS1YmtfnaAiuBMqgnNIUhNUBDdARbBARZC8&#10;JmwXqmZIUitUBP2QpFZs7asTVAR3QkVwDklqgorgBqgIFqgIkteE7ULVDElqhYqgH5LUiq19dYKK&#10;4E6oCM4hSU1QEdwAFcECFUHymrBdqJohSa1QEfRDklqxta9OUBHcCRXBOSSpCSqCG6AiWKAiqLRx&#10;DlTZdqFqhsppg4qgH5LUiq19dcKsCIcOHVIFKsJrIu8qQmRkpJSoCF4BFcECFUHS3rp1584dVbZd&#10;qJqhctqgIuiHJLVia1+dMCtCjRo1VIGK8JrIu4owevRoKVERvILvnCKkpqYeOXIEyyAUpMoEFUHS&#10;UhFeP7b21QxJasXWvjpBRXAnVATnkKQmqAhu4LulCImJiV26dOnroF27dtiUG9KhIkhaKsLrx9a+&#10;miFJrdjaVyeoCO6EiuAcktQEFcENfLcUYc+ePfXq1VPltm3bbtq0SZUNqAiSlorw+rG1r2ZIUiu2&#10;9tUJKoI7oSI4hyQ1QUVwA98tRZg6dWp4eLgqz5w5c8iQIapsQEWQtFSE14+tfTVDklqxta9OUBHc&#10;CRXBOSSpCSqCG/huKcLIkSNhBqq8bNmyrl27qrLB0qVLx+QcmGglb04QGxsreU08f/5cbs4Jbt++&#10;LXnTWbNmjdyWQ+zdu1dSm0iMs7/j4zLJyckff/yx5M3FfP7553LEOcS+ffskdTqXL1+W23ICnNhp&#10;06ZJ6nQeP34sN+cEDx8+lLzpzJ8/X27LIc6cOSOpczdRT57JEecEn639QvKmM2/ePLkthzh79qyk&#10;Tufo0aNyWw6BEVtSp3P//n25LSeIiYmRvDmBMdHkdb5zijB79mxVXr58eceOHVWZEEIIITa+W4rw&#10;0UcfTZgwQZXh0f3791dlQgghhNj4binCl19+2bRpU1Xu0qXLp59+qsqEEEIIsfHdUoSkpKQKFSos&#10;WLBg8eLFQUFBzv/0SAghhBDFd0sRwL1795YvX7506dKc/SwhIYQQ4mV85xSBEEIIIVmBikAIIYSQ&#10;DKAiEEIIISQDqAh5iZ07dx47dkw2NFi2bNndu3dlwyW2bt169uxZ2SBuZ8mSJatXr5YNB19++eW8&#10;efNSUlJk+yWg1fbu3YvCwoULk5OTVaUL7Nu378CBA7LhEnj0HP9iLmLm2bNnM2bMePr0qdpMTU2d&#10;P3/+7du3v/3225d9c9fVq1c/++yzDH/iDnfU7DMAw85XX30lGyQvQEXISwwePHjWrBz4guHq1auf&#10;PHlSNlyiV69eGEpkg7idSpUqFSxY0BCCpKSkgICAEiVKvFIRVq5cOWrUKBR69uypM9yPGTNm/Pjx&#10;suESiYmJzZo1kw3yGrh//76/v7+xGMDEX7JkSawxTpw4ofqAM3v27KlTp06GioA7litXTvO/wE6d&#10;OtWlSxfZIHkBKkJeIkNFwFph9+7duLYTEhKwefHiRVX/6NGjmzdvqvKlS5fUrYoMFeHOnTtbtmw5&#10;d+6cbKelPXjwYPv27Tt27IiPj1c1eCzsc+HCBSqCZ4EiNGrUaN26dWoTbYQ2NRQhNjZ279696BVx&#10;cfKrB7ABbH7zzTeGIqCfYGfscP78ebVPdHS0+mGOy5cvx8TEoKFVX8KwvnPnTpt8ZKgIeFz0QzwQ&#10;CqoGk83BgwexcMTyVNUATFFIiE5FRXitvEwR0LhXrlxRlQ8fPkRDR0ZG3rp1C1e3UgSMG5s3b7b9&#10;z9fLFAHZ0Jr79+83jBOdCnnQ6OaXKg8cOICeQEXIc1AR8hLOivDkyZO6DmrXrt2kSZPnz5+3bNny&#10;2rVruGngwIHqe6IwNFSsWNE8xDsrwtGjR4sWLYpZJzg4eOrUqajBIFKhQoWGDRvWrFkTcw+GDzwW&#10;ho/3338fdw8KCqIieBAowvTp0xs3bqwWfEOHDp05c6ZSBLQUegJa6r333kMHQJfAkI09azlAvVKE&#10;smXLYkzH3ODn5+dImbZ+/foPP/wQhbfffhu9CJ0KE8yECRPeeecdPFzbtm3NXchZEZ4+fdqgQQPk&#10;ByEhIdiEKNSoUQM9E5s4NpgldsO90BtRExYWRkV4rUAR0LjwPMgfePz4cfHixTHTw/vRUtgBflC1&#10;alVc0dWqVUOrHTp0CFM7xoEqVaqg88AnjDUGyFARkBPjQ7169fC3devW0L6oqCj0H+QEeLjr16+j&#10;m0ELMGigR6FDUhHyFlSEvISzImBuwIiPsRu0a9du8eLFWCZi+MZNGAXq16+PAtaOxu9bKmyKgGkG&#10;NoDhAAUMJbCEhISEsWPHYrzArZhgfH19L126hIfu1asX9sGtGEGoCB4Ec/aRI0cwzatpG3MtluZK&#10;ET766KMBAwZgXEZLde7cGV0Cqze0OAZ30K1bt1cqAjrA119/jbtj5549e+Je8MWCBQtCPtSewFkR&#10;Jk2a1LdvX0dPTEEBh3H16tX27dsnJSUh1dKlS4cMGYKbypcvD9dEYcGCBVSE1woUwcfHp0yZMpja&#10;Ffny5TMUAY2CEWPhwoUooEUwnStFwG7QO1SivYxftAHOioB94Hlz585Fa6IeBrB169a9e/eOHj0a&#10;NwGsUubNm/fgwQMML/BF9Df0PSpC3oKKkJdwVgSs+3ft2qXK69atw9B89uxZjP4Yl7Hs69279/nz&#10;5zt16rR//361j8KmCDB9zAqykZbWo0cPJQc7d+7Ew/Xr1w8DDeaS7t27r1q1Su2DSiqCB4EiYFEO&#10;A8A0fO7cOZjiqVOnlCK0adOmcePG6CoAy7v+/ftjoJ84caK64+rVq7OiCOodCpjlnDlzULh79y4U&#10;wfjgG3BWBMwWmzZtUuUtW7Zg+kHh9OnTcBTMGSEhITiS48ePf/DBB2ofHCoV4bWiXkXAxH/ZASy/&#10;aNGiZkXAch/rB7UzxgSlCLVq1cJNqIHkTZkyRd0KnBUB/ady5cpoU7UJC1S/gIw9YQbDhg2rWrUq&#10;BpDNmzfDWdU+GJ2oCHkLKkJewlkRcKnv3r1blTdu3AhFwOBepEiRL7/8Epc3ZnFMHgEBAeY3BYFN&#10;ETDNmBWhT58+GClwVWOw+OSTT7CC9PX1xVyCNeXKlSvVPriViuBBlCIcOHAAPoe1GlZvhiK0aNFi&#10;7NixuAlgSQdHnDlzpjGdr1mzxlkR1JSAmwxFwE0oQBHUrwZnRRGgpMaH1Xfs2NG+ffuIiIi33noL&#10;B3PkyJENGzZAEY4ePWpWhObNm6syeR287LMIhiJUq1ZNTfBKF5Qi1En/uOLkyZNfqQjoh4ZkrFix&#10;AooAIShevPi0adMwwowYMQLjFcTR+ME86CwVIW9BRchLOCvCkCFDsERT5dDQUPX7+rggsT7D9IBp&#10;A7oAl8dwrPZR2BRB/XSF+qgapgFMHo8ePcJ8g0EBNQ8ePMiXL9/FixcxW3Tt2tVxjxdqQkXwIEoR&#10;MPpjDggKCkKrGYowbtw4mKLaDTawbNkyDP3YXw3u6BtmRcDKEv6nXjPATTqKMHHixH79+qkyLBO3&#10;Ll68uFOnTqoGTomjQk8rX758dHQ0alavXs1XEV4rr1SEnj17fvzxx7gJLYuBIruKgN2MMQctW7t2&#10;bdgARiSjY8BWoac4DHS258+fowYJqQh5CypCXgKKgKv0xacTHWzcuPHevXu42jH49u7dG2syTO3Y&#10;DbOFj4/PzZs3Y2NjAwICnH/QEoqABYRkqVv38uXLu3fvhiVghmjYsOGECRMw0wwdOhQjOIaJ7t27&#10;Y4LBagMje9OmTfFYuMgx0FMRPIhSBDRTxYoV0fSoMRQhKiqqSZMmPXr0QG9B4964cQMGEBYWhtm6&#10;V69etWrVMisCBm7s065dO+yP/pMtRShdurSj+7xg5cqVDx8+bNy4MeQAoICeiSMsXLgwuhD8oE2b&#10;NuhamFQwJ4WEhGAiadu2LV9FeK1krgioQVfBFY2GaN26dYECBV6pCMj23nvvqRZXMz0GGZTRvthE&#10;kidPnmzduhWDA1Yy6JaNGjXCMIK+hB1wKwwSHYOKkLegIngD169fx1pfNlwF4wI8QMm+4s6dO1hl&#10;ykY6Fy9eNP6ljeRaMDFERkbKhoOXdRK0+/nz59XKXp/bt2+rl6MUSH7kyBEsMWXbwePHjyMiItQ8&#10;RDxITEyMahqYZVBQkHrV0AWwxoAgyobjf18PHDiAnLLtAB0SPVA2SN6BikAIId9FwsPDu3XrdvLk&#10;yZUrV5YsWTKnNJF4E1QEQgj5LpKQkDB+/Pg2bdr07Nnzxo0bUkuICSoCIYR8R0lNR7YJsUJFIIQQ&#10;QkgGUBEIIYQQkgFUBEIIIYRkABWBEEIIIRlARfAwycnJCxcuVN9Uc/bs2cPpPHnyBDWPHz9etmwZ&#10;djB+cg3169atW7BgweXLl20fMjp16tTcuXONn3kF9+7dQ01sbOzx48ePHj0qteng7v379zf/Q7NH&#10;2Lp1q/GjxuDbb7/FMSvwxM+fP69OzsaNG9UvWHo9KSkpixYtMn6AG09/6dKlxndRxMXFffXVV3Pm&#10;zEFzq5o7d+5Ipzl8OCIiAjUxMTGyffiwsZtCdQlzZ8DDffLJJ998883du3fR2Zw/ubZ27VpbEvdz&#10;7tw5HKRsODhy5IjqJGDVqlXoGzjykydPGl8C7a2gLb744gsUMBTgopg5cyZa0/h6A5wo9I1NmzaZ&#10;v+cKbN682fx9FapTmb8ERbFhwwacZ/NXGhw8eBBnGPujG6gr0QweV327omdBvz1z5oxsOL4QVnUM&#10;gDHkxIkT6vzgzJi/HZJkBSqChzlw4ED37t3VuFylSpUu6Vy4cCEhIeGdd97BbIEZFDdhbsAlWr9+&#10;/X/9619ff/116dKlbT/oPm/ePB8fn4EDB8q248pBDSRg+vTp5i9KU2AiKV68uO1rbdwMnlSBAgWK&#10;FCmCqUvVYIh///334UBgxowZJUqUwNiE+mfPnrVp00bt490cO3asY8eOxlT9+eef+/n5RUVFoYyx&#10;u2nTpiNGjMDA/fbbb6PzoHLMmDG1atVS3QYTBmp27NiB86Zq1HcpGkAF0CXKli1r5Mc84evrO3v2&#10;bIyk5cqVc1aEDh06qG9o9iC9e/euUKECLgrZdnzfMy4c1U+GDh2quhA6c1hYmOzhpRjN0bhx4+HD&#10;h8P+69Spg5OAGrQ7zhImy549e/bp08ex+wtgiv7+/uZvRsI1lS9fPuflAXIGBAQYzY0Bp3Dhwugw&#10;OLH16tVznl937typHtqDYLEUHByMri7bjrUWhkdH11iAjo1zMmjQINTj6lixYoXah2QRKoKH6dat&#10;m3qFAFMgLnVVqcAEADNQUzhmBUzzuEQxTUIdUANBVvOBARQhJCQEViHbjtEE062hCFhh7Nmzx7jO&#10;r1+/Hu74kWgsWDGI4Go3VhUYGjCg7N27FxqhasDFixexj/OwgnU/JjDcZF7lY0mKAQtXr9qEzeAJ&#10;wmzUVGdw6dKlMmXKtG/f3lgjQhEGpP8uHMCRd+7cGQVMXa1bt8bUqOq9GEyHxj+pY/pHrzAUARN8&#10;xYoVVQfYvn27OmkNGjTAyX+xdzpY2Bk/7WgDGTDoYxowGgvG2bBhQ0MR8NDIZjQTTjt8RRUw96BN&#10;zYvRyMhI7GzoHVDtji4h2+kgLXoyup95tYd1MPqY8TtAjx8/xt3RxLb/0YcYVa1adeXKlegAhsHg&#10;Ca5evVqVURkaGqrOxvLly6dNm6bqvY9du3ap2Q5Ud/zANwpYNMP1UWjWrBmucRQwxw8bNuzFTo5r&#10;uWXLlhBKQxHQ4rVr136ZIuByw9iiNnF5BgUF5c+fXykCxgccgHqlCuC0d+3aVb0i9ejRI/QENKXx&#10;CgQaF81t/i0YHBXGtP3796sObBAdHY0uBP9DBmMIQnLcFxmML3S6evXq7du30T2MPgDUMaDp1SJK&#10;VUIRatasqcoAd4ExYJR7+vQpDFtqSdagIngSjIlY/6nyvn37MFN++umnGKwxRKLrQ3iN38VZt25d&#10;ixYtVBnXPC6bdu3aGb/xqIAi9O3bF06gLjPsgyEDo6pShGrVqmF2wbBSv359dS0hv1qWQVNwK9wC&#10;FxIudYw7WIVUqlQJNUC9Yjl16lTM5RhZihYtigsVNQbly5eHmmAiKVasmHpFGgMB5qG6deuWLFlS&#10;/UIEZKVJkybIb3tZElPgsmXLsD9uVTU2RcA6QE1R4Msvv8SySZW9FbRajRo1ZMPxwi9axFCENWvW&#10;4AxgrPz8888xm6p9MH1iEw2E4VsJJboNTjukcP369caYq8AgXrZsWZxS9YI8Bmskx6yjFCEwMFC1&#10;e+XKldXQjEWqso1FixZhNQZfQSMq80N/K1Wq1HvvvYcucf78edSgDxcqVAjtjp6wefNm1BigfTGL&#10;43GRBI+FGvQr9VjolljyolcvXboUMxnyGy2u+OKLL3r06AGTRqcynNWmCOixOEKUIbJIqM6D94Gr&#10;HleBbKSD/oBrE5ctpkn0E5wWTK5qGsaZgRBAmzB6GIqAXoGR52WKgJ5TpEgRNAc20d/QKGhTpQhY&#10;n2AEQKMvXrwYt2If9D10MByAut6xmldqgmbCsPDuu++iufv37489Y2NjYaJoX9wFK35zA+ERceQY&#10;gjB/ozthLYFbBw4ciPsiA/ZXjY4CHgJ/1bEpMJRhkLly5Qr68MKFC1WlTRHwxLGPGvTQtcySSl4J&#10;FcGT4Fo1Xh/D0gcj5pYtW3D54SKEqmMkxQyqbsWAjqldlbdt2wa1x8VmG/2VIixZskStojBiwgwM&#10;RcAYAY/G1YULdePGjdgBawt1NeJxUY/RBBlwtWOtj+sQVxRq5syZA4FAAdfY/fv3UcCkZZvmMaZj&#10;ZYAC1o6YWrAPrnb1UQmsb1CDhQUUYejQoZh1jLfYAR4dzxTPAjvg6ailJ54pBiPH24hzJ0+eXKJE&#10;Ccx/xv4YQVTZW8EEYHup3KwIkyZNwtiHMRdCgD6glmg4RePHj4cv4rSr6RwjKdaChw8fxpiOM/8i&#10;SzpKETCPqt9gjIyMxM4TJkxQioCBXrUyNtWLNyNGjNi+fTsaCPagFvfwAPQQFJAHiz/sjLUm1BMF&#10;/EVCFHBg3bt3xz4G6HWwPeTBE0F/QwHSgJZFAZMHphOM8piN0L6YvdDQcjfHJIeev2nTJhSaN29u&#10;vF6CZ4rlo+on6FoFChRQh4epETOcuZt5E7hMjI8lKXBNYSrFahutAFfDCUTboU2VTMMjMe/ibJgV&#10;AWSiCBBN40Wmtm3bIr+hCOqjKrio8Yi4FacagwMKa9euhaLhJmifGhywZsDghsbF1Y3GxTF//PHH&#10;vXr1wjgDWrVqpZxSAUWAeagmQx6MOZjFYZnoBsi5cuVKHDwK5cqV27Fjx5MnT1BWdwRY5GBRhAfC&#10;YePkKPOAImBgUX0DgyGuCwiEuhcOA9eO464kS1ARPAl6sPF64J07d9QLtujKUF30bEix8UPPmDjV&#10;j7MBXJmYv7FGxJVmvlqUIuDqwuSh3pLApGsowowZM9RuKIwdOxYTj7HYwpyESxRj7sGDB3EBYwes&#10;7TA3gPbt2+MCw/BtvIbhDB4OlygKODCYBEaiggULqrsDTGDQHUxUal4xg+Eet2KJgzEC17l6BRXP&#10;FAMQJjDI04cffqg+mWWAQVBKXgoE0XjpSGFWBKiA8d4TJlQ1dGJAdOz44qOImMgxhsIAVA1aBBO5&#10;eVJRioB65MHojyQHDhxA0ytFwOStehR6AgZcNCumHDWRwFZxK7rr1q1b0bvwoFi5qiZG5VtvvYVB&#10;H5OB40EyAHOP6iQAPRP5cZcePXqoDPDIdevW4WAwQ6h9DPBkMeWjT6KTYGVpTAM4ZkyE6CdIMmrU&#10;KDwLtT/AlGazZ68BbWecRnD79u0PPvhg3LhxuGzR6P7+/mpqx+SKCRV9BheyMu+sKwKaBtcdVhHo&#10;NhhzcCaVIkDUjIdGGc199OhRtdhAGQeGaxzrk+vXr+PRfXx8evfurRoX3Qa7tWvXbtWqVeruNtCy&#10;xguH6AbQjhUrVqB/qrtDBDGqQCDwjIwP7RqEhoaizyADxAJmo4ZQdE7ILvoGGDx4MI5K7QwwqMJ7&#10;ZINkASqCJ0G3Nl45x6WIgVuVsarDtYErSrk5alDGwIqy8UFluDwuCcwfahMoRcDwjSEVa0GMHag0&#10;FMH44AI8Wg2pakpGTowvp0+fhuNj1MYlisEXjoIZHezduxeLUWhHy5Yt1d2xv3rJzgATgzpIHD/k&#10;HfcqXbq0ujvA6haTFoaPI0eOqP0NcABY4mDcB1izqvkJimB+o8EGnpqUvJRFixZloghr1qzByKvO&#10;Nk5sjRo1MGobXSImJgZyBtc0agDkz3izHxiKgCEb+qXe3zEUQb0IhBp0j6pVqyK5ekkDlZgkbt26&#10;BblUgy8mklq1akkbO1oZHqkWlwrbJI25R2UGGKPRr9DZMLIbd8dsB0VAB1b7GKA/1KxZU3US3Io+&#10;rxagOGbjjQYbOEJvVQRomXEaMV/izMAa1SYaCLJu3IrWwToep0sBIYBAGJ8NylwR0JEw2ixbtgwL&#10;FUMRQkJCjOT16tXDiIFR4urVq9hEP0GPQnPASHDtIzkUAUOW0bjokxiODEXAkSvPU6AbqLEIbNiw&#10;AU6AoQwDjro7usr+/fsxRkER8FftpsAo5+vriytCdQ8cIYZNHKTtjQYzuL7w1GSDZAEqgicxv9GA&#10;jq7eIMBlgCU1puqTJ09i9sWUj0rM37iQcGlhfFfD3/Hjx3HNmK80pQgoYNTAOmCB45PGhiJgWMcm&#10;LmasDDA3wBjUy9QY99XSDZfWyJEjYSfbt2+vVq2aelzoP649HBIeV008uGJtH5LHoKA+JIVUWORh&#10;sKhYsaJazUAmcKmjxlkRcBPuaExmeCJQBCx0MlEEPHGMQbLhpWzatCmTNxowi+OkqZdk0dzdu3dH&#10;g2JiUK/MY2TEOUTD4S8MEjUYQ4ODg82vuhuKgAdq2LChevfKUISiRYuq3jV37lz0zEuXLqk3+NFM&#10;2FkdA0Z8mAQy4EiUoaIeqocWRL1axqmXr1AwwN3Vm+iYftA9cEh16tRR/6uCO2L+wF2cFQEdD5Oi&#10;0XPwZLEaVpfJyxQBBwZFsFms12B+owEzItYYOCdqE+AkQ+hRgJSjD2C4uJAOGhpnGydH7Zm5IqAA&#10;QUQ29CJDEaAFGBlwE5obLYh2zJ8/v7p+MTSpz4riYKCt169fx1/1AgPuiCn5xo0bGJSGDh2KGtCq&#10;VatDhw6pMsDdGzVqpMo9evTAk0JXND49gAEHYxdGJ2dF2Lp1q/mjCRcvXgwMDIyOjs5EETASjhs3&#10;TjZIFqAieBLINWxAlTFEoltjaocr4KLClYnrDWbQrVs3TJnNmjXDxYYa3IrBF7JcpUoV8+oQGIqA&#10;qRpyrT6VYygC9u/Tpw92wCCLGUUZgwJzEhYEWCDiAHBx4qFxAFjWwxhwqaMG+0ALcMfw8HBMA+b/&#10;XACYKrA/dsCopEYoTD94uNGjR0NHlE84K8Lnn3/evHlz2XAwf/58DEO478sUAWZjjDLeyt27d22f&#10;tzArAvoAGjE0NHT48OG1a9dWn1hEDZoGjYXzrxod83r16tXVB9dt/+VlKIKaSrFSRKWhCJgM0DFw&#10;klVy9EYsFtUd0Y7wgDFjxjRp0kTNBxhqMYugBl1CfV4Eege5RA2egm3+xp6YfpAEXUK9oIVeip3x&#10;WBAdzBDok86KcOXKFfRk9dwVOB4oEQzjZYqA6dB4B837wKW6bds2FPA0sVLH9YK5X4HBYd++fXAI&#10;df6V2xlk640GFHD5q2nbUAQYCXQfFzXcbsmSJZcvX8aDOu70wk1xzjEoYXRC50QNPAZHgsbt2rUr&#10;xi7ICh4RTT948GA0MfYxZAVAESAEWKhgfxwA9oQc4JkCdBj0ZOUTzooAs9ywYYNsOF6cKFKkyJ49&#10;ezJRhPbt22NxJRskC1ARPEzbtm3NIyA6t1qHGUDk1buJBriwXfsqG1x7Rio1lxhgHsIUbryQCCDj&#10;xvSgwIrBJiUKKAJGEPWahAEuZow1xosE+mAExDCHJYVsey/QKbU6fxmYTdFPZMMBuoQyOQNMovv3&#10;7ze/fpBFcJ6Nj5JhaDYP5YmJiajBDrLteClISaGBanfnx4Ui4O7oUbYugakOriAbOcGqVauM1969&#10;jy+//NJ4TT5DcP4PHDigXgrKcTA+YARQyTE+3L9/X9UD3HT06FGbc0RERNj+++nGjRu28Q1AEeAW&#10;SGu8D6KIiYmxjSqa4OQYSzKSRagIHmbnzp39+/c3z815DiiCze5fB5hg1HsWsu29YC3Yo0ePPN0l&#10;nFGKIBuvk3bt2qm3XbwSuDjW1l52FShFkI3Xybx582wvrpBXQkXwMJgJRo4c6YYp9vXRr18/Nxz/&#10;5s2bseKUDa8GXSI8PNyFFwByM1jZu+HF/zNnziwxfXzdK4FBbtq0STa8gr179xpfafBaGTVqlJdd&#10;Vm6AiuB5UlJSvGzJ+DqAhXx3zhK7hGvgvAHZ8FLQMfL0isKD8Ly5ABWBEEIIIRlARSCEEEJIBlAR&#10;CCGEEJIBVARCCCGEZAAVIRfx7rvvVieEEOL4STAZGYnnoCLkIoxfWiKEkO8yiYmJrn1BHMlZqAi5&#10;CCoCIYQAKkIugYqQi6AiEEIIoCLkEqgIuQizIlSccfx1hzwSIS9n4IknrzvkkQgxQUXIJVARchFm&#10;RfiPnttfd8gjEfJy3t356HWHPBIhJqgIuQQqQi7CU4oQHx+/bdu2x48fy7YDXJ+Z/ybCxYsXDxw4&#10;IBvpPHnyBKkMnj17pr70NDU1dd++fVJrYv/+/W74xtxvvvnG+BE59XAYgHbs2BEdHa0qc5y7d+8a&#10;v4iflJSkvk35vANVmSExMTE4J7ZfITp48KD60eeXgR2uXLkiG+ncunVLnWGAI0ETq2N4/vy51Fp5&#10;WVvbpvPXEfJIjh/zxZHYGuXo0aPOz87M6dOnnX8PEJ1ZPS+AhsazNtp9586dcoMJ9/xA8OHDh2/c&#10;uKHKqjni4uK2b9+OJ64qcxw8nPEb0MZXmOPStv2mog3sKefFhDpFOIGyvW0brmgcebZ+egMH8PXX&#10;X6vftkWLoFvaUEcIqAi5BCpCLsJTinD9+vX/+I//+Oc//2n+DdmGDRt27dpVNjICtwYEBMhGOpAG&#10;pPrlL3/5i1/84n/+53/+67/+q2rVqrjaceUXKlQI9eD73//+f//3f6tysWLF3KAItWvXHjZsGAr/&#10;+te/VqxYgQJU5v/9v/9nzOI5zmeffVaiRAkUvv322/z586vn2KlTp3bt2jluz5gjR47g7LVt21a2&#10;HRQuXBjZZCMj3nrrrbFjx8pGOjNnzjQa4ic/+QnOeatWrTD043jUmQf/+Z//+aMf/UiV+/btK/e0&#10;YpvOX0fIIzl+GBrHXK5cOfOsU7FixVGjRslGRoSEhKB9ZSMdaIHx9NHQ6Ifvvfce+iHa/c9//rN6&#10;yuiEP/jBD1T53XfflXu+TkqXLj1r1iwUcLbVz5rfvHkTh3Ht2jXH7TnP7NmzcQJRQNeqWbOmmoAb&#10;NGgwdOhQx+0Zk5CQgLP3s5/9TJ0cRZ06dXDT06dP1YkFOLHoQoGBgVn/iXZ4xve+971du3ahDMnA&#10;3W08ePBA7UlFyCVQEXIRnlWEH/7wh+ZfStVRBNlIS7t06dLvf//7MWPGyLaDSpUqNW/eXDbcAg4D&#10;q2oUMJtOmzYNBUxCGK1e368GP3r06Ny5cyhgzYQTki1FwMhrXtTqKIJsOH4eEDaghmaDfPnyTZw4&#10;UTZegm06fx0hj5SuCD/+8Y83b94sVXqKIBtpaWfPnn3jjTfmzp0r2w5KlSqFFpENt3D+/Pn79++j&#10;gLb48ssvUcBkjFU+Vs+O23MePFxERAQKuLT/7//+L1uKkKG4KEUwDhj9HHb1j3/8IytPITo62t/f&#10;H3dX/RAXBTxAce/evTfffFNdmwpUUhFyA1SEXIRnFWHlypVYbKGsKs2KgIu5Z8+ejRs3xj6qBmRF&#10;EQDuVatWLdlwkLki4LGGDBnSqFGjxYsXG6863r59u02bNk2bNrWtVzCptG7dulmzZuoF/OfPny9Y&#10;sMB4zfzKlSvYVK/lnjhxYvfu3X/4wx+QBDMQBsElS5ZgAMUYt3r1ajxot27dWrRo8c0336j7gtjY&#10;2PDwcBzJwYMHd+7ciQxyg4PPP//ceLX20KFDxu/zQkdWrVqFh/7iiy+wRhwwYABOyLx58zC2KkXY&#10;unUrzkmG055ShI4dO/7tb3/DEKkqzYrw7bffqud79OhRVQOyogh4vn/6059wSmXbQe5UhClTpqAf&#10;qqkUmBXhyZMnODlNmjQx/xpyVhQBoNd17txZNhxkrgjoEr1790ZLrVmzRqocb661atUK59/WGaB0&#10;LVu2bNu2rXofAceJjme8p3DmzJlPPvkEVrpx40ZM2Fg9f//73+/evTs6MyR14cKF6BuYI3Er7hgW&#10;FoaHwAOp+wLsM2jQIDwoRAdPXE35BugbxgOhhxsWiENSv58OF4mMjPzggw9+/etfz58/H5eDUoR1&#10;69ahb+Nsq/3NZF0RAC66n/70p7Nnz5btl4OrCa3wgx/8wKaqAE/Q19fX/OoRFSGXQEXIRXhWEZKT&#10;kwsVKoTxV1UaioAL9ec//znmtsmTJxcsWPC9995TA0RWFAEz7l/+8hdMirLtIBNFiIqKwkyGWfzj&#10;jz/Onz8/jgEjNbzkV7/61eDBgydMmPDXv/61X79+ameMd9h5+PDhU6dO/e1vf4tpGEoxfvx47Hzn&#10;zh1YBW5Vr+uqNxpWrFiBpWSVKlWwmjTeaDh9+vQvfvGLf/7zn9ghNDQUg52yDYzLeLI1atTAXFuk&#10;SBHkVG9VGPTt27du3bqq/Pe///0nP/kJBl+UO3To0KNHD/VGA0ZzzDE4Ib169cISChPSn//8Z5zA&#10;f/3rX3h2mPzw7FQGhVIEDM0/+9nPJk2apCoNRcATxNP88MMPx40b9/vf/96YOF+pCHgUTC3Iafu6&#10;utypCDExMTC5Ll26qEpDETDr//KXv8SZxDFjOsGcpwzylYqA3dAtf/e730H1VI0iE0XAiUKvwGyN&#10;GRSPhc6Pc4hTiiTob2i+3/zmN+hp2BPJ0Rzo5DhI1P/P//wPpl5UonugsdDo8Eg0lnp7S73RgAU9&#10;HOj9999HxzbeaNi/fz+eNS6oMWPGwAZwxSkBRUf18fGpX78+rgi0FxpRdWkDqDNOhSr/8Y9/xM7q&#10;0z/Ij1TqjQYIZfXq1ZETZw8dG4qAA8ZfHPD//d//oYuquxtkSxEAUgUFBcnGS8DJDwwMxPP94Q9/&#10;aFMEqA9aFiIl2w6oCLkEKkIuwrOKgAKuSUx1WP6ibChChQoVMEK92M+xisXopi7mTBQBiyQFypjv&#10;MeLIzQ4yUQRMDGXLllUTJ44Kkx8me/zFuKx2wMILU7t6g+Af//iHsXbBFIiBGIMjBi8/P7+BAwdi&#10;uVmmTBk1XCpFQAGp1IuZZkX4z//8T/x9kSUtLTg4WD1rzEMQJlWJYRFTgk0RcBJwKmJjYzGUY2LA&#10;QI/FHB7ub3/726VLl5QiYDfbGw1QBDW87ty5E8Oi7cwoRUABk8f3vvc9NaMbioDRHJb2Yr+0NCwQ&#10;MVuoz45kogiqFXCcKMM51NkwyJ2KgALOAyaSPXv2oGwoQvHixdGmL/ZLSzt58iR2UB9szEQR1NNH&#10;06CMZjVemFFkogjon1WrVlUKcvjwYTgixAV6akzPWPFjxkXrowWhj9ACVf/pp5+iA+A8Q3ZRj3kd&#10;UzWkUN1qfBbBeKPBrAhoJuMVAjT6yJEjUYBq4AJUlXi+EBebIuBI8EB4auiQKPzv//4vVBUHAF1A&#10;WuOzCLY3GlTnBOhp0AVVNlCKgAsEz9EARo6bMlQEODGetUqeIUlJSSVLlvzkk09wGp0VoW3btjAY&#10;2UiHipBLoCLkIjyuCACDJmYOFJQiYCzAXPXokYzjGAWKFi2qXpzMRBFgEoqlS5di2GrRooXc7CAT&#10;RcAiXk2HANMqpkDYABIqJwA4AJgBhkXcigPDlIkxDuBeGGrV2wRXrlzB6PbGG2+oD06DzBUBo6pj&#10;rxe0b99erckwrJtfl65Tp45NER48eIDBTr2GXL58eUzYx48fP3HiBA4Pt75MEYwnjukQw+7LFAH1&#10;yKPeoFGKoM6D8dF3nAfMWJgIUc5EEVQr4LGw5MW5XbZsmdzsINcqAsD5L1asGApKEfDEcRMmGHUr&#10;nj6WpKqrZKII6unD4ebOnYvJdcCAAXKzg0wU4cc//jHmbFXGdItHV1Oj+fz/6U9/2r17t2oXnG2j&#10;H8I48USwDwwPwv273/1OqQzIXBGgj469XlCvXr1BgwbhUeCp5jYyMhjAR5Ht3r17EyZMaNmyJWwV&#10;3X7fvn1KcF+mCL17935x57S0Y8eO/eEPf1BlA6UImMjxRAzUfzxlqAgYCt58802VXIFjePE/Dw4w&#10;egwePBg9H1dBhooA/161apVspENFyCVQEXIRuUERMPP9/e9/x7IAIy+ufCziMROb3yOsVq3auHHj&#10;UMhEEWTDwZw5czBKyoaDlykCRhDc1/ZqMMYmjLmy4QBLutWrV8MesHPTpk2RykAtuzGOY7TFFKte&#10;+QeZK8Kvf/1rx14v6NChg1IEHCROgqoE9evXtykCjtbX1xezApa2Y8aM6devX58+fcLDwzG449aX&#10;KYLxccWLFy9moggAcxt2WLFihVIEuIjtPOC5qLfkM1EE2XBMaVjOQmVk20FuVoTbt29j6oIcKEW4&#10;evUq+qG6SREUFKQ+XZvFzyKg+ZT7GrxMEVQ/xKQr2w4wXWGVLxsO0PpbtmzB9YKdbf0QFxR2QBeF&#10;fRYsWNCYUDNXBFx3jr1egMaCIuBIcMwff/yx1KallStXzqYIuDb/+Mc/4qrBScBCPywsDJ0B3ax7&#10;9+649WWKYHxcEV77MkXI+hsNlStXxgHLhoOdO3dCmhUbNmyAn2HJAS/BoIHTiLLSO/DVV1/hArQl&#10;BFSEXILlKiKeJTcoAli7di2GMAxGuJ6xhIL1Gx+OwyaUX73kmEVFwCT6q1/9SjYcZPIqwu9//3tj&#10;0sL6bODAgWoMNd5Ex+CFiVO9BP39739fveUBMKCcPXsWwyVG1RYtWmAuxPGHhoaqMdEFRWjVqlWj&#10;Ro1UJUBCmyKA6dOnt27dumjRoufPn8eMjoXU22+/vWDBAtykrwgA+//zn//EMSMbniDOg/ENARhS&#10;sV5UOpVFRcBTU+tyg9ysCACXwxtvvIGJHIqAlv3BD36AJlY34Wxg9lWzbBYVYcqUKX/7299kw0Em&#10;ryKgS3zyySeqDAlAP8SyGHObmvsBzj/6D9oLPgp1Q+urehzYuXPncJnggKtXr/7OO+8UKFAAk726&#10;NbuKgFarUKFCr169pDYtLTAw0KYIYMSIEZh9fXx8cBhYoKMAL1m/fj1ucoMiXLp0CWfG9sKAGdwF&#10;10WwgzJlykD18ufPr3osjge60KxZM7WnGSpCLsFyFRHPkksUARdnlSpVMPBBArCJxTQGL/VS/9at&#10;WzExq4EyK4qAMR3DgfHGpyITRVi6dOnvfve7hw8forx9+3aMJhiga9SoYcwBEyZMwJoJQzDKmJsx&#10;Q6v60aNH//nPf8a4jEfEEZ44cQLTP+QGq0/caigCRlj1xvYrFeHYsWM/+clP9u3bh/LChQsxjjsr&#10;AgZK2A9mcYx0cXFxWCph6FcvhtsUQb2ekV1FwDIUS1U0hFpylS1btmXLluqmwYMHw0jUeXilIkBQ&#10;sKrD4X344YeqRpHLFQGnFzMKph/VZJhIcErROVFGP8HTUWfvlYqA1sFEiAlSvcBjkIkijB8//k9/&#10;+hPmNpThCugq6P/FixfHGl3t0KdPH/XBQHS5v/71r+otDDxQz5498UCox5WCA4DSbd68GTKn/kHD&#10;UAR0LTwFFDJXBBRgw7g7jh/JP/roI5wNZ0VAEggTLkbsg1RIiJ6vLlizIvzlL3/B0aKcU4qAp4mL&#10;FF0UPRMPrXbIHNsbDciAy2fq1Klq0wwVIZfw7wuSeJxcogjg1q1bGMWUImDCrly5MqYT/MX0jNWY&#10;WhPjVtzLTPfu3ZUiGPzyl7/EQsp4DUCRiSJgbMKqAoMslh1whc8//xyVmPWx/C1UqFC5cuUwLhv/&#10;hIYJFf6BegyC8AMsmx49eoTxGtOn2gHLLywco6OjDUXAegsCganilYoAJk+ejLR+fn7VqlUrXLgw&#10;7qvqzeBWNfFgsMOxqeEYGIqg3ir+zW9+g5OQXUUAa9euRY1SBFgLVocQI0yceFzjywOgCI6T/W+W&#10;L1+uFEEB08LJxDlX7mWQyxUBYJJAjVIE2B6mIkyE5cuXR7NizlPTEhTB8Sz/zciRI5UiKPD033jj&#10;DTSTbc7LRBEeP35cvXp11efRo9SpRm+BYqIrYqb39/fHQ6idd+/ejaZHPQ4PO+/duxeXD64U47Ol&#10;EFk0HDTRUARcO+iHEI5XKgIYPnw4fAUzca1atf7xj3/MmTNH1RtAJdGH0XVV+ac//anxAUlDEXBh&#10;oh/CBnBsWVQEG3hquEkpggLyiqcJdTP+6/KV2BQBD4Sntnr1arVphoqQS6Ai5CIMRUhKSf1z+Nev&#10;O9RjZREM0Bj7lBy8bu7cuYPFt+2xzp8/f/DgQefFCgQCgzVmaNl+FRikjM8oZAIcwviUGcC0lOF/&#10;kGcFHBuyyYY2Z86cwVyVxUWbPq32P37dIY+UNWBamE3d0w/VzG17LMxbhw8fdj7/J0+e3LdvX9YP&#10;DBZiE8QMwW7qdSkFnBj+JxvZBJOuel0kT0BFyCVQEXIRhiLEJ7ljBCSZMHfuXKzXlUxgnvjJT35i&#10;ey2EEDcwevTo4OBg9cL+tm3bfvzjHxufh/BuqAi5BCpCLsL8RgPxLM+ePatbt+7vf//7AgUKvPnm&#10;m+ZPlRPiNrDur169+p///OeAgIB//OMfS5YskRu8HSpCLoGKkIugIhBCCKAi5BKoCLkIKgIhhAAq&#10;Qi6BipCLoCIQQgigIuQSqAi5CEMREh/dVgVCCPkOQkXIJVARchHmVxEuvP+H1x3ySIS8nMH5J73u&#10;kEcixAQVIZdARchFeEoRUlNTozIiJSXFfNPjx49d+H/0uLg4j/83Ng7A+AEeBZ4InpH6srnXQUJC&#10;gvN3ITx3IBsZkWFDqDzqgBXR0dEuNERMTIz5e3OziG06fx0hj/Sa++ErT74bQFPamkA1a9a/1SO7&#10;4OHMX6ugcL4cbOC6wFHZTjJ6HaZt2XACDZThNz3g8nc02gvM44B6CGeM7yyhIuQSqAi5CE8pAkao&#10;n2fErVu3cM3Lxs9//otf/OLXv/51y5YtszXUhoaGhoSEqPKbb775RyuHDh1SN71WGjVqNGbMGFVW&#10;4w4Gazy68dsTOc6aNWsqVaqkyjNnzsQAikLv3r3Vj+u8DPPZNihVqhRuwjmXbUdD/Pa3vx09erS6&#10;V1bAgPvWW2+p3x24cuXKn/70J3X+DTL8tl1gm85fR8gjOaYNeYYm3njjDcw9mOpk2/H0f/Ob33Tp&#10;0kWd1SxSp04d48cO/vrXv8rTTsc9s1HVqlXVT3gA9dXguMTwBF/fVx0sXLjw3XffVWW0vjpjrVq1&#10;Ul9Y+TL279+P87x161bZdlC8ePEtW7bIhhNwjr/97W/Gj2IboJeqVgO//OUvCxUqBA9A/cmTJ6XW&#10;ivF1n1SEXAIVIRfhQUX4j//4D0xgs608e/YMkxZumjx5MjZnzZo1fvz4wMDAgICAO3fuyJ0zBTPl&#10;f//3f9esWVNtTpo0CRkU6uuc1XfXv26mTZu2YcMGFMqWLat+xgkjWqdOnYxf38lxjhw5okbhgwcP&#10;4gSqBZn5C5gzRJ3t4cOHq/OvWLlyJW6CIuCm6dOnowbOMWLECJy9unXrZnGaHDly5Pe+9z1MGChj&#10;xpU2GD9+3Lhxf/nLX4oUKaK+0t8Z23T+OkIeyaEIeI4DBgxQT1wxd+5c+AHATR9//DFq8PT/9a9/&#10;+fj44LDN34CZCXji//Vf/9WxY0e1iXnIePqY+f7xj38YP3f+WoGn7t69GwUomvoZJ8yX6BK2L8bO&#10;QfBweJoorFixIsOfccqQvXv34mwXLlzY/KqAn5+f+mXRDMEF9b//+7/Ov+mMB/qf//kftBpGD1x6&#10;77//PpQIV/2DBw8czfsCqAOsRZXV77kDKkIugYqQi/CsImBckG0TatLCpCLbju8U+vWvf+38u0HO&#10;xMXF+fv7Y/FqKILB06dPseZYvHixbJvAKHbjxo3IyEgMIsb8h8O4fPnypUuXbK+aYmBS9eqFUzwR&#10;jD6qDDCvYBPTMyYSHPaTJ0/y5cuHYVq9UI/8GIYwLWF6wANhVYc85hdIsM/NmzdxJDha3Nc2ieJe&#10;xoui2ME4RajETXhojP447C+++AIn8O7duzg2pQh4dOTE8lHtb0ad7QsXLsi2CaUIxiMCLPWgX6dP&#10;n5btl4Oh9v/9v/+HkVopgpmjR4/+53/+J564bDthm85fR8gjpSsC7Eq2TShFMDcBOsn3v/999WNI&#10;mYOmwZT817/+1VAEA7TFr371KzVb20CXuHbtGlrKbA84/6q/2ToDNlGJm3Cc2FT9UJUB2k51ZhwJ&#10;Oice9Ic//CHmbHRmtSf+oiviVhSgrchjbmhUXr9+XXVylUFucAC9MB4IvRSoMg4JD6TugmxTp07F&#10;FXfv3j30aqUI6J94dhm6vlIEOOiQIUOkyqoIeEY4HnVIqgaFlynCb37zG9lwfLc6Oq36dTSDP//5&#10;z85DARUhl0BFyEXkCUXASNe5c+eCBQvK9kvAbvXr18eCuE2bNjZFwE0hISGoxONKVTqoad68OVYV&#10;mNL+8Ic/qKEEY3TJkiUxw6HyzTffNCZFjIAlSpRQ9XARzBm4e/ny5Y2Ha9y48dtvv40xsUWLFlhL&#10;YYbGUhL7N2zYEKPz3//+92PHjp07dw5JmjVr9vOf/xw3YU2p7guwUseoh+RYZVavXl2txgxwnFia&#10;qzLWRpAPPC+UsdJF/nXr1uEuO3bswHPBCcQoCSfAAdSqVQtPATmxljLe+zDIliLg4SpWrPjOO+/I&#10;9kvA0y9atOjWrVsxQ9gUARnQjn369ME+UuWEbTp/HSGPlE1FwMFjqitdurRsvwTsVqlSJSxPa9So&#10;YVME3BQUFNSkSRPnfoiHw/6/+MUv0FJ/+ctf1FwFz8PCWvU3Hx8fTJBqZ/RPnEbU/+xnP8ufPz9s&#10;AAlxYOgVaofatWujK+Lh0DMxF6I34rkgebdu3W7fvo1+jq6LZ12tWjXcBUmQyvg9MIDd1BWBPlam&#10;TBnbbPree++pF8YAMlSpUgUPhPKAAQN69OixZMmSevXqffbZZ0iLzv/b3/4WSoHzhnv9/ve/R07o&#10;/rx589TdDZQizJ8/H/cyPkBgKAJ6coECBXCQwNfXV71Lki1FOHnypGw7oCLkZqgIuQjPKgIWuP8y&#10;oX5l0VkRwMaNG3Gdy8ZLOHjwIOYkjEcffPCBTREwhhq/s2xjw4YNWNUdPnwYA8SUKVMwBsEDmjZt&#10;Wq5cOQwuGK26du2KUUntjEG8bt26armGCRubqMQiDMmxLsTxY2DFsgmV6pce8bj//Oc/w8PDUYnF&#10;FsZH9UuPWEZj8kAelDFuqlbA4WH03LZtG6ZPjJV4vrYfg16zZg0mD9wK2/jxj3/8gx/8QL1cDEdZ&#10;vXq1+qVHjJsYNHECcVSY/6AI2BOzNR4d2TA3oFJlU6iz3atXL2kDB+pEOSsCwHPB48rGS5gwYQI0&#10;Ag/krAg4TgzfzhOkGdt0/jpCHildESCg8swdqHeInBUBfPrpp6/sh+vXr8d0jjuiE9oU4cyZM8h5&#10;8eJF2TYxZ84ctD52wONiJY2WQlNCN9GR0E/QfJjmoa3YE2evSJEi6ORYlKMeCojuinp0LSSHg86c&#10;ORP9RC3u1S89IgNabdGiRegw5l96RKFv37641o4ePYqrQP1c0+bNm5UrqyvC+cegp06dWqhQIWgB&#10;DgC9C0t/9CLU46jQ0+BGsA1cOOgGOIwrV67ggKEIcIUDBw7gqHC2AwMDVSoDpQh4RDgHpEQlNBQB&#10;TxxehYPHocJplM1kogg//elP0VHBhx9+GBwcHBoaqhIaUBFyM1SEXIRnFQEjERa4Bm3btsVNGSqC&#10;+qVd89ITZYzCCoyqmNeRDSMsbnJWBKxvjDW3DaxOjLcwMCnCRTABYzw9ceKEqsTx/OhHP/rmm29w&#10;d8zxe/bswTAHMOt/73vfU68JIz+GM4w7xmBq/Bj0W2+9pZZcuIuhCBjCHHu9oE2bNmFhYSi0bNkS&#10;46CqBBjabIqAYR1jOob4Xbt2+fv7Y+zG6h8nCgsv3Gr8GPTXX39tnCsogvEZxnPnzv3c6ceg1dnG&#10;kUsbOFC/MJmhIowfPx6V5jOJppRmePYMMy5WeJgYMJpnqAiYADDVycZLsE3nryPkkdIVAZOcPHMH&#10;WEPjpgwVAfZge/rmfoiTCSlENqzUcZOzIsCJsejPsB9CQ43PFaJTYWrEmUdznz9/XlXieNAt0YiY&#10;GlE4fvy46od3797FIaH/Yx/MhYULF/7d736nfssbKEVAAX1YvbthVgQYrWOvF6DHQk1wbDDOfv36&#10;SW1aGqZzmyIcOXIEJo2HhrMGBQXBj/Hc0eJvvPEGblWKgAKMxPxZBKPdcQngUlVlA6UIKJw9exaH&#10;t337ix+OV4qAM4yubryCgtPy/e9/X73j8DJFwP54aPD3v/8dR4WTAJuRmx1QEXIzVIRchGcVYffu&#10;3SgYqFktQ0VYunQp5lfZcICpCGs1BabSQYMGNWzYUGWwKQLGL6x11A/w28D+mOZtry5gUMYqX6VS&#10;YM2E5a+aMs2zKe6LhRF2wEwDFShevLhxr8wVASs2x14v6NChAw4YBQysPXv2VJUgJCTEpggYHOEW&#10;GEzHjBkDnapSpcr8+fOXLVtWtmxZ3PoyRcC08eLOaWlYvL5METDxSBs4UPfNUBF69eplPniAZas0&#10;g48PTjImmOnTp6PeWREgVRjcL1++LNsvwTadv46QR0pXBDSKPHMH6ulnqAh4ajiHsuEAliZP3scH&#10;DY2z3bVrV3WTTREwi//whz9E68u2CTwi+pLtwyInT57EVGf2CWjuli1bMBnjwP76179KL3zzTWyq&#10;uQ2THGbf6tWrG/0wc0VAAzn2egFW57iIcEc8ivE+AihXrpxNEdCTcWBXr16F8aCLYtGPzNDKevXq&#10;4daXKcLgwYNf3DktDXKTiSLgAKDscBeoj1KEo0eP2s4DDhv7Z6IIv/nNb5AHoH1v3Ljxi1/8wiw9&#10;gIqQm6Ei5CLyxGcRcKlj1LO9BY6VFkY0BdZ2GMgwCCowoGDAhRZgLMOemMNQxvJO3dEMxh0syNav&#10;X682MaBgXMYYirub54Z//vOfeAh1YFjBYx8DtRumxt872LZtm7pL5orw61//2rHXCwxFqFWrFsqq&#10;EhgZzDRv3nzUqFE4FTge8Pbbb7ds2bJv37646WWKgHH8xT0zVYQsfhYBO2PQt422mGykGQYNwhLw&#10;L3/5izTDj36Eu2M2Mv4FDufB+RVmZ2zT+esIeaR0RcjiZxGwc4ECBdSr+gbwHnnygwahb2ARL0/+&#10;Rz+CaKrlrDrnX3311W9/+1t1LxvohzhRmDvVJh4aXUv1Q0yEqhJgYtuxYwdUAweGVlY9UKGaCSKL&#10;2Ve9pK/ukrkiYJHt2OsFhiLgOf7rX/+S2rS0UqVK2RQBoHMuWLAA/Q2WDyeAHFSqVEn9NunLFAEz&#10;94t7vkoRAJ4LDqxHjx5KEWBOOA84J+pWoJ5g5oogGw7QZEqjDagIuRkqQi4ilysCxheMy5cuXcIA&#10;t2bNGrXDK7G9irBixQpMyeYhxgwW6y1atFATKkZPGAPmOSzRjOVvZGQkBnp1PJCATz/9VNVfuXIF&#10;A01UVBRmESys58yZM3Xq1D/96U/qgcyKgHoUXqkIkyZNMv7pC8Pf7373O2dFwFxetGhR9YkETOFQ&#10;Hyxe1XsiNkXAGUY5pxQBDYE9582bh0dEi6gdMge72V5FgAO98l0GYJvOX0fII2VZEfD0MX9gTkXN&#10;4cOH1Q6vxPYqAtyuUKFCsuEEJLhLly6qH2LK/+EPf4hlNObCtWvXqh0we2FqRy/Cgf3sZz9TMooD&#10;Q9u9+eabMTExmEpxePAAKCMeSKUyK8LGjRtRyFwRUIACVqhQAc8XydEHsKB3VgTcNygoCF0UjxIR&#10;EYGEuDRQwE1mRcCBqcPIliIA9GEI1k9/+lP1WQQcg/F8Yfzf//738XyzogjqKfzxj39s1aqVqlFQ&#10;EXIzVIRchGcVoXjx4lgHmzlz5oyatLAoUTUY4zCzdu7c+WVzvDM2RRgwYAAWRhgsZNvKjRs3MHFi&#10;KMfcj8fCAh0jxfTp0zEqYS2Fid/f379Ro0ZqZ8zZGLVRj/EFc3Pr1q1R2aZNm4CAAMwlT58+9fX1&#10;bd++PSoNRcBwiUpYwisVAWMZ5ngs2jBSY/0E7Rg+fLjaxwzGYrUkwnFi7MM0rEZhQxHwEDiByHn/&#10;/v0sKkK5cuXU2VaoL55SilClShVVCTX5yU9+gjPzsjNpw1kRcHjh4eGy8XJs0/nrCHmkdEXAOVfP&#10;UVGtWjVMt0oRKleurCpLliyJGQtNg9Mud34VNkXALAVJkg0nMHFiou3Tp8/SpUthis2aNcM18uGH&#10;H6K5J0+ejOsU2qo+JIHzj8sBmvjRRx9h8oaVqpeR6tevX6RIERw2dBZzM7o9Kg1FQA28Ac3xSkXA&#10;7Is+X758eaT9v//7P+iIsyKgM6NevT708OFDCE2+fPlUPzQUAR0SQonujePJriIA3AU1ShG6d++O&#10;5/vxxx/jOsIJUamUIhQsWFA1kALJcStEX7bffhvX5ve+9z14vyOrQEXIzVARchGeUgSMJk0zAksi&#10;jNqy0bQpBsquXbti9aPWxFlk7ty55n8XxLDoPMaZwVgJCcBk0Lt3b2MCWLJkCXShatWqY8aMMU+r&#10;kAYM/RgEBw8eDC24c+cODtL4jDqGGBz2gwcPJk6cuHr1atTgJtRg2MKIhmn70qVL169fN7+hgMPD&#10;AavyvXv3sCeW2lgzYaLK8KsghgwZovbHVIFpwGjBgwcPqqETRxUWFoYRFpMBVnLz589XO+BQQ0ND&#10;cXrVpsJ8tg2U5WCyke2mTXFIeL5YwKl7ZQU0GUb2PXv2yHZa2sCBA82bL8M2nb+OkEdyHKQ8QxNo&#10;UKzg0RNku2nT5s2b9+rVa8eOHVnUIwU6odmQpkyZsmLFCtnICOTHPA0nU+2oQNetUaMG+iFEwWwn&#10;8APUY+cRI0bEOb47AQepPjwLdu3ahc6GngBPRVrUQEzRydEtsQ9aE10UPdP8zZs4PPWVWQBdtH//&#10;/nDfffv2QQ3Nz0KBbgNNUT0c1zL6Fa4XdRMeTn2FV1RUVNu2bdEP8ViY3dX/K4ErV67gvqpsEBER&#10;gfMsGw5wDKgxvtcIh1e9enVM+TNnzlR9GFcl9NfRPv8GTxMPJBuOfgsrxTJAJTHAqOL8EiYVIZdA&#10;RchFmBWBeBYM3+oj5SjjL5Z9zl8uS8jrpm/fvvAPox/+7ne/g3Com7wbKkIugYqQi6Ai5B6wAHrj&#10;jTew8MLqs3LlymXKlDF/VJAQ93D48OFf/epXnTp1Gjt2bLly5WrUqJH19/jyNFSEXAIVIRdBRchV&#10;HD16tHnz5jVr1hw6dKj5fzoIcSe7du1q0qTJO++8M2rUKOO7Dr0eKkIugYqQi6AiEEIIoCLkEqgI&#10;uYg1a9Z8Qggh5JNP1JdUEs9CRSCEEEJIBlARCCGEEJIBVARCCCGEZAAVgRBCCCEZQEUghBBCSAZQ&#10;EQghhBCSAVQEQgghhGQAFYEQQgghGUBFIIQQQkgGUBEIIYQQkgFUBEIIIYQ4kZb2/wHiXOYOHFHS&#10;AQAAAABJRU5ErkJgglBLAwQKAAAAAAAAACEAmjFekzakAAA2pAAAFAAAAGRycy9tZWRpYS9pbWFn&#10;ZTIucG5niVBORw0KGgoAAAANSUhEUgAAArYAAAIaCAIAAABav5kuAAAAAXNSR0IArs4c6QAAAARn&#10;QU1BAACxjwv8YQUAAAAJcEhZcwAAIdUAACHVAQSctJ0AAKPLSURBVHhe7Z0HeFTXmb+TbLLJ7mb/&#10;m2Q3cTZbskkcUQwY06vovYPB4IIxzYBtTO/V9NgU40KzKS50Gww2xhiwTe/FNFFM702iqQv9f8z5&#10;dHPOuUIWHHFHkn/v8z16zj1z55s797T3zoxmfpRKCCGEEOKDikAIIYSQdKAiEEIIISQdqAiEEEII&#10;SQcqAiGEEELSgYpACCGEkHSgIhBCCCEkHagIhBBCCEkHKgIhhBBC0oGKQAghhJB0oCIQQgghJB2o&#10;CIQQQghJByoCIYQQQtKBikAIIYSQdKAiEEIIISQdqAiEEEIISQcqAiGEEELSgYpACCGEkHSgIhBC&#10;CCEkHagIhBBCCEkHKgIhhBBC0oGKQAghhJB0oCIQQgghJB2oCIQQQghJByoCIYQQQtKBikAIIYSQ&#10;dKAiEEIIISQdqAiEEEIISQcqAiGEEELSgYpACCGEkHSgIhBCCCEkHagIhBBCCEkHKgIhhBBC0oGK&#10;QAghhJB0oCIQQgghJB2oCIQQQghJh5ykCBcuXLh69apspKZeuXJl8+bNCQkJsp2ampKSsmXLlosX&#10;L8p2qGbHjh2HDx++ffu2qkFhz549u3fv9moIIYQQ4ifHKEJ0dPSTTz75zTffqM3Vq1fXrl27Z8+e&#10;FStWPHToEGpOnjxZvnz57t27161bd/ny5aiBPTz99NMvvPBCixYt3nrrLehCUlLSgAED2oTo0aMH&#10;NkPJCCGEEGKTMxThxo0bNWrUeOSRRzxFaNSo0e7du1FYu3btyy+/jEKfPn1WrFiBAoyhVq1aKMyY&#10;MWPEiBEoXLt2DfeFQ2zYsKFhw4aoAc8999zKlStVmRBCCCEWOUMRRo8evXr16s6dOytFSElJqVy5&#10;svdOQbly5VBTunRprwY+gZp69ep99dVXqqZZs2abNm16++23Bw8erGrefPPNoUOHqjIhhBBCLHLS&#10;ZxG6deumFCEmJqZRo0aqEpQvX/7SpUslSpSQ7ZAQXLx4sUKFClu3blU13bt3X7Zs2ciRIydPnqxq&#10;Zs+e3aVLF1X22LBhw6eEEEKIA7imlUUlh5MjFeHy5ctNmjRRlSAyMvLYsWMlS5aU7dTU5s2bR0VF&#10;oX779u2qpmfPnnPnzh0+fPi0adNUDTY7duyoyh6PPPLIbXL79unTp8+ePSsbhJjUqlVLSoSY4DJM&#10;Sj9sxowZI4tKDidHKkJycnLt2rVVJShTpkxSUlLx4sVlOzW1fv36qKlSpcrGjRtVTfv27detWzd+&#10;/Phx48apmunTp/fp00eVPaAIUvphc+bMmXPnzskGISb66CNEZ9SoUVL6YfO3v/1NSjmcHKkIoFq1&#10;apcvX0YBF7vNmjVDoWXLlqdOnUIhOjo6MjIShSFDhsyaNQuFhISEQoUKRUVFffrpp9gNNaBr164f&#10;fvihKntQERRUBJIBVARyN6gICipCGNAV4dVXX33mmWfWrl1brlw59Y8MW7ZsKVas2FdffdW+ffsB&#10;Awag5saNG6VLl4YWjB8/vnLlyklJSfHx8bCHuXPnzp8/H3eMi4sLJfs7VAQFFYFkABWB3A0qgoKK&#10;EAY2bNhw9uxZVcZiv2jRInTH5cuXq683SE5OXrly5ZgxYxYuXIhb1W67du16/fXXZ8yYAV1QNadP&#10;n54yZcrbb7997NgxVaNDRVBQEUgGUBHI3aAiKKgIuRMqguLWrVuxsbGyQYiJet2OED/q62oIFSF3&#10;QkUghBDiCBUhd0JFIIQQ4ggVIXdCRSCEEOIIFSF3QkUghBDiCBUhd0JFIIQQ4ggVIXdCRSCEEOII&#10;FSF3QkUghBDiCBUhd0JFIIQQ4ggVIXdCRSCEEOIIFSF3QkUghBDiCBUhd0JFIIQQ4ggVIXdCRSCE&#10;EOIIFSF3QkUghBDiCBUhd0JFIIQQ4ggVIXdCRSCEEOIIFSF3QkUghBDiCBUhd0JFIIQQ4ggVIXdC&#10;RSCEEOIIFSF3QkUghBDiCBUhd0JFIIQQ4ggVIXdCRSCEEOIIFSF3QkUghBDiCBUhd0JFIIQQ4ggV&#10;IXdCRSCEEOIIFSF3QkUghBDiCBUhd0JFIIQQ4ggVIXdCRSCEEOIIFSF3QkUghBDiCBUhd0JFIIQQ&#10;4ggVIfxcunRpy5YtSUlJsp2ampKSsmnTpgsXLsh2qGb79u2HDh26ffu2qkFh9+7du3bt8mp0qAiE&#10;EEIcoSKEmQ8++KB69er9+vWrXbv2gQMHUHPixIny5cv37t27Xr16y5YtQ01CQsJTTz318ssv4+/E&#10;iROhC/AJ3OX5EN26ddP1QkFFIIQQ4ggVIZzcvn27VKlS586dQ/nMmTOtWrVCAXLw5ZdfonD48OGa&#10;NWui8O67744cORKFa9euYe2HQ6xfv75hw4aoAa1bt1b761ARCCGEOEJFCCdXr15t0KCBbKSmlitX&#10;LjY2tnTp0t57BzVq1EhJSalXr95XX32lap544olNmza99dZbQ4YMUTV62YOKQAghxBEqQjhJSkqq&#10;WLHitWvXUL5w4UKBAgX27dtXokQJdSto1qwZ6itUqLB161ZV071792XLlo0cOXLy5MmqZvbs2V26&#10;dFFlj3z58i3S2L59+w0HkpOTJW9WAOmRvAEC95KHzyISEhIkNSGE5BaOHDkiy0aIdu3ayZSXw8mp&#10;n0V4+eWXa9euPXfu3KJFixYrVsxShCeeeOLgwYNQhG3btqmaHj16zJs3b8SIEVOnTlU1c+bM6dSp&#10;kyp7ZO2rCIcu3vpR91VZFZUn7ZC8wVLvqytZGJKUEEJyL3wVIczcvHlz1apVS5YsOXfuXGRkJC52&#10;ixcvLrelptavXx9X8FWqVNmwYYOqgdOtW7du/Pjx48aNUzXTp0/v27evKntQEfxYa7xjSFJCCMm9&#10;UBHCzJtvvpmYmIjC0aNHn3rqKRSeffbZEydOoHD16tUKFSqgMHTo0BkzZqAQHx9fqFChgwcPfvbZ&#10;Zy1btkQN6NKly+zZs1XZg4rgx1rjHUOSEkJI7oWKEGbatWvXr1+/VatWFSlSZOPGjajZtm3bY489&#10;tnr16jZt2gwcOBA1t27dKlWq1JIlS8aOHVulSpXk5OSEhITIyMgPP/xw7ty5ZcuWhTqEkv0dKoIf&#10;a413DElKCCG5FypCmLl8+fIHH3wwbty4LVu2pKSkoAYG8PXXX8MGFi9e7K39e/bseeutt7DnzZs3&#10;Vc2ZM2fefffdqVOnqpccLKgIfqw13jEkKSGE5F6oCLkTKoIfa413DElKCCG5FypC7oSK4Mda4x1D&#10;khJCSO6FipA7oSL4sdZ4x5CkhBCSe6Ei5E6oCH6sNd4xJCkhhOReqAi5EyqCH2uNdwxJSgghuRcq&#10;Qu6EiuDHWuMdQ5ISQkjuhYqQO6Ei+LHWeMeQpIQQknuhIuROqAh+rDXeMSQpIYTkXqgIuRMqgh9r&#10;jXcMSUoIIbkXKkLuhIrgx1rjHUOSEkJI7oWKkDuhIvix1njHkKSEEJJ7oSLkTqgIfqw13jEkKSGE&#10;5F6oCLmTHKcIybeuJ1+7klVxOzlJ8mpYa7xjSFKT27dvS8kZpMrCbIQQch9QEXInOU4Rzrza9uDj&#10;f8iqiDuyS/JqWGu8Y0hSk89f/Xrm8x9lSczp/untFCoCISScUBFyJ1QEyathrfGOIUlNprdZMLDQ&#10;+CyJ0RWnSFJCCAkTVITcCRVB8mpYa7xjSFITKgIhJDdBRcidUBEkr4a1xjuGJDWhIhBCchNUhNwJ&#10;FUHyalhrvGNIUhMqAiEkN0FFyJ1QESSvhrXGO4YkNaEiEEJyE1SEe2b16tV9MsfQoUPlPoFDRZC8&#10;GtYa7xiS1ISKQAjJTVAR7plJkyY99thjj38fdevWLV68uNwncKgIklfDWuMdQ5KaUBEIIbkJKsI9&#10;A0V46qmnkr6PY8eOURHSDSpCZoKKQAgJO1SEe2bDhg0ffPCBbNydGzdujBs3TjYCh4ogeTWsNd4x&#10;JKkJFYEQkpugIriSlCTf9Xv06NGdO3devHhRbYYXKoLk1bDWeMeQpCZUBEJIboKK4MTEiRO7deuG&#10;wuXLlx999NE8efKUKVMmMTFR3RpGqAiSV8Na4x1DkppQEQghuQkqwv1z+vTpiIgIWEJKSkqtWrWq&#10;VKmyYMGCdu3aNWnSRPYIH1QEyathrfGOIUlNqAiEkNwEFeH+eemll15++WUUbt68WaxYsblz56K8&#10;b98+eENCQkJol7BBRZC8GtYa7xiS1ISKQAjJTVAR7p/WrVu/8cYbKJw7dw5a8NVXX6EcFRWFclxc&#10;XGiXsEFFkLwa1hrvGJLUhIpACMlNUBHun4EDB7700ksoTJ48GVpw/fp1lBctWoRycnJyaJewQUWQ&#10;vBrWGu8YktSEikAIyU1QEe4fOEGBAgXKly8PJ+jQoQNqJk6ciPLo0aPVDmGEiiB5Naw13jEkqQkV&#10;gRCSm6AiOLFz587atWsPHDgwPj4em7169Ro1alRKSoq6NZNcunRp/fr1+nsTyLBx48YLFy7Idqhm&#10;69atBw8evH37tqpBYdeuXTgAr0aHiiB5Naw13jEkqQkVgRCSm6Ai3DOHDh2KjY2VDWcWLVpUp06d&#10;wYMHV6hQYdu2bag5fvx4+fLlBwwY0KBBg6VLl6ImISHhySef7N69e8uWLceNGwddSEpK6t27d6cQ&#10;Xbp08b6bwYOKIHk1rDXeMSSpCRWBEJKboCLcMzhlefPmrVat2t69e2NiYu71NQOLRo0a7dhxZ8n8&#10;+uuvn3/+eRR69eq1atUqFI4cOVKzZk0U3nnnnVGjRqFw/fp1rP0nTpxYt24d7oga0Lp16xUrVqiy&#10;BxVB8mpYa7xjSFITKgIhJDdBRbhnYmNjcbn/ySef4Lq/SJEiLVq06N+//6VLl+TmewR3V/8KsXTp&#10;0u7du9++fbtUqVLeewdQBChI3bp1IRCqpnnz5hs3bnzrrbe8n5FEeciQIarsQUWQvBrWGu8YktSE&#10;ikAIyU1QEZyAGYwZM+bFF1+EK5QrV2769OkrV668p7chVq9ejTtCDpAhKirq1q1bJUqUkNtSU5s1&#10;a3bhwgW4yNatW1UN9vzss89Gjhw5efJkVTN79uwuXbqoske+fPkWaGzZsuW6A1muCJJXI8sVQfKm&#10;ER8fb63xjpGYmCipNbJWEW7evCl5CSEkEA4dOiTLRog2bdrIopLDCY8i6Jw5c6ZOnToFCxbMkydP&#10;Ji3h9u3bLVq0mDhxItabXr169e7d21KEJ554Ag3mfUwB9OjRY968eSNGjJg6daqqmTNnTqdOnVTZ&#10;g68iSF4Na413DElqwlcRCCG5Cb6KkMXcuHFj3bp1mfxehMuXL9euXVt9mgG6UK5cuXPnzuk/IV2/&#10;fn2kqlKlyoYNG1RNu3btkH/8+PHez0hOnz69b9++quxBRZC8GtYa7xiS1ISKQAjJTVARXNm0adPs&#10;2bMnT548a9asFStW+P+5IANu3bpVvXp19W3NiYmJUARIQ6tWrY4fP46aK1euVKhQAYVhw4bBA1CI&#10;j48vVKjQwYMHly1b9swzz6AGvPzyyzgAVfagIkheDWuNdwxJakJFIITkJqgITgwePDjCpGrVqvf0&#10;Pw5t27Z9/vnn16xZ07Rp0+HDh9++fXvHjh3wgJUrV8IVBg0ahH3i4uJKlCixePFitFaVKlWSk5Ph&#10;E5GRke+//z7koGzZsv6fhKAiSF4Na413DElqQkUghOQmqAj3z/79+/PkyYN1+saNG0lJSbGxsRs2&#10;bChatKj/w4MZcP369UWLFo0dO/bzzz9Xn2CAAaxdu3bChAmffvqpt/bv27dvypQpc+fOvXnzpqo5&#10;d+7crFmzpk+ffvLkSVWjQ0WQvBrWGu8YktSEikAIyU1QEe4fXP337NlTNtLYsWNHBH/pMcOgImQm&#10;qAiEkLBDRbh/OnTooH7pUYe/9Pi9QUXITFARCCFhh4pw/xw+fLhcuXLW6/wjR458+umnve8+ChdU&#10;BMmrYa3xjiFJTagIhJDcBBXhnjl06NCSNGADhQoVWrRo0Zo1a7788ss2bdoULlzY+ybEMEJFkLwa&#10;1hrvGJLUhIpACMlNUBHumUmTJoX+d+Gu5M2bV3YNH1QEyathrfGOIUlNqAiEkNwEFeGeSUxMjP0+&#10;ZNfwQUWQvBrWGu8YktSEikAIyU1QEe6ZlJQUWELGyK7hg4ogeTWsNd4xJKkJFYEQkpugItwzH374&#10;YdUMqV69uuwaPqgIklfDWuMdQ5KaUBEIIbkJKsI9oz6LEBkZOXDgwCHp4f1McxihIkheDWuNdwxJ&#10;akJFIITkJqgI98zWrVvr1q37WIj58+efPXv2nr5xORioCJJXw1rjHUOSmlARCCG5CSrC/QAnOHny&#10;5Jo1aypUqFC4cOFGjRotW7Ysk7/uGAxUBMmrYa3xjiFJTagIhJDcBBXBlX379o0cOVK5wpgxY774&#10;4ouwf28SoCJIXg1rjXcMSWpCRSCE5CaoCFnG6dOnq1Spwu9F+N6gImQmqAiEkLBDRcgarly50qVL&#10;l5o1a6pPMkpt+KAiSF4Na413DElqQkUghOQmqAhOREVFffjhh7Vr14YZNGjQ4JVXXjl27BjfaMg4&#10;qAiZCSoCISTsUBHuGRhAbGzswYMHS5cuDTMoWLBg06ZNL1++LDdnD6gIklfDWuMdQ5KaUBEIIbkJ&#10;KsI9s2TJkhIlSkAOOnTosHLlykuXLskN2QkqguTVsNZ4x5CkJlQEQkhugopwz6ivTipWrFiFu1Cp&#10;UiXZNXxQESSvhrXGO4YkNaEiEEJyE1SEe2batGmPZkjhwoVl1/BBRZC8GtYa7xiS1ISKQAjJTVAR&#10;cidUBMmrYa3xjiFJTagIhJDcBBXhntm7d++XX34pG3cnNjZ2/vz5shE4VATJq2Gt8Y4hSU1+mIqw&#10;ZO+lLAxJGixzjsVa7esSX5yNk7yE5HCoCPfMpEmTnn76adm4O6dOnSpevLhsBA4VQfJqWPO4Y0hS&#10;kx+mIljt6xiSNFioCISkCxXhnoEilCxZ8qXv47nnnqMipBtUhMwEFSFIqAiEpAsV4Z5ZvHjxU5mj&#10;ffv2cp/AoSJIXg1rHncMSWpCRXAPSRosVARC0oWKcM/cvhfkPoFDRZC8GtY87hiS1ISK4B6SNFio&#10;CISkCxUhd0JFkLwa1jzuGJLUhIrgHpI0WKgIhKQLFSF3QkWQvBrWPO4YktSEiuAekjRYqAiEpAsV&#10;IXdCRZC8GtY87hiS1ISK4B6SNFioCISkCxUhd0JFkLwa1jzuGJLUhIrgHpI0WKgIhKQLFeH++e67&#10;7xYvXhzGzyRmABVB8mpY87hjSFITKoJ7SNJgoSIQki5UhPunY8eOxYoVoyLca1ARMhNUhCChIhCS&#10;LlSE+2f69OmFChVy/DHot02io6MTEhLmzJnTs2fPN9544/r162q31atX9+nTZ/jw4efPn1c1+/fv&#10;79+/f79+/XbtSmc5pCJIXg1rHncMSWpCRXAPSRosVARC0oWKcP9cvXq1a9eujz766OTJk7ds2bJV&#10;Q/bIBGPS6NSpU5UqVWJjY2ED1atXv3LlysCBA7t164Z9Lly4UKlSpcOHD8+dO7d06dLx8fHXrl0r&#10;W7bs5hCRkZExMTEqmwcVQfJqWPO4Y0hSEyqCe0jSYKEiEJIuVIT7Z9CgQRHpkTdvXtkj09y8eRMr&#10;/c6dO1Fu3Ljx5cuXUbh161a5cuVQ6N69+5w5c1BISkoqUqTI3r17Fy5c2Lp1a9SA3r17T5s2TZU9&#10;qAiSV8Oaxx1DkppQEdxDkgYLFYGQdKEi3D+44sfSni6yR6b54IMPevbsiQIkoFixYqoSNGrUKCEh&#10;oXLlyhs3blQ1nTp1WrNmzdixY8ePH69qZs2aBUtQZQ9oyocauPs1B7JcESSvRpYrguRNIy4uzprH&#10;HSMxMVFSa2StIty4cUPyZmNwYq32dYx0T+yDJssVQfISktOIioqSZSNEq1atZFHJ4YRBETxSUlKS&#10;k5NRuL+PLqJVChQoEB0drcolS5ZU9aB58+YHDhyIjIzcvn27qoFJzJkzZ+jQod4rB3Pnzu3YsaMq&#10;e/BVBMmrYc3jjiFJTfgqgntI0mDhqwiEpAtfRXBl8uTJLVu2xFp+69atmTNnfvnll3JDplm9enWd&#10;OnWUZMTHx5coUULVg6ZNm165cqVChQre5xu6deu2fPnyMWPG4HFVzezZs7t27arKHlQEyathzeOO&#10;IUlNqAjuIUmDhYpASLpQEZxQH1ds06ZNnjx5rl+/3rp164IFCx48eFBuzhxDhgyBW8hGampkZKR6&#10;NQJ/q1atikKTJk2gEaqmfv360IWpU6cOHDjwzt6pqePHjx8xYoQqe1ARJK+GNY87hiQ1oSK4hyQN&#10;lgAUwWpfx5CkhDxgqAj3z8mTJyMiIs6cOXPp0qX8+fOrf1Bs3749LOGe3nFo0KCB/vGF4cOHz549&#10;Gxm2b99er1491CxcuLBPnz6ouXz5Mh7o7NmzO3bsqF27dkqIJ554Yt26deq+HlQEyathzeOOIUlN&#10;qAjuIUlNrPZ1icOt8ktSDSoCIelCRbh/OnXqNHToUBR0Rdi3bx+8IT4+PrRLptDfWQAXL17E8t+8&#10;efO6detu3rwZNcnJyZ07d3788cdhDNAFuALMYOLEiXCLRo0ajR49Gpvqvh5UBMmrYc3jjiFJTagI&#10;7iFJTaz2dQkqAiGZh4pw/7Rt2/a1115DQVeE/fv3QxHi4lzfjDxy5IiV5MyZM9euXZONEFevXr3b&#10;FzdRESSvhjWPO4YkNaEiuIckNbHa1yWoCIRkHirC/TN79uxHH30UBV0Rhg4dmjdv3nt6o+FBQEWQ&#10;vBrWPO4YktSEiuAektTEal+XoCIQknmoCPdPcnJynTp1atWqNXDgwDx58rz66qsdOnSAH9zTtys+&#10;IKgIklfDmscdQ5KaUBHcQ5KaWO3rElQEQjIPFcGJM2fONG/evFChQjCD/PnzV6lSZcaMGXJbWKEi&#10;SF4Nax53DElqQkVwD0lqYrWvS1ARCMk8VARXkpOTo6Ojr4S4deuW1IYbKoLk1bDmcceQpCZUBPeQ&#10;pCZW+7oEFYGQzENFcMXTgsWLF7/22mve1yCGFyqC5NWw5nHHkKQmVAT3kKQmVvu6BBWBkMxDRXCi&#10;S5cuLVu2RGHLli0REREFCxbMnz//8ePH1a1hhIogeTWsedwxJKkJFcE9JKmJ1b4uQUUgJPNQEe6f&#10;vXv3QgtWrFiRkpJSqVKlpk2bnjt37rXXXitevLjsET6oCJJXw5rHHUOSmlAR3EOSmljt6xJUBEIy&#10;DxXh/unUqdOgQYNQiImJefTRRz/++GOU1fci3NNXJz0IqAiSV8Oaxx1DkppQEdxDkppY7esSVARC&#10;Mg8V4f5p06bNG2+8gcKpU6egBZs2bUL5wIEDWfLVSY5QESSvhjWPO4YkNaEiuIckNbHa1yWoCIRk&#10;HirC/fPaa681a9YMha5du3qvHLz11lso86uTMggqQmaCiqBjta9LUBEIyTxUhPsnLi6uXLlyxYoV&#10;gxO8/fbbqOnevXuePHk+/fRTtUMYoSJIXg1rHncMSWpCRXAPSWpita9LUBEIyTxUBCeuXbvWoUOH&#10;WbNmqc0333xz4cKFqhxeqAiSV8Oaxx1DkppQEdxDkppY7esSVARCMg8VIXdCRZC8GtY87hiS1ISK&#10;4B6S1MRqX5egIhCSeagI98yePXs+8DF79uyPPvrou+++k53CDRVB8mpY87hjSFITKoJ7SFITq31d&#10;gopASOahItwzkydPzpseESGGDx8e9s8qAiqC5NWw5nHHkKQmVAT3kKQmVvu6BBWBkMxDRbhnzp07&#10;t93H1q1b169f379//3z58vGXHjMOKkJmgoqgY7WvS1ARCMk8VIQspkmTJo899hj/6TGDoCJkJqgI&#10;Olb7ugQVgZDMQ0XIYtasWRPBr07KMKgImQkqgo7Vvi5BRSAk81ARspjt27dTETIOKkJmgoqgY7Wv&#10;S1ARCMk8VIQsZv78+VCExMRE2Q4TVATJq2HN444hSU2oCO4hSU2s9nUJKgIhmYeKkJXEx8fnyZOn&#10;TJky/CxCBkFFyExQEXSs9nUJKgIhmYeKcM+sXbv2FR9Dhgzp1atX5cqVCxcufO7cOdk1fFARJK+G&#10;NY87hiQ1oSK4hyQ1sdrXJagIhGQeKsI9M3Xq1AI+ChYsWLRo0aeeemr16tWyX1ihIkheDWsedwxJ&#10;akJFcA9JamK1r0tQEQjJPFSEeyY+Pj4mPa5fv56SkiI7hRsqguTVsOZxx5CkJlQE95CkJlb7ugQV&#10;gZDMQ0XInVARJK+GNY87hiQ1oSK4hyQ1sdrXJagIhGQeKkLuhIogeTWsedwxJKkJFcE9JKmJ1b4u&#10;QUUgJPNQEXInVATJq2HN444hSU2oCO4hSU2s9nUJKgIhmYeKkDuhIkheDWsedwxJakJFcA9JamK1&#10;r0tQEQjJPFSE+yc5OfnWrVuykc2gIkheDWsedwxJakJFcA9JamK1r0tQEQjJPFSE++f111+vXLly&#10;9vkvBh0qguTVsOZxx5CkJlQE95CkJlb7ugQVgZDMQ0W4f9q3b1+iRAnZuF8SEhJmzZrVrVs3tMSV&#10;K3cWHtS89957Xbt2HTdu3LVr19RuX375ZY8ePYYMGeJ9L9PevXv79OnTu3fvHTvSWXGpCJJXw5rH&#10;HUOSmlAR3EOSmljt6xJUBEIyDxXh/jlx4sRjjz321Vdf3bhxI9FE9sgEr732WuvWrW/dutWvXz8s&#10;+ahZuXJlrVq1oAuDBw+GKKAGWlC5cuUjR47Mnz+/VKlScXFxMTExZcuW3RKiQoUK0dHRoWR/h4og&#10;eTWsedwxJKkJFcE9JKmJ1b4uQUUgJPNQEe6fKVOmYMHOmzcv1u/6Gg0bNpQ9MgFsAOs9CklJSQsW&#10;LEChUaNG6uWE2NhYeAAKEIW5c+eqfYoUKbJ3717s2aZNG9QAiMXUqVNV2YOKIHk1rHncMSSpCRXB&#10;PSSpidW+LkFFICTzUBHun0WLFg1Ij4EDB8oe38f169ebNWu2bt26QYMGzZw588aNG5CAYsWKyc0h&#10;XUhISICCbNy4UdW88MILa9asGTt27PjxMk3MmjWrd+/equwBcUFCDzzENQeyXBEkr0aWK4LkTSMu&#10;Ls6axx0jMTFRUmtkrSKge0jebAxE1mpfx/Cf2Nu3b1vt6xJQBP+JzXJFkLxp3Lx502pfx0hOTpbU&#10;hGQp+/btk2UjRMuWLWVRyeGEQRHc2b59e5EiRZ555pmvv/66adOmQ4YMQQuVLFlSbk5Nbd68+YED&#10;ByIjI7GnqunZs+ecOXOGDh06bdo0VTN37tyOHTuqsgdfRZC8GtY87hiS1ISvIriHJDWx2tcl+CoC&#10;IZmHryJkATExMcePH0fhXn8Devfu3Y899hiuMFCOj48vW7YsUukfgYQ3XL16tUKFClu3blU13bp1&#10;++KLL8aMGTN58mRVM3v2bFSqsgcVQfJqWPO4Y0hSEyqCe0hSE6t9XYKKQEjmoSI4sXfv3iZNmkSE&#10;uH79etu2bXGVn/l/g0xKSqpcubInFpGRkZcuXcJfVYO/VatWReHxxx9fterO1Ima+vXrQxemTZs2&#10;YMCAO/dJTR0/fvzIkSNV2YOKIHk1rHncMSSpCRXBPSSpidW+LkFFICTzUBHuHyzYpUuXrlat2s6d&#10;O/Pnv/MG54wZM/Lmzeu9BZAZGjduvGbNmuTk5BMnTtSpUwc1WO/ff/991EAFIASo+fjjj3v16oWa&#10;ixcv4oHOnj2LR6xduzYMAzRr1mz9+vWhZH+HiiB5Nax53DEkqQkVwT0kqYnVvi5BRSAk81AR7p9J&#10;kyY1aNAgNjYWl/5KEVC5aNEiWAKWc7XP97J7924kwTJfuXLlb7/9FjXIBldo2rQp/qr3F5CtS5cu&#10;jRo1Qs3ixYuhJikpKW+++Wa9evXgEGhC/+sWVATJq2HN444hSU2oCO4hSU2s9nUJKgK5V0bsuZ6F&#10;IUlzCFSE+6dt27YTJ05EQVeEqKioiIiIuLh05oi7kZSUdOjQIcsqvvvuOyvJ2bNn1UN4REdH46Fl&#10;w4SKIHk1rHncMSSpCRXBPSSpidW+LkFFCJIRK49Z7esSkjRwrPZ1DEmaQ6Ai3D8dO3bs378/Croi&#10;7N27F4oQHx8f2iVsUBEkr4Y1UB1DkppQEdxDkppY7esSVIQgoSL4Q5LmEKgI98/hw4fz5s27aNEi&#10;TxFOnDhRvXr15557TvYIH1QEyathDVTHkKQmVAT3kKQmVvu6BBUhSKgI/pCkOQQqghMjRoyIiIgo&#10;WrQo/lasWBF/K1WqlJSUJDeHDyqC5NWwBqpjSFITKoJ7SFITq31dgooQJFQEf0jSHAIVwYnk5OSo&#10;qKgqVaoUKlSoePHi48ePj42NldvCChVB8mpYA9UxJKkJFcE9JKmJ1b4uQUUIEiqCPyRpDoGKkAVc&#10;vXr11KlTFy5cyD4/DE1FkLwa1kB1DElqQkVwD0lqYrWvS1ARgoSK4A9JmkOgIjhx7NixBg0aRKRR&#10;uHDhtWvXqi8+Ci9UBMmrYQ1Ux5CkJlQE95CkJlb7ugQVIUioCP6QpDkEKoITjz32WJkyZXbv3n3i&#10;xIm9e/e2atUqX758R48elZvDBxVB8mpYA9UxJKkJFcE9JKmJ1b4uQUUIEiqCPyRpDoGKcP9MmDCh&#10;YcOG6hcWPMaPH1+4cOGwv+NARZC8GtZAdQxJakJFcA9JamK1r0tQEYKEiuAPSZpDoCLcP61bt/Z+&#10;S8njPr466UFARZC8GtZAdQxJakJFcA9JamK1r0tQEYKEiuAPSZpDoCLcP2PHjn3xxRdlI41vv/0W&#10;ipD5L2B+QFARJK+GNVAdQ5KaUBHcQ5KaWO3rElSEIKEi+EOS5hCoCPdPQkJCnTp1hg4devny5cTE&#10;xJs3by5fvrx8+fJLly69mobsGjhUBMmrYQ1Ux5CkJlQE95CkJlb7ugQVIUioCP6QpDkEKsL9M2jQ&#10;oND/MdyV4sWLy66BQ0WQvBrWQHUMSWpCRXAPSWpita9LUBGChIrgD0maQ6Ai3D+HDh3akCFbtmyR&#10;XQOHiiB5NayB6hiS1ISK4B6S1MRqX5egIgQJFcEfkjSHQEXInVARJK+GNVAdQ5KaUBHcQ5KaWO3r&#10;ElSEIKEi+EOS5hCoCLkTKoLk1bAGqmNIUhMqgntIUhOrfV2CihAkAShC0tULWRiS1MRqX8eQpBoH&#10;vjpita9LLB25WvJmBVSE3AkVQfJqWAPVMSSpCRXBPSSpidW+LkFFCJIAFMFqX8eQpCZW+zqGJNWg&#10;IgQAFcGAiiB5NayB6hiS1ISK4B6S1MRqX5egIgQJFcEfklSDihAAVAQDKoLk1bAGqmNIUhMqgntI&#10;UhOrfV2CihAkVAR/SFINKkIAhFMRrl27duLECRSyww84KagIklfDGqiOIUlNqAjuIUlNrPZ1CSpC&#10;kFAR/CFJNagIARAeRYiKimratKn6FoTr16+3b9++b9++2eEnoakIklfDGqiOIUlNqAjuIUlNrPZ1&#10;CSpCkFAR/CFJNagIARAeRShTpkyFChV27NiRL18+KMK0adPgCjNnzpSbwwcVQfJqWAPVMSSpCRXB&#10;PSSpidW+LkFFCBIqgj8kqQYVIQDCoAgQgnr16t26devSpUv58+eHIqBywYIFefPm5W80ZBBUhMwE&#10;FUHHal+XoCIECRXBH5JUg4oQAGFQhLZt277++uso6IrAX3r83qAiZCaoCDpW+7oEFSFIqAj+kKQa&#10;VIQACIMidOzYccCAASjoirB3714oQnx8fGiXsEFFkLwa1kB1DElqQkVwD0lqYrWvS1ARgoSK4A9J&#10;qkFFCIAwKEJUVFTevHk//fRTTxFOnjxZq1atZ555RvYIH1QEyathDVTHkKQmVAT3kKQmVvu6BBUh&#10;SKgI/pCkGlSEAAjPxxWHDh0aERFRrFgx/K1UqRL+RkZGJiUlyc3hg4ogeTWsgeoYktSEiuAektTE&#10;al+XoCIECRXBH5JUg4oQAOFRBNjArl27IAeFChWCKOBsXrt2TW4LK1QEyathDVTHkKQmVAT3kKQm&#10;Vvu6BBUhSKgI/pCkGlSEAAiDIty4ccP/mYPExMR169bJRvigIkheDWugOoYkNaEiuIckNbHa1yWo&#10;CEFCRfCHJNWgIgRAGBRh0KBBY8aMkY00NmzYEBEREfb3GqgIklfDGqiOIUlNqAjuIUlNrPZ1CSpC&#10;kFAR/CFJNagIARCcIpw+ffqZECVLlqxUqZIqe5QrVw6KwO9FyCCoCJkJKoKO1b4uQUUIEiqCPySp&#10;BhUhAAJ9FaFv374lSpTIly/fo48+ioJOtWrVPv30U9kvExw4cOC1NGbPno2ahISE6dOnd+7cGW0T&#10;ExOjdvv888+7du06YMCAs2fPqppvv/22R48e3bt337Ztm6rRoSJIXg1roDqGJDWhIriHJDWx2tcl&#10;qAhBQkXwhyTVoCIEQBjeaHj11VcnTZokG/fLO++88/jjj48PMXfuXNR8+eWXdevWvXr16tChQ7t0&#10;6YKaM2fOVK1a9bvvvlu4cGGpUqXi4uKio6PLlSsHOQAVKlTAzqFkf4eKIHk1rIHqGJLUhIrgHpLU&#10;xGpfl6AiBAkVwR+SVIOKEABhUITY2NjExETZuF969er10UcfyUaIhg0bwgBQgAqULVsWBYjCvHnz&#10;UEhOTi5atOiePXsWLFjQpk2bO3unpvbp02fKFHs5oSJIXg1roDqGJDWhIriHJDWx2tclqAhBQkXw&#10;hyTVoCIEQBgUASQkJKxdu3ZxGh9//PH8+fPffPNNuTkTtGjRYsiQIZ06dRo+fPjFixeTkpKKFSsm&#10;t6WmNmrUCA9RuXLljRs3qpoXXnhhzZo1Y8eOHT9epolZs2b17t1blT2oCJJXwxqojiFJTagI7iFJ&#10;Taz2dQkqQpBQEfwhSTWoCAEQBkVISUmpU6dOREREnjx5vL+gdOnSskcmqF+//rRp027dutW5c+dn&#10;n302JiamZMmScltqavPmzQ8cOBAZGbl9+3ZV07Nnzzlz5gwdOhT3UjVz587t2LGjKnvgMMppjBw5&#10;8qQDWa4IklcjyxVB8qZx9epVa6A6BppMUmtkrSKcOXNG8mZjcGKt9nWM2NhYSZ0GBprVvi4BRfCf&#10;2CxXBMmbxoULF6z2dYzExERJnb3JWkVAZ5O8aZw/f95qX8fwn9i4uDirfR3j0qVLkjqNLFcEyXtf&#10;4CpXlo0QhQsXlkUlhxMGRcBSjZV4xYoVy5cvL1CgwLZt29577738+fP7PxmQAd7OycnJZcqUOXLk&#10;SIkSJVQNaNq0KXaoUKHC1q1bVU23bt2++OKLMWPGeB+DmD17NipV2YOvIkheDWugOoYkNeGrCO4h&#10;SU2s9nUJvooQJHwVwR+SVIOvIgRAGBShffv2ffr0QQGXCHnz5r158ybKs2bN6tq1a+j27wda8PXX&#10;X8tGampkZOSJEycgBLdv38Ym/lapUgUFiMKqVXeGB2rq1q0LXZg2bVr//v3v3Cc1ddy4cSNHjlRl&#10;DyqC5NWwBqpjSFITKoJ7SFITq31dgooQJFQEf0hSDSpCAIRBEdq0afPGG2+gcOPGjaJFi6qPCxw6&#10;dCgiIiIhISG0y/dTrFixkydPJiUl7d27t1atWqgZPXo0PAM1mzZtatCgAWoWL17cs2fPxMTE8+fP&#10;Y+0/d+7crl27ateujUdBZbNmzTZs2BBK9neoCJJXwxqojiFJTagI7iFJTaz2dQkqQpBQEfwhSTWo&#10;CAEQBkUYNGjQCy+8gAKW87Jlyy5fvhzlgwcPQhHi4tKZI9Jl6dKlVatWbdKkSY0aNaKiolBz+fLl&#10;unXrNmrUCBKwY8ed1TQ5Oblbt27169eHQ2D/27dvp6SkTJo0CTvUqVNn7Nix2Awl+ztUBMmrYQ1U&#10;x5CkJlQE95CkJlb7ugQVIUioCP6QpBpUhAAIgyJcu3atYMGC6gy2aNGiZcuWq1ateuWVV7A839O3&#10;K8bGxh45csRa5o8ePWp5xrlz565fvy4bIaKjo+ETsmFCRZC8GtZAdQxJakJFcA9JamK1r0tQEYKE&#10;iuAPSapBRQiAMCgCePfdd70PfObLly8ixObNm1VNGKEiSF4Na6A6hiQ1oSK4hyQ1sdrXJagIQUJF&#10;8Ick1aAiBEAYFOHmzZu4+ve+I/m7775btmzZpk2b1IcNwwsVQfJqWAPVMSSpCRXBPSSpidW+LkFF&#10;CBIqgj8kqQYVIQDCoAi9evXCSuz/HEB2gIogeTWsgeoYktSEiuAektTEal+XoCIECRXBH5JUg4oQ&#10;AGFQhA4dOhQvXlw2shlUBMmrYQ1Ux5CkJlQE95CkJlb7ugQVIUioCP6QpBpUhAAIgyJER0e3aNGi&#10;a9eumzZtunTp0mUN2SN8UBEkr4Y1UB1DkppQEdxDkppY7esSVIQgoSL4Q5JqUBECIAyKMGjQIPX5&#10;RIu8efPKHuGDiiB5NayB6hiS1ISK4B6S1MRqX5egIgQJFcEfklSDihAAYVCEM2fOHL4Lskf4oCJI&#10;Xg1roDqGJDWhIriHJDWx2tclqAhBQkXwhyTVoCIEQBgUITtDRZC8GtZAdQxJakJFcA9JamK1r0tQ&#10;EYKEiuAPSapBRQgAKoIBFUHyalgD1TEkqQkVwT0kqYnVvi5BRQgSKoI/JKkGFSEAqAgGVATJq2EN&#10;VMeQpCZUBPeQpCZW+7oEFSFIqAj+kKQaVIQAoCIYUBEkr4Y1UB1DkppQEdxDkppY7esSVIQgoSL4&#10;Q5JqUBECgIpgQEWQvBrWQHUMSWpCRXAPSWpita9LUBGChIrgD0mqQUUIgDAowtWrV2NjY2Ujjfj4&#10;+Llz58pG+KAiSF4Na6A6hiQ1oSK4hyQ1sdrXJagIQUJF8Ick1aAiBEAYFGHQoEFjxoyRjTTWrFkT&#10;ERGRlJQk22GCiiB5NayB6hiS1ISK4B6S1MRqX5egIgQJFcEfklSDihAAwSnCqVOnKlSoUL58+fz5&#10;8xctWhQFHfhBwYIFw/7DDVQEyathDVTHkKQmVAT3kKQmVvu6BBUhSKgI/pCkGlSEAAj0VYR33nkH&#10;lqAUAQWdpk2bHjp0SPYLH1QEyathDVTHkKQmVAT3kKQmVvu6BBUhSKgI/pCkGlSEAAjDGw3vvffe&#10;4sWLZSObQUWQvBrWQHUMSWpCRXAPSWpita9LUBGChIrgD0mqQUUIgOAUISUlJTk52Suki9ozjFAR&#10;JK+GNVAdQ5KaUBHcQ5KaWO3rElSEIKEi+EOSalARAiA4RVi0aNEzzzyDwtSpU1ukx5NPPqn2DCNU&#10;BMmrYQ1Ux5CkJlQE95CkJlb7ugQVIUioCP6QpBpUhAAIThFWrFjRo0cPFObOndslPbp27ar2DCNU&#10;BMmrYQ1Ux5CkJlQE95CkJlb7ugQVIUioCP6QpBpUhAAIw2cRPG5rSFW4oSJIXg1roDqGJDWhIriH&#10;JDWx2tclqAhBQkXwhyTVoCIEQNgU4c0332zfvv2zzz7btm3bfv36xcfHyw1hhYogeTWsgeoYktSE&#10;iuAektTEal+XoCIECRXBH5JUg4oQAOFRhNatWxcoUOC5557r0KFDmzZtSpUqVbp06ejoaLk5fFAR&#10;JK+GNVAdQ5KaUBHcQ5KaWO3rElSEIKEi+EOSalARAiAMivDNN99EREQcPHhQ3mO4fTsxMbFMmTLl&#10;y5eXPcIHFUHyalgD1TEkqQkVwT0kqYnVvi5BRQgSKoI/JKkGFSEAwqAI7dq1GzZsmGyksWfPHnhD&#10;2N9uoCJIXg1roDqGJDWhIriHJDWx2tclqAhBQkXwhyTVoCIEQBgUoW/fvsOHD5eNNPbv309FyDio&#10;CJkJKoKO1b4uQUUIEiqCPySpBhUhAMKgCPAArMTffvutbId45plnoA63w/2vDVQEyathDVTHkKQm&#10;VAT3kKQmVvu6BBUhSKgI/pCkGlSEAAhOEVatWtUzjapVq+bPn79Hjx6DBg3q169fzZo1CxQogLLs&#10;Gj6oCJJXwxqojiFJTagI7iFJTaz2dQkqQpBQEfwhSTWoCAEQnCIsXLiwcYY0adJEdg0fVATJq2EN&#10;VMeQpCZUBPeQpCZW+7oEFSFIqAj+kKQaVIQACE4RMvhpBg/ZNXxQESSvhjVQHUOSmlAR3EOSmljt&#10;6xJUhCChIvhDkmpQEQIgDJ9FyEKuXbvWtWvX69evo5yQkDB16tQXXnhh1KhRMTExaofPPvusc+fO&#10;ffv2PXPmjKrZtWsX7tKlS5ctW7aoGh0qguTVsAaqY0hSEyqCe0hSE6t9XYKKECRUBH9IUg0qQgDk&#10;YEVITk7u3bt3RETE5cuXsfnFF180aNDg6tWrw4cPf/nll1Fz6tSp6tWrHz169OOPPy5VqlRsbCxu&#10;LVeu3PYQFStWVHfUoSJIXg1roDqGJDWhIriHJDWx2tclqAhBQkXwhyTVoCIEQA5WhG+++aZZs2YF&#10;ChRQKz38QL14EB8fX7ZsWRQ6d+48f/58FCATRYsW3bNnDzbbtm2LGtC3b9/JkyersgcVQfJqWAPV&#10;MSSpCRXBPSSpidW+LkFFCBIqgj8kqQYVIQByqiJAC1q2bHnq1KlChQqhnJSUVKxYMbktNbVRo0YJ&#10;CQmVK1feuHGjqnnhhRfWrFkzduzYCRMmqJpZs2b17t1blT2oCJJXwxqojiFJTagI7iFJTaz2dQkq&#10;QpBQEfwhSTWoCAEQBkXANX1KSopspHH79u1r167JRiYYMGDAwoULr169qhQB9y1ZsqTclpravHnz&#10;AwcOREZGbt++XdX07Nlzzpw5Q4cOnTZtmqqZO3dux44dVdkjIiKiksbo0aNhIfdNliuC5NXIckWQ&#10;vGlER0dbA9Uxbt26Jak1slYRzp49K3mzMei6Vvs6RmxsrKROA6PMal+XgCL4T2yWK4LkTePixYtW&#10;+zpGYmKipM7eZK0ioLNJ3jQuXLhgta9j+E9sfHy81b6OcenSJUmdRpYrguS9LxYsWCDLRogiRYrI&#10;opLDCYMivP322zNnzpSNNPbs2YMVPZP/1LBhwwYs+djZUwR0xxIlSsjNqalNmzbF2lahQoWtW7eq&#10;mm7duq1YsWLMmDGTJk1SNbNnz0alKnvwVQTJq2ENVMeQpCZ8FcE9JKmJ1b4uwVcRgoSvIvhDkmrw&#10;VYQACE4RcKH/cYgnn3yyXbt2quzRv39/XMEnJSXJ3hkCyagdokaNGnny5KlevXpcXByEQH05I/5W&#10;qVIFhWbNmq1cuVLV1KlTZ9u2be+88w4e6E6K1NSxY8eOGjVKlT2oCJJXwxqojiFJTagI7iFJTaz2&#10;dQkqQpBQEfwhSTWoCAEQ6KsIWMXz5s0LFcC6joJO/vz5e/XqJftlGu9VBJTHjBkzffr0hISEDRs2&#10;NGzYEDWffPJJ9+7d4+Pjz549W6BAgXPnzu3evbtWrVrwCVQ2bdp006ZNoTR/h4ogeTWsgeoYktSE&#10;iuAektTEal+XoCIECRXBH5JUg4oQAIEqAtZyXMo///zz3bp1Q0Fn79699/EDDboiXLlypV69eg0a&#10;NKhdu/auXXeWupSUFChCnTp1atSosWzZMuRHzdSpU2vWrAlRmDBhgv8jEVQEyathDVTHkKQmVAT3&#10;kKQmVvu6BBUhSKgI/pCkGlSEAAjDZxFOnz4dExNz8+ZNtYmVGxf3quzOsWPH4s2fizx//vyNGzdk&#10;IwQeXVmFHyqC5NWwBqpjSFITKoJ7SFITq31dgooQJFQEf0hSDSpCAIRBEcBHH32UN29e9bLB9evX&#10;IyIinn76af81ffBQESSvhjVQHUOSmlAR3EOSmljt6xJUhCChIvhDkmpQEQIgDIoQHR1dqFChwYMH&#10;KyfARf/SpUthCaNHj1Y7hBEqguTVsAaqY0hSEyqCe0hSE6t9XYKKECRUBH9IUg0qQgCEQRG6devm&#10;fcWhx+bNm2EJmfynxwcHFUHyalgD1TEkqQkVwT0kqYnVvi5BRQgSKoI/JKkGFSEAwqAIrVu3fuON&#10;N2QjjaioKChCXFw6c0SQUBEkr4Y1UB1DkppQEdxDkppY7esSVIQgoSL4Q5JqUBECIAyK8Prrr9er&#10;V0820li8eHGePHn4KkIGQUXITFARdKz2dQkqQpBQEfwhSTWoCAEQBkVITEwsVqxYmzZtNm7cuG3b&#10;ti1btnzwwQfwgw8//FD2CB9UBMmrYQ1Ux5CkJlQE95CkJlb7ugQVIUioCP6QpBpUhAAIgyKADRs2&#10;eF+ghL8od+/e/T6+FyHLoSJIXg1roDqGJDWhIriHJDWx2tclqAhBQkXwhyTVoCIEQHgUAdy8eXPJ&#10;kiXz5s376KOP9u/fL7XhhoogeTWsgeoYktSEiuAektTEal+XoCIECRXBH5JUg4oQAGFTBJCYmHjr&#10;1i0UssPrBwoqguTVsAaqY0hSEyqCe0hSE6t9XYKKECRUBH9IUg0qQgCETREGDx5cvnz5MmXK3Lhx&#10;Y8yYMQsWLJAbwgoVQfJqWAPVMSSpCRXBPSSpidW+LkFFCBIqgj8kqQYVIQDCowitW7cuWrTokCFD&#10;8ubNe/369a5du2Jt3rJli9wcPqgIklfDGqiOIUlNqAjuIUlNrPZ1CSpCkFAR/CFJNagIARAGRdi5&#10;c+djjz124cKFS5cu5c+fH4qAyr59+xYoUCDs7zhQESSvhjVQHUOSmlAR3EOSmljt6xJUhCChIvhD&#10;kmpQEQIgDIrQoUOHMWPGoKArwoEDB/jVSRkHFSEzQUXQsdrXJagIQUJF8Ick1aAiBEAYFKFdu3aj&#10;Ro1CQVeE/fv3UxEyDipCZoKKoGO1r0tQEYKEiuAPSapBRQiAMCjC0qVLCxQocOXKFU8R4uPju3Xr&#10;Vrx4cdkjfFARJK+GNVAdQ5KaUBHcQ5KaWO3rElSEIKEi+EOSalARAiAMipCSktKsWbPSpUu3bNky&#10;IiKic+fOtWvXzpcv3/Hjx2WP8EFFkLwa1kB1DElqQkVwD0lqYrWvS1ARgoSK4A9JqkFFCIAwKAK4&#10;dOlS3759ixYtCjMoWLDgE0888dlnn8ltYYWKIHk1rIHqGJLUhIrgHpLUxGpfl6AiBAkVwR+SVIOK&#10;EADhUYRsCxVB8mpYA9UxJKkJFcE9JKmJ1b4uQUUIEiqCPySpBhUhAIJThBs3bpw/fx6Fy5cvo5Au&#10;Fy9eDO8nFqkIklfDGqiOIUlNqAjuIUlNrPZ1CSpCkFAR/CFJNagIARCcIkyaNEktwIMGDYrIEOyg&#10;7hI8VATJq2ENVMeQpCZUBPeQpCZW+7oEFSFIqAj+kKQaVIQACE4RYmNjr1y508wxMTEo3A2YRIEC&#10;BdRdgoeKIHk1rIHqGJLUhIrgHpLUxGpfl6AiBAkVwR+SVIOKEADh/CxCdHT0iRMnLl68mJKSIlWp&#10;qdikIqQbVITMBBVBx2pfl6AiBAkVwR+SVIOKEADhUYQ9e/bUqVNH3leIiChatOjy5cu9b19OSEhQ&#10;heChIkheDWugOoYkNaEiuIckNbHa1yWoCEFCRfCHJNWgIgRAeBQhX758pUuXPnr06I0bN86cOdOq&#10;VSuIArxBbg4fVATJq2ENVMeQpCZUBPeQpCZW+7oEFSFIqAj+kKQaVIQACIMijB49umHDhpAD2Q6h&#10;PoKQlJQk22GCiiB5NayB6hiS1ISK4B6S1MRqX5egIgQJFcEfklSDihAAYVCEtm3bvvHGG7KRRlRU&#10;VAR/oyHDoCJkJqgIOlb7ugQVIUioCP6QpBpUhAAIgyJ88MEHrVq1ko00du/eDUXQP7cYFqgIklfD&#10;GqiOIUlNqAjuIUlNrPZ1CSpCkFAR/CFJNagIARCcIsTGxl5Oo1GjRl27dr148WJ8fPyNGzc+/vjj&#10;SpUqrV27VnYNH1QEyathDVTHkKQmVAT3kKQmVvu6BBUhSKgI/pCkGlSEAAhOESZNmnTnvxfuTt68&#10;eWXX8EFFkLwa1kB1DElqQkVwD0lqYrWvS1ARgoSK4A9JqkFFCIDgFOHSpUtR34fsGj6oCJJXwxqo&#10;jiFJTagI7iFJTaz2dQkqQpBQEfwhSTWoCAEQhs8iZAmnT58eOHBgx44dJ02aFB8fjxr8ffvttzt0&#10;6DBs2LDo6Gi125IlSzp16tSzZ0/sr2p27Njx0ksvvfjiixs3blQ1OlQEyathDVTHkKQmVAT3kKQm&#10;Vvu6BBUhSKgI/pCkGlSEAAhaEW7fvn38+PH169fPmjVr/PjxK1asiIqKSk5OlpszTcuWLd94443r&#10;168//vjjH3/8MWqWL1/eqFGjq1evjhw5snPnzqg5efJkjRo1jh49umjRopIlS6pvgC5fvjwsAVSq&#10;VOnSpUuhZH+HiiB5NayB6hiS1ISK4B6S1MRqX5egIgQJFcEfklSDihAAQStC9+7dH330Ufn0QYh8&#10;+fI99dRTcnOmgV4osVi1alWPHj1QqF+/PowBhYSEhDJlyqDw0ksvLViwAAXsWbRo0W+//XbevHnt&#10;2rVDDejXr9+kSZNU2YOKIHk1rIHqGJLUhIrgHpLUxGpfl6AiBAkVwR+SVIOKEACBKgLWdThB//79&#10;V6xYER0dfe3atZ07d06YMKFQoUINGza81/94jI+P37t375NPPrls2bKkpKRixYrJDampjRo1gihU&#10;rlzZezfhhRdeWLNmzdixY/FwqmbWrFm9e/dWZQ8qguTVsAaqY0hSEyqCe0hSE6t9XYKKECRUBH9I&#10;Ug0qQgAEpwhHjx6FH4wbN062NbCQ58mTZ/PmzbKdOeAH1apVgwegANsoWbKk3JCa2rx58wMHDkRG&#10;Rm7fvl3V9OzZc86cOUOHDp02bZqqmTt3bseOHVXZA0dYXeO111475UCWK4Lk1chyRZC8acDkrIHq&#10;GLdu3ZLUGlmrCOfOnZO82ZirV69a7esYsbGxkjoNOLfVvi4BRfCf2CxXBMmbxsWLF632dYzExERJ&#10;nb3JWkVAZ5O8aVy4cMFqX8fwn1hcwlnt6xiXL1+W1GlkuSJI3vvi448/lmUjhH7JmqMJThEmTZpU&#10;tWpV2fAxYsSIggULykbmwAwIDh8+XLZsWXTHEiVKyA2pqU2bNo2JialQocLWrVtVTbdu3VasWDFm&#10;zBjvzYXZs2ejUpU9+CqC5NWwBqpjSFITvorgHpLUxGpfl+CrCEHCVxH8IUk1+CpCAASnCCNHjszg&#10;Mwc7duzAFbz634TvJTk5eenSpbKRmgpFOHv2bMWKFdVvReJv5cqVUXjiiSdWrlypamrXrr1t27Z3&#10;3nmnX79+d+6Tmjp27NjRo0ersgcVQfJqWAPVMSSpCRXBPSSpidW+LkFFCBIqgj8kqQYVIQCCU4Rh&#10;w4Y9++yzsuFjz549UITM/0YDtODo0aNQiu3bt1erVg01r776KgwANevWrWvUqBFqoBHdunVDztOn&#10;TxcoUOD8+fPffvttrVq1YkM0bdrU/9YGFUHyalgD1TEkqQkVwT0kqYnVvi5BRQgSKoI/JKkGFSEA&#10;glOE8ePHN27cWDZ8LFmyBIqQkulPLK5atapy5cp169atWbOm+s6lq1ev1q9fv06dOpAA9bvSyNaz&#10;Z0/sAIdYsWLF7RDvvvsuNqtXrz5x4kT/w1ERJK+GNVAdQ5KaUBHcQ5KaWO3rElSEIKEi+EOSalAR&#10;AiA4RVi+fHnevHnV4m1x4cKFQoUKDRkyRLYzR1xc3NGjR61l/sSJE9a7FefPn7d+eDomJubKlfTX&#10;KiqC5NWwBqpjSFITKoJ7SFITq31dgooQJFQEf0hSDSpCAASnCKBSpUoRERFHjhxJTExU1/RY4LF+&#10;16hRo3jx4klJSbJf+KAiSF4Na6A6hiQ1oSK4hyQ1sdrXJagIQUJF8Ick1aAiBECginD16tVSpUrl&#10;yZOnXr16zz33XOvWrZ9++ukCBQqUKFFi9+7dslNYoSJIXg1roDqGJDWhIriHJDWx2tclqAhBQkXw&#10;hyTVoCIEQKCKAFJSUsaNG/f8889HRkYWL1782Wef7dev3/nz5+XmcENFkLwa1kB1DElqQkVwD0lq&#10;YrWvS1ARgoSK4A9JqkFFCICgFSGbQ0WQvBrWQHUMSWpCRXAPSWpita9LUBGChIrgD0mqQUUIACqC&#10;ARVB8mpYA9UxJKkJFcE9JKmJ1b4uQUUIEiqCPySpBhUhAKgIBlQEyathDVTHkKQmVAT3kKQmVvu6&#10;BBUhSKgI/pCkGlSEAKAiGFARJK+GNVAdQ5KaUBHcQ5KaWO3rElSEIKEi+EOSalARAoCKYEBFkLwa&#10;1kB1DElqQkVwD0lqYrWvS1ARgoSK4A9JqkFFCAAqggEVQfJqWAPVMSSpCRXBPSSpidW+LkFFCBIq&#10;gj8kqQYVIQCoCAZUBMmrYQ1Ux5CkJlQE95CkJlb7ugQVIUioCP6QpBpUhAAIjyLMnDmzcePGJU1K&#10;ly4tN4cPKoLk1bAGqmNIUhMqgntIUhOrfV2CihAkVAR/SFINKkIAhEERDh06FBERUa9evdatW7fT&#10;aN++vewRPqgIklfDGqiOIUlNqAjuIUlNrPZ1CSpCkFAR/CFJNagIARAGRejcuXPDhg0TEhJkOztB&#10;RZC8GtZAdQxJakJFcA9JamK1r0tQEYKEiuAPSapBRQiAMChC+/btX3vtNdnIZlARJK+GNVAdQ5Ka&#10;UBHcQ5KaWO3rElSEIKEi+EOSalARAiAMivDNN99Ur16dryLca1ARMhNUBB2rfV2CihAkVAR/SFIN&#10;KkIAhEEREhMTu3Tp0qhRo40bN548efKUhuwRPqgIklfDGqiOIUlNqAjuIUlNrPZ1CSpCkFAR/CFJ&#10;NagIARAGRRg0aFBEeuTNm1f2CB9UBMmrYQ1Ux5CkJlQE95CkJlb7ugQVIUioCP6QpBpUhAAIgyLc&#10;vHnz+l2QPcIHFUHyalgD1TEkqQkVwT0kqYnVvi5BRQgSKoI/JKkGFSEAwqAId+PatWtSCh9UBMmr&#10;YQ1Ux5CkJlQE95CkJlb7ugQVIUioCP6QpBpUhAAIjyIsWrSoefPmFdIoX758qVKl+EZDxkFFyExQ&#10;EXSs9nUJKkKQUBH8IUk1qAgBEAZFOH/+fERERPHixWEGKJQrV65w4cIFCxbcuXOn7BE+qAiSV8Ma&#10;qI4hSU2oCO4hSU2s9nUJKkKQUBH8IUk1qAgBEAZF6NGjx+OPPx4fH3/u3Ln8+fMnJCRER0e3b99+&#10;+fLlskf4oCJIXg1roDqGJDWhIriHJDWx2tclqAhBQkXwhyTVoCIEQBgUoU2bNhMnTkThypUrBQsW&#10;PHHiBMr79+8vUKBASkpKaJewQUWQvBrWQHUMSWpCRXAPSWpita9LUBGChIrgD0mqQUUIgDAoQseO&#10;HSdMmIBCUlJS2bJlV62604PVDzfExaUzRwQJFUHyalgD1TEkqQkVwT0kqYnVvi5BRQgSKoI/JKkG&#10;FSEAwqAImzdvLlWq1N69e1NSUipUqKB04ZtvvoEihP0rF6kIklfDGqiOIUlNqAjuIUlNrPZ1CSpC&#10;kFAR/CFJNagIARAGRQAtWrRQi/H8+fNhBmXLlsXftm3bqlvDCBVB8mpYA9UxJKkJFcE9JKmJ1b4u&#10;QUUIEiqCPySpBhUhAMKjCElJSTt2yII3efLkAgUKPPPMM8nJyaomjFARJK+GNVAdQ5KaUBHcQ5Ka&#10;WO3rElSEIKEi+EOSalARAiA8ipBtoSJIXg1roDqGJDWhIriHJDWx2tclqAhBQkXwhyTVoCIEQNgU&#10;ISoqatmyZbNnz05KSjp06NCZM2fkhrBCRZC8GtZAdQxJakJFcA9JamK1r0tQEYKEiuAPSapBRQiA&#10;8CjC1KlTsRhHhLh+/Xq1atXKlCkDV5CbwwcVQfJqWAPVMSSpCRXBPSSpidW+LkFFCBIqgj8kqQYV&#10;IQDCoAjR0dGFChV69913jx49mj9/fijC3r17a9Wq9eyzz8oemSMmJmbfvn23bt2S7dTUlJSU/fv3&#10;I79sh2oOHTp06tSp27dvqxoUvvvuuyNHjng1OlQEyathDVTHkKQmVAT3kKQmVvu6BBUhSKgI/pCk&#10;GlSEAAiDInTp0uWll15C4dKlS0oRUN6zZ09ERERiYmJol+/ns88+i4yMbNy4cYkSJTZt2oSaixcv&#10;VqhQoVGjRpUqVdq6dStqkpOTn3/++bp161atWnXRokVwAhjD+PHja4YYMWKE/5uaqAiSV8MaqI4h&#10;SU2oCO4hSU2s9nUJKkKQUBH8IUk1qAgBEAZFaN269RtvvIGCrghRUVFQhMx/dRJs4PTp01jjT548&#10;CQNADZb82bNnQwvgBw0aNEDNwoUL+/btm5CQcPbs2YIFC+Lvjh07YAx4FPDkk0+uX78+lOzvUBEk&#10;r4Y1UB1DkppQEdxDkppY7esSVIQgoSL4Q5JqUBECIAyKgHOHq38UdEWYM2dOnjx5Mv9/j5988okq&#10;wBJKlChx+/btcuXKee8dVKlSBfVNmjRZuXKlqqlXr96WLVumTJnSr18/VTN+/HhYhSp7UBEkr4Y1&#10;UB1DkppQEdxDkppY7esSVIQgoSL4Q5JqUBECIAyKkJiYWLhw4W7dum3fvj1fvnz79u1bunRpRETE&#10;W2+9JXtkGnjAm2++2aNHj7i4OIiC1KamNmvWLDo6ukKFCuodB9C9e/cVK1aMHj160qRJqmb27Nk4&#10;BlX2wGHU1hg3btxpB7JcESSvRpYrguRNIyYmxhqojnHr1i1JrZG1inDu3DnJm41B/7Ta1zFiY2Ml&#10;dRoYHVb7ugQUwX9is1wRJG8auIqw2tcxMPlI6uxN1ioCOpvkTePixYtW+zqG/8TGx8db7esYly9f&#10;ltRpZLkiSN77YtGiRbJshNDXoxxNGBQBbNiwAYsx/AB/CxQogL+dO3dO9/ODGbNs2bKSJUteuHDh&#10;5s2bKEhtamrz5s2joqIiIyNhIaqmZ8+ec+fOHT58+LRp01QNNjt27KjKHnwVQfJqWAPVMSSpCV9F&#10;cA9JamK1r0vwVYQg4asI/pCkGnwVIQDCowgAl6fvvPPOhAkT3nzzzY0bN0rtvfDuu+/WqFEDVzYo&#10;JycnFy9eXNWDhg0bwmorV66sPskIYANr1qwZN26c+kkIMHPmzN69e6uyBxVB8mpYA9UxJKkJFcE9&#10;JKmJ1b4uQUUIEiqCPySpBhUhAIJThJSUFCzkGSO7ZoLp06fXrl07Pj5etlNTH3/8cfWxhri4uLJl&#10;y6LQs2fPBQsWoIDMhQsX3rdv38cff9ymTZs7e6emwg8gGarsQUWQvBrWQHUMSWpCRXAPSWpita9L&#10;UBGChIrgD0mqQUUIgOAUYeHChY0zpEmTJrLr93Hjxo3HHnsMa/zracA/Vq9eXatWra1bt/bt27d7&#10;9+7Y7ezZs9WqVfvmm29mzpwZGRkJdYiJialYseLnn3++YsWKSpUqXblidzsqguTVsAaqY0hSEyqC&#10;e0hSE6t9XYKKECRUBH9IUg0qQgAEpwiTJk2KiIgoU6ZMly5dsIT76dGjh+z6fRw5cmSoCRQhKSlp&#10;xowZL7744tixY73vU/ryyy+7du06aNCgq1evqpqoqCi4Rc+ePXfv3q1qdKgIklfDGqiOIUlNqAju&#10;IUlNrPZ1CSpCkFAR/CFJNagIARCcImzcuLF8+fJYg4sUKbJs2bLr16/fx+cTHzRUBMmrYQ1Ux5Ck&#10;JlQE95CkJlb7ugQVIUioCP6QpBpUhAAI9OOKuNY/cODA0qVL4QrFihVr1arVqlWr7ukjCA8aKoLk&#10;1bAGqmNIUhMqgntIUhOrfV2CihAkVAR/SFINKkIABKoIOjt37uzdu3fZsmUfe+yxSZMmrV+/Pju8&#10;qEBFkLwa1kB1DElqQkVwD0lqYrWvS1ARgoSK4A9JqkFFCICwKYLHyZMny5QpExERkTdvXqkKH1QE&#10;yathDVTHkKQmVAT3kKQmVvu6BBUhSKgI/pCkGlSEAAizIkRHRw8aNKhx48ZQhHLlyklt+KAiSF4N&#10;a6A6hiQ1oSK4hyQ1sdrXJagIQUJF8Ick1aAiBEB4FOHYsWOffvpp/fr1YQY1atTo3r374cOH+UZD&#10;xkFFyExQEXSs9nUJKkKQUBH8IUk1qAgBELQinDp1qkKFCnnz5oUc1KlT59y5c8nJydnnXxuoCJJX&#10;wxqojiFJTagI7iFJTaz2dQkqQpBQEfwhSTWoCAEQnCJ88cUX6jMHzz333EcffXT27Fm5ITtBRZC8&#10;GtZAdQxJakJFcA9JamK1r0tQEYKEiuAPSapBRQiA4BRBfXVS8eLFK9+FqlWryq7hg4ogeTWsgeoY&#10;ktSEiuAektTEal+XoCIECRXBH5JUg4oQAMEpwtSpUwtlyKOPPiq7hg8qguTVsAaqY0hSEyqCe0hS&#10;E6t9XYKKECRUBH9IUg0qQgCE5+OK2RYqguTVsAaqY0hSEyqCe0hSE6t9XYKKECRUBH9IUg0qQgBQ&#10;EQyoCJJXwxqojiFJTagI7iFJTaz2dQkqQpBQEfwhSTWoCAFARTCgIkheDWugOoYkNaEiuIckNbHa&#10;1yWoCEFCRfCHJNWgIgQAFcGAiiB5NayB6hiS1ISK4B6S1MRqX5egIgQJFcEfklSDihAAVAQDKoLk&#10;1bAGqmNIUhMqgntIUhOrfV2CihAkVAR/SFINKkIAUBEMqAiSV8MaqI4hSU2oCO4hSU2s9nUJKkKQ&#10;UBH8IUk1qAgBQEUwoCJIXg1roDqGJDWhIriHJDWx2tclqAhBQkXwhyTVoCIEABXBgIogeTWsgeoY&#10;ktSEiuAektTEal+XoCIECRXBH5JUg4oQAFQEAyqC5NWwBqpjSFITKoJ7SFITq31dgooQJFQEf0hS&#10;DSpCAFARDKgIklfDGqiOIUlNqAjuIUlNrPZ1CSpCkFAR/CFJNagIAUBFMKAiSF4Na6A6hiQ1oSK4&#10;hyQ1sdrXJagIQUJF8Ick1aAiBAAVwYCKIHk1rIHqGJLUhIrgHpLUxGpfl6AiBAkVwR+SVIOKEABU&#10;BAMqguTVsAaqY0hSEyqCe0hSE6t9XYKKECRUBH9IUg0qQgBQEQyoCJJXwxqojiFJTagI7iFJTaz2&#10;dQkqQpBQEfwhSTWoCAFARTCgIkheDWugOoYkNaEiuIckNbHa1yWoCEFCRfCHJNWgIgQAFcGAiiB5&#10;NayB6hiS1ISK4B6S1MRqX5egIgQJFcEfklSDihAAVAQDKoLk1bAGqmNIUhMqgntIUhOrfV2CihAk&#10;VAR/SFINKkIAUBEMqAiSV8MaqI4hSU2oCO4hSU2s9nUJKkKQUBH8IUk1qAgBQEUwoCJIXg1roDqG&#10;JDWhIriHJDWx2tclqAhBQkXwhyTVoCIEABXBgIogeTWsgeoYktSEiuAektTEal+XoCIECRXBH5JU&#10;g4oQADlbERITEy9fviwbqakpKSn79u27evWqbIdqoqKiTp48efv2bVWDwpEjRw4fPuzV6FARJK+G&#10;NVAdQ5KaUBHcQ5KaWO3rElSEIKEi+EOSalARAiAHKwL84I033pg+fbravHDhQoUKFR5//PHKlStv&#10;3rwZNUlJSe3atWvYsGH16tUXLlwIJ4AxjB07tk6IYcOGYVPd14OKIHk1rIHqGJLUhIrgHpLUxGpf&#10;l6AiBAkVwR+SVIOKEAA5VRGSk5P79++PFd1TBCz58+bNQ/327dvr16+Pmvnz5/fr1w8mcf78+QIF&#10;Cpw5cwY31a1bNz7EU089tW7dOnVfDyqC5NWwBqpjSFITKoJ7SFITq31dgooQJFQEf0hSDSpCAORU&#10;Rfjkk08mTJgwY8YMpQi3b98uV66c995BlSpVUlJSGjduvHLlSlUDadiyZcuUKVMgDapm/Pjxw4cP&#10;V2UPKoLk1bAGqmNIUhMqgntIUhOrfV2CihAkVAR/SFINKkIA5OzPIsyZM0cpQlxcXIkSJVQlaNas&#10;WXR0dIUKFbZu3apqunfvvmLFitGjR0+aNEnVzJ49u1u3bqrsERER0UDj9ddfP+NAliuC5NXJakWQ&#10;tGnExMRYA9UxYmNjJbVG1irC+fPnJW82Bv3Tal/H8J9YWLLVvi4BRfCf2CxXBMmbxqVLl6z2dYzE&#10;xERJnb3JWkVAZ5O8aVy8eNFqX8fwn9j4+HirfR0DSOo0slwRJO99sWTJElk2QpQuXVoWlRxOLlGE&#10;mzdvlixZUlWC5s2bR0VFRUZGbt++XdX07Nlz7ty5w4cPnzZtmqrBZseOHVXZg68iSF4Na6A6hiQ1&#10;4asI7iFJTaz2dQm+ihAkfBXBH5JUg68iBEAuUYTk5OTixYurStCwYUNYbeXKlTdt2qRqYANr1qwZ&#10;N27chAkTVM3MmTN79+6tyh5UBMmrYQ1Ux5CkJlQE95CkJlb7ugQVIUioCP6QpBpUhADIJYoAmjZt&#10;GhMTg0JsbGzZsmVR6NWr17x581BISkp69NFH9+3bt2jRotatW9/ZO3Srd18PKoLk1bAGqmNIUhMq&#10;gntIUhOrfV2CihAkVAR/SFINKkIA5B5F+Oqrr2rUqLF582as/T169EDN+fPnq1Sp8vXXX2OfyMjI&#10;+Pj4a9euVaxYcdmyZcuXL69UqZL+DQoKKoLk1bAGqmNIUhMqgntIUhOrfV2CihAkVAR/SFINKkIA&#10;5GxF2LFjh/oKBJCUlPTee+916dLl9ddfj42NVZWrV6+GMQwbNsyzgUOHDvXv379v37579uxRNTpU&#10;BMmrYQ1Ux5CkJlQE95CkJlb7ugQVIUioCP6QpBpUhADI2YqQ5VARJK+GNVAdQ5KaUBHcQ5KaWO3r&#10;ElSEIKEi+EOSalARAoCKYEBFkLwa1kB1DElqQkVwD0lqYrWvS1ARgoSK4A9JqkFFCAAqggEVQfJq&#10;WAPVMSSpCRXBPSSpidW+LkFFCBIqgj8kqQYVIQCoCAZUBMmrYQ1Ux5CkJlQE95CkJlb7ugQVIUio&#10;CP6QpBpUhACgIhhQESSvhjVQHUOSmlAR3EOSmljt6xJUhCChIvhDkmpQEQKAimBARZC8GtZAdQxJ&#10;akJFcA9JamK1r0tQEYKEiuAPSapBRQgAKoIBFUHyalgD1TEkqQkVwT0kqYnVvi5BRQgSKoI/JKkG&#10;FSEAqAgGVATJq2ENVMeQpCZUBPeQpCZW+7oEFSFIqAj+kKQaVIQAoCIYUBEkr4Y1UB1DkppQEdxD&#10;kppY7esSVIQgoSL4Q5JqUBECgIpgQEWQvBrWQHUMSWpCRXAPSWpita9LUBGChIrgD0mqQUUIACqC&#10;ARVB8mpYA9UxJKkJFcE9JKmJ1b4uQUUIEiqCPySpBhUhAKgIBlQEyathDVTHkKQmVAT3kKQmVvu6&#10;BBUhSKgI/pCkGlSEAKAiGFARJK+GNVAdQ5KaUBHcQ5KaWO3rElSEIKEi+EOSalARAoCKYEBFkLwa&#10;1kB1DElqQkVwD0lqYrWvS1ARgoSK4A9JqkFFCAAqggEVQfJqWAPVMSSpCRXBPSSpidW+LkFFCBIq&#10;gj8kqQYVIQCoCAZUBMmrYQ1Ux5CkJlQE95CkJlb7ugQVIUioCP6QpBpUhACgIhhQESSvhjVQHUOS&#10;mlAR3EOSmljt6xJUhCChIvhDkmpQEQKAimBARZC8GtZAdQxJakJFcA9JamK1r0tQEYKEiuAPSapB&#10;RQgAKoIBFUHyalgD1TEkqQkVwT0kqYnVvi5BRQgSKoI/JKkGFSEAqAgGVATJq2ENVMeQpCZUBPeQ&#10;pCZW+7oEFSFIqAj+kKQaVIQAoCIYUBEkr4Y1UB1DkppQEdxDkppY7esSVIQgoSL4Q5JqUBECgIpg&#10;QEWQvBrWQHUMSWpCRXAPSWpita9LUBGChIrgD0mqQUUIACqCARVB8mpYA9UxJKkJFcE9JKmJ1b4u&#10;QUUIEiqCPySpBhUhAKgIBlQEyathDVTHkKQmVAT3kKQmVvu6BBUhSKgI/pCkGlSEAKAiGFARJK+G&#10;NVAdQ5KaUBHcQ5KaWO3rElSEIKEi+EOSalARAoCKYEBFkLwa1kB1DElqQkVwD0lqYrWvS1ARgoSK&#10;4A9JqkFFCAAqggEVQfJqWAPVMSSpCRXBPSSpidW+LkFFCBIqgj8kqQYVIQCoCAZUBMmrYQ1Ux5Ck&#10;JlQE95CkJlb7ugQVIUioCP6QpBpUhACgIhhQEVTaxMTEpKQkVbYGqmOonBZUBPeQpCZW+7qErggn&#10;T55UBSrCAyLnKsLly5elREXIFVARDKgIkvbMmXPnzqmyNVAdQ+W0oCK4hyQ1sdrXJXRFqFevnipQ&#10;ER4QOVcRxowZIyUqQq7gB6cIt2/fPnz48MGDB1GQKg0qgqSlIjx4rPZ1DElqYrWvS+iKULt2bVWg&#10;Ijwgcq4ijBo1SkpUhFzBD0sRkpOT0XINQgwdOhSbckMaVARJS0V48Fjt6xiS1MRqX5egIgQJFcEf&#10;klSDihAAPyxF2LZtW7169RJCPP3002vXrpUb0qAiSFoqwoPHal/HkKQmVvu6BBUhSKgI/pCkGlSE&#10;APhhKcLkyZP79++vyhMmTBg+fLgqe1ARJC0V4cFjta9jSFITq31dgooQJFQEf0hSDSpCAPywFGH0&#10;6NGTJk1S5dmzZ3fr1k2VPQYMGNAk6zh48KDkzQpu3LgheTViYmLk5qzgyJEjkjeNV199VW7LIubN&#10;myepNeJuxMvNziQlJbVr107yZmP0T3VlCQsXLpTUaezYkY5T3jc4se3bt5fUaZw/f15uzgpOnz4t&#10;edPo3r273JZFfPPNN5I6e3P2claO6+Fj35C8aXTt2lVuyyLWrl0rqdNYtmyZ3JZFDB48WFKnceLE&#10;CbktK7h8+bLkzQo6deokeXM4PyxFGD58+LRp01R57ty5HTt2VGVCCCGEWPywFGHcuHETJkxQ5Zkz&#10;Z/bp00eVCSGEEGLxw1KERYsWtW7dWpV79eo1Y8YMVSaEEEKIxQ9LEa5fv16xYsWlS5cuW7YMhax9&#10;I58QQgjJTfywFAEcPnx48ODBAwcO3Lt3r1QRQgghxMcPThEIIYQQkhmoCIQQQghJByoCIYQQQtKB&#10;ipCT2LVr16FDh2TDgVWrVl25kv4XHWaSbdu2HT9+XDZI4Hz55ZcbNmyQjRA7duxYtmxZSkqKbN8F&#10;tNq3336LwhdffOH/jZLMs3fv3n379snGfYFH938DOslC4uLilixZEhsbqzZv376NHnL58uVz586t&#10;WbNGVVqcP3/+66+/Tvcn7nBHxz4Drl69umXLFtkgOQEqQk5i4MCBU6ZkwRcM16pVa/fu3bJxX/To&#10;0WP+/PmyQQKnSpUqxYsX94QAEzc2S5Ys+b2KsGDBgpEjR6LQoUMHl+l+9OjRr732mmzcF4mJic88&#10;84xskAfAxYsX8+fP730DJhb+UqVKbd++HX6PmURVWkAdGjZsmK4i4I7ly5dHq8n2fQE97dy5s2yQ&#10;nAAVISeRriLEx8fjeg6o0Xv27FlVf/36dYi/KuO6ISkpSZVBuooQHR29a9euU6dOyXZq6rVr1zCk&#10;9+zZ480LeCzsc+bMGSpCeIEiNG7c+Msvv1Sb69evr1y5sqcICQkJ+/fv97oEQD2u+48dO+YpAvoJ&#10;VgLscPr0abXPrVu3cJGHAhYVXHqioVVfOn78OPqAtWykqwh4XDwoHggFVYN7HTx4cMeOHViuVA04&#10;evSo2oeK8EC5myKgcS9cuKAqMUugoTE/XLlyBaNbKQLmjZ07d1ovNN5NEZANrRkVFeXpKfZBN0Cj&#10;Y0pRNQDdAFARchxUhJyEXxEwLB9//PHChQsXLFiwdevW2GzevLmajgcPHtyqVSsUMDWUK1fOG8DA&#10;rwhHjhzJkycPZpB8+fK9//77qImJiSkRApnLlCmD6QMjv0mTJkWKFHnkkUcqVapERQgjUIQJEya0&#10;bNlSrdwjRowYP368UgSAdn/00UfRK9q0aYPN5ORkFFADmjVrphQBXQL1hw8fRouHUqYuWbJkyJAh&#10;KKB7tGjR4rHHHouIiJg+fTo6AFaal19+WbcEvyLggZ5++ulCIZ566ilsosPAY/CgxYoVQ6Vaq6ZO&#10;nYr+g37VpUsXKsIDBfMAGheed6dPhLoBeghW+lWrVj3xxBPYAQ2EjlS0aFG0DuaNzZs3QxHQNGgg&#10;1WpKGRXpKgLS1q5dG3NCgQIFXnzxRfSQuLi4mjVrogagC8EzsE+/fv3wEKhp27YtFSFnQUXISfgV&#10;YcyYMRh+GPwAC8a8efM++OCD119/HTc9+eSTmKBRgOAPGDAgtLtgKQIGdp06dXDdgAKuKbH8YyL4&#10;29/+9umnn+LWGzdu5M2bFw4xa9asTp06YR/UYF6gIoQRzOwbNmyIjIzE/ItNNP22bduUImANxnKe&#10;lJSEMmZkNBNuwv642sP03a5du+9VhAoVKnz++ee4+/PPP9+hQwfcEdd/EI5bt26pPYFfESZPnvzS&#10;Sy+projVAh31+PHjkADIJfoMbn3llVeQs3Llyli0sM/YsWOpCA8UKAIkr379+uqHhTAboK09RUCj&#10;9OjRY+LEiShgT4iCUgRcD1y6dEndCkGUXOkpAvbp3r37uHHj0JroJJhDvv7667Vr12JGwk3q1pkz&#10;Z8IS0FGjo6MTEhJ69+5NRchZUBFyEn5FgAesXLlSlT/66KM+ffp8++23mOIxaHHhiAu17777rlev&#10;XtankyxFgBZg8MtGaioWGPU5sj179nzxxRe4PMVEg7UEAx4KovbBUKcihBEs+Vi2sd5fuHDh6NGj&#10;ffv2RbsrRUBlx44d3w7RqlWr/v37v/vuu94PS6KTZEYRlA0MGzZM/ezZ+fPnoQhQwzv7hfArAmTi&#10;k08+UWUYhvqNtBMnTmDZeP/995977jkcJHqd9w3oeHQqwgNFvYrwzTff7A2B4QwP0BWhRo0a3s+B&#10;4tJfKQKUAjehZsKECRAIdSvwKwJasFq1ahBQtTljxgz1w7CYc/AQ77zzDlJhvsIEhelC7YPDoCLk&#10;LKgIOQm/IjRr1mzdunWqvGLFip49e2Jyx2z+1Vdf4Spt9uzZo0aNKliwoPcBBYWlCFhjKlWqJBup&#10;qbgIwLSOhaRixYpYZg4cOJA3b16sJbhG/Pjjj9U+AwYMoCKEEaUIMDkYAK7OsSR7ioB1d/jw4V+m&#10;gYXhzTffhOepO2IVz4wi4CYUoAjQCxQyowhQUjycKmOlef7559GvkBzaiu6Ex4UibNy4sX379mof&#10;8Oyzz0qJPACgCOl+FsFThOrVq3vzAOYEpQjexxVff/3171UE9EN0PLWJyQG9AkaCroIeiLZG/8F8&#10;hab3XsWMioqiIuQsqAg5Cb8iYP71Zn+MvcmTJ6PQtWtXXEpiXt65cyeWDaz0asb3sBQhISEB+1y6&#10;dAllGEblypUxrWA22bp1K2quXLmSJ0+eQ4cOIbl3NfD0009TEcKIUoQzZ87A/9BeV69e9RQBBjBo&#10;0CC1GwwPC//69evr1aunPq86dOhQXRGOHDkC/4uPj0cN/MBFEcaMGaPuDtBRscOHH34IUVA18Bh0&#10;HjxQ1apVVR74BF9FeKB8ryJA+nGtj5sw6osXL36vioDdnnvuObQyyugwzZs3X7x4MfoAml7t0LZt&#10;W0waOAA0elxcHGrQnagIOQsqQk4CMy/WAyzPii+++OL06dO1a9f+29/+NmrUKCwD6oPK27Zti4iI&#10;OHHixM2bNzFHzJw5U93dA4qAiUCyPP30sWPHli1bhoXhrbfewoUdlB8rDaaPDh06zJs3r0uXLlhO&#10;oBRwBTwEVgJcuZYuXZqKEEaUImBeLlOmDFoKNZ4iQPXQTFjdJ0yYgMtESAAWgCZNmvTr1w/Xdug/&#10;uiJgtUYqLN6DBw9u0KDBPSkCdpMO9PTTWBvOnTtXt25d1IM6deqgZ+7duxf3QhfCIzZq1Eh9uHLE&#10;iBEwAyw/OCTUSDryAMhYEVCDrlK/fv1u3bph1BcoUOB7FeGRRx556qmnVIv36tULlZg6atasOXbs&#10;WExN6D/R0dGffPIJ+tjSpUvhqZia0OXgpjBFmAGmKdRQEXIWVIScBJZ8XC96KDGPjY3F8oCrfHUt&#10;CLBO4Fb8RRmDVv93R0VMTIzKoFAfbcOeX3311dmzZ9X++HvgwAHYBh4Ua4O6esAjbt26Fftcv37d&#10;ezgSPGhBtYqjaVQ3QHuhBdXkjhq0HVpKfaQAoPnQSQ4fPowaVentjM2NGzdCKHEvdROSezep5KpH&#10;qUoFblKdR4FOiErsvH//fjy0fq+VK1devnw5ISFBPSIO+/jx45s2bUL/QS8KJSMPBH0eADj5ajZA&#10;W1y7dg01KKOlsA8aIjIyEoMd/QQ3qYZGm6pmVWDnOy2dhvczuegJsAeYKNJiEw8HWVy+fDkeC8mV&#10;VuK+UVFR6IFeDckpUBEIIeSHyIAQBw8exIpeqlQp64sQCAFUBEII+SESHx/fp0+f+vXrPx16t1Fq&#10;CdGgIhBCyA+U26Fv2NTfQiJEh4pACCGEkHSgIhBCCCEkHagIhBBCCEkHKgIhhBBC0oGKEGZSUlLm&#10;zp2r/sf95MmTh9JQ/6GOv0uXLl24cOHVtJ9ci42NXb169YIFCy5cuGB9yOjAgQNz5sw5c+aMbIe+&#10;GBE1cXFxe/bs+Tbte1I9cPchQ4Z4PxgdLtavX+/9zATAScAxKz766KPTp0+rf+xesmSJ9TXSuRU8&#10;33nz5unfcrF48WL1TQMgMTFxw4YNs2fPPnr0qKqJjo6WTnPoEE4XatBJZPvQIeuT6pcuXcKJ3bdv&#10;n2yn5d+/f//FixdR8H9y7bPPPvN3noA5cuSI9wMQit27d6tOguGzYsUKdGMc+Y4dO77++mvZI5cS&#10;FRWFsYACWnnt2rUffPDB4cOH1RjBXwwf9I1169Z5HUaBUYb2lY20Rte/9kCBkYh6lU2BpsdJxgT1&#10;xRdfqGlKBzWzZs2SjfCBE4KTIBupqZgtVd8AmDwxUtSR41CTfF8SQzKGihBmtm7d2rlzZzUvV69e&#10;vUMamAiwGDRt2vTtt9/+8MMP69SpgzUDHb1ly5ZDhw5dtmxZ+fLlz507p5Io3n333YiICO/LdwFW&#10;GtRg9kQS/YvSFDdu3ChRogQeRbbDAZ5UkSJFihUrpr7+GSxfvrxhw4ZvhRg7dmzp0qXxZFF/7dq1&#10;Tp06qX1yN7t27UIH8KZpOGK+fPmUI6Ly+eefHzBgABbFmjVrql/QGTNmDLqH6jZvvPEGar766qvi&#10;xYurGvSWO1nSQHJ0iUqVKnkqAA1F/qlTp+7cuROdyq8IL7744s2bN2UjTPTp06dixYoQBdlOTR03&#10;btwLL7yg+knv3r1LlSqFJTAhIQFPWfbIpWC6UN8+1KZNm/79+6Ot69evDy1ADYyhSpUqsIGXXnpp&#10;4MCBod3vAHMqWLDg9u3bZTs1FWMqT548/suDJ598Ent6eoEJp2TJkugwWFmbNGninyvwiOornMPI&#10;8ePHIyMju3btKtupqTBg9AfVNyZMmIDerr5RFKPD+5UZkkmoCGGme/fuJ06cQAEzdYMGDVSlYtOm&#10;TVWrVlXa+8orr2ASxxB9+umn1fXltGnTrN9rgCJgGGO+kO3Q5I4aTxEww8JIvHF+6tQp9YW7mFhx&#10;TbZx40bvqgJTw969e7Gz/lVouB7FIXmvZ3ggT0xMDO6uv4CBJR81uKZRmxcuXMATxJLmfSmb4rvv&#10;voMEtGvXDteCqgaK0K9fP1UGGNXqC4axdD377LNbtmxR9bkYLIfepf/rr79eu3ZtTxFwSYf5TnUA&#10;nCj1W73NmzdfvXr1nb3TmDFjhvUDCh5QhMcee6xAgQJoNVWDtbZZs2aeIpw9exat7DUTTjtWYlU4&#10;dOjQhg0b9ItR9T2J+kqj2t1L7qG+tRPNhyRSFZJU9LH9+/erTVgg7o4jtF4ughjVqFEDV4TQI89g&#10;cNjedI/K1q1bq2USV9V4Lqo+97Fu3bq+ffuqMq4o1FhGi2AhRwEDRP32CtZ49KI7O4XGMk4OZhJP&#10;ETAVoFPdTRE6duzovTCA4Vm2bNlChQopRcAQRnOjUt2K047pSw3J6OhotPuBAwc8tb1+/ToaFzVq&#10;E6Dfoo/BVyzVwJ44ElzrI7k3BSE57ovk3ldwnj59GtOI+s16VQNQ7tGjx3vvvVetWjU1LgAUAdKs&#10;ygAHVqZMGdyKVPxZkHuFihBOMCfWrVtXldGPsRbikvH999/HgEHXnzdvnvezSZ988on3s3gYhBhI&#10;WP6thQGKgP0bNWqkvgkV8+9TTz2F2UEpAiYFzCPlypV74okn1A4LFiyIiopCAeMcEwGu0jCQsDZg&#10;TsH8gp0rVKiAw1MDDzqCy31co+CvvkgALFqNGzdu1arVo48+evDgQdRABbAIYQorXLjwokWLUNOp&#10;UycMTixOltZgJcN8hInP+7p+SxFwNtTPCoNPP/10xIgRqpxbQavVrFlTNkK/3XzlyhVPERYvXgxZ&#10;RIN+/vnn6jt0AZZPXBRCGTEjqwkaqwg6DFbKVatWqbb2wAKMPoC1Vv0qIyZrJMfFqFIEXEGiD6An&#10;VK5cGesBdsCSo2wDvbFEiRLoAMWLF1cGgKZBg2LtQburdz0woat2x6JidU50RbQjOgmMEAaDGvQr&#10;9Bw8FnragNDPgmB1x3NHzrZt26p7KdAlXn75ZTxo0aJFPWe1FAE9X6VFD8RB5tbXkzGOPvvsM9lI&#10;A0aFc4injGUSrYbThVVcnQGcGVxGo6Uwe3iKsHDhQqzod1MEyHqxYsUwCWAT09HMmTPRIkoR0C7o&#10;GNiEruFW7IO2vnnzJpoGfQBl9A01QtG4mD3QvjiwwYMHo3HR01q0aIF5Bh2gW7dunkkAdC30Yehp&#10;w4YNMZPgvrh16NCh6G/oHt5PQGEfXERhN3VsCtyEhHi+6PPqB6WApQjo2KVKlVJJ0Al1ayHfCxUh&#10;nGDN837UBKs4hh/WAEzWGAaHDx9GYXTab6Zh2ONST5W/+uorDBs1HagahVIEDGm1DGPCxSW4pwhP&#10;P/00xAKjq2nTplhgsANuwoSLGkyp+IvZZNKkSZjrcaWI/NgZAxV3hKTjJoxDzESowfyi5mIPLCrf&#10;fPMNChAOTPHYGWKBS0MUcBdMHLgXpjYs/DgS7yoB4PgxZWCKwQ54OrgkRaV6prgsAHgi2MH7vShc&#10;BGAGUeXcCp6+/nPJQFcETPeYJdEir776KubfvXv3ohKzMOZlWAJO9ZtvvokazOaYCtFPIF5YXO9k&#10;SUMpAmZJVX/kyBEkhAQoRcDsf+7cOTTcW2+9pV65HTVq1MqVK9FAWPXVa0Jfh0ABvfTMmTPYGTNy&#10;vXr1VLvjkFCAI+ov/ILmzZujNZEHfonehcJzzz2HlQYFdEIsJ2h99FgcDDqJd+EIkA33xUjBnljA&#10;1qxZo+qhCOryEWCYQEbVq3FYYGASymtzHxhf1is0MEWsnXBBLJNYUzG6J06ciNOopg6cbZw0DDpd&#10;EUAGioDGheeptoZKYk9PETC3oDnQ6JgxcCvsU01fmLWw6uMmXGCoH5vFbIOJwmtc3AVzS5cuXZAH&#10;oFuqixMFFAH9R80M2Gf69OmYPaApeGrIOXv2bKgJCuhvGB0YCCirOwLMk7gowgNBSWvVqqXsAR0S&#10;k5LqG5gVcTYwMap7YUpUY4RkEipCOHnnnXe8t4oxitRvsqErY37HiMJKrCuC+nE2gOkPwwmLBNYS&#10;fbQoRdizZw/GJMYhxhXGj6cIQO2GwpgxYzDyscZgN9RgH4x/POKOHTswxjDI1bIBsJBg4GHy9V7D&#10;8BMZGYkhigKmDNg6kmBOUXcHcAtc2EER1q5dq/b3gFjgVlzv4mIFywCuNlCJZ4qEOHg8u549e+Iy&#10;Wu2swMQhpVwKJjXvJWKFrgg4n1hf1eu02BMX5egA3mcJL1y4ULBgQayv3nUSWgSOpb9urxQB9ciD&#10;PbFIr1u3DsutUgRIqupRGzduxMKDZsX8q140QkeFxqHnoB3RbTCJY8pWTYxKLCpoZVzzhR4kHbD2&#10;qE4C0N82b978yCOP4MpPZcBjLVmyBIrQvXt3tY8HHguNjsUJnQTHULt2bdVpccxYV9BPMFj69+/v&#10;qQNA97PsOdeAtvNOI0CL4+kPGzYM5wTnH/1EvZyDhRl7YsHGQFYf4Mi8ImzatGnAgAG4ikC3gXDg&#10;TCpFQNl76McffxxrPDqM+uAkvBDdDKs7tADzGKQ/IiICSVTjwlyRDceJW9XdLaAI3guHsA3IJWog&#10;Q+rumAQwq2DSQ3/TLzAUmFgwXtA30HnQCdVHmqAIUEb0DQB3mTZtmtoZoCO1a9dONkgmoCKEE/Td&#10;V155RZUxCJUCA0x/GPYLFixQV/CowUqJiRVl7208DAYMCf2XV5QiYAcMaQx+7I9KTxGU3QNcIA4f&#10;PhwTgRqWyImRv3v37pdeeilv3rwYbBiWL7zwAtZvBWZzaAeu+dTdsb+aoz2wMKiDxMKDJR+TtXpd&#10;QYGLElwNYCRv3bpV7e8xaNAgeA+mAIDrFSxayANF0N9osMAFopRyKbNmzcpAERYtWuRdD+HcYr1E&#10;23ldAks+ZsZz5855NQCLBKZy2dAUAQa2bNkyXO2h0lME1QSogSKol3/UfIpKlE+fPo1uiV6Ha8cN&#10;GzbUr19fNTFAK+MqFtJ55zFCWJ0Ea4/KDPDQuAsUAYLi3R1LC2Z5PDu1j8fKlSshEKqTYPHAvdSb&#10;WTjmu330rEiRIrlVEbASe6cRZ7hOnTqjRo3yNuHW3q1oHSy3GNEKrNn4632MIGNFwIDF4orWwTW3&#10;pwjNmjXzkuOKAmKKbqBe+UM9utz8+fPRfzD2oSZ4OGx6jQvbaNOmjaf7yObZBoAQwCdUWb2wimsn&#10;6K+6O1i/fj3mRiiCN0MqMAfiSeEyRnUP6CyuqXAw1hsNOhhfamIkmYSKEE5wAe29Dowujut4FDAM&#10;sHBieGM2x5yrpvtevXphxEKiMQsolcaEjrlen4iVIqCAqzpIADZR9hRBvSSIkdmiRQt4wJQpU9TK&#10;gdGrPgCFoYV7jR07FpMy1h71uFiwhwwZosan+lg7hqs3KykwKaiXDdXbClh+cNjq5VC4P9YD1PgV&#10;IS4uDvOd94Y6Hg6XsHjKGSgCnrj30Y3cymeffWZ9Jl9XhB07duCkqVfRZ8yYgc6DBoWiqabBlT3O&#10;Ic4kZmo1+2MOxa3qXViFpwiYi5966ilcDqLSU4TixYurxXX69OkvvvgiLknVm0q4Km3ZsiXWFZQx&#10;4yM/jgFHoo4K9ehm6IqoVy85YOXAGoOCR/PmzVesWIECUlWpUgWHhDVMXYPijugex44d8ysCOh46&#10;PCRVbeLJPvPMM2qY3E0R8PShCPpTzk3AluBSqoyBjFOhr7VYxdVLBZBFnGQ0Ja7vFVjUcRGveg7I&#10;WBFQqFatGrqH+pSxUgRkQNPjJtwX3QwPUahQIbQmarD2q48bo71q1ap18uTJmjVrqnczcceOHTtC&#10;Ll999VX14WgAXdA/dwxFwOOqMi6K0BXRzzGrqKPFhAM1xOzkVwTMVDhOrxLuiEPClJKBImAm/Nvf&#10;/iYbJBNQEcKJeilPlY8cOYLRhUUaCzamY0z66PpYA7p3746rbUwHmPtQg9GCCzvIMqYADCR1X4Wn&#10;CJhEINe49EfZUwSMaiy9/fv3x8jHwMYCELrTHTBiIRCYc3EAmGLw0DiALl26YCxhqKv/rHvllVee&#10;e+45PC7yqEsHDwxmPAqmABySml+w/GDovvbaazhs9TKJXxEwv1ufLsalA1YsXNreTRFwk/4vnbmS&#10;c+fO4WJINkLoioAJFx0Acy4sDbaE/oPKbt26oWnQWGga9aYDFnhI3vjx4xs2bOh9hkvhKQLmX0z9&#10;WJVR6SlC4cKF0RPQCevVq4cjQdt572KgjF4Bg3z66afVJ95xDGhftDLaWn1eBH6jXh9u3LjxggUL&#10;QvcToAgQXxwk7vLWW2+hBssGhHLYsGFYFTAK0Ov8ioCehp6sv1S2e/fuChUq4ODvpgiHDh3y3kHL&#10;fUC4V61ahcLhw4dxpY7zhhOrgCusXbsWpxTnH8u5+m8Xj3t6owGFF154ATlR8BQBj4UBi+TonxBH&#10;6CMeJXSnVEw1OOeYHDB3YTJBDa4Q0CvQkdA50eKQe3RgjO6hQ4diCsJ0gR6o7gugCCVLlsRVEPaH&#10;5WBPGB72waShpqANGzZgN78i4GzgUko2QocKO1y3bl0GioCcakIjmYSKEE6gxrjYUhdnAAMAMyAW&#10;eO/KADtgpsasp9ecP38ecoBBi7KqVGAfNYRQD59Qt6rdUA9wTemlUv8cpUANLhc2btzo5UQNpg+s&#10;GSohQD2OE6PL/7jK9zEBeTfhL2owVnEXVYM83lNQhI7IGPDYAYeNv1a9AnmwEOpvOedK8DRhAEoI&#10;FKjxWlNtxsTEoPm8s4Qzhi4BA9PPP1ZcnCv89e6owKa3m1dAKiRRN2HuxoyvkmNqVldyALdioscl&#10;HXZQ98JfuCb28be7/3Gx3uAm9CivSwA8CmbzEydOqL7hb3rsqT934NWoY5ZaDVzRYl3R75KbgISp&#10;LzzAc8d50MFTBjjJEAX1QT91F4XXRgqU1V1kOw3sps4qTq9qC29P3IQazAAqOdoRU1PoTrIP3AL9&#10;0GsU7Lx3796TJ096NSgcO3ZMn98UUARoItIePHjQuwk5MQrUrKJqrKcA/E9KHb8qSK0GboKmWElI&#10;xlARwszq1atx0Zyjey0UQc0mDxTMQa1atdIvPnIrWIa7d++eyyYyKAJaUDYeJBAs9ep3rgQr3/PP&#10;P5/LRgEUoWfPnrLxIJkRQjZI5qAihBmsBK+88koAS+yDA8M7gOP/4osv9H+UysWgSwwdOtS7fM8d&#10;jBkzJt0Lu6wFl63e1/7kVtatW+f/aoQczZo1a6y3RR4Qw4cPz2XDKgCoCOFHvTImG+QuwEJ+OGeJ&#10;XeL+wHkDspFLQcfI0VcUYYTn7T6gIhBCCCEkHagIhBBCCEkHKgIhhBBC0oGKQAghhJB0oCJkFwYM&#10;GFCfEEJI/fred8qR8EJFyC6ob8snhBCSP39+KZGwQkXILlARCCFEQUXIJlARsgtUBEIIUVARsglU&#10;hOyCrgiPz/q2+IQtDzSGrrjzu/KEZECP7THdtj3YWHE2d/4kI3GEipBNoCJkF3RFyDN644+6r3qg&#10;0WrufnkwQu5Cw6+v1Pvqwcbc43d+2ZwQCypCNoGKkF0IoyIkJSVZP7Fz+/Zt7wf90kXtIBtpoBJ5&#10;UK/Qvwo3OTlZak0yeIisAofh/wEhHM+D+8kAdXKsbwJO9zB01NmzviMWmxnfC2nxWLKRhjoAD/0k&#10;41lLrUm6DRGwIuDYrEZRzy7dY1OoZyobaVhPX2+I7NYP/U85C1HnwXpqmemH6pxY4I7WTfdx0nCX&#10;jB/dg4qQTaAiZBfCqAjDhw+vWbOmbIS4cuVKqVKlzp49K9s+jhw5UqRIEdlIA/NvvXr1UK+IjIwc&#10;NGgQphLctGTJEqk1CeCXmTZu3Oj9sP2KFSvUgjFz5syXXnpJVWY5N2/eLF++vPq57UuXLqlVf9++&#10;fbVq1Qrdnj5YKurUqdOxY0fZDrFs2bLHH39cNtJj8+bNOI2ykcb58+fV6VVUrlx56tSp6jCGDRsm&#10;tSYXLlxQ99UJWBFefvll61/dDh48WKxYsZiYGNn2gbOKg5eNNHD+S5curZ4XqFChwujRo9VKPGvW&#10;LKk1OXr0gb/vtmrVqqeeekqVP/74Y9UPx40b179/f1WZ5aBNcfbOnDmD8rFjx1QH2Lp1a+PGjUO3&#10;pw8OrGTJknJeNA4cOICbMKjVZtGiRStWrNi5c+eLFy/KPTPBhx9+iN6oyo0aNaph8tVXX6mbABUh&#10;m0BFyC6EURHat2//ox/9aPDgwWraAphcfv7zn584cUJt+tm7dy/uIhtpYA7685//XLVq1e7du3ft&#10;2rVDhw7/+Z//+cILL+AmrGSoBM2bN//pT3/aqVMntXn69Gl13wfH9u3b27Rpg8L169fx0GqinDdv&#10;3oABA0K3Zz23bt1q2LDh/v13zvBvf/tbJUmYmv/7v/87dHv6YA374x//iLP60UcfSVVoSs14rvzy&#10;yy/9DXHq1ClUwoFwhrt06dKyZcuf/exnc+fOxU3z589XZ75MmTI4NlUG6S7DASsCDAmHPWHCBO/y&#10;dNeuXf/wD/8AYVWbfnBW/U8fDf2LX/wCXojnhX7Yrl27X/3qV6+88gpuWr16tXq+cNl//ud/VmWQ&#10;riFlLevWrVNjYc+ePThmNdamTJkyatSo0O1Zz+XLl6H+586dQ/nXv/616odYhvPmzRu6PX1wYP/4&#10;j/8Ir5JTkwaGKm76t3/7t/r162OzW7du0NkCBQrky5cP/U3unCGHDh36p3/6p3//939Xm7j7c2lg&#10;0sCD7tixQ90EqAjZBCpCdiG8igAhwLR1+PBhVaMrAuZrrF5xcXHx8fHe3J2BIkyaNEm2U1PnzJnj&#10;zQiKtWvX/su//MvdJv10HwuFxMREVPpf20QN6nGrqscB4O6qrO6FSQ2oSsyYOGbsj7KqVHdRZZXn&#10;TtI0cJN6UG9nDy8nyuqBVD1QB6P+Yh88Ii5qsb9SBFTiqSEtauQOaWBnKAJO11//+lflMUBXBNxX&#10;PV/9PGSgCHhc2U5N7dOnz8MPPywbIYYOHYprQdm4C8ErAvrG//t//8/zFV0R1Fm1nn4GivDFF1/I&#10;dmrq22+/DVuVjRALFiywanSQX3UJ/bFQ8J9/hapXjY5N1Q/VTahBPZoboBJ/t2zZgmNWPRx7qrZW&#10;N6kniL/qvgrvSFQGqQ2h11i3qoNRf1Hv9UOlCKhEToAauUMaqMFqDVGTbQ3cBEVYuHChbIeAJcD7&#10;ZePu4L6QtkcffdSaEABuqlKlCkRWtkNQEbIJVITsQngVoVSpUrhuKF++vJqedEXYuHEj1hLMp3/5&#10;y1969uwZukdmFQEXxH/6059kI0TGivDdd9+VLVv2D3/4A+7VuXNnNXvOnj0b09Dvf//7PHnyvPXW&#10;W2pPMHXqVFzB4MAeeeSRJUuWoGbNmjXFixe/dOkSylg8SpYsGR0dvWHDhkaNGsF+ChYsiGPGJHXs&#10;2LEZM2aoSzo8o3feeado0aLIg0dZvHjxndShF2YrVaqEI8HKOmzYsAYNGqh6xebNmytXrqx+ex5z&#10;Ls6PmmqvXr2K48dcjL+7d+9+6qmn8IiFChWaN28ejgcP0atXL3jAf/3Xf7Vo0SKU6e9gHsdN48aN&#10;w9N8/vnnMYmjUlcEPF+UcR7wrGfNmqUqM6kIEAIckmyEyJ6KgMWmRIkSNWrUUKudrgjLli1D2+Ec&#10;QqFGjBgRukdmFeHdd99FJ5GNEBkrwrZt21SXQJ8fNGiQqkTfU/0Nf9EnVSWaacyYMREREagvXLgw&#10;eiAqkRxDSe2wYsUKlGNjY1etWoVGhx9gZ9UPz549O3bs2L59+2K3Nm3awGOQAe2Lv9988426e1RU&#10;lBoReFDs/MQTT6h6Bc5Jw4YNVRljDces+uHFixcrVqyIUYwmxtU/9lH9EH0V4Em9+OKLEFbQtm1b&#10;dXcPZLgnRXjzzTfRb2Xj7kyePLl69ep4jn5FmDJlCkYZTpFsh6AiZBOoCNmF8CpCZGQkVlOMf0ym&#10;qPEUAeCqDssJLjjWrVuHOQUzAnbIQBEw6WBFBO+99x6uV9544w25OUQGinDt2jVMHy+//DKmeEz9&#10;OJjt27fv3LnzV7/61bRp0zAXY/3+9a9/vXTpUuyMA/jNb36DR8G0tWjRon/913/99ttvcZDQAkzE&#10;N27cwDPC88KtmKMxveImdfWGO+KCDNN67dq1kadp06b/8z//g31wSFifMMmGjiW1atWqEAtczmKO&#10;xgyIZVvVK9T5gRCgjCXkZz/72fz581HGX6xwOH6cNKgVPAOPiAPDuVWLGaZ4LAw4CXgi6i4eShHg&#10;K59++uk//dM/HTp0CJWeIkBKcB7ef/99nGQ8azzf1atXoz4DRcD5D7XDvPHjx+Nc4QDk5hDZUxGe&#10;e+65gwcP/vSnP1Wt7CkCWgH9Af6Es4TGeuihh3AqsEMGitC/f3/19KdPn/6///u/6n0WjwwUAesr&#10;TheaFX0GJxmPe+TIEYgmzv+cOXNwAGgU9GE0InZGu6ApsVSjHg+Ex0Wjo/vBAOB5qqA+bfDxxx+j&#10;d926dQtrOY4Z/RB36d69u/qAAgQd6gAzwJOtVq0aJAmVaGuYDc6JGhE4qsceewz1Hhie6AlK61u1&#10;aoXzhiNBGesxuveZM2dw9nA8MG88IvohjgeKgHK7du3wQCtXrsTdly9fHkomKEXAg+KAPXAvdZNf&#10;EXBgP/nJT2TjLly+fBlTAQ4A1w+WIiAnboL9yHYaVIRsAhUhuxB2RcAaPHjwYKxtmMU8RYD16697&#10;Y8LFRImr5wwUAfU6WJ/k5hAZKML69euxNKp1F2DmwoX4448/3qxZM1UDOnbsqD5ZiSX8pZdeUpfa&#10;oHTp0ljzUMDdkR9Pp0CBAupWpQgoQEFwPOq56IrgnXkcGxxIlTFL4umrMrTJUgRkxkOoVQrXRphw&#10;8Rdl6BGuzzxFQA0eEUaCAmbSX/7yl94BY2Ho0aOHKis8RcA+DRo0wAKGqd9TBGU8ak/QuHFjddgZ&#10;KIIOlopNmzbJzSGyrSLg6Xfq1AnLIVZoTxF69uzpXZeDv/3tb6p9M1AE9cQ9PvjgA7k5RAaKAHWD&#10;UqA51OZnn322f//+YsWKde7cWdUAdEI0OgoFCxYcNmyYalZ0LeRUL/DgLnjQsiHUrVholYDu2LED&#10;N2FpRFlXBPVyAsAjqo8LoOdg1T9//jzKSPLaa69ZioBKHJjSKSRv0qTJs88+izIkA6fIUwTU4BFV&#10;P8RiD6dRhwSwJ9KqskIpwp1TpgHxVTf5FUH/aEW64CacBPX6n18RcLZxPN4M40FFyCZQEbILYVcE&#10;FLAmFS9e/JlnnvEUActYqVKlvAkFyx4uO7DWZqAImAtQALGxsZjssOqrV18VGSjCkiVLsLKqSyIP&#10;TC765wqhLLABTDqYi3H1j7ICM5d6LxOH2q9fPxyb96G/71UEiNGd/VJTt2zZ8l//9V8oYGX62c9+&#10;pioBFldLEQCuSjE740j+7//+DzvgaUKtcMmIC8G7KYJKrsBa2K1bN9kI4SkCypjcschNmzZNKQIe&#10;BWvGxIkT1Z5gxIgRSpUyUAQ8X9UQ0dHRSIUj1D+3n20VAQWcsYcffhh9z1OEJ5544sknn1S7gUWL&#10;FqGn4bRkoAiff/65evo3b95EZ8DT3759u+yRoSJMmDChUKFCSC7baU2jXmBTDBw4sGHDhkiOR8eR&#10;SC8sXRqP27t3b+yAuz///PO4VV1/g+9VBO9NtFWrVkVERKCwYcMGDENVCZDKUgSABb5GjRo4EhwG&#10;TgvOG8o4WjzK3RRBJVdgFEAmZCMEDgyKgMt6jEQPJUy4ya8I69atw/6yEQLnv2IasD00BHoaKnGT&#10;pQhIiEGkzpgFFSGbQEXILmQHRQBYcv75n/8ZS7tSBEyFuIDwFAEL/Pcqgv5ZBIDLLP3fujJQBFwM&#10;YWVVb/CDq1evXr58GVNnnz59VA3A9F2mTBnMLJjfe/XqhTnUQ70yj3kQ15e//e1v1cwLvlcR1MsP&#10;wFMEPPGf/OQnakoFWPX9ioCZF/MvroGqV68Oo8LV3u7dux966CEc290UwXuJAmSsCADPFElGjhyp&#10;FAFPaty4ceomMGjQIHX8mfwsAnQN2fS357OzIgCsQ7/85S/ff/99pQjwP/3FJJz2v/zlLzgtGSiC&#10;/mQBeqbuWBkoAnZ75JFHkFxtXrp0Cf0Qd588ebKqAeh7jRo1Ql/68Y9/jNVUumCI48ePYwd0NnRC&#10;9T8j6i7fqwjewPEUISoqCv0QK7SqX7ZsmV8R0M2wbEMlW7RogT75q1/9Cq3/hz/8AfnvpgjqJQrF&#10;3RQh859FGDVqlDU64Mq4zFCgmzVp0gTCrcDTwZGgoM4SuiWMYeXKleqOOlSEbAIVIbuQTRQBNtCl&#10;SxfMERjMWCkx9eBi3ZsuX3/9dcx6WMwyqQiYLDDRT506VbYzVARM95jZsdyqzQ4dOuA67KWXXqpW&#10;rZqqAZgH1X9147JS/wgh9lGPi8tlPOKRI0fwKGqRuA9FwEn4/e9/771Hi2PwKwJmN7hUpUqVYFHY&#10;/09/+hPWsLahD39liSIgJ5ZwPBfMlShjIcGapG4CVatWxflBIZOKoFYLPEHZzvaKgKeMtsalv1IE&#10;tJe+Ovbs2RNXn9gnk4pw48YNpIIWyHaGigBVReur62bQvHlzXOai1+kfFSxXrpxqvsqVK3sfxcdd&#10;0Fi4lEd5+PDh6APoh3jc9evXo+Y+FAE9B0k2b96s6rHW+hUhJiYGoxXj991338UJwWht06ZNv379&#10;cFMAioCn/L//+78vvviibKcHRgpaRDF+/Phf//rXKKinHx0djQNT/5ZpQUXIJlARsgvZRBEAZpZ/&#10;/dd/xdCFIuBSHldUmJsw4Y4ePRrKjxUX+yhFwBLugWt9pQjly5dXNe3atfvrX/9auHBhzBEqM8hA&#10;EeLi4nAYNWrU+OyzzzBtYXLE7Hb69GnMQciGS3k8xO9+9zv1cjHqISuYm3A8WKSxM2be/fv3Y0ZW&#10;L+1iMsJ0iWnRUwRMTJgxcf139uzZjBUBYIrH4+Kml19++eGHH/YrAsDigYvIzz//HGWcHJyQOXPm&#10;oIwH8hQBEyKWEFxc3qsiANzl5z//uZor0Ra4NOzcubP6z/6HHnoITYB6pQjqhCvwxJUiYKlQNTgA&#10;NByeqXc9CrK5IoDDhw+jqyhFgDiiL+GqFE8fR46mR0fCPkoR1NNU4FacfygCsqkaeBuaEl3Le4EK&#10;ZKAIUKsSJUpAyNBzhgwZglN96dIldEV4Q9euXbF+w6FRqb71CweJwQJlgVCiHgcMLYAToAMcOHAA&#10;O6C/FSpUCAVPEb799lsc84ABAy5fvpyxImDJR/dD3xsxYgQG6V/+8pd0m6xmzZroh8r/cCRIrk6O&#10;rgg4HvSH3bt3Z1IRypQpo86eB+6oFAE6rmowZaFL48i9zw99L3iO+hsNixcv/tWvfoWnKdsaVIRs&#10;AhUhuxBGRXj11VetrxrEfIcpVX1OChMZpktMc5g11P8WgqNHj2IHHWgEFAGrpmxHRuJKFwstLhTU&#10;XRSYpCABuKCXbROs6FgkHn300bJly3oX8fv27cMkWKBAgYoVK+pvJ2/btq169eqox87qSmvkyJE4&#10;AHX9d+vWLRzABx98gKkTSwtqUN+6dWs8C8zRs2fPxtyNykGDBs2cORMFgDkdz0KVAeqRoVOnTlj4&#10;CxYsKLUau3btwtNU/2OJZQxl9fIpHrpWrVpqCcclV+nSpbHwW8lHjRql/jfEA4fXrFmzTz/9VLZD&#10;4Bl5F6l47ur54spVfS8TwBoZOtl/B+aBBVU2IiMxg9erVw9Ts7qI9MCzw9opG3chYEXAxbr1PUJo&#10;pkqVKqneAknCE0FD4EkpCwQ4q+ppejz77LOq6WU7MhInDasgvEHdRYEM+qsyFljz0Fjo8zh7arkF&#10;6EhIiwOoUqWKeldLAXlFi6h2Ud4Al/U+24jHxb2wFmI39QlHKAgeGp0WMvHWW28NGzYMldjf+4db&#10;NLT3NhlAP0EGrP2zZs0qVaqU1GogM56m+jIJDBaU1Utx6Jk4e+o7UqdNm4Z++NFHH8Gk9akGo8D7&#10;B04FPABPMHTmDKA4uAlKoTZxZtDJp0yZoovX94LniEaUjdCm/iFQHSpCNoGKkF3Qx+356wmnY+If&#10;aFy9ZXwq8HvBJb5aegMAk471WJibcAD4K9tp3K3+buB6JZM7wypwLa7K/fv3V58NvA/wiDCndK+T&#10;7gP1fLMq2/dyOT7lQcetpHt4LnjiePrqraIA8D/W3c4/dnsQ/RCjANOC9w3HUDr9M5v3BB4xC/th&#10;AFARsglUhOyCrggk7FSrVg0XhdOnT8d17W9+8xvrI1qEBAAW9UKFCtWvXx/9cPDgwb/4xS+8l09y&#10;PVSEbAIVIbtARchW3Lx5s2vXrkWLFi1fvrz+T5uEBMn169c7dOhQpEgROOvOnTul9gcAFSGbQEXI&#10;LlARCCFEQUXIJlARsgtUBEIIUVARsglUhOyCrgiJF04mnPnugUZS9AP/9VuS07l8/OqlYw82bkX/&#10;/T8aCPGgImQTqAjZBV0RjnYuf/DxPzzQOPdmF3kwQu7C4CKvDyw0/oHG11OMX44gREFFyCZQEbIL&#10;YVSEa9eunfKhvptPv+luX2aQMerfssNIXFyc/+vb8FzU9xk8CFJSUk6fPm39v3hCQkLGp+L27ds4&#10;TjnXGsiDm86fP682/ZkzAw7pPhoiYEW4cuWKeo466nu3rl69KtunTt24cUPtf0+EvR/iiagvGtGJ&#10;jo5O92vEsoSkpCScLuv/h9MdDjqq91onGePF+9/LdLl16xYeSzbSUAfgoR8JRp/Umnj/C0pFyCZQ&#10;EbILYVSEYcOG/ehHP/qJifqaP/Wlgarmxz/+8e9+97vFixdn/h/Tly9f/k//9E+qXKdOnX80yeC7&#10;a7IQ79sVMftMnDhRHbz37YoPAv3bFXfv3q2+09D6dkU/8IA8efLgJKuz7bF27VrcVLhwYe8mFAoU&#10;KOB9L+/3grvjif/qV79Sm2hEaYA09B8v0AlYEZ577jl/P1RfKPR86CeRVA2e/h//+Ed0LTwvdceM&#10;wW4LFy78l3/5F7X5yCOPyNNOo2PHjuqmB4r37YroDxhxai30vl3xQaB/u+KaNWtUP7S+XdEPeu/P&#10;fvaz6tWr6yv6q6++WqlSJdlIj/feew8NJBtpHDp0SG/Qn/70p/3791cDsGHDhqoSranvc/nyZXVf&#10;KkI2gYqQXQivIjz88MPrTdQVDxQB65aqwVqFTQxj/fdsMuavf/2rpwjbt2/Haq344osvsIhmPo8L&#10;R48eVT8SgSshHLyaoTZt2jR//vzQ7VkPrvLHjRuHSzGU8fTV1xpmUhGwYKiz7YHDVorwwgsvqBpM&#10;923atPnXf/3XTP6X/P79+zE7e4qAe0kzrFjx9ttvY4K+23/TBa8IpUuXVs/RQ11kQxGwRKkaPP1+&#10;/fphac/kl1Xguvmhhx7yFGHdunXy5Fes+Pzzz9FA3o+CPlCioqJmzJiBwq5du3DOlSKsWrXqk08+&#10;Cd2e9WCxhwqrrzf9+c9/rvphJhUBR+h96yhwUQTVajjt8+bNw9lGl8NNBw4cUPW4TnjsscdUGXhe&#10;QkXIJlARsgvhVYRHH31UNkzgBLj00S/XJkyYgNnZ/5KpBVbi9u3b169f31MED9zUrFkz/duIPfBA&#10;x48f//LLLzGheD8ogMpvv/0WV43btm2zXjXF2gbbwJW6WvgvXrx48OBBNfmiBtMQ5rubN29+9913&#10;WCfU9/nv3bsXSzguVk6ePInd1Guqhw8fRh48yp2kaeAiDEeyceNG7IAMUhsCyzbuok5LbGwsHlTV&#10;AzwoHho1qMcFHB4Rh3f16lWlCDj+b775ZuXKlf6Xl5ENiqC+FtoCN0ERME3Ldognn3yyUKFC6hgy&#10;AIeBK8K2bdt6iuCB54XG9X4L20/winC3l3agCI8//rhshBgwYABWMuvrvf2gF6GztWjRwlMED3SD&#10;ypUrQ7ZkWwNnFe0Lh0Dr6/1wx44d6Cfodaq/eaBxUQ8VU81x9uxZr8Pg7ugS6IToirBVFGAk6BX7&#10;9u3Dmn3hwgWlkuj2t27dwp7o5/ir7qtQIwKGjfbSf84boBepFwkAMutfC40k6qHxKDgY1Q9xDEoR&#10;MBxgJwA9We6QhlIECMEf//hH7804XRHwHDES9XEHMlAE2QjRo0ePP//5z7IRomPHjhUrVpQNDSpC&#10;NoGKkF3IKYqAGeT//b//p367KANwzfRv//Zva9eu9SsCpjzMQdY8CPAouIz4xS9+gdkcf7EoYo5D&#10;Zd++fbH/L3/5S6hJu3bt1KyE+g4dOqBG1f/tb3+DGXz99dfYU02aS5cuxXU2pkJM9Pny5YMZ4Egw&#10;YeEv1m/9Z5z69OmDayw86E9+8hPU3zmU0KT/z//8z6jEXyxOWLxVvQLL/H/8x3+ot8nnz5+PtOoS&#10;DdP9b37zG3WKsLqUL19ePeLUqVOR8He/+13ZsmXVs/vTn/5k6Q6e0T0pAp4XnqDyoQwYP358tWrV&#10;cKnqV4S33nrLmq8tsrMiYNn78Y9/jFVKtu/C6tWrcdqxLvoVAZ0NLe7/jALONlbxf/iHf0DXQseA&#10;YKEG5xky4fW3/v37qzOPv7gOxm5q5xkzZmDnDz/8EJuqS0ybNg0HgIJ6owFdFLupXgFJ1X/GqXPn&#10;zqrz43nNmjVLHQn2x56oxF+cH+uXHhcuXPjXv/5VlSdOnIg7KqHBEPj973/vvdGAzqMe8dNPP8Wp&#10;+L//+z8cCXLiSB555BFLd5Qi4Lzhsbwf4PYUAc+3cePG6jxgN8wP6jxkRhHwQC1btmzVqpVsh6Ai&#10;ZHOoCNmF8CoC1g9caXlgGKvPK/kVAYsuZh81hd0NXDT/5S9/wXXPrl27MDFJbQhMKCVKlOjUqZOe&#10;U4HJGjvPmzcPc+u5c+f+67/+a/HixYsWLcIMi5UA++PCDmlff/117Iz6//zP/1TXbajHPlgysehi&#10;LcG1Ne6Oa6C3334btypFwE3qmv7ixYuYqnRFwMKMm7De48LUew22SJEiWAZwoYkLNRywpQi4YsP8&#10;qH4sp2vXrpht33jjDZSxHmC+8xQhJiYGj4iDQR71GgbmcZxYmASeiPUJABwqHgVIG4TAVZe6ya8I&#10;EB0kVBP03cDzQkKcWL8i4CRgqZgyZYpsp0fwioCuJc88BFpT3eRXBLQLVsSMv/gSDfTwww/jyhtt&#10;YSkCzhv6CZoY51aq0sDCpt7EQZ85ceLEQw89hHUaHf4Pf/gDvBZ3RK9D5dy5c7Ez6v/7v//7yJEj&#10;qN+yZQuEcseOHejAzZs3L168OJoee8IYsKdSBCzhyKz6Ie6iK0Lp0qVPhT6eiSeLMipxAOjGkDwk&#10;RCOivSxFQAeDVShVxfnB8Hn//fdRHj58OA7AUwTvN5eRRz369OnTcS/IOp7UBx98EEomeIqwatUq&#10;JFdvQnmKgDH1P//zPxhx6D8Y3ehU6mohA0VomEa5cuXQja0XfqgI2RwqQnYhvIqAK34slh6YtjBT&#10;4Ca/ImC1w9qs3lX1gBNg2VNgXsNa++STT2IG9CsCanAJ4r90A+pSz3vl89tvv8UEXb9+/datW6sa&#10;0Lt37ypVquB4MP+2bdsWs78Cm+r6GwswDg/ronc9qhQBBWTGhKWumXRF6NChw539UlM3bNigfgwa&#10;z/GnP/2p98mpBQsWIKEqe+CO6ld0y5QpgxOIuRtHhXl58ODBniLgVjyiupqEIvz617++c88Qzzzz&#10;DJYH2QiBu98RhDx5Qi0gwD/UTX5FwLKE5Djbsh3aDcuAaoXz589jE5Ov+olhvyK8++67WH7QRrKd&#10;HmFRBHnmIdDE6ia/IqDL/eQnP8HiLdsh0GTq6QM0dPv27bt0udPP/YqA9Q99Pt2nj9Xuz3/+s+on&#10;AD0W2eATAwcOVDUADY0LYpxhrJd9+vRRnfC7775D31OyiMUe66v6AWt1F+/jinAINJx6aF0R0Ivu&#10;7Bf6kK/qb+ixWOPVTzgCNJmlCKBGjRrqozZYU1988cV69erhqLAYQ/70jyt6/RCjDCf5zj1D4O5W&#10;v/IUAWUMDQgQhFgpAo4Z91WODvBAVatWffnll1HOQBGeSAOP9Zvf/AYHpp92KkI2h4qQXcgpbzRg&#10;vvj3f/9367N+mC4xFygWLlyIeRN3AbgEwUSpympPXBJhGfbmXx0sY5i1rZtwBT9o0CDZSE3F/FKq&#10;VCk1VcnjpaHmYjzQzJkzsbl+/Xp1l+9VhKFDh97ZL/Rrv0oRcG3685//XFUC1KspWweLE56mus7b&#10;vXs3vAdT+V/+8pc9e/bcTRH0jytiOezWrZtshMCR41Ey/0bDtm3bMJXrsy0eCBeFd87Fj370pz/9&#10;ac6cOWXLlr1z6m/fXrx4Mc6tKqudMS/f7Xd4PbLzGw1Y//A0N236+90BViz19AG6aN68edVThvzh&#10;+l6V1Z44+epK3Q+6KM62tyfApT/aWtdi9JkGDRqg9eXBNHr27IkdcPeJEydi0/uAy/cqgpI5AH2J&#10;iIhAYdmyZbphf/PNN35FQG9HJY4Qd/nyyy//93//F+WHHnoIBnk3RdA/rogTrkzXQ1eECxcu4I44&#10;MOwDRcDYh2nhqNSeAAqrxl0mP4uAUYMadUgKKkI2h4qQXcgpioBhj3kHC6Fsh8BytSiNt99++1/T&#10;wASHGQEFb8HGouVdLVl89tln2PPWrVtq8+DBg/v27atSpYq+lI4cOVIte1jLBwwYEPpXakF9ABCz&#10;GG7C08Gcq+5yH4oQHR394x//WL3VApDBrwi4ssRMikvGRo0aQQ5wTrAbpmkcWzCKgJUM64GuCHhq&#10;n3/+uWqFL774ol27dqFGuIN6/xsFNJ/aGTKBE67KdyM7K4J6wRztLtsh1q1bp54+GD58uHruwOuH&#10;27dvV3uih6iP1vt588030RDeiUVXR1d8+OGHvatn0KlTpyZNmmCfn/zkJ9hf9UCFuuhH94CUoNW8&#10;/+y9D0U4f/48+qE3IpDBrwiwcDyvcePG4YofK/ovf/lLPEf1OVZ3RQCQS5w9NA0UAUqEjj179mx1&#10;E2jWrJl6kS+TioCDwSHpnyChImRzqAjZheyvCLg62b9/P5Zb9QEutUPGWG80YLLDlGr9d4AHkmNu&#10;ghagjMeqUaPGoEGDRo0ahXkW05aqxDyl3hfo27dv8eLFVT1mW8yJmGExhb300kuYRi9fvvznP/8Z&#10;iyiO01KE+ND3DmWsCABzNKZ+FJC8YcOGfkXAhPvb3/62QIECaobFweCqVH10wFIE9eZrVikCynFx&#10;cZs3b/7P//xP7JzJhrDeaFAOlPGX4YDsqQg487g0/8tf/oJ2yeTTt95ogPzh6Z84cUK2TdauXfvr&#10;X/9afdAEvaVcuXLoSLhcLl++PAQUlTgAtPuIESNQbt++PVZ3tYoj7e9CXxyCjorhXKZMGfRDqJj6&#10;70FLEbAPyhkrAvZBwjlz5qCMI0FCvyLgoaEI6OHqsxEYCJUrV4YxoGwpAvo/CveqCBhTpUqV+sUv&#10;fqE+i4A2wvBXn37AQ0NS1b8uZ0YRsD+0DIcEf5IqKkK2h4qQXQivImDlxkWPToMGDXATFEG/CXPH&#10;73//e+sDRxlgKQKuHrB5t2kd9W3btsVUjgetW7cupmnMubgyLliwINaDadOmYZnEuqgeHfV/+tOf&#10;MI+ol4UxS2JOx0XkP/7jP6qpHzMyKr3/aECNmvswuR84cOB7FWHBggWYy7DwY4rHXfyKALDGYwbE&#10;ioLyrFmzUF66dCnKuiLg7r/5zW/ef//9TCoCjlDOdRqvvPIKbsJz9G7COcSx4fJUvSKSGSxF+PTT&#10;T+E337u+Bq8IeF7qOXqocQFF0G/66U9/ikbB6qXu+L1YirBhwwb0jbs9fUghLo5xOT5hwgSs3P/3&#10;f/+H84zHQn/DAvzWW289/PDDf/zjH5WeYtn7j//4j2LFio0dOxbdDO2O/onO82//9m9KAiCa+n80&#10;oLB37150lSJFihw/fjxjRcARTp06FU8WcoAkuDvupfbRwXlDQvWOBjwSZXQ2lHVFwN0feuihzz77&#10;7F4VAVy5csVTBJwHjMESJUq8/vrrOAkQcaVNShGkeUK0aNFCKYJsh/otzAzPSD/zVIRsDhUhuxBG&#10;RcBlDcathXrHEWu8bE+d+u6772LywqKr7pUZcBWFe8lG6HsLrI9PW2AuXrhwIa7FYQkH075sAGv/&#10;lClTXnrpJcy2+vUHypivUT9x4kT1JQeY/nDJpV7CxQSNh965c+epU6fUJydQj+SY98+dO4fnpT6J&#10;rf7jHAWAw1MfPlegHhmwuOLu6b7KcvbsWZwWNUViqUD56tWrKOMqc8aMGeqrI/bs2YPFAxf9VvKv&#10;v/5aOYQH5s158+aFzrQBpnvc9NFHH8n21KlIjkVOrUCZBKuR/k04R44cWbRokWzcnYAVAedEnqEG&#10;Ggg3wcNke+rU6dOnY0/1alAmQVvgXrIR6jnqmvtu4CoZjdW1a1e0nffGOToS+lvnzp3RG/Vv78YO&#10;WC/RD7HGqxdmli9frmQR4DjRi/bt24fdYAmoQfeAMuIuGB3oA2oxxv7q9TOAw0NPUGWAfZAB3RXt&#10;XrZsWanVQGacFjUwMVhQVu+RoWdCrJXKQH/HjRuH3ghv0D9IhLQYC7IRAof3zjvvYDfZDoHZAFqp&#10;yur5vvzyyzgq76OUsIFQ4/wdqDlulY0QGPuYaiwzQ8t650qHipBNoCJkF3RFOPvGyyeHNH2gcWXR&#10;nVfRyd3ANZO6FAO4SnviiSdU+QfFzPYfTW+z4IHGrqX75cGID1yywwnUN4igjCv+F198Ud2U66Ei&#10;ZBOoCNkFXRFI2GnRosWvf/3rZ599tnTp0j/72c+8VxoICYyUlJTIyMjf/va36IdFixb9h3/4B+/T&#10;prkeKkI2gYqQXaAiZCsSEhI++eST8ePHv/nmm3f7fCUhD5q4uLiFCxeOGzduypQp+rtsuR4qQjaB&#10;ipBdoCIQQoiCipBNoCJkFwYNGlSVEEJI1ao/zE//ZEOoCIQQQghJByoCIYQQQtKBikAIIYSQdKAi&#10;EEIIISQdqAiEEEIISQcqAiGEEELSgYpACCGEkHSgIhBCCCEkHagIhBBCCEkHKgIhhBBC0oGKQAgh&#10;hJB0oCIQQgghxEdq6v8HmI53Dm8A1HIAAAAASUVORK5CYIJQSwMECgAAAAAAAAAhAEbfFs/biwAA&#10;24sAABQAAABkcnMvbWVkaWEvaW1hZ2UzLnBuZ4lQTkcNChoKAAAADUlIRFIAAALHAAACKQgCAAAA&#10;wdoCiwAAAAFzUkdCAK7OHOkAAAAEZ0FNQQAAsY8L/GEFAAAACXBIWXMAACHVAAAh1QEEnLSdAACL&#10;cElEQVR4Xu29B1hVR8L//+67u9m+2d/+d7O777u9ACogKsVeo7FFUUEExd67sYu9EEWxxBp7i8Zo&#10;YsRu7L0rGiwoooA06b3z/+bOcN7LgYvIvZ4D5Pt55uGZmTNnTpk5M5+593LvfxUSQgghhFgCWgUh&#10;hBBCLAOtghBCCCGWgVZBCCGEEMtAqyCEEEKIZaBVEEIIIcQy0CoIIYQQYhloFYQQQgixDLQKQggh&#10;hFgGWgUhhBBCLAOtghBCCCGWgVZBCCGEEMtAqyCEEEKIZaBVEEIIIcQy0CoIIYQQYhloFYQQQgix&#10;DLQKQgghhFgGWgUhhBBCLAOtghBCCCGWgVZBCCGEEMtAqyCEEEKIZaBVEEIIIcQy0CoIIYQQYhlo&#10;FYQQQgixDLQKQgghhFgGWgUhhBBCLAOtghBCCCGWgVZBCCGEEMtAqyCEEEKIZaBVEEIIIcQyVD2r&#10;iI2NlbHCwoKCgjADiMiswsKEhISQkBDjHMSfPXsWHx8v00U7vnjxwrgYIYQQQsyhKlkFDODatWvD&#10;hw9XkosXL65bt26dOnXWrl2LJLh9+7aLi4ujo2PLli2TkpJQLDk5uU2bNk5OTsi/e/euKLZu3Trs&#10;CBYuXIikqJAQQggh5lBlrCI/P//AgQMwA8Uqrl696uHhkZCQ8OrVqy5dusAnMjIyIBPnz59HZPny&#10;5StWrECxVatW+fn5ZWZmXrp0qVmzZmlpaXCLjh07xhno1avX5cuXRYWEEEIIMYcqYxVQge7du+/e&#10;vVuxiqlTpy5btkzE582b5+vrC71o3LixeO0hJyenRYsWiONvSkqKKNakSZOXL1/6+/tPnz5d5Kxd&#10;u3b8+PF8uYIQQggxnypjFbm5udnZ2cbvgPTv33/v3r0ivn379nHjxoWGhvbp00fkoLyzs3NaWpqj&#10;o2NGRobI7Nev35MnTyZPnrxx40aRc+DAgV69etEqCCGEEPOpYp/WNLaK3r17f/311yL+2WefDRo0&#10;6N69e4MHDxY5eXl59evXDwkJgVtkZmaKTGw9e/bsRx99BAsROYcOHXJzc1NZxbx581YSIxo3bixj&#10;hJQJHF3GCDGNnZ2djBEDR44ckdNP1acKW4XxaxVbt24dN27cixcvVK9VZGRklHytYsqUKcprFfCS&#10;kq9VQDtkjBjo2rWrjBFSJp988omMEWIaJycnGSMGvvzySxmr+lRhq5g1a9bSpUtFfPbs2UuWLImL&#10;i1M+V5GVldWmTRtEPvjgA/G5CuQ3bNgwKioKA5+Pj893uxk+yzlt2jQRV6BVqKBVkHJCqyDlgVah&#10;glahG8ZWcefOHcx24msnOnbseP/+/czMTDjEkSNHoqOjZ86cuW7dOhTbtGkTHAI5x48fb9WqVXp6&#10;elBQUPv27bFXeHi4u7v7zZs3RYUKtAoVtApSTmgVpDzQKlTQKnTD2CoKCgq2bNlS28AXX3yBJAgN&#10;DW3WrJmDg4OHhwcEAsUyMjJ69eqFnKZNmz5//lwUQxOKHTdu3IikqFCBVqGCVkHKCa2ClAdahQpa&#10;RSUiOTlZ+cdRQXZ2dnR0tEwUgZysrCyZMJCamiq+JqsktAoVs2bNkjFCyuSrr76SMUJMoywOiYBW&#10;Uc2hVRBCCNEMWkU1h1ZBCCFEM2gV1RxaBSGEEM2gVVRzaBWEEEI0g1ZRzaFVEEII0QxaRTWHVkEI&#10;IUQzaBXVHFoFIYQQzaBVVHNoFYQQQjSDVlHNoVUQQgjRDFpFNYdWQQghRDNoFdUcWgUhhBDNoFVU&#10;c2gVhBBCNINWUc2hVRBCCNEMWkU1h1ZBCCFEM2gV1RxaBSGEEM2gVVRzaBWEEEI0g1ZRzaFVEEII&#10;0QxaRTWHVkEIIUQzaBXVHFoFIYQQzaBVVHNoFYQQQjSDVlHNoVUQQgjRDFpFNYdWQQghRDNoFdUc&#10;WgUhhBDNoFVUc2gVhBBCNINWUc2hVRBCCNEMWkU1h1ZBCCFEM2gV1RxaBSGEEM2gVVQWTp48OX78&#10;+GnTpt2/f1/kxMXFLVy4cOzYsdu2bcvOzkZOTk7Ojh07xo0b9/HHH8fHx4tid+/enThx4oQJE65c&#10;uSJyjKFVEEII0QxaRaXg2rVrTk5ON2/ehCI0b948NjY2Ly/Pzc1tyZIlUVFRrVu3PnXqFIqdO3fu&#10;/fffj46O9vf379KlS25ublJSUqNGja5evXr9+vWmTZsmJiaKChVoFYQQQjSDVlEpGDFixJo1a0Tc&#10;z89v4cKF8ANHR8e0tDTkREZGuru7I9K9e/eQkBBEMjIy6tatC/nYunXr8OHDv9utsHDBggWLFy8W&#10;cQVaBSGEEM2gVVQK+vTps3fvXhFfv3790KFDIyIiPDw8RE5ubq6zs3NOTk69evXgEyKzZ8+eoaGh&#10;Pj4+q1evFjloy969excUFIikgFZBCCFEM2gVlYL58+ePGTNGxPv16wc5uHv37qBBg0ROXl6ei4tL&#10;SEiIk5NTZmamyMTWc+fOiU9diJyDBw+6ubmVtArsq9ClS5cXhBBCiCW4detWgwYN5ARjgFZRKUhI&#10;SOjbt6+7u/vAgQNHjx6Nv0+ePBkwYIDYKqzi1atXxlaBMrdv3540adKWLVtETkBAQI8ePfhaBSGE&#10;EL2gVVQKsg1kZWXBCTZu3Dh16tTY2NhOnToJRcjJyalfvz4icIv09HREkN+5c+fw8PA5c+b4+/t/&#10;V0Vh4c6dO5WXNxRoFYQQQjSDVlEp2L59u/LxCC8vr2+++SY1NRUmERYWhhwkx48fj8ikSZMOHz6M&#10;SEREhJOTU2Ji4vHjxz09Pb/brbBw9OjRX3zxhYgr0CoIIYRoBq2iUhAeHt6pUyc/P7+RI0cKDygo&#10;KFi+fLm3t/fHH3/cqFGj4OBgZD579qxZs2bI6d27t7+/P8rk5uYOHjx4ypQpPj4+KIykob7/g1ZB&#10;CCFEM2gVlYWMjIyLFy/GxMQoZpCfnx8dHX3p0iVsEm+F4C/ily9fjoyMxFZRDOWfPn0aFBSUk5Mj&#10;coyhVRBCCNEMWkU1h1ZBCCFEM2gV1RxaBSGEEM2gVVRzaBWEEEI0g1ZRzaFVEEII0QxaRTWHVkEI&#10;IUQzaBUV5PPPP59bbp49eyZ30xxaBSGEEM2gVVSQoUOH1qtX7/3X0bJlS2tr6ytXrsjdNIdWQQgh&#10;RDNoFRUEVjFz5sy01xETE+Pg4ECrIIQQ8n2AVlFB1qxZ8/nnn8uEabKyssaOHfvgwQOZ1hxaBSGE&#10;EM2gVVgG8d2XIiIQSd2hVRBCCNEMWoUFwE1cv349IqmpqR06dKhVq5arq+uLFy/EVn2hVRBCCNEM&#10;WoW5wCSsra1HjRpVUFDQu3fv2rVrjxs3rnXr1ojLErpCqyCEEKIZtApzgUP069cvPT09Ozu7ZcuW&#10;8+fPR2ZSUpKNjQ0yRRkdoVUQQgjRDFqFubi6um7atAmRhISEGjVq7Ny5E/H8/Hw7OzvkGIroCa2C&#10;EEKIZtAqzKV79+5r165FJDAw0MrKKiIiAvGcnBxra+u0tDRDET2hVRBCCNEMWoW5XLt2zdHR0dfX&#10;t2HDhi1atMjPz797927Xrl07duwoS+gKrYIQQohm0CoswOTJk+vUqdOsWbOnT58i2atXr6ZNmz56&#10;9Ehs1RdaBSGEEM2gVViAvLy8iIgI5VMUSUlJ8fHxIq47tApCCCGaQauoINOnT1+5cmVAQEBl+EeP&#10;MqBVEEII0QxaRQW5d+9emzZtHBwcrK2t3dzcQkJCUlNT8/Pz5eZKA62CEEKIZtAqzCI5OfnMmTNb&#10;tmxxcXGpW7fugAED5s+fX3ne/gC0CkIIIZpBq7AYUVFRM2bM8PLyql27doMGDXbs2JGdnS236Qet&#10;ghBCiGbQKixMXl5edHR0YGBgt27d4uLiZK5+0CoIIYRoBq3CYqSmpsbGxiYmJlaqT1fQKgghhGgG&#10;rcICpKSk9OjRw6qIOnXqPH/+vJK4Ba2CEEKIZtAqLECzZs3q1au3e/fuw4cP79u3z8vLC25x6tQp&#10;uVlXaBWEEEI0g1ZhLuvXr2/cuHFMTIxMG5g0aVLt2rVzc3NlWj9oFYQQQjSDVmEunTt3XrdunUwU&#10;kZeXZ2try98sJYQQ8r2CVmEu06ZNmzlzpkwUkZubW6NGjYyMDJkuB2fPnh1r4NKlSyLn1atX8+fP&#10;HzVq1KZNm8Q/qeLv1q1bR48ejXzlH0xu374NdRg3bpyyozG0CkIIIZpBq6ggeXl5UAeBvb39qVOn&#10;cnJy8vPzkZ+cnNyjR49JkybJouUgPDy8QYMGgYGB9+7dc3JyQhLVurm5LV26NDo6+oMPPjh58iSK&#10;wTzatGmDnGXLlnXp0gVlEhMTGzdufP369Rs3bjRr1qzkF3DRKgghhGgGraKCLF682LMIFxeXGjVq&#10;wCR69+7t7e3dokULKyur7t27y6LlYOfOnUOHDhXxQYMGffHFFwkJCY6OjuJHRqKiomAYiLi7uz97&#10;9gyRzMzMunXrxsbGbtmyZfjw4d/tVljo6+vr5+cn4gq0CkIIIZpBq6ggq1evhgeUwbBhw2TRchAc&#10;HNytW7d7BlxdXR8+fBgREeHh4SG25ubmOjs75+Tk1KtXT3lXpWfPnqGhoT4+PjgTkYO2hNYUFBSI&#10;pABWccSIs2fPphFCCCGWID4+/ujRo3KCMUCrqCCYvPNfhyxaPubNm1fLwJIlS1D5nTt3Bg0aJDbl&#10;5eW5uLg8ffrUyckpMzNTZGKr+CjGtm3bRM7Bgwfd3NxKWkWyEeIn0AghhBDzwaJXzi5F0CoqSEZG&#10;BmbospFFy8HKlSuHDx+ekpKCJhk8ePCGDRuePHkyYMAAsVVYxatXr4ytYuDAgTCPSZMmbdmyReQE&#10;BAT06NGjpFXIGCGEEPKWoVVUkKFDhxq+SNMkNjY2smg56NWr1/79+0V8z549ffr0iY2N7dSpk1CE&#10;nJycBg0aIFK/fn3xSQvkY2t4ePjcuXP9/f2/262wcMeOHTASEVegVRBCCNEMWkUFEVbh4eGBOwgh&#10;KMnXX38ti5aDCRMmLFy4UMQRmTJlSmpqKhzixYsXyDl+/DgKIDJ58uSDBw8iAp9wcnJKTEw8ceKE&#10;p6fnd7sVFo4aNWrv3r0irkCrIIQQohm0igpy+fJlzPRNmzatXbu2v7//xYsXc3Jy5LY3JywsrEuX&#10;LjNnzpw9e3bXrl1DQ0MLCgpWrlzZq1ev+fPnN27c+MmTJyiG/ObNmyPH29t7+fLlKJObmwu/mTRp&#10;0tSpU/v06YOkqFCBVkEIIUQzaBUVB5N6dnb28+fPW7RoYW1tDb3YsmVLyXm9nEBK7t+/HxQUpNgJ&#10;6o+Li7t27RqOgrjIQfz69euxsbEiB+Tl5eEcHj9+XOqhaRWEEEI0g1ZhGUJCQrZu3dqhQwdbW9sx&#10;Y8asXbs2KytLbtMVWgUhhBDNoFVYmFevXrm5ub3ppzXfHrQKQgghmkGrsCTx8fFjxoxp27YtrEL8&#10;14bu0CoIIYRoBq3CAjx8+HDXrl0dO3aETLRr187Hx+fRo0f5b/gtWG8JWgUhhBDNoFWYRWBgoLOz&#10;M2QCtG3b9uXLlwUG5OZKAK2CEEKIZtAqKsimTZtcXFysra0HDhy4Z8+eiIgIuaGSQasghBCiGbSK&#10;CiK+BatBgwatTdCmTRtZVFdoFYQQQjSDVlFBRo4caVcm9vb2sqiu0CoIIYRoBq2imkOrIIQQohm0&#10;igoSERERHR0tE6YpKCgIDg5OTk6Wac2hVRBCCNEMWkUFGTp06Lx582TCNGlpaXXq1Lly5YpMaw6t&#10;ghBCiGbQKioIrKJv377y90lNs3v3bltbW1oFIYSQ7wO0igoi/geknNAqCCGEfB+gVVSQvLy83HKj&#10;4/ds0ioIIYRoBq2imkOrIIQQohm0imoOrYIQQohm0CqqObQKQgghmkGrqObQKgghhGgGrcJcMjIy&#10;yvN1WHpBqyCEEKIZtApzGTFihLW1tY7/5VE2tApCCCGaQaswFzc3NxcXF5mofNAqCCGEaAatwlzC&#10;wsIaN268c+fOiIiI9OLIErpCqyCEEKIZtApzmT59up2dnbW1dd26desb0bBhQ1lCV2gVhBBCNINW&#10;YS779+/3K43FixfLErpCqyCEEKIZtIpqDq2CEEKIZtAqLEZSUtLz588RKSgoEDmVAVoFIYQQzaBV&#10;WIBHjx51795d/DxpQkLCtGnThg4dmpycLDfrCq2CEEKIZtAqLEDjxo2bNm16+fLlWrVqwSr27dsH&#10;vVi4cKHcXA4yMzPl/40YQFLkh4aGnj592vjLMBA/c+ZMSEiITBteGrly5cqlS5dKfY2EVkEIIUQz&#10;aBXmsmnTpnbt2qWkpCQlJdna2sIqkHnq1CkbG5ucnBxR5rXMnz+/WxF169YdO3Ys7GHVqlXe3t6L&#10;Fy9u0qTJkydPUAwy0bx58yVLliB/5cqVKINDDBs2bOrUqdOmTevXr1/JI9IqCCGEaAatwly6du26&#10;YcMGRIytAvO9nZ2diL8RsJNWrVrFxMSkpqbWr18/PDwcmefOnRNyMHHixGPHjiESGRnp6OiYmJh4&#10;/PhxT0/P7/YsLISL7NmzR8QVaBWEEEI0g1ZhLu7u7osWLUJEZRU2NjZv+tGK3NxcDw8PYQYQi/bt&#10;24s3NXJycho2bIg64RlpaWmGsoWdOnUKCwubO3eun5+fyNm5c+eQIUNU74PQKgghhGgGrcJcTp8+&#10;XatWrfv37ytWgYl/1KhRzZo1kyXKzePHj2EPqAfxR48e9e/fX+Tn5eW5uLi8evXKyclJ+cjFwIED&#10;AwMDJ0yYsGXLFpETEBDg6elZ0iqQr3Dy5MlUQgghxBLExcUdPHhQTjAGaBXmglm8R48eNWvWbNGi&#10;hZWVVdeuXWvXro3I5cuXZYlyM2XKlJ07d4p4UFDQ4MGDRRxWUb9+/dDQUGdnZ8UqsPXs2bPjx4/f&#10;vn27yDl06JCbm1tJq5AfATWQkZGRTwghhFgCTE9ydimCVmEBEhISli9f7uLiUqtWLXt7e0iG+PTD&#10;G5GcnAxpUD6KERkZqXxgIjc3F5vw19HREVogMr28vOAZPj4+a9euFTn79u3r3bs33wEhhBCiF7SK&#10;ysL169ebN2+elZUlkomJiXAI8cpEbGysu7s7IvAV8flNFKtTpw7yt2/fPnLkyO92KCxcsGDBkiVL&#10;RFyBVkEIIUQzaBWWISUlRUS2bdvWr1+/vXv3imT52bNnT5cuXZRXGnJzcz09PX19fa9du/bBBx+c&#10;OHECmWfOnGnbtu3Vq1cXLVoEz0CZ+Pj4Fi1aHD169JtvvmnZsiU8Q+yuQKsghBCiGbQKC+Dl5eXt&#10;7Y3IsWPHrKysHB0d8bfkP3mWzYULF1QukpycPGfOnMGDB3/66acQCOTg78aNG5Eza9YsxWMCAwPH&#10;jBkzcuTIUj/JQasghBCiGbQKc7l69Soc4vr16wUFBR07duzWrVteXt6RI0dq1KghS5gB6lRevVAo&#10;mVkyR4FWQQghRDNoFebi4eEhvq8iNTXV0dFx3bp1iOfn59eqVUv8j6i+0CoIIYRoBq3CXFxdXTdv&#10;3oxIdHS0lZXVkSNHEIdV2NraJiYmGoroCa2CEEKIZtAqzGXGjBm9evVCZOLEibCK9PR0xAMCAhDP&#10;y8szFNETWgUhhBDNoFWYCzTCxcXF2dkZGrFgwQLkLFy4EHF/f39RQF9oFYQQQjSDVmEBEhISunfv&#10;/sknn4jkli1bFi9eLOK6Q6sghBCiGbSKag6tghBCiGbQKipISEjI7RLcuXPn/v37MTExslAlgFZB&#10;CCFEM2gVFWTo0KFWJbC2tq5Ro0bDhg0//vhjWU5vaBWEEEI0g1ZRQY4dO/ZpCdasWbNkyZJBgwbB&#10;MI4fPy6L6gqtghBCiGbQKt4KTk5O9erVM/V9l1pCqyCEEKIZtIq3wrfffmtlZZWWlibT+kGrIIQQ&#10;ohm0irdCRkYGrCIhIUGm9YNWQQghRDNoFW+FmJgYWEVycrJM6wetghBCiGbQKixPfn5+79697ezs&#10;EJFZ+kGrIIQQohm0igqSnp6eVBqxsbFz5syxsrLasWOHLKortApCCCGaQauoICNGjKhVgpo1a8In&#10;wKhRo1JTU2VRXaFVEEII0QxaRQXZtGnThBJMnDhx/vz5/G5NQggh309oFdUcWgUhhBDNoFVUc2gV&#10;hBBCNINWUc2hVRBCCNEMWkU1h1ZBCCFEM2gV1RxaBSGEEM2gVZhLQkLCvXv3ZKLyQasghBCiGbQK&#10;c+nTp4+Dg0Nl+HnSUqFVEEII0QxahbkMHjy4Xr162dnZMl3JoFUQQgjRDFqFuaSkpHh7e/fq1evk&#10;yZNRUVHRRsgSukKrIIQQohm0CnMZPXq0+JZuFTY2NrKErtAqCCGEaAatwlyioqLCTCBLlJsHDx6c&#10;OnUqMzNTpgsLnz17dvLkSePfPkUcZZ4+fSrThYUFBQWXL1++ePFiqZ/toFUQQgjRDFpFpQCuMGbM&#10;mHHjxi1evLhz584vXrxAzooVK3r37r1s2bImTZoEBwejGGSiWbNmyEE+tqJMTk7OkCFDpk+fPmPG&#10;jL59+yIpKlSgVRBCCNEMWoVliI6Ovnnz5vHjx/Py8uLj4+Pi4uSG8nHo0KH+/fuL+Jw5czZs2JCS&#10;klK/fv3w8HDknD9/HsKByIQJE3AIRKKiohwdHRMTE48dO+bl5fXdboWFKPP555+LuAKtghBCiGbQ&#10;KizA9u3bXVxcxMcpEhISPD09mzRpEhoaKjeXg9GjR+/evTs9Pf3evXv4m5GRERMT06FDB/GmRk5O&#10;ToMGDfLz83GUtLQ0sUunTp3CwsLmzp3r5+cncnbu3Dl48GDV+yC0CkIIIZpBqzCX1NRUBweHGTNm&#10;hISE2Nrawiru3r3bqlUr5bWH8tCjR48xY8a4u7t7eHj069cvPj7+0aNHSg15eXnwidjYWCcnJ+VT&#10;FwMHDsSBJkyYsGXLFpETEBAAoSlpFRON+Pjjj1EPIYQQYj5Pnz6dNGmSnGAM0CrMZdCgQUOGDMFc&#10;npSUJKwCmdnZ2VZWVhkZGaLMa+nWrRsqgT3k5+ePGjUKc39QUNDgwYPFVuTXr18/NDTU2dlZsQps&#10;PXv27Pjx47dv3y5yDh065ObmxtcqCCGE6AWtwlxcXV03btyIiLFVQA7s7OxEvDx4e3srLzns2rUL&#10;xhAZGdmjRw+Rk5ubC5/AX0dHR8VUvLy84Bk+Pj5r164VOfv27evduzetghBCiF7QKsxl0KBB48eP&#10;R8TYKmJiYqytrdPT0w1FXs+cOXNmz54t4uvWrZs6dWpiYqLiENHR0d27d0fE09PzxYsXiGRmZtap&#10;Uyc2Nnb79u0jRoz4brfCwgULFvj7+4u4Aq2CEEKIZtAqzOXly5cQiE2bNilWERUV1bhxY29vb1mi&#10;HERGRjZt2nT//v0XLlxA5N69e3l5eV5eXvPmzbt69Wrr1q2/+eYbFDt37lybNm2uXLni6+vr7u6e&#10;m5sL+WjRosWRI0dOnDiByKtXr0SFCrQKQgghmkGrsAD+/v5WVlZ169bFX/gEJKNRo0Zv9D8gQHz0&#10;ctSoUadPnxY5KSkp8+fPHzZs2MaNGyEQyMHfLVu2IGfu3LnYKordv38f6jB27Fj4h8gxhlZBCCFE&#10;M2gVliE8PLx169a1a9d2cnJS3suoDNAqCCGEaAatwmLEx8eHhYVFRUXl5eXJrEoArYIQQohm0Cos&#10;wPPnz11dXb/7DiwDdnZ2p0+fLvnl2bpAqyCEEKIZtAoL4OTk1KBBgwsXLty/f//q1avDhw+HW4iv&#10;1tYdWgUhhBDNoFWYi7+/f/v27ZOTk2XawJo1a2rXrl0Z3gqhVRBCCNEMWoW5dO7ceceOHTJRxJt+&#10;C9bbg1ZBCCFEM2gV5jJhwoSZM2fKRBG5ubk2NjbKt2vrCK2CEEKIZtAqzCUnJ8fZ2XnPnj3p6el5&#10;eXlIPn/+vH379r6+vhlF6PhWCK2CEEKIZtAqzGXu3Lm1a9e2trZu3rz5+++/36pVq3r16llZWTVq&#10;1KhFEbdu3ZKlNYdWQQghRDNoFebyxRdfQCzK5tmzZ7K05tAqCCGEaAatoppDqyCEEKIZtIpqDq2C&#10;EEKIZtAqqjm0CkIIIZpBq6jm0CoIIYRoBq2imkOrIIQQohm0CouRn5+fm5uLSEFBgcipDNAqCCGE&#10;aAatwjKsX7++f//+PXv2TE1NDQgI2Ldvn9ygN7QKQgghmkGrsACjR4+2t7f38vKytrZOSEgYOnSo&#10;lZXVyZMn5WZdoVUQQgjRDFqFuYSFhUEmgoKC4uPjbW1tYRVZWVmjRo1ydHSUJXSFVkEIIUQzaBXm&#10;4uXlNXfuXESSkpKEVSCen59fo0aNlJQUQxE9oVUQQgjRDFqFubi6uq5fvx4RlVUocX2hVRBCCNEM&#10;WoW5LF68uHXr1ogYW8WBAwesra3Fv4ToC62CEEKIZtAqzCUnJ8fFxWXgwIEHDx6sWbPmsWPHduzY&#10;YWVl5efnJ0voCq2CEEKIZtAqLEBgYCA0wtraGn9tbGzw19PTszK8UAFoFYQQQjSDVmEZUlJS9uzZ&#10;s2XLlu3bt1+8eFHmVgJoFYQQQjSDVmEuQUFBkZGRMlFEXl7eJ598Uhm+ZJNWQQghRDNoFeYyevRo&#10;CIRMFBEREWFlZZWRkSHT+kGrIIQQohm0igry4sWLRo0aubi4WFtbOzg4IGIMlKJ+/fr5+fmydDnI&#10;y8vLLULZMSUl5eXLl8aveSAeGRlp/E0YyImJiYmOji71pRFaBSGEEM2gVVScjRs3tm7d2sbGpkGD&#10;BogY06lTJ9iALFc+evbsaVfE7t27kRMcHAxBqVWrVrt27dLS0pCTnp6OmpHj7Oz89OlTw36FO3fu&#10;RA4o+ZIJoFUQQgjRDFqFuXz22WcW+XhmmzZtLhcRGRmZmZmJnKNHj6amps6ZM0d80damTZumT58O&#10;wzhx4kTLli0zMjIePHgA54DBYJfu3bvfvn1b1KZAqyCEEKIZtIq3RV5enoyVg4iIiG7dukEXkpKS&#10;xI5xcXH169cXb2rk5OS0atUKcfxNTk427FGIrTCJZcuWTZkyReSsWrVq8uTJqvdBaBWEEEI0g1Zh&#10;AVJTU9euXYsZXTB+/PixY8d6eHjIzeXg4MGDjRo1atu2Lbxh6tSp+fn5z58/9/b2Fltzc3OdnZ3T&#10;09MdHR2VT4D27dv36dOnUIoNGzaInK+//rpXr160CkIIIXpBqzCXzMzMxo0bW1tb16xZ08rKqkaN&#10;GvgLevbsKUuUg/3790+bNu3Vq1fh4eFdunRZt25dYGDg4MGDxda8vLz69evDIeAWOJzIxNYzZ86M&#10;Gzdu+/btIufQoUNubm4lrQKaorB48WIchRBCCDGfkJAQHx8fOcEYoFWYy9y5c+EQMTExsbGxdnZ2&#10;mNQfP36MnOvXr8sS5QB7KTawa9cub2/v58+f9+vXT+TAKlxcXNLT052cnBSrGDBgQHBw8OTJkzdv&#10;3ixyAgICoDJKPQK+VkEIIUQzaBXm0rVr10WLFiGSmJhYq1Yt8eti9+/f79y5s2F7uTh27NitW7dE&#10;fOfOnTCGuLi4Zs2aCUXIzs5u1aoVIu+//774n1LkN23aVHyuYubMmd/tVli4du3aSZMmibgCrYIQ&#10;Qohm0CrMpUuXLuLVgszMzCZNmhw8eBDx/Pz82rVrp6amGoq8HnjJsGHDYCTA29t727ZtGRkZLVu2&#10;PH/+fFJS0uLFi5cvX45iq1atWrhwIXIuXboE50hLS7tz507Hjh1fvXoFC/Hy8kK+qFCBVkEIIUQz&#10;aBXmgml7xIgRiOTl5bVr127r1q2Iwyrs7e3F6xblIT09fcKECc2bN4crLFmyJCcnp6Cg4O7du61b&#10;t27RokXXrl1hEiiWnJzcvXt35Lz//vvYijJgy5YtsJmmTZsuW7as5Pdu0SoIIYRoBq3CXDDT29nZ&#10;zZkzB/Hhw4d37tz5wIED/v7+tWrVghyIMuUkOjo6MTFRJgxkZWWFh4fLRBHIUX0XOM4hLi5OJopD&#10;qyCEEKIZtAoLsHr16rp164o4DMPwLyBWyr9m6AutghBCiGbQKswlNTX1+fPnypsdiB84cODYsWO5&#10;ubkiR19oFYQQQjSDVmEuQ4YMqVmzZskPNFQSaBWEEEI0g1ZhLu7u7s7OzjJR+aBVEEII0QxahblE&#10;R0d/8MEHixcvfvDgQVJSUrIRsoSu0CoIIYRoBq3CXEaPHi0+nqnCxsZGltAVWgUhhBDNoFWYy/nz&#10;5z8vjT179sgSukKrIIQQohm0imoOrYIQQohm0CqqObQKQgghmkGrqObQKgghhGgGraKaQ6sghBCi&#10;GbSKag6tghBCiGbQKswlKysrLy9PJoooKCiIiIiQCV2hVRBCCNEMWoW5TJs2bePGjTJRREpKSt26&#10;dbOzs2VaP2gVhBBCNINWUUGioqK2GOjQocOAAQNEXGHu3LlWVla0CkIIId8raBUVp0mTJjVq1BBf&#10;o4mIMTVr1hw2bJgspyu0CkIIIZpBq6g44eHh169f9/LymjJlCiLG3Lp1qzK8UAFoFYQQQjSDVmEu&#10;oaGhleSHxEqFVkEIIUQzaBUVJDo6Gj6BSFhYGCKlIkrqC62CEEKIZtAqKsjQoUPr1KmDCH+zlBBC&#10;CBHQKipIRkZGSkoKIqmpqYiUiiipL7QKQgghmkGrsBjx8fGhoaFRUVElvxRLR2gVhBBCNINWYQFu&#10;377dvn17+c6HlZW9vf3evXuzsrLkZl2hVRBCCNEMWoUFsLW1bdCgwaNHj+Li4kJDQ0eNGgW3gFjI&#10;zbpCqyCEEKIZtApzmTNnTufOnVX/XPrZZ59BNfjdmoQQQr5X0CrMxdXVddOmTTJRRH5+vp2dXUJC&#10;gkzrB62CEEKIZtAqzGXJkiVjxoyRiSJyc3Otra35WgUhhJDvFbSKCpKRkZFaRNOmTVeuXJmcnJyT&#10;k5OVlXXv3r127dqtWLFCFn0TTpw48c0334h4UlLShg0b5syZc+TIEdSMHMjKsWPHkLN+/XrlPZfg&#10;4OCPP/7Y19f3/v37IscYWgUhhBDNoFVUkOHDh9sUIf71AxHx02LW1tZI1qxZUxYtN/Hx8XXq1PHz&#10;80M8Pz/fy8tr7ty5YWFhDRo0uHTpEjKvXbuGeHh4OPI9PDxQBnLTsGHDs2fPnj9/vlGjRkgaavo/&#10;aBWEEEI0g1ZRQY4fP76hTDZu3CiLlo+8vLzJkyf36dNHWEViYqKTk5N4QeLZs2c9e/ZExNvbOygo&#10;CJHU1NR69eq9evXqs88+GzJkCHLAnDlzSr5AQqsghBCiGbSKysKxY8fgB4sXLxZWERkZ6e7uLjbl&#10;5uY6OzvjL0xCeTXCy8srNDTUx8dn1apVImffvn2QkoKCApEU0CoIIYRoBq2iUpCWltajR4+UlBR/&#10;f39hFYGBgYMGDRJb8/LyXFxc4BBOTk6ZmZkiE1svXrw4bty4bdu2iZyDBw9CREpaRRcjIC4vCSGE&#10;EEtw//79rl27ygnGAK2iUjBx4kTxrVmKVQQHBw8YMMCwUVpFdHS0sVUMHDjwxo0b2HHr1q0iB1bh&#10;4eHB1yoIIYToBa2iUtCgQQNrA+KDn2PGjImNjYUACkXIyclxdnZGxNHRMT09HRHkd+vWLTw8fObM&#10;mcpnKXbv3t2vXz8RV6BVEEII0QxaRaUgMDDwpoEJEybAA0JCQlJSUlxcXCIjI7H14sWLo0aNQmTs&#10;2LGnT59GJDo6GoaRkJBw+PBhb2/v76owCMTOnTtFXIFWQQghRDNoFeaSnZ1d8kdKCwoKYmNjZeJN&#10;UN4BQQ1z5szp37//unXrnJ2dxb9+BAcHN2zYcO3atQMHDpwxYwbK5Obm9ujRw9fXF3t16dJFfK2F&#10;MbQKQgghmkGrMJe5c+du375dJopITU1t1KhRyTn+tbwyIOIwhm+//TYgICA8PDw/Px85+BsREXHw&#10;4MF79+5hqyiWkpJy+fLls2fPJiYmihxjaBWEEEI0g1ZRQWJjY/ca6Ny587Bhw0RcYenSpVZWVpXh&#10;x9BpFYQQQjSDVlFxnJyclM9Xis9aGtO3b19ZTldoFYQQQjSDVlFxQkJCTp8+7e7uPn78eESMOXfu&#10;nPIvoPpCqyCEEKIZtApzefLkSVJSkuIQBQUFyBHxygCtghBCiGbQKizA4cOHW7VqJeIZGRkODg7u&#10;7u7Kpyn1hVZBCCFEM2gV5pKSklKnTp0BAwaI/y9NT08XH9UU/yCqO7QKQgghmkGrMJdBgwZ5eHjI&#10;RBGxsbEQi5LfY6E9tApCCCGaQaswF1dX102bNslEEfn5+XZ2dgkJCTKtH7QKQgghmkGrMJcRI0aU&#10;nLljYmJsbGzEb3boC62CEEKIZtAqzCUhIcHa2nrJkiUyXVgYFRXl5OQ0ePBgmdYVWgUhhBDNoFVY&#10;AH9/fysrq9q1azdo0AA+gXjTpk1fvnwpN+sKrYIQQohm0CosQ2RkpKenZ9u2bTt16rR27VqZWwmg&#10;VRBCCNEMWkU1h1ZBCCFEM2gVliEwMBC3cvPmzdnZ2U+fPn38+LHcoDe0CkIIIZpBq7AAy5Ytq1Wr&#10;lpWBhISETp062dvbP3r0SG7WFVoFIYQQzaBVmAs0Ag6xZs2asLAwW1tbJJ88edK5c2c3NzdZQldo&#10;FYQQQjSDVmEuffv2HTNmDCJJSUnCKhDPz8+3srLi91UQQgj5XkGrMBfluzVVVsHv1iSEEPJ9g1Zh&#10;LmPHjhVfeGVsFY8fP7a2tlZ+Hl1HLG4V669E/Nf4UxYMsl7NOfYy88Mz8RYMsl5CCPkeQ6swl9TU&#10;VCvDL5QqViE+YDFkyBBZQldoFaagVRBCiMWhVViArVu3Qizs7e3x18XFBX/ff//9qKgouVlXaBWm&#10;oFUQQojFoVVYBjhE//79xb9+rFy5UuZWAmgVpqBVEEKIxaFVVHNoFaagVRBCiMWhVVSQ48ePb968&#10;GZGjR4+uN8HGjRt37Nhx48YNsYsu0CpMQasghBCLQ6uoIEOHDnVwcEBk9OjRVmVibW395MkTsZf2&#10;0CpMQasghBCLQ6uoINnZ2eIfR7OyshAxRVhYmL29/TfffCP20h5ahSloFYQQYnFoFZbh+fPnFy5c&#10;OHTo0MmTJx88eJCXlyfyIRY9evS4evWqSGpPFbWKzGffWjBkR4XKeo3QxioSIpIiH8ZaKsQ8jZP1&#10;EkJIpYRWYQGWL19ep04d+YaHlZWNjU2XLl0SExPlZsNXbcqY5lRRq3js9j8WDOHzPGW9RmhjFU+v&#10;vphhv8xSYduQr2S9hBBSKaFVmEtYWJi1tfX06dPj4uKysrKSk5P37Nnj4OAwbdo0WaJ8XL58efbs&#10;2X5+fsqHMOAl69atmzlzZkBAQE5ODnJyc3MPHTo0a9astWvXJiUliWKPHj2aP3/+vHnzAgMDRY4x&#10;tAoEWgUhhGgDrcJcPDw8xo4dKxNFpKWlWVlZ4a9Mv45vv/22fv368INvvvmmQYMGmZmZeXl5qBm6&#10;8PLlS+RcvHgRxa5evYp4ZGQk8t3c3FAmPT0dORcuXLh06VLDhg1L/p4ZrQKBVkEIIdpAqzCXbt26&#10;iV8XM+ZNf13s66+//uyzz0S8R48esITExEQnJ6fk5GTkPH/+3MvLC5FevXo9fPgQEfhKvXr1Xr16&#10;tXPnTuWrwefMmbN8+XIRV6BVINAqCCFEG2gV5hIQEODu7q56WeLx48eOjo5v+nGK9PT0Z8+edejQ&#10;ISIi4uXLl927dxf5ubm5zs7O+AuTyMjIEJnwjNDQUB8fn1WrVomcffv29enTp6CgQCQFsIq7Rjx4&#10;8CDLPCxuFbhLsuoicKUqLTAzwCpk1UZY3CpKXgiwuFXIegkhpBKQmpoqZ5ciaBUVJC4uDhO/wNPT&#10;88MPP3zx4gW0ICkpacuWLQ4ODqdOlb4KL4Pp06fXrVt39uzZiAcGBg4aNEjk5+Xlubi4wCGcnJwy&#10;i34HFVsvXrw4bty4bdu2iZyDBw/Cb0paxSMjQkJCss3D4laBE5ZVF4HrVWmBmQFWIas2wuJWUfJC&#10;gMWtQtZLCCGVAMx6cnYpglZRQYYOHSr+48MUNjY2smi5ycjIiI+P9/Dw2LRpU3Bw8IABA0S+sIqY&#10;mBhjqxg4cODNmzcnTpy4detWkQOrwL4lrULGLATfATEVZL3F4TsghJDvFbSKCpKSkgIDKBtZtBzk&#10;5ORAHUR8+/bt/fr1i42N7dq1q1AEbHV2dkbE0dFRfB4T+dgaHh4+c+bMFStWfLdbYeHu3bv79+8v&#10;4gq0CgRaBSGEaAOtolLg4+Pj5+cn4tOnT58xYwasxcXF5eXLl8g5f/786NGjERk3bpx4YyUqKgqG&#10;kZCQcPjw4V69en23m0EglI98KtAqEGgVhBCiDbQKs8jPz//2229PnDixfv36hQsXfv3117du3RLf&#10;LfFGPHv2rHXr1suXL1+0aFH79u0jIiIKCgrmz5/fr1+/1atXQy8ePHiAYsHBwY0aNVq1atWAAQNm&#10;z56NMrm5uV5eXiiJo3fr1q3koWkVCLQKQgjRBlqFWYwYMcLW1lZ+ksKA+GJNuflNiI+PP3PmzLVr&#10;15Svt4IxPHz48PDhw5GRkeKtEPyNioo6cuRIUFCQ8o5JWlra9evXL168KP4NVQWtAoFWQQgh2kCr&#10;qDgzZsyoUaOGj4/PsWPHEhISYAO3b99evHixg4NDgwYN3uhzFW8PWgUCrYIQQrSBVlFBHjx4YGVl&#10;pXxXhDEPHz7Epr1798q0rtAqEGgVhBCiDbSKCjJy5Mhu3brJRAkWL15cu3ZtmdAVWgUCrYIQQrSB&#10;VlFBevfuLb6uqlTS09OtrKxK/aCDxtAqEGgVhBCiDbSKCtKrVy9fX1+ZKEF+fr6NjU35fwfk7UGr&#10;QKBVEEKINtAqKki/fv2mTJkiEyV4/vy5lZVVVlaWTOsHrQKBVkEIIdpAq6ggM2bMsLe3V37ryxjx&#10;Y2Bt2rSRaV2hVSDQKgghRBtoFRUkPj7ewcGhe/fu4iu0FfLz8yEcVlZW169fl1m6QqtAoFXowrwT&#10;oR9uCrRgkPVqzueh6fPupVgwyHoJqY7QKirO6dOnbW1ta9as6evre+DAgUOHDu3atatRo0bImTZt&#10;miykN7QKBFqFLsADVG1tZpD1ag48QNXWZgZZLyHVEVpFxSkoKHjx4kXLli2tjKhTp86lS5dkiUoA&#10;rQKBVqELtApTQdZLSHWEVmEBEhMTjx49unfvXkhGbm6uzK0c0CoQaBW6QKswFWS9hFRHaBXVHFoF&#10;Aq1CF2gVpoKsl5DqCK2imkOrQKBV6AKtwlSQ9RJSHaFVVHNoFQi0Cl2gVZgKsl5CqiO0imoOrQKB&#10;VqELtApTQdZLSHWEVlHNoVUg0Cp0gVZhKsh6i6NqazPD1V13ZL2EaAutoppDq0CgVeiCNlahamsz&#10;Q8KRzbJeI2gVhJQfWoUFyMrK2rVr19TiVJIvwqJVINAqdIFWYSrIeoujamszA62C6AWtwlygFC1b&#10;trS2trazs7M3wsHBQZbQFVoFAq1CF2gVpoKstziqtjYz0CqIXtAqzMXX19fKyuru3bvQCxWyhK7Q&#10;KhBoFbpAqzAVZL3FUbW1mYFWQfSCVmEuXbt2nTlzpkxUPmgVCLQKXaBVmAqy3uKo2trMQKsgekGr&#10;MJfBgwcvWrRIJioftAoEWoUu0CpMBVlvcVRtbWagVRC9oFWYS3x8fJ06dSIiImS6kkGrQKBV6AKt&#10;wlSQ9RZH1dZmBloF0QtahbmcP3/ew8PDzs5u1qxZq1atWl3EmjVrZAldoVUg0Cp0gVZhKsh6i6Nq&#10;azMDrYLoBa3CXEaPHi1+A12FjY2NLKErtAoEWoUu0CpMBVlvcVRtbWagVRC9oFWYS7ZpZAldoVUg&#10;0Cp0gVZhKsh6i6NqazMDrYLoBa3CAuTm5oaHhwcb8fjx46tXr8rNukKrQKBV6AKtwlSQ9RZH1dZm&#10;BloF0QtahQUYNmyYk5OT/PYre3s7OztbW9s3fQckLy/v+vXrcBE4iswqLISsXL58OT8/X6YLCxFH&#10;zosXL2S6sLCgoOD27ds3b95ERGYZQatAoFXoAq3CVJD1FkfV1mYGWgXRC1qFuZw5c8bKymrq1Kmz&#10;Zs2qUaOGr6/vuHHjkHPixAlZohzExsb27Nlz1KhRY8aM8fT0jIyMhCLs2LGjW7duEydObNq06fPn&#10;z1EsLCysRYsWkyZNQv727dtRBgqCAkOGDBk6dOiIESOMjURAq0CgVegCrcJUkPUWR9XWZgZaBdEL&#10;WoW5uLu7jx49GpHExMSaNWumpaUhvnbt2jf6aqx58+bNnj1bxKdNm7ZgwYLU1NT69euHhoYi5/jx&#10;41OmTEHEx8fn66+/RiQ8PNzR0TEpKenUqVPdu3f/brfCwpEjR+7fv1/EFWgVCLQKXaBVmAqy3uKo&#10;2trMQKsgekGrMBdXV9dNmzYhAg9wcnK6du0a4vn5+bVr1y7/l3bfu3fv2bNnIr548WI4RExMzAcf&#10;fCDe1MjJyWnUqBHqbNiwobAW0K5dO7gF/MPX11fkbN26dfjw4ar3QWgVCLQKXaBVmAqy3uKo2trM&#10;QKsgekGrMJfevXv7+/sjkpeXBw/YtWsX4jAABweHhIQEQ5E3IDk5uUOHDufOnQsODu7fv7/IRM0u&#10;Li6oDdaSmZkpMgcMGPDtt99OnDhx82Y5DgYEBHh5eZW0iptGQF9QgzlY3Cpwr2TVReTm5qrGejMD&#10;rEJWbYTFraLkhQCLW4WstypgcatAx5BVF4F7rmprMwOsQlZthMWtotQLUbW1mQFWIasmWpGdnR2U&#10;lGPZgDpl7ZWVlJQUObsUQaswl6CgoNq1a1+/fh3TeefOnTHNIzMkJMTa2jo9PV2UKSdpaWmoYcWK&#10;FRhiYAyDBw8W+bAK8W6Is7MzWlFkYuvZs2fHjx+/fft2kXPo0CE3N7eSVvHUiOfPnxv+6bXiWNwq&#10;cMKy6iJwvaqx3swAq5BVG2Fxqyh5IcDiViHrrQpY3CrQMWTVReCeq9razACrkFUbYXGrKPVCVG1t&#10;ZoBVyKqJVkAWVQ1tZuhsEFBZe2UlIyNDzi5F0CosQJ8+fWxtbRHBNA+ZcHFxsbKyGjBggNhaTiIi&#10;Iry9vRcsWIB2QvLly5deXl5iEzoWfCInJ8fR0RFNKDJ79er17NmzadOmrVu3TuSgLXv37l3SKmTM&#10;QvAdEFNB1lscvgNiwSDrLY6qrc0MfAdEF/zPvrBgiE/PkfVqjqqhzQywCllvlYJWYRmCgoJEJCAg&#10;AFbRoUOHN3qhAt7QsWPHRYsWKU6QkJBQr149rGkQT01N7dy5MyJdunSJi4tDBPkODg4xMTGbNm0a&#10;O3bsdzsUFvr5+SmfsVCgVSDQKnSBVmEqyHqLo2prM0PVsgpVQ5sZZKV6oGpoMwOtQnf0tAozmTVr&#10;1vvvv7+tiPPnz+fk5Li7u3/yySeBgYGIHDhwAMWOHj2K+N27d1evXu3q6pqdnR0VFdWqVSuUv3Tp&#10;0gcffBAWFiYqVKBVINAqdIFWYSrIeoujamszA61CF1QNbWagVeiOnlbx6NGjI0eO7Nq1Czbw4sUL&#10;8R+h5WfmzJl9jBBvaiQmJo4cObJr166+vr6oFjn46+fn161bt+HDhyclJRl2Lbx27Zqnp6eHh8fJ&#10;kydFjjG0CgRahS7QKkwFWW9xVG1tZqBV6IKqoc0MtArd0c0qVq9eXbt27e9+UszKKiEhoUuXLnXr&#10;1g0ODpabzSA/P7/kv6ciB/kyYSDXgEwUh1aBQKvQBVqFqSDrLY6qrc0MtApdUDW0maFUq0iMTPZv&#10;u8mCITk6RVZtIWgV5pKUlGRvb79s2bLnz5/b2trCKh49etShQwdPz1JmMu2hVSDQKnSBVmEqyHqL&#10;o2prMwOtQhdUDW1mKNUq4sOTVG1tZkh8mSyrthC0CnPp16/fqFGjEIFeCKtAPD8/38rK6k3/s/Rt&#10;QKtAoFXoAq3CVJD1FkfV1mYGWoWKgvy83KQ4CwZUKKs2QtXQZgZahe7oYxXKd2uqrMLOzk7E9YVW&#10;gUCr0AVahakg6y2Oqq3NDLQKFTnRL1RtbWbIiVF/NB6oGtrMQKvQHX2sYuTIkcOHD0fE2CqePXtm&#10;bW2tfLeEjtAqEGgVukCrMBVkvcVRtbWZgVahglZhKtAqykAfq4BGWFlZLV++XLGKiIiIOnXqDBw4&#10;UJbQFVoFAq1CF2gVpoKstziqtjYz0CpU0CpMBVpFGehjFWD9+vUQC/FvIPXr18ffFi1avHz5Um7W&#10;FVoFAq1CF2gVpoKstziqtjYz0CpU0CpMBVpFGehmFSAyMtLT07N169YdOnQQPzZWSaBVINAqdIFW&#10;YSrIeoujamszA61CBa3CVKBVlIGeVlFpoVUg0Cp0gVZhKsh6i6NqazMDrUIFrcJUoFWUgaZWcfHi&#10;xb2vQxbVFVoFAq1CF2gVpoKstziqtjYz0CpU0CpMBVpFGWhqFUOHDrUqExsbG1lUV2gVCLQKXaBV&#10;mAqy3uKo2trMQKtQQaswFWgVZaCpVSxatKhGjRrvv//+nDlzAgMDE0tDFtUVWgUCrUIXaBWmgqy3&#10;OKq2NjPQKlTQKkwFWkUZaP25ivT09JkzZ7Zs2bJmzZru7u4PHjxITk5Wfsq8kkCrQKBV6AKtwlSQ&#10;9RZH1dZmBlqFClqFqUCrKAN9Pq2ZlZV1584df39/GxubVq1aDRkyJCQkRG6rBNAqEGgVukCrMBVk&#10;vcVRtbWZgVahglZhKtAqykAfq1DIz8/ftGnTsGHD7O3tmzRpsm/fPrlBV2gVCLQKXaBVmAqy3uKo&#10;2trMQKtQQaswFWgVZaCzVQjgFqdOneKnNcsfZL3FUT3AZgZahS7QKkwFWW9xVG1tZqBVqKBVmAq0&#10;ijLQ0yqys7N3797t4+Pj6OhYo0aN6dOn79mzR27TFVoFAq1CF2gVpoKstziqtjYz0CpU0CpMBVpF&#10;GehgFZmZmSEhIfPnz69Zs2atWrXatGmzZs2anJwcubkSQKtAoFXoAq3CVJD1FkfV1mYGWoUKWoWp&#10;QKsoA02tIjk5eerUqR07dqxRo4aDg8OGDRuCgoKys7Pl5koDrQKBVqELtApTQdZbHFVbmxloFSpo&#10;FaYCraIMNLUK8S1Y8IlJkyYdO3bsmxKcPHlSFtUVWgUCrUIXaBWmgqy3OKq2NjPQKlTQKkwFWkUZ&#10;6GAVZcBPa5YzyHqLo3qAzQy0Cl2gVZgKst7iqNrazECrUEGrMBVoFWWgqVVcuHBhT5l88cUXsqiu&#10;0CoQaBW6QKswFWS9xVG1tZmBVqGCVmEq0CrKQIdPa1Z+aBUItApdoFWYCrLe4qja2sxAq1BBqzAV&#10;aBVlQKsoBVoFAq1CF2gVpoKstziqtjYz0CpU0CpMBVpFGdAqSoFWgUCr0AVahakg6y2Oqq3NDLQK&#10;FbQKU4FWUQa0ilKgVSDQKnSBVmEqyHqLo2prMwOtQgWtwlSgVZQBraIUaBUItApdoFWYCrLe4qja&#10;2sxAq1BBqzAVaBVlQKsoBVoFAq1CF2gVpoKstziqtjYz0CpU0CpMBVpFGVQHq7h37156erpMFBaG&#10;hYVdvHgxPz9fpg2/Xnbp0qUXL17IdGFhQUHBrVu3bty4gYjMMoJWgUCr0AVahakg6y2Oqq3NDLQK&#10;FbQKU4FWUQZV3ioePHhgb2///PlzxKEIW7dudXd3nzp1atOmTUNDQ5EJmWjRosW0adOQj60ok5ub&#10;O378+OHDh48YMWLYsGFIGmr6P2gVCLQKXaBVmAqy3uKo2trMQKtQQaswFWgVZVC1reLKlSu2trZW&#10;VlbCKlJTU+vXry/iJ06cmDx5MiLwiQMHDiASERHh6OiYlJR06tQpDw8P5IBRo0Z99ZV61qFVINAq&#10;dIFWYSrIeoujamszA61CBa3CVKBVlEHVtooFCxZcvny5Xr16wiRiYmI++OAD8aZGTk5Oo0aN8vPz&#10;GzZsmJaWZihe2L59+/DwcOz18ccfi5xt27YNGzZM9T4IrQKBVqELtApTQdZbHFVbmxloFSpoFaYC&#10;raIMqvw7IKmpqY6OjsIqgoOD+/fvL/Lz8vJcXFzi4+OdnJwyMzNF5oABA+7fvz9x4sQtW7aInICA&#10;AE9Pz5JW4W3EuHHjoszD4laRm5srqy4C90H1AJsZYBWyaiMsbhUlLwRY3CpkvVUBi1sFOoasuggI&#10;t6qtzQywClm1ERa3ilIvRNXWZgZYhay60oORTdXQZgaMgbJqI96GVciqi8CFqBrazACrALL2It6G&#10;VciqK8SDBw969+4tJxgDtIpKhLFVBAUFDR48WOTDKurXrx8aGurs7KxYBbaePXt2/Pjx27dvFzmH&#10;Dh1yc3PjaxUlA1+r0AW+VmEqyHqLo2prMwNfq1DB1ypMBb5WUQbVyipevnzp5eUl8rEIhk9gNYOt&#10;GRkZIrNXr17Pnj2bNm3aunXrRA7aEs5IqygZaBW6QKswFWS9xVG1tZmBVqGCVmEq0CrKoFpZRUJC&#10;Qr169cT/dKSkpLi6uiLStWvXV69eIYJ8BweHmJiYTZs2jRkzBjnAz89P+YyFAq0CgVahC7QKU0HW&#10;WxxVW5sZaBUqaBWmAq2iDKqVVcAb3N3dly9ffvfu3W7duh08eBCZx44dQ/zOnTsrV67s0qVLTk5O&#10;dHR0q1atzp49e/HixTZt2oSHhxtq+j9oFQi0Cl2gVZgKst7iqNrazECrUEGrMBVoFWVQ5a0iIyNj&#10;1KhREAWRTExMHDt2bPfu3RctWgSBQA7++vv7I2f06NFJSUmi2PXr1729vXv27HnqVCmPE60CgVah&#10;C7QKU0HWWxxVW5sZaBUqaBWmAq2iDKq8VZQkPz8/OztbJopAjvG3bYK8vDzxXklJaBUItApdoFWY&#10;CrLe4qja2sxAq1BBqzAVaBVlUA2twnxoFQi0Cl2gVZgKst7iqNrazECrUEGrMBVoFWVAqygFWgUC&#10;rUIXaBWmgqy3OKq2NjPQKlTQKkwFWkUZ0CpKgVaBQKvQBVqFqSDrLY6qrc0MtAoVtApTgVZRBrSK&#10;UqBVINAqdIFWYSrIeoujamszA61CBa3CVKBVlAGtohRoFQi0Cl2gVZgKst7iqNrazECrUEGrMBVo&#10;FWVAqygFWgUCrUIXaBWmgqy3OKq2NjPQKlTQKkwFWkUZ0CpKgVaBQKvQBVqFqSDrLY6qrc0MtAoV&#10;tApTgVZRBrSKUqBVINAqdIFWYSrIeoujamszA61CBa3CVKBVlAGtohRoFQi0Cl2gVZgKst7iqNra&#10;zECrUEGrMBVoFWVAqygFWgUCrUIXaBWmgqy3OKq2NjPQKlTQKkwFWkUZ0CpKgVaBQKvQBVqFqSDr&#10;LY6qrc0MtAoVtApTgVZRBrSKUqBVINAqdIFWYSrIeoujamszA61CBa3CVKBVlAGtohRoFQi0Cl2g&#10;VZgKst7iqNrazECrUEGrMBVoFWVAqygFWgUCrUIXaBWmgqy3OKq2NjPQKlTQKkwFWkUZ0CpKgVaB&#10;QKvQBVqFqSDrLY6qrc0MtAoVtApTgVZRBrSKUqBVINAqdIFWYSrIeoujamszA61CBa3CVKBVlAGt&#10;ohRoFQi0Cl2gVZgKst7iqNrazECrUEGrMBVoFWVAqygFWgUCrUIXaBWmgqy3OKq2NjPQKlTQKkwF&#10;WkUZ0CpKgVaBQKvQBVqFqSDrLY6qrc0MtAoVtApTgVZRBrSKUqBVINAqdIFWYSrIeoujamszA61C&#10;Ba3CVKBVlAGtohRoFQi0Cl2gVZgKst7iqNrazECrUEGrMBVoFWVAqygFWgUCrUIXaBWmgqy3OKq2&#10;NjPQKlTQKkwFWkUZ0CpKgVaBQKvQBVqFqSDrLY6qrc0MtAoVtApTgVZRBrSKUqBVINAqdIFWYSrI&#10;eoujamszA61CBa3CVKBVlAGtohRoFQjGVpGbmysitIq3TVW3ivz8fBGhVbxtVA1tZpCVFuftWYUy&#10;pABVQ5sZaBW6Q6soBVoFgrFVjB07VkRoFW+bqm4Vn332mYjQKt42qoY2M8hKi/P2rKJHjx4iAlQN&#10;bWagVejO99QqCgoKkpKSEhMTEZFZRtAqEIytomvXriJCq3jbVHWr+OSTT0SEVvG2UTW0mUFWWpy3&#10;ZxVOTk4iAlQNbWagVejO99QqvvrqqyYGtmzZIrOMoFUg0Cp0gVZhKohqVaja2sxAq1BBqzAVaBVl&#10;8H20iqdPn7Zp0+bZs2ehoaGurq4PHjyQG4qgVSDQKnSBVmEqiGpVqNrazECrUEGrMBVoFWXwfbQK&#10;DHwTJkwQ8RUrVkybNk31PgitAoFWoQu0ClNBVKtC1dZmBlqFClqFqUCrKIPvo1VMmTJl/fr1Ir5/&#10;/35vb2+VVSxatGi0RbnyIPSLuzEWDDdu3JBVF7F79+6UywEWDK9unJJVjx7t6OgoIoHPIy/EZFsw&#10;lLwQEHYv6v7xx5YKQeeDZb1VgWP3I1RtbW744gtZdRFXrlxRtbWZITzwmqx69Oh27dqJyPWIRFVb&#10;mxlKXsjVq1dVbW1meHjzsay60rNoydI9d6LVbW1GuPcyWVZtRMjDb1VtbWYIeRgkaq5Zs6aI+Pn5&#10;XYjJUrW1eSELdYrKFR4/CFa1tZkBFcqqLcSJEyfk9FP1+T5axbhx47Zv3y7ihw4dcnNzK/Uzm4QQ&#10;Qgh5I76PVjF58uTNm+VrtgEBAT179qRVEEIIIebzfbSKJUuWzJ07V8TXr18/btw4ESeEEEKIOXwf&#10;reLatWudO3fOyMjIzMzs06fPqVOlf1KJEEIIIW/E99Eq8vPzV6xY0bFjxw8//HDevHnKdwwTQggh&#10;xBy+j1YhSEhIiImJkQlCCCGEmM331yoIIYQQYlloFYQQQgixDLSKKklBQUFmZqZFPhGSlZWVl5cn&#10;ExVCnAz/O1d30B8yMjKMf2MaZGdno4lf2zoogGKIoLyZ/Qo1qM7hTcHJ4EL4gSdtULUXbrvoCWV0&#10;G+xiatBAvtjdHHBcDilVF1pFlSQpKcnDwyMyMlKmzWDKlCk3btyQiQqBccTb29vMiYSYT0hISKdO&#10;nRYuXCjTBj766KMRI0a8doDOycmZPHkyInPnzo2IiBCZFcPX1/f06dMyUSEwsXXp0uXly5cyTd4m&#10;aPFDhw7JRGHhw4cPp02bhgh6DnqFyFSxZMmSq1evykRxLl26NHbsWJmoKOgA7u7u8fGlf007qeTQ&#10;KqokeN7q1Knz4sULmTYDLy+vs2fPykSFgFXUr1+fVqE7Dx48sLKyQsdIS0sTOdHR0XZ2du3atSuP&#10;VfTo0QORY8eOwVlFZsWAxOzfv18mKgQmlZo1az5//lymydtk8ODBO3fulInCwtu3b/fq1QuRr7/+&#10;2tQLEuPHjz958qRMFAf9p3PnzjJRUdAB7O3t+Wn6KgqtokpiyioePXqEpSqGA5FUloyYbx4/fowI&#10;Htfz58+np6eLfFCqVeB5Xrly5erVq1NSUmRWYeGuXbvmzZuHOlGJyLlw4cKCBQtwGrSKygBauVat&#10;Ws2bNz937pzIWbNmjbe3t2IVycnJ69atW7FiRVxcnCgAdu/ejbbOzMwUVnHr1i0hJVeuXDFs/67P&#10;nDlzBjWEhIQ8ffoUcTQ6egjkY9myZZ9//rlKWUq1ChTGyeDQsbGxMquw8MCBA+hRBw8eVDoPpjRf&#10;X190Y1qFZpiyCnQA5UkPCAj4+OOP0YjoHkgKq0DDLVq0KCEhQZQRmLKKxMREdIBPPvnE+BWIL7/8&#10;Eh3g8OHDir5cv34dHeDJkye0iqoLraJKUqpVYGjo1KnT1q1bp0yZ0qdPn+zs7A8//PDZs2d4Yjt2&#10;7Dhw4ECUweSBMsbTQEmruHPnDnbcsGHD2rVrO3TogLkEI0LLli39/f23bdvm5ua2ZcsWFMNWT0/P&#10;7du3jxw5klZRGYBVYCzGTI8JQOR0794d/UFYBSZpDPdotY0bN7q6uj58+BAdo3///ugtyPHw8BBW&#10;gTkmNDQUkW7duhnq+O61qAYNGqAG7Itu4Ofnh7kBdX700UebN29u3749eoUoKShpFcHBwehREJr1&#10;69cjEhgYiNrQeebPn4/+A+/BRIJi2AsHRW0TJ06kVWgGWnzx4sXfFrFv3z5hFWgL8Q7IpEmTRo8e&#10;jY6EJuvSpQtyYBVodwwI6GyOjo7Gb5mVahXomWj3Tw1gLAoKCsLo1LVrV7Q7OgCGoKVLl6IYBBfD&#10;CzoAuhatoupCq6iSlLQKPKXOzs7K+6B45jE3YHTGWJCSkoL1K55hTA9YFmBwF2UEKqvA6sTd3f2L&#10;L74QyVmzZmFhGh0dvWTJEiShDnfv3sVUhMM1bNhQlMH6lVZRGRBWgSEeQz+mbTR3v3790LjCKmbP&#10;nj1z5kxoJVi9evWoUaOSk5M/+OADse+ZM2fKYxXDhg0TmdAL8WLG8ePH4SUiU1DSKnx8fBTRQYfs&#10;27cvupnoUagckwfmEvQfzE/io0LIoVVoBlq8Xr16jYtwcXExtor09PRWrVqJko8fPxYdBlaxfPly&#10;RETfMP6MRalWASlRfiIffQ/rkIyMDKUDYHhB30MHwAgm3n17+fIlraLqQquokpS0Ckzt77//vvKK&#10;JZYRe/fuPXr0KB5gjNQY9zF23Lt3D8P3/fv3RRmByiqgCy1atIA6iOTJkyeHDx+OyOnTp8eMGQPh&#10;wBSFuQqrT2VCwnzTpEkTWoXuCKvAuIzVf0hICAwSdqhYBeZyNFMnA82aNUNPQJvCO8W+KICegEjZ&#10;VjF//nyR2bp1a/QBRFD/a63C+Hvxb926hWUrIjdv3sQi2MPDA5MQTga9FHNbYmIiNuFYDg4OtApt&#10;QIuvX78ed15w/vx5Y6u4cOECnECUBKLtYBXKL3c3bdpUebMMlGoV3bt3Rz0ijsJIisiECRMQR4eE&#10;VYSHh6ObiTdn0QGgmLSKKgqtokpS0ioQx1ShWMWsWbMOHjyYlpaGZeu2bduwEl25cuWMGTOwBMTA&#10;IcoIVFaBcQR2oiw+MD1gUQsdqV+//meffYZ569GjR7CKsLAwZQWDWQdLHFqF7ihWsWbNGl9f3/bt&#10;22NxqVjFwIED/fz8UAZgakeb3rhxQygjQLt7enoiYmwV2AsRLCsVqxBvVQBYxZMnTxApj1UMGDDg&#10;wIEDIo7ZxdXVFSeJ7rp582acBuKwilevXsEkxAc+0I1r165Nq9AGtHipn6sQVoFFCKRQbMKSA50K&#10;EeNPa6IdX2sVkAbkizj8Ej0tKioKg8bWrVtRf3JyMgpER0e7uLiIz/SgA0AxaRVVFFpFlaSkVWDQ&#10;xzQv5oPU1NS6deuiDOJDhw6FN2AhCFHALhi+xVShoLIKbIVG+Pv7izgWuJiixIcnRAGsVjHKYFPb&#10;tm3hFsi5du0a3wGpDChWgakaAzQMEo2iWAW0ctCgQaIk2hetjDnD2dlZWCYmeNU7IOgY3377LSKX&#10;Ll0y0yqWLVuGTBGfO3fuuHHjsFfv3r1Fzqefftq1a1fUD9sQ81NISAjfAdGMsq0C7dKkSRPxpG/a&#10;tEl5B+SNrAKDxqRJk0R88uTJWN4cPXoUrilyPvnkk+7du+NA2BFdFzkPHz7kOyBVF1pFlURYRYsW&#10;LdoU8ezZMyxAIRYYIzAc4EHNM3ysGuMFZg6sALDitLOzK/kDrZg8sGiQtbRpg+Ee60XIRP/+/WEP&#10;mAAw64SHhzdq1Gjs2LGYGz7++GMcF5Vfv369ZcuWQ4YMgXBgK61CdxSrQFugacQHaBSrgGuiBXv2&#10;7Am3wGIR8wQyMU9gKEeOj4+P6rUKTA/oOdgEaUC/QuHyW0XDhg1lf2rT5quvvsIpQWLQqfr164cK&#10;Y2Njsert0KEDSgIoDurHBAaZwFIYBXAO6Ku0Cm0o2yoQOX78eJcuXWCBfn5+5bEKW1tb2fZt2mAM&#10;QW/EGDJs2DB0AIAIRpiUlBRsxdCBDgDpRHdFMcgE+hXOB2shrItoFVUUWkV1A0+m8T+OVpiIiAjx&#10;aodCUFCQGGUU8vPzHz16hPlGpkmlB20KAZUJA5jyoRGlNiLmfmEYFgEyER0dLRMG0HlUPQoEBwcr&#10;b+SRyoDQRwA5cHV1FfEKgNZXiQI8mB2g+kGrIIQQYpI2bdrs2rXr2rVr3t7e4l9ACSkDWgUhhBCT&#10;3LlzZ8qUKcOHD1+/fn1mZqbMJcQEtApCCCFlUVCETBNiGloFIYQQQiwDrYIQQgghloFWQQghhBDL&#10;QKsghBBCiGWgVVQWCgoKzp07J36vPDMzM6kI8RW22Prq1asDBw5ERkYqn5lKT08/evTo7du3S/57&#10;9507d7DJ+IsrEhISkJObmxtsQOYasX///gcPHsiEfkRFRRn/2Hp2dvaJEydw5gCRiIgIsQkXUvI3&#10;uKs3sbGx69evlwnDl4UEBQXJhOF702/cuHH8+PGMjAyRg1sn+1BSUmpqKnJw02TagCimcPbs2WvX&#10;rsmEgdDQUNx21Hz16lXsK3OLwM3/+OOPLfLlKGYSGBiIa5cJA3fv3hV95tixYzdv3sTJ42zv379/&#10;6tSp70OfwYOMnoAIOsnDhw8DAgLw+IsLx1/cDQw1V65cEV+UpxAXF4dxQyYMoHGfPn0qE0VgRMKN&#10;RbUybQBNgHuLw50/f15VLcBBjbuujqCHi2+MVbhw4YLoKrhjT548ESf/zTffPHr0SBQgbwqtorIQ&#10;Hx/v6uoqxugBAwZ07dq1p4HVq1cj5/Dhwx06dMA8inzxg6LPnj1Dzqeffurj4zN8+HDVoD9mzBhr&#10;a+szZ87IdGHh8uXLraysUP+KFSvE7w2qwEFVPxGiCwsWLGjatGlISIhI4pQcHBzGjx8/a9asmTNn&#10;4pLFz2ZinJo+fTr8QxT7PjBv3jzxk54gKytr3LhxuCEiidEcXWX+/PmrVq3q2LHjy5cvkTlq1CjE&#10;RS8SX8EOObC3txc5I4q+QluhVatWLi4uQtoAIs2bN0efycnJ8fb2hqOIfAWcDAqU/BYjjYFFOTo6&#10;4swxccosw5c/oj+jz4DBgwe3bNkStgpZR+b3wSrQuBhP0IK4D3hedu7c2b59++3bt2NTTExM69at&#10;Marg8fHw8BCLFoDCXl5e6FQiCZKTk/v166f6iWMA18TYgluqdBUMPrj/jRo1Qk6bNm1KCih8TvUF&#10;rLqAHlK/fv0mTZrg8ZFZhYUYUvCkiK7SvXt38b31sHDj31QjbwStorKAZ158nTZkGfOomBgU8PyL&#10;b8iHTYufDZw7dy4kAxE8IRjcVUsHWMWgQYPmzJkj04bfjWzbtq1iFViXvHjxQpkSMNSKpwiRV69e&#10;PX/+PCUlRWwCeMaQY+wcmGMiIiJwkqp1CfIxGAFUbryKRQ5qUNbHqBCnjRqUQU2Ao+Mh37dvH4Yz&#10;MWYJqwgPDxcFcLjGjRuLn13FeeIaRX615/Hjx+gDIo4Lxzj4wQcfKFaxZcsWTBKI4AZiYsDCC3cP&#10;AqFaluHGTps2TSZKAKvo3LmzImrQ1nr16tWuXVuxCrSX8Zdjnj17Vvy+OWYR9ATj7gRwkshRXjgB&#10;aGvkqL6wFSAflWO2Qysr3QkXgpywsDDlCxLQhVBMdRSA5wLn6enpiauTWQarwHJTxHErcOu2bduG&#10;+JEjR9auXSvyqyuXLl1auHAhInjElBkUtxGzPiKYO3ft2oUIbmaXLl3Ek4W7HRAQAFFQrAL5GDHe&#10;f/99U1bRoEEDpXedO3cOKwHFKtDoeNiNGxoDjvhpGBwUNSuvOAK0OPQUmdgkcgAGCtUQJEAOThW7&#10;wxFlVlH3Qw2iY6AAdkdJFENclBHs3r0bigkHFS8JCzDgiPEE4KzwWIkvIJ89ezZ6i8gnbwStolKA&#10;JwrPv5h08cBglLx58+bhw4eFW6CvwxuUJwTPLXIwFosBF88wnnCMtmKrAFbxxRdfYFEinl5M8Fiy&#10;YC0irAJKLkaB4cOHiwJBQUFr1qxBBGaDM2nWrBn2jY2NRc7du3dxdIw4yFRGakznKIbjql72uHz5&#10;MoYqPJn4i6OISQJLZKUGDHnIwRM7duxYZ2fnBQsWGPaT4Hnu27cvrhrDlrh2lVWATp06Kb87gMIW&#10;/Erpyoyfn59oIIB7iPHuxIkTwirQMTp27Ch+wAWNhV6B4RXLMhsbG9z5Q4cOiZ+GApCAgwcPYl/0&#10;LpFjDKzC398fnUT0NJRctmwZhmBhFdgXzYdGx2mIAkuXLhVf/o3TQD5sDy0uNHHr1q1IojwMWMwN&#10;wcHBLQygpPFLaAA1QwJwCbDeyZMniw6JyUzU4ObmJnoR5oOJEyfifFRvduAksfLGwzJw4ECZVdwq&#10;APrbypUrEUFHsrW1VblsdQJ3z9XVFdO8iIuHSMQxqqDhsFgX39oOMHSIu40p3MXFBbdRsYqvvvoK&#10;lezcudOUVWARIm4pmDp1Kh5kxSo++ugjDC9oaKUJevXqBUfE4SB/aFO07JAhQ4QEYMeGDRuisLJC&#10;QMdGGQwXGDSMp3+AmtFb0M2gO6tWrRL9cMaMGTg06hS/gIhzgERCidDZjBc2oH///ugn6MCLFy+W&#10;WcWtAqAMpByR8+fPKz+AR94IWkWlAN0aj5BYVdy5c6dGjRrQAjyreDAwg2JmbdeunSgJMGqI+R5s&#10;2LAB0/+8efNEUgG7Y1zAUyFmcRT77LPPFKto3769eIEUOfB3FJgzZw6eIjylGHrEG4oHDhzAChgR&#10;d3f3Y8eOYdPt27fF71ThmcSoDRNKTU3FTKC8WwEwt9WpU0dMNqIYysMDMJEggkkOq2FEMDr06NED&#10;Q4bx7wIgHzPH9u3bcWKYYzCrIVNYBRZS8BWAU8KNUhYx8+fP37hxo4hXb3r27Kl64QG3VFgFGgKD&#10;OAQRjoUWx+QKpUATYOhHpo+PD7aK8R2De7du3dDWXbt2nTBhgqGa/wNWcfr0acw64vaiC0VHRytW&#10;MWrUKPRPtDWG7+TkZBQQ76FgysdEgnNAZMqUKegkmHVq166NE0A7ojXRpmhZ1PDll18iBz1E/IyZ&#10;wrRp09DHcFDMOuhguC48DuiHmBFRHnMADoQa0CVw5rAT46kCCoUJBjlYsKJjKM8FOh5mHdFn0HmE&#10;povyVlZWyg9bVD/wSMIPlHfKBGg4SACU8dWrV2gaxNFJ0Adw57EJ7QuZQO/atm2b8TsgAIODKasw&#10;nnTxLENBFKvACCMedjSZKCCMAV0Ciw20FB5qTN44Gczf8E60OzoPTgbGgB0xoGHUEp3H+NVWAFdA&#10;Z8A5ww4hItDovXv34uhoVtSA60KjY0f0YVwL+irick/DnUFXQUkcHcshZQyBVezatUt0FVwvrkK8&#10;lYa/6FGiDHkjaBWVgpMnT2KmxxOFOB4V5fcAMcrb2dlhrMRWkQPwZIppG+BRefDgAQbN69evixyB&#10;sAqMCJh48BjjUcdwrFiFssjAmhKPIoYVPEviRUVUDrBcQEmcDzLx9GLIEHzwwQdQAbjOhQsXRA0q&#10;MGdgmBAXAj1ycnJ6+vQplh1y/3PnsC9OHlaB4UDsooDBBasWjG5YSp46dQqngXqEVeAmYDREBCOO&#10;8cJi7dq1WPTIRLUGA6JYsisoVoGBEs03d+5cxDGMYoZGs2LiV16/xS2tVasWxmKl1RB3dnYWo6cC&#10;rOLhw4foJFi5Ync3Nzf0AWEVmD+Uow8dOhQzCtqlX79+IgdHRy9Cu+BM0GTQQSwWRXN//fXXODQm&#10;Oaw+ReGSYDrBClLE0TkxtezYsQNHFDV8/vnn8ADMAZiiSr57gn4CZ0WHATAJWKboe4jb2tqizwBM&#10;IeLtDwFyMOHJRLUDtwgXaDybouHwvIuFe0REBG4mNAv5eNzs7e0xLGBOxe1CzhtZBZwALYK+gdEJ&#10;5orxR1gFlhnK0dE0qB9uumzZMiTRDXBELIEw30ND0VLTp0+H3YqG/uSTTzC84PzR8cTuJYE3o6FF&#10;HKd6/PhxSMaMGTNEDX5+fuh4ODq8CgOjKKaAlRWsF7snJSVhGBE3AcAqlOEFGoHHSuSDunXryhh5&#10;E2gVlQIsJdG5ZcIIjPI1atTAA4xJRWYVFmI9ZzzBiIdT9VaCsAoMIq6urpg8xJsRilUoby1jases&#10;jPrxJIvhGMM3hhIsZeD7eErv3r2LR3SxEVjnwTPg9aIGFbAKrIFEHAMK5iTkYLiROxvAWcEqSr5n&#10;eePGDZTEolaA5/zevXvCKjBjYbgRk5YsbeDTTz9V5rbqDaZ8GStCsQqxTIcIiny07+zZs0VcADXE&#10;uGn8VjTAAK36rKuwCszTvr6+e/bsWbRokWIVWCMqdx7TwKFDh6ALOJDIQUNjjQgLRA0XL17cuHEj&#10;JFg2tgE0H8xSFC4JrEL8wwL44osvZs2atXTp0s6dO8udDWAyEHOYKKYwefJkTEWiw+AE8JiIMpgm&#10;9+/fjz6D/mw8xQJckaneWw0QViETBqZOnQpFE7MsbiN6AtYtYtPIkSPRlLix6AwYMXDPIX946pW2&#10;LtsqFi5cCCNBZ8MqSLEK43EMc/zt27eXLFkibji23rx5E9aIJoNwQDJGjRrVq1cv2caLF69fvx5L&#10;EQxTYveS4GHHICDi6J9ffvklemb//v3l/osXi1c6MWSpFBwSg76BwVB0FfRP8XYJwAlfunQJ902s&#10;o0SmAKs1GSNvAq2iUoCxuE2bNuJJwFg/bNgwMRReuXIFy308Euj6eIyRg96PxwO939PTU7z/h/jE&#10;iRNVn28QVoFIz549MXCIfxtRrEKZdfCEY3mHQX/z5s1IYgmLZa5YDWCOx9iBAQgDjcjB6WGUwaiN&#10;4RuTCnJwkhjWMXAgLoBDKCM7pj3EMZwpb3CKGjALlrQKVNWjRw/jzMGDB2PYElZh/LkKY7C+wSQk&#10;E9UadAA0vUwYUKwCYIiEYCGCzgDFxOgcGBiI5hY96vHjx5hK0RCQSzEoo0dhLlF5hrAKLD0bNmw4&#10;aNCgBw8eKFaBgVi8w422w9CM5kALis83KC+K4NBoC5wSOi0qR0lkwmh37NiBGpo2bYrFMXJQ5/Dh&#10;wxFRgFWIt7HQB2ADWDEfPnzY3d1dnDzmHtSATSWtAodA11L6hjjb58+fI456jD9XoYB6atasiZsj&#10;09UOPC9YYYsHFhcLpUBTGt83TOfi8nF7MeujlTE44PEHGHYgFrAxZXIt2yrOnTuHRsEAFR0drVgF&#10;xjHxYQ4MJq1bt4bVYX2ChQRy0FIY6BARhz548KC/vz/OUBwOZ4IctCn2Qv9ETlJSktLDBXAI5eTR&#10;mR89euTj44NBTGzFQIRGxzmUtAqcAG6L8uIc7hK6Cv4ijifL+OVPBdSAemSCvAm0ikoBnjcM5WLq&#10;xbCIgQ+LADEri08mYs5wc3PDo4vnSjxFWB9ghYpZfO/evZh3jT/cABSrgCXg+RHPuWIVWM18/vnn&#10;mAzw2Dx9+hSOL4ZmPEgffvghnOPq1av4K15OnDFjBtRE5Ih3JbCewGiOBxjjEYYM8S67AOdjY2Oz&#10;cuVKjDgYHcTJjx07duDAgdeuXZsyZQqqQg0lrSIsLMzW1tb4/WBUhXmubKso9TWPagm8QfyLkIKx&#10;VcAPMKZj6Ya7gdHzxYsXkAM0BPTi/Pnzbdu2PXbsGIph/hZNiUjJFaGwCgzr6Ffi4y/GVoGuAt9F&#10;32vXrh0GfUitGLgRb9KkCSZ+VItN6FfoD3Xq1MGEgRUqupCvry+qQq9DHDkwYOVzeQKcDDokJjP0&#10;WOyIvooZy97efvXq1VhEosstW7YMNZS0Clg1VroyYQDLYvQ0RExZBczMyspK+Qxj9QPW2LhxY7Qj&#10;4ugVGEkmTZo0rwg8zngMMdScOHFi7dq1zs7Oxu8UvOk7IOgeNWrUEK9jGb8DAiPEUeAoODSEQ+SL&#10;HdGdoA5oGjQ0PBVjXb169TCCXbhwAcPFZ599hqr69++PHTF0oB7hygo4Fspj6EOXQHeFuAQHB+Mq&#10;0HPQzzEoYbVTqlXgYqEvMmEA/QS9BRFTVoGa0Z9lgrwJtIpKAZ4lPDDC6MG33347Z84cjLbKlInn&#10;Z8uWLZhEN2zYoLwGiCUdHpX58+eLQcQYPLriw314btesWSPcHyM+IhipMRzjicKiVrzMgBW/EBqA&#10;WRxJDMoYTcSBsNrAUhKHxjyh/KcJJhjYxoIFCzBSiByBUAGcJE5evJQCsObA9IYBa/ny5WJAx5mr&#10;vmQG9cBFxAJXgNEBUxFGRpyP+O8YFbhpMC2xAq727NmzZ/LkyTJhAB5pPHHevHkT2gfPUBbiGBbR&#10;QDA52IYYZDHfY3hF4+JWqz5UAdDK4tOOUBBhMOgtq1atwr4Y91EbWhwCKv65dLvhyw8Et27dQieE&#10;LuBAogVhh+gtmBvQaUXfQzMhPmHCBPRG9CjDfhJ0FXSPhQsXzp07V+kVsEwcC5e8c+dOMSdhzlNN&#10;FQcOHFB9vkccF0dEByv1I5n37t3DLGLczaoZeCiwfBcfWsLqH3fDGNxJ3EM8mBg3IIjKPwcJ0I6H&#10;Dh2SCQN3795VfTEaQM9BVeLlEAwpYpyB92PEQP1oJowwaHpIIR5bPO/Kf/xiK7oWhh0gXlRAJnYX&#10;vVS8/AlQP/ZFL8WKSBnrBBgkMWShk6NvKCsQ5ECYcEXi0zmoFn1MVK6wefNm8SKWAgQXXQu3C0dR&#10;vWgnQA9Hh5cJ8ibQKioLGO/wdKGXy3TVBFahfOz0bYOZD3dMJqo7GF5dXV2revcoFVgFJFgm3jKL&#10;Fi0q+WWR1YzU1NRhw4ZVy64Cq1Ap6dtjwIABpdoGeS20ispCVlZW9+7dVauHKgesQvkfkLcKllz9&#10;+vVTXt35PoB1JFbnMlGNwMpVtUR+S+DhEv/mKtPVF19f35KvMVQD8MhrYxVY4y1dulQmyBtCq6hE&#10;JCcnl/pSPylJfn6+8Ycwvg/k5OQEl/YDLqScJCYmlnzfp1qSkZFRjT87ogEYW5Q3hcmbQqsghBBC&#10;iGWgVRBCCCHEMtAqCCGEEGIZaBWEEEIIsQy0CkIIIYRYBloFIYQQQiwDrYIQQgghloFWQQghhBDL&#10;QKsghBBCiGWgVVRJzp8/H0AIIeR1nDhxQo6bRBNoFVWS999/P50QQsjr2LFjhxw3iSbQKqoksAoZ&#10;I4QQYprPP/9cxogm0CqqJLQKQggpD7QKjaFVVEloFYQQUh5oFRpDq6iSGFvFf40/pUFISM+RxyOk&#10;HMy7l/Lhmfi3HQ6EZ8rjEWICWoXG0CqqJLQKUsmhVZBKAq1CY2gVVRIdrSI/P//Zs2evXr0SSUFm&#10;ZuaTJ09yckyaR15eHgqkp6fLdBEpKSnIFzx9+hSVyw2Fhc+fP5cbipObmytLvE2ioqJiY2NlooiI&#10;iIj4+HiZeAskJyeHhYXJRBGJiYkvX76UidKonC2ivVXExMTgDAsKCmTaQEhISEZGhkyUBto0Ojpa&#10;JorIysqS12bA+DbiKDK3ONnZ2bLE2wSdITw8XCaKiIuLK7uHmAluIDqYTBSRlpaGuy0TJsCJybtj&#10;BG4gNuF2yfSTJ6GhocbdrJyghpJnVSq0Co2hVVRJdLQKTFf/+7//6+DgYDwh3b179wc/+EEZQxvm&#10;vP/6r/86e/asTBexdetW5P/4xz/+0Y9+9MMf/vCnP/3pmjVrxBCDQyAfoGZRRvBWB1AFLy+v0aNH&#10;I4JZR/nPtDZt2sybN0/E3wafffZZ/fr1EcGsNmPGDEz8iK9ateqDDz4wbC8dy7bIli1bLNIi2lvF&#10;gAED/t//+39i0lL4n//5n0uXLslEabRo0aJfv34yUcT169eVC8R9ACNGjMB9xiZERD5ujvFNuHPn&#10;jtj3rYK2aN68OSKpqakfffSRaJe5c+e2b9/esP2tcOXKFdxGEd+2bZuQyJMnT1pbW4tMU8yaNQu3&#10;CHdP3iMDI0eOxKYXL14odw93EgwcOFDVdmWAR2PChAlobpF87733RFUKeH7FJkCr0BhaRZVEd6vA&#10;iDB58mSRA8y0insGUMnmzZt/9rOfff3119j0+PFjkd+uXTvMtSIOylh/W5Bjx46Js8WU07NnT5G5&#10;f//+a9euifjb4OHDh2IEfPToEW7LG1kFyk+ZMkVmmW0V4lab0yK6WAXOvEGDBsavnZhjFeLqAgMD&#10;Dx06hJvg6+uLTbBMkT979uw//OEPIg7KfkXEUuBk9u3bh8ipU6dwhsIq0CcPHDhg2P5WiIyM3Lhx&#10;o4hDEURzl9Mq/vnPf8K35D0ygBuITcIqbt26hRxc1DfffPOf//ynbt26Qt1eC44OEVGs4saNG1eL&#10;uHjx4i9+8YudO3eKTYBWoTG0iiqJ7lbh6Oj429/+VgwQwHgOKygoePr06fHjx8+dO6eMEWVbhUwY&#10;aNWqVa9evWTCgKenZ+vWrWWiBDjckydPIAEXLlxQpjdkPnjwAJmYUbDuF5mCZ8+e4dxQWOTjDFES&#10;Kz+xNTExEUlMS7i0qKio6OjoDz/8sGPHjphQMcdjKIyNjRUXiFnk22+/PXr0aFBQkNhXgPXWiRMn&#10;UD/qxF6qF+ShC8r08/z5c+W1d1QbGhqalJSEv2lpaZjGcFvu37+PkxRWERcXh2oxmJacvZQW+f/+&#10;v//P/BYRViETBt60RQS6WAX6JKa9L7/8UmYVtwrcZMxeuI24dpEDyrAKmTAAY/v73/8uEwYw0f7l&#10;L3+RidJA4+JYOCKaVWYVFoaHhyMTTpCSkiKzDOCUxLmJt9jQ2aCYytod3QDdEk2fkJCAbpOcnLxp&#10;0yacIXpgdnY2rgs9E8XQ3NiEAmhrzK9iXwHaHW19+vRpHBfdUunwAjxByvngoMo7C6gcx01PTw8O&#10;DobBYEccFBKA3YVV4MTOnDmjuqUKsIqaNWsKOVYhrML4bSNU+5Of/CQgIECmTYOjN2zYEJ1QsQoF&#10;XCYatE+fPjJtgFahMbSKKonuViFeicXyQkzkyhyGCezgwYPiJc3//u///vOf/4x5GgXKYxXYFyMX&#10;FsGLFi0SOYIy5jDs8tVXX+HQ4nAODg44PWRiJlYysXgVSzrkY1Q1nNp34OQxPGETIqgfW0GTJk0a&#10;N26MwuIdkAkTJqAe8Lvf/Q6TvXgHBKMkxtNhw4ahctSD81+3bp3hdArhAVgnifoxumGaF4dWwNIN&#10;Jyzi//73v11dXUV8+PDhGArFOyCYclAzqkUlmFpwLTilv/71r0giH3Gcp9hLYNwiVlZWZraIsVVg&#10;3zdtEQVdrMLFxWXo0KFwCzSWyBRWgQvBvIhJSNyHn/3sZ1giiwLlsQrsPnDgQDc3N5k2UIZVoHxI&#10;SMi7774rDofjhoWFIRMH/fnPfy4yERGfS0A+/PW9994T+b/85S+FjLZs2dLGxgYRMHjwYPRSFBat&#10;vG/fPqWH4EDKOyC4A76+vqIHovXRTNgX+XCR3//+99gF+egqKAAPQL4COvbMmTNFHC2LYqLfwk5q&#10;1Kgh3gGB0/zhD3/AQVEPniNYBTQLNxyFkYNboerq4I2sAnTu3BkPoEyYBo9e37594VUlrQKKgwtX&#10;feCDVqExtIoqSWWwijt37uABFq/HKnMYFhwYFvfs2YNFDNbNOM8uXbqgQNlWgSEbYExs2rQpJlpl&#10;ShCUMYdh/P31r3+NeRrDE1b5f/zjH7FOxVEw3GDUy83NxRrd2dkZNYvCyBfnhgVZ27ZtBw0ahPyL&#10;Fy9iZMTabsWKFZh0xcpSWAUWcN26devatSvKY9A0tgrMRhjQcar9+/d3dHT87mwKC3H+uBCs7eLi&#10;4rBXSavAuDlq1ChEsGbFvGJnZyfy7e3tMSAKq8DpXbhwAbcF9xOXAKtAHPcZx7p9+zauF4tasZfA&#10;si0irKLCLaKgl1XgMqFWI0aMEJnCKnCL4HDjxo3DUh7XgiawtbUVBcqwCnETwIcffojJVXkdSFCG&#10;VeAQ0MdJkyah/8BcmzVrhokQbYHpfMmSJdiK7uHh4YF7i8KYrVE5zg0dD90YESzEkY9T/dvf/rZw&#10;4UI0Kxbx586dQ6awClwOGlT0EPRGY6uAPVy7dg09EKf3ox/9SLyGMXHixLp166IwDg1BRMdQWQUa&#10;HV0IVcE4f/rTn6LmJ0+eIB9Nj+4nrAKCgqcAm9B1Ya54vhBfvHgxzhMPAq4XlyZqU4BV4IlDW+CG&#10;K+AxxKZSrcLPzw/nLBMmgB3i6cO1lLQKPGu4zLFjxwqXUqBVaAytokpSGawC8alTp/7mN7/BSkuZ&#10;wzAx/+Mf/8DILgpj0YB1DPLLtgpMpQBTAhZnWABhWDQeF8qYw3AaWMMp76NjR4xZcAXj+3P06FGc&#10;G4bLtWvXYsWPMRGDI4BM4NDihV8Mdpjg//SnP2GwFnspn9bs1auX8rkKY6vAaCsysZ7DJSOCofbH&#10;P/6xMvdgGihpFTjhRo0aIbJs2bLevXtjWMSV4gZiFYhM5dOaDx8+xLmJRR4OhNuCCEBhzECq3zUw&#10;bpEpU6aU2iLK8P3aFhFWUeEWUdDLKhDZvXs35u8HDx4gLqwiNjYWd0P57wn0z5/97Ge4RYiXYRXi&#10;JgD0jXfffReTk3FrlmEVONA777yD+U8kcSa3bt2CNaJO5X+I0GroLSiDxkLk8uXLoluGhYXhVJGJ&#10;Mng60LLwoRkzZoi9hFUgArNEbeJ8jK2iXbt235UzvNMHV0ZHQi/C3VA+TIp2x7WorEL0FnRd9Af0&#10;ll/96lfo1Xg0YDOY/o0/rYmDihfDYBXvvfeeyAR46HB0mSgCVoH7DK1HuyjcuHEDm0q1iuXLlyPT&#10;uKfh5BOKgBJB0XDPxad8SlrFsWPH4NyqJw7QKjSGVlElqSRWgWUWphysRZQ5DDNx7dq1lXEBYygW&#10;ykFBQWVbBQYCAdY9GJuwjiznHDZz5kyMWdhRpg1ghDX+HAAGdJxbZGTknDlzsBLC+IjzB+LlXCyz&#10;UAYDFvLbtm2rHPe1VoGpS2RithBWgakX04PIBPCbklaB2QKzPo7i6Oi4a9euevXq4Z5gPdq9e3ds&#10;NWUVOO53OxusolatWmVYBRap5WkRzHNlW4WhNb7jTVtEQUerwH1D80G/0D+FVWC+QdMbXwK2Hjx4&#10;EJEyrELegvx83FXoJhpXrLMFZVgFXAG7o11k2gDaUXUOaDWo7ZMnT1D4j3/8o6FXfgeS6FQogAuB&#10;Jfzud78Tb1qB11rFsGHDvitXWAg7EVYhPBK3QuRjYka3VFkF+j9qgz0sXrwYtw69EUIALYY3oLwp&#10;q7CyshKZAMft37+/TBSBSnCfoQ64EAVxB0q1ismTJ+PcZMIAbg5WAgL05KVLl7Zq1UqcQEmrGDJk&#10;iHj5RwWtQmNoFVWSSmIVICAgALPU6tWrxRyGcQTTnhjsAKYuLFYePXpUtlXIhIGdO3f+/ve/V2oA&#10;ZcxhEAUHBwelME4AgynGRHd3d5EDMCbi3KKjo+fPn49ln+oT6eJlFRwUF4WRXTnD11qFMlQpVgFj&#10;wPCNGUjkBwYGlrQK4OTkdOTIEYzX9+/fx3yA+hs0aIAbiE2mrEL5HxCMyGVbBShPi2B2LNsqZMKA&#10;aJEqZBUA2oQF+oYNG4RVfPvtt2ga5SU0gFkKqoFIeT5XAcLDw3HfTp06JdNlWgVUFbvHxcWJJNbZ&#10;8IwvvvgC52D8/ynQhatXr4aGhqLwhQsXZI80gLkcBS5fvox+glNVPrjzWqsYPnz4d+WMrCIpKUn0&#10;f5EPTfztb3+rsgqAR8bPz69z587iPUT0SSSFZ5uyCjwFIhOYsoryf64CrfOvf/1r7NixMm0AvRQr&#10;B8G+ffvgWD8tAoqGGhDB8CIK29vbL1u2TMSNoVVoDK2iSlJ5rAJgAsb4hScccxgeYIyD4qMJGI+w&#10;HMQKD+uk8lgFymMAwnoFk3Q5rQIDDcY7sSjE7n0NwB4wvoixDJkYaH7yk59gKMSwjtkRo6rIx8lg&#10;IYVVmhjWMcf4+Pgon3Y0tgrEEQFlWwX4+9//Lv6lDfWvWLGiVKvA6WGw/vWvf40ymBtwf3DHxMio&#10;sgoxA72pVYCSLaJc9WtbxNgqUF5pEcRFJqj8VgHEf0m88847sAp0yJ///OcXL14Um+AcmODFCwDl&#10;sQo0IirBLsr7CKAMq4iJiYHTiMPhvi1fvhzNKl4zE692IPPmzZtoo5SUFMgHLBCTtMiPiIhAl0br&#10;4KB16tQZMWIEzAOHFj1EZRWik5dtFYhjBT9+/HhUiPpxAugAJa0CjouT/Nvf/iZ6LPonxAJHQVxl&#10;FUIFLGgVOCt09c2bN+M5xYWLAq9F9VoFalBurwpahcbQKqoklcoqnj59imERYwTmMAzfGApbtmyJ&#10;Fc+iRYveffddeAPKiDmsVatWmJAUMFILq5Bpw1yFxccnn3yCgUZUDkS+TBQHToChEJP9gQMHZsyY&#10;gaEQi8LY2FiMd66urocPH0YmVmZiyMYIjoGycePGGGVWrlz5xz/+Easx5Hfr1g2zEa4L47v4kB0y&#10;FasYOXIkFosLFixAgddaBUwCC9CPPvoIg+x//vOfUq0CJ4PhDxMA4mJRC5URxRSrwFVgIsGhsUSu&#10;gFWUbBHc+fK0CBbHwipk+s1bREF3q0DfQBPgWtDN0GQ9e/aEROLqcPnIFx/UBbAKNLq4WMH27duF&#10;Vci0p2enTp3QtVC/8SsNZVgFDtenTx9bW1tUtW7dOnQJTJkwOczuTk5Ou3btWr16NVRvzpw5ojDm&#10;43//+98ouWfPHggxOiTyMSVDUtGZMfXiJDt27IhMxSrOnTuHM8TKPioq6rVWce3aNazsIdxTpkzB&#10;tSO/pFXgNHBKyg10cHBA70Um4sZWAVvy9va+d+9eOa0C961Hjx7yPhqYOnUqNgmr8PDwQA4KNGvW&#10;DD124cKFJZ8XU6isAq2MczPupQq0Co2hVVRJdLQKjHFubm7iA1MKGCgx2Il1BqYxTMkYlTCFYxAX&#10;AxMyUUDFqVOnjh07JhPNm8NFMBafPn3aUOX/gYl8woQJMlGC+Ph4jE04HIZs8Zo2wJgFq6hduzYc&#10;wvhUsTzFmIhZ1tHREdXm5OTcuHEDM6uyQsJgjTOJjIzEVkylyMHEj0m9Xbt2qampOA3ME7giVKKc&#10;J9avGBlFHGBigHxg0sJxVW/lCOAuOIT4SD+qwlWvX79ebMLSUMwKmIF69eqFkw8MDNy/f//EiRNF&#10;AQyamBtUU4IFWwQXdfToUZmoaIsItLcKOCLmNpkwgKbBVWAVLpI+Pj716tVD68+ePVusksG4cePE&#10;xSpA4zAZy4ThJuD2wkWMlQLAWcWnYUyB6ROHQ09bu3atzDJIat26deEWS5cuNa4Qp4SSUIohQ4ag&#10;adBw8DalPyOJXgrnQyuL9whQpnPnzughjx492rZtm/hKOtwB5S2AmJgYnDkeBJGEGeAq3N3dIcG/&#10;+c1vSrYputbAgQMxr4skdHzMmDEiHhQUpPxXLQ7RqFGjI0eO3Lp1C0+ByAQ4rurfjwE6m7yJRgif&#10;i46OlunmzXFpaDhcndirnOD+f/jhhzJh+E8uPBoyURxahcbQKqokxlbx5FW6BiEvv5RFQBlgXlQG&#10;bg1IT08X71woYJREpmomEODcjN9ify0wg3IuoTBiKv8rv3Pnzn/961/l3LEkOH8x/VsKjVskPiv/&#10;ZUbe2w5puW92ezMzM3EfSl3Rvg1wOKA6nOh+Jc8Bmeix5T+38vcQzNmQABEXHxCBrYrkmyIOWv6T&#10;rAzQKjSGVlElMbYKUnlo27YtmubLL7/ctGmTjY3NtGnTqtb4S6olc+fO/ec//7lt27bPPvusTZs2&#10;6KVvZNVVHVqFxtAqqiS0ispJamrqgAEDfve73/31r3/FIC5zCdGVnJycOXPmoE/+8Y9/nDJlipYv&#10;WVUGaBUaQ6uoktAqCCGkPNAqNIZWUSWhVRBCSHmgVWgMraJKQqsghJDyQKvQGFpFlcTYKh67/Y8G&#10;IS9VfmcwIeVh56gDM+yXve1wecdteTxCTECr0BhaRZVER6soKCjIzs7OKoH4J7fc3FyZzsoq9b86&#10;Xwv2Uv2PqC7gHEqef6mZFgT3sOS1l5ppTOVsEe2twvhKFcQl4xbJdFYW7lUF/jFH3GSZ0I9SO0PF&#10;Gqj85Ofnl7z2UjNV4MRK3m3klP3v1rgW0WrGYBfZfgaM6yy13YFyFFqFxtAqqiT6WkW3bt3ql0D8&#10;RMK2bdtkun79Zs2ade3a9fz582LHcjJ16lTxlT6ge/funYujfC/Q22bmzJlLly4VcfEri2DMmDGb&#10;N28W8bcBrm7gwIFKXAyLe/fuVf04gorK2SLaW8WGDRvkdRohvj41KipKpuvXb9iwYYcOHVTfT/pa&#10;9u3b16boN9569uwpL74IcRQN+PLLL5Vvz9y/f7/oIZs2bfroo49E5tvg/v374ps9QVBQkLDV69ev&#10;e3h4iExT+Pr64lar5ANVlf1tGSNGjJg/f75MFPHgwQPZfgZQCVxBXP6iRYtkbnGUb++mVWgMraJK&#10;oq9V/Otf/6pZs2a/4mCUwdaPP/743Xff7du3L3K8vLxatGjxox/9aMuWLWLf14IJ75133unSpYtI&#10;urm5fViEs7MzqhI/TKABsAp/f39EMKMrvy42evTot20V4pu8nzx58sMf/lAM38bf2F0qlbNFtLeK&#10;WbNm4Ur79OkjLl+wfft2bBLfDy02eXt7t2/f/te//jVmL3GHX8uzZ89+8YtfKN8Pjdsob8GHH2J6&#10;w02YMmWK2PS2UaziwoULuCLtrQJ3WLwuovrG7lJBZ8ZJzps3T3nZAPyP4ffeZKI0yvhlFkOT9uvd&#10;u3fbtm1/8pOfCG/eunWryG/UqNHPf/5zEQfK94rSKjSGVlEl0d0qTI1imMNq1KihDCK5ubnjx4//&#10;5S9/KX7dqmwyMzNR83vvvafMYTiWghjBjYentwrOHCBi/Julpb42a0GU17fFr4u9kVVUthbRxSqg&#10;VqU2kLAKZdGMc967dy9sIDg4WOSUDTQC91CxCnn9BqZOnYpNr30vwFIoPQQyp1iFkvmWwFGUC8RB&#10;38gqcJPhx8YvTphjFTJhuGSUsbOzk2kDGzZs+Otf/yoTRtAqNIZWUSWpKlYBMAZhHFm+fLlMmwDV&#10;Tpw4EcvH7t27K3OYAlacf/nLX0qdCIOCglDexsbG0dHR399fTCpXr17FehSjHtbTxofGohOrbRSu&#10;V6/eggULMFamp6dj8aqUwfkPHToU5+zn57d27VrxU9rAw8MjIyPDx8dn165dGNEGDRqEoQqTvZWV&#10;Vbt27cSrAiAmJmbw4MG4AziZpUuXYi/VpItllvJ+yrBhw5RXzj/99FMc+syZM+PGjbt7927Tpk0x&#10;hqJmTIewCoyzEyZMQLW2trYlf+u5Ai3ypz/96e21iKAyWwVAIzo4OEAZZdo0O3fubNy4MXqC8W9Z&#10;CR48eIBqS50jExIShgwZgvOpVasW2jTJ8Cu+6B7oAGgOTIdjx44VP5oK0tLSRo8ejZIojxseFxeH&#10;qxg1apT4oTuAzoZeir566NChyZMnX7hwAR1b9JDIyEj0yZkzZ6IY2vTrr7+GBKOHN2zYcM+ePWJ3&#10;0XVxvfb29lOmTOnWrdvt2/933wB615dffinieC7c3d3R+ojj4erTpw8cFzcqKyvL09MTB23bti26&#10;KKwCvQ69sXbt2jjtUrsfrAJb6xt+/0/xHjxN4o7Fx8cPHz4c++KG4F4pv9VeHqsA8DknJyeZMECr&#10;qCTQKqokulvFwIEDnxsRHh4uhqGScxjA7FtyWlJx+fJljNqxsbGYiVWFUTNm0xkzZsi0Eampqb//&#10;/e8x7WF6O3z48E9/+tP79+9jnP31r3+NiR9LbQyyv/jFL7AwRWGM3X/+859ROUZzjKooI14e37Zt&#10;2zvvvIOJB5P6z372M/HCKZanGOjDwsIwhuL8b926hXnI+DdLUVVAQEBUVBQERfkBTwy7GLgxPmI4&#10;/sc//lHyN0ubN28ufqkSMxzOVvmJSOSLL1TGEIxrwXyAMfTKlSsYymEViMN1cKwVK1b893//N8Z0&#10;sZegAi2CC3lLLaKgi1X8+9//DgkJkbfAAPoANpW0CjB//nw0t0yYALujzosXL6p+IRPgJmCurVu3&#10;rureAjgBZn00LvoPGgJdBceCE7z33nutWrVCO6J7QOxGjhyJwuhOLVu2hIZCedH0mPthHsjHyaOH&#10;HDlyBC7ym9/8RvwEnfjNUszHK1euVHqI8W+W4nHATI8eiDh6tfh5OYiR+CF4HLpBgwbYUfUDdTg9&#10;dDxcEc78V7/6FQrgIUI+1Gf8+PHiN0txmXhqsAkdA88drALxRo0a4TwPHDjwk5/8RPX7dgDngJsA&#10;o8Kztnr1apEprAIHwpngqkNDQ3FWeGo6deokCpRhFSgswBFxnteuXZObDdAqKgm0iiqJ7lbxgx/8&#10;4MdGYIgUa8RS5zCMF2LUMwXWUpibxUhXcg47duwYRlWMpDJtBFZpGLIxsIrkJ598cvr0aazGUJvI&#10;ARiOf/nLX2JMR2GMaIiIfBwOgx1mGhwdYx80AgM6VodiMhZWgYjxOyDGVoGhXGR+8cUXuCEijvO8&#10;evWqiMMMSloF1pRYXyIC0WnSpMkf//hHxHECv/3tbyE9yi+hq94BQTExO6I2THIohrjC22sR8ZmJ&#10;N2oRBV2sAjdNXn8R4sc5S7UKKBoyRXOXCu5/586dhQWWtAqYAabqiIgImTYC0yQ2KXPevn374K9I&#10;inlRZKKJMRNj+sfEj8JKt0EByAQ6A+KY1OvUqdOtWzd4LVoEOcovoRu/A2JsFVi+i27z6NGjH/7w&#10;h/iL+N///nelz0ACcDiVVWCah62iQe/cuQMvgY5cuHAhJycH3TIwMND4l9BxUPGqA6wC87p4DQb0&#10;6NFjyJAhIq4grAKRadOm/e///q+4BGEVMHtc/s2bNw0Fv7tqHBQShngZVoFOLkAcD8XTp0/lZgO0&#10;ikoCraJKortVYMbFPGeMGJ3L+VoFhoPJRdy4cWP69OkYOsUm1RyGIRKT/ahRo2S6OLNnzy65WHRz&#10;czP+aXLUj2EIAz2E4N1338Wif7gBb29vjE1YIKIMBncMkbVq1RIzMXitVcBRROaZM2f+8Y9/IIKq&#10;MI6LTIBpo6RV3Lp1CxqEe4V5fd26dYhjLYuqsITFVlNWIbYC7IiTVP3/QgVapORrFZZqEQVdrMLG&#10;xgbLaHn9BsQ9LNUq0JSq1ypiY2PlLZg8effu3Zh6//KXv4jlfkmrgCBihS0TxQkJCcHhlBlXgAox&#10;cxs3BMwP8ysmVBTu06eP6JYAvUj8nw6mYSsrq1/84hcvX74Uu7zWKpSpHTM06kFHwvmj/4sZHaSk&#10;pKBbqqwiJiYGtd29excTMzob1GTt2rXwCVxyQkKCKav4z3/+IzLBsGHD+vfvLxNFKFaBhrCzs+ve&#10;vTueL2EV0BeclfHdQG1HjhxBpAyrwO6CJ0+eoFvi9OLi4mQJWkWlgVZRJalCn6sA//znPxcsWCAT&#10;BjCsYKkhwDOPCrFw+aWBHxlABMMZSmK+L7m0UpgxY4azs7OYPhWwvjR+v/z27dsYvyIjI6EgYtGG&#10;WVwBgyzKYGrHCWBlJpLgtVahDFWKVWDxamwVWCaWtAqc6t/+9rdvv/0WSzfcBEwhmL9RrXjlw5RV&#10;QMu+27lMq9C4RUz964dCJf9cBcD0rLzqLsBcJW/BH/84YsQItIu4cIC7gRoQUf5fsUmTJuPHjxdx&#10;FagHhTGVyrSBzZs3ozaZMACnvHjxoii8fft22SMN4CajAAzpd7/7HfZC1xK7vNYq0KO+K2dkFej5&#10;xlYh6lQ9UOhCsPOtW7f27dt35cqViLi6uuKERc8xZRV4CkQmKNsqwLFjx3Ah6PnCKnDhqruBtjt0&#10;6BAi5fxcBdr0pz/9KZ4+maZVVBpoFVWSqmIVKLxx40ZMQuK1TVPs3LkTw6UAo1vt2rUREYPy/fv3&#10;scLDrC9Kqli/fj1mdOWDYMuWLVu4cOG4ceMw4oscgDEFNUAXPv30Uyw9lbEea0QUzsrKwmSJdRIE&#10;pWvXrjAScfIVsApcLBZPGDFF/pdfflnSKsDIkSMxY/36179OTk5GGegFXOfChQvYpIFVvO0WUajk&#10;VoGZErPa5cuXZbo0Dhw4IO4AQB/42c9+hohQK9xPtKDS1ioiIiLeeeede/fuiWRAQAAme/G/oEIX&#10;ACb7H//4xzgx5KCw8lkZdFToL+Z+xNH30OX8/PzQvuIlE5zAm1oFWhz9U+kzOG6pmo6uiP6P3oUC&#10;OPp7773n5ua2bt06bLKIVaBd+vTpgwft3XffxX3D5eDylf/BQRLeJoytnFaBS0MNxi1Iq6gk0Cqq&#10;JLpbBQaIB8URsxTmMKyDsSJBzs2bNzHQYz1R9sf6VKheb8doiDEXB5Xp4rx8+RKDFNZ5GJUCAwN/&#10;8YtfnDp16s6dO1hTfvXVV3FxcTgNTNuTDV/ihBEcMwHMIyYmBpOis7OzuI1LlizB9B8fH4/5EjWI&#10;qUKxCgxwrVq1ev78OUbwsq0C4LbUqVPn6dOnOK69vX2pVoETw3AvPl2BiQdjJQ4qBEJlFZhpxKc1&#10;y2MVb9Qi4l8GyskbtYiCLlaB+4BbKi5fIN7hElaBHoIc3ApMlr///e+bNm2q+OhrUb0DgqOgEUs2&#10;rgCthmYS/9eAngYnmzRpErooavDx8UH3w/nUq1fvww8/FIXRVXCT0ZmxCTOxjY0N8jGPomOgM8Mz&#10;MFlCNZCpWAX6Oa4I1wJVKtsqEEe/gkJBa9AzO3bsiB1LWgV6IJ4OCKhI/vvf/8acLTzM2CpQ5/nz&#10;59PS0t7UKgDuwG9/+1scHY8YasZV9+3bN8qAq6trw4YNRTFYBfqbaD4BbqOwCpl+8ADnj7b+29/+&#10;pnxMCtAqKgm0iiqJ7laBJ1wFVvnYijlMpg2fm8NIsXv3buXV1/KgmsPmz5/fuHFjmSgNjFB/+MMf&#10;ML5gnsBkKZaqWB1iRsdkj3F84sSJyvoV4+Nf/vKXP//5zyjcunXr2NhYjFa/+tWvlK+bXL58OcZW&#10;jO+KVWBRiEUq1CQxMfG1VgE1GTFiBEQHk8rChQt/97vflZx4MM/h5ojvocKY+IMf/AAjstikWAUW&#10;xBgfMf1jKVZOqxD33Bi9WkSg16c1VUDysElYhQDzYs2aNRctWqT8Y2d5UFnFwYMHMe/KRGlgUset&#10;xmSMzunp6SmOhbW4nZ0d+tJ7772HeTTS8H8WojCmUmSiZ+LcYBKYgJFU3qW6ePEiRBl/FavALuhm&#10;6Jko/FqrgLgsXrz4T3/609///nd0S/RwOIEopoCOiq7Vo0cPkYR8QLtF3Ngq0KkgKDt37qyAVaCj&#10;otujCYS4w9TRkXBWAOIeEhIiiuFWiJZSGDdunLAKAR4ZPN04HK5R7CKgVVQSaBVVEh2tonKC5QsU&#10;QSYMYO6/f/9+qf+n8OjRI4xoMlEOsK7CuCwTZYKhVvkKhyNHjmCSMLWcfS3YUfwjQBVFe6uohGCm&#10;hESqXtcJDg5G91NlAmTeu3ev/B0GJY1X6mVw+vTpmJgYEce6Hxqt/MvJm4KDpqamljz5CoP7A9my&#10;YIUloVVoDK2iSmJsFQU52VqEt/nYVxtsbW3FK9WgQ4cOTZs2/d7et7zc/NycvLcd8vMqKG3fK9zd&#10;3TFiiFfsfH1933nnHeVTyd8HaBUaQ6uokhhbBak8HD9+vF69ev/85z//9Kc/eXl5vfYjjYRoQEhI&#10;SOvWrf/2t7/95S9/ad68+Z07d+SG7we0Co2hVVRJaBWEEFIeaBUaQ6uoktAqCCGkPNAqNIZWUSVZ&#10;t27ddEIIIa9j0aJFctwkmkCrIIQQQohloFUQQgghxDLQKgghhBBiGWgVhBBCCLEMtApCCCGEWAZa&#10;BSGEEEIsA62CEEIIIZaBVkEIIYQQy0CrIIQQQohloFUQQgghxDLQKgghhBBiGWgVhBBCCLEMtApC&#10;CCGEWAZaBSGEEEIsA62CEEIIIZaBVkEIIYQQy0CrIIQQQohloFUQQgghxDLQKgghhBBiGWgVhBBC&#10;CLEMtApCCCGEWAZaBSGEEEIsA62CEEIIIZaBVkEIIYQQy0CrIIQQQohloFUQQgghxDLQKgghhBBi&#10;GWgVhBBCCLEMtApCCCGEWAZaBSGEEEIsA62CEEIIIZaBVkEIIYQQy0CrIIQQQohloFUQQgghxDLQ&#10;KgghhBBiGWgVhBBCCLEMtApCCCGEWAZaBSGEEEIsA62CEEIIIZaBVkEIIYQQy0CrIIQQQohloFUQ&#10;QgghxDLQKgghhBBiGWgVhBBCCLEMtApCCCGEWAZaBSGEEEIsA62CEEIIIZaBVkEIIYQQy0CrIIQQ&#10;QohloFUQQgghxBIUFv7/vNv1l6W+hfsAAAAASUVORK5CYIJQSwMECgAAAAAAAAAhAFmU9l9AiwAA&#10;QIsAABQAAABkcnMvbWVkaWEvaW1hZ2U0LnBuZ4lQTkcNChoKAAAADUlIRFIAAALHAAACKQgCAAAA&#10;wdoCiwAAAAFzUkdCAK7OHOkAAAAEZ0FNQQAAsY8L/GEFAAAACXBIWXMAACHVAAAh1QEEnLSdAACK&#10;1UlEQVR4Xu3dB1gUWb4+/rt3d2fzzv72vzu7e+/m0IASRIKYc06oIKigo2JW1DHrmMMo6pjHHAd1&#10;ZnTGHMeccxYVRVQQyTnH/zv9Leq2TRDpthqY9/PUw3PqdHV1ddWpc97qbrr/q4CIiIjIHJgqiIiI&#10;yDyYKoiIiMg8mCqIiIjIPJgqiIiIyDyYKoiIiMg8mCqIiIjIPJgqiIiIyDyYKoiIiMg8mCqIiIjI&#10;PJgqiIiIyDyYKoiIiMg8mCqIiIjIPJgqiIiIyDyYKoiIiMg8mCqIiIjIPJgqiIiIyDyYKoiIiMg8&#10;mCqIiIjIPJgqiIiIyDyYKoiIiMg8mCqIiIjIPJgqiIiIyDyYKoiIiMg8mCqIiIjIPJgqiIiIyDyY&#10;KoiIiMg8mCqIiIjIPJgqiIiIyDyYKoiIiMg8Kl+qiI6OVkoFBfn5+S/0UFCqCgri4+NDQkIMa1B+&#10;+vRpXFycMl94x+fPnxsuRkRERKaoTKkCCeDy5cuDBw9WZ+fPn1+zZk1HR8eVK1diFm7cuFGrVi1n&#10;Z+cmTZokJiZisaSkpBYtWri4uKD+1q1bstiqVatwR5g7dy5mZYVERERkikqTKvLy8vbs2YNkoKaK&#10;S5cueXl5xcfHx8TEdOrUCXkiPT0dYeLMmTMoLF68eMmSJVhs+fLlAQEBGRkZ58+fb9iwYWpqKrJF&#10;u3btYvV8fHwuXLggKyQiIiJTVJpUgSjQtWvX7du3q6liwoQJixYtkvLMmTPnzJmDeFGvXj157SE7&#10;O7tx48Yo429ycrIsVr9+/ZcvXy5cuPDjjz+WmpUrV44aNYovVxAREZmu0qSKnJycrKwsw3dA+vTp&#10;s2PHDilv2bJl5MiRoaGhvXr1khos7+rqmpqa6uzsnJ6eLpW9e/d+/PjxuHHj1q1bJzV79uzx8fFh&#10;qiAiIjJdJfu0pmGq6Nmz5+7du6W8devWfv363blzp3///lKTm5vr5uYWEhKCbJGRkSGVuPXUqVMf&#10;ffQRUojU7N+/38PDwyhVzJw5cxkZqFevnlIiKhUyulIiKpmdnZ1SIr2DBw8qw0/lV4lTheFrFZs2&#10;bRo5cuTz58+NXqtIT08v+lrF+PHj1dcqkEuKvlaB2KGUSK9z585KiahUS5cuVUpEJXNxcVFKpPf1&#10;118rpcqvEqeKqVOnfvrpp1KeNm3aggULYmNj1c9VZGZmtmjRAoWWLVvK5ypQX6dOnVevXqHjmzRp&#10;0nd303+Wc+LEiVJWMVUYYaqgMmKqoLJgqjDCVGExhqni5s2bGO3kayfatWt39+7djIwMZIiDBw9G&#10;RkZOmTJl1apVWGz9+vXIEKg5cuRI06ZN09LS7t+/36ZNG9wrLCzM09Pz2rVrskIVU4URpgoqI6YK&#10;KgumCiNMFRZjmCry8/M3btzooPfVV19hFkJDQxs2bFijRg0vLy8ECCyWnp7u4+ODmgYNGjx79kwW&#10;wyGUO65btw6zskIVU4URpgoqI6YKKgumCiNMFRVIUlKS+o+jIisrKzIyUpkphJrMzExlRi8lJUW+&#10;JqsopgojU6dOVUpEpfrmm2+UElHJ1ItDEkwVVRxTBRERaYapoopjqiAiIs0wVVRxTBVERKQZpopy&#10;GjFihFOZXb58Wbmb5pgqiIhIM0wV5TRw4MD27dvPeJOPP/7Yxsbm4sWLyt00x1RBRESaYaooJ6SK&#10;mTNnKjMlS01NdXR0ZKogIqLvA6aKcjpz5kzRr5wqKjc3d+fOnS9fvlTmNcdUQUREmmGqMA/1CyRu&#10;3769Z8+eoKAgmbU4pgoiItIMU4UZfPzxx/L7orGxsVZWVjqdDn9v3Lght1oWUwUREWmGqcJUT58+&#10;RYxYs2ZNfn6+p6dn48aNDxw4gJzRrFkzZQmLYqogIiLNMFWYysfHZ9y4cShkZGTUq1dPfjsgLy/P&#10;xsbG6Ou3LYKpgoiINMNUYaqOHTtu2LABhbi4OCsrqy+//BJlpAo7O7v4+Hj9IpbEVEFERJphqjDV&#10;oEGDJk6ciEJgYKBOp4uNjUX5wYMHSBhGvwFmEUwVRESkGaYKUyUkJCBMNGrUCH/lV7b379+Psp+f&#10;nyxgWUwVRESkGaYKM9izZ0+TJk0GDhwYFxeH2Y8//rhv374xMTFyq2UxVRARkWaYKsopMjIyJydH&#10;manAmCqIiEgzTBXl1L9//9atW48ePVpen6iwmCqIiEgzTBXlFB4evnjxYozZjo6OTZo0Wb58+e7d&#10;u5OSkpSbKwymCiIi0gxThRmEhIS0atXKzs7OysqqefPmT548SU9Pz8vLU262KKYKIiLSDFOF2aSk&#10;pJw6derzzz+vV6+eg4NDnz59+C1YRET0vcJU8U7Ex8fPnDkzMTFRmbccpgoiItIMU4XZxMTEBAcH&#10;h4WF5ebmKlUVAFMFERFphqnCDE6cONG0aVNdIVtb2+XLl6enpys3WxRTBRERaYapwlRZWVnW1tbN&#10;mzd/8eJFWlpaVFTUxIkTraysNm3apCxhUUwVRESkGaYKU40dO9bb2zs1NVWZ1zty5Ei1atX4OyBE&#10;RPS9wlRhKnd39/Xr1yszhfibpURE9D3EVGGq5cuXDxw4UJkplJOTo9PpKsJXejNVEBGRZpgqyik1&#10;NTWhUPPmzadPnx4XF5eVlZWenn7+/PkmTZqsW7dOWbRsjh07NmrUqIkTJ969e1dqYmNj586dO2LE&#10;iM2bN2PNqMnOzv78889Hjhz5ySefqN8UfuvWrTFjxowePfrixYtSY4ipgoiINMNUUU4DBw6U//go&#10;ibW1tbJoGVy+fNnFxeXatWuICI0aNYqOjs7NzfXw8FiwYMGrV6+QWo4fP47FTp8+3axZs8jIyIUL&#10;F3bq1CknJycxMbFu3bqXLl26cuVKgwYNEHFkhSqmCiIi0gxTRTkhB+wt1b59+5RFy2DIkCGfffaZ&#10;lAMCAubOnYt84OzsLB8CjYiI8PT0RKFr164hISEopKen16xZE+Fj06ZNgwcP/u5uBQWzZ8+eP3++&#10;lFVMFUREpBmmigqhV69eO3bskPKaNWsGDhwYHh7u5eUlNTk5Oa6urtnZ2U5OTurXYPTo0SM0NHTS&#10;pEkrVqyQGhzLnj175ufny6xgqiAiIs0wVZRTUlJSzJsoi5bBrFmzhg8fLuXevXsjHNy6datfv35S&#10;k5ubW6tWrZCQEBcXl4yMDKnEradPn5ZPXUjNvn37PDw8iqYK3FfVqVOn50REROZw/fr12rVrKwOM&#10;HlNFOZn3cxXx8fEffvihp6enn5+fv78//j5+/Lhv375yq6QKxBTDVIFlbty4MXbs2I0bN0rN3r17&#10;vb29+VoFERFZClNFOY0YMQLRoWfPnufOnQsODlZi2+uURcsgSy8zMxOZYN26dRMmTIiOju7QoYNE&#10;hOzsbDc3NxSQLdLS0lBAfceOHcPCwqZPn75w4cLvVlFQEBgYqL68oWKqICIizTBVlNOrV69Onjzp&#10;5eVVrVo1d3f3uXPnmvLDH1u2bFE/HtG9e/dvv/02JSUFSeLFixeoweyoUaNQGDt27IEDB1AIDw93&#10;cXFJSEg4cuRIt27dvrtbQYG/v/9XX30lZRVTBRERaYapwlQY2mfMmOHp6WltbY2x/9ChQ0X/vfON&#10;wsLCOnToEBAQMHToUMkB+fn5ixcv9vX1/eSTT+rWrRscHIzKp0+fNmzYEDU9e/ZcuHAhlsnJyenf&#10;v//48eMnTZqEhYt+7xZTBRERaYapwjyys7MTExP9/Px0Op2Dg0OXLl2MfhnkjdLT08+dOxcVFaUm&#10;g7y8vMjIyPPnz+MmeSsEf1G+cOFCREQEbpXFsPyTJ0/u37+PbZAaQ0wVRESkGaYKM0OYmDNnztt+&#10;WvPdYaogIiLNMFWYR15eXkRExJUrVxo3bmxlZdWgQYMePXoot1kUUwUREWmGqcIMdu/ejQzh7Oys&#10;0+mGDBly6dKlhIQEec/C4pgqiIhIM0wV5ZSZmXny5MmlS5c6ODhUq1bN19d3/vz55fic5rvGVEFE&#10;RJphqiinIUOGWFlZWVtbL1iwICUlRf3sZEXDVEFERJphqign+W7NGjVquJZAvrfK4pgqiIhIM0wV&#10;5TRv3ryub6IsalFMFUREpBmmiiqOqYKIiDTDVFFO+/fvP336tDJTsuzs7NWrV7/Vb4KYF1MFERFp&#10;hqminAYOHDhjxoz8N0lJSalRo8bFixeVu2mOqYKIiDTDVFFOSBXNmjUb+iZYzMbGhqmCiIi+D5gq&#10;yumTTz7pUmZ37txR7qY5pgoiItIMU0U55efn55UZFlbupjmmCiIi0gxTRRXHVEFERJphqqjimCqI&#10;iEgzTBVVHFMFERFphqmiimOqICIizTBVmCohISEoKEiZqXiYKoiISDNMFabq3bu3g4NDHn+zlIiI&#10;vveYKkzVs2dPFxeX3NxcZb6CYaogIiLNMFWYKjEx0dvbe8CAAWfOnImKioo2oCxhUUwVRESkGaYK&#10;U/n7++uKY21trSxhUUwVRESkGaYKU4WGht4rzv3795UlLIqpgoiINMNUUcUxVRARkWaYKswjKSnp&#10;0aNH58+fz8vLS9VTbrA0pgoiItIMU4UZfPXVV3Xr1pWPU8THx/fs2bNp06bPnz9XbrYopgoiItIM&#10;U4Wp0tLSHB0dMXg/fvzY1tYWqeLq1av169cfOHCgsoRFMVUQEZFmmCpM5e/v36dPn9zc3MTEREkV&#10;qERZp9Olp6fLMhbEVEFERJphqjCVu7v7unXrUDBMFXl5eXZ2dlIuo1OnTo3QO3/+vNTExMTMmjVr&#10;2LBh69evz8rKQg3+btq0CTkG9bGxsbLYjRs3EB1Gjhyp3tEQUwUREWmGqcJUH3744YQJE1Aweq3C&#10;ysqq7J/ZDAsLq1279u3bt+/cuePi4oLZnJwcDw+PTz/9NDIysmXLlseOHcNiSB4tWrRAzaJFizp1&#10;6oRlEhIS6tWrd+XKlatXrzZs2DAuLk5WqGKqICIizTBVmCo0NNTa2nrbtm1qqoiKimrWrJm3t7ey&#10;RBkEBgaqn8Po16/fV199hfU4OzunpaWh5tWrV0gYKHh6ej59+hSFjIyMmjVrRkdHb9y4cfDgwd/d&#10;raBgzpw5AQEBUlYxVRARkWaYKsxg1qxZOp3OyckJfxs2bGhlZeXm5vbkyRPl5jIIDg7u0qXLHT13&#10;d/cHDx6Eh4d7eXnJrTk5Oa6urtnZ2XgI9bMaPXr0QKCZNGnSihUrpAbHsmfPnvn5+TIrkCoOGjh1&#10;6pT84ysREZGJ4uLiDh06pAwwekwVZpCbm4sc0LRpU3t7e2dn54kTJ2JfK7eV2cyZM6vrLViwAMng&#10;5s2b/fr1k5uw/lq1aiGmuLi4ZGRkSCVulY9ibN68WWr27dvn4eFRNFUkGUhJSckjIiIyB1z0KqNL&#10;IaaKCmHZsmWDBw9OTk7GIenfv//atWsfP37ct29fuVVSRUxMjGGq8PPzQ/IYO3bsxo0bpWbv3r3e&#10;3t5FU4VSIiIieseYKswA431wcDAKGP7HjRvn6Og4Y8YMdfgvCx8fn127dkn5yy+/7NWrV3R0dIcO&#10;HSQiZGdn165dGwU3Nzf5pAXqcWtYWBgeaOHChd/draDg888/RyKRsoqpgoiINMNUYQb16tWTz0DM&#10;nj1bp9M1btwYf1GWW8ti9OjRc+fOlTIK48ePT0lJQYaQL+g8cuQIFkABkWXfvn0oIE+4uLgkJCQc&#10;PXq0W7du392toGDYsGE7duyQsoqpgoiINMNUYaotW7Y0bNjw6dOnubm5rVq1GjRoECpv375tbW2d&#10;k5Mjy7zRixcvOnXqNGXKlGnTpnXu3Dk0NDQ/P3/ZsmU+Pj6zZs1Cann8+DEWQ32jRo1Q4+vru3jx&#10;YiyDhxg4cODYsWMnTJjQq1evoo/IVEFERJphqjAVQsDatWtRSEhIsLW13bBhA8p5eXnqd1eUUXZ2&#10;9t27d+/fv4+C1CA0xMbGXr58OSsrS94KwV+Ur1y5Eh0dLTWANPPs2bNHjx4VG2KYKoiISDNMFaZC&#10;qpDv1gwNDdXpdFevXkUZqaJatWpJSUn6RSyJqYKIiDTDVGGq1atXt2jRIiQkxMPDw87OLjs7Ozk5&#10;OSAgoEaNGsoSFsVUQUREmmGqMFVOTk7Lli2rV6+u0+kOHDiAml69eqlli2OqICIizTBVmEFqaupn&#10;n3327bffyuzZs2cPHTokZYtjqiAiIs0wVVRxTBVERKQZpopy2rp169Qipk+fPn/+/GJ/kdxSmCqI&#10;iEgzTBXlNGzYMLsibG1tra2tdTpdr1691J8BsyymCiIi0gxTRTm9evUqpIgnT548fPhw7dq1CBbq&#10;j35ZFlMFERFphqninfDz87O3t8/Ly1PmLYepgoiINMNU8U5ERUXpdLrExERl3nKYKoiISDNMFe9E&#10;eno6UsVbfWP3O8JUQUREmmGqeCfu3r2LVJGamqrMWw5TBRERaYapwvxycnJcXV2dnJzUHwCzIKYK&#10;IiLSDFNFOZ06dWprEYGBgWvXrvXx8dHpdEeOHFEWtSimCiIi0gxTRTkNHDjQqjjW1tYODg4rVqxQ&#10;lrM0pgoiItIMU0U53bp161gRx48fP3fuXEX4OIWKqYKIiDTDVFHFMVUQEZFmmCqqOKYKIiLSDFNF&#10;FcdUQUREmmGqqOKYKoiISDNMFVUcUwUREWmGqcJUFy9eXL9+fUX4wqtiMVUQEZFmmCpM5eHhUatW&#10;LaYKIiIipgpTrVy50s7OLioqSpmvYJgqiIhIM0wVpoqNjR00aJCDg8Nnn3125cqVqwaUJSyKqYKI&#10;iDTDVGEqf39/XXGsra2VJSyKqYKIiDTDVGGq1NTU5BIoS1gUUwUREWmGqcJsYmNjHz58iEI5PrmZ&#10;kZGRZgCzUh8aGnrixIm8vDyZBZRPnjwZEhKizOsf7uLFi+fPny/2cZkqiIhIM0wVZoCBv2XLlvLG&#10;R3x8/ODBg7t06RIZGancXAazZs3CXUTNmjVHjBiB9LB8+XJfX9/58+fXr1//8ePHWAxholGjRgsW&#10;LED9smXLsEx2dvagQYMmTJgwceLE3r17Y1ZWqGKqICIizTBVmAoDubOzs5eXV1BQkK2tLVLFyZMn&#10;a9SoMXbsWGWJt5GcnNy0adOoqKiUlBQ3N7ewsDBUnj59WsLBmDFjDh8+jEJERAQeNCEh4ciRI926&#10;dfvungUFyCJffvmllFVMFUREpBmmClPNnDkTkSIzMzMxMVFSBSofPXpkZWWFSlmmjHJycrAqSQYI&#10;Fm3atJE3NRBc6tSpk5eXh5yh/sx6hw4dXrx4MWPGjICAAKkJDAwcMGCA0fsgTBVERKQZpgpTderU&#10;ad26dSgYpgokADs7OymXHbII0gPWg/LDhw/79Okj9bm5ubVq1YqJiXFxcVE/cuHn53f79u3Ro0dv&#10;3LhRavbu3dutW7eiqQL1qmPHjqUQERGZQ2xs7L59+5QBRo+pwlReXl6zZs1CwShVWFlZve2/gYwf&#10;Pz4wMFDK9+/f79+/v5SRKtzc3EJDQ11dXdVUgVtPnTo1atSoLVu2SM3+/fs9PDyKpgrlI6B66enp&#10;2DYiIiLTYXhSRpdCTBWmun37to2NzZEjR9RUAV27dm3fvr2yRNkkJSUhNEgogYiICPUDEzk5ObgJ&#10;f52dnRELpLJ79+7IGZMmTVq5cqXU7Ny5s2fPnnwHhIiILIWpwgxGjBih0+kw8ONv8+bNraysHBwc&#10;7t69q9xcNleuXGnUqJH6UYyEhARkCHllIjo62tPTEwVvb2/5/CYWc3R0RP2WLVuGDh363R0KCmbP&#10;nr1gwQIpq5gqiIhIM0wVZpCenn748OH69evb2tpisB8yZEhwcLByW5l9+eWXnTp1Ul9pyMnJ6dat&#10;25w5cy5fvtyyZcujR4+i8uTJk61atbp06dK8efOQM7BMXFxc48aNDx069O233zZp0gQ5Q+6uYqog&#10;IiLNMFVUFGfPnt2xY4cyo5eUlDR9+vT+/fuvXr0aAQI1+Ltu3TrUTJ06Vf3Qxu3bt4cPHz506NAL&#10;Fy5IjSGmCiIi0gxThdmEhYXdunXr0aNHkgDMIl9PmSlUtLJojYqpgoiINMNUYQZfffVVvXr19F+t&#10;+R0bG5uxY8fyd0CIiOj7hqnCVImJidbW1r169YqOjs7Ozk5ISFi2bJmdnZ36rxmWxVRBRESaYaow&#10;1ZAhQwYPHmz0AxwPHjywsbHJyspS5i2HqYKIiDTDVGEqd3f3zz//XJkplFeu79Z8F5gqiIhIM0wV&#10;ppo3b96gQYOMPiyZlZWl0+mQLZR5y2GqICIizTBVmCozM7Njx47+/v6vXr1COTk5ee/evW5ubhs2&#10;bIgupH7NtvaYKoiISDNMFaZCnpB//SjFxYsXlaU1x1RBRESaYaow1ePHj2+8SVJSkrK05pgqiIhI&#10;M0wVVRxTBRERaYapoopjqiAiIs0wVVRxTBVERKQZpooqjqmCiIg0w1RRxTFVEBGRZpgqzCYtLS0m&#10;JgaFkn4+1CKYKoiISDNMFWaQnp4+cOBA+WqK+Pj4BQsWTJ8+PTc3V7nZopgqiIhIM0wVZuDu7u7m&#10;5rZmzZpq1aohVSxZsgTxYt26dcrNFsVUQUREmmGqMNWxY8cQKWJjYxMTE21tbeUXxdauXYuEURFe&#10;rmCqICIizTBVmMrDw2PFihUoGKaKvLw8lBMSEvSLWBJTBRERaYapwlRdunRZvHgxCkapolq1aqjR&#10;L2JJTBVERKQZpgpTffHFF3Z2dsnJyWqqyMnJmTdvnr29vbKERTFVEBGRZpgqTJWbm9u2bdvGjRsP&#10;Hz7cyspq0qRJPXv21Ol033zzjbKERTFVEBGRZpgqzCA8PLx3794ODg7W1tbVqlVr0qTJokWLlNss&#10;jamCiIg0w1RhHrm5uQkJCXFxcfHx8ampqUptBcBUQUREmmGqMNUXX3xx+vRpZaZQRkZGnz59cnJy&#10;lHnLYaogIiLNMFWUU1ZWVoRev3795syZI2XVpUuXdDpdenq6srTlMFUQEZFmmCrKKTk52cXFxc7O&#10;DumhWrVqKBhCZbt27SrCD4IwVRARkWaYKsrv1KlTs2fPbtSokZeXFwqG5s+fn5SUpCxnUUwVRESk&#10;GaYKU125ciUiIkKZMU1QUNDx48czMjKU+YKCp0+fHjt2LC8vT5nXf78Wlnny5Ikyr/+J1AsXLpw7&#10;d67Yl0aYKoiISDNMFe+KYTh4I2SF4cOHjxw5cv78+R07dnz+/DlqlixZ0rNnz0WLFtWvXz84OBiL&#10;IUw0bNgQNajHrVgmOzt7wIABH3/88eTJkz/88EPMygpVTBVERKQZpgozCAoKGjZsWJtCLVq0aNKk&#10;ia2trXJzGezfv79Pnz5Snj59+tq1a5OTk93c3MLCwlBz5swZBA4URo8efeTIERRevXrl7OyckJBw&#10;+PDh7t27f3e3ggIs88UXX0hZxVRBRESaYaowVWJior29vbW1tYODg06nk49qwqeffqosUQb+/v7b&#10;t29PS0u7c+cO/qanp0dFRbVt21be1MjOzq5du3ZeXl6tWrXUL8Po0KHDixcvZsyYERAQIDWBgYH9&#10;+/c3eh+EqYKIiDTDVGGqkSNHNmrUKCkpKTY21tbWNicn59WrVxjyd+3apSxRBt7e3sOHD/f09PTy&#10;8urdu3dcXNzDhw/VVy9yc3ORJ6Kjo11cXNQ3Vvz8/G7dujV69OiNGzdKzd69e7t161Y0VYwx8Mkn&#10;n2A9REREpnvy5MnYsWOVAUaPqcJU7u7ua9asQSEhIQGpIiYmBuXs7GxHR0f97WXSpUuXAQMGID3k&#10;5eUNGzYMY//9+/f79+8vt6Lezc0tNDTU1dVVTRW49dSpU6NGjdqyZYvU7N+/38PDg69VEBGRpTBV&#10;mAqBYN26dShkZWU1btxYflQM4aBGjRpl/yV0X19f9SWHbdu2ITFERER4e3tLTU5ODvIE/jo7O6vf&#10;rNW9e3fkjEmTJq1cuVJqdu7c2bNnT6YKIiKyFKYKUy1cuNDT0zMlJQVJom3btitWrEAlxn5bW9uy&#10;p4rp06dPmzZNyqtWrZowYUJCQoKaISIjI7t27YpCt27dnj9/jkJGRoajo2N0dPSWLVuGDBny3d0K&#10;CmbPno2NkbKKqYKIiDTDVGGq7OxsJyen1q1bo4xwgCgwdOjQNm3aODg4IGfIMm8UERHRoEGDXbt2&#10;nT17FoU7d+7k5uZ279595syZly5dat68+bfffovFTp8+3aJFi4sXL86ZMwdRJicnB+GjcePGBw8e&#10;PHr0KAry/oshpgoiItIMU4UZnDhxYsSIEVLu2bOntbW1o6PjmTNnpKaM5KOXw4YNw9qkJjk5edas&#10;WYMGDVq3bp38UBn+bty4ETUzZszArbLY3bt3ER2wAcgfUmOIqYKIiDTDVGGq2NjYGzduGH2aoeJg&#10;qiAiIs0wVZjKx8enZs2aTBVERERMFaYaOXIkUkVaWpoyX8EwVRARkWaYKkyFPOHn59ehQ4f9+/eH&#10;h4e/NKAsYVFMFUREpBmmClP5+/vLV3Qbsba2VpawKKYKIiLSDFOFqRISEuJKoCxhUUwVRESkGaaK&#10;Ko6pgoiINMNUUcUxVRARkWaYKqo4pgoiItIMU0UVx1RBRESaYaqo4pgqiIhIM0wVpkpISMjMzFRm&#10;CuXn57/t74C8I0wVRESkGaYKU/n7+y9dulSZKRQbG6vT6YqmDe0xVRARkWaYKsopKCjIW8/R0bFx&#10;48ZSVtWrVw+pQn5o1LKYKoiISDNMFeXXv39/FxcXKysrBwcHFAzVqVNn06ZNynIWxVRBRESaYaow&#10;1dixY1evXq3MVDxMFUREpBmmClMlJiZWhM9PlISpgoiINMNUUU6nTp368ssvUTh+/PjW4mzbtk2W&#10;tCymCiIi0gxTRTkNHDjQ0dERBf5mKRERkWCqKKfs7Gx54wN/SyJLWhZTBRERaYapwjxiYmJu3bp1&#10;8uTJS5cuhYWF5eXlKTdYGlMFERFphqnCDNasWePi4qK886HT2djY9OzZMykpSbnZopgqiIhIM0wV&#10;pnr16pW1tfXIkSOjo6MzMzMTEhI2bdpkb28/Y8YMZQmLYqogIiLNMFWYytfXd8iQIUZveURGRup0&#10;urS0NGXecpgqiIhIM0wVpurcufP69euVmUIIGXZ2dvHx8cq85TBVEBGRZpgqTLVjx45u3boZ/cdH&#10;WFhYjRo1KsJnNpkqiIhIM0wV5RQfH/+qkKenp7e3N5JEWlpaUlLStm3bnJ2dDx06pCxqUUwVRESk&#10;GaaKcho4cKD8x0dJ3vZbsHJzc3MKqS9yJCcnv3z5Mj8/X2YB5YiICNQr8/qaqKioyMhIw8VUTBVE&#10;RKQZpopyiouLw+heOmXRsunRo4ddoe3bt6MmODi4Vq1a1atXb926dWpqKmrS0tI6dOiAGldX1ydP&#10;nujvVxAYGIgaWLp0qdQYYqogIiLNMFVUFC1atLhQCIkkIyMDNYcOHUpJSZk+ffqaNWuwzPr16z/+&#10;+GMkjKNHjzZp0iQ9PT0oKAiZ4+XLl7hL165db9y4IWtTMVUQEZFmmCoqhPDw8C5duiAuJCYm5ubm&#10;oiY2NtbNzU3e1MjOzm7atCnK+Kt+uRZuRZJYtGjR+PHjpWb58uXjxo0zeh+EqYKIiDTDVFEh7Nu3&#10;r27duq1atUJumDBhQl5e3rNnz3x9feXWnJwcV1fXtLQ0Z2fn9PR0qfzwww+fPHmCSLF27Vqp2b17&#10;t4+PD1MFERFZClNFhbBr166JEyfGxMSEhYV16tRp1apVt2/f7t+/v9yam5vr5uaGDIFskZGRIZW4&#10;9eTJkyNHjtyyZYvU7N+/38PDo2iqQExRzZ8/H49CRERkupCQkEmTJikDjB5TRYWAKKCmgW3btvn6&#10;+j579qx3795Sg1RRq1attLQ0FxcXNVX07ds3ODh43LhxGzZskJq9e/f26NGjaKpQSkRERO8YU4Wp&#10;kpKSiv7oOYb2S5cuKTNlcPjw4evXr0s5MDAQiSE2NrZhw4YSEbKyspo2bYpCs2bN5H9KUd+gQQP5&#10;XMWUKVO+u1tBwcqVK8eOHStlFVMFERFphqnCVP7+/kX/pTMuLk6n0xVNGyWZN2/eoEGD4vV8fX03&#10;b96cnp7epEmTM2fOJCYmzp8/f/HixVhs+fLlc+fORc358+eROVJTU2/evNmuXbuYmBikkO7du6Ne&#10;VqhiqiAiIs0wVZTTo0eP/PRcXFxatmwpZVWrVq2QKrKzs5Wl3yQtLW306NGNGjVCVliwYAHumJ+f&#10;f+vWrebNmzdu3Lhz585IElgsKSmpa9euqGnWrBluxTKwcePG+vXrN2jQYNGiRUW/I5ypgoiINMNU&#10;UX69evVycnKysrKyt7dHwVCtWrU+++wzZbkyi4yMTEhIUGb0MjMzw8LClJlCqFH/E0QgbcTGxioz&#10;r2OqICIizTBVmGrEiBHLly9XZioepgoiItIMU4Wp4uLiMjIy8Fdm8/Lytm3bJuWKgKmCiIg0w1Rh&#10;BosXL7a2tpbPNKSkpNjY2Li4uKg5w7KYKoiISDNMFaaKiopCjFixYkW+/r9Ac3Nzg4KCdDqd+s2Y&#10;lsVUQUREmmGqMFXPnj2LjtxJSUnW1tbqN1ZZEFMFERFphqnCVB07dly/fr0yUygvL8/Ozi4+Pl6Z&#10;txymCiIi0gxThanmzJmDYKHMFLp586a1tXXZv6/i3WGqICIizTBVmCorK8vR0bF///5Xrly5devW&#10;jRs39u3bp9PpkDaUJSyKqYKIiDTDVGEGR44cQYywtrauXr26jY0Nyp06dSr713W/U0wVRESkGaYK&#10;80hMTNywYcPy5ctXrlx55swZpbYCYKogIiLNMFWYTV5eXk5ODgryL6YVBFMFERFphqnCPNauXdu3&#10;b18fH5+UlJR9+/ZVnN3KVEFERJphqjADf39/Ozs7b29vKyur+Pj4AQMG6HS6Y8eOKTdbFFMFERFp&#10;hqnCVGFhYQgT9+7di4uLs7W1RarIyMgYOnSos7OzsoRFMVUQEZFmmCpM1b179xkzZqCQmJgoqQLl&#10;vLw8Gxub5ORk/SKWxFRBRESaYaowVceOHdeuXYuCUapQy5bFVEFERJphqjBVQEBAixYtUDBMFXv3&#10;7rWyspJ/CbEspgoiItIMU4WpsrOzXV1d+/Xrd+DAgWrVqh09enTr1q06nW7evHnKEhbFVEFERJph&#10;qjCDmzdvIkZYWVnJN2zir7e3d0V4oQKYKoiISDNMFeaRlJS0ffv29evXb9q06ezZs0ptBcBUQURE&#10;mmGqKKecnBz5SVIpFAs35ebmyvKWwlRBRESaYaoop7lz5/r4+KAwf/58z5J5e3uvWrVK7mIRTBVE&#10;RKQZpopyQlaQAXvt2rVDSubr62tlZXXr1i25l/aYKoiISDNMFeWUr6cWSpKenl6zZs2jR4/KvbTH&#10;VEFERJphqjCPwMDAiRMnYggfO3ZsQEBAZmam1Ofk5GzdujUkJERmtcdUQUREmmGqMIMBAwbY2Ng0&#10;b968VatWLVq0qFmzpk6ne/bsmXKzRTFVEBGRZpgqTHXx4kVkiKNHj2ZkZOTm5mZlZT19+rROnTod&#10;OnRQlrAopgoiItIMU4WpPDw8pk+frswUQsKwtrYux6+LIZ18++23Uk5MTFy7di1WfvDgwezC/2I9&#10;fPgwatasWZOUlCSLBQcHf/LJJ3PmzLl7967UGGKqICIizTBVmMrT03P9+vXKTKG8vDw7O7u3/XWx&#10;uLg4R0fHgIAAlLEG+TXUFy9e1K5d+/z586i8fPkyymFhYaj38vLCMunp6XXq1Dl16tSZM2fq1q2L&#10;Wf2a/g9TBRERaYapwlRBQUENGzbESK/M623YsKFDhw75+n8SKaPc3Nxx48b16tVLUkVCQoKLi4u8&#10;IPH06dMePXqg4Ovre//+fRRSUlKcnJxiYmK2bt06YMAA1MD06dOXLFkiZRVTBRERaYapopxu3rz5&#10;bSFvb297e/tDhw5duXLlwoULY8eO1el0u3btUhYtm8OHDyMfzJ8/X1JFRESEp6en3JSTk+Pq6oq/&#10;SBLqqxHdu3cPDQ2dNGnS8uXLpWbnzp0IJUZRhqmCiIg0w1RRTgMHDkR0KIW1tbWyaBmkpqYimiQn&#10;Jy9cuFBSxe3bt/v16ye35ubm1qpVCxnCxcUlIyNDKnHruXPnRo4cuXnzZqnZt28fgkjRVNHJAILL&#10;SyIiInO4e/du586dlQFGj6minDC6IwqUTlm0DMaMGbNjxw4U1FQRHBzct29f/Y1KqoiMjDRMFX5+&#10;flevXsUdN23aJDVIFV5eXnytgoiILIWpwjwwlgOG/7y8PKNxvSxq165tpSevcwwfPjw6OhoBUFaV&#10;nZ3t6uqKgrOzc1paGgqo79KlS1hY2JQpU9TPUmzfvr13795SVjFVEBGRZpgqzAND++DBgxs3buzj&#10;4zN69OhHjx4pN5TN7du3r+nhvsgBISEhycnJtWrVioiIwK3nzp0bNmwYCiNGjDhx4gQKkZGRSBjx&#10;8fEHDhzw9fX9bhX6ABEYGChlFVMFERFphqnCDIYOHVq9evVOnTp17drVw8OjXr16Op1O/lnjbanv&#10;gOTn50+fPr1Pnz6rVq1ydXWVtQUHB9epU2flypV+fn6TJ0/GMjk5Od7e3nPmzMG9sAHytRaGmCqI&#10;iEgzTBWmCg8Pt7KyOn78OEZ0DPO5ubkxMTGtWrVq3bq1ssTbwH1BykgM9+7d27t3b1hYWF5eHmrw&#10;Fw+3b9++O3fu4FZZLDk5+cKFC6dOnUpISJAaQ0wVRESkGaYKU/n4+IwbN06ZKZSVlWVtbS2fgbAs&#10;pgoiItIMU4Wp3N3dzfXdmu8CUwUREWmGqcJUM2bMQLBQZgrdvHnT2tq66KcctMdUQUREmmGqMFVW&#10;Vpajo+PYsWNv3boVExPz8OHDI0eO6HS6qVOnKktYFFMFERFphqnCDLATESOqVatWu3ZtBwcHKyur&#10;xo0bq19XZVlMFUREpBmmCvMICQlZunTpvHnzFi5cuHv3bqW2AmCqICIizTBVVHFMFUREpBmmiiqO&#10;qYKIiDTDVFHFMVUQEZFmmCqqOKYKIiLSDFNFFcdUQUREmmGqMI/ExMSgoKCzZ8/m5eWlpKQkJycr&#10;N1gaUwUREWmGqcIMvvzyy7p16+r04uPjfX19mzRp8vz5c+Vmi2KqICIizTBVmCotLc3R0XH06NFP&#10;njyxtbVFqrh27VqDBg0GDBigLGFRTBVERKQZpgpTDRs2rG/fvrm5uYmJiZIqUJmUlKTT6dLT02UZ&#10;C2KqICIizTBVmMrd3X3dunUoGKYK/mYpERF9DzFVmKp3797jx49HwTBVJCQkWFlZpaam6hexJKYK&#10;IiLSDFOFqZ49e2ZtbR0YGKimisjIyKZNm3br1k1ZwqKYKoiISDNMFWYwe/ZsnU7n5OSEvw0bNrSy&#10;snJzc3vy5Ilys0UxVRARkWaYKswgNzf34cOHTZs2tbe3d3Z2njRpUkX4nKZgqiAiIs0wVVRxTBVE&#10;RKQZpgpTxcbGvihBTExMXl6espyFMFUQEZFmmCpMNXr0aLvi2Nvb16tXr0+fPhkZGcqilsBUQURE&#10;mmGqMNWpU6dq167dsmXLmTNnLl26dP78+f369dPpdEgbEyZMaNSokYeHR25urrK05pgqiIhIM0wV&#10;prp161aNGjUMc0NeXl7fvn0RMvLz84ODg62trW/evKncpjmmCiIi0gxThak8PDw+++wzZaZQcnKy&#10;g4MDCllZWU5OTseOHZN67TFVEBGRZpgqTNW1a9c5c+YoM4WCg4OrV6+OQmZmZs2aNZkqiIjo+4Cp&#10;wlTXr1+vVq3awYMHlfmCgsjIyNq1a0+YMAHloKAga2vrR48eyU3aY6ogIiLNMFWYgb+/v3yr5syZ&#10;M93d3W1sbFB+8eLFyZMnUd+nTx9luVJduHBh2rRpAQEBjx8/lpqEhIRVq1ZNmTJl79692dnZqMnJ&#10;ydm/f//UqVNXrlyZmJgoiz18+HDWrFl46Nu3b0uNIaYKIiLSDFOFeSBAuLi4IENUr14d4UAqjx49&#10;eujQofz8fJktxb1799zc3JAPvv3229q1a2dkZOTm5np5eSEuvHz5EjXnzp3DYpcuXUI5IiIC9fKv&#10;JWlpaag5e/bs+fPn69Spg1lZoYqpgoiINMNUYTZIDxjm1QzxVl/avXv37q1bt0rZ29sbKSEhIQEx&#10;JSkpCTXPnj3r3r07Cj4+Pg8ePEAhNTXVyckpJiYmMDBwwIAB392toGD69OmLFy+WsoqpgoiINMNU&#10;YQbXrl0bOHBgy0LNmjVr1KiRfFrzraSlpT19+rRt27bh4eEvX77s2rWr1Ofk5Li6uuIvkoQaVpAz&#10;QkNDJ02atHz5cqnZuXNnr169jF4aQaq4ZSAoKCiTiIjIHFJSUpTRpRBThakSEhJsbW2tra0dHBx0&#10;Op29vT3+wooVK5Qlyuzjjz+uWbOmvIFy+/btfv36SX1ubm6tWrWQIVxcXNRv6sSt586dGzly5ObN&#10;m6Vm3759np6eRVPFQwMhISFZRERE5oCLYWV0KcRUYarhw4c3a9YsOTk5NjYW8SI7OzsqKgqj+44d&#10;O5Qlyiw9PT0uLs7Ly2v9+vXBwcF9+/aVekkVWK1hqvDz87t27dqYMWM2bdokNUgVuG/RVKGUiIiI&#10;3jGmClO5u7uvW7cOhcTERDs7O4z9KOfl5Tk4OBgN8KVAFkF0kPKWLVt69+4dHR3duXNnWQNudXV1&#10;RcHZ2Vk+j4l63BoWFjZlypQlS5Z8d7eCgu3btxf9fxOmCiIi0gxTham6dOkiqSIrK6tJkyayQ5Eq&#10;atSoof7z5xtNmjQpICBAyh9//PHkyZOTk5Nr1ar18uVL1Jw5c8bf3x+FkSNHHj9+HIVXr14hYcTH&#10;xx84cMDHx+e7u+kDhPqRTxVTBRERaYapwlTLly/v3LlzQkICkkTbtm2XLl2KypSUFFtb27KniqdP&#10;nzZv3nzx4sXz5s1r06ZNeHh4fn7+rFmzevfuvWLFCsSLoKAgLBYcHFy3bl08Yt++fadNm4ZlcnJy&#10;unfvjiXnzp2LfCNfa2GIqYKIiDTDVGEqjOvOzs6NGjVCGaN7jRo1EAUwiwJyhixTFnFxcSdPnrx8&#10;+bKaRbDmBw8eHDhwICIiQt4Kwd9Xr14dPHjw/v376jsmqampV65cOXfunPwbqhGmCiIi0gxThRlg&#10;RJfv54b+/fvb2NjUrFnz4sWLUmNZTBVERKQZpgpT5eXlyQsJhlCTlZWlzFgUUwUREWmGqcJUn332&#10;2d69e5WZQmlpae7u7kU/5aA9pgoiItIMU0U5JScnX9Xr0aPH+PHjpazCbtXpdOp3S1gQUwUREWmG&#10;qaKcsrKyatasaWNjg/RgZWWFgiFUdunSpeg7I9pjqiAiIs0wVZTfjRs3Nm3a1KZNGz8/PxQMBQYG&#10;pqamKstZFFMFERFphqnCVPfu3YuNjVVmKh6mCiIi0gxTRRXHVEFERJphqjCD8+fPDxkypPHrmjZt&#10;qtxsUUwVRESkGaYKU8XFxVWrVs3a2trNza2ugXr16ilLWBRTBRERaYapwlTyKkVMTIwyX8EwVRAR&#10;kWaYKkzl7u6+cuVKZabiYaogIiLNMFWYasWKFX379lVmKh6mCiIi0gxThalyc3ObNGkSGBj46tWr&#10;lNcpS1gUUwUREWmGqcJUY8eOrV69uk6nc3BwcDTg5OSkLGFRTBVERKQZpgpTHThwYHlxVqxYoSxh&#10;UUwVRESkGaYKs8nNzc3MzEShIvz8h4qpgoiINMNUYR5Llizp2rVrp06dkpOTd+7cuXXrVuUGS2Oq&#10;ICIizTBVmMGgQYMcHBz8/Pysra3j4+OHDx+u0+kOHTqk3GxRTBVERKQZpgpTPX/+HBkiNDQUecLW&#10;1hZ/c3NzMZYjZyhLWBRTBRERaYapwlTdunWbPXs2ComJiZIqUM7Ly7OxsUlOTtYvYklMFUREpBmm&#10;ClO5u7uvXr0aBaNUUb16dSlbFlMFERFphqnCVIsWLWrUqBEKhqlix44dVlZWubm5+kUsiamCiIg0&#10;w1Rhquzs7Dp16vTq1euLL76wsbH55ptvVq1apdPpFi9erCxhUUwVRESkGaYKM3j48CFihCEfH58K&#10;8q0VTBVERKQZpgrzSElJ2b9//86dO7/55ptr164ptRUAUwUREWmGqcIM4uLijh07JuWcnJy+ffsG&#10;BQXxtQoiIvq+YaowA3d3d51Ol52djXJCQoKjo6ONjc3bvmKRm5t75cqVS5cuIZcoVQUFYWFhFy5c&#10;yMvLU+b1/12CmufPnyvz+i8Iv3HjBh6u2BzDVEFERJphqjDV7t273dzcMK4r8wUFWVlZ48aNq1On&#10;TtlfroiOju7Ro8ewYcOGDx/erVu3iIgI3Pfzzz/v0qXLmDFjGjRo8OzZMyz24sWLxo0bjx07FvVb&#10;tmzBMoggWGDAgAEDBw4cMmSIYSIRTBVERKQZpgpTeXh4rFu3TpkplJeXZ2trm5iYqMy/ycyZM6dN&#10;mybliRMnzp49OyUlBWElNDQUNUeOHBk/fjwKkyZNQohBISwszNnZGes/fvx4165dv7tbQcHQoUN3&#10;7dolZRVTBRERaYapwlRIFcuWLVNmCiFVVKtWreyp4s6dO0+fPpXy/PnzkSGioqJatmwpr3ZkZ2fX&#10;rVsX66xTp05qaqos1rp1a2QL5I85c+ZIzaZNmwYPHmz0AglTBRERaYapwlT79u2zs7OTdyhEZmbm&#10;ihUr3NzclPm3kZSU1LZt29OnTwcHB/fp00cqc3Nza9WqFR8f7+LikpGRIZV9+/a9d+/emDFjNmzY&#10;IDV79+7t3r170VRxzQDiC9ZARERkuuTkZGV0KcRUYaq8vLw2bdo4Ozt7eXkNGjQIUaBZs2Y6nU79&#10;r5CyS01N7dix45IlS7BOJIb+/ftLPVKFvBvi6uqKoyiVuPXUqVOjRo3asmWL1Ozfv9/Dw6Noqnhi&#10;AOkni4iIyBzS09OV0aUQU4UZPH/+fOLEiQgWtra29vb28lFK5bYyCw8P9/X1nT17No4TZl++fNm9&#10;e3e5KScnB3kiOzsbD4FDKJU+Pj5Pnz7F465atUpqcCx79uzJd0CIiMhSmCpMhVHc9N/7QG5o167d&#10;vHnz1EwQHx/v5OQka05JSenYsSMKnTp1io2NRQH1NWrUiIqKWr9+/YgRI767Q0FBQECA+hkLFVMF&#10;ERFphqnCVKtXr+7Vq1eewVdKlMPUqVObNWu2udCZM2eys7M9PT2XLl16+/ZtFPbs2YPFDh06hPKt&#10;W7dWrFjh7u6elZX16tWrpk2bYvnz58+3bNnyxYsXskIVUwUREWmGqcJUXbp0Kd8HMw1NmTIF0UQl&#10;b2okJCQMHTq0c+fOc+bMka/Ywt+AgAA84uDBg9V/MLl8+XK3bt28vLyK/SQHU0VJDr/MaH8yzoyT&#10;sl4iou8xpgpTXbx40draOjg4WJk3q7y8vMzMTGWmEGqMXhrJ0VNmXmf2VLH9xqu/zz5vxklZr+aY&#10;KoiIzI6pwlSHDx9u37599erVBwwYMGfOnE8KzZ07V1nCosyeKtZcDP+vUcfNOCnr1RxTBRGR2TFV&#10;mGr8+PGuxTH9bRGzYKooCVMFEZHZMVWYKjs7W/9fu8VQlrAopoqSMFUQEZkdU4V53Lt3b8+ePZs3&#10;b0bIePr06ZMnT5QbLI2poiRMFUREZsdUYQZLly61s7PT6cXHx3fs2NHBweHRo0fKzRbFVFESpgoi&#10;IrNjqjBVQkKCvb39smXLnj9/bmtri1QRHBzcvn179adELYupoiRMFUREZsdUYarevXv7+/ujkJiY&#10;KKkC5by8PJ1Ol5aWpl/EkpgqSqJNqggPikqMTDbb9CpZWS8RUYXEVGEqd3f39evXo2CUKuzs7KRs&#10;WUwVJdEmVTy59Hyy/SJzTZsHfKOsl4ioQmKqMJW/v/+AAQNQMEwVjx8/trKyUn8JzIIqaap45PE/&#10;ZpzCZnZT1muAqYKIyOyYKkyVlJSk0+kWLlyopoqwsDB7e3v1d8wti6kCE1MFEZE2mCrMYMOGDQgW&#10;Dg4O+FurVi38bdq0aUREhHKzRTFVYGKqICLSBlOFeSBD9OrVq127dp06dVqyZIlSWwEwVWBiqiAi&#10;0gZTRRXHVIGJqYKISBtMFeZx/vz5TZs2LV++fM2aNfv27asIn9MUTBWYmCqIiLTBVGEGY8eOtba2&#10;1hlwcHCIjo5WbrYopgpMTBVERNpgqjDVvXv3rKys1q9fn5qampubm56efu7cubp16w4ZMkRZwqKY&#10;KjAxVRARaYOpwlTe3t4zZsxQZgplZ2fz+yrKOCnrfZ1RLDBxYqogItIGU4WpOnfuvGXLFmWmEL9b&#10;s+yTst7XGcUCEyemCiIibTBVmGrfvn3u7u5xca8NKseOHWvWrBmyhTJvOUwVmJgqiIi0wVRhqvT0&#10;9AEDBjg5OT169Cg1NTUmJmbWrFk6ne7gwYMhhVJSUpSlNcdUgYmpgohIG0wVpvL395f/+yjFxYsX&#10;laU1x1SBiamCiEgbTBWmSk1NTXmT7OxsZWnNMVVgYqogItIGU0UVx1SBiamCiEgbTBVVHFMFJqYK&#10;IiJtMFVUcUwVmJgqiIi0wVRRxTFVYGKqICLSBlNFFcdUgYmpwiKCIlPPhyaacVLWS0QVGFNFxXLn&#10;zp20tDRlpqDgxYsX586dM/w2LZTPnz///PlzZb6gID8///r161evXkVBqTLAVIGJqcIi2q+/bXSs&#10;TZyU9RJRBcZUYQa7d+/u3bt3ndfVrVtXubnMgoKC7O3tnz17hjIiwqZNmzw9PSdMmNCgQYPQ0FBU&#10;Ikw0btx44sSJqMetWCYnJ2fUqFGDBw8eMmTIoEGDMKtf0/9hqsDEVGERVSZVzLyTbHSsTZyU9RJV&#10;RUwVpoqIiNDpdDVq1GjRokVrA23atFGWKJuLFy/a2tpiVZIqUlJS3NzcpHz06NFx48ahgDyxZ88e&#10;FMLDw52dnRMTE48fP+7l5YUaGDZs2DffGI86TBWYmCosgqmipElZL1FVxFRhKl9f3y5duiAEKPPl&#10;NXv27AsXLjg5OUmSiIqKatmypbypkZ2dXbdu3by8vDp16qSmpuoXL0BqCQsLw70++eQTqdm8efOg&#10;QYOM3gdhqsDEVGERTBUlTcp6iaoipgpTderUadWqVcqMaRBNnJ2dJVUEBwf36dNH6nNzc2vVqhUX&#10;F+fi4pKRkSGVffv2vXv37pgxYzZu3Cg1e/fu7datW9FUgdyjGjly5CvTmD1V5OTkKKsuhP1gFAtM&#10;nJAqlFUbMHuqKPpEwOypQllvZWD2VIGGoaxaW2ZPFUWfCK4cjI61idOlbTeVVRO9S0FBQT179lQG&#10;GD2mClMFBgZ27dpVmTGNYaq4f/9+//79pR6pws3NLTQ01NXVVU0VuPXUqVOjRo1Sf4d9//79Hh4e&#10;fK2i6MTXKixCm9cqng6tY8Yp8dQOZb0GtHmtwuhYmzghVSjrJdIWU0U5IQEkFGrZsuWCBQvCw8Pj&#10;4+OVKj1l0TIzTBUvX77s3r271OMiGHkCVzO4NT09XSp9fHyePn06ceJE9ZUSHEtkRqaKohNThUVo&#10;kyqMjrWJU/zBDcp6DTBVEJUdU0U5DRw4UP9zpCWytrZWFi0zw1SBgOLk5CT/05GcnOzu7o5C586d&#10;Y2JiUEB9jRo1oqKi1q9fP3z4cNRAQECA+hkLFVMFJqYKi2CqKGlS1vs6o2Nt4sRUQZbCVFFOFy9e&#10;3PUmyqJlZpgqkBs8PT0XL15869atLl267Nu3D5WHDx9G+ebNm8uWLevUqVN2dnZkZGTTpk1PnTp1&#10;7ty5Fi1ahIWF6df0f5gqMDFVWARTRUmTst7XGR1rEyemCrIUpgpTZWZm5ubmKjOF8vPzX758qcyU&#10;WXp6+rBhwxAUZDYhIWHEiBFdu3adN2+e/JY6/i5cuBA1/v7+iYnKVw1euXLF19e3R48ex48X0+0y&#10;VWBiqrAIpoqSJmW9rzM61iZOTBVkKUwVppo0adK6deuUmULJyclOTk5ZWVnKfHnl5eUVXQlqDL9t&#10;ExBr5L2SopgqMDFVWARTRUmTst7XGR1rEyemCrIUpopyioyM3KTXtm1bPz8/Katmzpyp0+kyMzOV&#10;pS2HqQITU4VFMFWUNCnrfZ3RsTZxYqogS2GqKL969erZ2NjIBzNRMFStWrWBAwcqy1kUUwUmpgqL&#10;YKooaVLW+zqjY23ixFRBlsJUUX5hYWGXL1/u1q3b+PHjUTB09epV09/+MAumCkxMFRbBVFHSpKz3&#10;dUbH2sSJqYIshaminEaPHn3gwAEUjhw5cufOHamsgJgqMDFVWARTRUmTst7XGR1rEyemCrIUpopy&#10;8vHxmTdvHgojRoxYunSpVFZATBWYmCosgqmipElZ7+uMjrWJE1MFWQpTRTn16dOnZcuWyBOtWrXy&#10;9fVdXhxlUYtiqsDEVGERTBUlTcp6X2d0rE2cmCrIUpgqyunixYv16tWT3y63sbFBwYi9vb2yqEUx&#10;VWBiqrAIpoqSJmW9rzM61iZOTBVkKUwV5ZeSknLnzh0fH5/JkyejYOTu3bvKchbFVIGJqcIimCpK&#10;mpT1vs7oWJs4MVWQpTBVmGr37t0nTpxQZioepgpMTBUWwVRR0qSs93VGx9rEiamCLIWpopwiIyOf&#10;Pn2KwvPnz1EolixpWUwVmJgqLIKpoqRJWe/rjI61iRNTBVkKU0U5DRw40NHREQV/f//vfqK0iHL8&#10;Zum7wFSBianCIpgqSpqU9b7O6FibODFVWITRgTZx6lhCU6ngmCrKKT09PSUlBYXU1FQUiiVLWhZT&#10;BSamCotgqihpUtb7OqNjbeLEVGERRgfaxImpwuIs87mKCo6pAhNThUUwVZQ0Ket9ndGxNnH6PqeK&#10;iCSL/QCT0YE2cWKqsDhNU8WIESMmTJigzOh/ozw5OVmZqUiYKjAxVVgEU0VJk7Le1xkdaxOnypUq&#10;jA60iZOyUkswOtAmTsWmiriwRKNjbeKU8DJJWbWZMFWU08CBA0eNGqXMFBQsW7asRYsWykxFwlSB&#10;ianCIpgqSpqU9b7O6FibODFVWITRgTZxYqqwOEumiiVLljRt2lSZqUiYKjAxVVgEU0VJk7Le1xkd&#10;axMnpgoj2ZHPjY61iVN21Atl1QaMDrSJE1OFxTFVFIOpAhNThUUwVZQ0Ket9ndGxNnFiqjDCVFHS&#10;xFRRCqaKYjBVYGKqsAimipImZb2vMzrWJk5MFUaYKkqamCpKwVRRDKYKTEwVFsFUUdKkrPd1Rsfa&#10;xImpwghTRUkTU0UptE4VGLDzCy1evLhJkybKTCFlUYtiqsDEVGERTBUlTcp6X2d0rE2cmCqMMFWU&#10;NDFVlELrVCFfoCmsrKwMZ8HGxkZZ1KKYKjAxVVgEU0VJk7Le1xkdaxMnpgojTBUlTUwVpdA0Vaxe&#10;vdq/VMOHD1cWtSimCkxMFRbBVFHSpKz3dUbH2sSJqcIIU0VJE1NFKTRNFZUFUwUmpgqLYKooaVLW&#10;+zqjY23ixFRhhKmipImpohRMFcVgqsDEVGERTBUlTcp6X2d0rE2cmCqMMFWUNDFVlIKpohhMFZgM&#10;U0VOTo4UmCretcqeKvLy8qTAVPGuGR1oEydlpa97d6lC7VLA6ECbODFVWBxTRTGYKjAZpooRI0ZI&#10;ganiXavsqWLr1q1SYKp414wOtImTstLXvbtU4e3tLQUwOtAmTkwVFvc9TRX5+fmJiYkJCQnF/i8r&#10;UwUmw1TRuXNnKTBVvGuVPVUsXbpUCkwV75rRgTZxUlb6uneXKlxcXKQARgfaxImpwuK+p6nim2++&#10;qa+3ceNGpcoAUwUmpgqLYKooaZLVGjE61iZOTBVGmCpKmpgqSvF9TBVPnjxp0aLF06dPQ0ND3d3d&#10;g4KClBsKMVVgYqqwCKaKkiZZrRGjY23ixFRhhKmipImpohTfx1SBjm/06NFSXrJkycSJE43eB2Gq&#10;wMRUYRFMFSVNslojRsfaxImpwghTRUkTU0Upvo+pYvz48WvWrJHyrl27fH19jVLFvHnzlK/lMpOL&#10;QaFf3Yoy43T16lVl1YW2b9+efGGvGaeYq8eVVfv7Ozs7S+H2s4izUVlmnIo+EXhx59XdI4/MNd0/&#10;E6ystzI4fDfc6FibOn31lbLqQhcvXjQ61iZOYbcvK6v292/durUUroQnGB1rE6eiT+TSpUtGx9rE&#10;6cG1R8qqK7x5Cz798mak8bE2YbrzMklZtYGQB/eMjrWJU8iD+7LmatWqSSEgIOBsVKbRsTZtysQ6&#10;ZeWqR0HBRsfaxAkrVFZtJkePHlWGn8rv+5gqRo4cuWXLFinv37/fw8Ojgvz+CBERUaX2fUwV48aN&#10;27BBec127969PXr0YKogIiIy3fcxVSxYsGDGjBlSXrNmzciRI6VMREREpvg+porLly937NgxPT09&#10;IyOjV69ex48X/0klIiIieivfx1SRl5e3ZMmSdu3atW/ffubMmep3DBMREZEpvo+pQsTHx0dFRSkz&#10;REREZLLvb6ogIiIi82KqICIiIvNgqqiU8vPzMzIyzPKJkMzMzNzcXGWmXGRj+N+5Fof2kJ6ebvgb&#10;05CVlYVD/MajgwWwGApY3sR2hTUYbcPbwsbgifADT9owOl7Y7dISSmk2uEtJnQbq5e6mwOOyS6m8&#10;mCoqpcTERC8vr4iICGXeBOPHj7969aoyUy7oR3x9fU0cSMh0ISEhHTp0mDt3rjKv99FHHw0ZMuSN&#10;HXR2dva4ceNQmDFjRnh4uFSWz5w5c06cOKHMlAsGtk6dOr18+VKZp3cJR3z//v3KTEHBgwcPJk6c&#10;iAJaDlqFVBpZsGDBpUuXlJnXnT9/fsSIEcpMeaEBeHp6xsUV/zXtVMExVVRKON8cHR2fP3+uzJug&#10;e/fup06dUmbKBanCzc2NqcLigoKCdDodGkZqaqrUREZG2tnZtW7duiypwtvbG4XDhw8js0pl+SDE&#10;7Nq1S5kpFwwq1apVe/bsmTJP71L//v0DAwOVmYKCGzdu+Pj4oLB79+6SXpAYNWrUsWPHlJnXof10&#10;7NhRmSkvNAB7e3t+mr6SYqqolEpKFQ8fPsSlKroDmVUvGTHePHr0CAWcrmfOnElLS5N6KDZV4Hxe&#10;tmzZihUrkpOTlaqCgm3bts2cORPrxEqk5uzZs7Nnz8ZmMFVUBDjK1atXb9So0enTp6Xms88+8/X1&#10;VVNFUlLSqlWrlixZEhsbKwvA9u3bcawzMjIkVVy/fl1CycWLF/W3f9dmTp48iTWEhIQ8efIEZRx0&#10;tBCEj0WLFn3xxRdGkaXYVIGFsTF46OjoaKWqoGDPnj1oUfv27VMbD4a0OXPmoBkzVWimpFSBBqCe&#10;6Xv37v3kk09wENE8MCupAgdu3rx58fHxsowoKVUkJCSgASxdutTwFYivv/4aDeDAgQNqfLly5Qoa&#10;wOPHj5kqKi+mikqp2FSBrqFDhw6bNm0aP358r169srKy2rdv//TpU5yx7dq18/PzwzIYPLCM4TBQ&#10;NFXcvHkTd1y7du3KlSvbtm2LsQQ9QpMmTRYuXLh582YPD4+NGzdiMdzarVu3LVu2DB06lKmiIkCq&#10;QF+MkR4DgNR07doV7UFSBQZpdPc4auvWrXN3d3/w4AEaRp8+fdBaUOPl5SWpAmNMaGgoCl26dNGv&#10;47vXomrXro014L5oBgEBARgbsM6PPvpow4YNbdq0QauQJUXRVBEcHIwWhUCzZs0aFG7fvo21ofHM&#10;mjUL7Qe5BwMJFsO98KBY25gxY5gqNIMjPn/+/HuFdu7cKakCx0LeARk7dqy/vz8aEg5Zp06dUINU&#10;geOODgGNzdnZ2fAts2JTBVomjvtqPfRF9+/fR+/UuXNnHHc0AHRBn376KRZDwEX3ggaApsVUUXkx&#10;VVRKRVMFzlJXV1f1fVCc8xgb0DujL0hOTsb1K85hDA+4LEDnLssIo1SBqxNPT8+vvvpKZqdOnYoL&#10;08jIyAULFmAW0eHWrVsYivBwderUkWVw/cpUURFIqkAXj64fwzYOd+/evXFwJVVMmzZtypQpiJWw&#10;YsWKYcOGJSUltWzZUu578uTJsqSKQYMGSSXihbyYceTIEeQSqRRFU8WkSZPUoIMG+eGHH6KZSYvC&#10;yjF4YCxB+8H4JB8VQg1ThWZwxJ2cnOoVqlWrlmGqSEtLa9q0qSz56NEjaTBIFYsXL0ZB2obhZyyK&#10;TRUIJepP5KPt4TokPT1dbQDoXtD20ADQg8m7by9fvmSqqLyYKiqloqkCQ3uzZs3UVyxxGbFjx45D&#10;hw7hBEZPjX4ffcedO3fQfd+9e1eWEUapAnGhcePGiA4ye+zYscGDB6Nw4sSJ4cOHI3BgiMJYhatP&#10;dUDCeFO/fn2mCouTVIF+GVf/ISEhSJBIh2qqwFiOw9RBr2HDhmgJOKbInXJfLICWgELpqWLWrFlS&#10;2bx5c7QBFLD+N6YKw+/Fv379Oi5bUbh27Rougr28vDAIYWPQSjG2JSQk4CY8Vo0aNZgqtIEjvmbN&#10;Gux5cebMGcNUcfbsWWQCWRLk2CFVqL/c3aBBA/XNMig2VXTt2hXrkTIWxqwURo8ejTIaJFJFWFgY&#10;mpm8OYsGgIjJVFFJMVVUSkVTBcoYKtRUMXXq1H379qWmpuKydfPmzbgSXbZs2eTJk3EJiI5DlhFG&#10;qQL9CNKJevGB4QEXtYgjbm5uW7duxbj18OFDpIoXL16oVzAYdXCJw1RhcWqq+Oyzz+bMmdOmTRtc&#10;XKqpws/PLyAgAMsAhnYc06tXr0pkBBz3bt26oWCYKnAvFHBZqaYKeasCkCoeP36MQllSRd++fffs&#10;2SNljC7u7u7YSDTXDRs2YDNQRqqIiYlBkpAPfKAZOzg4MFVoA0e82M9VSKrARQhCodyESw40KhQM&#10;P62J4/jGVIHQgHopI1+ipb169QqdxqZNm7D+pKQkLBAZGVmrVi35TA8aACImU0UlxVRRKRVNFej0&#10;MczLeJCSklKzZk0sg/LAgQORG3AhiKCAu6D7lqFCZZQqcCtixMKFC6WMC1wMUfLhCVkAV6voZXBT&#10;q1atkC1Qc/nyZb4DUhGoqQJDNTpoJEgcFDVVIFb269dPlsTxxVHGmOHq6iopEwO80TsgaBj37t1D&#10;4fz58yamikWLFqFSyjNmzBg5ciTu1bNnT6lZvXp1586dsX6kDRmfQkJC+A6IZkpPFTgu9evXlzN9&#10;/fr16jsgb5Uq0GmMHTtWyuPGjcPlzaFDh5A1pWbp0qVdu3bFA+GOaLqoefDgAd8BqbyYKiolSRWN&#10;GzduUejp06e4AEWwQB+B7gAnaq7+Y9XoLzBy4AoAV5x2dnZFf6AVgwcuGpS1tGiB7h7XiwgTffr0&#10;QXrAAIBRJywsrG7duiNGjMDY8Mknn+BxsfIrV640adJkwIABCBy4lanC4tRUgWOBQyMfoFFTBbIm&#10;jmCPHj2QLXCxiHEClRgn0JWjZtKkSUavVWB4QMvBTQgNaFdYuOypok6dOkp7atHim2++wSYhxKBR&#10;9e7dGyuMjo7GVW/btm2xJCDiYP0YwBAmcCmMBbANaKtMFdooPVWgcOTIkU6dOiEFBgQElCVV2Nra&#10;Kse+RQv0IWiN6EMGDRqEBgAooIdJTk7Greg60AAQOtFcsRjCBNoVtgfXQrguYqqopJgqqhqcmYb/&#10;OFpu4eHh8mqH6v79+9LLqPLy8h4+fIjxRpmnCg/HFAFUmdHDkI8YUexBxNgvCcMsECYiIyOVGT00&#10;HqMWBcHBweobeVQRSHwEhAN3d3cplwOOvlFQQA5mA6h6mCqIiKhELVq02LZt2+XLl319feVfQIlK&#10;wVRBREQlunnz5vjx4wcPHrxmzZqMjAyllqgETBVERFSa/ELKPFHJmCqIiIjIPJgqiIiIyDyYKoiI&#10;iMg8mCqIiIjIPJgqKor8/PzTp0/L75VnZGQkFpKvsMWtMTExe/bsiYiIUD8zlZaWdujQoRs3bhT9&#10;9+6bN2/iJsMvroiPj0dNTk5OsJ5Sa2DXrl1BQUHKjOW8evXK8MfWs7Kyjh49ii0HFMLDw+UmPJGi&#10;v8FdtUVHR69Zs0aZ0X9ZyP3795UZ/femX7169ciRI+np6VKDXae0ocTElJQU1GCnKfN6spjq1KlT&#10;ly9fVmb0QkNDsdux5kuXLuG+Sm0h7PxPPvnELF+OYqLbt2/juSszerdu3ZI2c/jw4WvXrmHjsbV3&#10;7949fvz496HN4ERGS0ABjeTBgwd79+7F6S9PHH+xN9DVXLx4Ub4oTxUbG4t+Q5nRw8F98uSJMlMI&#10;PRJ2LFarzOvhEGDf4uHOnDljtFrAgxo2XQtCC5dvjFWdPXtWmgr22OPHj2Xjv/3224cPH8oC9LaY&#10;KiqKuLg4d3d36aP79u3buXPnHnorVqxAzYEDB9q2bYtxFPXyg6JPnz5FzerVqydNmjR48GCjTn/4&#10;8OFWVlYnT55U5gsKFi9erNPpsP4lS5bI7w0awYMa/USIRcyePbtBgwYhISEyi02qUaPGqFGjpk6d&#10;OmXKFDxl+dlM9FMff/wx8ocs9n0wc+ZM+UlPyMzMHDlyJHaIzKI3R1OZNWvW8uXL27Vr9/LlS1QO&#10;GzYMZWlF8hXsCAf29vZSM6TwK7RVTZs2rVWrloQ2QKFRo0ZoM9nZ2b6+vsgoUq/CxmCBot9ipDGk&#10;KGdnZ2w5Bk6lSv/lj2jPaDPQv3//Jk2aIK0irKPy+5AqcHDRn+AIYj/gfAkMDGzTps2WLVtwU1RU&#10;VPPmzdGr4PTx8vKSixbAwt27d0ejkllISkrq3bu30U8cA7Im+hbsUrWpoPPB/q9bty5qWrRoUTSA&#10;Is8ZfQGrRaCFuLm51a9fH6ePUlVQgC4FZ4o0la5du8r31iOFG/6mGr0VpoqKAue8fJ02wjLGURkY&#10;VDj/5RvykablZwNnzJiBkIECzhB07kaXDkgV/fr1mz59ujKv/93IVq1aqakC1yXPnz9XhwR0tXIW&#10;oRATE/Ps2bPk5GS5CXCOocYwc2CMCQ8Px0YaXZegHp0RYOWGV7GowRrU62OsEJuNNaidmsCj4yTf&#10;uXMnujPpsyRVhIWFyQJ4uHr16snPrmI78Rylvsp79OgR2oCU8cTRD7Zs2VJNFRs3bsQggQJ2IAYG&#10;XHhh7yFAGF2WYcdOnDhRmSkCqaJjx45qUENsdXJycnBwUFMFjpfhl2OeOnVKft8cowhagmFzAmwk&#10;atQXTgDHGjVGX9gKqMfKMdrhKKvNCU8ENS9evFC/IAFNCIsZPQrgvMB2duvWDc9OqdKnClxuShm7&#10;Artu8+bNKB88eHDlypVSX1WdP39+7ty5KOAUU0dQ7EaM+ihg7Ny2bRsK2JmdOnWSMwt7e+/evQgK&#10;aqpAPXqMZs2alZQqateurbau06dP40pATRU46DjZDQ80Ohz5aRg8KNasvuIIOOKIp6jETVID6CiM&#10;uiCBGmwq7o6MqFQVNj+sQRoGFsDdsSQWQ1mWEdu3b0fERAaVl4QFOhzpTwBbhdNKvoB82rRpaC1S&#10;T2+FqaJCwBmF818GXZww6CWvXbt24MAByRZo68gN6hmC8xY16Iulw8U5jDMcva3cKpAqvvrqK1yU&#10;yNmLAR6XLLgWkVSBSC69wODBg2WB+/fvf/bZZygg2WBLGjZsiPtGR0ej5tatW3h09DioVHtqDOdY&#10;DI9r9LLHhQsX0FXhzMRfPIoMErhEVteALg81OGNHjBjh6uo6e/Zs/f0UOJ8//PBDPGt0W/LcjVIF&#10;dOjQQf3dASxsxq+UrsgCAgLkAAH2Ifq7o0ePSqpAw2jXrp38gAsOFloFuldclllbW2PP79+/X34a&#10;ChAC9u3bh/uidUmNIaSKhQsXopFIS8OSixYtQhcsqQL3xeHDQcdmyAKffvqpfPk3NgP1SHs44hIT&#10;N23ahFksjwQsY0NwcHBjPSxp+BIaYM0IAXgKSL3jxo2TBonBTNbg4eEhrQjjwZgxY7A9Rm92YCNx&#10;5Y2Txc/PT6l6PVUA2tuyZctQQEOytbU1yrJVCfaeu7s7hnkpy0kkZfQqOHC4WJdvbQd0HbK3MYTX&#10;qlULu1FNFd988w1WEhgYWFKqwEWI7FKYMGECTmQ1VXz00UfoXnCg1UPg4+ODjIiHQ/jDMcWRHTBg&#10;gIQA3LFOnTpYWL1CQMPGMugu0GkYDv+ANaO1oJkh7ixfvlza4eTJk/HQWKf8AiK2ASESkQiNzfDC&#10;Bvr06YN2ggY8f/58per1VAFYBqEchTNnzqg/gEdvhamiQkCzxikkVxU3b960sbFBLMC5ihMDIyhG&#10;1tatW8uSgF5DxntYu3Ythv+ZM2fKrAp3R7+As0JGcSy2detWNVW0adNGXiBFDfI7Fpg+fTrOIpyl&#10;6HrkDcU9e/bgChgFT0/Pw4cP46YbN27I71ThnESvjSSUkpKCkUB9twIwtjk6OspgI4theeQADCQo&#10;YJDD1TAK6B28vb3RZRj+LgDqMXJs2bIFG4YxBqMaKiVV4EIKeQWwSdhR6kXMrFmz1q1bJ+WqrUeP&#10;HkYvPGCXSqrAgUAnjoCIjIUjjsEVkQKHAF0/KidNmoRbpX9H596lSxcc686dO48ePVq/mv+DVHHi&#10;xAmMOrJ70YQiIyPVVDFs2DC0TxxrdN9JSUlYQN5DwZCPgQTbgML48ePRSDDqODg4YANwHHE0cUxx&#10;ZLGGr7/+GjVoIfIzZqqJEyeijeFBMeqggeF54XRAO8SIiOUxBuCBsAY0CWw50onhUIEIhQEGNbhg&#10;RcNQzws0PIw60mbQeCSmy/I6nU79YYuqB6ck8oH6TpnAgUMIQGSMiYnBoUEZjQRtAHseN+H4Ikyg&#10;dW3evNnwHRBA51BSqjAcdHEuI4KoqQI9jJzsOGSygCQGNAlcbOBI4aTG4I2NwfiN3InjjsaDjUFi&#10;wB3RoaHXksZj+GorICugMWCbkQ4RRBCjd+zYgUfHYcUa8Lxw0HFHtGE8F7RVlJV76vcMmgqWxKPj&#10;ckjtQ5Aqtm3bJk0FzxfPQt5Kw1+0KFmG3gpTRYVw7NgxjPQ4o1DGqaL+HiB6eTs7O/SVuFVqAGem&#10;DNuAUyUoKAid5pUrV6RGSKpAj4CBB6cxTnV0x2qqUC8ycE2JUxHdCs4leVERKwdcLmBJbA8qcfai&#10;yxAtW7ZEFEDWOXv2rKzBCMYMdBPyRBCPXFxcnjx5gssO5f6nT+O+2HikCnQHchcVOhdctaB3w6Xk&#10;8ePHsRlYj6QK7AT0hiigxzG8sFi5ciUuepSZKg0dolyyq9RUgY4Sh2/GjBkooxvFCI3DioFfff0W&#10;u7R69eroi9WjhrKrq6v0niqkigcPHqCR4MoVd/fw8EAbkFSB8UN99IEDB2JEwXHp3bu31ODR0Ypw&#10;XLAlOGSIg7hYlMO9e/duPDQGOVx9ysJFYTjBFaSU0TgxtHz++ed4RFnDF198gRyAMQBDVNF3T9BO&#10;kFnRYABJAilT2h7Ktra2aDOAIUTe/hCowYCnzFQ52EV4goajKQ4czne5cA8PD8fORMxCPU43e3t7&#10;dAsYU7G7UPNWqQKZAEcEbQO9E5Ir+h9JFbjMUB8dhwbrRzZdtGgRZtEM8Ii4BMJ4jxiKI/Xxxx8j&#10;3cqBXrp0KboXbD8anty9KORmHGgpY1OPHDmCkDF58mRZQ0BAABoeHh25Ch2jLKbClRVSL+6emJiI&#10;bkR2AiBVqN0LYgROK6mHmjVrKiV6G0wVFQIuJdG4lRkD6OVtbGxwAmNQUaoKCnA9ZzjAyMlp9FaC&#10;pAp0Iu7u7hg85M0INVWoby1jaMeojPXjTJbuGN03uhJcyiDv4yy9desWTtH5BnCdh5yBXC9rMIJU&#10;gWsgKaNDwZiEGnQ3yp31sFVIFUXfs7x69SqWxEWtwHl+584dSRUYsdDdyKClLK23evVqdWyr2jDk&#10;K6VCaqqQy3QEQanH8Z02bZqUBaIh+k3Dt6IBHbTRZ10lVWCcnjNnzpdffjlv3jw1VeAaUd3zGAb2&#10;79+PuIAHkhocaFwjIgViDefOnVu3bh1CsHKw9XD4kCxl4aKQKuQfFuCrr76aOnXqp59+2rFjR+XO&#10;ehgMZAyTxVTjxo3DUCQNBhuA00SWwTC5a9cutBm0Z8MhFvCMSmq9VYCkCmVGb8KECYhoMspiN6Il&#10;4LpFbho6dCgOJXYsGgN6DOxzhD+c9eqxLj1VzJ07F4kEjQ1XQWqqMOzHMMbfuHFjwYIFssNx67Vr&#10;15AaccgQOBAyhg0b5uPjoxzj+fPXrFmDSxF0U3L3onCyoxOQMtrn119/jZbZp08f5f7z58srneiy&#10;jCI4QgzaBjpDaSpon/J2CWCDz58/j/0m11FSKXC1ppTobTBVVAjoi1u0aCFnAvr6QYMGSVd48eJF&#10;XO7jlEDTx2mMGrR+nB5o/d26dZP3/1AeM2aM0ecbJFWg0KNHD3Qc8m8jaqpQRx2c4bi8Q6e/YcMG&#10;zOISFpe5cjWAMR59BzogdDRSg81DL4NeG903BhXUYCPRraPjQFkgQ6g9O4Y9lNGdqW9wyhowChZN&#10;FViVt7e3YWX//v3RbUmqMPxchSFc32AQUmaqNDQAHHplRk9NFYAuEgELBTQGREz0zrdv38bhlhb1&#10;6NEjDKU4EAiX0imjRWEsMcoZkipw6VmnTp1+/foFBQWpqQIdsbzDjWOHrhmHA0dQPt+gviiCh8ax&#10;wCah0WLlWBKVSLSff/451tCgQQNcHKMG6xw8eDAKKqQKeRsLbQBpAFfMBw4c8PT0lI3H2IM14Kai&#10;qQIPgaaltg3Z2mfPnqGM9Rh+rkKF9VSrVg07R5mvcnC+4ApbTlg8WUQKHErD/YbhXJ4+di9GfRxl&#10;dA44/QHdDoIF0pg6uJaeKk6fPo2Dgg4qMjJSTRXox+TDHOhMmjdvjlSH6xNcSKAGRwodHQry0Pv2&#10;7Vu4cCG2UB4OW4IaHFPcC+0TNYmJiWoLF8gQ6sajMT98+HDSpEnoxORWdEQ46NiGoqkCG4Ddor44&#10;h72EpoK/KOPMMnz5U4U1YD3KDL0NpooKAecbunIZetEtouPDRYCMyvLJRIwZHh4eOHVxXslZhOsD&#10;XKFiFN+xYwfGXcMPN4CaKpAScP7Iea6mClzNfPHFFxgMcNo8efIEGV+6ZpxI7du3R+a4dOkS/srL&#10;iZMnT0Y0kRp5VwLXE+jNcQKjP0KXIe+yC2yPtbX1smXL0OOgd5CNHzFihJ+f3+XLl8ePH49VYQ1F&#10;U8WLFy9sbW0N3w/GqjDOlZ4qin3No0pCbpB/EVIZpgrkA/TpuHTD3kDv+fz5c4QDHAjEizNnzrRq&#10;1erw4cNYDOO3HEoUil4RSqpAt452JR9/MUwVaCrIu2h7rVu3RqePUCsdN8r169fHwI/V4ia0K7QH&#10;R0dHDBi4QkUTmjNnDlaFVocyapCA1c/lCWwMGiQGM7RY3BFtFSOWvb39ihUrcBGJJrdo0SKsoWiq&#10;QKrGla4yo4fLYrQ0FEpKFUhmOp1O/Qxj1YPUWK9ePRxHlNEq0JOMHTt2ZiGczjgN0dUcPXp05cqV&#10;rq6uhu8UvO07IGgeNjY28jqW4TsgSIR4FGQUPDQCh9TLHdGcEB1waHCgkVPR1zk5OaEHO3v2LLqL&#10;rVu3YlV9+vTBHdF1YD2SlVV4LCyPrg9NAs0VwSU4OBjPAi0H7RydEq52ik0VeLKIL8qMHtoJWgsK&#10;JaUKrBntWZmht8FUUSHgXMIJI4ke7t27N336dPS26pCJ82fjxo0YRNeuXau+BohLOpwqs2bNkk7E&#10;EE5d+XAfztvPPvtMsj96fBTQU6M7xhmFi1p5mQFX/BJoAKM4ZtEpozeRB8LVBi4l8dAYJ9T/NMEA&#10;g7Qxe/Zs9BRSIyQKYCOx8fJSCuCaA8MbOqzFixdLh44tN/qSGawHWUQucAV6BwxF6BmxPfLfMUaw&#10;05C05Aq4yvvyyy/HjRunzOghRxoOnNeuXUPsQ85QL8TRLeIAIckhbUgni/Ee3SsOLna10YcqAEdZ&#10;Pu2ICCIJBq1l+fLluC/6fawNRxwBVP65dIv+yw/E9evX0QgRF/BAcgSRDtFaMDag0Urbw2FCefTo&#10;0WiNaFH6+ynQVNA85s6dO2PGDLVVIGXisfCUAwMDZUzCmGc0VOzZs8fo8z3yuHhENLBiP5J5584d&#10;jCKGzayKwUmBy3f50BKu/rE3DGFPYh/ixES/gYCo/nOQwHHcv3+/MqN369Ytoy9GA7QcrEpeDkGX&#10;Iv0Mcj96DKwfhwk9DA49QiFOW5zv6n/84lY0LXQ7IC8qoBJ3l1YqL38C1o/7opXiikjt6wQ6SXRZ&#10;aORoG+oVCGoQmPCM5NM5WC3amKxctWHDBnkRS4WAi6aF3YVHMXrRTqCFo8ErM/Q2mCoqCvR3OLvQ&#10;ypX5ygmpQv3Y6buGkQ97TJmp6tC9uru7V/bmUSykCoRgZeYdmzdvXtEvi6xiUlJSBg0aVCWbClKF&#10;USR9d/r27Vts2qA3YqqoKDIzM7t27Wp09VDpIFWo/wPyTuGSq3fv3uqrO98HuI7E1bkyU4XgytXo&#10;Evkdwckl/+aqzFddc+bMKfoaQxWAU16bVIFrvE8//VSZobfEVFGBJCUlFftSPxWVl5dn+CGM74Ps&#10;7Ozg4n7AhcooISGh6Ps+VVJ6enoV/uyIBtC3qG8K09tiqiAiIiLzYKogIiIi82CqICIiIvNgqiAi&#10;IiLzYKogIiIi82CqICIiIvNgqiAiIiLzYKogIiIi82CqICIiIvNgqqiUzpw5s5eIiN7k6NGjSr9J&#10;mmCqqJSaNWuWRkREb/L5558r/SZpgqmiUkKqUEpERFSyL774QimRJpgqKiWmCiKismCq0BhTRaXE&#10;VEFEVBZMFRpjqqiUDFPFf406rsEUn5atPB5RGcy8k9z+ZNy7nvaEZSiPR1QCpgqNMVVUSkwVVMEx&#10;VVAFwVShMaaKSsmCqSIvL+/p06cxMTEyKzIyMh4/fpydXWLyyM3NxQJpaWnKfKHk5GTUiydPnmDl&#10;yg0FBc+ePVNueF1OTo6yxLv06tWr6OhoZaZQeHh4XFycMvMOJCUlvXjxQpkplJCQ8PLlS2WmOBXz&#10;iGifKqKiorCF+fn5yrxeSEhIenq6MlMcHNPIyEhlplBmZqby3PQMdyMeRal9XVZWlrLEu4TGEBYW&#10;pswUio2NLb2FmAg7EA1MmSmUmpqKva3MlAAbpuwdA9iBuAm7S5l//Dg0NNSwmZUR1lB0q4rFVKEx&#10;popKyYKpAsPV//7v/9aoUcNwQLp169YPfvCDUro2jHn/9V//derUKWW+0KZNm1D/4x//+Ec/+tEP&#10;f/jDn/70p5999pl0MXgI1APWLMuId9qBqrp37+7v748CRh31P9NatGgxc+ZMKb8LW7dudXNzQwGj&#10;2uTJkzHwo7x8+fKWLVvqby+eeY/Ixo0bzXJEtE8Vffv2/X//7//JoKX6n//5n/PnzyszxWncuHHv&#10;3r2VmUJXrlxRnyD2AwwZMgT7GTehIPXYOYY74ebNm3LfdwrHolGjRiikpKR89NFHclxmzJjRpk0b&#10;/e3vxMWLF7Ebpbx582YJkceOHbOyspLKkkydOhW7CHtP2Ud6Q4cOxU3Pnz9X9x72JPj5+Rkdu1Lg&#10;1Bg9ejQOt8x+8MEHsioVzl+5CZgqNMZUUSlZPFWgRxg3bpzUgImp4o4eVrJhw4af/exnu3fvxk2P&#10;Hj2S+tatW2OslTKUcv1tRocPH5atxZDTo0cPqdy1a9fly5el/C48ePBAesCHDx9it7xVqsDy48eP&#10;V6pMThWyq005IhZJFdjy2rVrG752YkqqkGd3+/bt/fv3YyfMmTMHNyFlSv20adP+8Ic/SBlKf0XE&#10;XLAxO3fuROH48ePYQkkVaJN79uzR3/5ORERErFu3TsqICHK4y5gq/vnPfyJvKftIDzsQN0mquH79&#10;OmrwpL799tv//Oc/NWvWlOj2Rnh0BBE1VVy9evVSoXPnzv3iF78IDAyUm4CpQmNMFZWSxVOFs7Pz&#10;b3/7W+kgwHAMy8/Pf/LkyZEjR06fPq32EaWnCmVGr2nTpj4+PsqMXrdu3Zo3b67MFIGHe/z4MULA&#10;2bNn1eENlUFBQajEiILrfqkUT58+xbZhYanHFmJJXPnJrQkJCZjFsISn9urVq8jIyPbt27dr1w4D&#10;KsZ4dIXR0dHyBDGK3Lt379ChQ/fv35f7ClxvHT16FOvHOnEvoxfkERfU4efZs2fqa+9YbWhoaGJi&#10;Iv6mpqZiGMNuuXv3LjZSUkVsbCxWi8606OilHpH/7//7/0w/IpIqlBm9tz0iwiKpAm0Sw97XX3+t&#10;VL2eKrCTMXphN+K5Sw2UkiqUGT0ktr///e/KjB4G2r/85S/KTHFwcPFYeEQcVqWqoCAsLAyVyATJ&#10;yclKlR42SbZN3mJDY0PEVK/d0QzQLHHo4+Pj0WySkpLWr1+PLUQLzMrKwvNCy8RiONy4CQvgWGN8&#10;lfsKHHcc6xMnTuBx0SzVBi9wBqnbgwdV31nAyvG4aWlpwcHBSDC4Ix4UIQB3l1SBDTt58qTRLlUh&#10;VVSrVk3CsRFJFYZvG2G1P/nJT/bu3avMlwyPXqdOHTRCNVWo8DRxQHv16qXM6zFVaIypolKyeKqQ&#10;V2JxeSEDuTqGYQDbt2+fvKT53//933/+858xTmOBsqQK3Bc9Fy6C582bJzWilDEMd/nmm2/w0PJw&#10;NWrUwOahEiOxWomLV7mkQz16Vf2mfQcbj+4JN6GA9eNWqF+/fr169bCwvAMyevRorAd+97vfYbCX&#10;d0DQS6I/HTRoEFaO9WD7V61apd+cAuQAXCfJ+tG7YZiXh1bh0g0bLOV///vf7u7uUh48eDC6QnkH&#10;BEMO1ozVYiUYWvBcsEl//etfMYt6lLGdci9heER0Op2JR8QwVeC+b3tEVBZJFbVq1Ro4cCCyBQ6W&#10;VEqqwBPBuIhBSPbDz372M1wiywJlSRW4u5+fn4eHhzKvV0qqwPIhISHvv/++PBwe98WLF6jEg/78&#10;5z+XShTkcwmoR3794IMPpP6Xv/ylhNEmTZpYW1ujAP3790crxcJylHfu3Km2EDyQ+g4I9sCcOXOk&#10;BeLo4zDhvqhHFvn973+Pu6AeTQULIAegXoWGPWXKFCnjyGIxabdIJzY2NvIOCDLNH/7wBzwo1oPz&#10;CKkCMQs7HAujBrvCqKnDW6UK6NixI05AZaZkOPU+/PBD5KqiqQIRB0/c6AMfTBUaY6qolCpCqrh5&#10;8yZOYHk9Vh3DcMGBbvHLL7/ERQyum7GdnTp1wgKlpwp02YA+sUGDBhho1SFBlDKGof/99a9/jXEa&#10;3ROu8v/4xz/iOhWPgu4GvV5OTg6u0V1dXbFmWRj1sm24IGvVqlW/fv1Qf+7cOfSMuLZbsmQJBl25&#10;spRUgQu4Ll26dO7cGcuj0zRMFRiN0KFjU/v06ePs7Pzd1hQUYPvxRHBtFxsbi3sVTRXoN4cNG4YC&#10;rlkxrtjZ2Um9vb09OkRJFdi8s2fPYrdgf+IpIFWgjP2Mx7px4waeLy5q5V7CvEdEUkW5j4jKUqkC&#10;TxPRasiQIVIpqQK7CBlu5MiRuJTHc8EhsLW1lQVKSRWyE6B9+/YYXNXXgUQpqQIPgfg4duxYtB8k&#10;14YNG2IgxLHAcL5gwQLciubh5eWFfYuFMVpj5dg2NDw0YxRwIY56bOrf/va3uXPn4rDiIv706dOo&#10;lFSBp4MDKi0ErdEwVSA9XL58GS0Qm/ejH/1IXsMYM2ZMzZo1sTAeGgERDcMoVeCgowlhVUicP/3p&#10;T7Hmx48fox6HHs1PUgUCCs4C3ISmi+SK8wvl+fPnYztxIuD54qnJ2lRIFTjjcCyww1U4DXFTsaki&#10;ICAA26zMlADpEGcfnkvRVIFzDU9zxIgRkqVUTBUaY6qolCpCqkB5woQJv/nNb3ClpY5hGJj/8Y9/&#10;oGeXhXHRgOsY1JeeKjCUAoYEXJzhAgjdomG/UMoYhs3ANZz6PjruiD4LWcFw/xw6dAjbhu5y5cqV&#10;uOJHn4jOERAm8NDywi86Owzwf/rTn9BZy73UT2v6+Pion6swTBXobaUS13N4yiigq/3xj3+sjj0Y&#10;BoqmCmxw3bp1UVi0aFHPnj3RLeKZYgfiKhCV6qc1Hzx4gG2Tizw8EHYLCoCFMQIZ/a6B4REZP358&#10;sUdE7b7feEQkVZT7iKgslSpQ2L59O8bvoKAglCVVREdHY2+o/z2B9vmzn/0MuwjlUlKF7ARA23j/&#10;/fcxOBkezVJSBR7ovffew/gns9iS69evIzViner/EOGoobVgGRwsFC5cuCDN8sWLF9hUVGIZnB04&#10;sshDkydPlntJqkAByRJrk+0xTBWtW7f+bjn9O33IymhIaEXYG+qHSXHc8VyMUoW0FjRdtAe0ll/9&#10;6ldo1Tg1kGYw/Bt+WhMPKi+GIVV88MEHUgk46fDoykwhpArsZ8R6HBfV1atXcVOxqWLx4sWoNGxp&#10;2Pj4QohEiGjY5/Ipn6Kp4vDhw8jcRmccMFVojKmiUqogqQKXWRhycC2ijmEYiR0cHNR+AX0oLpTv&#10;379feqpARyBw3YO+CdeRZRzDpkyZgj4Ld1Tm9dDDGn4OAB06ti0iImL69Om4EkL/iO0HeTkXl1lY&#10;Bh0W6lu1aqU+7htTBYYuqcRoIakCQy+GB6kE5JuiqQKjBUZ9PIqzs/O2bducnJywT3A92rVrV9xa&#10;UqrA4353Z32qqF69eimpAhepZTkiGOdKTxX6o/Gdtz0iKgumCuw3HD7EL7RPSRUYb3DoDZ8Cbt23&#10;bx8KpaQKZRfk5WGvIm7i4Mp1tiglVSAr4O44Lsq8Ho6j0TbgqCHaPn78GAv/8Y9/1LfK72AWjQoL&#10;4IkgJfzud7+TN63gjali0KBB3y1XUIB0IqlCciR2hdRjYEazNEoVaP9YG9LD/PnzsevQGhEIEIuR&#10;G7B8SalCp9NJJeBx+/Tpo8wUwkqwnxEd8ERUsgeKTRXjxo3Dtikzetg5uBIQaMmffvpp06ZNZQOK&#10;pooBAwbIyz9GmCo0xlRRKVWQVAF79+7FKLVixQoZw9CPYNiTzg4wdOFi5eHDh6WnCmVGLzAw8Pe/&#10;/726BihlDENQqFGjhrowNgCdKfpET09PqQH0idi2yMjIWbNm4bLP6BPp8rIKHhRPCj27uoVvTBVq&#10;V6WmCiQGdN8YgaT+9u3bRVMFuLi4HDx4EP313bt3MR5g/bVr18YOxE0lpQr1f0DQI5eeKqAsRwSj&#10;Y+mpQpnRkyNSiVIFIDbhAn3t2rWSKu7du4dDo76EBhilEDVQKMvnKiAsLAz77fjx48p8qakCURV3&#10;j42NlVlcZyNnfPXVV9gGw/9PQVy4dOlSaGgoFj579qzSIvUwlmOBCxcuoJ1gU9UP7rwxVQwePPi7&#10;5QxSRWJiorR/qUdM/O1vf2uUKgCnTEBAQMeOHeU9RLRJzErOLilV4CyQSigpVZT9cxU4Ov/6179G&#10;jBihzOuhleLKQezcuRMZ66eFENGwBhTQvcjC9vb2ixYtkrIhpgqNMVVUShUnVQAGYPRfOMMxhuEE&#10;Rj8oH01Af4TLQVzh4TqpLKkCy6MDwvUKBukypgp0NOjv5KIQd/9QD+kB/Yv0ZahER/OTn/wEXSG6&#10;dYyO6FWlHhuDCylcpUm3jjFm0qRJ6qcdDVMFyihA6akC/v73v8u/tGH9S5YsKTZVYPPQWf/617/G&#10;MhgbsH+wx6RnNEoVMgK9baqAokdEfdZvPCKGqQLLq0cEZamEip8qQP5L4r333kOqQIP8+c9/fu7c&#10;ObkJmQMDvLwAUJZUgYOIleAu6vsIUEqqiIqKQqaRh8N+W7x4MQ6rvGYmr3ag8tq1azhGycnJCB9I&#10;gRikpT48PBxNGkcHD+ro6DhkyBAkDzy0tBCjVCGNvPRUgTKu4EeNGoUVYv3YADSAoqkCGRcb+be/&#10;/U1aLNonggUeBWWjVCFRwIypAluFpr5hwwacp3jissAbGb1WgTWou9cIU4XGmCoqpQqVKp48eYJu&#10;EX0ExjB03+gKmzRpgiueefPmvf/++8gNWEbGsKZNm2JAUqGnllShzOvHKlx8LF26FB2NrBykXpl5&#10;HTIBukIM9nv27Jk8eTK6QlwURkdHo79zd3c/cOAAKnFlJl02enB0lPXq1UMvs2zZsj/+8Y+4GkN9&#10;ly5dMBrheaF/lw/ZoVJNFUOHDsXF4uzZs7HAG1MFkgQuQD/66CN0sv/5z3+KTRXYGHR/GABQlota&#10;RBlZTE0VeBYYSPDQuEQuR6ooekSw58tyRHBxLKlCmX/7I6KyeKpA28AhwHNBM8Mh69GjB0Iknh2e&#10;Purlg7qAVIGDLk9WbNmyRVKFMt+tW4cOHdC0sH7DVxpKSRV4uF69etna2mJVq1atQpPAkIkkh9Hd&#10;xcVl27ZtK1asQNSbPn26LIzx+N///jeW/PLLLxGI0SBRjyEZIRWNGUMvNrJdu3aoVFPF6dOnsYW4&#10;sn/16tUbU8Xly5dxZY/APX78eDx31BdNFdgMbJK6A2vUqIHWi0qUDVMF0pKvr++dO3fKmCqw37y9&#10;vZX9qDdhwgTcJKnCy8sLNVigYcOGaLFz584ter6UxChV4Chj2wxbqYqpQmNMFZWSBVMF+jgPDw/5&#10;wJQKHSU6O7nOwDCGIRm9EoZwdOLSMaESCxg5fvz44cOHlZlGjZBF0BefOHFCv8r/g4F89OjRykwR&#10;cXFx6JvwcOiy5TVtQJ+FVOHg4IAMYbipuDxFn4hR1tnZGavNzs6+evUqRlb1CgmdNbYkIiICt2Io&#10;RQ0GfgzqrVu3TklJwWZgnMAzwkrU7cT1K3pGKQMGBoQPDFp4XKO3cgSyCx5CPtKPVeFZr1mzRm7C&#10;paGMChiBfHx8sPG3b9/etWvXmDFjZAF0mhgbjIYEMx4RPKlDhw4pM+U9IkL7VIGMiLFNmdHDocGz&#10;wFW4zE6aNMnJyQlHf9q0aXKVDCNHjpQnq0KMw2CszOh3AnYvsohhpABkVvk0TEkwfOLh0NJWrlyp&#10;VOlDas2aNZEtPv30U8MVYpOwJCLFgAEDcGhw4JDb1PaMWbRSZD4cZXmPAMt07NgRLeThw4ebN2+W&#10;r6TDHlDfAoiKisKW40SQWSQDPAtPT0+E4N/85jdFjymalp+fH8Z1mUUcHz58uJTv37+v/lctHqJu&#10;3boHDx68fv06zgKpBDyu0b8fAxqbshMNSJ6LjIxU5hs1wlPDgcOzk3uVEfZ/+/btlRn9f3Lh1FBm&#10;XsdUoTGmikrJMFU8jknTYMrNK+YioBQYF9WOWwNpaWnyzoUKvSQqjUYCgW0zfIv9jZAMyngJhR5T&#10;/V/5wMDAf/3rX2W8Y1HYfhn+zUXjIxKXmfcyPfddT6k5b7d7MzIysB+KvaJ9F/BwYPRw0vyKbgMq&#10;0WLLvm1lbyEYsxECpCwfEEFaldm3JQ9a9o2sCJgqNMZUUSkZpgqqOFq1aoVD8/XXX69fv97a2nri&#10;xImVq/+lKmnGjBn//Oc/N2/evHXr1hYtWqCVvlWqruyYKjTGVFEpMVVUTCkpKX379v3d737317/+&#10;FZ24UktkUdnZ2dOnT0eb/OMf/zh+/HgtX7KqCJgqNMZUUSkxVRARlQVThcaYKiolpgoiorJgqtAY&#10;U0WlxFRBRFQWTBUaY6qolAxTxSOP/9Fgyk1RvjOYqCwCh+2ZbL/oXU8XPr+hPB5RCZgqNMZUUSlZ&#10;MFXk5+dnZWVlFiH/5JaTk6PMZ2YW+1+db4R7Gf2PqEVgG4puf7GVZoR9WPS5F1tpqGIeEe1TheEz&#10;VclTxi5S5jMzsa/K8Y85spOVGcsptjGU7wCVXV5eXtHnXmylEWxY0b2NmtL/3RrPRY6aIdxFOX56&#10;huss9riD+ihMFRpjqqiULJsqunTp4laE/ETC5s2blXk3t4YNG3bu3PnMmTNyxzKaMGGCfKUPdO3a&#10;tePr1O8FetemTJny6aefSll+ZRGGDx++YcMGKb8LeHZ+fn5qWbrFHTt2GP04gpGKeUS0TxVr165V&#10;nqcB+frUV69eKfNubnXq1Gnbtq3R95O+0c6dO1sU/sZbjx49lCdfSB5FA19//bX67Zm7du2SFrJ+&#10;/fqPPvpIKt+Fu3fvyjd7wv379yWtXrlyxcvLSypLMmfOHOxqo/CBVZX+bRlDhgyZNWuWMlMoKChI&#10;OX56WAmygjz9efPmKbWvU7+9m6lCY0wVlZJlU8W//vWvatWq9X4dehnc+sknn7z//vsffvgharp3&#10;7964ceMf/ehHGzdulPu+EQa89957r1OnTjLr4eHRvpCrqytWJT9MoAGkioULF6KAEV39dTF/f/93&#10;nSrkm7wfP378wx/+ULpvw2/sLlbFPCLap4qpU6fimfbq1UuevtiyZQtuku+Hlpt8fX3btGnz61//&#10;GqOX7OE3evr06S9+8Qv1+6GxG5Vd0L49hjfshPHjx8tN75qaKs6ePYtnpH2qwB6W10WMvrG7WGjM&#10;2MiZM2eqLxvA/+h/702ZKU4pv8yiP6S9e/bs2apVq5/85CeSmzdt2iT1devW/fnPfy5lUL9XlKlC&#10;Y0wVlZLFU0VJvRjGMBsbG7UTycnJGTVq1C9/+Uv5davSZWRkYM0ffPCBOobhsVTSgxt2T+8UthxQ&#10;MPzN0mJfmzUj9fVt+XWxt0oVFe2IWCRVIFoVe4AkVagXzdjmHTt2IA0EBwdLTekQI7AP1VShPH+9&#10;CRMm4KY3vhdgLmoLQZhTU4Va+Y7gUdQniAd9q1SBnYx8bPjihCmpQpnRP2UsY2dnp8zrrV279q9/&#10;/asyY4CpQmNMFZVSZUkVgD4I/cjixYuV+RJgtWPGjMHlY9euXdUxTIUrzr/85S/FDoT379/H8tbW&#10;1s7OzgsXLpRB5dKlS7geRa+H62nDh8ZFJ662sbCTk9Ps2bPRV6alpeHiVV0G2z9w4EBsc0BAwMqV&#10;K+WntMHLyys9PX3SpEnbtm1Dj9avXz90VRjsdTpd69at5VUBiIqK6t+/P/YANubTTz/FvYwGXVxm&#10;qe+nDBo0SH3lfPXq1XjokydPjhw58tatWw0aNEAfijVjOESqQD87evRorNbW1rbobz2X44j86U9/&#10;endHRFTkVAE4iDVq1EBkVOZLFhgYWK9ePbQEw9+yEkFBQVhtsWNkfHz8gAEDsD3Vq1fHMU3U/4ov&#10;mgcaAA4HhsMRI0bIj6ZCamqqv78/lsTy2OGxsbF4FsOGDZMfugM0NrRStNX9+/ePGzfu7NmzaNjS&#10;QiIiItAmp0yZgsVwTHfv3o0QjBZep06dL7/8Uu4uTRfP197efvz48V26dLlx4//2G6B1ff3111LG&#10;eeHp6YmjjzJOrl69eiHjYkdlZmZ269YND9qqVSs0UaQKtDq0RgcHB2x2sc0PqQK3uul//0/NPTib&#10;ZI/FxcUNHjwY98UOwb5Sf6u9LKkCkOdcXFyUGT2migqCqaJSsniq8PPze2YgLCxMuqGiYxhg9C06&#10;LBm5cOECeu3o6GiMxEYLY80YTSdPnqzMG0hJSfn973+PYQ/D24EDB37605/evXsX/eyvf/1rDPy4&#10;1EYn+4tf/AIXplgYffef//xnrBy9OXpVLCMvj2/evPm9997DwINB/Wc/+5m8cIrLU3T0L168QB+K&#10;7b9+/TrGIcPfLMWq9u7d++rVKwQU9Qc80e2i40b/iO74H//4R9HfLG3UqJH8UiVGOGyt+hORqJcv&#10;VEYXjOeC8QB96MWLF9GVI1WgjKyDx1qyZMl///d/o0+Xe4lyHBE8kXd0RFQWSRX//ve/Q0JClF2g&#10;hzaAm4qmCpg1axYOtzJTAtwd6zx37pzRL2QCdgLG2po1axrtW0AmwKiPg4v2gwOBpoLHQib44IMP&#10;mjZtiuOI5oFgN3ToUCyM5tSkSRPEUEReHHqM/UgeqMfGo4UcPHgQWeQ3v/mN/ASd/GYpxuNly5ap&#10;LcTwN0txOmCkRwtEGa1afl4OwUh+CB4PXbt2bdzR6AfqsHloeHhG2PJf/epXWAAnEeoRfUaNGiW/&#10;WYqnibMGN6Fh4LxDqkC5bt262M49e/b85Cc/Mfp9O8A2YCcgUeFcW7FihVRKqsADYUvwrENDQ7FV&#10;OGs6dOggC5SSKrCwwCNiOy9fvqzcrMdUUUEwVVRKFk8VP/jBD35sAF2kXCMWO4ahv5BeryS4lsLY&#10;LD1d0THs8OHD6FXRkyrzBnCVhi4bHavMLl269MSJE7gaw9qkBtAd//KXv0SfjoXRo6Eg9Xg4dHYY&#10;afDo6PsQI9Ch4+pQBmNJFSgYvgNimCrQlUvlV199hR0iZWznpUuXpIxkUDRV4JoS15coIOjUr1//&#10;j3/8I8rYgN/+9rcIPeovoRu9A4LFZHTE2jDIYTGUVe/uiMhnJt7qiKgskiqw05TnX0h+nLPYVIGI&#10;hko53MXC/u/YsaOkwKKpAskAQ3V4eLgybwDDJG5Sx7ydO3civ2JWxkWpxCHGSIzhHwM/FlabDRZA&#10;mEBjQBmDuqOjY5cuXZBrcURQo/4SuuE7IIapApfv0mwePnz4wx/+EH9R/vvf/662GYQAPJxRqsAw&#10;j7SKA3rz5k3kEsSRs2fPZmdno1nevn3b8JfQ8aDyqgNSBcZ1eQ0GvL29BwwYIGWVpAoUJk6c+L//&#10;+7/yFCRVINnj6V+7dk2/4HfPGg+KEIZyKakCjVygjJPiyZMnys16TBUVBFNFpWTxVIERF+OcIemd&#10;y/haBbqDcYWuXr368ccfo+uUm4zGMHSRGOyHDRumzL9u2rRpRS8WPTw8DH+aHOtHN4SOHoHg/fff&#10;x0X/YD1fX1/0TbhAxDLo3NFFVq9eXUZieGOqQEaRypMnT/7jH/9AAatCPy6VgGGjaKq4fv06YhD2&#10;Fcb1VatWoYxrWawKl7C4taRUIbcC7oiNNPr/hXIckaKvVZjriKgskiqsra1xGa08fz3Zh8WmChxK&#10;o9cqoqOjlV0wbtz27dsx9P7lL3+Ry/2iqQIBEVfYyszrQkJC8HDqiCuwQozchgcCyQ/jKwZULNyr&#10;Vy9ploBWJP+ng2FYp9P94he/ePnypdzljalCHdoxQmM9aEjYfrR/GdEhOTkZzdIoVURFRWFtt27d&#10;wsCMxoZosnLlSuQJPOX4+PiSUsV//vMfqYRBgwb16dNHmSmkpgocCDs7u65du+L8klSB+IKtMtwb&#10;WNvBgwdRKCVV4O7i8ePHaJbYvNjYWGUJpooKg6miUqpEn6uAf/7zn7Nnz1Zm9NCt4FJD4JzHCnHh&#10;8ku9H+mhgO4MS2K8L3pppZo8ebKrq6sMnypcXxq+X37jxg30XxEREYggctGGUVyFThbLYGjHBuDK&#10;TGbhjalC7arUVIGLV8NUgcvEoqkCm/q3v/3t3r17uHTDTsAQgvEbq5VXPkpKFYhl39251FSh8REp&#10;6V8/VBX8cxWA4Vl91V1grFJ2wR//OGTIEBwXeeKAvYE1oKD+v2L9+vVHjRolZSNYDxbGUKrM623Y&#10;sAFrU2b0kCnPnTsnC2/ZskVpkXrYyVgACel3v/sd7oWmJXd5Y6pAi/puOYNUgZZvmCpknUYnFJoQ&#10;0vmmTZs+/PDDZcuWoeDu7o4NlpZTUqrAWSCVUHqqgMOHD+OJoOVLqsATN9obOHb79+9HoYyfq8Ax&#10;/elPf4qzT5lnqqgwmCoqpcqSKrDwunXrMAjJa5slCQwMRHcp0Ls5ODigIJ3y3bt3cYWHUV+WNLJm&#10;zRqM6OoHwRYtWjR37tyRI0eix5caQJ+CNSAurF69Gpeeal+Pa0QsnJmZicES10kIKJ07d0YikY0v&#10;R6rAk8XFE3pMqf/666+LpgoYOnQoRqxf//rXSUlJWAbxAlnn7NmzuEmDVPGuj4iqgqcKjJQY1S5c&#10;uKDMF2fPnj2yBwBt4Gc/+xkKEq2wP3EE1WNtJDw8/L333rtz547M7t27F4O9/C+oxAXAYP/jH/8Y&#10;G4YaLKx+VgYNFfEXYz/KaHtocgEBATi+8pIJNuBtUwWOONqn2mbwuMXGdDRFtH+0LiyAR//ggw88&#10;PDxWrVqFm8ySKnBcevXqhRPt/fffx37D08HTV/8HB7PIbZLYypgq8NSwBsMjyFRRQTBVVEoWTxXo&#10;IIJeJ6MUxjBcB+OKBDXXrl1DR4/ridI/1mfE6PV29Iboc/GgyvzrXr58iU4K13nolW7fvv2LX/zi&#10;+PHjN2/exDXlN998Exsbi83AsD1O/yVO6MExEiB5REVFYVB0dXWV3bhgwQIM/3FxcRgvsQYZKtRU&#10;gQ6uadOmz549Qw9eeqoA7BZHR8cnT57gce3t7YtNFdgwdPfy6QoMPOgr8aASIIxSBUYa+bRmWVLF&#10;Wx0R+ZeBMnqrI6KySKrAfsAulacv5B0uSRVoIajBrsBg+fvf/75BgwZqHn0jo3dA8Cg4iEUPrsBR&#10;w2GS/2tAS0MmGzt2LJoo1jBp0iQ0P2yPk5NT+/btZWE0FexkNGbchJHY2toa9RhH0TDQmJEzMFgi&#10;aqBSTRVo53hGeC6ISqWnCpTRrhChEGvQMtu1a4c7Fk0VaIE4OxBAZfbf//43xmzJYYapAus8c+ZM&#10;amrq26YKwB747W9/i0fHKYY141l/+OGHr/Tc3d3r1KkjiyFVoL3J4RPYjZIqlPmgIGw/jvXf/vY3&#10;9WNSwFRRQTBVVEoWTxU4w43gKh+3YgxT5vWfm0NPsX37dvXV17IwGsNmzZpVr149ZaY46KH+8Ic/&#10;oH/BOIHBUi5VcXWIER2DPfrxMWPGqNev6B//8pe//PnPf8bCzZs3j46ORm/1q1/9Sv26ycWLF6Nv&#10;Rf+upgpcFOIiFdEkISHhjakC0WTIkCEIOhhU5s6d+7vf/a7owINxDjtHvocKfeIPfvAD9Mhyk5oq&#10;cEGM/hHDPy7FypgqZJ8bstQREZb6tKYRhDzcJKlCYFysVq3avHnz1H/sLAujVLFv3z6Mu8pMcTCo&#10;Y1djMEbj7NatmzwWrsXt7OzQlj744AOMoxH6/7OQhTGUohItE9uGJIEBGLPqu1Tnzp1DUMZfNVXg&#10;LmhmaJlY+I2pAsFl/vz5f/rTn/7+97+jWaKFIxPIYio0VDQtb29vmUX4QOyWsmGqQKNCQAkMDCxH&#10;qkBDRbPHIZDgjqSOhoStAgT3kJAQWQy7Qo6UauTIkZIqBE4ZnN14ODxHuYtgqqggmCoqJQumiooJ&#10;ly+ICMqMHsb+u3fvFvt/Cg8fPkSPpsyUAa6r0C8rM6VCV6t+hcPBgwcxSJR0OftGuKP8I0AlpX2q&#10;qIAwUiJEGr2uExwcjOZnVAmovHPnTtkbDJY0vFIvxYkTJ6KioqSM637EaPVfTt4WHjQlJaXoxpcb&#10;9g/ClhlXWBRThcaYKiolw1SRn52lxfQuT/sqw9bWVl6phrZt2zZo0OB7u99yc/JysnPf9ZSXW87Q&#10;9r3i6emJHkNesZszZ857772nfir5+4CpQmNMFZWSYaqgiuPIkSNOTk7//Oc///SnP3Xv3v2NH2kk&#10;0kBISEjz5s3/9re//eUvf2nUqNHNmzeVG74fmCo0xlRRKTFVEBGVBVOFxpgqKiWmCiKismCq0BhT&#10;RaW0atWqj4mI6E3mzZun9JukCaYKIiIiMg+mCiIiIjIPpgoiIiIyD6YKIiIiMg+mCiIiIjIPpgoi&#10;IiIyD6YKIiIiMg+mCiIiIjIPpgoiIiIyD6YKIiIiMg+mCiIiIjIPpgoiIiIyD6YKIiIiMg+mCiIi&#10;IjIPpgoiIiIyD6YKIiIiMg+mCiIiIjIPpgoiIiIyD6YKIiIiMg+mCiIiIjIPpgoiIiIyD6YKIiIi&#10;Mg+mCiIiIjIPpgoiIiIyD6YKIiIiMg+mCiIiIjIPpgoiIiIyD6YKIiIiMg+mCiIiIjIPpgoiIiIy&#10;D6YKIiIiMg+mCiIiIjIPpgoiIiIyD6YKIiIiMg+mCiIiIjIPpgoiIiIyD6YKIiIiMg+mCiIiIjIP&#10;pgoiIiIyD6YKIiIiMg+mCiIiIjIPpgoiIiIyD6YKIiIiMg+mCiIiIjIPpgoiIiIyD6YKIiIiMg+m&#10;CiIiIjIPpgoiIiIyD6YKIiIiMg+mCiIiIjKHgoL/H1hUWF2WZiFvAAAAAElFTkSuQmCCUEsDBBQA&#10;BgAIAAAAIQBPbK943wAAAAkBAAAPAAAAZHJzL2Rvd25yZXYueG1sTI9Ba8JAEIXvhf6HZYTe6ibR&#10;isZsRKTtSQrVQultzY5JMDsbsmsS/32np3qaebzHm2+yzWgb0WPna0cK4mkEAqlwpqZSwdfx7XkJ&#10;wgdNRjeOUMENPWzyx4dMp8YN9In9IZSCS8inWkEVQptK6YsKrfZT1yKxd3ad1YFlV0rT6YHLbSOT&#10;KFpIq2viC5VucVdhcTlcrYL3QQ/bWfza7y/n3e3n+PLxvY9RqafJuF2DCDiG/zD84TM65Mx0clcy&#10;XjSslwknFcxWPNlfzecxiBMvSbwAmWfy/oP8FwAA//8DAFBLAwQUAAYACAAAACEAV33x6tQAAACt&#10;AgAAGQAAAGRycy9fcmVscy9lMm9Eb2MueG1sLnJlbHO8ksFqwzAMhu+DvoPRfXGSljFGnV5GodfR&#10;PYCwFcc0lo3tlfXtZyiDFUp3y1ES//d/B213334WZ0rZBVbQNS0IYh2MY6vg87h/fgWRC7LBOTAp&#10;uFCG3bB62n7QjKWG8uRiFpXCWcFUSnyTMuuJPOYmROJ6GUPyWOqYrIyoT2hJ9m37ItNfBgw3THEw&#10;CtLBrEEcL7E2/88O4+g0vQf95YnLnQrpfO2uQEyWigJPxuF1uW4iW5D3HfplHPpHDt0yDt0jh80y&#10;DptfB3nzZMMPAAAA//8DAFBLAQItABQABgAIAAAAIQCxgme2CgEAABMCAAATAAAAAAAAAAAAAAAA&#10;AAAAAABbQ29udGVudF9UeXBlc10ueG1sUEsBAi0AFAAGAAgAAAAhADj9If/WAAAAlAEAAAsAAAAA&#10;AAAAAAAAAAAAOwEAAF9yZWxzLy5yZWxzUEsBAi0AFAAGAAgAAAAhAMpWVsRHBQAA+hYAAA4AAAAA&#10;AAAAAAAAAAAAOgIAAGRycy9lMm9Eb2MueG1sUEsBAi0ACgAAAAAAAAAhAIB4I7UpmQAAKZkAABQA&#10;AAAAAAAAAAAAAAAArQcAAGRycy9tZWRpYS9pbWFnZTEucG5nUEsBAi0ACgAAAAAAAAAhAJoxXpM2&#10;pAAANqQAABQAAAAAAAAAAAAAAAAACKEAAGRycy9tZWRpYS9pbWFnZTIucG5nUEsBAi0ACgAAAAAA&#10;AAAhAEbfFs/biwAA24sAABQAAAAAAAAAAAAAAAAAcEUBAGRycy9tZWRpYS9pbWFnZTMucG5nUEsB&#10;Ai0ACgAAAAAAAAAhAFmU9l9AiwAAQIsAABQAAAAAAAAAAAAAAAAAfdEBAGRycy9tZWRpYS9pbWFn&#10;ZTQucG5nUEsBAi0AFAAGAAgAAAAhAE9sr3jfAAAACQEAAA8AAAAAAAAAAAAAAAAA71wCAGRycy9k&#10;b3ducmV2LnhtbFBLAQItABQABgAIAAAAIQBXffHq1AAAAK0CAAAZAAAAAAAAAAAAAAAAAPtdAgBk&#10;cnMvX3JlbHMvZTJvRG9jLnhtbC5yZWxzUEsFBgAAAAAJAAkAQgIAAAZfAgAAAA==&#10;">
                <v:group id="Group 194" o:spid="_x0000_s1093" style="position:absolute;left:97;width:57195;height:27546" coordsize="57194,2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group id="Group 195" o:spid="_x0000_s1094" style="position:absolute;width:57194;height:22523" coordorigin="2307,-807" coordsize="63715,2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Picture 196" o:spid="_x0000_s1095" type="#_x0000_t75" style="position:absolute;left:33835;top:-692;width:32187;height:2320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yMwAAAANwAAAAPAAAAZHJzL2Rvd25yZXYueG1sRE9Ni8Iw&#10;EL0L/ocwwt401UN3rUZRQdwFL1a9D83YVJtJaaLWf28WFvY2j/c582Vna/Gg1leOFYxHCQjiwumK&#10;SwWn43b4BcIHZI21Y1LwIg/LRb83x0y7Jx/okYdSxBD2GSowITSZlL4wZNGPXEMcuYtrLYYI21Lq&#10;Fp8x3NZykiSptFhxbDDY0MZQccvvVsGe1sln+lNcV+d1Q/td1R3Kq1HqY9CtZiACdeFf/Of+1nH+&#10;NIXfZ+IFcvEGAAD//wMAUEsBAi0AFAAGAAgAAAAhANvh9svuAAAAhQEAABMAAAAAAAAAAAAAAAAA&#10;AAAAAFtDb250ZW50X1R5cGVzXS54bWxQSwECLQAUAAYACAAAACEAWvQsW78AAAAVAQAACwAAAAAA&#10;AAAAAAAAAAAfAQAAX3JlbHMvLnJlbHNQSwECLQAUAAYACAAAACEARD1sjMAAAADcAAAADwAAAAAA&#10;AAAAAAAAAAAHAgAAZHJzL2Rvd25yZXYueG1sUEsFBgAAAAADAAMAtwAAAPQCAAAAAA==&#10;">
                      <v:imagedata r:id="rId66" o:title=""/>
                    </v:shape>
                    <v:shape id="Picture 197" o:spid="_x0000_s1096" type="#_x0000_t75" style="position:absolute;left:2307;top:-807;width:32163;height:23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77/wAAAANwAAAAPAAAAZHJzL2Rvd25yZXYueG1sRE9Ni8Iw&#10;EL0v7H8Is+BtTVaw2q5RRBTWo9qDx6EZ22IzKU2s9d+bBcHbPN7nLFaDbURPna8da/gZKxDEhTM1&#10;lxry0+57DsIHZIONY9LwIA+r5efHAjPj7nyg/hhKEUPYZ6ihCqHNpPRFRRb92LXEkbu4zmKIsCul&#10;6fAew20jJ0ol0mLNsaHCljYVFdfjzWrYT2lKZ06u/e2gtv5S5HmSKq1HX8P6F0SgIbzFL/efifPT&#10;Gfw/Ey+QyycAAAD//wMAUEsBAi0AFAAGAAgAAAAhANvh9svuAAAAhQEAABMAAAAAAAAAAAAAAAAA&#10;AAAAAFtDb250ZW50X1R5cGVzXS54bWxQSwECLQAUAAYACAAAACEAWvQsW78AAAAVAQAACwAAAAAA&#10;AAAAAAAAAAAfAQAAX3JlbHMvLnJlbHNQSwECLQAUAAYACAAAACEAUU++/8AAAADcAAAADwAAAAAA&#10;AAAAAAAAAAAHAgAAZHJzL2Rvd25yZXYueG1sUEsFBgAAAAADAAMAtwAAAPQCAAAAAA==&#10;">
                      <v:imagedata r:id="rId67" o:title=""/>
                    </v:shape>
                  </v:group>
                  <v:shape id="Text Box 198" o:spid="_x0000_s1097" type="#_x0000_t202" style="position:absolute;top:23101;width:57194;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rD3xwAAANwAAAAPAAAAZHJzL2Rvd25yZXYueG1sRI9BT8Mw&#10;DIXvSPsPkSdxQSwdTBOUZdM0DQm4TJRduFmN1xQap0rSrfx7fEDiZus9v/d5tRl9p84UUxvYwHxW&#10;gCKug225MXD8eL59AJUyssUuMBn4oQSb9eRqhaUNF36nc5UbJSGcSjTgcu5LrVPtyGOahZ5YtFOI&#10;HrOssdE24kXCfafvimKpPbYsDQ572jmqv6vBGzgsPg/uZjjt37aL+/h6HHbLr6Yy5no6bp9AZRrz&#10;v/nv+sUK/qPQyjMygV7/AgAA//8DAFBLAQItABQABgAIAAAAIQDb4fbL7gAAAIUBAAATAAAAAAAA&#10;AAAAAAAAAAAAAABbQ29udGVudF9UeXBlc10ueG1sUEsBAi0AFAAGAAgAAAAhAFr0LFu/AAAAFQEA&#10;AAsAAAAAAAAAAAAAAAAAHwEAAF9yZWxzLy5yZWxzUEsBAi0AFAAGAAgAAAAhAIXKsPfHAAAA3AAA&#10;AA8AAAAAAAAAAAAAAAAABwIAAGRycy9kb3ducmV2LnhtbFBLBQYAAAAAAwADALcAAAD7AgAAAAA=&#10;" stroked="f">
                    <v:textbox style="mso-fit-shape-to-text:t" inset="0,0,0,0">
                      <w:txbxContent>
                        <w:p w14:paraId="39F6D716" w14:textId="77777777" w:rsidR="00CE1E82" w:rsidRPr="00B60F47" w:rsidRDefault="00CE1E82" w:rsidP="00574D6A">
                          <w:pPr>
                            <w:pStyle w:val="Caption"/>
                            <w:rPr>
                              <w:rFonts w:ascii="Arial" w:hAnsi="Arial" w:cs="Arial"/>
                              <w:noProof/>
                            </w:rPr>
                          </w:pPr>
                          <w:r w:rsidRPr="00FB256C">
                            <w:t>Figure</w:t>
                          </w:r>
                          <w:r>
                            <w:t xml:space="preserve"> 16</w:t>
                          </w:r>
                          <w:r w:rsidRPr="00FB256C">
                            <w:t xml:space="preserve">: Scenario A - Mean and fifth percentile throughputs when networks use different LBT scheme - DL </w:t>
                          </w:r>
                        </w:p>
                      </w:txbxContent>
                    </v:textbox>
                  </v:shape>
                </v:group>
                <v:group id="Group 199" o:spid="_x0000_s1098" style="position:absolute;top:27967;width:58794;height:28069" coordorigin=",-2" coordsize="58794,28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group id="Group 200" o:spid="_x0000_s1099" style="position:absolute;top:-2;width:57406;height:23065" coordorigin=",-2" coordsize="57411,23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Picture 201" o:spid="_x0000_s1100" type="#_x0000_t75" style="position:absolute;top:28;width:29341;height:23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vmxQAAANwAAAAPAAAAZHJzL2Rvd25yZXYueG1sRI9Ba8JA&#10;FITvQv/D8gQvS90YxNrUVYog6k1te+jtkX1NUrNvQ3bV+O9dQfA4zMw3zGzR2VqcqfWVYw2jYQKC&#10;OHem4kLD99fqdQrCB2SDtWPScCUPi/lLb4aZcRfe0/kQChEh7DPUUIbQZEr5vCSLfuga4uj9udZi&#10;iLItlGnxEuG2VmmSTJTFiuNCiQ0tS8qPh5PVILc//9M3v+7eT3L1uxtLmdpKaj3od58fIAJ14Rl+&#10;tDdGQ5qM4H4mHgE1vwEAAP//AwBQSwECLQAUAAYACAAAACEA2+H2y+4AAACFAQAAEwAAAAAAAAAA&#10;AAAAAAAAAAAAW0NvbnRlbnRfVHlwZXNdLnhtbFBLAQItABQABgAIAAAAIQBa9CxbvwAAABUBAAAL&#10;AAAAAAAAAAAAAAAAAB8BAABfcmVscy8ucmVsc1BLAQItABQABgAIAAAAIQC3q+vmxQAAANwAAAAP&#10;AAAAAAAAAAAAAAAAAAcCAABkcnMvZG93bnJldi54bWxQSwUGAAAAAAMAAwC3AAAA+QIAAAAA&#10;">
                      <v:imagedata r:id="rId68" o:title=""/>
                    </v:shape>
                    <v:shape id="Picture 202" o:spid="_x0000_s1101" type="#_x0000_t75" style="position:absolute;left:29278;top:-2;width:28133;height:23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GqxgAAANwAAAAPAAAAZHJzL2Rvd25yZXYueG1sRI9Ba8JA&#10;FITvBf/D8gRvddMgVaKrqKVQqAW1BT0+ss9savZtyK4m9dd3CwWPw8x8w8wWna3ElRpfOlbwNExA&#10;EOdOl1wo+Pp8fZyA8AFZY+WYFPyQh8W89zDDTLuWd3Tdh0JECPsMFZgQ6kxKnxuy6IeuJo7eyTUW&#10;Q5RNIXWDbYTbSqZJ8iwtlhwXDNa0NpSf9xergDbLy3Y3/n4ftevx4cOsbseueFFq0O+WUxCBunAP&#10;/7fftII0SeHvTDwCcv4LAAD//wMAUEsBAi0AFAAGAAgAAAAhANvh9svuAAAAhQEAABMAAAAAAAAA&#10;AAAAAAAAAAAAAFtDb250ZW50X1R5cGVzXS54bWxQSwECLQAUAAYACAAAACEAWvQsW78AAAAVAQAA&#10;CwAAAAAAAAAAAAAAAAAfAQAAX3JlbHMvLnJlbHNQSwECLQAUAAYACAAAACEATJVBqsYAAADcAAAA&#10;DwAAAAAAAAAAAAAAAAAHAgAAZHJzL2Rvd25yZXYueG1sUEsFBgAAAAADAAMAtwAAAPoCAAAAAA==&#10;">
                      <v:imagedata r:id="rId69" o:title=""/>
                    </v:shape>
                  </v:group>
                  <v:shape id="Text Box 203" o:spid="_x0000_s1102" type="#_x0000_t202" style="position:absolute;top:23622;width:58794;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dZ9xgAAANwAAAAPAAAAZHJzL2Rvd25yZXYueG1sRI9BawIx&#10;FITvQv9DeAUvotmqSNkaRaQF7UW69eLtsXlutt28LElW13/fCEKPw8x8wyzXvW3EhXyoHSt4mWQg&#10;iEuna64UHL8/xq8gQkTW2DgmBTcKsF49DZaYa3flL7oUsRIJwiFHBSbGNpcylIYsholriZN3dt5i&#10;TNJXUnu8Jrht5DTLFtJizWnBYEtbQ+Vv0VkFh/npYEbd+f1zM5/5/bHbLn6qQqnhc795AxGpj//h&#10;R3unFUyzGdzPpCMgV38AAAD//wMAUEsBAi0AFAAGAAgAAAAhANvh9svuAAAAhQEAABMAAAAAAAAA&#10;AAAAAAAAAAAAAFtDb250ZW50X1R5cGVzXS54bWxQSwECLQAUAAYACAAAACEAWvQsW78AAAAVAQAA&#10;CwAAAAAAAAAAAAAAAAAfAQAAX3JlbHMvLnJlbHNQSwECLQAUAAYACAAAACEAuEHWfcYAAADcAAAA&#10;DwAAAAAAAAAAAAAAAAAHAgAAZHJzL2Rvd25yZXYueG1sUEsFBgAAAAADAAMAtwAAAPoCAAAAAA==&#10;" stroked="f">
                    <v:textbox style="mso-fit-shape-to-text:t" inset="0,0,0,0">
                      <w:txbxContent>
                        <w:p w14:paraId="4DA646C0" w14:textId="77777777" w:rsidR="00CE1E82" w:rsidRPr="00E163C5" w:rsidRDefault="00CE1E82" w:rsidP="00574D6A">
                          <w:pPr>
                            <w:pStyle w:val="Caption"/>
                            <w:rPr>
                              <w:noProof/>
                              <w:lang w:val="en-GB" w:eastAsia="ja-JP"/>
                            </w:rPr>
                          </w:pPr>
                          <w:r w:rsidRPr="00FB256C">
                            <w:t xml:space="preserve">Figure </w:t>
                          </w:r>
                          <w:r>
                            <w:t>17</w:t>
                          </w:r>
                          <w:r w:rsidRPr="00FB256C">
                            <w:t>: Scenario A - Mean and fifth percentile throughputs when networks use different LBT scheme - UL</w:t>
                          </w:r>
                        </w:p>
                      </w:txbxContent>
                    </v:textbox>
                  </v:shape>
                </v:group>
                <w10:wrap type="tight"/>
              </v:group>
            </w:pict>
          </mc:Fallback>
        </mc:AlternateContent>
      </w:r>
    </w:p>
    <w:p w14:paraId="2E3CA585" w14:textId="6F183E17" w:rsidR="00A04120" w:rsidRPr="00FB256C" w:rsidRDefault="00A04120" w:rsidP="00B255CD">
      <w:pPr>
        <w:spacing w:after="0"/>
        <w:rPr>
          <w:rFonts w:ascii="Arial" w:hAnsi="Arial" w:cs="Arial"/>
        </w:rPr>
      </w:pPr>
    </w:p>
    <w:p w14:paraId="360DB7AF" w14:textId="492BBE34" w:rsidR="00A04120" w:rsidRPr="00FB256C" w:rsidRDefault="003B6BA2" w:rsidP="003B6BA2">
      <w:pPr>
        <w:pStyle w:val="Observation"/>
      </w:pPr>
      <w:bookmarkStart w:id="40" w:name="_Toc53738661"/>
      <w:r w:rsidRPr="00FB256C">
        <w:t>I</w:t>
      </w:r>
      <w:r w:rsidR="00A04120" w:rsidRPr="00FB256C">
        <w:t>nter-/intra technology network operating with LBT procedure as specified in EN 302 567 is not harmed by a coexisting NR-U network that access the channel without LBT</w:t>
      </w:r>
      <w:bookmarkEnd w:id="40"/>
    </w:p>
    <w:p w14:paraId="1AA442F1" w14:textId="339291C8" w:rsidR="009E0354" w:rsidRPr="00093DC3" w:rsidRDefault="009E0354" w:rsidP="00B23BD7">
      <w:pPr>
        <w:spacing w:after="0"/>
        <w:rPr>
          <w:lang w:eastAsia="ja-JP"/>
        </w:rPr>
      </w:pPr>
    </w:p>
    <w:p w14:paraId="4B53908B" w14:textId="6C205A90" w:rsidR="00404D83" w:rsidRPr="00F6677D" w:rsidRDefault="00404D83" w:rsidP="00A10E88">
      <w:pPr>
        <w:pStyle w:val="Heading2"/>
        <w:jc w:val="both"/>
      </w:pPr>
      <w:r>
        <w:t>Directional LBT</w:t>
      </w:r>
    </w:p>
    <w:p w14:paraId="45861559" w14:textId="6763C087" w:rsidR="006A1624" w:rsidRDefault="006A1624" w:rsidP="002C73F8">
      <w:pPr>
        <w:jc w:val="both"/>
        <w:rPr>
          <w:rFonts w:ascii="Arial" w:hAnsi="Arial" w:cs="Arial"/>
        </w:rPr>
      </w:pPr>
    </w:p>
    <w:p w14:paraId="7FC7782D" w14:textId="52AE6777" w:rsidR="00A34D89" w:rsidRPr="00546F01" w:rsidRDefault="00E37BFA" w:rsidP="002C73F8">
      <w:pPr>
        <w:jc w:val="both"/>
        <w:rPr>
          <w:rFonts w:ascii="Arial" w:hAnsi="Arial" w:cs="Arial"/>
        </w:rPr>
      </w:pPr>
      <w:r w:rsidRPr="00546F01">
        <w:rPr>
          <w:rFonts w:ascii="Arial" w:hAnsi="Arial" w:cs="Arial"/>
        </w:rPr>
        <w:t>For 60GHz unlicensed band directional LBT</w:t>
      </w:r>
      <w:r w:rsidR="00492A2A" w:rsidRPr="00546F01">
        <w:rPr>
          <w:rFonts w:ascii="Arial" w:hAnsi="Arial" w:cs="Arial"/>
        </w:rPr>
        <w:t xml:space="preserve"> where </w:t>
      </w:r>
      <w:r w:rsidRPr="00546F01">
        <w:rPr>
          <w:rFonts w:ascii="Arial" w:hAnsi="Arial" w:cs="Arial"/>
        </w:rPr>
        <w:t>the transmitter listens to the channel only in the direction(s) that it intends to transmit</w:t>
      </w:r>
      <w:r w:rsidR="00492A2A" w:rsidRPr="00546F01">
        <w:rPr>
          <w:rFonts w:ascii="Arial" w:hAnsi="Arial" w:cs="Arial"/>
        </w:rPr>
        <w:t>, has been discussed</w:t>
      </w:r>
      <w:r w:rsidRPr="00546F01">
        <w:rPr>
          <w:rFonts w:ascii="Arial" w:hAnsi="Arial" w:cs="Arial"/>
        </w:rPr>
        <w:t xml:space="preserve">. One common understanding is that directional LBT </w:t>
      </w:r>
      <w:r w:rsidR="00D654B7">
        <w:rPr>
          <w:rFonts w:ascii="Arial" w:hAnsi="Arial" w:cs="Arial"/>
        </w:rPr>
        <w:t>could</w:t>
      </w:r>
      <w:r w:rsidRPr="00546F01">
        <w:rPr>
          <w:rFonts w:ascii="Arial" w:hAnsi="Arial" w:cs="Arial"/>
        </w:rPr>
        <w:t xml:space="preserve"> increase the </w:t>
      </w:r>
      <w:r w:rsidR="00A34D89" w:rsidRPr="00546F01">
        <w:rPr>
          <w:rFonts w:ascii="Arial" w:hAnsi="Arial" w:cs="Arial"/>
        </w:rPr>
        <w:t xml:space="preserve">spatial reuse by reducing </w:t>
      </w:r>
      <w:r w:rsidR="00E27D8A" w:rsidRPr="00546F01">
        <w:rPr>
          <w:rFonts w:ascii="Arial" w:hAnsi="Arial" w:cs="Arial"/>
        </w:rPr>
        <w:t xml:space="preserve">the </w:t>
      </w:r>
      <w:r w:rsidR="00A34D89" w:rsidRPr="00546F01">
        <w:rPr>
          <w:rFonts w:ascii="Arial" w:hAnsi="Arial" w:cs="Arial"/>
        </w:rPr>
        <w:t>exposed node problem. However, as we analyzed above, the transmitter already rarely defers against interferences due to high directional beamforming and pathloss. Thus, it seems to be unnecessary to optimize LBT in 6</w:t>
      </w:r>
      <w:r w:rsidR="000C3B31" w:rsidRPr="00546F01">
        <w:rPr>
          <w:rFonts w:ascii="Arial" w:hAnsi="Arial" w:cs="Arial"/>
        </w:rPr>
        <w:t>0</w:t>
      </w:r>
      <w:r w:rsidR="005723D6" w:rsidRPr="00546F01">
        <w:rPr>
          <w:rFonts w:ascii="Arial" w:hAnsi="Arial" w:cs="Arial"/>
        </w:rPr>
        <w:t xml:space="preserve"> </w:t>
      </w:r>
      <w:r w:rsidR="00A34D89" w:rsidRPr="00546F01">
        <w:rPr>
          <w:rFonts w:ascii="Arial" w:hAnsi="Arial" w:cs="Arial"/>
        </w:rPr>
        <w:t>GHz band by directional LBT.</w:t>
      </w:r>
    </w:p>
    <w:p w14:paraId="18051990" w14:textId="744950AE" w:rsidR="006A1624" w:rsidRPr="001E5683" w:rsidRDefault="006A1624" w:rsidP="001E5683">
      <w:pPr>
        <w:pStyle w:val="BodyText"/>
        <w:jc w:val="both"/>
        <w:rPr>
          <w:lang w:val="en-GB"/>
        </w:rPr>
      </w:pPr>
      <w:r w:rsidRPr="00FB256C">
        <w:rPr>
          <w:rFonts w:cs="Arial"/>
        </w:rPr>
        <w:t xml:space="preserve">To confirm that, we evaluated scenario A, B and C using directional LBT. The figures below </w:t>
      </w:r>
      <w:r w:rsidRPr="00FB256C">
        <w:t>illustrate</w:t>
      </w:r>
      <w:r>
        <w:rPr>
          <w:lang w:val="en-GB"/>
        </w:rPr>
        <w:t xml:space="preserve"> the average and fifth percentile DL and UL user throughput for directional LBT and no LBT schemes </w:t>
      </w:r>
      <w:r>
        <w:rPr>
          <w:lang w:val="en-GB"/>
        </w:rPr>
        <w:lastRenderedPageBreak/>
        <w:t xml:space="preserve">in indoor Scenario A, B and C. Two ED thresholds are tested (-47 dBm, </w:t>
      </w:r>
      <w:r w:rsidR="002C47DE">
        <w:rPr>
          <w:lang w:val="en-GB"/>
        </w:rPr>
        <w:t>-47 + X</w:t>
      </w:r>
      <w:r>
        <w:rPr>
          <w:lang w:val="en-GB"/>
        </w:rPr>
        <w:t xml:space="preserve"> dBm)</w:t>
      </w:r>
      <w:r w:rsidR="002C47DE">
        <w:rPr>
          <w:lang w:val="en-GB"/>
        </w:rPr>
        <w:t>, where X is dependent on the directional antenna gain</w:t>
      </w:r>
      <w:r w:rsidR="001E5683">
        <w:rPr>
          <w:lang w:val="en-GB"/>
        </w:rPr>
        <w:t>, X = 15 dBm for gNB , X = 6 for UE.</w:t>
      </w:r>
      <w:r w:rsidR="0035096E">
        <w:rPr>
          <w:lang w:val="en-GB"/>
        </w:rPr>
        <w:t xml:space="preserve"> According to the results, there are</w:t>
      </w:r>
      <w:r w:rsidR="0035096E" w:rsidRPr="6FAE5BBE">
        <w:rPr>
          <w:lang w:val="en-GB"/>
        </w:rPr>
        <w:t xml:space="preserve"> </w:t>
      </w:r>
      <w:r w:rsidR="08967283" w:rsidRPr="6FAE5BBE">
        <w:rPr>
          <w:lang w:val="en-GB"/>
        </w:rPr>
        <w:t>no</w:t>
      </w:r>
      <w:r w:rsidR="0035096E">
        <w:rPr>
          <w:lang w:val="en-GB"/>
        </w:rPr>
        <w:t xml:space="preserve"> benefits for using directional LBT as compared to omni-directional LBT. Besides, operating without LBT has still the best performance. </w:t>
      </w:r>
    </w:p>
    <w:p w14:paraId="04BE1D2B" w14:textId="7EF512D5" w:rsidR="003A688B" w:rsidRPr="001E5683" w:rsidRDefault="00EA1AA0" w:rsidP="001E5683">
      <w:pPr>
        <w:pStyle w:val="BodyText"/>
        <w:jc w:val="both"/>
        <w:rPr>
          <w:lang w:val="en-GB"/>
        </w:rPr>
      </w:pPr>
      <w:r>
        <w:rPr>
          <w:noProof/>
          <w:lang w:val="en-GB"/>
        </w:rPr>
        <mc:AlternateContent>
          <mc:Choice Requires="wpg">
            <w:drawing>
              <wp:anchor distT="0" distB="0" distL="114300" distR="114300" simplePos="0" relativeHeight="251658246" behindDoc="0" locked="0" layoutInCell="1" allowOverlap="1" wp14:anchorId="08561CA3" wp14:editId="5EFEC394">
                <wp:simplePos x="0" y="0"/>
                <wp:positionH relativeFrom="column">
                  <wp:posOffset>-46990</wp:posOffset>
                </wp:positionH>
                <wp:positionV relativeFrom="paragraph">
                  <wp:posOffset>-1270</wp:posOffset>
                </wp:positionV>
                <wp:extent cx="5810885" cy="4748318"/>
                <wp:effectExtent l="0" t="0" r="0" b="0"/>
                <wp:wrapTight wrapText="bothSides">
                  <wp:wrapPolygon edited="0">
                    <wp:start x="354" y="0"/>
                    <wp:lineTo x="354" y="9707"/>
                    <wp:lineTo x="71" y="9880"/>
                    <wp:lineTo x="71" y="10920"/>
                    <wp:lineTo x="354" y="11093"/>
                    <wp:lineTo x="354" y="19413"/>
                    <wp:lineTo x="0" y="20453"/>
                    <wp:lineTo x="0" y="21493"/>
                    <wp:lineTo x="21527" y="21493"/>
                    <wp:lineTo x="21456" y="20453"/>
                    <wp:lineTo x="21173" y="19413"/>
                    <wp:lineTo x="21173" y="11093"/>
                    <wp:lineTo x="21527" y="11007"/>
                    <wp:lineTo x="21527" y="9620"/>
                    <wp:lineTo x="21385" y="0"/>
                    <wp:lineTo x="354" y="0"/>
                  </wp:wrapPolygon>
                </wp:wrapTight>
                <wp:docPr id="75" name="Group 75"/>
                <wp:cNvGraphicFramePr/>
                <a:graphic xmlns:a="http://schemas.openxmlformats.org/drawingml/2006/main">
                  <a:graphicData uri="http://schemas.microsoft.com/office/word/2010/wordprocessingGroup">
                    <wpg:wgp>
                      <wpg:cNvGrpSpPr/>
                      <wpg:grpSpPr>
                        <a:xfrm>
                          <a:off x="0" y="0"/>
                          <a:ext cx="5810885" cy="4748318"/>
                          <a:chOff x="-46569" y="0"/>
                          <a:chExt cx="5811311" cy="4748512"/>
                        </a:xfrm>
                      </wpg:grpSpPr>
                      <wpg:grpSp>
                        <wpg:cNvPr id="76" name="Group 76"/>
                        <wpg:cNvGrpSpPr/>
                        <wpg:grpSpPr>
                          <a:xfrm>
                            <a:off x="-4233" y="0"/>
                            <a:ext cx="5768975" cy="2428663"/>
                            <a:chOff x="-4233" y="0"/>
                            <a:chExt cx="5769610" cy="2428663"/>
                          </a:xfrm>
                        </wpg:grpSpPr>
                        <wpg:grpSp>
                          <wpg:cNvPr id="90" name="Group 90"/>
                          <wpg:cNvGrpSpPr/>
                          <wpg:grpSpPr>
                            <a:xfrm>
                              <a:off x="82066" y="0"/>
                              <a:ext cx="5628768" cy="2274277"/>
                              <a:chOff x="167851" y="106729"/>
                              <a:chExt cx="5628952" cy="2274808"/>
                            </a:xfrm>
                          </wpg:grpSpPr>
                          <pic:pic xmlns:pic="http://schemas.openxmlformats.org/drawingml/2006/picture">
                            <pic:nvPicPr>
                              <pic:cNvPr id="91" name="Picture 91"/>
                              <pic:cNvPicPr>
                                <a:picLocks noChangeAspect="1"/>
                              </pic:cNvPicPr>
                            </pic:nvPicPr>
                            <pic:blipFill>
                              <a:blip r:embed="rId70" cstate="print">
                                <a:extLst>
                                  <a:ext uri="{28A0092B-C50C-407E-A947-70E740481C1C}">
                                    <a14:useLocalDpi xmlns:a14="http://schemas.microsoft.com/office/drawing/2010/main" val="0"/>
                                  </a:ext>
                                </a:extLst>
                              </a:blip>
                              <a:srcRect/>
                              <a:stretch/>
                            </pic:blipFill>
                            <pic:spPr bwMode="auto">
                              <a:xfrm>
                                <a:off x="167851" y="115618"/>
                                <a:ext cx="2784520" cy="2265919"/>
                              </a:xfrm>
                              <a:prstGeom prst="rect">
                                <a:avLst/>
                              </a:prstGeom>
                              <a:noFill/>
                              <a:ln>
                                <a:noFill/>
                              </a:ln>
                            </pic:spPr>
                          </pic:pic>
                          <pic:pic xmlns:pic="http://schemas.openxmlformats.org/drawingml/2006/picture">
                            <pic:nvPicPr>
                              <pic:cNvPr id="92" name="Picture 92"/>
                              <pic:cNvPicPr>
                                <a:picLocks noChangeAspect="1"/>
                              </pic:cNvPicPr>
                            </pic:nvPicPr>
                            <pic:blipFill>
                              <a:blip r:embed="rId71" cstate="print">
                                <a:extLst>
                                  <a:ext uri="{28A0092B-C50C-407E-A947-70E740481C1C}">
                                    <a14:useLocalDpi xmlns:a14="http://schemas.microsoft.com/office/drawing/2010/main" val="0"/>
                                  </a:ext>
                                </a:extLst>
                              </a:blip>
                              <a:srcRect/>
                              <a:stretch/>
                            </pic:blipFill>
                            <pic:spPr bwMode="auto">
                              <a:xfrm>
                                <a:off x="2893091" y="106729"/>
                                <a:ext cx="2903712" cy="2158142"/>
                              </a:xfrm>
                              <a:prstGeom prst="rect">
                                <a:avLst/>
                              </a:prstGeom>
                              <a:noFill/>
                              <a:ln>
                                <a:noFill/>
                              </a:ln>
                            </pic:spPr>
                          </pic:pic>
                        </wpg:grpSp>
                        <wps:wsp>
                          <wps:cNvPr id="93" name="Text Box 93"/>
                          <wps:cNvSpPr txBox="1"/>
                          <wps:spPr>
                            <a:xfrm>
                              <a:off x="-4233" y="2168313"/>
                              <a:ext cx="5769610" cy="260350"/>
                            </a:xfrm>
                            <a:prstGeom prst="rect">
                              <a:avLst/>
                            </a:prstGeom>
                            <a:solidFill>
                              <a:prstClr val="white"/>
                            </a:solidFill>
                            <a:ln>
                              <a:noFill/>
                            </a:ln>
                          </wps:spPr>
                          <wps:txbx>
                            <w:txbxContent>
                              <w:p w14:paraId="005BE4D1" w14:textId="7F513619" w:rsidR="00CE1E82" w:rsidRPr="00FB256C" w:rsidRDefault="00CE1E82" w:rsidP="003A688B">
                                <w:pPr>
                                  <w:pStyle w:val="Caption"/>
                                  <w:jc w:val="center"/>
                                  <w:rPr>
                                    <w:rFonts w:cs="Arial"/>
                                    <w:noProof/>
                                  </w:rPr>
                                </w:pPr>
                                <w:r w:rsidRPr="00FB256C">
                                  <w:t xml:space="preserve">Figure </w:t>
                                </w:r>
                                <w:r>
                                  <w:t>18</w:t>
                                </w:r>
                                <w:r w:rsidRPr="00FB256C">
                                  <w:t xml:space="preserve">: Scenario </w:t>
                                </w:r>
                                <w:r>
                                  <w:t xml:space="preserve">A </w:t>
                                </w:r>
                                <w:r w:rsidRPr="00FB256C">
                                  <w:t>- Mean and fifth percentile throughputs with directional LBT for 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94" name="Group 94"/>
                        <wpg:cNvGrpSpPr/>
                        <wpg:grpSpPr>
                          <a:xfrm>
                            <a:off x="-46569" y="2428663"/>
                            <a:ext cx="5769610" cy="2319849"/>
                            <a:chOff x="-46569" y="-297604"/>
                            <a:chExt cx="5769610" cy="2319849"/>
                          </a:xfrm>
                        </wpg:grpSpPr>
                        <wpg:grpSp>
                          <wpg:cNvPr id="95" name="Group 95"/>
                          <wpg:cNvGrpSpPr/>
                          <wpg:grpSpPr>
                            <a:xfrm>
                              <a:off x="92677" y="-297604"/>
                              <a:ext cx="5558886" cy="2163130"/>
                              <a:chOff x="178462" y="-190944"/>
                              <a:chExt cx="5559068" cy="2163635"/>
                            </a:xfrm>
                          </wpg:grpSpPr>
                          <pic:pic xmlns:pic="http://schemas.openxmlformats.org/drawingml/2006/picture">
                            <pic:nvPicPr>
                              <pic:cNvPr id="96" name="Picture 96"/>
                              <pic:cNvPicPr>
                                <a:picLocks noChangeAspect="1"/>
                              </pic:cNvPicPr>
                            </pic:nvPicPr>
                            <pic:blipFill>
                              <a:blip r:embed="rId72" cstate="print">
                                <a:extLst>
                                  <a:ext uri="{28A0092B-C50C-407E-A947-70E740481C1C}">
                                    <a14:useLocalDpi xmlns:a14="http://schemas.microsoft.com/office/drawing/2010/main" val="0"/>
                                  </a:ext>
                                </a:extLst>
                              </a:blip>
                              <a:srcRect/>
                              <a:stretch/>
                            </pic:blipFill>
                            <pic:spPr bwMode="auto">
                              <a:xfrm>
                                <a:off x="178462" y="-190944"/>
                                <a:ext cx="2828630" cy="2148474"/>
                              </a:xfrm>
                              <a:prstGeom prst="rect">
                                <a:avLst/>
                              </a:prstGeom>
                              <a:noFill/>
                              <a:ln>
                                <a:noFill/>
                              </a:ln>
                            </pic:spPr>
                          </pic:pic>
                          <pic:pic xmlns:pic="http://schemas.openxmlformats.org/drawingml/2006/picture">
                            <pic:nvPicPr>
                              <pic:cNvPr id="97" name="Picture 97"/>
                              <pic:cNvPicPr>
                                <a:picLocks noChangeAspect="1"/>
                              </pic:cNvPicPr>
                            </pic:nvPicPr>
                            <pic:blipFill>
                              <a:blip r:embed="rId73" cstate="print">
                                <a:extLst>
                                  <a:ext uri="{28A0092B-C50C-407E-A947-70E740481C1C}">
                                    <a14:useLocalDpi xmlns:a14="http://schemas.microsoft.com/office/drawing/2010/main" val="0"/>
                                  </a:ext>
                                </a:extLst>
                              </a:blip>
                              <a:srcRect/>
                              <a:stretch/>
                            </pic:blipFill>
                            <pic:spPr bwMode="auto">
                              <a:xfrm>
                                <a:off x="2862115" y="-185451"/>
                                <a:ext cx="2875415" cy="2158142"/>
                              </a:xfrm>
                              <a:prstGeom prst="rect">
                                <a:avLst/>
                              </a:prstGeom>
                              <a:noFill/>
                              <a:ln>
                                <a:noFill/>
                              </a:ln>
                            </pic:spPr>
                          </pic:pic>
                        </wpg:grpSp>
                        <wps:wsp>
                          <wps:cNvPr id="98" name="Text Box 98"/>
                          <wps:cNvSpPr txBox="1"/>
                          <wps:spPr>
                            <a:xfrm>
                              <a:off x="-46569" y="1761895"/>
                              <a:ext cx="5769610" cy="260350"/>
                            </a:xfrm>
                            <a:prstGeom prst="rect">
                              <a:avLst/>
                            </a:prstGeom>
                            <a:solidFill>
                              <a:prstClr val="white"/>
                            </a:solidFill>
                            <a:ln>
                              <a:noFill/>
                            </a:ln>
                          </wps:spPr>
                          <wps:txbx>
                            <w:txbxContent>
                              <w:p w14:paraId="1AE0627A" w14:textId="77777777" w:rsidR="00CE1E82" w:rsidRPr="00FB256C" w:rsidRDefault="00CE1E82" w:rsidP="003A688B">
                                <w:pPr>
                                  <w:pStyle w:val="Caption"/>
                                  <w:jc w:val="center"/>
                                  <w:rPr>
                                    <w:rFonts w:cs="Arial"/>
                                    <w:noProof/>
                                  </w:rPr>
                                </w:pPr>
                                <w:r w:rsidRPr="00FB256C">
                                  <w:t xml:space="preserve">Figure </w:t>
                                </w:r>
                                <w:r>
                                  <w:t>19</w:t>
                                </w:r>
                                <w:r w:rsidRPr="00FB256C">
                                  <w:t xml:space="preserve">: Scenario </w:t>
                                </w:r>
                                <w:r>
                                  <w:t>A</w:t>
                                </w:r>
                                <w:r w:rsidRPr="00FB256C">
                                  <w:t xml:space="preserve"> - Mean and fifth percentile throughputs with directional LBT for </w:t>
                                </w:r>
                                <w:r>
                                  <w:t>U</w:t>
                                </w:r>
                                <w:r w:rsidRPr="00FB256C">
                                  <w:t>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w14:anchorId="08561CA3" id="Group 75" o:spid="_x0000_s1103" style="position:absolute;left:0;text-align:left;margin-left:-3.7pt;margin-top:-.1pt;width:457.55pt;height:373.9pt;z-index:251658246;mso-width-relative:margin;mso-height-relative:margin" coordorigin="-465" coordsize="58113,474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86oFUBQAAqRYAAA4AAABkcnMvZTJvRG9jLnhtbOxYTW/jNhC9F+h/&#10;EHRPLMr6RpxFmjSLBdJdo0mxZ1qmLWElUSXp2Omv7yP1ZSsx2gTwwWgPcUiKHM0MH9886urTriys&#10;ZyZkzquZTS4d22JVypd5tZ7ZfzzdX0S2JRWtlrTgFZvZL0zan65//ulqWyfM5RkvlkxYMFLJZFvP&#10;7EypOplMZJqxkspLXrMKD1dclFShK9aTpaBbWC+Lies4wWTLxbIWPGVSYvSueWhfG/urFUvVt9VK&#10;MmUVMxu+KfMrzO9C/06ur2iyFrTO8rR1g37Ai5LmFV7am7qjilobkb8yVeap4JKv1GXKywlfrfKU&#10;mRgQDXFG0XwWfFObWNbJdl33aUJqR3n6sNn06/NcWPlyZoe+bVW0xB6Z11roIznbep1gzmdRP9Zz&#10;0Q6sm56Od7cSpf6PSKydSetLn1a2U1aKQT8iThTBfIpnXuhFUxI1iU8z7I5ed+EFfhDb1rA4zX4d&#10;lpMpIcNyn7h6+aR7+0Q72fvUd3rnuwCDUYDBBwK88NzpdN/PPsgwiGKdQx2k67lREExfBTlauxdj&#10;GMQBAUBHq98bYwwT+5uI/vs3MXKdALka9qKPMXAjhNl66YaeG4ajGEkQRj72CouJE4Ru3D3vdxM2&#10;Yt8dbESOAcORSOs8TfDXQh+tV9D/Z4rAKrURzG6NlP/KRknFj019gVNaU5Uv8iJXL4ZxcB61U9Xz&#10;PE/noukMpyhG7M0G4LF+q4URbIFeomc1a6iO6YGnP6RV8duMVmt2I2uQFbKmZ08Op5vuwQsXRV7f&#10;50Whj55ut6GB2EbE8EZ2GtK54+mmZJVqWFSwAlHySmZ5LW1LJKxcMJCC+LLUBw8MrkAMtcgr1Wyo&#10;FOnv8Be+0kQqwVSadX4PvukoJGjDWmx/40sYoBvFDU2OaGMfNcQPOnrocOeGkee73elwAz8mBlc9&#10;ZpBPIdVnxktLN+A3fDMvos8PUnuJqd0U7XLFdfaM90V1MICJesSkXPveNhFKs4lonA8YccxGYDTM&#10;eYiucwKj5o1TgxH8NHX0OR5xWI/G2JmGKEENVxNUN++wHg1QOykah7KnKx3kk+xoAL1XRPAuhfCY&#10;0Zrh/Gize9yGwtfA6Unn4he+s2JT49ppWiFYaofxlsb0eHOGulLdC4WhjrokgCBoa2WXY/+gHgbO&#10;1DeF7OMHXvIiX3aMqZngthDWM4Uq3Ga5YoZ0wWT7s44QwxCUbqndYmfkE2nVhEwWfPmCRAgOHgJn&#10;yTq9z/HCByrVnAqoSwxCMatv+FkVfDuzeduyrYyLv94a1/OxpXhqW1uo1Zkt/9xQXdOKLxU2GyZV&#10;1xBdY9E1qk15yxEqMA1vTBMLhCq65krw8juE9I1+Cx7RKsW7Zrbqmreq0cwQ4im7uTGTmtL4UD3W&#10;KKjEsK1O7NPuOxV1i3yFDf3KOzjRZETHzVxTQ+ob1Ib73HC1TmyTRbCv7gDaptXKvEbZGcU3Fnmx&#10;12G0UbHog+XfqWL31OiBknsbnVMSR16vc14L2gs3DgPH+EGTY5JvMNJjfDjfugodlbUxNOeB5PuI&#10;bo/dAFJOM96Bt33Avh9FETShkackwHltr069gieo0QFIUZsgsRN7rwP2/djp1SOMBFPj6pGAdZE6&#10;q2LbXy/mnfIzlHC+xRZ0f/Jieww2HfLcCDcpgK1Fnhfh/tiSdachO1130mJ7dmjEaR5JP3NVO180&#10;gthPjkZgzSUEhGpYLPI9XGXNJWGAY+h7ekJDhP8h7Ydb/1j7mXu7Ls+QiO/Tfv3HHhLisocKdpDk&#10;MxR/5mwNsuV/8acv4acSf0YY4XsoJOHBB9f9vpGLwxfm678BAAD//wMAUEsDBBQABgAIAAAAIQDQ&#10;XQQ/YhsAAJSeAAAUAAAAZHJzL21lZGlhL2ltYWdlMS5lbWbcXQ10FdWdvwnJy0t8CZEESGKWPDCB&#10;iE8bBQW0LJMPUGyo4EkEFTRiQGyppICKu1KnlUXX1ZaeFRc/do9H2VWD2leqW8XjEqJWq7Dt8cge&#10;rN3jx9L1E/XUuvXUj+zvN3P/k8nl5eUlmby8w+Av92Pm/ufe3/9j7szceWYppdYCspWMUWpZtpSU&#10;uvscpe46U6no/EULlMpSd/yLUrNzlMrtPcTNFSh1Hypb0XZxVt+d4cp8ZUdzFQSoGBAFIO7kLCtL&#10;VSJfDGQXd73OZps0eOwtwA0Aj62zsp3jcGps9rxJVq6KOHmlwpbKqUWesihHVxfrVKmupialJjTN&#10;tJTXZpIvX2CpLrYtBnqwSfdLxizLnoy6MLAS4Pm4r1oD/ZiLrN5686RvGlAGiCyIdY6rwV+RI3nI&#10;ty9EfZ1zhPtH9NDLs11Tdxrh7pe2eWgreeyxfX2r7xVne3n2jdyCEDUbILenWX5eQh5HBUl48Z2n&#10;Xw6kX+RA8qMx1hjOHwU41kRjWg2Nrsy+OSuIMa3GeSjnRRC9CwPPRb4tZGW3heIVdoxg3soWPoaq&#10;vy2QuwngmCZZ+Z7OwlZW9kzU1wLiC7cgz621tXUe9c9N9k3FFrayx7DPZbreOaaNY9iVtZqjyMr6&#10;4Xif/1GflC92bNo6RGJvr855fDPQDpCfTlQIP1K+AifleReqi/FXNnue5GDavnxvrT9XigL7lA9w&#10;LMzT7zg2AjL6tdVLsXcjIPzw+DqgBYgC3DjmsAZIYZW3zyn4/vC816FMrz+oUymv0GWxAZ6zBGB/&#10;mZd6nMuJCzHUCU/k7RGcOgd1duzJirYQ8RDs6qEKaUebEnnspdQzz3EROKTeSYw8zy/ccVcpwH4V&#10;As1AO+DvC21cykHoUPqK09gL9DktpLRz2im5iAK0X/bVKajTm2Z8uq9Rqf0NTprEXv38out9xnQT&#10;KsjvFqQcE8tBjEk4zBS7/Ahjo13u0qmU9+iy6IBciR35eTPtUnj7O/CVgzZ27JyythAxq8yOzSoT&#10;eemwS+lL0DqUMXB4g7HL1asfc+zSSYdol8u1Xa7QdsnysWiX/63tb6lOpXyNLosOUrVL4e1Szy4P&#10;jm8LEc+Pt2PPjxd56bBL6UvQOpQxDNYu737tbscunXSIdnmGtssztV2yfCza5dPa/h7TqZTfH6Jd&#10;Cm+zPLtsL2kLES0ldqylRHSaDruUvgStQxnDYO3yQPPNjl066RDtskjb5Vhtlywfi3Z5nbY/mU9K&#10;+eAQ7VJ4K/bs8o/FbSHi7WI79nax6DQddil9CVqHMobB2qWyr3Ts0kmHaJfv4KScX76LlPNLlo9F&#10;uzTnk1KW+aboINXruJ83d35pF7WFiI4iO9ZRJPLSYZf+vgSpQxkDTGKQ80tLzy+RDtEu9+KktMsu&#10;pBwTy8eiXfKe5xqAqcwtl/rKooNU7VJ42wcZrl2OjbSFiJ7j7FjPcSIvHXYpfelCX4LUoYwBYgdl&#10;lweay/V1HOkQ7XIHTkq7vEuPieVj1S5lLilzS/9cU3SQql0Kb3eDL9cu/zm/LUTcnm/Hbs8Xeemw&#10;S+lL0DqUMWCIg7LL1asPN/A5kZMO0S6/j5PSLtcjpa+xfKza5UGMjfHyOp3655qig1TtUnjbAFmu&#10;Xcby2kJEZZ4dq8wTeemwS+lL0DqUMWCIg7LLGTPubHCeXzIdol2eh5PSLr+FlHbJ8rFqlzKXlLnl&#10;HoyVdsqy6CBVuxTe+Hzbtcs9OW0hojPHjnXmiLx02KX0JWgdyhgwRMcum5CZDchz9WrkywDvuXob&#10;bakadoQ9Q7THEyGP9kjZtEeWj1V7XIqx0f5kXnmNryzcp2qPwhvb5QB27Fy8MyRmZ9ux2X3eHZZg&#10;P9/PZAFyHubJOYHW9U5i5NkX6pttuZUCzBcC9IN2QHQ2EjqUvuI0jj3egEwH4NrjmGzaZgyQ95S3&#10;Ic+N7zA5Pvafm+zHO8ee/t5j8h0m32WadjwG7X08zXUEOn963xPyPJcB7A+PZ8pNUpWd5XDGOnnv&#10;yTw3GSPbST4X46Wt8Lzk+GEM5iWc5FGkPJe8J5bjGXMkj922r7/96rUWB0YAnncB0ASwv8l8nX5O&#10;f89Ejqag7+RoKlKXIwt+MLx36CZHzZBtAcIRbS8KePEQhfnfO69R2Qcbmc7Y8MpR9zWjbU+/Rn8f&#10;gB3tRyr29GAkXvFg5Pw+74aHa0+pcKXslx2umGYiV9vBE7m6CxCuOsrjFR3l6efqZ4fLmmhXTDOR&#10;q5VwOnK1CqlwddbUeMVZU9PPleODqriB6crVtUfNlTPBB6fA/+iDjCGgTD0YsbIfjNzf57qdNh8E&#10;V/TBTOSKPkiu6IPCVUe5ld1Rnn6uHB8EV0wzkSv6ILmiDwpXZ021ss+aGixXX+IcnwC8Dk633HlK&#10;GcqYesxzEi//F9jVW41hKydUhzrOS9y5WLSePihbLjL16gKs66p35pVhKzfvXNR9E+DxOW3IqKlf&#10;8W/yzX9+rPW0cuzFaMC5Ded+PE8J4Gxrvr9PslEl/5rVOjzFiKIX69TlmHtJPVOlxgERIAvgeJnn&#10;fG6CzrPuAqADB3B8H8uCTuS5bWNDbJivYaTr1VU4x1qnZmh/voZ8bp+i+bOQ/SedroiHJ359I873&#10;yMLfUfKSrZO++grl+7R2eH5v63kWtRMaWb7v39zjhaMO2BG3r7M+cOQp9bjT9PPFpxaxngUeS7Af&#10;O/T5wihz2/pT97jHnqtxzu/Wuu0krylxir89z+0H10Bx2/Sw2582LUctceWR9/ZrnWV23px5DOpa&#10;gC5gM/A4BH+B9FdInXNs21Pf2bmnnvvIFfvcDPg3joHbRlRGvX/JbYI2ZYL9J9hP7pMy0wJdZ7Zh&#10;uQZgm0I4Eufk+4EuIDU/+xB+FhoRvwmhD+TL2Xx+U6tmqjn4F1WL1Er1DbVBrVJXoNSBdD3SerVY&#10;nYRGqfiNjN3U40tZuO8Efg/gPxh1rx5fQ8VAeky1jxyjX085KNPIWUfdmPukzHY89jgNlmUsg9aj&#10;fT/mw4yXeSOiR/prKeBsPj2KrS+C3toRla5R31OJYuBQ9PgcTjYfeqI//hdg+iP30R/Zr1T8caA+&#10;Uld+iA6pL+qJKetMnfbnl8PTJX0yPCK6ZIxNpMtadZo6Ez45UyX3yuHokj75B8D0SeqSPjmQLlPt&#10;o+mTokPRqalD0S+PC9Yvc3DvRb8cufiaSJfil1F1LrzySrVGJfLK6JDi63PgaByu7/TLO5Cafsl9&#10;g/HLgfro90nJ81pHndH3qDNTn1Inx/vTGhw/pGulTV3SL/NHxC/Z50S6rFWnwy9n4d/I+CX1Rb/c&#10;jdT0S+5LzS9T6+NI++UacLgcGHjeg4OwJXumm+jdBOcY1RqYas2lDHfrzYMy75kubXS2PkLSVJ7p&#10;sp3YKWy3zzPdKdjHccqzEj7TbRvmNz+1kCc+tQD5JoD9leeVHHMZ4D2vbOO7Fz73xh7j/c1oc/Qr&#10;KIAc+Z97y7dRwinmM7bkceignntTN+SoGbAA4SiGfBTwOGIBawH47G3GjENOmmlctaOHD8P3r0bq&#10;t6du2JTwk06u+H0NuUr0nc1o2xW5+pHmaitSmBnep8wr6wZGgyt+80GuEn37kQlcXaK5uszj6sD4&#10;7tCBPt9FCG+gckR9kN8hkKtE3yNkAlczNVezPa6Wl3SHlvdZq58urrg2nlwlWiOfCVwVaq6KPa7e&#10;L+4OvV8s/KQzXnG9NrlKtG47E7j6XzgWY/t7gBuvNhV1hzb1WdMsvI20D65ebel4dfRa4kzgaq/m&#10;qtvjKi/SHcqLCD/ptCuub3V98Oj1rZnA1T9pru7xuNqe3x3a3mftp/CGQ0Y0tnOtJblKtOYyE7jq&#10;0Fxt9LiqzusOVfdZj5gurrgOkFw56wEzbN7O+dVCzdUij6vdOd2h3X3WyKWLK/xih8MV00yct0/R&#10;XE31uLKyuwO+D0ztHud0Z33BXdfXOWmmcdWFCx/vccz7wSr8XobYUvpiu/tbAuQqE+9xyBXvcciV&#10;3OPYsXllVcBocMV7G3KVifc45Ir3OORK7nHs2IHxVcBocMV7G3KVifc45Ir3OORK7nHs2PKSKmA0&#10;uOK9DbnKxHsccsV7HHIl9zh27P3iKmA0uOK9DbnKxHsccsV7HHIl9zh2bFNRFTAaXPEex41XmXeP&#10;Q654j0OuuvWcwY7lRaqA0eCK9ziuD2bePQ654j0OuZJ7HDu2Pb8KGA2ueG/j2hW+L8uweTu56tBc&#10;yT2OHavOqwJGgyve25CrTLzHIVe8x6FdyT2OHdudUwWMBle8tyFXmXiPQ66maK7kHofr8qsCWpuf&#10;A9kLgIeAe4GB3hl2dv5HA9/lBLnGUN4ZyRpDXPaxRfepNfn7nCz+1AHjgAjA/XwPx7y5flDsh888&#10;WjRakT6ARiuQPoGU7WUdFPft1nXNrPdt7mq2np7FqKsD8gGRX4jnOeTtEeA+IBXeeK8TtgoCe29e&#10;h/NWA+SNawCoSzDT7eftNPSc/4bCXTukzQFuAD/Lkf7Y4I77/gF1PG9/3LVgn/SB/PkxHC55L5Ru&#10;Lk8PgMtWzeWVCbhsT4FL6YOfR+aHwyXvlcLWcSNil1zXl8guZwTA5amaSysBl3NT4FL6ECSXvJcK&#10;W5ER4TLSD5czA+AyT3NZnoDLCSlwKX0Ikkvea4WtwhHhEvE7oV2eEQCXb0I24+UfAVDnXWvmIPsx&#10;MFC8lD4EySXvycJW0YhwyfWEiXz8zAC4fBKyyeVLgMnlC/q8ya490ocgueQ9W9gaOyJcjtVjMq/j&#10;swLg8qeQTS4fAEwu70PdQHYpfQiSS97Tpfs6PjsALr8DvsjlDYDJ5fUpcCl9CJJL3uuFreIRscti&#10;PSbTLucEwGUjZJPLVsDk8gJ93mak/k3m5i2olD4MxGUcx+4EUpmr814wbB0fGJczcd5agHP145Hm&#10;AvhCK+FcvQ57hjJfX4t2bFsJkM9TAT+fdSifDPDc/fG5DPtkvl6nul43OWXZnGtW4iTFgMnrqc+c&#10;/QulbDxus+cx39p6SsOnN/KaPs74nq1tgO/Zgoq14+wO9L8doB4Ya6sB6OFZ9eWhfU4Wf/iNxOVY&#10;MRJV5+O7nO84X+VsRGklVpEzXY+9G1Hb+6VOq/PtznrUXOJ9y7MiJR3SJiIA71dp6x1Zbv49GDiK&#10;agt2ENtQzw3v6FQQ375pcargZUesl959yZ9L+e0b+8Ots7rgZfra5ts3b6hb01t29+K3RiZ9PIHH&#10;u6vQ/al7hPnt27s17jdwk7Cb3HdWO+J7bpkGCS8XeGu/zfpDi27k1FSxHbccYKKTc/88dMrkf2c/&#10;vSo9AHLHra3SPS/H09+3by04bixArqcj5TMDhyf9zRTtXur685/FOIbPtEoAyhOZN2mZlG3KlLpk&#10;MlepVxo5Z/XLvFbLpGxTptQlk3k55Jkyr9IyKduUKXXJZF6t4hWmzCu0TMo2ZUpdMplR9DNkjH2J&#10;lknZpkypSybzfMhjjPXz2aRlUrYpU+qSyVwJeebY+UMqtCV+22PK5PlYl0wm5xmM1/5+zkAjyrR0&#10;e3mWRfuUumQyV6nzjrKlaVomZeM/756FMqUumcwrcFwE8PdzspZJ2aZMqUsmcyPkmXo/QcukbFOm&#10;1CWTGU0gs0jLpGxTptQlk5lI7/laJmWbMqUumcyr0E9T72O0TMo2ZUpdMpmJ+PwK56EtUbYpU+qS&#10;yYxijmDq6DMtk7JNmVKXTOZ6tAsDflt6V8ukbFOm1CWTeTnamb75tpZJ2aZMqUsmMxGfB7VMyjZl&#10;Sl0ymavAp9nP32iZlG3KlLpkMqNoZ+qoW8ukbFOm1CWT2aEuP4rPJ7RMyjZlSl0ymavQzhz7o1om&#10;ZZsypS6ZzPX4st60pQe1TMo2ZUpdMplRtDP5vFPLpGxTptQlk9mKdscDfpu/VcukbFOm1CWTuQHt&#10;IobMzVomZZsypS6ZzFXgs9CQeY2WSdmmTKlLJnM92pk6WqdlUrYpU+qSyYyinakjxlTGOso2ZUpd&#10;MpmXJJB5oZZJ2aZMqUsmcxHamXPFhVomZZsypS6ZzJVqT72powYtk7JNmVKXTOY30M7kc5aW2ZhA&#10;ptQlkwn7tCNo67f507RMyjb7KXXJZK5AO/azBqBs8OC8p7sX+W2AeY/Ke1NU6603H7ZKBvv/+Br0&#10;b+NR79Ua6Mdc6YU/n43Ky4DZQI5OkXjfUw73O8qHQTLfw/u/e+N3gsJfHjojeZzW9vW3nv1wN9vL&#10;s7+1ALlnfxcAcWAnQO4nWb3/7zt+d7oF9ZsAfi/INiqqVNVNk/E7DgcbmW7Yvr3hJ/vGeCnrjxT8&#10;0tnP9M6Owsaa6Q95KffXdBY5a3CZ/vDicxq75+R5Kfdz7Yig1Mq2i3Fa9vWZDapH+g5aUtLNNBxX&#10;BvB4Z9vwjJMIZ6ynnjk2ciP1YXDJeLIGuAk4DzgbB+xCgzHIjwVyfSgviFeUFzyaMzdMMB+veHsC&#10;cSgcGk+45V0nxit2nXht5DeTCeb76lL6wn5JX5BNSa/U5Q7gNsDVpf//iVeaXYf6aoC6RKJs/sHG&#10;35NkKvW8T6fuv4m6Ol1P/lVUKeqaOhKdiw2ITZjrfkrR7CyA/BYAPD+Bsw/Nn6b0/tak/3ECJQpf&#10;7KvkoSP7QpRjwLUATxoHngLBPI66os6oO+pM2g3Xr/xjpl6WA4sB6qU/buknjn9ofxH/EX/KZG4b&#10;wOeNGB/XIgi3tHnaPn2AvjCa3DLGkFuJNRJ7JBZlMrdjEXeeArcLmWq7ZexgDGEsMWOI8IwmKcWN&#10;WhxI/6Q/mHYbR91OINVrQ8kTCxwbZvrZJb9ouOnTWi8l/+888GtnP9MPbi9rrHp2j5dy//3/N9HR&#10;E9PunpbGv95a7KXcL9cFpv5rQ0XLa8O+NrzWUoGR9sYOUD3gteFhHHMR0Jbk2rAWvz+6NnJP7rYC&#10;gvl4xRn4nc0zyv8+/6KJhFv+uiZe8XXN4sIp1QTzfX1muNcGXssYh46+NiSO9dQdORcdik5Fx5ns&#10;M/dgnN8CDgLiM+SeOqAuqAPxk9GI9bR7civ2L/4g/pHJ3F4Jx7gVvN7vi/W0YdoybZq2PZrcMmaQ&#10;W4kdEksktmQytzMRR14At1f7Yj1jAWMCY4MZE4RnNEl7rA+9813Hhpku/cHuhmtrvu2l5P+tb/7e&#10;2c/01UcrG8uXH/BSx/YbJzt6qkK68JPWxqdfKfdS7qeeBP5YX7dr07Bj/aZddaBscLH+P3E8Y/3W&#10;JLF+b1G8Ym/RHbn/EyGYj1fccgLxcv4j5YRbXlIbr1hSe1nhNVMJ5vv6TLpjPXVHzkWHolPRcSb7&#10;TBd0wlj/F0BiPbmnDqgL6kD8ZDRiPe2e3Ir9iz+If2Qyt7cjxv8YvL7gi/W0YdoybZq2PZrcMmaQ&#10;W4kdEkuYSgzx/3/bSzEW/xy3GmUC4TPt96MXIY68iDP/oy/WMxYwJjA2mDFBeGZnff2uZ+/drf/n&#10;PP4x8340DuwEUp3Xb77tFseGma7b/HjDd5du8FLy/LuDHzn7ma6dW9lY8tkbXsr99/5kuqMPpm9c&#10;39o4u+pELxU9JYr1R/YuGnasX7T3CEY6uFj/KY6/GNiVJNaPOz5eMe74nblnjiWYj1e8/lfEc/k9&#10;JxBueef0eMXO6csKX6wlmO/rM+mO9dQdORcdik5Fx5kcj/4AnTQDVb54RO6pA+qCOhA/GY1YT7sn&#10;t2L/4g/iH5nM7W4d6z/0cUsbpi3Tpmnbo8ktYwa5ldghsURiSyZz+wPEEc7rn/TFesYCxgTGBjMm&#10;CM9oMuxYPxtCYoAZ6wss1VWJ+mKAz3yhdtWl3sv6WdbZ3jsC1vmuNf1eI6fhuDKAx3OTZ7MyDtZL&#10;PowxXYhyHdAFvIed68BLNZCLsopsm6Qi1pRPphLMb5skbYfi07zevQm8CpCD6ZY7JvYXXXGefTtZ&#10;5Pd+8DeNS9d9iTWQ4401kNYAayAnBLQWdbw9E52pdTvUMwFpyM3joj15n2S/jbekUUTCBrydG4fK&#10;CECOOSbmubEt86yjPObHABcAHTiY+Q9FUchz20Yh2MCzCnQd435HrCrQaYJ1jPtpgytu9dYxOmW3&#10;1cDrGOvecH87X37D/8ktbpn2RP46qx1x7jrG/QUeR2a9rGN07BDt+J6HvMl21DpG2aFT3zrG/f2t&#10;Y+zAsV8AH4Fr5zso2L1Du17HyH1ZqGO/mwH/Ro64LUOl3waKUD4OYBumhQD7LX6DsvOele0ocyA/&#10;wCHOVmC58acMJb5/Yz+fGjO/sa3yz40f3nFuw5uXdtbXoo7n4r6hxAqV4J2c9DvsixXPQz45+xxp&#10;DvihjpZEDk9aEpkT3TCWYP7wsGPFGshdDrjx0v8OLfFzUvIx7S3VJLz8qfY6hx+mrM/k69IvMc43&#10;wWkuwN9RznE4nRMlj+STvIouEBNsyeOwYV+X4hCyExjIFhmTW8K5TWFr4ojE2InoA/3G2Xwxdj5U&#10;F1Wn4LfmZ6UUY4UbxtUWoAOgL+eDV/6eTBVSJN7aTe6rRN1Afu7vB/2avs420If3/2WQc4uft2Pf&#10;MmAgbnGIs/nf+xdYvT7P9yrsM237tUuzm4Ly+UTvWmQMYdjWhThnHfA8QP4+R0r+cpEuieyAfR6Z&#10;vGEswfyOYdnoAshcAwzW53/78zzH58kLfV1S1me6z38BpdLnTwGnrs8fmUweySd5FV0E7fOHwPN+&#10;YCC7vPlfn9HzsKC+xx9vU7+LAWzO9/jlbr7PvKoJ35Cs11+UXIU51tVYR7lWyUyrVvl98WR42EmQ&#10;MQ6IAPSTMp1H0mf+JXxKbDiM/X+LBryeraYOALaXteLcxzkA+9jMet/mzgB6emzUDaW/jB/UucSP&#10;AuQZT1jHuYOAZdazLPMJtukvBpED7uMxMt6g4xGf/ZOnLT+/37nGfhLQHCTR+wAZQ9gXj+bj5NTZ&#10;JkDmIEtLD09aWjonev1Egvn0z0HIxzTMNYSXKc897fDDlPWZHI9mgcs3ga2AzEHIJ3kkn+RVdBF0&#10;PHoVtvQikEo8cucgZYHNQZbhvNq3exg3JgLO5puDDMa/hxqLDuGkjDe8zi4CzHkK93Gewv71F4tu&#10;wL7B9bWse6Ti0EjGHz6PBh1O/OH1Pqj4k+gZtdh82Ig/1BPjj8yHlpbugK8cmXz9RIL59M+HGHc4&#10;72FKXhh3JM30+RDjzxcA44/Mh8gneSSf5FV0EXT8od90AIw/Yas85TWa/D6W6whjaBsFuHaT12vV&#10;plQXnqTxOd66bAJP1YzfYuOcwv8+qBplAmY210mMPMwt+RrnKb1rMtGvXhHICW/sm+RztT2z77uB&#10;18H7ZpzkdIDH8dkfn/nx2R+fAUq7ILlvxmnaeS69jcPEbCkHqrcSlJehfJLqlCqkfZ8V+nYkzE5B&#10;bQTgfG0B0kqgGKCusy13H4rO/VwpM9iKAeb/HwAA//8DAFBLAwQUAAYACAAAACEAo+13Tq4cAACU&#10;ogAAFAAAAGRycy9tZWRpYS9pbWFnZTIuZW1m3F0NdFTVnb8zJGQSAwmBQAwYhpRAohgGoRlsRSaZ&#10;iLobFCwgKsg3Eo/VAIJstcu4qxY/OBvRuovHnirrLltUlrN226wfCyiubk9raasrVdpDW091uyI5&#10;VlftCtnf7777n7y5TF4myUsyhwf/3I/33u/e+/t/vHvfRxJQSt0Eke3wEKWOBqWk1M8WK/VEg1Lh&#10;S+bOUSqgHt6lVGOOUrmdhzi5AqUeR+VCnDsvkLozNC5fJcK5CgBqCiQMAdx5gVhAjUO+GBIsPvAO&#10;T9tihMdug9wB4bGRWFAfh6axJWZXxHJVoc4rFYqpnGrkiUUcU11sUiS3NioVbZwRU8lzKlz5gpg6&#10;wHOLIR3YpPuHhxwNTkBdCLISwva4b6IR9GMWsmbrzIMCNRlSBhEswOrjqvBTcCQP/MQi1Ef0Ec4P&#10;0UMnzwfOV7Mozn45Nw/nSh57Eq6+1XfCJZJ59o3cghA1E0Jup8XcvAxNclTgwYurnS45kH6RA8kP&#10;xlinoP0whGNNN6atqlZ9HPwo4MeYtqKdWshG+FEYZOci3553LNiepyojUQrzx4LCR2/1dxdwt0A4&#10;popYflJn8IXgDNRXQ8QXtiHPbeHChbOpf26ybxK2UCwwhGMvM/X6mOUcQzi4laMIBO4sjQVc/ufg&#10;ix3btg5IIHXqnPpvgqyGkJ/xaED4kfInqGO7l6tr8VO2xGzJwbRd+c5ad24UCuxTPoRjYZ5+x7FR&#10;gNGlrV6PvbdC9NiR8vgIZAEkDOFGTkNGAoqj6tynC64fbPcplDsgH5r0OassNsA2R0LYX+alHm3p&#10;uDAFdcITeZuAg3JQF4mGKtvzKJ9NiEQ/myDn0aYEj72UeuY5LgoOqdeJlWf7wh13jYKwX8MgTZDV&#10;EHdfYB3Jsh86lL6imQTjFNuMQWjntFNyEYbQftlXXTiwpPHRsz+NK3WqQace9spzpA3y4R7TcVSQ&#10;3w+Rcows+zEm4TBb7JI2+SsI000mlfLVKAs/5ErsyM2bbZfC2wnwlYNzItEPKtrzKEcrItGjFYI3&#10;EHYpffFbhzIGDK9Hdjl9+q+1Xeq0l3b5vLHLF4xdsnym2uXzIJh2+QeTSnkvyqKDTO1SeHsxaZc/&#10;HdueR9k/NhLdP1bwBsIupS9+61DGAHp6ZJc/aXpF26VOe2mX9xm7vN/YJctnql3eZuzxTZNKeWkv&#10;7FJ4eyBpl/9S1p5H2VUWie4qE50OhF1KX/zWoYyhp3a5du3T2i512ku7XGzs8hpjlyyfqXYpc8t0&#10;c03RQabxUni7NmmX3y5tz6PcXRqJ3l0qeANhl9IXv3UoYxC7bERmJkTmlxOR5/w3Ob9czjnh5MBW&#10;NRlT/q7XQe75EehLmVdOQgXnlUDQ80qWz1R7dM8j7XmmcJ+pPQpv1eDLmVduKWnPo6wriUTXlQje&#10;QNij9MVvHcoYYDI9un5Pn77JzCuR9tIuP0ajtMtPkG6FsHym2qV7Hkm7lDLnmaKDTO1SePtfnOvY&#10;5ZKi9jxKU1Ek2lQkeANhl9IXv3UoY8AQe2SXa9fGzfUbaS/t8iU0Srt8GSntkuUz1S5vw9hoj5xH&#10;MpXym8iLDjK1S+HtEM517HJ2YXseZWphJDq1UPAGwi6lL37rUMaAIfbILh/dOULbpU57aZcPolHa&#10;5Q6ktEuWz1S7lHmlfc+S80zRQaZ2Kbw9hHMdu6zMb8+jlORHoiX5gjcQdil98VuHMgYMsYd2ub9B&#10;37fcibSXdrkMjdIulyOlXbJ8JtqlzC03YXwdEClfbcqig0ztUnhbgfMdu8wd2p5H+SQ3Ev0kV/AG&#10;wi6lL8vRl60Qlv3QoYwBcNouG5Hpfr1Tiz7U4uFl79Y756MN2iMQ9FhY9mMso4BTCMmW++juOWQH&#10;+iXlvcizLNxnao/C21Sc69jj+8H2PMqRYCR6JOWZ4UgcQy4CrnaYn2gE6q5H1mydefaF61uey004&#10;HYa8+1mI9MVvHQonaE7b4x3ItECc9XcwSNucApHnkw8gz43PLjk+9p+b7Mezxo6unl/y2SWfYdp2&#10;TAwXT7M0oP7R+XyQx9AH2R+Ysk6RJFMVDOhnYqyT553Mc5Mx8jzJ52K8jFNs95uQCjSwCQdUImVb&#10;8nxYjmfMkTx2J1z97VKv1TiwEMJ27Wf8XXNUC1893dfZJ1ebg8IR7YAcRZA6HB2DH/Tt2bnNUROw&#10;YxC5/8M2w5Dk/R8Udm2+PY4nv41Ma8YNbcw2e/oT+jsGBJ1EKvbUVqQq24q2pTwT7qs9ZcKVSnyh&#10;uWKajVx9iiBCrv4PqXDVOl5Vto4feK6u3jWrkXbFNBu54jWbXH0GEa6ap6rK5qkDz5XjgzMbmG6e&#10;tei0uTK6OKjxij7I2EEfjELYn7aiY8G2omuGiN/5EdMz98GZDfTBbOSKPkiu6IPCVev4Y8HW8QPP&#10;leODMxuYZiNX9EFyRR8UrpqnHgs2T/WXqy/QRjuE18FzY44vlaGMqcdsnSTztYjvwxtDsSFDI6jj&#10;HMGZi4XrcalObrnI1aur8D5XvZ5XhmI5eZeh7iIIj89ZjoyaRHfpZnO3j3c8Y0MS83AGAifnXR05&#10;SEdC9LZu/UHJhpX8a1K34K5aGL24Ra3A+0tSz1SpEkghJADheJnnfG60ybPuKkgLDuD4TsiLnMhz&#10;a+WJ2ODbGOkG1Yw2btI1vftxCvjcJgJ3JnReZdKl+0JjTm1VKvzM5W8Tef49FSdPovy40Q7bT24d&#10;L6N2NPSEudNu5/gblMJ/jAOY3E4F/kfjKfV9feqRz2uHs54F8imcVpv2QtyJ7Z4HneP2HqrS7Tu1&#10;znmSN5To4rw5Tj+4ZuMW2uP0Z7nBOWbaJe+rN+vX65JzZvK9AHIAwjVVDfo+BeBfRarbaH2ufs+e&#10;5+q5j1yxz00Q9+aw2dFxKyrDyX9eNtHRQdu1hf2nsJ/cJ2WmBabOPoflKgjPGQZH4pz8x5ADkIz8&#10;LDESfpbbL37DvomOlctvqtUMdSH+hdVcvPM8VW1Ua9QqlFqQbkBar+apGpxbAuG4ApCu/EbGbuuR&#10;L6FeghPnp9HjFRnoMbM+/vD3Q9E3t54YK2jkrOP47X1S5nk89iwjLMtYeqzHxC/iTrwc2i96ZN9G&#10;QfTm0qPY+lzobTWi0ib1dWjv9BjYGz0eQmO7oT/6I/3O9kfuYz371eT0LPkznT9210fqyi2iQ+qL&#10;emLKOlunXflln3SpfTKvX3TJ2JtOl9VqmqqDT86ABr28si+6pE9eCrF9krqkT3any0z7aPuk6FB0&#10;autQ9MvjfPXLWE2j45ehftElr5fpdCl+GVaXwStvUOug09O9Mtyr+HoIbf4DdEW/nIyga/sl9/XE&#10;L7vro9snJc9rAnVG36PObH1KnRzvTqtwPM/vcYylLrVf5veLLtnndLqsVhfAL6P41z9+SX3payV0&#10;afsl92Xml5n1sb/9ch04XALpft6Dg7B1fb+S36TUYuKR+mwCdPRo/U8bncmGsEmayT1dnid2CttN&#10;uac7BfvuhMi9Et7Tbc/z534l250DaYSwv3K/ciLyZZDk/crlfPbC+97Zx9F62DE5ct/3jphvooRT&#10;XAMTksehCY6Pgmy9Tqw89V4NYdzIgZCjJkgMIhyxzTAkyREL+FaE996W/M1QzM9Cfb6ny7bFjiTt&#10;qz3xGcE24LrtqTmkKoWfgeSK39WQq3Tf11AHLj3NQtFs6Z+n9AdXHwQcrtqRsj/tee9WNIfeTfn2&#10;RHjD7n61K37rQa7SffORDVw9b7j69yRXr45tDr2a8j3EQHHF7w/IVbrvELKBq3sNV3xX37GrPWXN&#10;oT0p7+gPFFd8J55cpXs3Phu4utpwdV2Sq+2lzaHtKe+NDxRXKvGQ5oppNs4VeF+Psb0myVVLSXOo&#10;pUT4GcjYzneJnXh1+rvE2WBXfwRP5OpTiOODC4qaQwtS3rMV3nBIv8Z2vt/q+GA8K+3qJcPVK0mu&#10;ooXNoWjKu58DxRXftSRX6d65zAa7ajVcPZTkqjy/OVSe8j7iwHG1v8Hh6vT3ALOBq+sNVyuTXJ3M&#10;bQ6dTHlHbqC4wkxbc8U0G2M71xuMV5EkV8eCzSF/14EZrXHwXTzXNjVHr9VptnF1I9aDXOPY68G2&#10;ukFY45jfIUCusnGNQ664xiFXssaJRN+taKsbhDUOuOLahlxl4xqHXHGNQ65kjROJvjq2rW4Q1jjg&#10;imsbcpWNaxxyxTUOuZI1TiS6p6ytbhDWOOCKaxtylY1rHHLFNQ65kjVOJLq9tK1uENY44IprG3KV&#10;jWsccsU1DrmSNU4k2lLSVjcIaxwdrzaZeJV9axxy9UfMFciVrHEi0QVFbXWDsMbRPhg3Pph9axxy&#10;9ZLhStY4kWi0sK1uENY44IprG/pgNq5xyFWr4eohpFxHRKLl+W11g7DG0Vztb3C4yr41DrniGoc+&#10;KGucSPRkblvdIKxxwBXXNjq2Z+Eah1xxjUOuIkgdu8K7rnX+rnH+CdiPQbp7ZvjUnvYGrnNCsQLf&#10;nv9yfGEI3zHks2xcyrCFD6p1+Qd1Fj8ikBJIIYT7y0zefn9Q1sWgS7/PtgDpzTwexG1Gei5SjW/e&#10;Z+O+yaauCXn3Ju/PzENlBMJn04Ivz82fRt3jkEx441onFDvLN94iaHcihLzx/akcCEb6kpu3aeg5&#10;//WGu9VAuwryexC2CelnSN3ccd8nqGC7XXG3APukD+TPLX3hkmuhUKywX7ikjaXj8gIfuPy+4fI/&#10;0nD5cgZcSh/cPPbVLrlWCsWG9QuX8JO0XE73gcu/Nlx+Ow2XOzLgUvrgJ5dcS4Viw/uFy+FdcDnD&#10;By7nGy5XpeFyeQZcSh/85JJrrVCsqF+4LOqCyy/7wOV4w+W0NFzWZsCl9MFPLvncKRQr7hcui7vg&#10;ss4HLo8Dm9eeDgiowyTbeQ+d154vIN1de6QPfnLJ51Kh2Ih+4XKEGZN9HY/6wCW/mSaXP4HYXP7I&#10;tOt1HZc++Mkl13KhWEm/cMk5T7rr+EwfuLwP2OTyMYjN5U7TrheX0gd/udzfEIqN7BcuR5ox2XZ5&#10;oQ9cLgY2ubwRYnN5g2nXi0vpQ3dc7gPWk5BM5upcE/rJ5Qy0Ww3hXJ1c5kLwhVbauXoEe2i7hRDy&#10;kela5yYcezlkEoR8zoS4+eS+L0PYdld8UhcyX48gb3PKchWEfZM10Aw0wt8bZ/Na++JXn1UqsR8y&#10;m/k9e7Y1fLaV1/RR1vdsy+u5XpON/Uv9ns2vteaoxDZg3wGRtWYEeZVoeVl9ceQgs9zm4G3xtfgN&#10;5Xxf3PkWZxW+7LgZNSvwFvka1N6C+xY3IrcKdWHkm3W6Aftv1fuds8Jqof6mZwOOuS75NcHSjHRb&#10;jX6QY/LCa11LwMn/NxalKKq7sIPSinpueIcFnPX9mzgDpwqe0bDJ9NHrPh3Fb+JET0trC57h+njY&#10;A9/cGFmH36llys5ZSq2qODGaxztvp7tT54h5c6ZyOovN+Sbu/SonrUFNBLK0VsN3bJsMhGcKku+E&#10;2/Xt562I43D9nRRTxvsxzJjtmS9NuE7yOjUDIHfclo9z2mX/u/ombgGOoz7yg0qxMX6nrXkyc5GL&#10;XXVd+dU8HMP3ZTlo4glmjsEkto0pdV6Yzfg9+/QXN+ZJALGfxLYxpc4Lcy3OHWphcu1PzFNIbUyp&#10;88K8NQ3mHwzmp2kwpc4LE2anfy+Ie+zvGkxi439yvkgdSZ0XZhjH2WN/y2AS28aUOi/MFmAiVqbo&#10;6EcGk9g2ptR5Ya5Jg/mSwSS2jSl1XpgbgBmy+vkDg0lsG1PqvDBXAa/QwvyewSS2jSl1Xpjpxv6Y&#10;wSS2jSl1Xpg3o4+2jh4xmMS2MaXOCzOdzd9rMIltY0qdF+aKNP28w2AS28aUOi9MzrHssbcYzG+m&#10;wZQ6L8w16ImNeaPBJDb+p/im1HlhhnGK7ZtLDSaxbUyp88K8BZh2P+cZTGLbmFLnhblSzTnPxvxz&#10;g8n7LDYm22OdFybnxnac5y9pYkxuMufL2pixTuq8MNP50XSDSWz8T9GR1HlhpvP38w0msW1MqfPC&#10;TOdHkw0msW1MqfPCDGNoti2VG0xi25hS54W5UtUOt/VeajCJbWNKnRdmM/pp673IYBLbxpQ6L8x0&#10;fOYbTGLbmFLnhRlW4dP4DBhMYtuYUueFme569DH4oM0T28aUOi/MFerAO7aOPjSYxLYxpc4LMx2f&#10;vzGYxLYxpc4LM51vvmMwiW1jSp0XZhh/ocm2+dcNJrFtTKnzwmzBeTafBw0msW1MqfPCXIP1oo35&#10;bwaT2Dam1HlhprOlZw0msW1MqfPCDKvTbX6XwSS2jSl1XpgL1XP1I3DuAiNcdzwCoc0T28aUOi/M&#10;jehnIc51Y95rMIltY0qdF2Y6+7zTYBLbxpQ6L8wN+B019vzzdoNJbBtT6rwwwzjPtvlNBpPYNqbU&#10;eWFelwZzpcEkto0pdV6Yc3HeSIhbRwsNJrFtTKnzwuQxth9dYTCJbWNKnRfmVJxn80nbpFyZBlPq&#10;vDA34rxCiHvss1AWXLufrGedF+ZS5fhmFY4jNnhIzEH6GKQVYt+r4j0qVJutMx+KlQZnoJZ+6Pzu&#10;Jed9cx7Yxd/46/HvyCwF1kQj6AeHbrbOfBA1yyAzITkmRZL8DtaP71/5jon7+1d+Lyz84f5Sn78V&#10;3of+Pgkh9xWxzr99ye/P70L9Fgg5pr6gPtV68DKoOtTI9JXo3fFXj30pmbJ+c9Xv9H6mXzyxL17y&#10;r4eTKfeP/CTSKOm4RW/Ef/PC5EZJWc939EVGxQKJYjRLbl/cqDqob/aDdjbRiJducJtK36fl8Xrb&#10;+KJOhD/Wj4QQk7qU+hBAGU/WQf4eUoADD+GAMGQIykWQXJdsL1SV2wt3F88uoDCvKteMo5SOHlNO&#10;ccoXT1GVF0+5v7y9hsJ8qi6lL+yX9AXZjL7noh/9HeQBiKNL99/EHB2MoJ6cib8kkOdGf2Eq9bx/&#10;SN1fhLqIqSf/KqwUdU0dic7FBsQm7O8rRuO0r0DIbwEkE515+lNl5++cRTeB2LkJX+yr5KGjxCKU&#10;p0AegXwBeQtSCz3yOOqKOqPuqDM5r69+5R7zHLSzBDIPQr10xS39hNyKv4j/iD9lM7cPwWC/BnkT&#10;ItzS5mn79AH6wmByyxhDbiXWMAYx5kgsymZuH4StPgpef45UuGXsYAxhLLFjiPAMc8sobkhMpT/Y&#10;drsPdU9CMr023Pf2Zm3DTM+bsy1+8PP5yZT8fzztT3o/07zmtnjrwfeSKffPv/0irSemd9/+X/Hx&#10;8enJlPvlusDUfW0oX/DLPl8bfrmgHCPtjB2gvNtrw89xTDEO/Ai66eracDN+D/HNRfkjwsMozKvK&#10;S/H7di8dP3zM5+MoTnk8fq/s+KmHy382hcJ8qs+MRFuMo+xXT3XMGMRrGePQ6deG9LGeuiPnokPR&#10;qeg4m33mEMYZBFG5EPEZck8dUBfUgXA4GLGedk9uxf7FH8Q/spnbg+B0FWSIKx7RhmnLtGna9mBy&#10;y5hBbiV2SCyR2JLN3O4Hp98Ft5xkit0yFjAmMDbYMUF4xhkDHusP/sUOJz4gbal9IH59fiKZkv8L&#10;v4t4bdLvHG+LF75+Ki6ptv3AZXp/K9IfVLwZv/4/L06m3E89ibhjfeSpLX2O9VueioCyzjhKykdC&#10;GF+hgmR8DYFXWQcw8JZBJkA3XcX6eSWqcl7JPSOCxRTmVWV1JaVizNvjKU45cIGqDFzwZPmzUynM&#10;p/qM9IX96qmOexPrqTtyLjqkbqlT0XE2+8xH4Ijrs+kQ8RlyTx1QF9SBcDgYsZ52T27F/ukX9APx&#10;j2zm9gQ4XQ2Z5or1tGHaMm2atj2Y3DJmaLs1sUNiCVOJIaWxgCqGjeRARkPcc9yJKFPg5r27v9OH&#10;9ehxcMrn1bWIJ2K3jAWMCYwNdkwQntlZV7/rdff1j0Qyzxjm57x+9j3f0zbMNPhX98ffKf3bZEqe&#10;N1eNapT0zQ9/GL/keEGjpKx//Vtf0/uZTlr2VvyxK/8smYqe0sX64/vn9jnWz91/XLMj/IHybmM9&#10;3wcfA7kSuukq1k8rVZXTSteP+F0JhXlVWVBFOTX6hUqKU/7tDFX52xkflD98AYX5VJ8Zif4M5Lye&#10;uiPnokPRqeg4m+NRGDrhM8oVEPEZck8dUBfUgeh5MGI97Z7civ3TL+gH4h/ZzG0FgsZK8LrMFetp&#10;w7Rl2jRtezC5ZcwgtxI7JJZIbMlmbscijjwBbpcgFbtlLGBMYGywY4LwjNDQ51g/EyBTIPY9nIKY&#10;OjAO9cUQ3vNF9zARXRbcG/hK8trBuolGvK6Rk3FMGYTHc5N7szIO1ks+BKBFKEcguHxqezsMm9sJ&#10;yUVduKS9KlzSWqPOpzDfXiXn9sanOR8+BnkDQg7OjTljYn/RFX3vW2eRX756b3zTP47Fd7RjrHeh&#10;Y/VQXXJjP1PfhS7z6f3+MYkZwK52WupgH4c6eaX2TTgo2SvwrnMYT9oa8HSuBJVy/eDxzHPjXId5&#10;1hGPeY7hKkgLeGf+A1EU8txaUc8NPGN8Pr63vFfDqgKTpnlveS9t8Ph9yfeWddk5q/v3lu2/5dF2&#10;l/M3Oqgn8re0VsM57y3vLUhyZNfLe8s8j1sRRPhk+bT3llnp2lzvLe/t6r3lFhy/FDyvhr1zrf8N&#10;pJp2894y992GOva7yYXNLDnithh5tw0MR/ksCM9hOgzCfovfoKyfs/I8YnbnBzhEbwUxJ/6UocTn&#10;b+znMnz/d0/o7MbXzrms4fHbd9dXo45tcV9vYoVK80xO+h1yxQq+60XOrkVKzqij9SXxSetLdkx+&#10;sJTCfHySnNvbWLEOuEsgmd4nJR+rGisahZeyu57W/DBlfTZfl84Gl4vA5Q1Iv4U0R3O6YzJ5JJ/k&#10;tS98im0Q173umoPyPsiTkO5skTH5/msqEZP9+hY6NcbSV+g3enPF2Evwm8bD6nz8zYloRjFWeGJc&#10;XQBpgdCX/xK88vnNw0iRJN/d5D4+2+nOz939YF/p6zyHMZq+TpG2xc9Xo24xpDtucYje3M/9C1w+&#10;z+cq7DNt+zvPj/fN59M9a5ExhCyfJ3/0efKXi76sLzkB+7y45sFSCvMn+mSjtMV1kJ76/Dc+nah9&#10;nrzQ1yVlfbb7/HpwSZ/fhZS+ST7JI/kkr6KL3sTQauDxekBc2+ePoO7HkO7s8v2vf2jmYWf7Nq+i&#10;fudBsHWcjR8Uvbl8vhHfjG1QzhdkzZhj3az4t8xkplWt3L54HjysBgAlEI6XflJm8khS5l/Cp8SG&#10;d7H/VziB17PXIPYcgPs4B2Afmwjm2pwZQEdHAnU9729iNuMHdSPxowB5xhPWSTxhyjLrmWfc4Rh5&#10;TlcxiPu5j8fIeP2OR7z3T57fu/cXvs5B0j0PkDGEVOd6ZbfR2dtIZQ6yoTw+aUP5jsk7zqEwP/Bz&#10;EPLBuYbw8vj2DzQ/TLN9DrITXHIO8h5SmYOQT/JIPsmr6MLvePQGbOk1SCbxyJmDlPsWjxajXePb&#10;HeXIj4HorZfxqLex6AgaZbzhdfafIfY8hfs4T2H/uopFd2BfT2JRDb6G7q841J/xh/ejQYeOP37O&#10;h9Ldoxabt+MP9cT4I/OhDeUn4CsX1+w4h8L8wM+HGHc472FKXhh3JM32+RDjD+dDjD8yHyKf5JF8&#10;klfRhd/xh37TAmH8CcXGZvyOJr+T53uEU3BuGMJ3N3m9Vst5T21nkPfxDgcpuKuG5+juZ2BjcZh7&#10;XjYRZQouc7N0YuVBjfc7zriJx+s+N/TLyZifwhv7Jvlccz1l30eB8/lo4NeQ3RAex3t/vOfHe3+8&#10;Byjn+cl9E9pZDZHtp5iYvcOBmu0wykdRrlF7pApp6r1C14602UrUFkI4X+MaYxykGEJdB2POPhR1&#10;HBzFDLZiCPP/DwAA//8DAFBLAwQUAAYACAAAACEACzAsbaIbAACMngAAFAAAAGRycy9tZWRpYS9p&#10;bWFnZTMuZW1m3F0PdFTVmb8zJGRIg4mTRGKIyZBNSKIxGQQzsRWYZOK/NSi4oKiAQUCJx9oAglh1&#10;Gbdo0co2YP/pcbesunVFj3W3dU+OaAGlq9ujlta66x/aZdWzuluRHCsr7YrZ3++++03ePGYmk+Rl&#10;MoerX75773vvu/f+vj/v3vfuGzxKqRtBkvZPUOqAV0pK/WqxUn/XrlTgvHnnK+VR9/2tUq05SuUO&#10;nmLl8pXagcpFuHa+J/6gr2KSigZyFQSoRlAABHFneMIeVYF8EchbtOcdXrbREM/dArodxHODYa8+&#10;D00jRedWhnNVgc4r5QurnHrkKYtyTHWR4WA3dygV6pgVVrFrKm35/LDaw2uLQANI0v39Ew54p6HO&#10;B7oWxPZ4rMYQ+jEbWZMG84SvDlQGElkQq8+rxV+RI3nIj16O+qA+w/ojehjEec+ZajbJOi7X5uFa&#10;yeNI1Na3tkFx0ViefSO2AES1gojtjLAdl4kxjPJT4GJrJykG0i9iIPnxGGsj2g+AONZEY9qkmtSn&#10;3k88boxpE9ppAq2DHwUAdi7y/XkHvf15qjoYIjF/0Ct4jFR/myF3I4hjqgxPiunMF/Z4Z6G+HiS+&#10;sAV5pkWLFs2l/pnk2HQkX9g7gWMvM/X6nC6OIeDdxFF4PHeW2vyP+qR8sWOnrUMkjg7qnOd3glaC&#10;iE8VGhB8pHwEdWz3InUV/kqKzpUcTNuWH6y150pQYJ8mgTgW5ul3HBsJMpLa6jIcvRmkxw7O84Og&#10;haAAiIlj9hnyGM8OoJwosd0BHHgKRL7L8P+xlcUG2GYxiP1lXurRlo4LjajbBBLcpuGkHJSDIV91&#10;fx7p6LRg6Og0uY42JfKIvdQzz3GRcEqbZo482xfseKgExH5NBnWCVoLsfQngAim7oUPpK5qJMk6x&#10;zTCIdk47JRYBEO2XfdWFPUs6Hjz1s4hSX7RrnsJeeY20QTzsYzqECtrlx+AcE8tujEkwzCa7XIrx&#10;DYBuMfwNW1nwIVZiR3bcnHYpuB0GXjm4Jhj6qLI/j3SgMhg6UCnyMmGX0he3dShjwPCGZZczZ/5O&#10;26XmI7TLXcYunzN2yfKJapfPGjv82PAnbGXRQbp2Kbg9H7PLX07tzyPtnhoM7Z4q8jJhl9IXt3Uo&#10;YxiuXb7a+XNtl5qP0C7vNXb5LWOXLJ+Idrne2OBvDb/CURYdpGuXgtt9Mbv8p7L+PNLDZcHQw2Ui&#10;LxN2KX1xW4cyhuHa5XXXPantUvMR2uViY5dXGrtk+US0S/tckvdy51xTdJCuXQpuV8Xs8rul/Xmk&#10;u0qDobtKRV4m7FL64rYOZQxilx3ItIJkflmDPOe/sfllF+eEdZ5Nqg5T/uTrIPv8CPDFzSuno4Lz&#10;SkjQ80qWT0R7fAPjts8pnXNMwT5dexTc6oGXNa/c6O/PI632B0Or/SIvE/YofXFbhzIGQDfMeeV6&#10;M68EH6FdfopGaZdHwLneYflEtEv7HJL26Zxjig7StUvB7X8hy7LLJYX9eaTOwmCos1DkZcIupS9u&#10;61DGgCEOyy6vuy5i7t/gI7TLF9Ao7fJFcNolyyeiXV6BcdEeZV653lEWHaRrl4LbPsix7HJuQX8e&#10;qbkgGGouEHmZsEvpi9s6lDFgiMOyywcfOFnbpeYjtMttaJR2uR2cdsnyiWiXznmkc54pOkjXLgW3&#10;+4GXZZfVk/rzSP5JwZB/ksjLhF1KX9zWoYwBQxymXe5u188tHwAfoV1eg0Zpl13gtEuWT0S7dM4n&#10;38A4B0C3GC46SNcuBbfluN6yy9yJ/XmkI7nB0JFckZcJu5S+dKEvm0Asu6FDGQPEabvsQGbo9U4T&#10;+tCEl5cjW++ciTZoj5Cgx8KyG2MpgZwCULY8R3fOI53zTME+XXsU3JoxRsseP/T255He9AZDb8a9&#10;Myw2WHjApR3mawxB3W3ImjSYZ1+4viWOTILpZOTt70KkL27rUPqK5rQ93o5MD8haf0/w0jYbQfJ+&#10;8j7kmfjukuNj/5nkON41DiR7f8l3l3yH6bRjmKYdp9laoP4z+H6Q7dAH2R+eT84kXHk9+p0Y6+R9&#10;J/NMMkZeJ/lcjPcKlKmfO0CVaGA9TqgGZ1vyfljOZ8yRPA5H09FrPU4sALFd5zv+5Bg1wVeP93XK&#10;sLU5LhjRDohRENzC6CD8YHTvzp0YdUJ2GCTPf9hmABR7/oPCwxtui+DNbwd5Q8XEjmyzpz+hv1MA&#10;0DFwsae+QlXdV7gl7p3waO0pHaxU9HONFXk2YvUZggix+j9wwaq3SlX3VmUeqysent1BuyLPRqx4&#10;zyZWR0GCVXezqu5uzjxWlg+2tpNvmH35cXPl8Y5X9EHGDvpgCATIVF/hQW9f4ZUTxO/ciOnp+2Br&#10;O30wG7GiDxIr+qBg1Vt10NtblXmsLB9sbSfPRqzog8SKPihYdTcf9HY3u4vV52ijH8T74Olh695f&#10;hjKmHnM1i+WbEN9P6vCFcyYGUcc5gjUXC7TRByXlItOmLsN+rjY9r/SFc/MuRN25IJ6f04WMmk53&#10;GSLZ28cez3BOdD6uQODkvGuA7RSDdFq9Zq9kA0r+61RfwwoxgF58TS3H/iWpJ1fKDyoAeUAcL/Oc&#10;z51i8qy7DNSDEzi+w7KRE3mmXl6IBN/GSNeqbrRxo64Z2Z8vIJ+pBnJbofNaw5c+7ZvyxSa09+RF&#10;b1Pygrsrjx1DeYfRDtuPpYEXUXsK9ITjP7LOF4x6IJPpC8/vtTylfqov/bDW4izwXDn/B6Y9Hy9C&#10;untb00nkT+2r1e0zz2Rv30Ci64OXWP3gmo1p4+NWf7qMnH7TLnFfuUFvr4vNmSegbiFoD+gpUAP6&#10;3gjhXwHXbfQ+27Zz57NtPEas2OdOkD1ZaA4M3IzKQOy/VDYxoG2KdmUn9p/EfrJeyuT5ps5+vuRr&#10;cYzXTIYjcU7+CmgPKC0/ixbDzyaOid9MRB9Ex8rmN/VqljoH/wXUPOx5blbr1Cq1AqUe8LXgbWq+&#10;asC1fhDH5QEl8xsZu1OP3IR6Hi5ckECPl6Shx3T7yDHa9ZSDMo2XddSP85iUeR3P/ZIhlmUsw9Zj&#10;9PWIFS/HLv6VoH862fQotj4PeluJqLRefRXaOz4GjkSP+9DYY9Af/ZF+5/RHHmM9+9Vp9Sz2N5E/&#10;DtVH6spOokPqi3oiZ51Tp8n8clS61D6ZNyY+yRiaSJf1aoZqgU/OggZTeeVodEmfvADk9Enqkj45&#10;lC7T7aPTJ0WHolOnDkW/PM9Vvww3dFh+mVldil8G1IXwyuvVauj0eK8MjCi+7gNGfw9d0S/rEHSd&#10;fsljw/HLofpo90nJ855AndH3qDOnPqVOzrfzWpzP64cdY6lL7Ze+MfFLzn1KQDrZYmy9Ogt+GcJ/&#10;Y+OX1Je+V0KXTr/ksfT8Mr0+jrVfrgZ4S0BDz3ssmJM/r+Q3KU3HvZvgHKPGEKZasy0p/DuYB2Sx&#10;Z7q00VYeRhKezjNdXid2CtuNe6bbiGN3guRZCZ/p9ue587yS7Z4P6gCxv/K8sgb5MlDseWUX373w&#10;uXf2YbQGSiJG9ufeQfNNlGCKe+CIn3sLRp1oIwwSjNhmABTDiAV8K8Jnb0u+PTFCPtpnumxb7Ej4&#10;aO2J7wi2QK7dnrp9qno8sOJ3NcQq0fc12eB7H3ksrPrB6ef9ee9Xdvvej/v2RHDD4WG9TxmuXfFb&#10;D2KV6JuPbMBql8HqZzGsXpra7Xsp7nuITGHF7w+IVaLvELIBq3sMVtyrb9nVzrJu3864PfqZwop7&#10;4olVor3x2YDVFQarq2NYbS3t9m2N2zeeKaxU9H6NFXk2xnY+12Nsb4hh1ePv9vX4BZ9M3gdnzlxv&#10;4tXxe4mzwa7+AJyI1WcgywcXFnb7FsbtsxXccMqYxnbub7V8MJKVdvWCwernMaxCBd2+UNzez0xh&#10;xb2WxCrRnstssKteg9X9MazKJ3X7yuP2I2YOq93tFlbH7wPMBqyWGayujWF1LLfbdyxuj1ymsMJM&#10;W2NFno2xnesNxqtgDKuD3m6fu+vAtNY4+C6ea5uGA1dpnm1Y3QDD5hrHuR7saxmHNY75DQFilY1r&#10;HGLFNQ6xkjVOMPR+ZV/LOKxxgBXXNsQqG9c4xIprHGIla5xg6KWpfS3jsMYBVlzbEKtsXOMQK65x&#10;iJWscYKhnWV9LeOwxgFWXNsQq2xc4xArrnGIlaxxgqGtpX0t47DGAVZc2xCrbFzjECuucYiVrHGC&#10;oR5/X8s4rHF0vFpv4lX2rXGI1R8wVyBWssYJhhYW9rWMwxpH+2DE+GD2rXGIFdc4xErWOMFQqKCv&#10;ZRzWOMCKaxv6YDaucYhVr8HqfnBMtfDbPOWT+lrGYY2jsdrdbmGVfWscYsU1Du1K1jjB0LHcvpZx&#10;WOMAK65tdGzPwjUOseIah1gFwS27wl7XFnfXOP8A2Q+Bhnpn+MTO/nauc3zhSa69/+X4AiDuMeQ7&#10;a9zKkAJ71epJe3UWf4IgP6gAxONlJu/cPyjrYsCl97MtBL+J5wO4DeCng2v5Zj8bj9WZuk7k7Un2&#10;z8xHZRDEvol8eW/+JOp2gNLBjWsdXzjfNdyCaLcGRNy4ByAHhJG+YMdtBnrO/0aC3UpIuwz0XwBs&#10;PfhRcDt2PHYEFWw3GXYLcUz6QPzsNBosuRbyhb80JlhyL1oiLM9yAcufGiz/JQGWL6aBpfTBjuNo&#10;7ZJrJV+4YEywpL8mwnKmC1h+w2D53QRYbk8DS+mDm1hyLeULu7fPKQj8akD0cbynSIjlLBewXGCw&#10;XJEAy640sJQ+uIkl11q+8OQxsUvE74RYnu0CllUGyxkJsGxKA0vpg5tY8r2TL3zSmGB5UhIsW1zA&#10;8hBk894zAAJ0mGRb+9B57/kcxNiS6t4jfXATS76X8oULxwTLQjMm53085AKWuyCbWL4KcmL5C9Nu&#10;KiylD25iybWcm/vugxiHxEvZw+rEstUFLO9FO8TyIZATywdQN5RdSh/cxXJ3e6axPMcFLBcbLG9I&#10;gOX1aWApfRgKy6ch61FQOnN1rgndjJez0G49iPdxxstcEL7QSjhXD+LISObrN+K6i0DTQbTNVpDd&#10;NnnsbBDbTubn1IXM14PIOzFluRZUAJI1UAUaKQI5cW16/is/USq6GzSX+Z07t7Qf3cR7uvN7tq42&#10;rtcksX/x37MVuRZreyB7JYh6KAKvAUEPL6rP39yrs/jDbySWY9UYUJfi+cQNKK3A75UHkO/WfC2O&#10;3ozawS91Fulvd/jNztWxrwaWpqVD2gSx5Ph5T+vxWPn/xuITRbUZB0i9qGfiHNCNb9+MOL13nHK5&#10;fmR68OrPSvjtm+jj4mbryB1b71gXXK2UlK2zlVpRefgUnj8oQSRZZyT79q0Sh4n9xc36n4EY2FJH&#10;Cfmxvd/O+p6a5RFK5HVMOaApOmf9WXXmtFttxdgAiB1TV4X1zR37n+zbt4U4j/rYD3DY2HvgGicz&#10;55hjq0vmP/NxzjxQMYjyROaLRiZlO2VKXSqZq/DkB/4WJ/OfjUzKdsqUulQyl0OeU+bjRiZlO2VK&#10;XSqZNyWQ+YiRSdlOmVKXSmZAnX8G7+V2PLcZmZTtlCl1qWReir3qjLF2mZuNTMp2ypS6VDKvTTD2&#10;TUbmXQlksj22k0om74mMh/Z+rjMyowlkSl0qmavUbRGn3q83Mikb/8fm2bR5qUslcwXOKwDZ+7nc&#10;yKRsp0ypSyXzZshz6p3vAumblO2UKXWpZAYSyLzEyKRsp0ypSyXzWtiSE8+LjEzKdsqUulQyu9FP&#10;p94jRiZlO2VKXSqZifCcbWRStlOm1KWSmQjPs41MynbKlLpUMtdi7D6Q3Zb4u7TUO2U7ZUpdKpnL&#10;ca1TR9VGJmU7ZUpdKpmJ8Cw1MinbKVPqUslclaCfhUYmZTtlSl0qmQHMv5x+5DUyKdspU+pSyexR&#10;gePwPIK+U0eU7ZQpdalkJhr7ISOTsp0ypS6VzES29IGRSdlOmVKXSmYA1znx/Dcjk7KdMqUulcxF&#10;uO5kkN3mf2FkUrZTptSlkrkO1xU4ZD5vZFK2U6bUpZK5Sh2v92eMTMp2ypS6VDIT6ejHRiZlO2VK&#10;XSqZiWz+cSOTsp0ypS6VzKtVTtSp9+8ZmZTtlCl1qWTOw3XFILve7zEyKdspU+pSyUw0D/krI5Oy&#10;nTKlLpXMZlznHPstRuY3EsiUulQyE9nnGiOTsp39lLpUMpfiOvazFlQAmozF5/ngD4F6Qc41Kg7P&#10;RbVJg3lf+GTvLNRyPWD95oq1z5QnJvm3vYb923gnQ1aNIfRjNmVbaTDvRcU1oFZQjuFgse/f3Pju&#10;je+W7d+98TtBwS8PHZM8mo3a+tvGflgpGsuzv8SM2LO/xP5p0KMgYl8ZHvw37/jd6WbUbwQRY16j&#10;AtDT3gsjfMdMvuHWXZGXDv5ZjLN+Q+17+jj55utei/if2R/jPF58JNgh/Jkd/xH5z+fqOoSznntz&#10;hUrC3mgRmmVfn1+nBqTvHpRrDGHYSXVTh3PKQDxfp3XPayaYsb4YxLERG6n3QejVKK8GPQK6BSfu&#10;wwkB0ASUC0G5NtpaoKq3FvRMmZtPYl5Vr6ogvXrqlHKSVZ7TqKrnNB6Z2t9AYj5el9IX9kv6gmxa&#10;eqUufwC6D2Tp0v5v4SlvEPXETPwlijwT/YVc6vlenbo/F3VBU0/8VUAp6po6Ep2LDYhNOPdV87Iv&#10;g4hvPigdnaX0p+rB35o0j2Ag1UqCF/sqeegoejnKjaDvgboB7L+DN0GPPI+6os6oO+pMrhutX9nH&#10;TL0sAc0HUS/JsKWfEFvxF/Ef8adsxvZ+4Ppt0BsgwZY2T9unD9AXxhNbxhhiK7GGMYgxR2JRNmO7&#10;Dbb6j8D11+CCLWMHYwhjiTOGCM4wt7TiRj1OpH/SH5x2+zTqHgWle2+49+0N2obJX/nZnsjePy6I&#10;ceL/6Yw/6ePkj37/9Ujv3g9inMcX3Hau1hP5I4fejVRFZsY4j8t9gdx+byhf+Nao7w1vLSzHSAdj&#10;ByAf8t7wa5xzJ078BLpJdm+4Cb8/elNhWVlgMol5VX0Bfmfzgqp15X+sIFnlKvyeZFXzsopfNZKY&#10;j/eZYrRFPbFfw9UxYxDvZYxDx98bEsd66o6Yiw5Fp6LjbPaZfRjnOgCVCxKfIfbUAXVBHQiG4xHr&#10;affEVuxf/EH8I5ux3QtMHwBNsMUj2jBtmTZN2x5PbBkziK3EDoklEluyGdvdwLQP2HKSKXbLWMCY&#10;wNjgjAmCM67IeKzfe+t2Kz6A79m0J7JsUjTGif85P0S8NrxzyeuRgte+iAjXtu+5UB/vBf/rt96N&#10;LPvXOTHO49STkD3WB5/YOOpYv/GJICAbjKOEvBjE+AoVxOKrD7jKOoCBl7F+GnSTLNbP96vq+f6i&#10;Mm8RiXlVXV9NurH87SqSVfacpao9Zy2p+Ekzifl4n5G+sF/D1fFIYj11R8xFh9QtdSo6zmaf+QQY&#10;MdbPBInPEHvqgLqgDgTD8Yj1tHtiK/ZPv6AfiH9kM7aHgSlj/QxbrKcN05Zp07Tt8cSWMUPbrYkd&#10;EkvIJYbY/712mErcHLcGZRLcPOkzhLFajx4ysb4J8UTslrGAMYGxwRkTBGd21tbvNt19/Sf5c57R&#10;zuvn3v24tmHyNbfuibxT+v0YJ84baks03uRHt70eOe9Qfozz+Gvf/At9nDz39+9GHrr0z2Nc9JQo&#10;1h/aPW/UsX7e7kMaHcEP5jxkrG/CSYz1l0I3yWL9jFJVPaO0qOw9xJj3EGNYzq8lrSt/rppkld+d&#10;parfnbWs4jtnkZiP95li9CeT83rqjpiLDkWnouNsjkcB6ISxfjlIfIbYUwfUBXUgeh6PWE+7J7Zi&#10;/+IP4h/ZjG0l4hFj/TW2WE8bpi3Tpmnb44ktYwaxldghsURiSzZjOxVxhPP6JeBit4wFjAmMDc6Y&#10;IDgjNIw61rdCSCPI+QwnP6z2VKC+CMRnvugeJqLXeJ/yfDn2joB1NYZS3SPrcE4ZiOczybNZGQfr&#10;Jc859eUoB0F4nKvtbT9tD5SLuoC/vzbg721QZ5KY76+Va0fi05wPHwT9BkQMTg9bY2J/0RX97Ftn&#10;ke9a+VRk/Y+m4vs5v+M3/cNtUF0ssZ/xeyCLXdoD6Y/Ogux6q6WBYvCJVh4vaqbtlewl+AX/AHYm&#10;tePNpB+Vcv/gmJhnOgXEPOsoj3mO4TJQD3Bn/iNRFPJMvahnAs4Y3+h/w9+IU/kmIzzBPkZ9xtJ7&#10;Y/sY5VLdn+HuY+zbbP02P/VE/C5u9tDErX2MnvwYRs562cfI65gKQYIny8ftY2SlLdn2MXqS7WPs&#10;wflLMbqVsPcfgn8dXA/W7GPksVtQx3532mQzqweBP4uRt9vASSjzuzheQz4ZxH6L36Cs37PyOsoc&#10;yg9wik75YSv+lKHE92/s5zX47udu36kdL592YfuO2x5rq0cd2+KxkcQKleCdnPTbZ4sVdWiAmPHf&#10;ZCdm1NEaf2T6Gv/2um2lJOYj0+XakcaK1ZC7BJTuc1LisaKjskNwKdv8pMaHnPXZfF86FVheDiy5&#10;3++b4Dka0+11xJF4EtfR4Cm2Qbmp1iCnh1PH5G9dWY2Y7Na/GxAfY2lH9BudbDH2PPzCcECdid+a&#10;D6UVYwUnxtWFoB4QffkvgeuD4N8BB4vt3eQxvtsZys/t/aBf09d5DWM0fZ0kbYufr0TdYlC6fm5/&#10;759v83m+V2Gfadt/s6vKNZ9P9K5FxuBz+Dzxo88TP+pqjf8w7HNOw7ZSEvOHR2Wj50PmatBwff7r&#10;n9Vonycu9HXhrM92n18DLOnzD4NbPj+ngTgST+IquhhJDK0HlrwfJPL5N1H/Cmgou/zwqx+beViJ&#10;a/Mq6nc+CGmgBH9O1Vn8sfl8B74hWausL0q6Mce6SfHfMJKZVr2y++IZ8LAGXO4Hcbz0kzKTB4ub&#10;fwmeEhvex/Hf4gLez14GOecAPMY5APvYSWG2JHOAKOpG0l/GD+pG4kc+8ownrJN4Qs4y65mX+QSv&#10;SRaDiAGP8RwZr9vxiM/+ifMH97zu6hwk0fsAGYNPDa5XHjM6extc5iBryyPT15Zvr9t+Gon5zM9B&#10;iAfnGoLLjq0faXzIs30OwmcOnIN8AC5zEOJJHIkncRVduB2PfgNbehmUTjyy5iBu/aaFP7oY7Rrf&#10;HqCPTQHpNMJ4NNJY9CYaZbzhffbHIOc8hcc4T2H/ksWi23FsOLGoAb+DMlZxaCzjD59HAw4df9yc&#10;DyV6Ri0274w/1BPjj8yH1pYfhq/Madh+Gon5zM+HGHc47yEnLow7wrN9PsT4w/kQ44/Mh4gncSSe&#10;xFV04Xb8od/0gBh/fOHStPdo8vtY7iNsxLUBEPdu8n6tuvhM7QEvn+Pt95LwVA3v0e3vwEpxmn0t&#10;VoMyCbe52Zo58oAm9R5nPMTjfZ8J/bIy5q/gxr5JPtfcT9n3EmC+AA38DvQYiOfx2R+f+fHZH58B&#10;ynVuYt+JdlaCJP0SE7N3OFCT9qN8AOUGtVOqwOOfFdoOJMxWo7YAxPka1xgVoCIQde0NW8dQ1Ou5&#10;EmaQikDM/z8AAAD//wMAUEsDBBQABgAIAAAAIQDBEZs3mBwAAJSiAAAUAAAAZHJzL21lZGlhL2lt&#10;YWdlNC5lbWbcXQt0VdWZ3veSkJsYDCYEImByySQkUR4XobloBW4eos6ECg4gKijIQ+KyGEDQVjtc&#10;V63FB2siPmZ02VUGmaroclhjOyvjYwC1o3VVa2tdRcUOWhydjkiWilBHzHzfPvu/OXdzc3KTnCR3&#10;ceDPfpxzvrP39z/O3ufskwSUUtdBZHtjiFL7g1JS6reLlPqneqXC58+ZrVRA3bddqcYspbI7D3Fy&#10;eUptQ+UCnDs3kLwzNDZXxcPZCgBqAiQMAdxZgVhAjUV+OCQ4fM+7PO0mIzx2M+QWCI+NxIL6OFwa&#10;W3xWaSxb5eu8UqGYyqpGnljEMdXDTYrkhkaloo3TYipxTqkrnxdTe3jucEgHNmn+G0P2B8ehLgS5&#10;GsLrcV+FEbRjBrJm68yDAlUFKYEIFmD1cZX4KTiSB358Ieoj+gjnh+ihk+c9E9UMirNfzs3BuZLH&#10;nrirbXWdcPFEnm0jtyBETYeQ2ykxNy9DExzlefDiuk6XHEi7yIHkB6OvE3D9MIR9TdWnTWqS+iL4&#10;WcCPPm3CdSZB1sOPwiA7G/n2nAPB9hxVHolSmD8QFD56q7/bgHsThH0qjeUmdBaKBYLTUF8NEV/Y&#10;jDy3BQsWzKL+ucm+8dhCseAQ9r3E1OtjlrIP4eAm9iIQuLXY5X/UJ/HFjm1bByT2duqcxzdBVkDI&#10;TxkuIPxI+QjqeN2L1OX4KVt8luRg2q58Z607NwIFtikXwr4wT79j3yjA6NJWr8TeGyC670h5fAQy&#10;HxKGcGOfQ0YCxrPDKKfaeN0O7HgPwvRSk0p5A8piA7xmEYTtZV7qcS0dFyagbhNEeBuHg7JQjkRD&#10;5e05lGPjItFj4+Q82pTgkXupZ579ouCQOp1YeV5fuOOuERC2axikCbIC4m5LGCdI2Q8dSltxmTjj&#10;FK8Zg9DOaafkIgyh/bKturBnceNDpx9tUOqbep162CvPkWuQD3efDqGCdvkpUvaJZT/6JBxmkl0+&#10;i/51QJ4yqZT/jLLwQ67Ejty82XYpvB0GX1k4JxL9pLQ9h7K/NBLdXyp4A2GX0ha/dSh9QPd6ZJdT&#10;p/5R26VOe2mXzxq7fM7YJcsnq13eCIJpl0tMKuW3UBYdpGuXwtvzCbv8zZj2HMruMZHo7jGCNxB2&#10;KW3xW4fSB9DTI7t8remX2i512ku7vNPY5V3GLlk+We3yU2OPz5hUyk/0wi6Ft7sTdvmvJe05lO0l&#10;kej2EtHpQNiltMVvHUofemqXq1Y9qe1Sp720y0XGLi8zdsnyyWqX7vEk46aUL+2FXQpvlyfs8v7i&#10;9hzKj4oj0R8Vi04Hwi6lLX7rUPogdtmIzHSIjC8rkOf4NzG+XMoxYVVgk6rCkL/reZB7fAT6ksaV&#10;41HBcSUQ9LiS5ZPVHt3jSNqjlDnOFO7TvX8Lb9XgyxlX3lTYnkNZXRiJri4UvIGwR2mL3zqUPoCe&#10;Ht2/p07dYMaVSHtpl1/gorTLI0g3QVg+We3yRvSN9viWSaXMcaboIF27FN6+xLmOXS4uaM+hNBVE&#10;ok0FgjcQdilt8VuH0gd0sUd2uWpVg7l/I+2lXb6Ai9IuX0RKu2T5ZLVL9ziS9illjjNFB+napfD2&#10;Es517HJWfnsOZXJ+JDo5X/AGwi6lLX7rUPqALvbILh968DRtlzrtpV3eg4vSLrcipV2yfDLapXsM&#10;SZuU8gbkWRYdpGuXwtu9ONexy/Lc9hxKYW4kWpgreANhl9IWv3UofUAXe2iXu+v1c8sHkfbSLq/C&#10;RWmXS5HSLlk+Ge3SPZakHUqZzyxZFh2ka5fkibwtQ+rYZfbQ9hzKkexI9Ei24A2EXUpblqItmyAs&#10;+6FD6QPgtF02ItP9fGcS2jAJLy97N9+ZiGuQVyDovrDsR19GACcfkinP0W9EWzogS0wq5bdMWbhP&#10;1x6Ft8k437HHj4PtOZR9wUh0X9I7wyIcQy4CELkO8xVGoO46ZM3WmWdbOL/ludyE02HIu9+FSFv8&#10;1qG0FZfT9ngLMi0QZ/49JEjbnACR95N3I8+N7y7ZP7afm+zHu8aOrt5f8t0l32HadgzTdPM0QwPq&#10;H53vB3kd+iDbw+OZcpNUBQP6nRjr5H0n89ykjzxP8tno76UoUz8/gJTiAhtwQDlSXkveD8vxjDmS&#10;x+54OnqtxoH5EF7XfsffNUeT4Ksn+joxXNccFI5oB+QogtTh6AD8oG/vzm2OmoAdg8jzH14zDEk8&#10;/0Fh+8abG/Dmt5FpzdihjZlmT1+hvaNA0HGkYk9tBaq8rWBz0jvhvtpTOlyp+NeaK6aZyNVRBBFy&#10;9X9IhavWMlXeWjbwXF26fUYj7YppJnLFeza5OgYRrponq/LmyQPPleOD0+uZbpyx8ISx8mDHK/og&#10;Ywd9MAoBZaqt4ECwreCyIeJ3fsT09H1wej19MBO5og+SK/qgcNVadiDYWjbwXDk+OL2eaSZyRR8k&#10;V/RB4ap58oFg82R/ufoa12iH8D54Zsy595egjKHHLJ0k8pMQ309tDMWyhkZQxzGCMxYL19EHZctG&#10;pk5dgvVcdXpcGYpl51yIuvMgPD5rKTJqPN2lm819fazxjGXF5+IMBE6Ouzp4nSKI3lav3SvZsJJ/&#10;Tep6dSNKTJdh/ZLUM1WqEJIPCUDYX+Y5nhtp8qy7BNKCA9i/w7KQE3lurTwRG3wbPV2nmnGN63RN&#10;7358A3xuFcCdDp1XmnTJrtCobzZhjeqTF71D5Hm3lx4/jvI2ox1eP7F1vIjakdCTUuGfOccLRy3A&#10;5PZN4H81nlI/16d+XOmkLPBYOb7EXC/Ek7Ddfs+kU5k+9VKlvj7z3NzXN5To+pY6px2cs3E79pjT&#10;nqUGp91cl7yv2KiX1yXGzENQNx+yB/IUpAZtnwDwbyPV12h9pm7nzmfquI9csc1NEPfmsNnRcQMq&#10;w4l/XjbRoW2KduUWtp/CdrJeykzzTJ37eMlXYh/PGQZH4pj815A9kLT8LF4EPxvaL34zFG0QHSuX&#10;31Sraeoc/AurOVjzPFmtVyvVcpRakK5DWqfmqhqcWwhhvwKQrvxG+m7rkYtQz8eJ81Lo8Ttp6DHd&#10;NrKPbj1loUzjZR31Y++TMs/jsacYYVn60mM9xt9scOJlTr/okX43AqI3lx7F1udAbysQlTao70J7&#10;J8bA3ujxJVzsUeiP/ki/s/2R+1jPdjU5LUv8TOWP3bWRunKL6JD6op6Yss7WaVd+2Sddap8M9Ysu&#10;GWNT6bJaTVG18Mlp0KCXV/ZFl/TJCyC2T1KX9MnudJluG22fFB2KTm0din55nK9+GatpdPwyt190&#10;yfam0qX4ZVhdCK+8Rq2GTk/0ynCv4utLuOY/Q1f0yyoEXdsvua8nftldG90+KXneE6gz+h45sPUp&#10;dXK8O63E8Ty/xzGWutR+mdcvumRfUumyWp0Nv4ziX//4JfWl75XQpe2X3JeeX6bXxv72y9XgcDGk&#10;+3EPDsLW9fNKfpMyCQOP5HcTHGNUGMFQawYxnK0zD8oSz3Rpo9PNEZKm80yX54mdwnaTnulOwL5b&#10;IfKshM9023P8eV7J686GNELYXnleWYF8CSTxvHIp373wuXfmcbQWSiJH7ufeEfNNlHCK8Uyvn3sL&#10;R024RgwiHPGaYUiCIxbwrQifvS3++6ENTDPRnviOYDNa6ran5pAqHwyu+F0NuUr1fU0m+N4nAYer&#10;dqT08/acg6XNoYNJ354Ib9jdo/cpPbUrfutBrlJ985EJXD1ruPqPBFcvj2kOvZz0PcRAccXvD8hV&#10;qu8QMoGrOwxXXKvv2NXOkubQzqQ1+gPFFdfEk6tUa+MzgatLDVdXJLjaUtwc2pK0bnyguFLxezVX&#10;TDMxtvO5HmN7TYKrlsLmUEuh8DOQ90GuJXbi1YlriTPBrj4HT+TqKMTxwfkFzaH5SetshTcc0q+x&#10;netbHR9syEi7esFw9csEV9H85lA0ae3nQHHFtZbkKtWay0ywq1bD1b0JrkbnNodGJ61HHDiudtc7&#10;XJ24DjATuLrScHV1gqvj2c2h40lr5AaKK8yANFdMMzG2c77BeBVJcHUg2Bzydx6Y1hwH38VzblOz&#10;/3KdZhpX18KwOcex54NttYMwxzG/Q4BcZeIch1xxjkOuZI4TiR4sbasdhDkOuOLchlxl4hyHXHGO&#10;Q65kjhOJvjymrXYQ5jjginMbcpWJcxxyxTkOuZI5TiS6s6StdhDmOOCKcxtylYlzHHLFOQ65kjlO&#10;JLqluK12EOY44IpzG3KViXMccsU5DrmSOU4k2lLYVjsIcxwdrzaYeJV5cxxy9TnGCuRK5jiR6PyC&#10;ttpBmONoH2wwPph5cxxyxTkOuZI5TiQazW+rHYQ5Drji3IY+mIlzHHLVari6FymGWvjdPKNz22oH&#10;YY6judpd73CVeXMccsU5Du1K5jiR6PHsttpBmOOAK85tdGzPwDkOueIch1xFkDp2hbWutf7OcR4D&#10;9sOQ7t4ZPrGzvZ7znFDsFN/e/7J/YQjXGHIdEG5l2MJ71ercvTqLHxFIISQfwv0lJm+vH5R5MejS&#10;69nmI13D40HcRqRnItX4Zj0b91WZuibk3Zusn5mLygiE79MFX96bP4m6bZB0eONcx881ZhFctwJC&#10;3mS9Bnr6gpu3KWg5//WGuxXAvgTy3yBsA9JjSN3ccd8RVGQh7Yo78i9tIH9u6QuXnAuFYv6tDYqg&#10;bcJlCHn2yebybB+4/Lnh8j9TcPliGlxKG9w89tUuOVcKxfxbMxcBc8Ilnq2n5HKqD1z+0HB5fwou&#10;t6bBpbTBTy45lwrF8n2LjW4uGftS2eU0H7icZ7hcnoLLpWlwKW3wk0vOtUKxYf3CJeJ3Si6/5QOX&#10;ZYbLKSm4nJQGl9IGP7nke6dQ7NR+4fLULris9YHLQ8DmvacDAuowyHbWofPe8zWE/uB175E2+Mkl&#10;30uFYgX9wmWB6ZN974n6wCW/4SeXr0FsLl811/XiUtrgJ5ecy4Viw/uFy+GmTzaX033g8k5gk8uH&#10;ITaXD5rrenEpbfCXy931odhp/cLlaaZPNpfn+MDlImCTy2shNpfXmOt6cSlt6I7LXcDaAUlnrM45&#10;YShW6BuX03DdagjH6hyLZ0PwhVbKsXoEe3hMPoR8pDvXuQ7HXgQZDyGf0yFuPrnvWxBeuys+qQsZ&#10;r0eQtzlluRLCtskcaBouwt8bZ/M66flvP61UfDdkFvM7d26uP7aJ9/Qi63u2pXWcr8nG9iV/zzbC&#10;Jz0UxTcD+xYI9TACaQSi4i0vqq/37WWW22ysFl+F31DO9eLOtzjL8WXHGtQswyrylai9Hs8trkVu&#10;OerCyDfrdB3236D3O2eF1QL9TQ+/5bki8TXBkrR0W412kGPywntdS8DJ/w8mpSiq27CD0op6bhxn&#10;+/FNnIFTeY9o2ET60BVHR/CbOLaH2/2j8h7h/Pj4nT9YH1ndWXb2KrW89PBIHu+sTnenzhFdfRNX&#10;g90RyP2jNHzH5iogPJKXWBNu1w+vXNZARJ7HjeOBUTrn/Hgod9wcVzHRAXLHbelY51s89qerb+Lm&#10;4zjqIzeoFC/G77Q1T2YsMtNV15VfzcUxXFPMsRLxBDPLYBLbxpQ6L8xmrL+mv7gxjwOI7SS2jSl1&#10;XpircC6fJ7gxOfcn5jdIbUyp88K8IQXmnw3m0RSYUueFCbPTvxfE3c6DBpPY+J8YL1JHUueFGcZx&#10;dt//YDCJbWNKnRdmCzARK5P4fNVgEtvGlDovzJUpMF8wmMS2MaXOC3MdMENWO//NYBLbxpQ6L8zl&#10;wMu3MB83mMS2MaXOCzNV3x82mMS2MaXOC3MN2mjr6AGDSWwbU+q8MFPZ/B0Gk9g2ptR5YS5L0c5b&#10;DCaxbUyp88LkGMvue4vB/EEKTKnzwlyJJ9U25rUGk9j4n+SbUueFGcYptm8uMZjEtjGlzgvzemDa&#10;7ZxrMIltY0qdF+bVavZZNubfGEw+Z7ExeT3WeWFybGzHef6SJsbkJnO+zI0Z66TOCzOVH001mMTG&#10;/yQdSZ0XZip/n2gwiW1jSp0XZio/qjKYxLYxpc4LM4yu2bY02mAS28aUOi/Mq/F9v633YoNJbBtT&#10;6rwwm9FOW+8FBpPYNqbUeWGm4jPXYBLbxpQ6L8ywCp/AZ8BgEtvGlDovzFT3oy/AB22e2Dam1Hlh&#10;LlN73rV19KnBJLaNKXVemKn4fN9gEtvGlDovzFS++a7BJLaNKXVemGH8hSbb5l83mMS2MaXOC7MF&#10;59l87jWYxLYxpc4LcyXmizbmvxtMYtuYUueFmcqWnjaYxLYxpc4LM6xOtPntBpPYNqbUeWEuUM/U&#10;nYZz5xvhvOMBCG2e2Dam1Hlhrkc783GuG/MOg0lsG1PqvDBT2eetBpPYNqbUeWGuw++oscefNxtM&#10;YtuYUueFGcZ5ts1vMJjEtjGlzgvzihSYVxtMYtuYUueFOQfnFUHcOlpgMIltY0qdFyaPsf3oOwaT&#10;2Dam1HlhTsZ5Np+0TcrFKTClzgtzPc7Lh7j7PgNlwbXbyXrWeWEuUY5vVuI4YoMH/TthHka+FWI/&#10;q+IzKlSbrTMfihUHp6GWfuj87iVnvTkP7OJv/PX4d2QWA6vCCNrBrputMx9EzVWQ6ZAskyJJfFfd&#10;1++p7bXh/J6a3wsLf3i+1OdvhXehvTsg5L401vm3L/n9+W2ovwlCjqkvqE+17r0Qqg41Mv181fsN&#10;Lx/4q0TK+o2Vf9L7mc6e/kVD4S/eSKTcX3Qk0ijpjqpg4/vPVTVKynqu0RcZEQvGh+Oy5Pb59aqD&#10;+mY7aGcVRrx0g8dU+jktj9fb+ud1IvyxvghCTOpS6kMAZTxZDXkEwjn1SzggDBmCcgEk2yVb8lX5&#10;lvyJY2flUZhX5SvHUjaXjhpNccozJ6jymRPuDLfXUJhP1qW0he2StiAbd/W1DmWzxRN5tn025B8h&#10;d0McXbr/JqYKRlBPHPGXOPLc6C9MpZ7PD6n781AXMfXkX4WVoq6pI9G52IDYBPXm/juZPO1cCPnN&#10;g7j60Tt/Ku/8nbNoJhA7N+GLbZU8dBRfiPIEyAOQX4DYPyCdBMJ4HHVFnVF31Jmc11e/cveZelkM&#10;mQuhXrriln5CbsVfxH/EnzKZ23vB6zuQtyDCLW2etk8foC8MJreMMeRWYg1jEGOOxKJM5vYe2OpX&#10;4PV3SIVbxg7GEMYSO4YIzzC3tOKGxFT6g223u1C3A5LuveHOdzZqG2Z67jkfNuz9y7xESv6/mPKV&#10;3s/0w5JjDa17P0qk3D/v5vO0nphu+jTQWNYwNZFyv9wXmLrvDaPnv93ne8Pb80ejp52xA5R3e2/4&#10;HY55FQd+Bt10dW9Yg99DvKbgsbHhYRTmVfkF+H27F5Rllf1lLMUpl+H3ypZNviX82wkU5pN9pgjX&#10;Yhxlu3qqY8Yg3ssYh068N6SO9dQdORcdik5Fx5nsMy+hn8+BqGyI+Ay5pw6oC+pAOByMWE+7J7di&#10;/+IP4h+ZzO1ecPoBZIgrHtGGacu0adr2YHLLmEFuJXZILJHYksnc7ganjPUcZIrdMhYwJjA22DFB&#10;eMYZAx7r935vqxMfkL6972DDlbnxREr+z/kp4rVJt330ZUP+6980SKptP3Ch3t+K9HurA41X/mpm&#10;IuV+6knEHesjT9zU51h/0xMRUNYZR0l5EYTxFSpIxNcQeJV5AAPvryDjoJuuYv3cQlU+t/DhscHh&#10;FOZVeXU55b3Sd8ooTjlwtioPnH1F+OnJFOaTfUbawnb1VMe9ifXUHTkXHVK31KnoOJN95jNwxFjP&#10;dxbiM+SeOqAuqAPhcDBiPe2e3Ir90y/oB+IfmcztYXB6ADLFFetpw7Rl2jRtezC5ZczQdmtih8QS&#10;phJDMnU+egicHqXNIp6I3TIWMCYwNtgxQXiGuQ94rJ91++Pahpm+ecGHDe8W/0MiJc8bK0dovpm2&#10;XPNlw/mH8hIp97/+47/V+5nOHBJsfPjiv06koqdUsf7Q7jl9jvVzdh8CZZ1xFJR3G+u5Hpzj+ouh&#10;m65i/ZRiVT6l+PGxfyqkMK/K8yopr5U+V05xyh9MU+UfTLs1fN/ZFOaTfaYI7RnIcT11R85Fh6JT&#10;0XEmx6MwdMJYvwwiPkPuqQPqgjoQPxmMWE+7J7di/+IP4h+ZzG0p4tF/gderXLGeNkxbpk3TtgeT&#10;W8YMciuxQ2KJxJZM5nYM4gjH9YuRit0yFjAmMDbYMUF4Rmjoc6yfDpAJEPsZTl5M7RmL+uEQPvNF&#10;8zAQvSr4VOBc/V5FYlIF6iloSpfPbKuwtwRCDG7ybFb6wXrJc0y9EOUIBI9ztb29AZt7EJKNunBh&#10;e2W4sLVGTaQw314p5/bGpzkePgD5PYQcnBlz+sP2oin62bfOIr90xVMNG342Bt/RjrTWQsfqoLrE&#10;xnYmr4X265vHkfFpwK52rtQBrvR7PV3cNW6vU43fe4y1zmG8aavH27lCVIqu2CfmuY2EMM864jHP&#10;PlwCaQHvzH8iikKeWyvquYFn9K/vf8vDwKm8HRo2kaZYt7yDNvjeXYl1y7rsnNX9uuVdPxlW7Kxr&#10;ds6ImBOpp6GQ+0dpOGfd8o68BEd2vaxb5nnc+J5H+OTfGjlh3bI+qvOHa93yjq7WLbfg8CUgZgXs&#10;/adIv49U82TWLXPfjahju5s6oXWOHHFbhJLbBk5F+RQIz2E6DMJ2i9+grN+z8jxiducHOERveTEn&#10;/pSgxPdvbOdV+P7v9tDpja+ccWH9tpsfratGHa/FfYwTFFwu7VihUryTk3aHALQQaBEI13qRs8uR&#10;kjPqaG1hw/i1hVur7immMN8wXs7tbaxYDdzFkHSfk5KP5Y2ljcJLyW1Pan6Ysj6T70ung8uF4PIa&#10;pD9GmqU53VpFHsknee0Ln2IbxPV6t3BmzLGbEhwHlZ8Qk++6rBwxeZRP35skx9hRuCL9Rm+uGHs+&#10;ftN4WE3E35yIphVjhSfG1fmQFgh9+e/A60NI70OKJLF2k/v4bqc7P3e3g35NX+c5jNH0dYpcW/x8&#10;BeoWQdL1c/d7/7xYp8/zvQrbTNv+ybNlvvl8qnct0oeQ5fPkjz5P/rLRlrWFh2GfM2vuKaYwf7hP&#10;NjobmKshPfX57x+t0D5PXujrkrI+031+Lbikz29H6vj8zBrySD7Jq+iiNzG0GlzyfpDK5/eh/teQ&#10;7uzy4+9+asZhfv3tp5Fx6ncuBJteb3m6k1fK5fON+GZsnXK+IGvGGGuN4t8yk5FWtXL74lnwsBpg&#10;FELYX/pJickjSRp/CZ8SGw5i/3s4gfezVyD2GID7OAZgG5sI5tqcEUBHRxx1PW9vfBbjB3Uj8SMP&#10;ecYT1kk8Ycoy65ln3GEfeU5XMYj7uY/HSH/9jkd89k+eP7rjTV/HIKneB0gfQqpzDPKo0dk7SGUM&#10;sm50w/h1o7dWbT2DwvzAj0HIB8cawsu2LZ9ofphm+hjkQXDJMchHSGUMQj7JI/kkr6ILv+PR72FL&#10;r0DSiUfOGMSvb15Hxhfhusa39Tevo1DWWy/jUW9j0T5clPGG99l/gdjjFO7jOIXt6yoW3YJ9PYlF&#10;Nfgaur/iUH/GHz6PBh06/vg5Hkr1jFps3o4/1BPjj4yH1o0+DF+ZWbP1DArzAz8eYtzhuIcpeWHc&#10;kTTTx0OMPxwPMf7IeIh8kkfySV5FF37HH/pNC4TxJxQrSXuNJr+T5zrCCTg3DOHaTd6v1VI+U3sw&#10;yOd4bwQpeKpmrckswWHuuVgFyhTc5mboxMqDGu81zniIx/s+N7TLyZifwhvbJvlscz9l20eA83m4&#10;wB8hj0J4HJ/98Zkfn/3xGaCc5yf3TbjOCohsv8HA7F121GxvoLwf5Rq1U6qQJs9LXTtSZstRmw/h&#10;eI1zjLGQ4RDqOhhz9qGo4+AIZrANhzD//wAAAP//AwBQSwMEFAAGAAgAAAAhAMQ10ajgAAAACAEA&#10;AA8AAABkcnMvZG93bnJldi54bWxMj0FrwkAQhe+F/odlCr3pJtYam2YjIm1PIlQLxduYHZNgdjdk&#10;1yT++05P7ekxvMd732Sr0TSip87XziqIpxEIsoXTtS0VfB3eJ0sQPqDV2DhLCm7kYZXf32WYajfY&#10;T+r3oRRcYn2KCqoQ2lRKX1Rk0E9dS5a9s+sMBj67UuoOBy43jZxF0UIarC0vVNjSpqLisr8aBR8D&#10;Duun+K3fXs6b2/HwvPvexqTU48O4fgURaAx/YfjFZ3TImenkrlZ70SiYJHNOss5AsP0SJQmIk4Jk&#10;nixA5pn8/0D+AwAA//8DAFBLAwQUAAYACAAAACEAj/lMctMAAACtAgAAGQAAAGRycy9fcmVscy9l&#10;Mm9Eb2MueG1sLnJlbHO8ksuKAjEQRfcD/kOovZ1+yDAMpt2I4Fb0A4qkujvYeZBEsf/egAyMILrr&#10;ZVVxzz2LWm9uZmRXClE7K6AqSmBkpVPa9gJOx93yB1hMaBWOzpKAiSJs2sXX+kAjphyKg/aRZYqN&#10;AoaU/C/nUQ5kMBbOk82XzgWDKY+h5x7lGXvidVl+8/CfAe0Tk+2VgLBXDbDj5HPzZ7brOi1p6+TF&#10;kE0vKrg2uTsDMfSUBBhSGh/LpiDTAX/tUM/jUL9zqOZxqN45rOZxWP058Kcna+8AAAD//wMAUEsB&#10;Ai0AFAAGAAgAAAAhAKbmUfsMAQAAFQIAABMAAAAAAAAAAAAAAAAAAAAAAFtDb250ZW50X1R5cGVz&#10;XS54bWxQSwECLQAUAAYACAAAACEAOP0h/9YAAACUAQAACwAAAAAAAAAAAAAAAAA9AQAAX3JlbHMv&#10;LnJlbHNQSwECLQAUAAYACAAAACEA1PzqgVQFAACpFgAADgAAAAAAAAAAAAAAAAA8AgAAZHJzL2Uy&#10;b0RvYy54bWxQSwECLQAUAAYACAAAACEA0F0EP2IbAACUngAAFAAAAAAAAAAAAAAAAAC8BwAAZHJz&#10;L21lZGlhL2ltYWdlMS5lbWZQSwECLQAUAAYACAAAACEAo+13Tq4cAACUogAAFAAAAAAAAAAAAAAA&#10;AABQIwAAZHJzL21lZGlhL2ltYWdlMi5lbWZQSwECLQAUAAYACAAAACEACzAsbaIbAACMngAAFAAA&#10;AAAAAAAAAAAAAAAwQAAAZHJzL21lZGlhL2ltYWdlMy5lbWZQSwECLQAUAAYACAAAACEAwRGbN5gc&#10;AACUogAAFAAAAAAAAAAAAAAAAAAEXAAAZHJzL21lZGlhL2ltYWdlNC5lbWZQSwECLQAUAAYACAAA&#10;ACEAxDXRqOAAAAAIAQAADwAAAAAAAAAAAAAAAADOeAAAZHJzL2Rvd25yZXYueG1sUEsBAi0AFAAG&#10;AAgAAAAhAI/5THLTAAAArQIAABkAAAAAAAAAAAAAAAAA23kAAGRycy9fcmVscy9lMm9Eb2MueG1s&#10;LnJlbHNQSwUGAAAAAAkACQBCAgAA5XoAAAAA&#10;">
                <v:group id="Group 76" o:spid="_x0000_s1104" style="position:absolute;left:-42;width:57689;height:24286" coordorigin="-42" coordsize="57696,24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Group 90" o:spid="_x0000_s1105" style="position:absolute;left:820;width:56288;height:22742" coordorigin="1678,1067" coordsize="56289,22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Picture 91" o:spid="_x0000_s1106" type="#_x0000_t75" style="position:absolute;left:1678;top:1156;width:27845;height:22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OJ4xgAAANsAAAAPAAAAZHJzL2Rvd25yZXYueG1sRI9Pa8JA&#10;FMTvQr/D8gredJMWik3dBAn2D1UP1QoeH9nXJDT7NmTXGL+9Kwgeh5n5DTPPBtOInjpXW1YQTyMQ&#10;xIXVNZcKfnfvkxkI55E1NpZJwZkcZOnDaI6Jtif+oX7rSxEg7BJUUHnfJlK6oiKDbmpb4uD92c6g&#10;D7Irpe7wFOCmkU9R9CIN1hwWKmwpr6j43x6NguWyXa37w67ZyO/9R37On90i/lRq/Dgs3kB4Gvw9&#10;fGt/aQWvMVy/hB8g0wsAAAD//wMAUEsBAi0AFAAGAAgAAAAhANvh9svuAAAAhQEAABMAAAAAAAAA&#10;AAAAAAAAAAAAAFtDb250ZW50X1R5cGVzXS54bWxQSwECLQAUAAYACAAAACEAWvQsW78AAAAVAQAA&#10;CwAAAAAAAAAAAAAAAAAfAQAAX3JlbHMvLnJlbHNQSwECLQAUAAYACAAAACEAhSDieMYAAADbAAAA&#10;DwAAAAAAAAAAAAAAAAAHAgAAZHJzL2Rvd25yZXYueG1sUEsFBgAAAAADAAMAtwAAAPoCAAAAAA==&#10;">
                      <v:imagedata r:id="rId74" o:title=""/>
                    </v:shape>
                    <v:shape id="Picture 92" o:spid="_x0000_s1107" type="#_x0000_t75" style="position:absolute;left:28930;top:1067;width:29038;height:2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BmxwAAAANsAAAAPAAAAZHJzL2Rvd25yZXYueG1sRI/NqsIw&#10;FIT3gu8QjuBOU7sQrUbR4oW7rH/o8tAc22JzUpqo9e2NcOEuh5n5hlmuO1OLJ7WusqxgMo5AEOdW&#10;V1woOB1/RjMQziNrrC2Tgjc5WK/6vSUm2r54T8+DL0SAsEtQQel9k0jp8pIMurFtiIN3s61BH2Rb&#10;SN3iK8BNLeMomkqDFYeFEhtKS8rvh4dR4Ow5LbZp5naSr9V7e8nuFGdKDQfdZgHCU+f/w3/tX61g&#10;HsP3S/gBcvUBAAD//wMAUEsBAi0AFAAGAAgAAAAhANvh9svuAAAAhQEAABMAAAAAAAAAAAAAAAAA&#10;AAAAAFtDb250ZW50X1R5cGVzXS54bWxQSwECLQAUAAYACAAAACEAWvQsW78AAAAVAQAACwAAAAAA&#10;AAAAAAAAAAAfAQAAX3JlbHMvLnJlbHNQSwECLQAUAAYACAAAACEAMlAZscAAAADbAAAADwAAAAAA&#10;AAAAAAAAAAAHAgAAZHJzL2Rvd25yZXYueG1sUEsFBgAAAAADAAMAtwAAAPQCAAAAAA==&#10;">
                      <v:imagedata r:id="rId75" o:title=""/>
                    </v:shape>
                  </v:group>
                  <v:shape id="Text Box 93" o:spid="_x0000_s1108" type="#_x0000_t202" style="position:absolute;left:-42;top:21683;width:57695;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AbrxgAAANsAAAAPAAAAZHJzL2Rvd25yZXYueG1sRI9BawIx&#10;FITvQv9DeIVeRLOtInU1ikgF24t068XbY/PcrG5eliSr23/fFAo9DjPzDbNc97YRN/KhdqzgeZyB&#10;IC6drrlScPzajV5BhIissXFMCr4pwHr1MFhirt2dP+lWxEokCIccFZgY21zKUBqyGMauJU7e2XmL&#10;MUlfSe3xnuC2kS9ZNpMWa04LBlvaGiqvRWcVHKangxl257ePzXTi34/ddnapCqWeHvvNAkSkPv6H&#10;/9p7rWA+gd8v6QfI1Q8AAAD//wMAUEsBAi0AFAAGAAgAAAAhANvh9svuAAAAhQEAABMAAAAAAAAA&#10;AAAAAAAAAAAAAFtDb250ZW50X1R5cGVzXS54bWxQSwECLQAUAAYACAAAACEAWvQsW78AAAAVAQAA&#10;CwAAAAAAAAAAAAAAAAAfAQAAX3JlbHMvLnJlbHNQSwECLQAUAAYACAAAACEAi3AG68YAAADbAAAA&#10;DwAAAAAAAAAAAAAAAAAHAgAAZHJzL2Rvd25yZXYueG1sUEsFBgAAAAADAAMAtwAAAPoCAAAAAA==&#10;" stroked="f">
                    <v:textbox style="mso-fit-shape-to-text:t" inset="0,0,0,0">
                      <w:txbxContent>
                        <w:p w14:paraId="005BE4D1" w14:textId="7F513619" w:rsidR="00CE1E82" w:rsidRPr="00FB256C" w:rsidRDefault="00CE1E82" w:rsidP="003A688B">
                          <w:pPr>
                            <w:pStyle w:val="Caption"/>
                            <w:jc w:val="center"/>
                            <w:rPr>
                              <w:rFonts w:cs="Arial"/>
                              <w:noProof/>
                            </w:rPr>
                          </w:pPr>
                          <w:r w:rsidRPr="00FB256C">
                            <w:t xml:space="preserve">Figure </w:t>
                          </w:r>
                          <w:r>
                            <w:t>18</w:t>
                          </w:r>
                          <w:r w:rsidRPr="00FB256C">
                            <w:t xml:space="preserve">: Scenario </w:t>
                          </w:r>
                          <w:r>
                            <w:t xml:space="preserve">A </w:t>
                          </w:r>
                          <w:r w:rsidRPr="00FB256C">
                            <w:t>- Mean and fifth percentile throughputs with directional LBT for DL</w:t>
                          </w:r>
                        </w:p>
                      </w:txbxContent>
                    </v:textbox>
                  </v:shape>
                </v:group>
                <v:group id="Group 94" o:spid="_x0000_s1109" style="position:absolute;left:-465;top:24286;width:57695;height:23199" coordorigin="-465,-2976" coordsize="57696,2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group id="Group 95" o:spid="_x0000_s1110" style="position:absolute;left:926;top:-2976;width:55589;height:21631" coordorigin="1784,-1909" coordsize="55590,21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Picture 96" o:spid="_x0000_s1111" type="#_x0000_t75" style="position:absolute;left:1784;top:-1909;width:28286;height:21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ocEwAAAANsAAAAPAAAAZHJzL2Rvd25yZXYueG1sRI/NqsIw&#10;FIT3F3yHcAR311RB0WoUFRS3/ix0d2iObbE5CU209e2NILgcZuYbZr5sTSWeVPvSsoJBPwFBnFld&#10;cq7gfNr+T0D4gKyxskwKXuRhuej8zTHVtuEDPY8hFxHCPkUFRQguldJnBRn0feuIo3eztcEQZZ1L&#10;XWMT4aaSwyQZS4Mlx4UCHW0Kyu7Hh1Fg1rt8eNuvHb2aUXO63q+rwcUp1eu2qxmIQG34hb/tvVYw&#10;HcPnS/wBcvEGAAD//wMAUEsBAi0AFAAGAAgAAAAhANvh9svuAAAAhQEAABMAAAAAAAAAAAAAAAAA&#10;AAAAAFtDb250ZW50X1R5cGVzXS54bWxQSwECLQAUAAYACAAAACEAWvQsW78AAAAVAQAACwAAAAAA&#10;AAAAAAAAAAAfAQAAX3JlbHMvLnJlbHNQSwECLQAUAAYACAAAACEAKOKHBMAAAADbAAAADwAAAAAA&#10;AAAAAAAAAAAHAgAAZHJzL2Rvd25yZXYueG1sUEsFBgAAAAADAAMAtwAAAPQCAAAAAA==&#10;">
                      <v:imagedata r:id="rId76" o:title=""/>
                    </v:shape>
                    <v:shape id="Picture 97" o:spid="_x0000_s1112" type="#_x0000_t75" style="position:absolute;left:28621;top:-1854;width:28754;height:21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5xwwAAANsAAAAPAAAAZHJzL2Rvd25yZXYueG1sRI9Ba8JA&#10;FITvQv/D8gq9mU17SG10FWsRCuIhttDrI/vMBrNvY3abpP76riB4HGbmG2axGm0jeup87VjBc5KC&#10;IC6drrlS8P21nc5A+ICssXFMCv7Iw2r5MFlgrt3ABfWHUIkIYZ+jAhNCm0vpS0MWfeJa4ugdXWcx&#10;RNlVUnc4RLht5EuaZtJizXHBYEsbQ+Xp8GsVZOHnvDPvW73XxYfhC5c6tV6pp8dxPQcRaAz38K39&#10;qRW8vcL1S/wBcvkPAAD//wMAUEsBAi0AFAAGAAgAAAAhANvh9svuAAAAhQEAABMAAAAAAAAAAAAA&#10;AAAAAAAAAFtDb250ZW50X1R5cGVzXS54bWxQSwECLQAUAAYACAAAACEAWvQsW78AAAAVAQAACwAA&#10;AAAAAAAAAAAAAAAfAQAAX3JlbHMvLnJlbHNQSwECLQAUAAYACAAAACEAbPwuccMAAADbAAAADwAA&#10;AAAAAAAAAAAAAAAHAgAAZHJzL2Rvd25yZXYueG1sUEsFBgAAAAADAAMAtwAAAPcCAAAAAA==&#10;">
                      <v:imagedata r:id="rId77" o:title=""/>
                    </v:shape>
                  </v:group>
                  <v:shape id="Text Box 98" o:spid="_x0000_s1113" type="#_x0000_t202" style="position:absolute;left:-465;top:17618;width:5769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JSawgAAANsAAAAPAAAAZHJzL2Rvd25yZXYueG1sRE/Pa8Iw&#10;FL4P/B/CE3YZmjpFZjWKiINtF7Hz4u3RPJtuzUtJUq3//XIYePz4fq82vW3ElXyoHSuYjDMQxKXT&#10;NVcKTt/vozcQISJrbByTgjsF2KwHTyvMtbvxka5FrEQK4ZCjAhNjm0sZSkMWw9i1xIm7OG8xJugr&#10;qT3eUrht5GuWzaXFmlODwZZ2hsrforMKDrPzwbx0l/3Xdjb1n6duN/+pCqWeh/12CSJSHx/if/eH&#10;VrBIY9OX9APk+g8AAP//AwBQSwECLQAUAAYACAAAACEA2+H2y+4AAACFAQAAEwAAAAAAAAAAAAAA&#10;AAAAAAAAW0NvbnRlbnRfVHlwZXNdLnhtbFBLAQItABQABgAIAAAAIQBa9CxbvwAAABUBAAALAAAA&#10;AAAAAAAAAAAAAB8BAABfcmVscy8ucmVsc1BLAQItABQABgAIAAAAIQCF1JSawgAAANsAAAAPAAAA&#10;AAAAAAAAAAAAAAcCAABkcnMvZG93bnJldi54bWxQSwUGAAAAAAMAAwC3AAAA9gIAAAAA&#10;" stroked="f">
                    <v:textbox style="mso-fit-shape-to-text:t" inset="0,0,0,0">
                      <w:txbxContent>
                        <w:p w14:paraId="1AE0627A" w14:textId="77777777" w:rsidR="00CE1E82" w:rsidRPr="00FB256C" w:rsidRDefault="00CE1E82" w:rsidP="003A688B">
                          <w:pPr>
                            <w:pStyle w:val="Caption"/>
                            <w:jc w:val="center"/>
                            <w:rPr>
                              <w:rFonts w:cs="Arial"/>
                              <w:noProof/>
                            </w:rPr>
                          </w:pPr>
                          <w:r w:rsidRPr="00FB256C">
                            <w:t xml:space="preserve">Figure </w:t>
                          </w:r>
                          <w:r>
                            <w:t>19</w:t>
                          </w:r>
                          <w:r w:rsidRPr="00FB256C">
                            <w:t xml:space="preserve">: Scenario </w:t>
                          </w:r>
                          <w:r>
                            <w:t>A</w:t>
                          </w:r>
                          <w:r w:rsidRPr="00FB256C">
                            <w:t xml:space="preserve"> - Mean and fifth percentile throughputs with directional LBT for </w:t>
                          </w:r>
                          <w:r>
                            <w:t>U</w:t>
                          </w:r>
                          <w:r w:rsidRPr="00FB256C">
                            <w:t>L</w:t>
                          </w:r>
                        </w:p>
                      </w:txbxContent>
                    </v:textbox>
                  </v:shape>
                </v:group>
                <w10:wrap type="tight"/>
              </v:group>
            </w:pict>
          </mc:Fallback>
        </mc:AlternateContent>
      </w:r>
    </w:p>
    <w:p w14:paraId="34242192" w14:textId="44AD3F0F" w:rsidR="00885009" w:rsidRPr="00DB4111" w:rsidRDefault="00885009" w:rsidP="00EA1AA0">
      <w:pPr>
        <w:rPr>
          <w:highlight w:val="yellow"/>
        </w:rPr>
      </w:pPr>
    </w:p>
    <w:p w14:paraId="532C11AA" w14:textId="4E8C94DF" w:rsidR="00F5374D" w:rsidRDefault="00F5374D" w:rsidP="00F5374D">
      <w:pPr>
        <w:rPr>
          <w:highlight w:val="yellow"/>
          <w:lang w:eastAsia="en-GB"/>
        </w:rPr>
      </w:pPr>
    </w:p>
    <w:p w14:paraId="6468043A" w14:textId="0082952E" w:rsidR="00954847" w:rsidRPr="00093DC3" w:rsidRDefault="00954847" w:rsidP="00093DC3">
      <w:pPr>
        <w:rPr>
          <w:highlight w:val="yellow"/>
        </w:rPr>
      </w:pPr>
    </w:p>
    <w:p w14:paraId="3ED36051" w14:textId="2670380E" w:rsidR="00E87D6E" w:rsidRPr="00FB256C" w:rsidRDefault="00E87D6E" w:rsidP="00885009">
      <w:pPr>
        <w:pStyle w:val="Caption"/>
        <w:rPr>
          <w:highlight w:val="yellow"/>
        </w:rPr>
      </w:pPr>
    </w:p>
    <w:p w14:paraId="26E801B7" w14:textId="1143E34E" w:rsidR="001E5683" w:rsidRPr="00FB256C" w:rsidRDefault="001E5683" w:rsidP="00885009">
      <w:pPr>
        <w:pStyle w:val="Caption"/>
        <w:rPr>
          <w:highlight w:val="yellow"/>
        </w:rPr>
      </w:pPr>
    </w:p>
    <w:p w14:paraId="018C7172" w14:textId="31D97038" w:rsidR="001E5683" w:rsidRPr="00FB256C" w:rsidRDefault="001E5683" w:rsidP="00885009">
      <w:pPr>
        <w:pStyle w:val="Caption"/>
        <w:rPr>
          <w:highlight w:val="yellow"/>
        </w:rPr>
      </w:pPr>
    </w:p>
    <w:p w14:paraId="181FE975" w14:textId="3CFDE02C" w:rsidR="001E5683" w:rsidRPr="00FB256C" w:rsidRDefault="001E5683" w:rsidP="00885009">
      <w:pPr>
        <w:pStyle w:val="Caption"/>
        <w:rPr>
          <w:highlight w:val="yellow"/>
        </w:rPr>
      </w:pPr>
    </w:p>
    <w:p w14:paraId="4CAD26A5" w14:textId="4A798AF1" w:rsidR="001E5683" w:rsidRPr="00FB256C" w:rsidRDefault="001E5683" w:rsidP="00885009">
      <w:pPr>
        <w:pStyle w:val="Caption"/>
        <w:rPr>
          <w:highlight w:val="yellow"/>
        </w:rPr>
      </w:pPr>
    </w:p>
    <w:p w14:paraId="6CD25C47" w14:textId="2C8BECA1" w:rsidR="001E5683" w:rsidRPr="00FB256C" w:rsidRDefault="001E5683" w:rsidP="00885009">
      <w:pPr>
        <w:pStyle w:val="Caption"/>
        <w:rPr>
          <w:highlight w:val="yellow"/>
        </w:rPr>
      </w:pPr>
    </w:p>
    <w:p w14:paraId="5490A3BB" w14:textId="39DE4EE0" w:rsidR="001E5683" w:rsidRPr="00FB256C" w:rsidRDefault="001E5683" w:rsidP="00885009">
      <w:pPr>
        <w:pStyle w:val="Caption"/>
        <w:rPr>
          <w:highlight w:val="yellow"/>
        </w:rPr>
      </w:pPr>
    </w:p>
    <w:p w14:paraId="58F56E35" w14:textId="37EE76AD" w:rsidR="001E5683" w:rsidRPr="00FB256C" w:rsidRDefault="006B1A6B" w:rsidP="00885009">
      <w:pPr>
        <w:pStyle w:val="Caption"/>
        <w:rPr>
          <w:highlight w:val="yellow"/>
        </w:rPr>
      </w:pPr>
      <w:r>
        <w:rPr>
          <w:noProof/>
        </w:rPr>
        <w:lastRenderedPageBreak/>
        <mc:AlternateContent>
          <mc:Choice Requires="wpg">
            <w:drawing>
              <wp:anchor distT="0" distB="0" distL="114300" distR="114300" simplePos="0" relativeHeight="251658250" behindDoc="0" locked="0" layoutInCell="1" allowOverlap="1" wp14:anchorId="070FCD9A" wp14:editId="6EA1E45F">
                <wp:simplePos x="0" y="0"/>
                <wp:positionH relativeFrom="column">
                  <wp:posOffset>20320</wp:posOffset>
                </wp:positionH>
                <wp:positionV relativeFrom="paragraph">
                  <wp:posOffset>0</wp:posOffset>
                </wp:positionV>
                <wp:extent cx="6115685" cy="7557770"/>
                <wp:effectExtent l="0" t="0" r="0" b="5080"/>
                <wp:wrapTight wrapText="bothSides">
                  <wp:wrapPolygon edited="0">
                    <wp:start x="0" y="0"/>
                    <wp:lineTo x="0" y="6642"/>
                    <wp:lineTo x="67" y="13393"/>
                    <wp:lineTo x="7065" y="13938"/>
                    <wp:lineTo x="10765" y="13938"/>
                    <wp:lineTo x="875" y="14319"/>
                    <wp:lineTo x="336" y="14319"/>
                    <wp:lineTo x="336" y="20526"/>
                    <wp:lineTo x="807" y="20907"/>
                    <wp:lineTo x="1346" y="20907"/>
                    <wp:lineTo x="1346" y="21560"/>
                    <wp:lineTo x="21530" y="21560"/>
                    <wp:lineTo x="21530" y="20852"/>
                    <wp:lineTo x="20589" y="20036"/>
                    <wp:lineTo x="20723" y="14319"/>
                    <wp:lineTo x="20185" y="14264"/>
                    <wp:lineTo x="10765" y="13938"/>
                    <wp:lineTo x="14264" y="13938"/>
                    <wp:lineTo x="20723" y="13393"/>
                    <wp:lineTo x="20319" y="0"/>
                    <wp:lineTo x="0" y="0"/>
                  </wp:wrapPolygon>
                </wp:wrapTight>
                <wp:docPr id="257" name="Group 257"/>
                <wp:cNvGraphicFramePr/>
                <a:graphic xmlns:a="http://schemas.openxmlformats.org/drawingml/2006/main">
                  <a:graphicData uri="http://schemas.microsoft.com/office/word/2010/wordprocessingGroup">
                    <wpg:wgp>
                      <wpg:cNvGrpSpPr/>
                      <wpg:grpSpPr>
                        <a:xfrm>
                          <a:off x="0" y="0"/>
                          <a:ext cx="6115685" cy="7557770"/>
                          <a:chOff x="0" y="0"/>
                          <a:chExt cx="6115686" cy="7558193"/>
                        </a:xfrm>
                      </wpg:grpSpPr>
                      <wpg:grpSp>
                        <wpg:cNvPr id="258" name="Group 258"/>
                        <wpg:cNvGrpSpPr/>
                        <wpg:grpSpPr>
                          <a:xfrm>
                            <a:off x="0" y="0"/>
                            <a:ext cx="5824220" cy="4678680"/>
                            <a:chOff x="0" y="0"/>
                            <a:chExt cx="5824641" cy="4679803"/>
                          </a:xfrm>
                        </wpg:grpSpPr>
                        <wpg:grpSp>
                          <wpg:cNvPr id="259" name="Group 259"/>
                          <wpg:cNvGrpSpPr/>
                          <wpg:grpSpPr>
                            <a:xfrm>
                              <a:off x="0" y="0"/>
                              <a:ext cx="5769610" cy="2318385"/>
                              <a:chOff x="-4233" y="0"/>
                              <a:chExt cx="5769762" cy="2318597"/>
                            </a:xfrm>
                          </wpg:grpSpPr>
                          <wpg:grpSp>
                            <wpg:cNvPr id="260" name="Group 260"/>
                            <wpg:cNvGrpSpPr/>
                            <wpg:grpSpPr>
                              <a:xfrm>
                                <a:off x="21911" y="0"/>
                                <a:ext cx="5725986" cy="2157638"/>
                                <a:chOff x="107694" y="106729"/>
                                <a:chExt cx="5726173" cy="2158142"/>
                              </a:xfrm>
                            </wpg:grpSpPr>
                            <pic:pic xmlns:pic="http://schemas.openxmlformats.org/drawingml/2006/picture">
                              <pic:nvPicPr>
                                <pic:cNvPr id="261" name="Picture 261"/>
                                <pic:cNvPicPr>
                                  <a:picLocks noChangeAspect="1"/>
                                </pic:cNvPicPr>
                              </pic:nvPicPr>
                              <pic:blipFill>
                                <a:blip r:embed="rId78" cstate="print">
                                  <a:extLst>
                                    <a:ext uri="{28A0092B-C50C-407E-A947-70E740481C1C}">
                                      <a14:useLocalDpi xmlns:a14="http://schemas.microsoft.com/office/drawing/2010/main" val="0"/>
                                    </a:ext>
                                  </a:extLst>
                                </a:blip>
                                <a:srcRect/>
                                <a:stretch/>
                              </pic:blipFill>
                              <pic:spPr bwMode="auto">
                                <a:xfrm>
                                  <a:off x="107694" y="115618"/>
                                  <a:ext cx="2936329" cy="2148474"/>
                                </a:xfrm>
                                <a:prstGeom prst="rect">
                                  <a:avLst/>
                                </a:prstGeom>
                                <a:noFill/>
                                <a:ln>
                                  <a:noFill/>
                                </a:ln>
                              </pic:spPr>
                            </pic:pic>
                            <pic:pic xmlns:pic="http://schemas.openxmlformats.org/drawingml/2006/picture">
                              <pic:nvPicPr>
                                <pic:cNvPr id="262" name="Picture 262"/>
                                <pic:cNvPicPr>
                                  <a:picLocks noChangeAspect="1"/>
                                </pic:cNvPicPr>
                              </pic:nvPicPr>
                              <pic:blipFill>
                                <a:blip r:embed="rId79" cstate="print">
                                  <a:extLst>
                                    <a:ext uri="{28A0092B-C50C-407E-A947-70E740481C1C}">
                                      <a14:useLocalDpi xmlns:a14="http://schemas.microsoft.com/office/drawing/2010/main" val="0"/>
                                    </a:ext>
                                  </a:extLst>
                                </a:blip>
                                <a:srcRect/>
                                <a:stretch/>
                              </pic:blipFill>
                              <pic:spPr bwMode="auto">
                                <a:xfrm>
                                  <a:off x="2884324" y="106729"/>
                                  <a:ext cx="2949543" cy="2158142"/>
                                </a:xfrm>
                                <a:prstGeom prst="rect">
                                  <a:avLst/>
                                </a:prstGeom>
                                <a:noFill/>
                                <a:ln>
                                  <a:noFill/>
                                </a:ln>
                              </pic:spPr>
                            </pic:pic>
                          </wpg:grpSp>
                          <wps:wsp>
                            <wps:cNvPr id="263" name="Text Box 263"/>
                            <wps:cNvSpPr txBox="1"/>
                            <wps:spPr>
                              <a:xfrm>
                                <a:off x="-4233" y="2058247"/>
                                <a:ext cx="5769762" cy="260350"/>
                              </a:xfrm>
                              <a:prstGeom prst="rect">
                                <a:avLst/>
                              </a:prstGeom>
                              <a:solidFill>
                                <a:prstClr val="white"/>
                              </a:solidFill>
                              <a:ln>
                                <a:noFill/>
                              </a:ln>
                            </wps:spPr>
                            <wps:txbx>
                              <w:txbxContent>
                                <w:p w14:paraId="5CAE8EC2" w14:textId="5EB0618D" w:rsidR="00CE1E82" w:rsidRPr="00FB256C" w:rsidRDefault="00CE1E82" w:rsidP="00F5374D">
                                  <w:pPr>
                                    <w:pStyle w:val="Caption"/>
                                    <w:jc w:val="center"/>
                                    <w:rPr>
                                      <w:rFonts w:cs="Arial"/>
                                      <w:noProof/>
                                    </w:rPr>
                                  </w:pPr>
                                  <w:r w:rsidRPr="00FB256C">
                                    <w:t xml:space="preserve">Figure </w:t>
                                  </w:r>
                                  <w:r>
                                    <w:t>20</w:t>
                                  </w:r>
                                  <w:r w:rsidRPr="00FB256C">
                                    <w:t xml:space="preserve">: Scenario </w:t>
                                  </w:r>
                                  <w:r>
                                    <w:t>B</w:t>
                                  </w:r>
                                  <w:r w:rsidRPr="00FB256C">
                                    <w:t xml:space="preserve"> - Mean and fifth percentile throughputs with directional LBT for 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cNvPr id="264" name="Group 264"/>
                          <wpg:cNvGrpSpPr/>
                          <wpg:grpSpPr>
                            <a:xfrm>
                              <a:off x="55031" y="2404514"/>
                              <a:ext cx="5769610" cy="2275289"/>
                              <a:chOff x="-101606" y="-537771"/>
                              <a:chExt cx="5769762" cy="2275798"/>
                            </a:xfrm>
                          </wpg:grpSpPr>
                          <wpg:grpSp>
                            <wpg:cNvPr id="265" name="Group 265"/>
                            <wpg:cNvGrpSpPr/>
                            <wpg:grpSpPr>
                              <a:xfrm>
                                <a:off x="-92397" y="-537771"/>
                                <a:ext cx="5744254" cy="2086904"/>
                                <a:chOff x="-6618" y="-431168"/>
                                <a:chExt cx="5744442" cy="2087391"/>
                              </a:xfrm>
                            </wpg:grpSpPr>
                            <pic:pic xmlns:pic="http://schemas.openxmlformats.org/drawingml/2006/picture">
                              <pic:nvPicPr>
                                <pic:cNvPr id="266" name="Picture 266"/>
                                <pic:cNvPicPr>
                                  <a:picLocks noChangeAspect="1"/>
                                </pic:cNvPicPr>
                              </pic:nvPicPr>
                              <pic:blipFill>
                                <a:blip r:embed="rId80" cstate="print">
                                  <a:extLst>
                                    <a:ext uri="{28A0092B-C50C-407E-A947-70E740481C1C}">
                                      <a14:useLocalDpi xmlns:a14="http://schemas.microsoft.com/office/drawing/2010/main" val="0"/>
                                    </a:ext>
                                  </a:extLst>
                                </a:blip>
                                <a:srcRect/>
                                <a:stretch/>
                              </pic:blipFill>
                              <pic:spPr bwMode="auto">
                                <a:xfrm>
                                  <a:off x="-6618" y="-420028"/>
                                  <a:ext cx="2933350" cy="2076251"/>
                                </a:xfrm>
                                <a:prstGeom prst="rect">
                                  <a:avLst/>
                                </a:prstGeom>
                                <a:noFill/>
                                <a:ln>
                                  <a:noFill/>
                                </a:ln>
                              </pic:spPr>
                            </pic:pic>
                            <pic:pic xmlns:pic="http://schemas.openxmlformats.org/drawingml/2006/picture">
                              <pic:nvPicPr>
                                <pic:cNvPr id="267" name="Picture 267"/>
                                <pic:cNvPicPr>
                                  <a:picLocks noChangeAspect="1"/>
                                </pic:cNvPicPr>
                              </pic:nvPicPr>
                              <pic:blipFill>
                                <a:blip r:embed="rId81" cstate="print">
                                  <a:extLst>
                                    <a:ext uri="{28A0092B-C50C-407E-A947-70E740481C1C}">
                                      <a14:useLocalDpi xmlns:a14="http://schemas.microsoft.com/office/drawing/2010/main" val="0"/>
                                    </a:ext>
                                  </a:extLst>
                                </a:blip>
                                <a:srcRect/>
                                <a:stretch/>
                              </pic:blipFill>
                              <pic:spPr bwMode="auto">
                                <a:xfrm>
                                  <a:off x="2753041" y="-431168"/>
                                  <a:ext cx="2984783" cy="2050958"/>
                                </a:xfrm>
                                <a:prstGeom prst="rect">
                                  <a:avLst/>
                                </a:prstGeom>
                                <a:noFill/>
                                <a:ln>
                                  <a:noFill/>
                                </a:ln>
                              </pic:spPr>
                            </pic:pic>
                          </wpg:grpSp>
                          <wps:wsp>
                            <wps:cNvPr id="268" name="Text Box 268"/>
                            <wps:cNvSpPr txBox="1"/>
                            <wps:spPr>
                              <a:xfrm>
                                <a:off x="-101606" y="1477677"/>
                                <a:ext cx="5769762" cy="260350"/>
                              </a:xfrm>
                              <a:prstGeom prst="rect">
                                <a:avLst/>
                              </a:prstGeom>
                              <a:solidFill>
                                <a:prstClr val="white"/>
                              </a:solidFill>
                              <a:ln>
                                <a:noFill/>
                              </a:ln>
                            </wps:spPr>
                            <wps:txbx>
                              <w:txbxContent>
                                <w:p w14:paraId="05770402" w14:textId="23FB1024" w:rsidR="00CE1E82" w:rsidRPr="00FB256C" w:rsidRDefault="00CE1E82" w:rsidP="00954847">
                                  <w:pPr>
                                    <w:pStyle w:val="Caption"/>
                                    <w:jc w:val="center"/>
                                    <w:rPr>
                                      <w:rFonts w:cs="Arial"/>
                                      <w:noProof/>
                                    </w:rPr>
                                  </w:pPr>
                                  <w:r w:rsidRPr="00FB256C">
                                    <w:t xml:space="preserve">Figure </w:t>
                                  </w:r>
                                  <w:r>
                                    <w:t>21</w:t>
                                  </w:r>
                                  <w:r w:rsidRPr="00FB256C">
                                    <w:t xml:space="preserve">: Scenario </w:t>
                                  </w:r>
                                  <w:r>
                                    <w:t>B</w:t>
                                  </w:r>
                                  <w:r w:rsidRPr="00FB256C">
                                    <w:t xml:space="preserve"> - Mean and fifth percentile throughputs with directional LBT for </w:t>
                                  </w:r>
                                  <w: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grpSp>
                      <wpg:grpSp>
                        <wpg:cNvPr id="269" name="Group 269"/>
                        <wpg:cNvGrpSpPr/>
                        <wpg:grpSpPr>
                          <a:xfrm>
                            <a:off x="131234" y="5008033"/>
                            <a:ext cx="5984452" cy="2550160"/>
                            <a:chOff x="0" y="0"/>
                            <a:chExt cx="5984671" cy="2550160"/>
                          </a:xfrm>
                        </wpg:grpSpPr>
                        <wpg:grpSp>
                          <wpg:cNvPr id="270" name="Group 270"/>
                          <wpg:cNvGrpSpPr/>
                          <wpg:grpSpPr>
                            <a:xfrm>
                              <a:off x="0" y="0"/>
                              <a:ext cx="5688542" cy="2205779"/>
                              <a:chOff x="8466" y="0"/>
                              <a:chExt cx="5688542" cy="2205779"/>
                            </a:xfrm>
                          </wpg:grpSpPr>
                          <pic:pic xmlns:pic="http://schemas.openxmlformats.org/drawingml/2006/picture">
                            <pic:nvPicPr>
                              <pic:cNvPr id="271" name="Picture 271"/>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2950633" y="0"/>
                                <a:ext cx="2746375" cy="2176145"/>
                              </a:xfrm>
                              <a:prstGeom prst="rect">
                                <a:avLst/>
                              </a:prstGeom>
                              <a:noFill/>
                              <a:ln>
                                <a:noFill/>
                              </a:ln>
                            </pic:spPr>
                          </pic:pic>
                          <pic:pic xmlns:pic="http://schemas.openxmlformats.org/drawingml/2006/picture">
                            <pic:nvPicPr>
                              <pic:cNvPr id="272" name="Picture 272"/>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8466" y="29634"/>
                                <a:ext cx="2746375" cy="2176145"/>
                              </a:xfrm>
                              <a:prstGeom prst="rect">
                                <a:avLst/>
                              </a:prstGeom>
                              <a:noFill/>
                              <a:ln>
                                <a:noFill/>
                              </a:ln>
                            </pic:spPr>
                          </pic:pic>
                        </wpg:grpSp>
                        <wps:wsp>
                          <wps:cNvPr id="273" name="Text Box 273"/>
                          <wps:cNvSpPr txBox="1"/>
                          <wps:spPr>
                            <a:xfrm>
                              <a:off x="296341" y="2289810"/>
                              <a:ext cx="5688330" cy="260350"/>
                            </a:xfrm>
                            <a:prstGeom prst="rect">
                              <a:avLst/>
                            </a:prstGeom>
                            <a:solidFill>
                              <a:prstClr val="white"/>
                            </a:solidFill>
                            <a:ln>
                              <a:noFill/>
                            </a:ln>
                          </wps:spPr>
                          <wps:txbx>
                            <w:txbxContent>
                              <w:p w14:paraId="0D8EA54E" w14:textId="14A0F7B6" w:rsidR="00CE1E82" w:rsidRPr="00FD080A" w:rsidRDefault="00CE1E82" w:rsidP="006B1A6B">
                                <w:pPr>
                                  <w:pStyle w:val="Caption"/>
                                  <w:rPr>
                                    <w:rFonts w:ascii="Arial" w:hAnsi="Arial" w:cs="Arial"/>
                                    <w:noProof/>
                                  </w:rPr>
                                </w:pPr>
                                <w:r>
                                  <w:t xml:space="preserve">Figure 22: </w:t>
                                </w:r>
                                <w:r w:rsidRPr="00C25893">
                                  <w:t xml:space="preserve">Scenario </w:t>
                                </w:r>
                                <w:r>
                                  <w:t>C</w:t>
                                </w:r>
                                <w:r w:rsidRPr="00C25893">
                                  <w:t xml:space="preserve"> - Mean and fifth percentile throughputs with directional LBT for </w:t>
                                </w:r>
                                <w:r>
                                  <w:t>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wgp>
                  </a:graphicData>
                </a:graphic>
                <wp14:sizeRelH relativeFrom="margin">
                  <wp14:pctWidth>0</wp14:pctWidth>
                </wp14:sizeRelH>
              </wp:anchor>
            </w:drawing>
          </mc:Choice>
          <mc:Fallback>
            <w:pict>
              <v:group w14:anchorId="070FCD9A" id="Group 257" o:spid="_x0000_s1114" style="position:absolute;margin-left:1.6pt;margin-top:0;width:481.55pt;height:595.1pt;z-index:251658250;mso-width-relative:margin" coordsize="61156,7558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oQKSaSBgAAsCEAAA4AAABkcnMvZTJvRG9jLnhtbOxa&#10;XW/bNhR9H7D/IOg9tURJlGTUKbK0KQpkbbB26DMty7ZQSdQoJnb263cu9WXZzVYHTTZjLRCXokTq&#10;3svLcw6v/fLVtsitu1TVmSxntvvCsa20TOQiK1cz+/dPV2eRbdValAuRyzKd2fdpbb86//mnl5tq&#10;mjK5lvkiVRYmKevppprZa62r6WRSJ+u0EPULWaUlbi6lKoTGpVpNFkpsMHuRT5jj8MlGqkWlZJLW&#10;NXpfNzftczP/cpkm+sNyWafaymc2bNPmU5nPOX1Ozl+K6UqJap0lrRniEVYUIivx0n6q10IL61Zl&#10;B1MVWaJkLZf6RSKLiVwusyQ1PsAb19nz5q2St5XxZTXdrKo+TAjtXpwePW3y/u5GWdliZrMgtK1S&#10;FFgk816LOhCeTbWa4qm3qvpY3ai2Y9VckcfbpSrof/hibU1g7/vAplttJejkrhvwKLCtBPfCIAjD&#10;sA19ssb6HIxL1m9GI3k/MnJjj6yadC+ekH29Of1Fb3fvHRJx7F30vbwLIuYzhuwi73weRjz6Ru9o&#10;JPfdfmQcOY/0Lt73Lv5u3oU85m7rHfPcyMNCmm3Tr92ZzzzPtoZ1H9YvwOiQs8ZDGh3EJquOXj8O&#10;C0brh47js5O5sYtwD5Z2GRqELIijNs+YC7M9kx9i2nvpOvDFN4Ndh4fMRJjud7mKObgbIhCUB5gj&#10;cn1GNj7ga5UlU/y1uxqtg139z+iHUfpWpXY7SfFNcxRCfbmtzgBAldDZPMszfW/AFFBDRpV3N1ly&#10;o5qLHYDgiFyzBLhPr7XgLzlIg+i5ZpQgr65l8qW2Snm5FuUqvagrIDH4wYRj/PiELkevnOdZdZXl&#10;OaEKtVvngNp7qPeV+DSI+lomt0Va6oYiVJrDT1nW66yqbUtN02KeAvHUuwVtPdCTBuhVKis12Sem&#10;tUp+g71NW6tUJ2taRjJ0sI2uaiCiNd/8KheYQNxqaThgDxF38wYw6LZ51WUeiz3uIZnarPEjP/RH&#10;WYN4qlq/TWVhUQN2wzbzInF3XZOVSLDuETK/lBQ9Y31ejjrwIPUYT8j2tglXmkVE44TSEaiyn45m&#10;v9HKnGY6Ek4+dTqyKPI9dohjQz76ceD/DYoNyfak+TgQO3E51GHdAQGuDqDgKAH0cS2qFDuIpt3F&#10;NzjdJNQnCsYvcguAM3zcPkgCyNJb3GihjPqbfdTJkV4HDZzIHKJ5w3pi2kV5zIvc8QJDZz1VHB3k&#10;WubZokNNQoPLXFl3ArJ3s8502iLK6KkHwGFwilp6O98afdjgFnXN5eIegVASWARWrqvkKsMLr0Wt&#10;b4SCfEYnjgT6Az6WudzMbNm2bGst1Z9f66fnsai4a1sbyPGZXf9xK4jZ8ncllhtT6q6husa8a5S3&#10;xaWEq4BzWGOaGKB03jWXShafcVK4oLfgligTvGtm6655qZtDAU4aSXpxYR5qCPK6/FiBVl2DuBTY&#10;T9vPQlVt7mss6HvZJZSY7kFy86zhlOoC/HCVGbweoggEpgskt2m1UrZRr0bVHghZjq07FkKGLo6U&#10;6UHgeI0QYr7jB66ZY5yeg+hjYcCiXu60gv3MdVzuQDFB7JwFHiS9YfexINoVf5gljA359Vk+7HHi&#10;oofFO8fRYeyzkaBH+nwWMw/q88DgYU/6PgsQXqPfnIjHThuWXgOeceJvM4PvuS7vNeKb9rwShD7+&#10;dXrXiUIvbkRPBxBjl4mqTot0seD7pMsJXE6XdInqnpp0d/MGZQt2qAE9YoA283BgCsZZczQd/F80&#10;YF+zuOmPJIZpTzcdCX+eOh0BxZ5DdQfC7l0g66CQxTiGRJ0IdAInDsbI/UwJOaBlo9aeQQT2daId&#10;EWh8J56GWjxKBO5wpOuHIQ9PXwa2haUfMvA5ZOA4/0fqcPfgsl/944+p/rmeyzygDzAhcBxUIs3R&#10;Z0cTAhP8oJM2EJCQf029pJdHYDCM7nt7UYSRHPKwobdh5NE6EFXjsQ5syshH6sCRlR3ioT4dBb1w&#10;w5ktDPcVL5xo5O6hgw8MfsBBIif8nU6phdZuT/U1av90aZa+jPgmmqXD2xL1tLYiiCWtm5JgWzx7&#10;REWQxYHDxxXzLg1Z6HMvJOOwkZgbctc3R50+k56JeE8vRQ+rgeGJVwPp24h/K0V7rGMxBymYYvJ/&#10;LUfH5PgcFUL6cqfBwUEcog/ReYQ4NJFtazAor0T4jm0UZmIkz+sOhadQImTGg6G49aNESF/XPFWJ&#10;0KQ/fhYAHhr97mD32hQVhx9anP8FAAD//wMAUEsDBBQABgAIAAAAIQCbYr2knBsAAJSeAAAUAAAA&#10;ZHJzL21lZGlhL2ltYWdlMS5lbWbcXQt0VdWZ3rkk4SReyDUBjYJwjQECIl4E4caBcvPgoQS5OoBU&#10;fPAIFixaCqjYYUoQtE61ihOnVce60OUsFTspXS6tyw41iFanozPtjF3Fx0yR5ThWKzjtUHy0Zr5v&#10;n/2fnGxuTm6Sk+Qutv7599n7nH/v/f2Ps/c5+1zylFLrQJI+HqTUOxE5Uuqflik1vE6p+OwFc5TK&#10;U/c+pFQyX6mC9lPcXLFSu1C4GNem8zpWOiOLVFO8QEGAmgiKgyDu7LxUnhqJfAwUibW+xcs2G+K5&#10;t4O2gHhuIhXR56FppKZZo1IFKqrzSjkplV+FPGVRjimOGQ62pV6lkvVTU8q7ZpQvX5xSrbw2BmpD&#10;ku5/POidyJkoc0ArQWyPdZWG0I+ZyJrUnid840DlIJEFsfq8MfgrciQP+U1LUJ7QZ7h/RA/tOMcm&#10;qVkkt16uHYxrJY+aJl/fatrFNXl59o3Y1oOSIGI7OeXHpdDDqDgAF187nWIg/SIGkh+IsU5E+3EQ&#10;x5ppTNvVJDV00LG8MMa0He1MAt0DPxoDsAuQTzgHIwknXRGrJjF/MCJ49FR/OyB3M4hjGpUq8nQG&#10;X4hMRXkVSHzhduSZFi9ePIv6Z5K6sUhOKm8Qx15uyvU5yzmGMZHtHEVe3rbh8NUY6vNBTJQvdmzb&#10;OkTqc2SM1H8DqBFEfCrRgOAjxyXAi+1eqC7HX0lNxtp57M9LfUc+DIfsUxGIY2GefsexkSCjU1u9&#10;CrWbQIIPz0+AFoHiICaO2TGUZzw7juNMie1+gAp6/U8Mb7GOBR+2WQZif5mXcrSl48JElAlOxG0s&#10;TspHWax6aUXCIc2DXc2rkOtoUyLP73vMc1wknFKjmZVn+4Idq4aB2K8hoAZQI8jfF9q4HIehQxkD&#10;mmlinGKbKRDtnHZKLOIg2i/7qg9SjfUPfPnTOqUG1WkeYK+8RtogHv4x/R4FxPcP4BwTj8MYk2CY&#10;K3b5K4yNdnmT4Vdax4IPsSoDRUF+3Gy7FNz+D3jl49xY9dTRCYdUOTpWXTla5PWHXUpfwtahjAHD&#10;65ZdTplyUNul5j20y+eNXbYau+TxiWiXTwJc2uVhw5+zjkUH2dql4LbPs8uSkQmH1DYiVt02QuT1&#10;h11KX8LWoYwBUHXLLl+LvqztUvMe2uV3jF3eZeySxyeiXV5m7PA/Db/BOhYdZGuXgtvdnl1+UJ5w&#10;SG+Wx6rfLBd5/WGX0pewdShj6K5dXvPeP2q71LyHdrnM2OUVxi55fCLapT2ftOebooNs7VJwu9Kz&#10;y5eGJxzS08Nj1U8PF3n9YZfSl7B1KGPorl2q1nu1XWreQ7scb+xygrFLHp+IdmnPJ39l4uVNhosO&#10;srVLP27u/HJXacIh7SyNVe8sFXn9YZf+vmzHeMLSoYyhu3Y5ZcpN2i4176Fd/hGNct1zDJxj4vGJ&#10;aJf2fNKeb4oOsrVLwe0T4OXa5ZaShENaVxKrXlci8vrDLqUvYetQxoAhdmt+ec179douNe+hXb6I&#10;RmmXL4HTLnl8Itol1zwyt7wMef/xDTgWHWRrl4Lbz3Cta5eXRRMOaW40Vj03KvL6wy6lL2HrUMaA&#10;IXbLLh+4v1TbpeY9tMu/RaO0y2Zw2iWPT1S77OzZJeeaooNs7VJwuxfXunZ5XlHCIVUUxaorikRe&#10;f9il9CVsHcoYMMRu2mVrrX5+eT94D+3yajRKu1wOTrvk8YlqlzdhbIyTmeaaooNs7VJwWwF5rl0O&#10;KUw4pD8XxKr/XCDy+sMupS/L0ZcwdShjgFhtl/XIJEHyXL0SeT73956rL6ctTUIfJuElZufvf4ix&#10;yMZypsPz9HNwTHuEBD0WHp+o9tjZM0vOMQWfbO1RcDsX17r2+H4k4ZAORGLVBzq8OyzDOXw+T+yl&#10;HeapTxLUXaOZlWdfqG9eyzQMxPwQUAOoEUT7k76ErUPpK5rQ9rgFmfUg1x4jEdrmRJC8p7wTeSa+&#10;w+T42H8mqcc7x7bO3mPyHSbfZdp2TBk+nGZqgfpP+3tCnkOfZH9gypqDeVxF8jRmLJP3nswzyRh5&#10;neQLMN7LcMx2t4HOQgPNOGEcONuS98RyPmOO5FHd5Otvp3qtwolRENudA6oHsf9Bvk4/p7/nIka0&#10;A2KUAHcxOgg/6N07dBujBshOgQQjthkHefEQB8nfbKtTqaJ68lvnD67PNaxgimoEACoEF3uaEUtX&#10;zIj9x5liQ2HYUzZYqaYI9twU1ZPnIlYOcCJWUZBgtSuertgV73+sGmP1GivyXMRqKHyPWJX64lTB&#10;5HRFweT+x0r7oErWkj8x97Lj5sro5oDGdPogYwd9kDGX/ZkROxiZEbtq0ID4ILCiD+YiVvRBYkUf&#10;FKx2xQ9GdsX7Hyvtg8CKPBexog8SK/qgYFUw+WCkYHK4WP0JbXwM4n1wQsr1pXIcY+oxSzMvPx33&#10;wpJ6JzWoMIEyzkvcuVi8Bl30UgFyNepS7Ouq0fNKJ5U/eB7KZoB4fv5yZNRPj/FvcPK3j72eqUFN&#10;aVzAuQ3nfvngZSCd1nx9n2TjSv5rUF/Djpc4evE1tQLzWyknB66gKCgPxPEyz/ncKSbPsktB63EC&#10;x3dENnQiz7STFyLh/oqRblBr0cY6XdKzP19APtM5kDsT/jHJ8Cv3LItRYuvuzw+SX3LbM8e+2KrU&#10;LqMdtu+ltv2ezn7xqHv+Rbv3F7N+PWQyfZE3s6wN1yv1li6fZ+oph3gKpq+Y9hyeivTdh1/Q57e8&#10;uFe375a645e8gUQfNj11ah0z3APF9Phjbn/WGzlp024UdY036m123pyZeC8CtYJ+DJqEvp8P4Slw&#10;3cbO52p2736uhnXEin1uAPmTi2Zb2yYUxr3/gm2CtmsT+09iP1knx+QExD5fjsegjtdgfaXXO68i&#10;3wrKys9ah8HPCvrEb9g/0bHy+U2VmqrOR6SJqwXY+3yu2qhWq1U4Wg++AbxGpdV4XFsK4rjyQJ35&#10;jYzd1mM9dHUxLlySQY9/mYUes+tjW1sh+ubXE2PFUFPG8dt1cszreO5JhngsY+m+Ht828bKwT/TI&#10;vg0D6eTTo9j6AuitEVHpBnUdtHd8DOyJHl9EY89Cf/THC0G2P7KO/sh+Nbg98/5m8seu+khd+Ul0&#10;SH1RT+Qss3XamV/2SpfaJ/tXl1VqspoOmgYNBnllb3RJn1wKsn2SuqRPdqXLbPto+6ToUHRq61D0&#10;y/NC9cumc7H24jxmcJ/4Je+jxEynDH4ZV/PglV9Ra6DT470y3qP4+iIa+yl0Rb9MIejafsm67vhl&#10;V330+6TkeU+gzuh71JmtTymT8/18DM7n9d2OsdSl9kunT3TJuU8mXVap83CnnIb7Zd/4JfVFv7wK&#10;urT9knXZ+WV2fexrv1wDDK8AdT3vwUlIQc90M72bABzdWv/TRpNsCEl4Ns90eZ3YKWy3wzPdiai7&#10;FSTPlfhMt7ff/FRBnvjUHOTrQeyvPK+sRL4c5D2vXM53L3zuPanXz3TDxuhu2DEx8j/3lm+jBFPE&#10;zR4/92Z/iVEDKAUSjNhmHORhxAN8M8LnlB/+sljz3j7TDRurbejhWTDq74D77akFNjUQWPH7GmKV&#10;6TubXPC9/81zsToKzv4knImjW0ADgRW/+SBWmb79yAWs+E0C7eoFD6vBI1ucwSMHAit+h0CsMn2P&#10;kAtY3Wmw2ulhdai8xTnUYa++4AZIu/WerrvxinvjiVWmPfK5gNXlBqurPKz2Dm9x9nbYP95fWHG/&#10;NrHKtG87F7CqMlid7WF1X2mLc1+p4NOf90HuIXbjFfYUW3s+cgGro3AsxqtPQexPwtlU0gIaCKy4&#10;r9X1QexzzUGs9husXvawWhhtcRZ22PspuOGUPo1X3GtJrDLtucwFu7rHYHWvh9WEohZnQof9iP2H&#10;VWuti9Xx+wBzAaurDFYrPawKClucgkLBpz/jFVZAGivyXPRBrjcYrxIeVgcjLb387Qd7HZjVGgff&#10;x3ONc+v8lZrnGlbfwnqQaxx7PdicHIA1jvktAWKVi2scYsU1DrGSNU6seuLo5uQArHGAFdc2xCoX&#10;1zjEimscYiVrnFj14JHNyQFY4wArrm2IVS6ucYgV1zjEStY4sepD5c3JAVjjACuubYhVLq5xiBXX&#10;OMRK1jix6r3Dm5MDsMYBVlzbEKtcXOMQK65xiJWscWLV95U2JwdgjaPj1U0mXuXeGodYHcVcgVjJ&#10;GidWvamkOTkAaxztg/XGB3NvjUOs9husZI0Tq14YbU4OwBoHWHFtQx/MxTUOsbrHYCVrnFj1hKLm&#10;5ACscTRWrbUuVrm3xiFWXOPQB2WNE6suKGxODsAaB1hxbaNjew6ucYgV1zjEKgHO9Sn35Tcnw9mb&#10;L89FH4fcB0FdvTPcvfuTWq5znFRRaO9/Ob44iHsM+c4atzKk+D61pmifzuJPAlQKioJYz/dwzNv7&#10;B2WNDLjUIkMbwM8AcN8APxdcyzf72Vg30ZQ1IO9Psn8mjcIEiH0T+UPwPIfvv34A2gXKBjeudZxU&#10;cWi4JdBuJYi4cQ8AdQlkXvDjNhk953+lqOkudo24ZgnoQwB2M/ifwf3Yse4zFLDdzrBbhDrpA/Hz&#10;U2+w5FrISZ3UJ1hyL1omLM8LAUvu8SGWP8+A5ctZYCl98OPIfG+w5FrJSUX7BEvaXCYsp4SA5W0G&#10;y/syYPl3WWApfQgTS66lwtxHmgB+lSD6eEEnWE4NActFBstrMmC5KgsspQ9hYsm1lpMa0id2ifid&#10;0S7PDwHLCoPl1AxYTs4CS+lDmFjyvZOTGtonWHI/YSYfnxYClkcg+2ZQXgYsvzDtBt17pA9hYsn3&#10;Uk6qpE+wLOkEy+khYLnXYPlvxBOkzByI9/FXQdRhEJbShzCx5FrOScX6BMuYGZM9J0qGgOUdkE27&#10;/D7IxvIB024QltKHcLFsrQ1zj20C45B7D945ZfTx6hCwXArZxPJakI3lV0y7QVhKH7rCcg9kPQrK&#10;Zq7ONaGTOjk0u5yKdvleiffxk8F5L8cXWhnn6gnU9GS+vg7XLQCNBRHPJMiPJ+vOB7HtzvCkLmS+&#10;nlCtb9mY8ngMKAoaotw10Eg0EgPZuE7a+xdP4ZTnQbOY3717Z+0nz/OeXmp9z7a8i+/Zwto3Xtq0&#10;Hv1uBFEPtGnaN/SwX/3pwD6dxR9+I7FCXa/iaiGeT1yLo1X43fI48ms134DaTSht/1Jnsf52ZwNK&#10;lnlfDVyZlQ5pE8SS69VLQevz3PxvsfjEodqBCtJOlDOxz2F8+2bEqeI5WqzHH1j2Vgm/VWN/mLYO&#10;dc949V/zZkfQuBy7tUqtGrU+5n7bxhUok3D3qLNv30ahmthvHTpHL7OHnYYr5xR7e7/t8vJDy59g&#10;n3kdUz7oVJ1z/xSVnDnSd+gNgNgxLR/pfnvH/nf27dsinDcR9O9oaC74f4NrnMx9stZX1oC8P/mf&#10;FdDPykCUJzJfMjIp25YpZUEyV6vB9fC3DjK5lmQ/KduWKWVBMlfgWlvmk0YmZdsypSxI5vUqXWHL&#10;/Acjk7JtmVIWJDOOfhaC/Hg2G5mUbcuUsiCZCyGPMdYvk+tJ4knZtkwpC5K5EtfaY99mZH4rg0y2&#10;x3aCZPKeyHjt7+cNRuYtGWRKWZDM1Wpbnd3PtUYmZeN/b25Im5eyIJmrcF4U5O/nKiOTsm2ZUhYk&#10;cxPk2Xrn7+ZSR5Rty5SyIJnxDDLTRiZl2zKlLEhmJr3PNzIp25YpZUEy16Kftt5nG5mUbcuUsiCZ&#10;mfCcZWRSti1TyoJkxjFHsHU03cikbFumlAXJ3ICxOyC/LU0wMinblillQTJXQJ5t85VGJmXbMqUs&#10;SGYmPE81MinblillQTJXA0+7nycbmZRty5SyIJlxjN3WUb6RSdm2TCkLkrlerTgOz2Noh75J2bZM&#10;KQuSuRrX2mM/YmRSti1TyoJkbsC/TmPb0m+NTMq2ZUpZkMy42l9s43nAyKRsW6aUBclcjOtOBvlt&#10;/lUjk7JtmVIWJHMjrotaMp83MinblillQTJXA09bRz82MinblillQTIz+fuPjEzKtmVKWZDMOK6z&#10;dcTfiZsLomxbppQFyVyWQeZ9RiZl2zKlLEjmAlxnzxXvMDIp25YpZUEyV6rnamwd7TAyKduWKWVB&#10;Ms/FdTaeNxuZt2aQKWVBMmGfTVFc67d52ix1RNl2P6UsSOaVuI79HAOibOCg39M9iPxOkL1G5doU&#10;xSa1551UWWQqSqtA/JaNJ9zOP0id/Btf3f5tPOq90hD6MZOy3dSej6DgalASlG84WGjfUdp7QsP8&#10;bTz2dw5oD+hRELEflWr/t+/43ekOlG8GEWPqS8WV+uiihXV8x0z+yLE3am8cM97jLP/Szz7Q9eQ3&#10;jZhWt/2pX3uc9dv/ME3vwSUv/estdWOvPcfjrOfeXKFhqbymGJplX/duVG3UN/tB26s0FKSbcTin&#10;3JwPptTGvZqJ/VEO9UyZ1KWUOxC6DMdrQE+ArgO9jRP4b30NQr4EVOCjo9F0xdHoLwqbi0nMpyu+&#10;fAZp5UnHTie5x3vPSVfsPeeVkmVnk5jvuL9X+sJ+SV+QbfKNtQbHJjV5efadurwPdCfI1WXHfxMv&#10;gXLKEX9pQp6J/kIu5VwrU/czUJYw5cRfxZWirqkj0bnYgNiEva+al10AIr588uAbR8/8qaL9tybR&#10;TUhsT4IX+yp56KhpCY4ngv4eRF/9L9AUAMbzqCvqjLqjzuS6wbhO8jgtK/yrcCLHSbn+MVMvV4DS&#10;IOqlM2zpJ9o/jL+I/4g/5TK2D8NgH8f43gUXbGnztH36AH1B8BwIbBljiK3EGok9EotyGdvHYKuH&#10;ge0H4IItYwdjCGOJHUMEZ1zSa7vdAyGPgrK9N7zw6Te1DZMjkNfNf32px4n/6xfnaT2QH947r+7w&#10;t4/UCWd98je1up78n5/aUffm4mqPs17uC+T+e8Ppi97o9b3hjUWnY6TtsQOm3OW94QDO2QaK4qbQ&#10;2b3h45J0xcclMeeuISTm0xWL8Dubi+J3Rn9/Bsk9fjaRrng28b3Ykkkk5jv6TG/vDWvQT8ah4+8N&#10;mWM9dUfMRYeiU9FxLvvMv2CcG0FDfPGI2FMH1AV1IH4yEPGIdk9sxf7FH8Q/chnbXwLTnwDbMl88&#10;og3TlmnTtO2BxJYxg9hK7JBYIrEll7H9NTD9HNiejngyBXnOJRgLGBMYG+yYIDjjtH6P9fMXfc+N&#10;D+Dpoaru7podHif+375giNYD+TePXFQ38UeDPK5t/+cX6/rD4Mkxt9XtrJntcdZTT0L+WJ94cnOv&#10;Y/3mJxOArHux3oHdN+GaGQGx/sPSdMWHpXnO38RIzKcrFp5F+mH0ozjJPX5qSrriqSkvxS6ZTGK+&#10;o8/0d6yn7oi56JC6pU5Fx7nsM59BJxtAM32xnthTB9QFdSB+MhCxnnZPbMX+xR/EP3IZ2zzEIK6Y&#10;68AlHtGGacu0adr2QGLLmEFsJXZILCGXGGL/u+3+tVklxkaCZ/f7enQw4sgXaPlCX6xnLGBMYGyw&#10;Y4LgzM76+l3D3rup4/OAoPXoHlzwKCjbef3TZ/9Qxwfyk69uq/2s/EGPE+cvjT1N403+ZPP8unce&#10;LPE46x955nJdT/7M8tvqZp9zicdFT5li/UfPL+h1rF/w/EcaHsEPYaLLeX0SJ23FeV8NiPXvDU9X&#10;vDf888E7ykjMpysuGkt6Lvr+WST3uGVauqJl2muxhqkk5jv6TH/HeuqOmIsORaei41yOR3zv93Xo&#10;5TpwiUfEnjqgLqgD0fNAxHraPbEV+xd/EP/IZWwTJtZv9MV62jBtmTZN2x5IbBkziK3EDoklElty&#10;GdvpiCN8WnmzL9YzFjAmMDbYMUFwxiW9jvVJCOHzTzvWF6dU60iUx0B85guXUlPyGiMteRfo9ypR&#10;HLPMd6/p9B45DueVm/PBKI/Mew5LOTImB2PiM9kEaAoqGmFv74AeAhWwvCw1NlF2cHxsEon51Fi5&#10;tic+zeevB0Gvg4jBhJQ7JvYXXZmlmckvf/eZuhveG4nv54ZZeyBTXeyBHB7SXtRhTVPRlyq3U23D&#10;wQvdPF7UnLlPshfjF/zj2JlUi7dzpSgUXXFMzDOdAmKeZZTHPMyvwz7G34miUM60k4pCAs4q1H2M&#10;c7VYVWx4hn2MuuZ3r3n7GM2Z7nXd3ce4Zvj+Yl5JeyJ+W4fOpYm36X2Mc4s9jOzycrOPkdcxlYAE&#10;Tx4ft4+Rhb7k28c4t7N9jOtx/vXAeS3sfQ/4VnANu9nHyLotKGO/G3yymdWDwJ+lyPttYCiOTwLx&#10;GvIhIPZb/AbH+j0rr6PMrvwAp+hUnHLjTzmO+P6N/bxaPVh327zT6185Y17trr96rKYKZWyLdT2J&#10;FZneyUm/HV+s4JyMmH0VnJhRR9vKmsduKzs07uFTSMw39zpWrIHcK0BuvPS/Q8v8nJR4rNoxul5w&#10;Kc9/WuNDzvJcvi9xPrUMWG4GvxM8X2N6aBxxJJ7EVXQxGLqQPE7r9X1pD4Q8CurKFhmT77j/LMTk&#10;U/okxjJO0m908sXY2fiF4Tj+9b+p+MX5UlSKjdMXmGfitcyzTLBhjF0EWg+iL28Hrk+C3w8O5u3d&#10;ZN13Uca2G1juS34/9/eDfk1f5zXQh/fvMkjb4ueNqFsK6gpbnKKT/71/card5/lehX2mbX//83ho&#10;Pp/pXYuMwYFtLUGbCRB9nvjR54lfAcq2lc2q2lZ21/iHTyExP6tKru2Jjc6BzDWgK0Dd8flvTB+r&#10;fZ640NeFszzXff5GYEmf57tF1+fvGk8ciSdx7Q2eVcCRPkG5/mctxPkA6FVQV3b5/kd/NPOwsH7H&#10;YFgT9ZsGIenfMTjNzXeYV9XjG5INyv2iZC3mWNdjH+U6JTOtKuX3xbPhYeMhoxTE8QJOHQeYZzoF&#10;xHw5SPCU2PAuyg7jAt7P3gDZcwDWcQ7APjaA/EliQxMKe9Jfxg/qRuIHJ0qFpoxzByGew3L/fILX&#10;dBaDOFbW8RwZb9jxiM/+ifP/FL0d6hwk0/sAGYPji0fPGp19CC5zkFtGNI+9ZcShcY+MIjHf/3MQ&#10;4sG5huCya8hRjQ95rs9BdgNLzkE+AZc5CPEkjsSTuIouehLfg+LR67ClV0DZxCN3DhLeOm8p2jW+&#10;rdd5p+JYJ98cpDv+3dNYdACNMt7wPtsKsucprOM8hf3rLBZtQV33+lr+Ql/Fob6MP3weDTh0/Alz&#10;PpTpGbXYvGPFH+qJ8UfmQ7eMmFV1y4i7xj8yisR8/8+HGHc47yEnLow7wnN9PsT4w/kQ44/Mh4gn&#10;cSSexFV0EXb8od+sBzH+OKlTIwnkK0GyF7MJeSZ7jya/j+U+womoi4N4Pu/XajmfqT0U4XO8dyIk&#10;PFWzfpubfuyfl7E9EsxspmZWHtAE73H27clEv9pFICe4sW+SLzD2zL6PAeZL0MAR0A9API/P/vjM&#10;j8/++AxQrgsT+wa00wiSdAQTs4McqEkf45jPJMer3VIE3vFZoa8iY7YCpVEQ52tzwEeCYiDqOpJy&#10;63Co13PDmEGKgZj/fwAAAP//AwBQSwMEFAAGAAgAAAAhALKtbwEVHAAAeKIAABQAAABkcnMvbWVk&#10;aWEvaW1hZ2UyLmVtZtxdDXQV1Z2/eZDwiIE884EREJ8xgYAxPgThpYX68iF+gUQJQsUPFNDoogJi&#10;xa7HPhbcdautYWNXtOwpdvFYsZvSZXGtWyQo6p6udo9HPX7uitbjWq2K7VLEVbO/3537f5lcJpOX&#10;ZPLyDhf+uXfuzPzm3t//Y+6duZPkKKVWQiQdGKbUOyHZUurXS5QqbVAqeta8OUrlqHU/Vap+uFK5&#10;XYc4pXyltqJyIc5tyum+Mzx+pEpGcxUAVDUkCgHcKTmJHDUe5QgkFOl4k6etM8Jj74TcBuGxsURI&#10;H4dLIyXPnJDIVQW6rFQ4oYZXoUws4pjqiMmR3daoEvHG6QmVOmeCq5yfUB08NwLpRJLmHxj2Tugk&#10;1IUhV0F4Pe6rMIJ2zEbRpK4y6auE8HikpJSBk7wYFTHWmiR8d/EZqVFnUpwD5NwRLhzsSbraUCdY&#10;qE6V2QZy2AiJQ8jh1ESqTWpCIk/ap/z677pO1ve1Gv2Mmr569WmDqlGjhx3KCaJPG3CdGsgm+Esl&#10;yKb+YuH9oVi4qTxSS2F5f2ig+tsI3HUQ6m9CYmRKZ+FETmg66qsgYvN3osy0cOHCM6l/Jtk3ESmc&#10;CA1j38tMvT5mKftQGdrAXuTkrC91+RltfZI5nmUmwOhc+sX6uZDlEHJSAVDhRLYLwRGvda66BD8l&#10;JY2Fc9tdlv3d8xJs0p9GQth+luGqafni5Th2LUQ4IQcxSDMkCmEij2EjOdrLu/Zxvzvxuu2o6IT8&#10;m8k/tLaFH16zGML2siz1uJaOBdWoE57I20QcNBx1kdrF5bEw5RzY0jnlch7jgOCRe6lnmf2i4JA6&#10;nVllXl+4464SCNs1CjIXshzibgvtWraD0KG0FZdJMjbxmgkIbZu2SS6iENos26o3EssbH/j24Qal&#10;hjXo3MNGqTv2g+fINciHu09/RAX5/RNy9onbQfRJOMwWu7wMfaNd3mLyV6xt4YdcFUNs3my7FN7+&#10;F3wNx/GR2uknxsKUihMjtRUnCl4m7FLaErQOpQ/oXp/sctq0/doudd5Pu9xj7LLD2CW3j0a7fALk&#10;0i4/Mfmj1rboIF27FN72puyycHwsTOkcF6ntHCd4mbBLaUvQOpQ+gKo+2eULBc9pu9R5P+3yB8Yu&#10;f2jskttHo13ebOzwv0y+yNoWHaRrl8LbPSm7/LAsFqa8URapfaNM8DJhl9KWoHUofeirXV79/j9p&#10;u9R5P+1yibHLS41dcvtotEt7PGmPN0UH6dql8HZZyi6fKY2FKbtKI7W7SgUvE3YpbQlah9KHvtql&#10;6rhX26XO+2mXk41dTjF2ye2j0S5fMfHxFpPb403RQbp26ebNGV9uLYqFKa1FkdrWIsHLhF2627IB&#10;/QtKh9KHvtrltGm3aLvUeT/t8s+4KOc9h5CzT9w+Gu3SHk/a403RQbp2Kbx9Dr4cu7ytMBamrCyM&#10;1K4sFLxM2KW0JWgdSh/QxT6NL69+v1Hbpc77aZf7cFHa5TPIaZfcPhrtknMeGVvejLJ7exG2RQfp&#10;2qXw9izOdexyUUEsTDm7IFJ7doHgZcIupS1B61D6gC72yS4fuL9I26XO+2mXf4eL0i7bkNMuuX20&#10;2mVPzy451hQdpGuXwtu9ONexy9NHxsKU8pGR2vKRgpcJu5S2BK1D6QO62Ee77KjXzy/vR95Pu7wC&#10;F6VdLkVOu+T20WqXt6BvjJOvmFy2OdYUHaRrl8LblTjXsctRebEw5avcSO1XuYKXCbuUtixFW4LU&#10;ofQBsNouG1GIQ+S5egXKZZDUc/WltKUatKEGLzSPfOdThWPt58KYznR7nn4qtmmPQNB94fbRao+f&#10;oG+0R68xpnCfrj0Kb6cBz7HHD0KxMOW1UKT2tW7vC4txDPVA7uU6LFOfFKi7TmdWmW2hvnkuUwmE&#10;5VGQuZDlENqftCVoHUpbcQltj7ehsAri2OOwEG2zGiLvJu9GmYnvLdk/tp9J9uOdY2dP7y753pLv&#10;L207hmm6eZqtAfWP7u/p6ZNsD49nziS5CuVozlgn7z1ZZpI+8jwp56K/i7BN3ayHnIyOtOGAScjZ&#10;J3k3LMcz5kgZu5M8j4Jij3qtwt4CCK87B9IIYXv9fJ1+Tn/PRo5oB+QohtzhaD/8YGDvzW2O5gI7&#10;ARGOeM0oJBUPsRF/e32DSoxsZH7H+SMas40rmKIaB4LykIs9zYo0lc+KvHSS2FAQ9pQOVyoZwnqa&#10;kY3Ms5GrMHgiVwUQ4WprtKl8azTzXC2PNGqumGcjV6Phe+SqyBWncqc2ledOzTxX2gdVvJ75I2cv&#10;OmKszJjnipEZj+n0QcYO+iBjLmhTsyL7Q7Milw8bEh8EV/TBbOSKPkiu6IPC1dbo/tDWaOa50j4I&#10;rphnI1f0QXJFHxSucqfuD+VODZarL3GNAxDeB6ckHF8qwzbGG2fqLFWeiXthYWM4MTwvhjr6nDMW&#10;i9bRByXlolCnLsK6rjo9rgwnckecg7pZEB4/fCkK6slD/Omf3NfHOs7E8GQTTuDYhmM/XqcYolPL&#10;6r1SjCr5N1fdiBUvUbTiRnUlxrdSzxy8QgogORD2l2WO58aYMusugqzCAezfp1zg5UqtPBEJ91f0&#10;dI26FtdYqWv6/wOX6Ez84//tJ0JHy12P8BKX7VgS4fY5Cf7sqne2XBxIhcm/W3HS1Sw2L3ipsPN7&#10;Ssl2x9cd+ayfvM25zoGnd2tdjO906kWXpns8tFtq37f70NfAExz2X5LXOVwD5ZP0Kcu/o5fZpcbM&#10;bEMzpAPyr5AaxIszcGQCuT6h9Ym67dufqOO+2aijHcyFuBO5ZFqLymjqn79N0KZsYfspBWafbDMn&#10;kfbxsl1pzsH8Ss93nsd2ByQtP+sogZ/lDYrf5KEN5Esnl99UqenqDESaqJqHdc2nqZvUCrUMW6uQ&#10;r0Fep5rUZJxUBCEXOZCe/Eb6buuxEbq6ACde7KHHBWnoMd02so9uPQ3H9mhTR/3Y+2Sb5/HYY4xw&#10;W/rSdz2+ZeLliEHRI/2uBKKTS49i6/Ogt+WISjer66G9I2Ngf/S4Dxd7HPqjP54Lsf2R++iPbFc6&#10;/thbG6krt4gOqS/qiTnrbJ325JcD0qX2yfCg6DKMPnjpskpNVTMhM6BBP68ciC7pk4shtk9Sl/TJ&#10;3nSZbhttnxQdik5tHYp+eVygfpk8DXMvjmNGDoou2V4vXYpfRtU58MprVAt0eqRXRvsVX/fhmk9C&#10;V/TLBIKu7Zfc1xe/7K2Nbp+UMu8J1Bl9jxzY+pQ6Od6dV+J4nt/nGEtdar/MHxRdsi9euqxSp+NO&#10;OQP3y8HxS+qLfnk5dGn7Jfel55fptXGw/bIFHF4K6X3cg4OQ/J7per2b4BijwgiGWr3O/2mjcQiT&#10;5Ok80+V5Yqew3W7PdKux7w6IPFfiM92BfudTBTzxqTkoN0LYXnleyT6XQVLPK5fy3Qufe9cM+Jlu&#10;0BzdAyWRI/dzb/keSjjFeKbfz73ZXnI0F5KACEe8ZhSS4ogb+GaEzyk/ejFf5wN9phs0V+vRwpPh&#10;4z9A7randtjUUHDF72vIldd3Ntnge5/lOFwdRA7a8D6l+sR2yFBwxW8+yJXXtx/ZwBW/SaBdPZXi&#10;asT49vCI8UPBFb9DIFde3yNkA1d3G65aU1y9W9YefrfbWn3hDZQmGY8pKNbpzCrTNu2Ynm684tp4&#10;cuW1Rj4buLrEcHV5iqvdpe3h3d3Wj2eKK67XJlde67azgasqw9UpKa42F7WHNxcJP5m8D3INsROv&#10;sKbYWvORDVwdhM8wXh2GOLF9bWF7eG23dbbCGw4ZZB9sND6Ida5ZyNXThqvnUlzNL2gPz++29jNT&#10;XHGtJe3Ka81lNtjVJsPVvSmupoxsD0/pth4xc1x11DtcHbkOMBu4utxwdVWKq9y89nBunvCTyXiF&#10;GZDmink2+iDnG4xXsRRX+0PtA/x9D/0aM+D7eM5x7jj/Kp1nG1d/A8PmHMeeD7bFh2COY36XALnK&#10;xjkOueIch1zJHCdSW31iW3wI5jjginMbcpWNcxxyxTkOuZI5TqR2xPi2+BDMccAV5zbkKhvnOOSK&#10;cxxyJXOcSO27ZW3xIZjjgCvObchVNs5xyBXnOORK5jiR2t2lbfEhmOOAK85tyFU2znHIFec45Erm&#10;OJHazUVt8SGY4+h4dYuJV9k3xyFXBzFWIFcyx4nUri1siw/BHEf7YKPxweyb45Crpw1XMseJ1M4v&#10;aIsPwRwHXHFuQx/MxjkOudpkuJI5TqR2ysi2+BDMcTRXHfUOV9k3xyFXnOPQB2WOE6nNzWuLD8Ec&#10;B1xxbqNjexbOccgV5zjkKoacz2S4Lr8tHsza/OHA43ucn0G2QHp7Z7h9++f1nOeEE8G9/2X/ohCu&#10;MeT7X9zKkKJ7VcvIvbqIHzFIEaQAwv18D8eyvX5Q5sigSzUbWYP8BBD3XeSnIdf4Zj0b91Wburko&#10;u5Ozmq2zswmVMQjfpwv+KDz7Im8/h2yFpMMb5zrhxDGBvTeP4boVEPLG9VPUJZh5ys3bVLSc/4qw&#10;p6/cLcc5F0M+AmG3Iv8KuZs77vsCFbxuT9w1Y5+0gfy5ZSBcci4UThQMCpfkyYvL0wPgkmt8yOVv&#10;PLh8Lg0upQ1uHlkeCJecK4UTowaFS/iJJ5fTAuDyrw2Xmz24/FEaXEobguSSc6lwYvSgcMl1W152&#10;OT0ALpsNl1d7cLksDS6lDUFyyblWpuPlGQFwWW64nO7B5dQ0uJQ2BMkl3ztl2i5nBMDlp7D5WyE5&#10;Hlx+bfzB794jbQiSS/6+lXCicFB8vLAHH58ZAJe7DZf/ST4hyoyBeB9/HtLbfVzaECSXnMtl+j4e&#10;D4DLu8AX7fIfIDaXD6TBpbQhWC476oNcYxtDPyogHF+ynV73ntoAuFwMbHJ5HcTm8hpzXT8flzb0&#10;xuUOYG2DpDNW55wwSLucjuvyvRK55PgyF4IvtDzH6jHs6c94fSXOmweZCCGfcYibT+47A8Jr98Qn&#10;dSHj9RjKNqfctseavM/x+aPNa83ub+5UKrkHcibL27e31n++h/f0iPU929JevmcLaq4ZSd6J9t8G&#10;oR4414xBVHLV0+rL1/ayyDQHq8Wvxm8qb1HyLc4yfNlxA2quxCryFai9Ec8trkNpGeqiKF+r8zXY&#10;v1bvly94FupvetbgmCWprwkuS0u3tBXaCeexF0FW5Tjl32NSik21ETsorahnwjthFcQ3cQZO5bcS&#10;FWvLW3WmHljypv6mje1hWjA6v5Xz4+d/m3NWCBeXbWevUssmrIrwGzhndbo7d45YuvBp0o/0ps7j&#10;Bc72ZNTEIAtGa/jOkuPZBnOoR/2deR/8jG3meUyMUcfpkvNDvsFLVZkOkDumpeOd67P9PX0T14zj&#10;qiH8hvZs5GORa57M/bPeVdeTXzXhmDmq402O4YknmCMMJrFtTKnzw7wWWPRnNyYfErGdxLYxpc4P&#10;82qcm2dhcp5PTGLbmFLnh7nWA/Njg0lsG1Pq/DBbgDkK4u77/xhMYtuYUueHGfVo5xsGk9g2ptT5&#10;Ya4Cpt3OFwwmsW1MqfPDXKFCw2zMZwwmsW1MqfPDXIN2hiFuPn9lMIltY0qdH+Yy4BVYmD83mMS2&#10;MaXOD3MF8Oy+/8RgEtvGlDo/zBvUonob836DSWwbU+r8ML1snu9/6UfEtjGlzg/zSrU/ZLfzewaT&#10;2Dam1PlhXuPB500GM+mBKXV+mF46ut5gEhv/U/OPehSlzg8ziuPsuLTUYBLbxpQ6P8wbgWnzucBg&#10;EtvGlDo/zKsw3rEx+Q0u9c7nLDYmr8c6P8zrsN+O8/U4iZjzzfkynyOfUueH6aWjGQaT2PjfTUdS&#10;54fp5e8xg0lsG1Pq/DC9/GiKwSS2jSl1fphRdM22pRMMJrFtTKnzw7wKmLbeywwmsW1MqfPD9Lq/&#10;FxlMYtuYUueH6cVngcEkto0pdX6YXnwON5jEtjGlzg/T6350CBzT5oltY0qdH+aVHjr6zGAS28aU&#10;Oj/Mtfh237al9wwmsW1MqfPD9PLN/zaYxLYxpc4PM4q5id3OFw0msW1MqfPDXIXzbJvfZzCJbWNK&#10;nR+mV99/bTCJbWNKnR+mly09ZjCJbWNKnR9mFDNtm8+HDCaxbUyp88NciPOOhTQbqUZ+P4Q2T2wb&#10;U+r8MG/CeQUQN+bd2CYmsW1MqfPDXIHzbL1vNJjEtjGlzg/TS0e3G0xi25hS54cZxRzd1tE6g0ls&#10;G1Pq/DCX4Dwbk3yQT2LbmFLnhzkPv/WjGOe6dbTYYBLbxpQ6P0yv+9GFBpPYNqbU+WGehvPsvs8x&#10;mBd5YEqdH6aXfSYMJrHtdkqdH+ZlOI/trIQUQGCr+n39FpRbIfazKj6jQrVJXeVw4tjQdNRWQfhN&#10;Kw+4kz+Qevj7fn3+HZnHAqvCCNoxm9hO6iqHUHEFJA4ZbnJkgX1Pba8ND/J3ZLK91NkOyDYIuXf/&#10;3Ut+f74R9esg5Jj6UlGlPj5vfgPXmjB//s+3NHyncnIqZ/23nv1Q72e+/or7GzbsfDWVc/+GP83Q&#10;a/GZn1S5s2Hidaemcu7nGn2RkkQoGcFl2dbdN6lO6pvtoO1VGPHTzSQcU2aOR4YJzW6dif0Rh/5N&#10;TOpS6sMAZTxpgTwC+RzyFg7g3/wbhnIhJNclBwuayg8WJAvb8iksN5V/+wRKdfGhsRRne/epTeW7&#10;T10xZskpFJa7r/OXtrBd0hYUk66+1mHbpGSqzLZTl5shd0McXbr/HmZRKIZ64oi/JFFmor8wl3o+&#10;P6TuZ6EuZurJv4oqRV1TR6JzsQGxCfv7iiKc9g0I+eXTQlc/+udP5V2/cxbNBGJXEr7YVilDR8mL&#10;sV0N+THkQwjHT9NAGI+jrqgz6o46k/NG4Dwp47C0+K/Cgewncd19pl4uhTRBqJeeuKWfaP8w/iL+&#10;I/6Uzdw+CIOthLwHEW5p87R9+gB9QfgcCm4ZY8itxBqJPRKLspnbh2Gri8Hrh8iFW8YOxhDGEjuG&#10;CM8wtwHb7Q6AbDN2m8694anDt2sbZl6xZEPD+S8vTuXk/+ULcrQemP/94Z80fPL9Txsk5/742/V6&#10;P/PO3+9qeGNhbSrnfrkvMHffG8Y2vz7ge8PrzWPR067YAcp7vTe8hmPycGABbgo93RsOFDaVHyhc&#10;GfnhKArLTeXN+H27zVFV8scTKM7247Gm8sdjT465uIbCcnefGei9oQVtZRw68t7gHeupO3IuOhSd&#10;io6z2Wf+A/08DBnlikfknjqgLqgD8ZOhiEe0e3Ir9i/+IP6Rzdy+CE5PhxS74hFtmLZMm6ZtDyW3&#10;jBnkVmKHxBKJLdnM7avglN9VjUU8mYYyxxKMBYwJjA12TBCecVjGY/35zfc58QH5OzvXN9xTtzGV&#10;k//vf2OU1gPzzdEHG6p/OSyVa9v/zQV6/yfId215vKG17qxUzv3Uk4g71sceXTfgWL/u0Rgo61us&#10;D0MvwyCzfGL9R0VN5R8VzYz8bYTCclP5/JMplSUfRynO9s5pTeU7p5Ucd+FUCsvdfSbTsZ66I+ei&#10;Q+qWOhUdZ7PPfAE9HoTMhm7EZ8g9dUBdUAfiJ0MR62n35FbsX/xB/CObuc1BDJoOXhtcsZ42TFum&#10;TdO2h5JbxgxyK7FDYglziSGliZCKwD4YS4sg7rlZBbYpCJ8Zn4+OQBxZBm7PdcV6xgLGBMYGOyYI&#10;z2ysq911uvn6R/fnAX7z0R04fhsk3Wc+u075hY4PzBf+8/qGL8q2pHLy/K2Jx2u+mR9zx9aGd7YU&#10;pnLu/+ljl+j9zB967FcNZ516YSoXPXnF+o/3zBtwrJ+352PNjvAHynsd18dxEGP9X/jE+vdLm8rf&#10;L50Z2VhMYbmp/LyJlGNLPjiZ4my3z2gqb58x87i50yksd/eZTMd66o6ciw5Fp6LjbI5HfN97EPq7&#10;HrnEenJPHVAX1IHoeShiPe2e3Ir9iz+If2QztzHGePB6kyvW04Zpy7Rp2vZQcsuYQW4ldkgskdiS&#10;zdzORBxZAW5vdcV6xgLGBMYGOyYIzzD1Acf6OED4/NOO9fkJ1TEe9REIn/mieZjXLQ/9Miee+v18&#10;rHPda3q8R07CcWUQHs8kz2alH6yXchh94jPZGITzyOWwt99BtkByURctTkyMFndMjtVQWE5MlHP7&#10;49N8/rof8jKEHExJOH1ie9EU/exbF1F+e/NjDSP2jcd3tMXWWuhEL2uhSwL67qQ4OR2NqXIa1FmC&#10;PM8p40XNSXuleAHWOkexMqkebyaLUFkAIcfsE8tMYyAss454LMP8uq1b/oMoCvVMrQRBAs8q0HXL&#10;mzSsyje5x7rlTbTBP7yQWrest52zel+3vOPLp/KdY511wy2lzrpl2hP5WzBawznrljeZQz3qZd0y&#10;z2MqhIzSJefHEeuWXftYdK1b3tTTuuVVOI73rxbY+y+Q344cWWpNF/f9JerY7rmsdyVyxLQYdW4b&#10;GI3tYyA8hznbTH2L32Bbv2flecTszQ9wiE75CSf+lGGL79/Yzlc3/rjh9NljG2Mbzq2P7nqwrgp1&#10;vBb39SdWeL2Tk3aHXbFiJi5wLXi5Djk5o45WF7dOXF380qT7xlBYbh1wrGgB7qUQJ16636F5Pycl&#10;H2+ed2Kj8DJ7179ofpizPpvvS5PB5RJwuQ75XciHa05fmkQeySd5FV30J/aKbRDXPe+ag+0dkG2Q&#10;3myRMfnwN09GTC4dlBhbijbQb3Ryxdiz8JvGo/groNPxlyeKsFNsvMyUefwYU2ad8MQY2wxZBaEv&#10;/xV43Y58M3Jk3fz8R6jjtemT7uR4uePn7nbQr+nrPIcxmr5OkWuLny9H3WJIb9ziEJ3c73byXT7P&#10;9ypsM227clc0MJ/3etcifQhbPk/+6PPkLxdtWV1cU7W6ePXk+8ZQWK6pknP7Y6NzgNkC6avP//ap&#10;Su3z5IW+Ljnrs93nbwaX9PmHkNM3ySd5JJ/kdSB8VgGPvkJc2+dfQ93zkN7s8tmSQ2YcNiYwn6d+&#10;myBInfTb43URP1w+34hvxtYo5wuyazHGukHxb5nJSKtKuX3xFHjYZJxeBGF/6SdlpozMNza8h/2f&#10;4ASOAV6H2GMA7uMYgG2cSzBXktiQRF3f25s8k/GDupH4wdEQ4wnrJJ4w5zbrWZbxBM/pKQaRA+7j&#10;MWI/QccjPvsnz3vUW4GOQbzeB0gfwqprvvI4Ls4xCH/3ioxB1o9rnbh+3EuTHp5AYTnzYxDywbGG&#10;8FI59aDmh3m2j0F4b+QY5DByGYOQT/JIPsmr6KI/8d0vHr0MW/p3SDrxyBmDHBdYPFqM6xrf7jwO&#10;ZYpO/YxH/Y1Fr+GijDe8z3ZA7HEK93Gcwvb1FItuw76+xKLJWKM9WHEINjJo8YfPo0GHjj9Bjoe8&#10;nlGLzYet+EM9Mf7IeGj9uJqq9eNWT354AoXlzI+HGHc47mFOXhh3JM/28RDjD8dDjD8yHiKf5JF8&#10;klfRBWwrKWWYwYCfzdFvVkEYf8KJsrTXaPI7ea4jrMa5UQjXbvJ+rZbymdqWEJ/j/S5EwVM1vEd3&#10;vwMrw2HucVkFtinozmydWWVQ47/GubxrTSba1QWBknDFtkk519gz214Bzvl3vT6DbIfwOD774zM/&#10;PvvjM0A5L0ju5+I6yyGSPsWkbT87atIBbL+D7clqu1Qh7/6s0LXDs1iO2gIIx2tzkI+HRCDUdSjh&#10;7MOmjoMlLCBFICz/PwAAAP//AwBQSwMEFAAGAAgAAAAhAJa1XQSUGwAAlJ4AABQAAABkcnMvbWVk&#10;aWEvaW1hZ2UzLmVtZtxdC3RV1ZneCXlcQkhCHhAC4jUGDIjkaBDQ0XLDDSy0UNEJSgMoQkCkKiFq&#10;YVmn3ipVXLVjdKziq6LSUaEia/laI2MBcRo6Q504VUfL1GcrtdU2HcfaVauZ79tn/zcn25uTm+Tk&#10;5i4OfNmPc85/9v7+x9n7nH2SDKXUZYBsDcOUasyUklI3LlSqbYZS4bkL5ymVoe74oVKzspTK7jrE&#10;zeUptQ2Vi3HuoozuO0Pjh6tYOFtBgJoKhAGIOzEjkqHGI18EZBbtO8zTNhnw2C3AtQCPdSKZ+jhc&#10;Glts9oRItsrXeaVCEZVVjTxlUY6pLjIpksX1Kja6fnpExc+Z4MnnRdQ+nlsEdGKT5jcMa8w8DnUh&#10;YCXA63FflQHacSayZuvKk74TgHJAZEGsPm4ifoocyUN+7HzUO/oI94fooYvnbRMjpxLufjk3F+dK&#10;HntinrbVdYmLxfNsG7mtB2YB5PbkiJeXnDhHeT68eK7TIwfSLnIg+aHo61RcPwywr4n6tB4avSPz&#10;5owg+rQe16GcYfCjx9HxbOQ7ciKZHTntFY5DMB/JFD76q7/NkLsJYJ8mRIbHdRaKZGROR301IL6w&#10;BXluixcvnk39c5N9k7CFIpnD2OZyU6+PWcE+PJ6xnr3IyPhOmcf/qE/KFzu2bR0isbdL5zx+AdAE&#10;kJ8fo0L4kfIPcFFe9yzViJ+yxWZLDqbtyXfVenOlKLBNwwH2hXn6HftGQEaPtnoh9l4FCD883gEa&#10;gDDAjX0OGYAUVsX36YLnB6/bifKvAKZXm1TKF6AsNsBrlgBsL/NSj2vpuDAVdesB4W0XLp2FsuO8&#10;XtGRQxyEXR2skPNoUyKPrZR65tkvAofU6cTK8/rCHXeVAmzXSGAB0AR420Ibl3IQOpS24jIxxile&#10;MwLQzmmn5CIM0H7ZVl3YF6m/540Xokq9OUenPvbq5RdN79an76KCdnkjUvaJ5SD6JBymk13uQf86&#10;gd+ZVMq7UBYdkCuxIy9vtl0KbzeBryyc4zhN5R05REO54zSUi7xU2KW0JWgdSh/QvT7ZZW3tE9ou&#10;ddpPu1xu7PJCY5csH612uREE0y5fNamUl6MsOkjWLoW3i+J2+ceyjhzirTLHeatM5KXCLqUtQetQ&#10;+gB6+mSXP7/lXm2XOu2nXc4wdjnT2CXLR6td/sHY406TSvm5ftil8DYrbpfXlHTkEOtKHGddieg0&#10;FXYpbQlah9KHvtrlmvdv0nap037aZaGxyyJjlywfjXbpHUsyZkr5amOjooNk46XwNipul9mjOnKI&#10;T4oc55MikZcKu5S2BK1D6UNf7VLF1mq71Gk/7fK3uCjHlx8g5fiS5aPRLr1jSdqllGWsKTpI1i69&#10;vLnjy9aCjhwiVuA4sQKRlwq79LYlSB1KH0BXn+7jtbV12i512k+73IeL0i73I2WfWD4a7XIj+kV7&#10;5FiSqZRfNWXRQbJ2uQ/nkbcXkLp2OT6/I4fIz3ec/HyRlwq7lLYErUPpA7rYJ7tc8/5YbZc67add&#10;3m34vQcp7ZLlo9EuvWNJ2qWUZawpOkjWLoW3eyHLtctHhnfkEHcNd5y7hou8VNiltCVoHUof0MU+&#10;2WVt7W/m8DmRTvtply24KP3+SqS0S5aPRru0x5NSvgD9pZ2KDpK1S+HtKpzr2uUpuR05RGWu41Tm&#10;irxU2KW0JWgdSh/QxT7Z5T133zlHP79k2k+7PBsXpV1+FSntkuWj0S7t8aSUd6G//bFL4Y3Pml27&#10;fD6rI4d4PMtxHs8SnabCLqUtQetQ+oAuarusR2YWIM/Vq5AvB+LP1VfQlqpgR9jTT3s8HvJoj5RN&#10;e2T5aLTHjegX7e5Vk0pZxpnCfbJxUnjjeVmA48zHO0NiVqbjzOr27rAE+/MBTNnj8Zh5ck5A3XU6&#10;sfJsC/XNc7mVAsyPBOgHTYDobDB0KJzgMtoer0WmGXDtcVgmbXMqIO8pb0GeG99hsn9sPzfZj3eO&#10;nT29x+Q7TL7LtO0Ypunl6UwtUP/oek/I61wEsD08nik3SVVmhuaMdfLek3lu0keeJ/ls9PcClKmb&#10;y4Gd6Ew2DngCKa8l74nleMYcyWN3jOcRyPao12rszQd4Xftdf88cVWl/T0eOKtEPcsS3yi5HEfjB&#10;wN6h2xwtgOwIIPGQthcG4vEQhTsfXRpVsdeiTGtrfxFNN65+ifb+CHb0JlKxpz0j2yv2jLyk27vh&#10;gdpTMlyp2P9orpimI1fPgidytQcQrlrHtVe0jks9V4d/MBHrk16LMk1HrnjPJldbkQpXaya3V6yZ&#10;nHqutA+qojlMV66Z8qWxMmOeJ0amPKbTBysB+iBjCChTe0ZGMveM3NHtvp0yHwRX9MF05Io+SK7o&#10;g8JV67hIZuu41HOlfRBcMU1HruiD5Io+KFytmRzJXDM5WK7+hmt0ALwPTom4vlSOMsYbs3USzxci&#10;vr8bDUWychzU0efcsVi4jj4oWzYydeo8rOuq0+PKUCQ7dz7qzgB4fNYKZNRPPuVP/817faz1jGTF&#10;FuGEeoBjP16nBNDb2g37JRtW8m8BxrMbUWJ6Mca3Us9UqWIgH8gA2F/mOZ4bbfKsOw9oxgHs3x9l&#10;QSfy3Fp5IjaM19DTFnUprnGZrunfjy8gn1s25P4bkGPS5buXFlHiih2fvc303Buf+fSL65TaZrTD&#10;68e3zgNxnTVvd48/e8eBPO5vhh1x+yLjzJJOnK/UYV0/3+ynHPIpnK411wvxUGx3PviCPn7Xi8/r&#10;67u1bv8lbyjRxfappVFmhpud8x9x29Ns5Cwy183H/qZv6mV28TEz+W4A9gG3As9A8EjgIKCv0fpc&#10;3Y4dz9VxH7limxcA3s1ls7PzKlSG4//8bYI2ZYPtJ9hO7pMyUxJiHy/lidjHczC/0vOdQ8jvA5Lz&#10;s4/gZzmD4jc5aIPoWHn8plpNV6dilhNWC7H2uQbPOlerVSg1I21BWqcWqck4Nxm/kb7bejyUAR8D&#10;3gTwH07UpUcuBu9Nj8m2kX306ikL5QJTR/3Y+6TM83jsCAOWpS991mPsSRMvcwdFj/TXUkBvHj2K&#10;rS+E3poQla7GrDNRDOyPHl/ExS6BnuiPfwFsf+Q++iPblYw/9tZG6soL0SH1RT0xZZ2t0578cmC6&#10;pE+GBkWXjLGJdFmtTlYzgRnK3ysHokv6ZC7uDbZPUpf0yd50mWwbbZ8UHYpObR2KfnlcoH6pRmHu&#10;xXHM8EHRJdubSJfil2E1H155iVoLnSYamfRXl/XQIf3yp0htv+S+vvhlb230+qTkea+jzuh75MDW&#10;p9TJ8d50Io7v372SuqRf5g2KLtmXRLqsVqfgTjkD98vB8Uvqi375a6S2X3Jfcn6ZXBsH2y/XgsNl&#10;QO/jHhyErefnlfw2pQoDh+7fpnCMgVoNDLV6nf/TRmcB3CRN5pkuzxM7he12e6ZbiX0bAHlWwme6&#10;HQP85qca8sSn5iFfD7C98rySfS4H4s8rV/DdC597Y0+acZQBJZEj73Nv+TZKOMV4pt/PvakbcrQA&#10;iADC0VTkw0CcIxawFoDP3mprf6/TdOPqcrRwJ3x/I1KvPTXmtgfyTLevXPH7GnKV6DubdPC9zYar&#10;LUgRGvE+ZVl5Y+6ybt+giI1hd4x+QyBbpxMrTxm27yVrV/zmg1wl+vYjHbjiNwm0qxVxro6UNeYe&#10;6fZdRKq44ncI5CrR9wjpwNWphqvT4ly1lDTmtnRbq58qrrg2nlwlWiOfDlwVGK6K41x9XtSY+3mR&#10;8JPa2L5Wc5Vo3XY6cHUE/kcf/B3gxqstBY25W7qtaRbecMggx6s6E6/qBvxuk/cVjk+4STrQcdVe&#10;yCJXBwCXq9L8xtzSbutsU8UV17W6Poh1rmk2vuKYYavh6r44Vw8Mb8x9oNvaz1RxxbWW7n0Qay/T&#10;kKsNhqur4lxNyW3MndJtPWKquOI6QHKl1wOmIVdnGa4Wxrl6Oqsx9+lua+RSxRV+Y4fmimk62lWl&#10;4WpSnKtIZmNuMOtWGF+TnuPg+3jOce4eO1un6cbVZwjmnOPY88G2miGY45jfJUCu0nGOQ644xyFX&#10;MsdxnGXlbTVDMMcBV5zbkKt0nOOQK85xyJXMcRznSFlbzRDMccAV5zbkKh3nOOSKcxxyJXMcx2kp&#10;aasZgjkOuOLchlyl4xyHXHGOQ65kjuM4nxe11QzBHAdccW5DrtJxjkOuOMchVzLHcZwtBW01QzDH&#10;0fGqzsSr9JvjkCvOccjVATNmcJzS/LaaIZjjaB8ca3ww/eY45IpzHHIlcxzHeWB4W80QzHG0Xf1m&#10;jnsfTL85DrnaYLiSOY7jTMltqxmCOQ644tyGXKXjHIdccY5Du5I5juM8ndVWMwRzHHDFuY2O7Wk4&#10;xyFXlYYrmeNwXX5bTbBznEdxDfp4b+8Md+5o1+9wQpERgb3/nYrrhgGuMeQ6INz2sYX3q7XD9+ss&#10;fjhAMZAPcH+5ydvrB2VeDNPS69kakF4I/AgnrUH6LFKeL+uguO8pU7eA9Z5N1rMtQp0D8H26yB+J&#10;54ScG/4Y2AYkwxvnOqFIfmC8ObhuFUDeyEsWAGZe8PJ2MlrOf/3hrgnS5gDfBj+rkbZa3HHf91HH&#10;6/bEXQP2SRvInxcD4ZJzoVAkuHVeDtpWBZDLXKTsk83lKQFweb7hcm0CLlcnwaW0wcvjQO2Sc6VQ&#10;ZOSg2CX8JCGXtQFwWWO4rEvA5VeS4FLaECSXnEsFuc7JAX9il2xnIrucHgCXIcNlRQIuxyTBpbQh&#10;SC451wpFCgbFLrkGLhGXpwbA5TuQzXj5MQDq4vcaxssOgNf1i5fShiC55O+uCUUKB4XLQtMnO17O&#10;CIDLf4FscvkfgM3lQXNdPy6lDUFyyfdSoUjRoHBZZPpkczkzAC5vh2xyuR2wuXzQXNePS2lDkFzy&#10;vVWq4+WsALj8huHyHxJweU0SXEobguSSc71QZNSg2OUo0yfbLk8LgMuo4XJxAi7PS4JLaUNvXO6G&#10;LNp+MmN1zglDkeLAuJyO61YDHF8WI80G8IVWwrG6gz08Jh+gnyY717kMx54GjAfo59MAr59z34kA&#10;r92Tny/BPhmvO2rfYZtTlicCbJvMgcbjIkWAzeu05//uSaVieNwWm818w+Jz53x8He/pJdb3bCt6&#10;+Z4tqFhbEmtGu5sA6qEIaRUAPRxQf3t9v87iB7+RuFhdocLqHHyXsw6lVfi95WHkL9VpC/Zehdqu&#10;L3UW6293WlCzNP4tz/KkdEibIJecr9LWmzPc/AeYfKKoNmMH0Yp6bpybBPHtmxGn8tZrsfH0nqWH&#10;C/mtGtvDbW6Be8T4lzLmZuLiUnb3KrVqQnOR+20bV25zk9Qt9fTt2wTsJvdzC9braXbpWJy5Pi++&#10;9tuu3/TOisfYZp7HLQsYo3Puj/Yxx63zFOMdIHfcVox3v71j+3v69q0Bx9HXbsOFapFuR6p5Mt9M&#10;0Z+krif/WYRjFgIlAOWJzM1GJmXbMqXOT+Zq9Yso51JemRuNTMq2ZUqdn8yLIc+Wuc7IpGxbptT5&#10;ybxCtVfYMpuMTMq2ZUqdn8ww2plj9f08I5OybZlS5yfzHMhjjPXyOdfIpGxbptT5yVwJeXbfI0bm&#10;vAQyeT1ex08mjZrx2tvO6UamPe+lfUqdn8zVaumXbKnayKRstkmej1Gm1PnJXIXj8gFvOyuNTMq2&#10;ZUqdn8yrIM/WO+819E3KtmVKnZ/McAKZhUYmZdsypc5PZiK95xmZlG3LlDo/mZeinbbes4xMyrZl&#10;Sp2fzER8foHrkE/KtmVKnZ/MMMYIto7+bGRSti1T6vxktuC8EOC1pQ+MTMq2ZUqdn8yLcZ7tm+8Z&#10;mZRty5Q6P5mJ+HzNyKRsW6bU+clcDT7tdrYbmZRty5Q6P5lhnJcDePk8gHIt0A7YMqXOT2YzxkB2&#10;O5+BLMqkbFum1PnJXI3zbJm7jEzKtmVKnZ/MFvx1GtuWHjUyKduWKXV+MsPqQJ7N511GJmXbMqXO&#10;T+ZinDcK8Oroe0YmZdsypc5P5pU4L9+S+W0jk7JtmVLnJ3M1+LR19E0jk7JtmVLnJzORvzcbmZRt&#10;y5Q6P5lhnGfriPdS2mczYMuUOj+ZS3GeLfMC1FEmZdsypc5P5kKcVwJ49X42ypRJ2bZMqfOTuVI9&#10;V2frKGpkUrYtU+r8ZNbgPLvvs4zM+gQypc5P5pWYGObjXG/fTzEyKdtup9T5yVyO89jOiQBlgwf9&#10;nu4+5FsBe47KuSmqzdaVD0VKM6ejthpwf+eK+7fyeGAPf+Orz78brxSyqgzQjjMp29268pmouAhg&#10;37NMiiSw9f72mtAO8zfUhL9cNEzyuGzM0946tsPdYvE820vOyD3bOw/YDWwHyP2ESNffvuN3p5tR&#10;vwkgxzxHhbGWaVVNlGtpmeZtvCP68cmF8ZT1jy7/qd7P9Oz/fCD6RP0z8ZT7n9hcodfgMv1k7M7o&#10;KZuK4yn3c22uoDSSGSvCZdnW569UndJ22l6VAbrdo25OwDHlAI/X25XP60Q4Yz39m30jN1IfglDG&#10;k7XArQDHw9/AAY8jHYZyIZDtwad57RWf5t1a/H8hgvn2ikPlxF9LfjaacMsPTWqveGhSU9kDVQTz&#10;3df3SlvYLmkLsknplbrcCtwCuLr0/k28skwH9eRM/CWGPDf6C1Op54Sfuj8DdY6pJ/8qjHcm0DV1&#10;JDoXGxCbsNdVl+G00wHymwckozNff8IkAjFDb2imybmJ8MW2Sj4b3J2P8lTgO8A4EPsTpHuQ8jjq&#10;ijqj7qgzOW+gfuXtM/WyDFgEUC89cUs/0f5h/EX8R/wpnbm9EHyeDNwLCLe0edo+fYC+MJTcMsaQ&#10;W4k1EnskFqUzt2cg7swHr5uQCreMHYwhjCV2DBGeYW5JxY1qHEj/pD/YdrsbdduBZO8NSx66QNsw&#10;0/xzt0abmmfGU/L/zrW/1PuZFv3rw7iH/Hs85f6v3lGl9cT0raxd0ZduGh9PuV/uC0y994aKhjcG&#10;fG94o6ECPe2KHaC813vDszjGwYH/5HNv+BZ+/+i3Ro4o2TiCYL69YhF+z+aicZtKF44l3PIk/D7J&#10;SZP3l1WeQDDf3WcGem/gvYxx6Mv3hsSxnroj56JD0anoOJ195jH0k8+b3kcqPkPuqQPqgjoQPxmK&#10;WE+7J7di/+IP4h/pzO1N4JXfRxwAhFvaMG2ZNk3bHkpuGTPIrcQOiSUSW9KZ2ybEka+B1wc9sZ6x&#10;gDGBscGOCcIzzDzlsb7t7eu0DTOdtn5r9JVdF8VT8l9x3x/0fqZfmbs9euwNb8ZTbfsPT9N6OoL0&#10;sVt3RdfdNSmecj/1JPDGemfnpgHH+k07HVDWt1j/Fo5nrN/jE+s7C9srOgsLSj4bSTDfXvHKMcTN&#10;pS+PI9zyYye2Vzx24n+V/fNkgvnuPpPqWE/dkXPRoehUdJzOPvMy9HI89FJA3QAcx5B76oC6oA7E&#10;T4Yi1tPuya3Yv/iD+Ec6c/sE+Dwd+L2HW9owbZk2TdseSm4ZM8itxA6JJUwlhnj/bnsZbMM7xq1C&#10;mUD47PEZwmDNR29BHDkHvP7ME+sZCxgTGBvsmCA8s7Gedtfp5usfPT/n8faZ89HdwHYg2XH9fYV3&#10;aBtm2nL91ujDf74hnpLnR5dnaL6ZnnX89uiSh/43Kin33/DkLL2f6a9e3hXNecSJp6KnRLH+o70L&#10;BxzrF+79CD3tW6zPhV44n33PJ9ZfX9xecX3xqJLrigjm2yuWhInvli6eQLjlk6a1V5w07XDZlKkE&#10;8919JtWxnroj56JD0anoOJ3j0V+hR8b6GYDEenJPHVAX1IH4yVDEeto9uRX7F38Q/0hnbv8bnDLW&#10;l3riEW2Ytkybpm0PJbeMGeRWYofEEokt6cztUybW/8nDLWMBYwJjgx0ThGeY+4Bj/SwI4fNPO9bn&#10;RdS+8agvAvjMF6pX76oPM3ZlnB5/R8A6z72mx3vkCTiuHODx3OTZrPSD9ZIPoU98JusA7wIfYmcr&#10;eJkEZKMcLtg3IVywolJNJpjfN0HO7Y9P8373NvAKQA6mRNw+sb1oymydmPyKpn+MfnDoc6yBHG2t&#10;gYz0sgZyTEBrUUfHpqMt1W6jOscgzXHzuGkft1+yX8Nv8A9jZdIcvJ0rRiWf35Fj9ol5bqMB5llH&#10;ecwPA84DmnEw8x+KopDn1koh2MCzCnQdYzOl4h1As05UgnWMes8ZP4+vYzRHusf3to5x9/1PmXWO&#10;7vGOm2h7In9zC5pp4p16HWNzXpwju17WMdIOuRUCwif/xsCX1jHqo7p+eNYxNve0jrEZhx8Dnv8E&#10;XATkwu417WYdI/dloY7tXtAlWud0J/BjCUpeGyhAeQTAc5jyHQnbLX6Dsn7PyvMoszc/wCF6y4u4&#10;8accJb5/Yzv3qkui+bf9JfriMfPnbPvWI3XVqOO1uK8/sUIleCcn7Q55YsURyCdnFQA5o442FJQc&#10;u6FgZfi2UQTzJcfKubDhmORxaFJxdB4OXAssA9x46X2Hlvg5KflYtTmjXngp33yL5ocp69P5vvQG&#10;+vke+DwB4H0/C2XySR7JJ3kVDvvDp9gG5frNQaZE/GPy9+7Org9uvX/3GFuMttFv9OaJsXNVvQqr&#10;k/BXIGYmFWOFJ8bVBqAZoC+PAK+NSI9DiiS+dpP7JqCuNz/3toN+TV/nOYzR9HVCri1+3oS6JUCy&#10;fu59758X6fJ5vldhm2nb93+WWR+Uzyd61yJ9CMFXz8c1HYA+T/7o8+QvG+UNBXthnwWVt40imN87&#10;IBudB5lrgb76/DUzQ9rnyQt9XVLWp7vPfwE+6fM14NT1+YJK8kg+yavoImiffx08HwJ6s8vfXv6S&#10;GYcF9X3p6Bj1uwjA1kkfGquz+OHx+Xp8Q9Jivii5FGOsKxT/hpGMtKqV1xdPhIdNxunFQD4AOnsc&#10;fwmfEht+jWPvxwm8n22BDuwxAPdxDMA2LgC8m4wBYqjsT3vZd+pc4kce8ownrJN4wpRl1jMv4wme&#10;01MMIgfcx2Okv0HHIz77J89Hbn5S32MPBjQGSfQ+QPrgjUeXGJ3dg1TGIC2jS45tGb0yfPtYgvnU&#10;j0HIB8cawsu27x/S/DBN9zHI18ElxyCPADIGIZ/kkXySV9FF0PHoFdjSQSCZeOSOQYL6G1SjY0tw&#10;XePbnfSzMYDe+hmP+huLGJMZb3ifXQ/Y4xTu4ziF7espFl2LfX2JRZNV+QuDFYcGM/7weTTo0PGH&#10;9/ug4k+iZ9Ri83b8oZ4Yf2Q81DJ6L3yloPL2sQTzqR8PMe5w3MOUvDDuSJru4yHGH46HGH9kPEQ+&#10;ySP5JK+ii6DjD/2mGWD8CUVU0ms0+X0s1xFOxblhgGs3eb9WK5R6F0/S+ByvNZPAUzXrdyjzMO9c&#10;rAplQgXwDgzt0pLkh/DGtkk+Gxc6H2W2/RXgTfD+Q9j0dIDHhfHsj8/8+OyPzwDlvCC5X4DrNAGy&#10;/T0GZl/H9WVrQLkR5clqh1Qh7f6s0LMjYbYStfkAx2vzkI4HigDqOjPi7kNRz+dKmcFWBDD//wAA&#10;AP//AwBQSwMEFAAGAAgAAAAhAAcgHYmVHAAAlKIAABQAAABkcnMvbWVkaWEvaW1hZ2U0LmVtZtxd&#10;DXRU1Z2/MyRkEqOJCcHwYRhigEQjDIIZagUmmYh2Nwi4gKioIGCJx9WIgrTaMm6tVatnU1BXrJ6l&#10;rLuu0XXputuT9Yvv2vbUj9Z6agVXrJ5t11XJUVysVbK/3333P3lzmbxMksdkDk//uR/vvd+79/f/&#10;ePe+d98QUEpdC5Ht1WFK7Q9KSalfLVHqR01Khc+bO0epgLpvq1LNeUrl9xzi5IqU2oLKRTh3fiB1&#10;Z2hsoUqE8xUAVD0kDAHcGYFYQI1FvhQSLN2xj6etN8Jj74TcCuGxkVhQH4dLY0vMrorlq2KdVyoU&#10;U3m1yBOLOKa61KRIbmpWKto8PaaS51S58kUxtYPnlkK6sUnzXx22PzgedSHIVRBej/tqjKAdM5E1&#10;W08eFKhJkEqIYAFWHzcBfwVH8sBPLEZ9RB/h/BE99PC840w1k+Lsl3MLcK7ksSfhaltjD1wimWfb&#10;yC0IUTMg5HZqzM3L8CRHRR68uK7TKwfSLnIg+aHoaz2uH4awr+n6tEFNVoeCHwf86NMGXGcy5Eb4&#10;URhk5yPfVXAg2FWgqiNRCvMHgsLHQPV3O3DXQ9inqlhhUmfwheB01NdCxBfuRJ7bokWLZlP/3GTf&#10;RGyhWGAY+15p6vUxy9iHcHADexEI3FYRC7j8z8EXO7ZtHZBA6tE59d8CWQkhP+NwAeFHyp+ijtf9&#10;mroUf2VLzJYcTNuV76l150agwDYVQtgX5ul37BsFGL3a6hXYexNE9x0pj49AFkLCEG7kNGQkoNir&#10;nn264PrD616OcjfkZpO+bpXFBnjNcgjby7zU41o6LtSjTngib+NxUB7qItFQdVcB5bPxkehn4+U8&#10;2pTgsZVSzzz7RcEhjTqx8ry+cMddIyBs14mQFshKiLstsI5k2Q8dSltxmQTjFK8Zg9DOaafkIgyh&#10;/bKturBjafNDow7HlTrSpFMPe+U5cg3y4e7Th6ggvx8hZR9Z9qNPwmGu2OUz6Bvt8iOTPmGVhR9y&#10;JXbk5s22S+HtIPjKwzmR6AdVXQWU/VWR6P4qwcuGXUpb/Nah9AHd65ddTpv2X9oudTpAu3zW2OVz&#10;xi5ZPh7tcq2xw7dMerFVFh1kapfC2/NJu3xlTFcBZfuYSHT7GMHLhl1KW/zWofShv3b5UstebZc6&#10;HaBd3m3s8vvGLlk+Hu3yfWOHz5r0KassOsjULoW3e5J2+W+VXQWUrZWR6NZKwcuGXUpb/Nah9KG/&#10;dnn11U9qu9TpAO1yibHLS4xdsnw82uXrxg5vNqk93hQdZGqXwtulSbu8v6KrgPLdikj0uxWClw27&#10;lLb4rUPpg9hlMzIzIDK+rEGe49/k+HIZx4STAhvUJAz5e58HucdHoC9lXDkRFRxXAkGPK1k+Hu3R&#10;Hkfa40zhPlN7FN5qwZczrlxf1lVAWV0Wia4uE7xs2KO0xW8dSh9gMv0cV64140qkA7TLQ7go7fJT&#10;pJzvsHw82iXnOjKmXIu8u3wxyqKDTO1SePs/nOvY5dKSrgJKS0kk2lIieNmwS2mL3zqUPqCL/bLL&#10;q6+Om/s30gHa5S5clHa5GyntkuXj1S5lTJlujCk6yNQuhbc94Muxy9nFXQWUKcWR6JRiwcuGXUpb&#10;/Nah9AFd7JddPrT5ZG2XOh2gXf4AF6VdbkRKu2T5eLXLm9E3xsnXTSpljjFFB5napfC2Cec6dlld&#10;2FVAKSuMRMsKBS8bdilt8VuH0gd0sZ92ub1JP7fcjHSAdnklLkq7XIaUdsny8WqXvT2z5FhTdJCp&#10;XQpvy3GuY5f5w7sKKJ/mR6Kf5gteNuxS2rIMbfFTh9IHwGq7bEam7/nOZLRhMl5eDmy+cyauQXsE&#10;gu4Ly8erPcq48mL0sRsi5bXIC/eZ2qPwNgXnOvb4x2BXAeWNYCT6Rso7w3IcUwwJuK7DfI0RqLsR&#10;WbP15NkWzm95LrcREOZPhLjfhUhb/NahcILLaXu8FZk2iDP/DgZpm/UQeT95D/Lc+O6S/WP7ucl+&#10;vGvs7u39Jd9d8h2mbcfEcPE0UwPqPz3vB3kMfZLtgSnrFEkyVcGA5ox18r6TeW7SR54n+Xz0lzbC&#10;634LUoULrMUB1Uh5LXk/LMcz5kgeuxOu9vaq11ocWAzhde13/L1zNBm+erSvs02uaw4JR7QDchRB&#10;6nB0AH4wuHfnNkctwI5B5PkPrxmGJJ//oLB13S1xvPltZlo3dnhzrtnT52jvKSDoS6RiT50lqrqz&#10;5M6Ud8KDtadMuFKJLzRXTHORq8MIIuTqz0iFq/Zxqrp9XPa5unjrzGbaFdNc5Ir3bHL1GUS4ap2i&#10;qlunZJ8rxwdnNDFdN3PxUWNlNHFI4xV9kLGDPhiFsD2dJQeCnSWXDBO/8yOmZ+6DM5rog7nIFX2Q&#10;XNEHhav2cQeC7eOyz5XjgzOamOYiV/RBckUfFK5apxwItk7xl6svcI0uCO+Dp8ccX6pEGUOP2TpJ&#10;5icjvp/UHIoNGx5BHccIzlgs3IhbdXLLR65RXYT1XI16XBmK5RVcgLpzITw+bxky6oXD/Ou9ua+P&#10;NZ6xYYn5OAGBk+Ou7jyk5RC9rb5hp2TDSv5rUddjBVYYrbheLcf6JalnqlQZpBgSgLC/zHM8N9Lk&#10;WXcRpA0HsH8HZSEn8tzaeSK2AkijWqNacY1rdc3A/hwBPrca4M6AzieY9PJtl5USsb3jzweYLrjj&#10;J4ePbFBqi9EOr5/cunejthx6wv5HneOFozZgcjsSmFnejfOV2lfEvxd07NYpcXgshe140FwvhDK3&#10;B360Sx/31J7n9fWdWqf/kjeU6OKWH5+i28G1T9zWP+a0p83gzDfXLca+lev08rrkmHkY6hZCdkCe&#10;gtSh7fUA/ypSfY32Zxo7Op5p5D5yxTa3QNwb+8DtJlSGk/952wRt1xa2n8J2cp+UmZIQ+3gpT8A+&#10;nnMiHIlj8l9CdkAy8rNEOfws/5j4DdtHvvTm8ptaNV2djVlOWM3Fmucp6ka1Sq1AqQ3pGqSNar6q&#10;w0llEPYrAOnNb6Tvth65CPU8nLggjR4vzECPmbZxONrm1hNjxUmmjv2390mZ5/HYE4ywLH3ptx4T&#10;r8WdeDn8mOiRbRsB0ZtLj2Lrc6G3lYhKa9VfQ3tHx8CB6HEPLvYY9Ed/pN/Z/sh9rGe7WpyWJf86&#10;3pjqj321kbpyi+iQ+qKemLLO1mlvfjkoXWqfLDgmumTsTafLWjUV9/6pqgEa9PLKweiSPnk+xPZJ&#10;6pI+2ZcuM22j7ZOiQ9GprUPRL4/z1S9jdc2OX4aOiS55v0ynS/HLsLoAXvl1tRo6PdorwwOKr3tw&#10;zX+EruiXkxB0bb/kvv74ZV9tdPuk5HlPoM7oe9SZrU+pk+Pd6QQcz/P7HWOpS+2X2Y2xteos3Ckb&#10;cL88Nn5Jfel7JXRp+yX3ZeaXmbXxWPvlauh1KaTvcQ8Owtb780p+kzIZA4/UdxOgo1/zf9roDF4I&#10;m6SZPNPleWKnsN2UZ7r12HcbRJ6V8JluV4E/zyt53TmQZgjbK88ra5CvhCSfVy7juxc+9849jm6A&#10;HZMj93PviPkmSjjFPXDAz72FoxZcIwYRjnjNMCTJEQv4VoTP3pb+7XCMz0KDfqbLa4sdSTpYe+I7&#10;gjuB67an1pCqHgqu+F0NuUr3fU0u+N4HAYerLqRsT1fBe1WtofdSvj0R3rA7Qb+hINuoEytPjFpI&#10;MaS/dsVvPchVum8+coGrZw1XLyS5enFMa+jFlO8hssUVvz8gV+m+Q8gFru4yXHGtvmNXHZWtoY6U&#10;NfrZ4opr4slVurXxucDVxYary5Jc3VvRGro3Zd14trhSiU2aK6a5OFbgcz3G9rokV21lraG2MuEn&#10;m/fBadPWmnh19FriXLCrT8ATuToMcXxwYUlraGHKOlvhDYcc09jO9a2OD8Zz0q52Ga72JrmKFreG&#10;oilrP7PFFddakqt0ay5zwa7aDVebklyNLmwNjU5Zj5g9rrY3OVwdvQ4wF7i6wnB1VZKrL/NbQ1+m&#10;rJHLFlcYaWuumOZibOd8g/EqkuTqQLA15O88MKM5Dr6L59ymbv+lOs01rq7BfJBzHHs+2NkwBHMc&#10;8xsC5CoX5zjkinMcciVznEj0varOhiGY44Arzm3IVS7OccgV5zjkSuY4keiLYzobhmCOA644tyFX&#10;uTjHIVec45ArmeNEoh2VnQ1DMMcBV5zbkKtcnOOQK85xyJXMcSLReys6G4ZgjgOuOLchV7k4xyFX&#10;nOOQK5njRKJtZZ0NQzDH0fFqrYlXuTfHIVefYKxArmSOE4kuLOlsGII5jvbBuPHB3JvjkKtdhiuZ&#10;40Si0eLOhiGY44Arzm3og7k4xyFX7YarTUg5j4hERxd2NgzBHEdztb3J4Sr35jjkinMc+qDMcSLR&#10;L/M7G4ZgjgOuOLfRsT0H5zjkinMcchVB6tgV1ro2+DvH+WdgPwzp653hEx1dTZznhGKFvr3LZ//C&#10;EK4x5Dtr3MqwhXeq1YU7dRZ/IpAySDGE+ytN3l4/KPNi0KXXsy1Eeh2PB3HrkJ6OVOOb9WzcN8nU&#10;tSDv3mT9zHxURiBsm+DLe/MnUbcFkglvnOuEYkW+8RbBdWsg5I1rAPIg6OkuN29T0XL+NxDuVgLt&#10;Ish/g7C1SD9D6uaO+z5FBa/bG3cLsU/aQP7cMhguORcKxU44JlxyLVo6Ls/ygct/N1z+NA2XuzPg&#10;Utrg5nGwdsm5kp9rhiPgrwZCuySP6bic5gOX3zFc3p+Gy40ZcClt8JNLzqVCMf/Wxri5lDVZto9P&#10;94HLBYbLFWm4XJYBl9IGP7nkXMvPNbluLvN7scuzfeBynOFyahouJ2fApbTBTy753snPe7abS7Yz&#10;nY83+MDlh8DmvacbAuowyHbWofPe8wWE1/W690gb/OSS76VCseJjcu8pNn2yfTzqA5f8/RNy+RLE&#10;5vIX5rpeXEob/OSSc7ls38dn+MDl3YbLh9NwuTkDLqUN/nK5vSnb8fIrPnC5xHB5TRouv54Bl9KG&#10;vrjcBqxHIZmM1TknDMVO9M3Hp+O6tRCOiTB30Gt18YVW2rF6BPsHMl6/Fud9DTIRQj+fAXH7Ofed&#10;DcmH9Obn1IWM1yPI25yyPAFSDJE50HRchL8bZ/M6+fmvPq1UYjtkNvMdHXc2fbaB9/STrO/ZljVy&#10;viYb25f6PVuJT3o4KXEnsG+FUA8lSCMQlWjbrb54Yyez3OZgtfjV+IVyrhd3vsVZgS87rkPNcqwi&#10;X4Xa6/Hc4hrkVqAujHyrTtdg/016v3NWWC3S3/SswTGXJb8muDwj3dJWyDF54b2uLeDk/weTUhTV&#10;7dhBaUc9N6xhAWeD/ybOwKmiPRo2mT502b4SfsMmehoZLtrD+fHYlwPnBXFxKTtnKbWiqq3U+eaN&#10;M1Nukjol+5u42ld36wPqsDsCGRnW8N0jRuHMPUXJ9f12/ZZ3lj3ONvM8bhwPnKJzzp+O8eO/w3Ym&#10;q0wHyB23ZWOdb/LY/t6+iVuI46iPwqBScaT8TlvzZMYis1x1vfnVfBzDNcUnQYgnmHkGk9g2ptR5&#10;Ybbid/bpL27MLwHEdhLbxpQ6L8yrcS7nGm5Mzv2JeQSpjSl1Xpg3pcF832AeToMpdV6Yq4HJWOpu&#10;53sGk9j4PzlepI6kzgszjOPsvv/WYBLbxpQ6L8w2YNrt/IXBJLaNKXVemKvSYO4ymMS2MaXOC3MN&#10;MEMQN58/MZjEtjGlzgtzBfCKLUw6LG2J2Dam1Hlhpuv7wwaT2Dam1Hlh8jmgraMHDCaxbUyp88JM&#10;Z/N3GUxi25hS54W5PE07bzWYxLYxpc4Lk2Msu+9tBvNbaTClzgtzFVpiY15jMImN/1N8U+q8MMM4&#10;xfbNyw0msW1MqfPCvB6YdjvnG0xi25hS54V5lZpzho35lwaTz1lsTF6PdV6YHBvbcZ4/0kQ/ajHn&#10;y9yYsU7qvDDT+dE0g0ls/J+iI6nzwkzn72caTGLbmFLnhZnOjyYZTGLbmFLnhRlG12xbGm0wiW1j&#10;Sp0X5lVqd5Gt9wqDSWwbU+q8MFvRTlvvJQaT2Dam1HlhpuOz0GAS28aUOi/MsAofxWfAYBLbxpQ6&#10;L8x096ND4IM2T2wbU+q8MJerHftsHX1kMIltY0qdF2Y6Pt8xmMS2MaXOCzOdb+4zmMS2MaXOCzOM&#10;X5mwbf5lg0lsG1PqvDDbcJ7N506DSWwbU+q8MFdhvmhj/qfBJLaNKXVemOls6WmDSWwbU+q8MMPq&#10;aJvfajCJbWNKnRfmIvVM48k4d6ERzjsegNDmiW1jSp0X5o1oZzHOdWPeZTCJbWNKnRdmOvu8zWAS&#10;28aUOi/MNfiNGnv8eYvBJLaNKXVemGGcZ9v8WoNJbBtT6rwwL0uDeZXBJLaNKXVemHNxXjnEraNF&#10;BpPYNqbUeWHyGNuPLjSYxLYxpc4LcwrOs/mkbVLmpcGUOi/MG3FeMcTd95koC67dTtazzgvzcuX4&#10;5gQcR2zwoH8T5mHk2yH2syo+o0K12XryoVhpcDpq6YfOby856815YC//xl+/fyOzFFg1RtAOdt1s&#10;Pfkgaq6EzIDkmRRJ8jtYP75/5RoT9/ev/F5Y+MMjnkF/K7wN7X0UQu6rYj3/9iW/P78d9esh5Jj6&#10;gvpU+84LoOpQM9Px8/bHXzxwWjJl/boJ7+r9TEeN/EO87D9eTabcX/5ppFnSv9ndFX/nuUnNkrKe&#10;a/RFRsQCiVJcltw+f6Pqpr7ZDtpZjREv3UzCMZXmeCT4MPx5nQh/xCmHEJO6lPoQQBlPVkP+AdKJ&#10;A/fggDBkGMolkHyX3Fusqu8tvnvM7CIK86p61VjKu2NPGU1xyrPqVfWs+lFVXXUU5lN1KW1hu6Qt&#10;yCZcfW1E2WyJZJ5tnwN5EHIPxNGl+9/EPDkYQT1xxF8SyHOjvzCVej6Xo+7PRV3E1JN/FVaKuqaO&#10;ROdiA2IT9vcVJ+O0cyDklw8SXf0YmD9V9/zmrPvxIaCTfLGtwh10lFiMcj3kAUhHQKnfIp0Mwngc&#10;dUWdUXfUmZw3WL9y95l6WQqZD6FeeuOWfkJuxV/Ef8SfcpnbTeB1B+R1iHBLm6ft0wfoC0PJLWMM&#10;uZVYwxjEmCOxKJe5/QFs9TXw+mukwi1jB2MIY4kdQ4RnmFtGcaMWB9I/6Q+23W5D3aOQTO8Nd7+5&#10;Ttsw03N++HZ8558WJFPyf2jq53o/0+qz3o+37/xDMuX+Bbecq/XE9Ll5n8THxaclU+6X+wJT971h&#10;9MLfDfre8LuFo9HTntgByvu8N/wax2zHgR9DN73dG67D7xBfV3JoTPhECvOq+nz83u75484/9U9j&#10;KU55HH5XdtyUa6p+VU9hPtVnynEt6ont6q+OGYN4L2McOvrekD7WU3fkXHQoOhUd57LP7EE/fwyi&#10;8iHiM+SeOqAuqAPhcChiPe2e3Ir9iz+If+QytzvB6U8hw1zxiDZMW6ZN07aHklvGDHIrsUNiicSW&#10;XOZ2Ozh9A9xykCl2y1jAmMDYYMcE4RlnZD3W7/zGRic+ID380tvxKwoTyZT8f+XvEa9N+tk33o8X&#10;v3wkLqm2/cAFen870uALh+JX/HxWMuV+6knEHesjT6wfdKxf/0QElPXEUVJeDmF8hQqS8TUEXmUe&#10;wMDLWD8euukt1s8vU9Xzyz4fEyylMK+qa6sp8099cxzFKQfOUtWBsx6senoKhflUn5G2sF391fFA&#10;Yj11R85Fh9QtdSo6zmWf+RgcMdbznYX4DLmnDqgL6kA4HIpYT7snt2L/9Av6gfhHLnN7EJy+CJnq&#10;ivW0YdoybZq2PZTcMmZouzWxQ2IJU4khFbGAKoWN5EFOhrjHuDUoU+DmWZ+PfghO99FmEU/EbhkL&#10;GBMYG+yYIDyzsa52N+rm6z+pzwP8HNfPvuNxbcNMl/387fi+ir9LpuR53YQRzZK+vub9+HkfFjVL&#10;yvqXv/dXej/T/911KP7wvL9IpqKndLH+w+1zBx3r527/ULMj/IHyPmM914Mz1s+DbnqL9VMrVPXU&#10;is/HvIsY8y5iDMtFEyjzTn2umuKUfz9dVf9++uaq+86iMJ/qM+VoTzbH9dQdORcdik5Fx7kcj8LQ&#10;CWP9coj4DLmnDqgL6kD0PBSxnnZPbsX+6Rf0A/GPXOa2CvGIsf5KV6ynDdOWadO07aHkljGD3Ers&#10;kFgisSWXuR2DOMJYvxSp2C1jAWMCY4MdE4RnhIZBx/oZAKmH2M9wimJqx1jUl0L4zBfNU6cFrgw+&#10;GTgn+buPrKsx4nWPnIRjKiE8nps8m5V+sF7yIQAtRjkCOQ07aG+vQDZD8llf1jUhUtZe11VPYb5r&#10;gpw7EJ/mePgA5DcQcnB6zOkT24umpLxfWr7zqfjafxqD72jLrLXQsUaoLrmxnalroct9WgtdlpgO&#10;7FrnSt3lSIc7eaW2jd8p2Qux1jmMN21NeDtXhkq5f7BPzHMbCWGedcRjnn24CNIG3pn/QBSFPLd2&#10;1HMDz+ifj+uW92pYVWTSNOuW99IGz30puW5Zl52z+l633HXE+Tc55PiIyVBP5G9kWMM565b3Fpm9&#10;R9fLumWex43veU7UOayx3YD3B/a6ZbNPEte65b29rVtuw8FXgOeVsPctSL+JVNNu1i1z382oY7tb&#10;BNik5IjbEpTdNnASyidAeA5Ttpn6nmBSlPV7Vp5HzL78AIforSjmxJ9KlPj+je1c9eWm+B2hUc2J&#10;Kec3bbnlscZa1PFa3DeQWJHunZy0O+SKFbW4ADm7FCk5o44SZfGJibKNkx6poDAfnyjnDjRWrAbu&#10;Ukimz0nJx4rmqmbhZdG7T2p+mLI+l+9LXOu2GFyuRvo9pHma042TyCP5JK+D4VNsg7juedcclLdB&#10;HoX0ZYuMyd+/pBoxecQxibEj0Ab6jd5cMfY8/NJ4WJ2Jfw0mmlGMFZ4YVxdC2iD05W+D1x8ivQ8p&#10;kuTaTe7ju52+/NzdDvo1fZ3nMEbT1ylybfHzlahbAumLWxyiN/d7/yKXz/O9CttM237k2XG++Xy6&#10;dy3Sh5Dl8+SPPk/+8tGWRNlB2OesukcqKMwfHJSN0hZXQ/rr8988XKN9nrzQ1yVlfa77/A3gkj6/&#10;FWme5nRWHXkkn+RVdDGQGFoLPN4PiGv7/Buo+yWkL7t8/NsfmXFYhW8+T/3Oh2DrrsCfUTqLPy6f&#10;b8Y3Y2uU8wVZK8ZY1yn+W2Yy0qpVbl88Ax5Wh9PLIOwv/aTS5JGkjL+ET4kN72H/WziB97OfQewx&#10;APdxDMA2thDMtTkjgO7uBOr6397EbMYP6kbiB0dDjCesk3jClGXWM8+4wz7ynN5iEPdzH4+R/qKs&#10;xx0rUbcE0pfecYjeeotHfPZPnv/lmdd8HYOkex8gfQihD4txzQjkMaOzN5HKGGT96PjE9aM3Trr/&#10;VArz2R+DkA+ONYSXR7Z8oPlhmutjkM3gkmOQPyKVMQj5JI/kk7yKLvyOR7+BTn8G6csuGY+cMchI&#10;3+IR/cH4dvdI5E+B6G2A8WigsegNXJTxhvfZf4XY4xTu4ziF7estFt2Kff2JRXX4GvpYxaFjGX/4&#10;PBp06Pjj53go3TNqsXk7/lBPjD8yHlo/+iB8ZVbd/adSmM/+eIhxh+MepuSFcUfSXB8PMf5wPMT4&#10;I+Mh8kkeySd5FV34HX/oN20Qxp9Q7JSM12jyO3muI6zHuWEI127yfq2W8Zna5iCf470SpOCpGt6j&#10;u9+B0Y/d47IalCm4zc3UiZUHNd5rnF1rMtGuHgjkhDe2TfL55n7KtleA8wW4wFuQxyA8js/++MyP&#10;z/74DFDO85P7FlxnJUS2VzAw28eOmu1VlPejXKc6pApp6rNC14602WrUFkM4XpuDdCykFEJdB2PO&#10;PhR1HBzBDLZSCPP/DwAA//8DAFBLAwQKAAAAAAAAACEAnQgfI5KbAACSmwAAFAAAAGRycy9tZWRp&#10;YS9pbWFnZTUucG5niVBORw0KGgoAAAANSUhEUgAAApUAAAILCAIAAAA2X/DDAAAAAXNSR0IArs4c&#10;6QAAAARnQU1BAACxjwv8YQUAAAAJcEhZcwAAIdUAACHVAQSctJ0AAJsnSURBVHhe7Z0HWBRLvrfv&#10;hru7396Nd3fP3t29d3fvd+8HiHrMEgyoGBAVRVDMYs7heDymo2vCnAPmY8KcI5hzzgpmDCAoSpKc&#10;ne83U0Xv0DAeHFudsX/vUw9PdXV1TU9Xdb31nxlm/sVACCGEEHuD/iaEEELsD/qbEEIIsT/ob0II&#10;IcT+oL8JIYQQ+4P+JoQQQuwP+psQQgixP+hvQgghxP6gvwkhhBD7g/4mhBBC7A/6mxBCCLE/6G9C&#10;CCHE/qC/CSGEEPuD/iaEEELsD/qbEEIIsT/ob0IIIcT+oL8JIYQQ+4P+JoQQQuwP+psQQgixP+hv&#10;QgghxP6gvwkhhBD7g/4mhBBC7A/6mxBCCLE/6G9CCCHE/qC/CSGEEPuD/iaEEELsD/qbEEIIsT/o&#10;b0IIIcT+oL8JIYQQ+4P+JoQQQuwP+psQQgixP+hvQgghxP6gvwkhhBD7g/4mhBBC7A/r/f3mzZuc&#10;dyc/P18eXxS09ujRoydPnshtg6GgoODFixf79u27cuVKXl6eKBQPevz48bCwsLS0NGwq5a9evULl&#10;ixcvmlfOzc09depUaGjo69evlcqEEEKIvWO9vzMzMx3fnYULF8rjiwJ5t2jRYvPmzWITml+yZEnT&#10;pk0nT57crVu3IUOGQNsoT0pK6tSp01dfffWPf/yjTp06+/fvh5VReeXKlY0bNw4KCurRo8eAAQNE&#10;5fT09K5duw4cOHDcuHH16tXbsWMH1gSm5gkhhBD75r387eDgcPjw4dOlY/v27RUrVizubwgY8XSF&#10;ChWcnJwUf9+7d8/V1fX8+fPYGx8f7+vru2nTJpTPmTMH8oawYeKDBw/6+/snJyc/fvzYw8MDD4FC&#10;bLZr1y4kJASVg4OD+/Tpk52djfKjR49iNYAY3dQ8IYQQYt+8b/yNGFdufx9xcXEuLi7F/Z2QkICI&#10;eePGjb169VL8jcAa4bUSLo8ePRpWhstr1aqFmqIQoE50dPSJEyfMK0+ZMgWhPCrXrl17xYoVyIhy&#10;1Ll7967IE0IIIXaN9f5GEIzgW3mz+XtB/ZMnT965c0duFwLvZmRk5ObmwuKKvzds2BAYGCjyYMmS&#10;JQ0aNEC1smXL4kFlqcEAT0PJu3fv7tChgywyGNasWePu7o7KWF7s2bNHlhoMCNavXLkiNwghhBB7&#10;xnp/Fyc7O1tkoOpr166FhoZevnxZlHwvKn8jbkY4LvIAm4ienzx5Uq5cuePHj8tSg8HPz+/IkSOI&#10;yLt27SqLDIb169cj0H/8+DH8HRYWJksNhoCAAHOdKzRu3HiIXsF6SOaILunXr1/z5s3lBtElNWvW&#10;lDn90bZtW6kB+0Qzfx86dKhp06ZxcXHIQ9tVq1Z1cnKqUqXKwIEDRYW3Uzz+NlfysmXL6tevn5qa&#10;Ct9A2LLUFH/funUL8XenTp1kkcGwdu1aNzc3VIa/9+3bJ0sNhlatWp0/f15umPHll1/KnP6oXr26&#10;zBFdkpCQgMWx3CC6pEePHjKnP/7xj3/InH2ijb+Tk5Nh6wYNGty8eRPBdzUTY8aMgYNRbh4EW0Ll&#10;771793p7e4u3rvF34sSJsC/yrq6u27dvN1Uxlnt6ekZFRR07dgwxtFJ59uzZOBZ5ROFwuVKO0yv+&#10;6j2gv4luob8J/W2/aOPvb7/9Fiq9ffs2NHn37l0HB4d58+ahPD09vUKFCrNmzRISfQsqf0dERMC+&#10;N27cQB6LA8h75cqVyE+aNGnEiBGmKoZTp041b948KSnpwYMHtWrVunr1KgrT0tI6duy4ZMkS5GfM&#10;mDFo0CDxDv3Zs2e9vLzEywMq6G+iW+hvQn/bL9r428/Pr1evXnAw8kOHDkXMfeDAAbGrbt26QUFB&#10;7+pvBPEI3318fDC5oMGAgADReGJiYtOmTadMmbJo0SJ3d/fVq1cXFBSg8uTJkxFzL1++HHbHyYj/&#10;/87IyEALiN2h89q1ay9evFj5jLo5eva3eKGC6BbcUBs2bJAbRJdggpU5/UF/G0F8jEUcrAnLIvyt&#10;WbNmZGSk2FWlSpWpU6d+r79h1uvXr0dHR8tt06fhjh07Bk/v3LlTiZvRzqNHj6B5qBohtZA6QOUT&#10;J07A0Nu2bXv+/LkoROWnT59u3bp12bJlZ86cEVIvjp79jYspc0SX5OXlJSUlyQ2iS2JjY2VOf9Df&#10;RmBZV1fXixcvHj9+HMJGBIx5ISsra9++fQ4ODkuXLpX1bBI9+5sQQnQL/W0E4S+cXb58ebgQwhYf&#10;8x47dixK3N3dY2JiRDXbhP4mhBAdQn9LMjMzx40bFxgY+PTpU1Fy6NChAQMGiLwtQ38TQogO0a+/&#10;X7x4ERERUeInwuwL+psQQnSIfv198+ZNBwcHJyenYcOG2fXvgtDfhBCiQ/Trb0Tehw8fnjlzZt++&#10;fStXruzq6jpmzJiVK1devHhR+SJVu4D+JoQQHcL3vw05OTmvX7++d+9eYGCgs7Nz+fLlq1ev3qZN&#10;m+joaLt4dZ3+JoQQHUJ/FyE3N/fSpUuTJk0aPHgwLF6xYsV+/fqJn/GWNWwP+psQQnQI/V0CsHVe&#10;Xl5sbGxERMT06dNnzZply4E4/U0IITqE/i4CPJ2enp6SkpKRkWHLMbc59DchhOgQ+vufbNmypXXr&#10;1s2aNWvSpImPj09AQMCJEyfkPhuG/iaEEB1Cf0umT5/u4OBQq1YtaLtt27YQec2aNVGyaNEi5VvK&#10;bRP6mxBCdAj9beTKlSuOjo5Tpkx5+PBhTk5Ofn5+dnY28kOGDEH53r17ZT2bhP4mhBAdQn8badOm&#10;TcuWLRMTE+V2IYi8nZ2dp02bxs+fE0IIsSnobyOtWrVSfv9bhYeHR2l+//sTQn8TQogOob+NbNq0&#10;ydPT8/Hjx3K7kLS0NAcHh8WLF9PfhBBCbAr9+htKTjSje/fuAQEB27ZtS01Nzc7OhrnPnz/fqVMn&#10;X1/fqKgoeYxNQn8TQogO0a+/MzMzEVuXhuDgYHmMTUJ/E0KIDtGvv3Nzc6eVjrNnz8pjbBL6mxBC&#10;dIiuXz8vPfIYm4T+JoQQHaJrf2eUDn5/CyGEEFtD1+9/u5eOVatWyWNsEvqbEEJ0CD+/5tCoUaOe&#10;PXv2ssy+ffvkMTYJ/U0IITpE159fa9GiBfxdvXp1X19fSDojIyOnJPLz8+UxNgn9TQghOkS//hYk&#10;JiZOmTKlU6dOVapUqVy58vTp00+dOpWQkGDjn1kzh/4mhBAdond/CxBkR0REhIaGenp6Ojs7N2nS&#10;pHfv3nfu3LELi9PfhBCiQ+hvNfHx8QMHDmzevHm5cuWqVau2a9euuLg4uc8mob8JIUSH0N8lk5GR&#10;sXHjRjc3N4f3+P615OTk69evx8bGym0TBQUFiOxv3ryp+re09PR0VH706JF50I/8vXv3bty4kZ2d&#10;LYuKQX8TQogOob+LkJmZGR0dvXfv3po1a8LcVatWbdiw4e7du+XuUpOXl7d169bq1at7enrWqVPn&#10;u+++Ex+Cy8rKGjFiBBpHoYeHx927d2FocOHChdq1a9erV69GjRpz586F41EZgkf3oHLdunWxNzw8&#10;HDVNzReB/iaEEB1Cf0siIiImTZrUrVu3ChUqlClTpkePHoi/b926JVT6rly5cgXuh/ixILh//76f&#10;n9/+/ftRvn379o4dOz5//vz169ezZ8/GoyDsjouLa9KkCRyPoB+n4ePjc+LECVTet29fmzZtoqKi&#10;UlNTFyxY0KFDBxxlar4I9DchhOgQ/fobsWx2dnZSUhI8Ddci2oYIEf4uXrwY0pWVrGXTpk0BAQFy&#10;w2CAqps2bYpH9PLyMv82GDxcTEzMmTNnXFxclIXC6NGjoWpU9vb2hraVmNvNze3Bgwcibw79TQgh&#10;OkS//s7JyenatWvZsmWdnZ07deq0dOnSy5cva/VVqevWrWvfvr3cMBhmzpxZp06dV69e4eEOHDgg&#10;Sw2GZs2aQcmIs81lv3LlSngdawsnJ6edO3fKUoPB19f32rVrcsMM+psQQnSIfv2tfP9avXr14NG3&#10;gABdHlNqjh8/Xr58+du3byN6Tk5O9vf3r1WrFjbLlSuHXbKSweDn53fkyJH169djJSGLDAZsIhyP&#10;jIx0dHQMCwuTpQYDHL9nzx65YYZ4FgohISFPCCGEfHacPXsWKpFzvQmpAfvkvfyNyLs0LFq0SB5T&#10;ajIyMiZPnuzp6dmnEA8Pj2fPniH+Pnr0qKxkCqkvXry4Y8eOwMBAWWQwQMCurq7x8fHwt3jXXNC6&#10;dWtz9ysw/iaEEB2i6/e/U0rHW/536y3k5eUh8o6Li0tPT1+6dKmXl1d+fj7ib/NvU2/UqBGWVAcP&#10;HoTIZZHBsHjxYqywcHpYOmzZskWWGgze3t7h4eFywwz6mxBCdIje/a18Oqw0pKamlvKjbffu3QsK&#10;CsrJyUEe/u7UqdOsWbOQHzhw4LRp00xVDI8ePWrYsOGrV69u3brl5uaG6ByFWCsgWJ8wYQLyQ4YM&#10;GTt2rPjHM2i+bt260dHRxiOLQn8TQogO0a+/s7KyPDw8MjIy5Pb3ER8f7+PjU8rfEo2JiUEMDQ1f&#10;vHhx4sSJjRs3Fg/0+PFjPOj27duPHTtWv3597EKYDmf36NGjbdu2p0+fRqReu3btxMREVH7x4gXy&#10;GzduPH78OILvUaNGlfjxOvqbEEJ0iK4/v+bo6BgXF4eoujQ8fPiwWrVqCxculMd/Hzdu3Bg0aFD7&#10;9u3hXWhbFBYUFBw6dAi27ty588yZM5XVQ0pKCuL1jh079u/f//Lly6LwzZs3MHevXr0QviNqRxwv&#10;ylXQ34QQokP0/vlzRMZNSkfDhg2dnJxK72+A2DotLa34S/QIo/HoqnKoHTovHmGjBOVveZ2f/iaE&#10;EB2iX39nZ2d3eHd27Nghj7cZ6G9CCNEhuv78GkJeK5DH2wz0NyGE6BD9+vuzgf4mhBAdQn/bPfQ3&#10;IYToEPrb7qG/CSFEh9Dfdg/9TQghOoT+NvLmzZu8vLy3/I+WLUN/E0KIDqG/jWzfvr1fv37Pnz+X&#10;23YF/U0IITqE/jbi7+9fsWLF+/fvy227gv4mhBAdQn8bmTt3btmyZU+cOCG37Qr6mxBCdAj9bSQ7&#10;O3vBggVVqlQZMGDA9evXnxXl9evXsp5NQn8TQogOob+NDB482MEywcHBsp5NQn8TQogOob+N3L9/&#10;/7JlYmNjZT2bhP4mhBAdQn/bPfQ3IYToEPq7CHl5eXFxcTExMci/MSHKbRn6mxBCdAj9LUlOTp42&#10;bVqZMmUcHBy8vLxSU1MXLlzo6+sbGRkpa9gq9DchhOgQ+lvSp08fR0fHQYMGtW/fXvh748aN5cuX&#10;r1Wr1pMnT2Qlm4T+JoQQHUJ/G7l69WrZsmWPHDmC/OjRo4W/kT98+DDC8UWLFtnyC+n0NyGE6BD6&#10;2whibiCcbe5vUK1atSlTptDfhBBCbAr624ivr2/Pnj1zcnKQV/m7Vq1aQUFB9DchhBCbgv42Mm7c&#10;OA8Pj+joaOTN/f3o0SMnJ6e5c+fS34QQQmwK+ttIdna2o6NjvXr1kpOTR40a1ahRI2SSkpJatmzp&#10;7Ox86tQpWc8mob8JIUSH0N+SvXv3Vq1aFdF2mTJl4Gw3NzcYHSUrVqyQNWwV+psQQnQI/S0pKChI&#10;T0+fNWsWzF2+fPlq1ar16tXr1atXcrcNQ38TQogOob/tHvqbEEJ0CP39T5KSkkQmOzt78uTJ3t7e&#10;Y8eOFSW2DP1NCCE6hP6W4EI4Ojreu3cP+YULFzo4OFSuXLls2bJ169a18VfR6W9CCNEh9LeR8PBw&#10;CBvRdkpKCoJvZ2fnli1bPnz4MDQ0FOWrVq2S9d6RxMTEs2fP3rlzx/zfzwoKCq5fv37x4sXc3FxZ&#10;ZCI1NfXcuXN37941r4z8rVu3Lly4kJWVJYuKQX8TQogOob+NdOzY0d/fX7x+Lpy9adMmsat69epT&#10;p0591///zs/P37x5c506ddq1a9ekSZPRo0cLAaenpw8aNMjHx6dVq1YeHh6XL19GyzD6oUOH6tWr&#10;17ZtW29v76CgIByOylhJfPPNN82aNWvdujWagt1LPA36mxBCdAj9bcTX17dXr14iIO7Tp0/ZsmWP&#10;Hj0qdtWtW9eK7197/PhxzZo1t2/fnpOTgzjey8trx44dKA8JCenevTsWChkZGd99913nzp0RdsfE&#10;xDRq1GjLli0Q9qNHjxD6Yw2Byijp1KnTy5cvMzMz165dGxAQoLxDbw79TQghOoT+NhIYGNihQwcE&#10;xykpKdBngwYNEhMTUY4SuHzGjBnv6u8bN25UrVr12rVryKMRROHz5s1DI/Xr14eJRR1Qq1atZ8+e&#10;nT592t3dHVG4KBw3blybNm1QuWHDhuY/nYIFwf3790XeHPqbEEJ0CP1t5PLly+XLlx8yZMigQYMg&#10;7H79+sGmkZGR4kdFd+7cKeuVGoTXgwcP7tat27Fjx+bMmYM1ATyNWByNHzx4UFYyGHx8fKDkvXv3&#10;tm3bVhYZDKtWrapRo0ZWVpaTk9OuXbtkqcGARsSCQAWq4bQVTp06hZCdEELIZ8a9e/fgbDnXDxrk&#10;6ekpNWCfaONvMH78+IoVK8KviInFC+nt27eH1Dt27CgqvBNoYf/+/bi4derUqV27NiJ4GB0xfbly&#10;5Y4fPy4rGQx+fn5HjhxZv359165dZZHBgE0XFxesHrB0CAsLk6UGQ0BAwJ49e+SGGYy/CSFEhzD+&#10;luTl5Z0/fx7BcUpKiiiJiooyd+07cfr0acTQFy9eRLOxsbFdunQZNmwYFG7+zjrw9fW9cuUK4vvO&#10;nTvLItN75K6urpA9/I1FgCw1GFq1alXiN7HT34QQokPo7w/C0qVLe/ToITcMhjVr1iAKj4uLq1Ch&#10;ghJDi3e4nz59eujQoebNm4v3ufE3ODgYUTvyiP43bdqklDdu3DgiIsJ4ZFHob0II0SH69Xdubu4c&#10;C8yfP3/ZsmVnzpxR/Yt26dm+fTvcjIAb+fz8/KlTp3p7e2MTUfjEiRNFnfDwcCg5ISEBVnZ3d3/4&#10;8CEKMzMzIf7p06cj/+23344cORIRPPJ37tzx9PSMiYkxHlkU+psQQnSIfv0NUzq8FUdHR19fX1n7&#10;HXn+/HmtWrW6du164sSJFStWVK5c+ciRI4ihEYK7urquXbt2//791apVg6dhdxi6X79+TZo0OXz4&#10;8KxZs2rUqIFzQyMpKSlubm44PCwsDIXjxo0T/xeugv4mhBAdouv4e7kFFi9eDI8OGTLE2dkZWn39&#10;+rU85l2Ijo6ePXv24MGDx44dq7xvXVBQcO7cuTFjxgwdOnT16tXKt6qlpaUtXbr0q6++mjBhwu3b&#10;t0UhfH/58mUc/vXXX69cuVJIvTj0NyGE6BC+/20RhMVwJwLxkJAQWfSOQMBYJRQPmmFxNC7e2FYQ&#10;lZX/AlcosbI59DchhOgQ+vttPHr0CP6eOXPmW/T5yaG/CSFEh9DfbyM7Oxv+tuL7Uz8m9DchhOgQ&#10;+vttZGVlwd+TJk2ivwkhhNgU9PfbuHTpEvw9Z84c+psQQohNQX+XTEFBwfPnz3v27Gnd959/TOhv&#10;QgjRIfr1d05OztcWGDRoEMzt7e2N4Ltbt27Kf3nZJvQ3IYToEP36OzMzs4wFnJ2dIUVPT8/Ro0fL&#10;2jYM/U0IITpEv/7Oz88Ps8CBAwdOnDiRmppqy297K9DfhBCiQ/j+t91DfxNCiA6hv+0e+psQQnQI&#10;/W330N+EEKJD6G+7h/4mhBAdQn/bPfQ3IYToEPrbSFZW1tOnT4v/9pddQH8TQogOob+N4CpUr179&#10;zp07ctuuoL8JIUSH0N9GWrVqVbFixfv378ttu4L+JoQQHUJ/Gzlx4oSjo+PWrVvltl1BfxNCiA6h&#10;v43cvn17zJgxULiPj8+KFSu2FcXGX1envwkhRIfQ30YGDx7sYJng4GBZzyahvwkhRIfQ30ZSU1Nf&#10;W4a/P0YIIcTWoL+LkJeX9+rVqxcvXiD/xoQot2Xob0II0SH0tyQjIyM4ONjZ2dnBwcHLywsR+YoV&#10;K1q3bg2dyxq2Cv1NCCE6hP6WDB061NHRsUePHv7+/sLfy5cvL1euXL169Z49eyYr2ST0NyGE6BD6&#10;28j9+/ednJzCwsKQHz16tPA38vv27UM4vnjxYlt+IZ3+JoQQHUJ/G+nYsWPbtm1TUlKQN/c3qFKl&#10;ytSpU+lvQgghNgX9bcTX17dXr145OTnIq/zt4eERFBREfxNCCLEp6G8jI0eO9PT0jI2NRd7c38+e&#10;PXNycpo9e/a7+rugoCC3GKIR/I2JiXn69Gl+fr6oLMjKynry5ElcXJz5YyGPs0I5DpdFxaC/CSFE&#10;h9DfRlJSUhwcHHx8fNLS0hR/I9++ffsyZcocO3ZM1is1e/furV6Upk2bvnz5Mi8vb+bMmZUrV65U&#10;qVKzZs3EP6qBR48e4UFRiJobNmwQhVgELFiwoEqVKihv0qSJWF4Uh/4mhBAdQn9LtmzZAk3C1sDZ&#10;2blmzZqOjo4omTFjhqzxLiC83lHIihUr3N3dZ82ahRj6xIkTzZs3v3fvHuLsIUOGDB48GGF3UlKS&#10;n59fUFDQ69evT5482ahRo/DwcDRy8eJFWP/WrVuvXr0aMWJEr169MjIyRPvm0N+EEKJD6G8JIuNn&#10;z55NnDjRxcWlXLlyiHoDAwMfPHggd78H06ZNGzBggHhz3d/ff/HixaIcMq5Vq9bz58/haYTdws2I&#10;ub/55pvevXsjHxAQgGBd/Cp5ZmYmFgEI041HFoX+JoQQHUJ/f1hu3Ljh5uYm4mksEcqWLRsaGip2&#10;AYTXDx8+RAm8LosMBsTriP4RrJcpU2b79u2y1GBA4I7W5IYZaPOQGVFRUemEEEI+OxISEk6ePCnn&#10;+kOHunbtKjVgn2jsb0TJT58+RdgdHR0N3cpSa8nKykIQP2TIEPHps+TkZLjW/N30li1bojM2btzY&#10;pUsXWWQwrFu3zsXFBRp2dHQ0l33r1q3Ff6irKFeu3HUzXr16lU0IIeSzIzU1NSIiQs7116/37dtX&#10;asA+0czfL1++HD58OJRp/MUxE05OTkFBQVjvyBrvDi50jRo18FdspqWlFff3mTNntm3bVtzfz58/&#10;L+7vgwcPyg0z+Po5IYToEL5+LvHx8YGzBw4cuH///iNHjuzevXvAgAEo8fPzg3dlpXckJCSkbdu2&#10;yv+DFRQUIFY2V3Ljxo0fPXqEqNr89fNly5bVrFkzPz+/TJkyULssNRiaNWt28+ZNuWEG/U0IITqE&#10;/jayfv16WPDkyZNyu5DNmzdD4StWrDD/n+zS069fv1WrVskNE4GBgQsXLhT55OTkOnXqxMXFXb16&#10;tXr16uLb3/Ly8r766quhQ4ci361bt2nTponPr6EypP7kyRPjkUWhvwkhRIfQ30YQ/kKWxX/nG9qG&#10;WadMmWKdv2vVqnXx4kW5YeLy5cve3t6nTp26du1a586dhw8fnp2dDXN36NDh66+/vnXr1s6dO+vX&#10;r//w4UNUjoiI8PLyOnr06I0bN3r06DFw4MDMzEzRjjn0NyGE6BD620j79u179uwp/sXLHGgbUe/k&#10;yZOt83eTJk0iIyPlhgkE0yEhIe7u7q6urnhE5VtaExMTO3Xq5OLiUrdu3cOHD4tCPOiWLVtwAqiM&#10;5cXr169FuQr6mxBCdAj9beTSpUvVqlU7cuSI3C7k3LlzTk5Ou3fvts7flsjIyEhISFC1mZ+f/+rV&#10;q+IRNkpQWbyKXiL0NyGE6BD620hKSkpwcLCDg0Pfvn2joqIQDT979mzevHmQt7+//x0znj9/Lo+x&#10;GehvQgjRIfS3kcGDB0PepUH59JntQH8TQogOob+NJCQkvCwdyjvWtgP9TQghOoT+tnvob0II0SH0&#10;t91DfxNCiA6hv+0e+psQQnQI/W330N+EEKJD6G+7h/4mhBAdQn/bPfQ3IYToEPr7n8THx1+9evXA&#10;gQNHjhzJz8/HpvgechuH/iaEEB1Cf0tu3rzp6+srfv/by8srNTW1f//+Li4uixcvljVsFfqbEEJ0&#10;CP1tJDc318PDw93dffXq1UOHDhX+vn37tqenp7Oz84ULF2Q9m4T+JoQQHUJ/GwkODq5Zs2ZERATy&#10;o0ePFv5G/smTJwjH586dq+3vl2gL/U0IITqE/jbSqlUr5fdDzf0NEJcHBQXR34QQQmwK+tsI/N25&#10;c+eMjAzkVf6uWrWq1b///XGgvwkhRIfQ30ZWr15dpkyZ27dvw9OKv5E/efKkg4PDokWLZD2bhP4m&#10;hBAdQn8bycvL8/X1rVatWnBwcOvWrWvUqBESErJgwYJatWqh8PHjx7KeTUJ/E0KIDqG/Jc+ePatX&#10;r57xJ75NODk54S9KlBfSbRb6mxBCdAj9XYRjx45NnTp13LhxkyZNWr9+fXZ2ttxhw9DfhBCiQ+hv&#10;IwkJCa9fv5YbRYmMjLxx44bcsEnob0II0SH0t5HBgwd36dIlMzNTbheSnp7u4OAwe/Zsfv6cEEKI&#10;TaFffxcUFCxbtqyPCRcXFzc3t169eolNhTZt2sDfc+bMob8JIYTYFLqOv/fs2VOxYkX4z9HR0cnJ&#10;CRkVFSpUaNas2cWLF+UBNgnOU+YIIYToBl37Ozc39+rVq5cvX+7QoYOfn9+ZM2eQN+fKlSvx8fGy&#10;tq1CfxNCiA7h+99G7t+/Hx0dLTfsDfqbEEJ0CP39Pbx580Z8L7rNQn8TQogOob8lz58/X7BggY+P&#10;T9NCvLy8GjRoUL169eDgYFnpHSkoKMjKysrOzjb/+BvyKEG56jNxojLWCiVWxl5ZVAz6mxBCdAj9&#10;bSQ9Pb1u3boODg5ly5Z1NIEMNgHKz5w5I+u9CxkZGVgQ9OzZs0+fPps3bxaF+fn5oaGhvXv37tGj&#10;x6xZs5R/On/16tXkyZO7d+8+aNCg8+fPi0I4+/Dhw3379kX5jBkzkpKSRLkK+psQQnQI/W1kwoQJ&#10;cPaRI0cQ7wYGBgYEBCADpyJTr149SFfWKzV5eXkwt6+vb0xMzKlTp9zc3Pbt24fyx48f16hRAyUP&#10;Hz5s1KjR+PHj0Tgi7M6dO3fq1CkuLm7Dhg2oILyOTeSh8CdPnvj4+AwfPhzNmpovAv1NCCE6hP42&#10;4u/v365dO/FV5yNGjPDy8kpLS0P+6dOn5cqVE+p9J65evQr1Pnr0CHkYetWqVStXrkQewfS0adNM&#10;VQywcoMGDV6+fHnz5k0IXnyALicnp1+/fqJXBg4cOHbsWLF6iIqKqlu3bokfsqO/CSFEh9DfRlq2&#10;bNmrV6/c3Fzk9+7dW6lSpQsXLohdcPmMGTNU71V/L9u3b+/WrVtBQQHcfOvWLTgYeYDVANqXlQyG&#10;xo0bIyI/ePBg8+bNlYdYunRprVq1UNnZ2Xnz5s1KedOmTdGUyJtDfxNCiA6hv41A3m3atFFetS5T&#10;pgycKnZBsUFBQe/q7/nz56NBRNs9evRo3bp1YGDgs2fPEN+XLVv26NGjspLB4Ovre/ny5a1bt3bu&#10;3FkWGQwhISGurq6Iyx0dHffv3y9LDYZWrVqdOHFCbpgBza82486dOymEEEI+O2JjY7ds2SLn+tWr&#10;AwICpAbsE238/ejRIzh77ty5yCPwhTgnTJiAfHx8vJOT08yZM9/V31OmTEEjZ86cycrKSkpK6tSp&#10;U8+ePXH1EX8fP35cVjIY/Pz8oHP0R9euXWWRwbB+/XoXF5eoqCi0EBYWJksNBnSVeeyuUL58eche&#10;ITMzM48QQshnR05OTkJCgpzrX7785ptvpAbsE238DYYMGQJV9+/fH/nZs2fDnW5ubl9++SUKzSVa&#10;ShYtWtSwYUO5YTCsWLGiXr16EDnibyWyB02bNn3w4AGC7LZt28oig+G7776rUaMG+gkPvWvXLllq&#10;MLRo0eLatWtywwy+fk4IITqEr59L0tPTL126dODAAeSzs7OnT58O11atWhXxsXhf/J3Yt28fYmiE&#10;8mJz+fLl9evXh5J9fHxWr14tCrG3Vq1asbGx586dw1pBVEagP3r06C5duiDfvHnz4OBgEfpjL6T+&#10;8OFD45FFob8JIUSH0N9GLly4MGPGjOTkZLn93jx58qRu3borV658+fJlZGSkv7//nDlzUL5jx44O&#10;HTo8e/YM5Vgi9OjRA+uGuLg4BOJw/KtXr27dutWsWTPxPndoaGhAQMDjx49Refbs2TiwxB8pp78J&#10;IUSH0N9G2rVrBwveu3dPbr83CJcRzfv6+jZu3Lhhw4YTJkzIyMhAOSL78ePHe3p6enl5wdN4RITX&#10;4MqVK02aNEFlhOmIuUUsnpeXN2XKFFEZgo+IiBCxuAr6mxBCdAj9bWTo0KHlypWDROW2RkDA9+/f&#10;R1QttwtJTExEVC0krZCbm4vKxV8DQAki+Ld8hwz9TQghOoT+NpKSkjJy5EgExHPnzn3w4IHxg31m&#10;pKeny3o2Cf1NCCE6hP42MnjwYPFt5yVi9e+XfBzob0II0SH0t5Fjx46Jf4cvkRs3bsh6Ngn9TQgh&#10;OoT+tnvob0II0SH0t92job83X4/7es8DTZJskRBCyIeB/rZ7NPR31813/uXro5ok2SIhhJAPA/1t&#10;99DfhBCiQ+hvu4f+JoQQHUJ/2z30NyGE6BD620h8fHyJXy0OIiMjr1+/LjdsEvob3HtxdmqotyYp&#10;JVP9fXmg27nXmqSp4WmyRUIIeT/obyODBw/u0qVLZmam3C4kPT3dwcFh1qxZJX7xuI1Af4PwmKPD&#10;t1XUJCVnvJCNmtHsWJImafjVVNkiIYS8H/r1d0FBwdKlS3uacHFxcXV17dGjh9hUaN26Nfw9d+5c&#10;+vtdk2zxY0F/E0L0hq7j771791aqVAn+c3R0dHJyQkZFxYoVfXx8Ll26JA+wSXCeMvfefFB/F+Rk&#10;ydz7Yfy9tvw8uVEI/U0I0Ru69ndubu7169evXr3asWNHf3//c+fOIW8O9sbHx8vatood+fvZhID3&#10;TzHTu9LfhBDC97+N3L9/Pzo6Wm7YG/bib3Df/8/vnx4GOsvmzKC/CSF6Q7/+fvPmTZwJ5BFki3yJ&#10;pKXZ9GeG6W9AfxNC9IZ+/Z2Zmeng4ODh4YE8fz9UQH8j0d+EELtAv/7Ozc1dsWLFxo0bkT9y5Ajy&#10;luD/f1uRZItFUZnYukR/E0II4PvfRXjz5k1BQUF+fj7+2vL/jJlDfwP6mxCiN+jvf3L+/PnZs2eP&#10;HTt21KhR48aNmzt37p07d+Q+G4b+BvQ3IURv0N+SrVu3Ojk5yXe8C0HJ4cOHZQ1bhf4G9DchRG/Q&#10;30aePHkCVXft2vXQoUPp6ek5OTkpKSkHDx5s1apVmTJlLly4IOvZJPQ3oL8JIXqD/jYCc3t7e8fG&#10;xsrtQpKTkxGFz5w505bfC6e/Af1NCNEb9LcRPz+/Xr165ebmym0zPDw8goKC6O93TbLFoqhMbF2i&#10;vwkhBNDfRubPn9+0adNXr9Q/HFlQUODs7MzfL7EiyRaLojKxdYn+JoQQoF9/Q8kZZjRq1GjYsGG3&#10;bt3Kzs7Oy8vD36ioKFwdxN/h4eHyGJuE/gb0NyFEb+jX31lZWS3MqF27toODQ/Xq1Vu2bNmqVSs/&#10;P7+6des6Ojq6uLhs27ZNHmOT0N+A/iaE6A1d+9u/dGzdulUe8y5ER0efMePx48coRND/9OnTlStX&#10;Llmy5OrVqzk5OaJyZmYm6ixatGjjxo0vXkh/oPKzZ8/WrFmDypcuXcrOzhblKuhvQH8TQvSGrl8/&#10;hz5LQ35+vjzmXRg3bpy7u3uXQjZs2IDCly9fNm/efN68eSEhIYjv4eaCgoK8vLxJkya1aNECgT76&#10;o02bNlhboHJKSoqvr++sWbNwbIMGDWDxEs+E/gb0NyFEb+jX3x8UWLlJkyaIp+V2IePHjx81apTI&#10;X7x40cfHJzEx8f79+zVr1rxx4wYK09PTAwMDxS+mTJ48eciQIbA78leuXGnUqJESmptDfwP6mxCi&#10;N+jvDwLibA8Pj9DQ0EuXLkHMmZmZKITUXVxczF+Nr1+//tOnT48ePYrwWvmI++zZsxs3bozK1atX&#10;R4CulKPO7du3Rd4c+hvQ34QQvUF/fxBu3rxZrVq1WrVqubq6Vq5cuW3btqmpqbB42bJljxw5IisZ&#10;DL6+vhERETt37uzUqZMsMhhCQkLc3NxSUlIcHR337dsnSw2GVq1aIWSXG2aUL18+3gw8Sr61aOhv&#10;LDtko4WgRGVi6xL8jcWNbLQQbf0tGy0EZ67SsNUJ/paNEkLIO5KTk5OYmCjn+vj4YcOGSQ3YJzbq&#10;7wcPHowaNQrBNy73w4cPW7du3bdv34SEhHLlyh0/flxWMn1vDILvTZs2de3aVRYZDOvXr0eY/uTJ&#10;E/g7LCxMlhoMAQEBe/fulRtmODs7rzTjzp07r60CKwwN/Y2hJtstREN/Y40iGy1EW3/LRgvJzc1V&#10;adjqBH+np6fLdgkh5F2IjY2FL+Rcv3IlzCI1YJ/YqL9V4EIjFn/69Cnib/MfRGnevPndu3dh5Y4d&#10;O8oig2HNmjXu7u5QFPxtLmx/f/8rV67IDTP4+jng6+eEEL3B18+NICQSb1EXJz4+PiYmRm6UGkTP&#10;oaGhcsNg+O677zw8PNBUnTp1sHoShYhH69at++zZs5MnT3p6emJTFE6ZMqVly5bIozIOVMpR+d69&#10;e8Yji0J/A/qbEKI36G8jw4YN6927d3GFZ2dnw47z5s0TEi09YWFhFSpUePnyJfJotkuXLmgfjcyf&#10;P3/gwIGizp49exBSv379+vHjx7D7iRMnUIjN1q1br1+/HvmlS5f27NlTfCv7/v37mzZtihWA8cii&#10;0N+A/iaE6A39+hs2vXTp0i4TiHdhx61bt4pNhVWrVjk4OMyePftd/Z2cnDx06FAfH5+xY8fC3N26&#10;dRPqTUlJCQwMhMJHjhyJeBpWLjCxevVqb2/v0aNH9+jRo3///sLZWVlZ3bt379ev36hRoxCg79ix&#10;AzVNzReB/gb0NyFEb+ja38uWLXN2di5Tpgwk7ejoiIwKFDo5OSFQfld/A9j30aNHoaGht2/fTk9P&#10;F4VoJzU19ebNm8ePH4+Li1N8nJ+fHxMTc+jQoYiIiIyMDFGIymlpaeHh4ceOHXvx4kWJ8gb0N6C/&#10;CSF6Q9evn8OU06dPnzx5cr169RANT5w4EXlzsFd8rYotQ38D+psQojf4/rcRBLhnzpyxFODaOPQ3&#10;oL8JIXqD/pakpqYeP3784MGDYjM3N7d58+ZhYWHi60ttGfob0N+EEL1Bf0sGDhxYpkyZwMBAEYUn&#10;JCRUrlzZycmpa9eu+Vb9fslHg/4G9DchRG/Q30YuX77s7Ow8adIk82gb+VmzZjk6Om7YsMGKz699&#10;NOhvQH8TQvQG/W2kQ4cO4ivK5XYhUHj16tWnTZtGf79rki0WRWVi6xL9TQghgP420rJly549e+bk&#10;5MhtM+rUqRMUFER/v2uSLRZFZWLrEv1NCCGA/jYyceJEDw+PZ8+eye1Cnj9/7uzsPGfOHPr7XZNs&#10;sSgqE1uX6G9CCAH0t5Hs7Gx4umbNmtHR0WmFQN6tWrUqW7bs+fPnZT2bhP4G9DchRG/Q35Jt27ZV&#10;qVLF0dGxatWqrq6uyDs4OCC/ceNGWcNWob8B/U0I0Rv0t+TNmze5ubmLFy9GFF65cmV3d/cRI0ak&#10;pKTI3TYM/Q3ob0KI3qC/7R76G9DfhBC9QX8XASH4s2fPHj9+jDwiclv+2JoC/Q3ob0KI3qC/JbGx&#10;scOGDStj+i0yLy+v1NTUyZMnI3PmzBlZw1ahvwH9TQjRG/S3pHXr1jD32LFje/XqJfx9+PDhChUq&#10;VKlS5d69e7KSTUJ/A/qbEKI36G8jhw4dqlSpkgi1R48eLfyN/IULFyD1hQsX2vIL6fQ3oL8JIXqD&#10;/jbStm3bzp07Z2RkIG/ub+Dm5jZ58mT6+12TbLEoKhNbl+hvQggB9LcRPz+/7t27Z2dnI6/yt7u7&#10;+6RJk+jvd02yxaKoTGxdor8JIQTQ30ZmzJjh4uIiPnZu7u/w8HBHR8f58+fT3++aZItFUZnYukR/&#10;E0IIoL+N5OTkVKtWrXbt2jdu3Bg4cKCnp+ft27evX7/epEkT2PHKlSuynk1CfwP6mxCiN+hvyZkz&#10;Z9zc3BBtO5kQ35+KkkOHDskatgr9DehvreiwPkKTtPBMtGyREPJhoL+LsHLlSh8fH8Tf3t7eo0aN&#10;Ep9os3Hob0B/a4WqH61ObULCZYuEkA8D/W330N+A/tYKVT9anehvQj40+vV3QUHBAxPIP3nyROQt&#10;8fjx44SEhNzcXHGsTUF/A/pbK1T9aHWivwn50OjX35mZmQ4ODjVr1kR+8ODByH8vTZs2ffTokTjc&#10;dqC/Af2tFap+tDrR34R8aHQdf8fGxj5//hz5V69eIf92VqxYUaZMmUmTJonDbQf6G9DfWqHqR6sT&#10;/U3Ih4bvfxchPz//9evXiYmJqampELwsNZGcnOzq6jp27Fi5bTPQ34D+1gpVP1qd6G9CPjT09z9Z&#10;uXJlnTp13N3d3dzc8Ldu3boHDhyQ+0xqf/nyZXS0zf1XDP0N6G+tUPWj1Yn+JuRDQ39LxowZ4+Dg&#10;0LBhw379+g0cOLBPnz4NGjRAydSpU7OysmQlq9i6deupU6dEHjH9rVu3Zs6cOWXKlLCwsMzMTFGO&#10;cH/nzp2TJk1auHBhZGSkKHzz5s3t27dnz549efLkffv2WfpnNvob0N9aoepHqxP9TciHhv42cvbs&#10;Wag6ODg4Li4uLy8Pls3NzX3x4gWk7ujouG3bNlnv3Tl27Fj58uUXLFggNp8/f44lQkhICCJ7xPd4&#10;RPFYw4cP9/f3P336NNTetGlT4fXk5GQvL6+VK1ceOXIER2FXfn6+aMcc+hvQ31qh6kerE/1NyIeG&#10;/jYSEBDQqlUr+FJuFwKzwr7Tpk2z7vvPY2JiWrZs6enpqfh75MiRyjvoN2/ebNKkSUJCwp07d2rU&#10;qIG/KIS5u3fvPmvWLOTRN8OGDcN6Avnw8PAGDRrExsYajywK/Q3ob61Q9aPVyX79jZs9v8B405nz&#10;OqfgSkKuJikr33Z/TIHYF/S3kdatW/fq1avEf+/28PAICgqyzt9Q9dq1a/v37y/8jVC7SpUqO3bs&#10;EHsBlPzkyROE140bN1YeYt68eShH5cqVKyNSV8obNWoUEREh8ubQ34D+1gpVP1qdPom/l57s/v7p&#10;u9N9i/v7ckKuqiutTrEZJbyKRogV0N9G9uzZU6dOHREBm/Pq1SsHB4cVK1a8q79h3507d3bu3Pn1&#10;69eKv9PT08uWLQtbizrA19cXUTiM3qlTJ1lkMMDZbm5uSUlJjo6O+/btk6UGQ6tWrc6dOyc3zEA1&#10;PzNCQ0PFP7y9K3FxcRr6G4sh2W4huCYqE1uX4G9cVdloIdr6WzZaSGZmpmoKtjrB3wkJCbJd2yM7&#10;O1vVj1Yn+Ls0/5ZpHTHRUTJnBgaYqiutS2N2uqWkpMhGC9HW37JRQt4R+KJHjx5yrvfzc3V1lRqw&#10;T6z3N5SM+UVh0KBBTZo0+e677+CGrKws3MAQLfzatm3bFy9KCMjezu3bt728vPAXecXfaLlcuXLH&#10;jx83VTGCDjh69OjmzZu7du0qiwyG9evXu7i4PH36FGIOCwuTpaYX+ffu3Ss3zGD8DRh/a4WqH61O&#10;JcbfyYdCYmd0f/+UceeCbLEoqq60LsHfsjkzGH8TG0S/8bf4/rXSEBwcLI8pNYMHD160aBEcDODm&#10;iRMnxsTEILhB/G3+g2Y+Pj737t2DlTt06CCLDIbVq1e7u7tjDQF/79mzR5aaZH/16lW5YQb9Dehv&#10;rVD1o9WpRH/HLRuh6k3rUtqlg7LFoqi60rpEfxN7Qb/+zs3NXVk6rl+/Lo8pNcOHD0fgLqhevbqH&#10;hweMnpOT06BBgw0bNog6BQUFderUgddPnz6NDDZR+ObNG8i+TZs2yKPysmXLxEv32ItG7t+/bzyy&#10;KPQ3oL+1QtWPVif621Kiv4lW8P3vD47y+jlYvnx57969EYjD5evXr4fdU1JSoqKiPD099+3bhyVF&#10;XFwc4mzxGbeQkJDAwMC0tDRU3rx5s6+vb2JiomjHHPob0N9aoepHqxP9bSnR30Qr6O8iZGZmRkdH&#10;b9u2LTIyMj09XZa+H+b+Rpv9+vXr3LkzLI7w+uTJkwivEVvv3LmzSZMmffv2hdG//fZb8T9j0Dyi&#10;9o4dO6Jyw4YNDx8+XOLH6OhvQH9rhaofrU70t6VEfxOtoL//yeTJk+U73iYcHR1RIvdpysuXL2/f&#10;vi1eMFdAkH39+vX4+Hi5XQhKwsPDS/zmFgH9DehvrVD1o9WJ/raU6G+iFfS3BFEvnO3v7x8UFDR9&#10;+vSJEyd26tQJCu/Ro4f4NjSbhf4G9LdWqPrR6kR/W0r0N9EK+ttIVFQUVL106VKo+o0JBMfZ2dnz&#10;58+H1NetWyfr2ST0N6C/tULVj1Yn+ttSor+JVtDfRjp37tyiRYuEhAS5XUheXl6FChVmzJhR4hvP&#10;NgL9DehvrVD1o9WJ/raU6G+iFfS3kZYtW/bq1SsnJ0dum1GvXj2rvz/140B/A/pbK1T9aHWivy0l&#10;+ptoBf1tZODAgc2aNSv+2bGUlJRy5crNnDmT/n7XJFssimoWti7R3x8UVT9anehvS4n+JlpBfxt5&#10;9uyZo6Nj//79xT9uCbKyskaMGOHk5BQaGiqLbBL6G9DfWqHqR6sT/W0p0d9EK+hvCYLssmXLItr2&#10;8vJasGCBn58fvOjs7Ny7d29Zw1ahvwH9rRWqfrQ60d+WEv1NtIL+lqSnpx86dKhFixYIuB0cHMqU&#10;KdO4cWMbj7wF9Degv7VC1Y9WJ/rbUqK/iVbQ3yXwli9LsUHob0B/a4WqH61O9LelRH8TraC/7R76&#10;G9DfWqHqR6sT/W0p0d9EK+hvu4f+BvS3Vqj60epEf1tK9DfRCvrb7qG/Af2tFap+tDrR35YS/U20&#10;gv62e+hvQH9rhaofrU70t6VEfxOtoL/tHvob0N9aoepHqxP9bSnR30Qr6O8i5ObmRkVFPXr0CHnj&#10;z5jY8NeuKdDfgP7WClU/Wp3ob0uJ/iZaQX9LoO3BgweLf/728vJKTU2dMGFCgwYNjhw5ImvYKvQ3&#10;oL+1QtWPVif621Kiv4lW0N+SFi1awNyTJk3q16+f8PepU6cqVKhQsWLF27dvy0o2Cf0N6G+tUPWj&#10;1Yn+tpTob6IV9LeRvXv3VqlS5fz588iPHj1a+Bv5K1euQOoLFizg75e8a5ItFkU1C1uX6O8Piqof&#10;rU70t6VEfxOtoL+NtGnTpkuXLpmZmcib+xu4u7tPnjyZ/n7XJFssimoWti7R3x8UVT9anehvS4n+&#10;JlpBfxvx8/Pr1q1bVlYW8ip/u7m5TZo0if5+1yRbLIpqFrYu0d8fFFU/Wp3ob0uJ/iZaQX8bmTNn&#10;TrVq1SIjI5E39/eNGzccHR3nz59Pf79rki0WRTULW5fo7w+Kqh+tTvS3pUR/E62gv43k5OS4u7vX&#10;rFnz3Llzffv2rVev3pUrV86ePQuRV6hQ4fr167KeTUJ/A/pbK1T9aHWivy0l+ptoBf0tuXjxYo0a&#10;NRBtAycnp0qVKjk4OKDk9OnTsoatQn8D+lsrVP1odaK/LSX6m2gF/V2EkJCQNm3aNGvWzM/Pb9y4&#10;cRkZGXKHDUN/A/pbK1T9aHWivy0l+ptoBf1t99DfgP7WClU/Wp3ob0uJ/iZaQX8byczMfG2ZlJSU&#10;nJwcm/0IG/0N6G+tUPWj1Yn+tpTob6IV9LeRMWPGVLOMm5tb7969lyxZIv5B3NagvwH9rRWqfrQ6&#10;0d+WEv1NtIL+NvLdd981atTIwcGhXLlyyPj7+zds2NDR0REltWrVcnV1Ffn+/fuXPgpHzWfPnoWG&#10;ht67d085Cpn8/PxTp04dOnQoKyvLvDwxMTEsLOzKlSsFBQVKIfJnz549ePBgenq6UlkF/Q3ob61Q&#10;9aPVif62lOhvohX0t5G4uLgaNWpMmTJFfIWLIDU1dciQIRD5y5cvId2goCAnJyf4Ve5+K9Dt2LFj&#10;mzdvPmnSpM6dOw8bNiw3NxflycnJgYGBAwcO/Pbbb+vUqQNhC6OvWbOmcePG48eP79at26BBg3Jy&#10;ckQj3bt3x6Jh9OjR9erV27Vrl6J2c+hvQH9rhaofrU70t6VEfxOtoL+N9OjRo127dsp3rikkJSUh&#10;7F67di3yiI8RiE+ePFnsejunT5+uVKlSbGws9BwTE+Pt7X3y5EmUz5s3b/DgwXl5eXA25N2qVSsY&#10;/fHjx3A5KkDPeMS2bduuX78elRcvXty7d+/MzExUPnz4cLNmzeLj403NF4H+BvS3Vqj60epEf1tK&#10;Nu7v1Zdif/3tSU1SVi5XKh8W+ttIy5Yte/bsKaJecxA0w9+LFi1CHh51d3cv5fWC7I8fPy7yCN+b&#10;NGkiQu3atWtv2LBBlANoOzo6+sSJEx4eHkpsjSWCr6+vqLx8+XLlZXNUvnv3rsibQ38D+lsrVP1o&#10;daK/LSUb9/ey8zGqrrQ60d8fGvrbSJ8+fRBbIw6W24XAwfD3ypUrkY+KiqpWrdqUKVPErtKQkZFx&#10;9uxZrAwCAwOxOMjKyipbtuyhQ4fkbtOPlkLJe/bs6dChgywyGNasWYOFAo51dHTELllq+pL2El+9&#10;p78B/a0Vqn60OtHflhL9TbSC/jaSnJxcvXp1Hx8fyDU8PPzVq1eXL1/etWtXw4YN4fWYmJhHjx4N&#10;GzYMLi8xArYElD9ixAi4+auvvkI+KSmpXLlySlwOoOQjR44gIu/atassMhjWr1/v4uKCR4S/EbXL&#10;UoMhICDAXOcKTk5OA804efIkIn4rSEhI0NDfubm5st1CCgoKVLOwdQn+Tk1NlY0Woq2/ZaOFYOGl&#10;moKtTvA3Bpts1/bAKlPVj1Yn+DsxMVG2awIDTEN/y0bNwABTdaV1Cf5OS0uTjRairb9lozaJtv6W&#10;jRKNuHfv3pgxY+RcP3Cgp6en1IB9oo2/AcxdpUoVuBDubNCgQeXKlaFPXB3xoyZdunSBvJcuXSoq&#10;lxJMKOD169cIwdu3b5+ZmYn4G8KWu03x982bN3fv3t2pUydZZDCsXbvWzc0tJSUFJ7Bv3z5ZajC0&#10;atVK/EK5CsbfgPG3Vqj60erE+NtSYvxNtILx9z9BVDd16lSoGhFzt27d5s2bp/zD96JFixB5K29F&#10;fy/x8fG3b9+WGwbDkiVLPDw8EH9gcbB9+3ZRiNbq16+PuPzo0aONGzcWjePv7NmzsYl89erVQ0JC&#10;lHKsKu7cuWM8sij0N6C/tULVj1Yn+ttSor+JVtDfamBKBM3CmmIzOztb5EvPwYMHa9SokZycjDwO&#10;HzBgQNu2bfPy8oKCgkaOHCnqnD592sfHJykp6f79+zVr1rx27RoK09LSEIsvXrwY+WnTpokPqyN/&#10;7tw5Ly+vFy9KUAv9DehvrVD1o9WJ/raU6G+iFfS35OHDh/BlkyZNoEkB4l1PT89q1aoFBwfLSqUG&#10;oTaE3aZNm7Vr13777beIsyFplCcmJnp7e+OBEJG7u7uvXLkSawXxz+Uo/+6770aNGuXr6ys+CZ+R&#10;kdG0aVPsWrZsWe3atRctWoTKpuaLQH8D+lsrVP1odaK/LSX6m2gF/W0kNTUVEbCD6fvXHE0gg00A&#10;9V66dEnWexeg8H379s2fP3/btm1Pnz4VhYjmsVBYv349/I34W3ypC0CMfvTo0YULF27ZsiUmJkYU&#10;ovLjx483btyIcPzkyZPF/71NQH8D+lsrVP1odaK/LSX6m2gF/W0EV8HZ2fn48eNQZteuXVu3bo0M&#10;BBwYGFinTh1L4rQR6G9Af2uFqh+tTvS3pUR/E62gv434+/t36NAhLS0N+ZEjR3p5eYnvYouNjUUg&#10;vnPnTlMtG4X+BvS3Vqj60epEf1tK9DfRCvrbSMuWLXv16iVezQ4LC6tYseK5c+fErsaNG0+fPh3h&#10;uNi0QehvQH9rhaofrU70t6Wkc38XZKZrk3L++VsVH4cOp5NVXWldanE8Sbb43tDfRvr06SO+ihz5&#10;ly9fOjk5HThwQOxCLB4UFER/v2uSLRZFNQtbl+jvD4qqH61O9LelpHN/q7rS6hQ7vZts8QOQnZch&#10;c2bQ35qjjb9jY2MdHBymTZuGPFTt6OgorgtcjvKZM2fS3++aZItFUd2B1iX6+4Oi6kerE/1tKdHf&#10;mqQS/b3v5qxR26u+f7r57LBs0Qz6W3O08TcYPXp0mTJlBgwYgPzixYuhcBcXl/Lly6PQ/BvTbBD6&#10;G9DfWqHqR6sT/W0p0d+apBL9vffGDFVvWpduPvvnr1Qo0N+ao5m/c3Jy7t27d+zYMeTz8vIWLFhQ&#10;rly56tWrX7p0KT/fpu83+hvQ31qh6kerE/1tKdHfmiT6G9DfRjIzMy19ydrr169fvXolN2wS+hvQ&#10;31qh6kerE/1tKdHfmiT6G9DfRiZOnDhixIisLPUHGhGUe3p6LlmyhO9/v2uSLRZFdQdal+jvD4qq&#10;H61O9LelRH9rkuhvoF9/Q8n37t07a6Jdu3a+vr7Hjx8Xmwr79+93cHCYNWsW/f2uSbZYFNUdaF2i&#10;vz8oqn60OtHflhL9rUmiv4Gu/b1o0aLy5cuLr0p1cnJCRgUKwY4dO+jvd02yxaKo7kDrEv39QVH1&#10;o9WJ/raU6G9NEv0NdP36eVpa2rBhw7766it3d/eaNWsOGjQIeXOw98KFC7K2rUJ/A/pbK1T9aHWi&#10;vy0l+luTRH8Dvv9tZO/evaGhoTb+OXNL0N+A/tYKVT9anehvS4n+1iTR34D+tnvob0B/a4WqH61O&#10;9LelRH9rkuhvQH9L8vLybty4MX/+/LnFsPGX0OlvQH9rhaofrU70t6VEf2uS6G9AfxspKCgYMGCA&#10;gwlHR0fxsTWF4OBgWc8mob8B/a0Vqn60OtHflhL9rUmivwH9bWTPnj0wd79+/UJCQjZt2rS5KBER&#10;EbKeTUJ/A/pbK1T9aHWivy0l+luTRH8D+ttIQEBA/fr1Y2Nj5bZdQX8D+lsrVP1odaK/LSX6W5NE&#10;fwP620irVq26d+9u6StUbRz6G9DfWqHqR6sT/W0p0d+aJPob0N9GNm/e7OHhER0dLbftCvob0N9a&#10;oepHqxP9bSnR35ok+hvQ30by8/MDAwOHDh164sSJhISElKLYeFxOfwP6WytU/Wh1or8tJfpbk0R/&#10;A/rbyPjx411cXBwcHODCGjVq1CzK6tWrZT2bhP4G9LdWqPrR6kR/W0r0tyaJ/gb0t5EVK1b0tUxo&#10;aKisZ5PQ34D+1gpVP1qd6G9Lif7WJNHfgP42kv9WCgoKZD2bhP4G9LdWqPrR6kR/W0r0tyaJ/gb0&#10;9z958eLFqVOnduzYsW/fvry8PGzeunVL7rNh6G9Af2uFqh+tTvS3pUR/a5Lob0B/S65evert7e3o&#10;6Ojg4ODl5ZWamtqrV6+qVavOnj1b1rBV6G9Af2uFqh+tTvS3pUR/a5Lob0B/G8nJyaldu3a9evU2&#10;bNgwdOhQ4e979+7B6M7OzmfPnpX1bBL6G9DfWqHqR6sT/W0p0d+aJPob0N9GEGTD33fv3kV+9OjR&#10;wt/Ix8TEIByfO3fumzdvTBXfjeTk5OvXrz98+DDf7JdJCwoK8EC3bt3Ky8uTRSbS09Nv3Ljx+PFj&#10;88dC/v79+zdv3sQKQxYVg/4G9LdWqPrR6kR/W0r0tyaJ/gb0t5FWrVr17NlTONLc38DDwyMoKOhd&#10;/Q03b9q0qXr16jjc1dV14MCBGRkZKM/Kyho5cqSbm1utWrWwC25Gy+Dy5ctYQADsmjdvnvjEXG5u&#10;7rhx40Rl7Lp9+3aJp0F/A/pbK1T9aHWivy0l+luTRH8D+ttI69atO3fuLBSr8neVKlUmT55cojjf&#10;wtWrV6tVq3b8+HEI++nTpwEBAWPHjkX5jh07OnToEBsbi9B85syZWDQg7I6Li2vatOny5ctxAojL&#10;fXx8Tp06hcqhoaE4EIenpKRA6h07dkTG1HwR6G9Af2uFqh+tTvS3pUR/a5Lob0B/G1m/fn2ZMmUg&#10;XXha8Tfyhw8fdnBwWLJkiaxXak6ePNm/f3+RRzsLFixo1KgRMo0bN161apUoB+7u7jExMWfPnkWk&#10;rvyX2rfffgtVo7K3tzcOREaUIxB/8OCByJtDfwP6WytU/Wh1or8tJfpbk0R/A/rbSF5eHkJwhNrT&#10;p09v2bIltLps2bKpU6fWqFEDZo2KipL1rCItLQ3B/TfffJOTk1O2bNkDBw7IHbBCs2ZQ8r59+xBn&#10;yyKDYeXKlXjc7OxsJyennTt3ylKDwdfX99q1a3LDDPob0N9aoepHqxP9bSnR35ok+hvQ35K4uLj6&#10;9esj2jYHJeYfPbMOBNwInVNSUhITE+HvY8eOyR0GA9YKR44cQfTfpUsXWWQwrFu3zsXFJTIy0tHR&#10;0fyr37DC2LNnj9wwA+cJ0yvg8CdW8ezZMw39jcWKbLeQgoIC1R1oXYK/cSVlo4Vo62/ZaCHp6emq&#10;O9DqBH9jpMl2bY+srCxVP1qd4O/Y2FjZrgkMMA39LRs1AwNM1ZXWJfg7KSlJNlqItv6Wjdok2vpb&#10;NlpIZmamqiutTvD38+fPZbsmoqOjNfS3bLQQzDka+js5OVm2+46cPXvWw8NDzvVOTnCE1IB9opm/&#10;BWfOnFmwYMHMmTPnzZu3Y8eO9/zlktevX8+YMaNRo0ZXrlzBZkZGBvx99Og/Y1OE1BcvXsQDBQYG&#10;yiKDISQkxNXVNT4+Hn2zf/9+WWryt7n7FRh/A8bfWqHqR6sT429LifG3JonxN2D8/U/S0tIePnwo&#10;8ljL9+/fPyEhQWxaR9++fRs3bowoRLyHjb/lypXbt2+f2AugdiypDh48iEBcFhkMixcvrlWrFio7&#10;Oztv2bJFlhoM3t7e4eElzIn0N6C/tULVj1Yn+ttSor81SfQ3oL8l3333XYUKFbp16yZcm5ycDNeC&#10;jRs3Kp8sKz04vGfPnp07d4a8ZZGJAQMGTJ8+XeQfP37coEGDV69e3bx5083NLSYmBoWI+Pv06TN+&#10;/Hjkv/rqq7Fjx4oX8J8+fVq3bt0Sf6Gc/gb0t1ao+tHqRH9bSvS3Jon+BvS3kZcvX5YtW7Zr164Q&#10;pPB3Xl5eZGRkr169ypQpY/6Js1KydetWJyenIUOGTClkyZIlWAegzTp16uzcufP48eMIvidMmIAH&#10;ysrK6tGjR/v27c+cObN8+XIPD4/4+Hg0Avcjv3nz5pMnTzZt2nTkyJG5ubmifXPob0B/a4WqH61O&#10;9LelRH9rkuhvQH8bQdjt7e0Ni8vtQjIzM8uXLz979mwh9dKDqL13URBJw98AqwEsFDp06DB16lTx&#10;H+cgJSUFMXe7du1Q89KlS6IQD3rs2LHu3btD7ZMnT05LSxPlKuhvQH9rhaofrU70t6VEf2uS6G9A&#10;fxtp2bIlQu0So9u6deta8f1rbwcPBHOr2oTa09PTi59DiZXNob8B/a0Vqn60OtHflhL9rUmivwH9&#10;baRv376+vr6JiYlyuxCIs0KFCjNmzNDW39pCfwP6WytU/Wh1or8tJfpbk0R/A/rbyKNHjxwdHfv1&#10;62f+GnVmZiaujpOTk/k/Ydsg9Degv7VC1Y9WJ/rbUqK/NUn0N6C/JUFBQc7OzmXKlKldu3bDhg3x&#10;18HBASU9evSQNWwV+hvQ31qh6kerE/1tKdHfmiT6G9DfEkTeYWFhAwcOrFq1KoxYpUqVdu3alfh9&#10;Z7YG/Q3ob61Q9aPVif62lOhvTRL9DehvIwUFBVlZWbb8JvdboL8B/a0Vqn60OtHflhL9rUmivwH9&#10;bWTDhg3du3cX36Bid9DfgP7WClU/Wp3ob0uJ/tYk0d+A/jbi7+9fsWLF+/fvy227gv4G9LdWqPrR&#10;6kR/W0r0tyaJ/gb0t5HFixc7Ozub/7KIHUF/A/pbK1T9aHWivy0l+luTRH8D+ttIbm7u0qVLy5cv&#10;37179ytXrkQVJTk5WdazSehvQH9rhaofrU70t6VEf2uS6G9AfxsZPHiw6fe+SyY4OFjWs0nob0B/&#10;a4WqH61O9LelRH9rkuhvQH8befr06R3LiF8TsVnob0B/a4WqH61O9LelRH9rkuhvQH8XQXwJeWqq&#10;cZJ9Y0KU2zL0N6C/tULVj1Yn+ttSor81SfQ3oL//SWhoqK+vr5eXV7du3WDxAwcOfPvtt3KfDUN/&#10;A/pbK1T9aHWivy0l+luTRH8D+luybNkyJycnT0/PGjVqQOEIwb/++usyZcq0atVKhOM2C/0N6G+t&#10;UPWj1Yn+tpTob00S/Q3obyNxcXHly5efM2dOdHT0yJEjhb/B7NmzHR0dN2zYIOvZJPQ3oL+1QtWP&#10;Vif621KivzVJ9Degv4106dKlRYsWCQkJyI8ePVr4W+wqW7bs9OnTbfmNcPob0N9aoepHqxP9bSnR&#10;35ok+hvQ30ZatmzZq1evnJwc5FX+9vDwCAoKor/fNckWi6K6A61L9PcHRdWPVif621KivzVJ9Deg&#10;v41069YNCk9KMl5Wc39nZmY6Ozsz/rYiyRaLoroDrUv09wdF1Y9WJ/rbUqK/NUn0N6C/jURERDg6&#10;Oo4ZMyYrK0vxN/Jjx451cnLatWuXrGeT0N+A/tYKVT9anehvS4n+1iTR34D+lkydOhWqRrRdtmzZ&#10;8uXLQ+EwOkp8fHxkDVuF/gb0t1ao+tHqRH9bSvS3Jon+BvS3JCMjY+PGjYGBgZUqVYLFIUVvb+81&#10;a9bI3TYM/Q3ob61Q9aPVif62lOhvTRL9DejvIhi/ca0ococNQ38D+lsrVP1odaK/LSX6W5NEfwP6&#10;uwh5eXmJiYkvX75MSkrKz7fp20yB/gb0t1ao+tHqRH9bSvS3Jon+BvT3P1m2bJmLi0uVKlUqV66M&#10;v66urlu2bJH7bBj6G9DfWqHqR6sT/W0p0d+aJPob0N+Sb775xsHBoVmzZkOHDh0xYsSQIUOQRwku&#10;UHZ2tqxkk9DfgP7WClU/Wp3ob0uJ/tYk0d+A/jZy/PhxqHrt2rXiZfM3b97k5eUhP2XKFEdHx61b&#10;t8p6Ngn9DehvrVD1o9WJ/raU6G9NEv0N6G8jbdq06dChQ1pamtwupKCgAHbk97dYkWSLRVHdgdYl&#10;+vuDoupHqxP9bSnR35ok+hvQ30b8/f379u2LmFtum/H+3596586drKwsuWFaE9y4cePSpUu5ubmy&#10;yERqauqFCxfu3btn/ljIh4eHX7x40bwFFfQ3oL+1QtWPVif621KivzVJ9Degv42sX7++bt26t2/f&#10;ltuFxMbGOjo6rl692jp/w9D79u2rX78+2hEl6enpgwcPbtq0qZ+fH1YGV69eRcsw+pEjR+rVq9e6&#10;dWsvL69JkyaJj75nZ2cPGzasSZMmWF7UqVMHdi/xNOhvQH9rhaofrU70t6VEf2uS6G9AfxtBdDti&#10;xIhGjRotWrQoKSkJm8nJyXv37vX29m7cuPHdu3efF4Jyecz3gWgerbm4uJj7e926dd26dUtMTITI&#10;ly9fHhgYiLAbe/HQmzZtgrAjIyNbtmwZFhaGylu3bu3YsWNcXFxGRgbWEG3atCnx0elvQH9rhaof&#10;rU70t6VEf2uS6G9AfxtBTOxQOhYuXCiP+T6CgoJatWq1Zs0axd+Inhs0aGD+nW41a9Z89uzZ6dOn&#10;3dzcEIWLwrFjx0LVqNywYUOsAJSYu0aNGvfv3xd5c+hvQH9rhaofrU70t6VEf2uS6G9AfxuBQRH+&#10;loZbt27JY74PRNIIly9duqT4Oycnp2zZsgcP/nPq8fHxgZIR6EPYsshgWLVqFVSdlZWl+ukUxOXX&#10;rl2TG2ag2tdmnDlz5pVVJCYmaujvvLw82W4hWKCo7kDrEvydlpYmGy1EW3/LRgtBX6juQKsT/P36&#10;9WvZru2BIarqR6sT/J2UlCTbNYEBpqG/ZaNmYICputK6BH+np6fLRgvR1t+yUZtEW3/LRgvBAFN1&#10;pdUJ/lYNsISEBA39LRstBHOOhv4uPsBKCXwxYcIEOdd//TUCQqkB+0Qbf384zP2N+atcuXLHjx8X&#10;u4Cfn9+RI0fWr1/ftWtXWWR6M97FxQX6d3R0FC+kCwICAvbs2SM3zGD8DRh/a4WqH61OjL8tJcbf&#10;miTG34Dx94fF3N8ZGRmIv48e/afbfH19r1y5snPnzs6dO8sigyEkJMTV1RWyh7/3798vSw2GVq1a&#10;nTx5Um6YQX8D+lsrVP1odaK/LSX6W5NEfwP6+8Ni7m8A1+7du1fkxTvcT58+PXToUIsWLcT73Pgb&#10;HBzs4eGBPIL1zZs3K+WNGzeOiIgwHlkU+hvQ31qh6kerE/1tKdHfmiT6G9DfHxaVv7/55pugoCCR&#10;v337NpSckJAAK7u7uz969AiFWVlZPXv2nDZtGvKjTIj/Jbt7966np2dMTIzxyKLQ34D+1gpVP1qd&#10;6G9Lif7WJNHfgP7+sKj8/eLFCzc3t3Xr1oWGhrq6usLT0HNeXl7fvn19fHyOHDkyZ86cGjVqZGRk&#10;oHJycjK8vnLlygMHDtSuXXvs2LEl/iQa/Q3ob61Q9aPVif62lOhvTRL9DejvD8vTp08XLlz4+vVr&#10;sVlQUHDmzJmRI0d+9dVX3333HaJtUZ6WlrZo0aKBAwdC0uHhcuJ78+bNxYsXv/3228GDBy9fvlxI&#10;vTj0N6C/tULVj1Yn+ttSor81SfQ3oL8/AQijc3NzxRvbCtjMyckpHmGXWNkc+hvQ31qh6kerE/1t&#10;KdHfmiT6G9DfksuXL0+ePLlu3bq1irFq1SpZySahvwH9rRWqfrQ60d+WEv2tSaK/Af1tJDk5uWrV&#10;qg4ODhUqVKhRo0bNotDfViTZYlFUd6B1if7+oKj60epEf1tK9Lcmif4G9LeRfv36VaxY0fw/s+0I&#10;+hvQ31qh6kerE/1tKdHfmiT6G9DfRnx9fTt16mTpA2I2Dv0N6G+tUPWj1Yn+tpTob00S/Q3obyMD&#10;Bgxo3759aqqtz60lQn8D+lsrVP1odaK/LSX6W5NEfwP628jz588rVapk/ssidgT9DehvrVD1o9WJ&#10;/raU6G9NEv0N9Ovv/Pz8k2ZMmzbNwcEhMDDw0KFDsqiQp0+fymNsEvob0N9aoepHqxP9bSnR35ok&#10;+hvo19+ZmZmmX/T+foKDg+UxNgn9DehvrVD1o9WJ/raU6G9NEv0N9OvvN2/epJaO7OxseYxNQn8D&#10;+lsrVP1odaK/LSX6W5NEfwO+/20kLS3N0ofPX758GRUVJTdsEvob0N9aoepHqxP9bSnR35ok+hvQ&#10;30YGDx7cpUuXzMxMuV1IVlaWg4PD7Nmz3/L1pZ8c+hvQ31qh6kerE/1tKdHfmiT6G+j69fPTp0+v&#10;N+Hj49O4ceM1a9aITYXg4GD627okWyyK6g60LtHfHxRVP1qd6G9Lif7WJNHfQNf+XrFihZOTk6Oj&#10;o+ljag7IqEAhKuzbt4/+ftckWyyK6g60LtHfHxRVP1qd6G9Lif7WJNHfQNevn2dkZCxcuHDu3LkN&#10;GjSoX7/+zJkzkTdnwYIFERERsratQn8D+lsrVP1odaK/LSX6W5NEfwP9+jshIWH69Om5ubnInz59&#10;+vLlywUFBWKXfUF/A/pbK1T9aHWivy0l+luTRH8D/fr7zp075cqVS09PR37cuHEDBgwo/vk1u4D+&#10;BvS3Vqj60epEf1tK9Lcmif4Guva3o6PjtWvXkLf0+XO7gP4G9LdWqPrR6kR/W0r0tyaJ/gb69XdG&#10;Rkb16tUdHBzKly8vPqdWwQJLly6Vx9gk9Degv7VC1Y9WJ/rbUqK/NUn0N9Cvv9+8eXP16tW5c+d6&#10;e3s7OztXrlwZmRLZuHGjPMYmob8B/a0Vqn60OtHflhL9rUmiv4F+/W3O0KFDu3fvztfP6W8k+luT&#10;RH9bSvS3Jon+BvS3kdu3b1+7di0vL09u2xX0N6C/tULVj1Yn+ttSor81SfQ30K+/CwoKzp8/f+nS&#10;JeTDw8ORt8SzZ8/EIbYJ/Q3ob61Q9aPVif62lOhvTRL9DfTrb/H7oR4eHsgPHjwYeUvw90OtSLLF&#10;oqjuQOsS/f1BUfWj1Yn+tpTob00S/Q10/fm1FBPIp6aminyJ8PdDrUiyxaKo7kDrEv39QVH1o9WJ&#10;/raU6G9NEv0N+P633UN/A/pbK1T9aHWivy0l+luTRH8D/fo7Kyurdu3at2/fltt2C/0N6G+tUPWj&#10;1Yn+tpTob00S/Q30/v53ePg/Z5mEhISZM2c+ffpUbtsAb968ef78eVRU1Fs+G69nfw8cOFBk6G+t&#10;UPWj1enj+DslJSUsLEzkgaorrUv0t6orrU4fx99z5swRGUB/2xda+huxeJkyZc6fPy+3PzUFBQWL&#10;Fi2qXr161apVmzdvHhsbK3cURc/+xsURGfpbK1T9aHX6OP7GmnvFihUiD1RdaV2iv1VdaXX6OP7u&#10;0aOHyAD62774nP196dKlJk2a3Lx589WrV998803v3r0zMjLkPjPob0B/a4WqH61O9LelRH9rkuhv&#10;QH/brr/btGkzY8YM8aum6enpNWrUePTokdhlDv0N6G+tUPWj1Yn+tpTob00S/Q3obxv1d15eHk5m&#10;27ZtcttgaN68+Y0bN+SGGe7u7se04OzZs9OPPGyy4oYmKTY2VrZbSFpSQszkjhqk2b3u3o4QbVaq&#10;VElkbkedXXVmgCYp9uUT0abC48ePx99M0yQtv5t65coV2a7t8ezZM1U/Wp0mHniAW0m2a+LsmTOv&#10;di9R96ZVKf3GSdHm7t27R4wYIfIp6QmqrrQurT075M6dO6JNhWvPk1VdaXV6/CpJNmqT7LgarepK&#10;q9PL+ETZaCHR0dGqrrQ6vdg448KFC2izZcuWovHT4N4GVW9al24/Oy3aVIiIiJgenqrqSuvSxJup&#10;d+/ele2+HwMGDJAasE8+W3+/fv3a0dExNDRUbhsMrVu3PnDggNwwA0PhshbcvHkzJydHNvrevHr1&#10;SrZbSEbKa7nv/XjzpuDJo0jZaCHoTbn7vUlLS5ONFmLpkwdWgGUZ3CDbtT1evnwpT/S9yc3NvXXr&#10;lmzXBFafeRoNsIKsDNmoGemZyXL3+/HmzRus2GSjhZT41pV1FB9gNkVWVpY80fcmNTVVNlpIXFyc&#10;3PfeYIBh9pbtmrh+/XpurjYDLCs7UzZaSGRkpHgp9P3BAHvy5Ils9/3ALSYbtU/e198IcNHrgh07&#10;djg5OYWEhMjtQl68KOEF1Q9Nenp6cX8fPFjyv80QQggh9sX7+huONKd4Cfgk35+KtV6ZMmW2b98u&#10;tw2GZs2aIUSWG4QQQog9Y72/s7Ozu5WOvXv3ymM+Ll26dJk2bZp40SYlJaVmzZpPnjwRuwghhBC7&#10;xnp/2z63bt1q3LjxsWPHEHb36tVrwIABGr7LSwghhHxCPmd/v3nzZvPmza6urlWrVg0MDHz9WpvP&#10;fxFCCCGfnM/Z3wLE3PHx8Vp99JEQQgixBT5/fxNCCCGfH/Q3IYQQYn/Q34QQQoj9QX9/MiIiIv7x&#10;j39o/uU2+/fvDwkJyc3Nldvvx5s3b44fP75hwwa5TaziwYMH48aNW7RokepryLZs2TJmzJhSfm0f&#10;+mL37t07duxAftu2bfv27UOJ2PWe7NmzZ/369W/5jd13Amd1+PDhTZs2yW1SEjt37jT/dgrw7Nmz&#10;BQsWIHP16tUJEya85SM7Z8+enT179tsrzJ07V8NP7OKxVq1axe+/sjXo70/GgQMHnJyc7t27J7c1&#10;YuLEiT169MjOzpbb7wfm4oULF/bv319uE6s4depU2bJlK1asiDlaFhkM0DZKHBwcSvlvjegLyH7E&#10;iBHIL1u2DMbVyt9jx47t06ePhmu+WbNmKT8tT0pk5MiR33zzjdwwcfPmzSZNmiCD0dK7d+/8fIs/&#10;0wKV1qtX7y0VVq5c2bBhQw2/bBX+7ty584wZM+Q2sQ3o70/GW/ydnp5+//79O3fuiBU0bh7cispy&#10;Oz4+XpnxUSE1tchPcr3F34mJibdv30YsaP4Vzcg/fPjw1q1bUVFR5jMCHjE8PByPRX+/P8Lffn5+&#10;S5culUUGAwLoGjVquLq6Kr2JXouMjEQfoadEieD58+foi4SEBMXfSUlJ6HqYEocoL+FgEweKMYMM&#10;RhEOiYiIEBXS0tIwoh4/flzc+m/xN1rA+WCEvNOYob+/l7f4OyMjA12mdJPoRKz8sOATA0P4Gzc+&#10;OhS3c/EXTt7ub9FNT58+NT8QwwNzEfo0NjbWvE/xuKiM8UZ/2yD09yfDkr+jo6M7derk4eFRp06d&#10;Fi1aXL9+Hfdtly5dlGm6efPmyouTmM2PHDki8gJL/g4NDW3UqJGnp2etWrUGDRokCjHFd+vWrW7d&#10;upgO8HATJkzAY2Hi2L17N2qiHLNA+/bt6e/3RPgbVsNVFeswTJ19+/adNm0aLrvwN0owoaPf0Re4&#10;7OK1SlRGnC36wsfHB+NB+Hvy5Mnz589HT2F4NG3aFCWi8ujRo8VrsFDy8OHD0U7NmjVx+NatW9u1&#10;a1fbxOrVq0V9BUv+xgoDLeB8cNRXX30lCjHRYzQqYwZnIsbMjh07xHl6eXm1adOG/n47b/E3blVv&#10;b28h0YsXL6J/xahA1w8bNgyF8HfVqlV79uyJfkH/4hZWvS/zFn9jV30T6Ltx48aJQqzqAgIC0Hfi&#10;gdatW4exhBMIDg7GJroVHYoM/W1r0N+fjBL9jXkQ9sWNCgFjPsWM7+/vjwzuW/E7zTdu3ChXrhzW&#10;wsiLL4XF2tx0qKREf2OtjTs2JCQE9ySOwuGYjnGLTp06FfMsLI7HDQsLQziI88FCAVPw5s2bUYgb&#10;G/c5/f2eCH9Dye7u7pcuXUIJwhqsw+7evav4G32BpRKiZ/QRdNu4cWNEQugOzKp79+5FX2B+RwcJ&#10;fw8dOhSLLRRifq9UqZLxMUz+hoaDgoKQR5dhwkW/I1Zu27YtovzTp09jiYBHgQ8QTolDBCX6+9Gj&#10;R2hhw4YNOB/U79ChA3yDh0D7GDw4Zzw6TgzLwcjISCw6IYxt27ahEKE5vEJ/vx34G5KGERVweYW/&#10;cRkrVKiAy46LCa0uWrQIl/3Vq1e+vr6tWrVCBfi7fPny6BoxABwcHA4dKvJ72yX6G5WPHz+O0YIV&#10;PxpE4I46WO2h/Ouvv8ZUgzooR+NYJmLYnD171sXFBYegwtGjR6tUqYKTFE0RG4H+/mSU6O+oqCg3&#10;NzdFycnJyZjH4WwEYZhMUTJp0qSuXbtifkxNTUWUjLkY9hWVBSX6e8+ePbjzcR+KTSzwHR0doQfM&#10;0eImxwPhRq1evXp4eDgyfn5+oibu5+nTp9Pf74nwN7oVMZPwLkowg6MLhL/Rm5iRMZliPNw3gSXU&#10;sWPHRNwsGhEBeun9jaEiehzO7tixI+Jm5M+cOdOoUSPVzF6iv7dv3w55KGMGQwhP4fnz57C1+JlU&#10;SB1niJUBViFYmgi1AJwGzoH+fjvofR8fH7hZAb2g8jcuLG5/8YYIwG3bunVrZKBYzABYiCOPq+3s&#10;7LxlyxZTFYklf0+ePLl79+5KnyK8xiIS7WPJhdZQjv7dv38/Rgj8jdGIyqIm5hOMQ/rb1qC/Pxkl&#10;+vvChQu48ZQfzIabO3XqhMgYdzLuUvz18PDYtWsXbjAsogcMGICpWdRUKNHfS5cuHTVqlNwwfTM8&#10;1uxoDQ+EeaRBgwaenp6Yf4W/161b169fP1nVYFi+fLm9/8r9J0f4+86dO4hjcJ2xWho9ejTyir8x&#10;gaJHEJ2L1zYFO3bsWLhw4fDhw2UrptVb6f0NJYiZGtMu1nziJdZz586V0t+Y3MeMGSM3TC/8YARi&#10;YRETE4NTwulhzEAnwt+rV69W3pQBOG3zTVKct7x+rvgbUTUWXspr41h7tW3bFhnx/jcqiPIvv/yy&#10;lP7GI5p/AgMjEOsDrMawssR6q27dupgK2rRpI/yNUQHfy6oGQ69evehvW4P+/mSU6G8ENzVr1nzw&#10;4IHYxNIYi3TM0ZhbcUNianZxccFKGfchJlzce5hPRU2FEv2NGaFLly5yw3TfCn8jfIcJ4Gzc6gkJ&#10;CcLfCKqUmA/3PJbhjL/fE8Xf6MdmzZpdu3YNcc/Tp08VfycmJjo6Oq5duxaTqeDy5csoxLzcrVs3&#10;0Qj0rHx+TeVv7EJhTk4OKmvl702bNikPDRBhixUkxiHOQRkzSvzdoUMHURMPys+vfS+l8TfmAfP4&#10;GxdZib+t8/f48ePFO+gCtIPRKN4jw22OfoyPj3/x4oXw97x585ROxGNhAqG/bQ36+5MBf2PKxvyL&#10;aVoAMWMixsyO2w+zLYBKEXCL+oiD3dzchEpxJ5cvX75ly5Zilznwd+fOnZ8/fy4bTUxEO5gIcCxC&#10;KKgCj4L5F8sCyKNKlSqInPLy8lAH7cPfmESEVOAYVE5KSsKSn/5+TxR/I4+Yxt/fv3v37uhrxd8o&#10;79mz5+DBgxGaYxNTKryIqOj27dsIyiFLFD579gy9pvI3+rRq1apXr15FBcy/iJ+s8zdUjUI5YhIT&#10;0RoeGudw69Yt5KEQPKKfnx/OAbZYt24dxkx6evqSJUtQB88rKiqqdu3a169fR2VIvVWrVvT32ymN&#10;v5FHj+/YsQPXH1e1U6dO4k2K0vjb09MTsYHszsRE8e7J3r17MW+I/yZAd/v6+uI0MGwqV6584sQJ&#10;9CmqwfEYRehHlGBpiAhBDAYMVPrb1qC/PxnwN4Jg6Fm8WAow5+JGhTixysa9GhgYiPhY+WQKbuBy&#10;5crt3LkTedxmuGmDg4PFLnPgb+zC3SsbrV8fNzMis/Xr12PixjyO2BqqiImJwf2PRTcqDBkypHfv&#10;3tOnT8diX9zGmEHQAipD3jgZvn7+npj7G1cYc+i+ffuQN/f3q1ev0Au42lA7Lj66BpMsOm7NmjWI&#10;peBXDAlESyp/w8qjR4/GKEJn4XDMyNb5G8IwHzN4UDx0SEiIl5cXHhrDAI3jbDFm5s6di/n966+/&#10;RglaxphBmxgzmzdvxoF4oPbt28P0fP387ZTS31jf4+JjwYdF+fDhw0sffzs7O9etW1f0JhCjAkuu&#10;2bNnYxT16NEDbeIEMOrQDoYQCjGo+vTpg7Ab/Qvli7fAvb29MSAxBtAa/W1r0N82Cvz66NEjuaER&#10;mGSxjsY6QG6bwIrh8uXLqtdOgagsXpglHw3E3wipVd2BmRSx+Fv6ArOt8p6LtmAY4KHRvtw2gZO8&#10;dOlS8TGDEo4ZbREfKxP5gwcPYg0n8u8D1otXrlxRXpYXYEmHeQDdLbcLSU1NvXXrFvvUNqG/CSHE&#10;RkH4u3Xr1sjISBgXgfiaNWvkDkLob0IIsVlOnTpVrVo1JyenMmXKTJ8+PcvsW/AIob8JIcR2KTB9&#10;eYvqP0oIAfQ3IYQQYn/Q34QQQoj9QX8TQggh9gf9TQghhNgf9DchhBBif9DfGlBQUHDw4MFdu3Yh&#10;n5eXd+PGjTOFXLlyRXxwNDk5+dixY8HBwatXr1a+auPNmzdPnjxZuXLlokWLzp8/L74hq0TQyNq1&#10;a58/fy63C0lNTd2wYQNaePXqlSwycfXq1SVLlrw0/U7UpUuXtm/fbpvfwHDy5ElcENXXg9y6dQsn&#10;L1i6dOnWrVvv3LkjvlkCT+T27duimi1w/fp11b/kPn78GP0uNwwG9CmuP54Iuik6OlrphaioKJSg&#10;HJWL/1PQtWvXdu/enZOTI7dLYs+ePZGRkXKjEFwotHngwAG5Xcj+/ftRLq5hiQfaCOjrHTt2yA0T&#10;OOd9+/bh5AXLly8/cuRITEwM7p2EhASUiG+v+4SkpKSsWrVK5DGScba4zUNDQ3HLi0I8BQzaZcuW&#10;4TY/e/Ys7llRjgyeCypv2rRJ+XX//Px8dCKGPW5q3AjFvyQHoMHw8HDcOKiG2Ub5ghcBLgvG5Lp1&#10;65QTEFy4cAGXS/kZurCwMNucEw4dOhQSEqL6WcXLly+b+t8IriQGyb1798Q30OHq4aYT1fQG/a0B&#10;0GqXLl3EbyrjnmzYsCE2BcOGDcNdBPr06dOuXbudO3fOnTu3cePGuI1RGTett7f3rFmzMG01atRo&#10;2rRpJd6uGKYrVqxwdHTEtC6LComNja1fv37ZsmXF93EKUL958+YODg64/7E5f/78Vq1a2eC9iqnE&#10;x8fHw8MDRpFFJjD7iKsh6Nevn5ub28aNG7ELs5VNfTHnkCFDzOcOWNnX13fChAliE705ffp0d3d3&#10;zEeYd/z8/ERl/G3SpElQUBDGA7pm1KhRwqwC8WPtyi9+lggM/eWXX8LKcruQzZs3o99r1Khh3t04&#10;japVq6JcLCU7d+6M5abYZVPAyi4uLtWqVXv27JksMq1cu3bt2qNHDzEYpkyZgjEDUAfjHJd39uzZ&#10;suonYubMmWINFx8fHxAQ0Lt3b9yMGKWBgYFiBYbOwi2PW3jLli3odwwPdDcWdv3792/Tpg0Wav/4&#10;xz9atGghvhjx3LlzqAx5o82aNWtCTqo7F7Zev369p6cnFg1QOCqfOnVK7jNx//59DIAKFSqISUaA&#10;a1WrVi2MAREDTJo0CTOSDc4Jr1+/xnkC1ZNauHBhs2bNxBgA3bt3d3V13bt3L3YhBvjqq69ENb1B&#10;f2sAbiSsrEUeIW/Tpk1FXgGxNQwkVpS4Z8aOHYsJCPkZM2ZATsLZuNkaNGhQPMLGsgC3Nw7HvWfJ&#10;3506dRo9erQsMhiw2Mc8iHJzfyNMwbkhVhB1AGYQzAW4YVT/XYo8ZiIUlhj/YS+aQsioag2gPg4E&#10;yioElfEo8BAKzRUlQGCK80Sg0LZtW7GUFmDmwvSnRBW4Yths3bo1Hg4NduvWTRWifSpOnz6NiUO5&#10;StjENUdPKf5GNAZ5K4L/7rvvMLkjM3XqVOU34tDvVapUefjwoamK8cni8Dp16ljyNy7Lo0eP4GN4&#10;rkR/w+u1a9dGYCeLTEEtTFCuXDnxiMLfaBxdrASv6B2UoONQiNNWugMPh3L0Ncah0iPmoH9xLJat&#10;5q0JMOBxIAaY4glUwEOgfdXIAWgcbsa5+fv7Y4JWHgvnDH+LF7cEODcskRVl1qtXT7l6Hx/Isnr1&#10;6rgNkYencZ3FU4uOjkYnQi3IY0LYtm2bsbYpWIdccWWwEq1cufLVq1dRCHNjQsDwQB5mUqJ5yBuL&#10;AFxhsSmIi4tTfhYBFxbhO+4IsUsg/I2VBBY3ssj0glz58uUxMMz9jZbRQcrrAbjmODH8Rbyhuv1x&#10;v6PE/NY2B3uBmGGU1gToPhyFJ2g+J6AmroP5MBPgoTFuK1WqtGDBAsxp5nvhb/Nfs8UTx1Dp2bMn&#10;msKzwMo4LCxM7tMT9Pf7guGIJbC4D8Hhw4f79u2LGRbOVsIIDH3lNVWMUWgb9zbyy5Ytw9wk7pOj&#10;R48iFlf9sATAHI37EHudnZ0t+RsKxLHKLInl+bfffgtnK/7GHPfNN99gjoApsVfUhPLXrl2LE2jX&#10;rt3QoUPFQ2PewZKiZcuWWO1CTriTjS2agTkFlb/++mtMNHAMQgrR2oMHD3Agok+E/rjTxIGYthCh&#10;YqZAoXKJFObMmYN2cK0QguNyydJi/ga4UEqAAkWhtRLd9jFBr+Gq4mTktsEwfvx4zOC42oq/cU3E&#10;L1IITpw4UbFiRcw4L168QJAtCqFSyPjJkydiE6IaMGDA5MmTLfkb8yAuKaqhK0v0N+ISdBz2igsI&#10;uaLfMR4wLSr+Rgd16NBB/I6FGCSXL1/GbIiRib8YD3gWoluxKMFMiosPrWLZgZNHoTkwARTSpUsX&#10;nHCvXr3Eb7QAzKfiQIhEERKe16xZs3A+xX8RB/cIrufGjRs3bNjg5eUFE4jy4v4GWAbNnTtX5IcP&#10;Hy5c/vHBJcIzUn5pDU5Snn5kZCSCyAsXLiCPfsezE+UYNpArehY10e9C8NgLJYtXmDAwIDZTXcPi&#10;xYtxl6mueUREBK4qHhqjCI8iVk5ynwnhb9wyGHuiEzESYESMT/S44m/kceboC3Q3FsSoCXmPGDEC&#10;8wMWBG3atBk1apRYi+AOxQXHnID7DtOI6ovTwcqVK1G5f//+6CkMA4TFYuyFh4djSOBscSAeEY5H&#10;IToLj4KaWJHjVE0NSHAUYhuMVYxJLE/NpzuVvwFmDzyWCIpwAljoFB+cnz309/ty6tQp85/aHTdu&#10;HG5LLMkRWZYtWxaDVbXGxF2H0Yy7C3nswsoRdwsMjZkdNjWXljm4hdCaJX9DG5iOxVwAMDnevXvX&#10;3N+IvSBaNI4ZH/GZkCVu3bp164qbHx7FpI8K+It7FbMMbjbckOY/4C/A/IvWxCveCAIQO4qfP8EN&#10;Ca/gFkIeNy1uQrQ2b948PBymIUSZyqwkwHNv1KgRnhEyuPegDTHXAFw0LAUwMWGaA7i2mAJgGnH/&#10;Q3Xid8pF5U8FplEHBwfVz7eDJUuWKP5GX8NJShyze/fuMmXKoGvEJuJyDAME6JibsInLhTkdlsVf&#10;MTfhuYuaCrhE6Eesn5Cx5G80iN6pUKGCWBPgPDEgsaw09zfqYC8awXAVv9uNClggYorH2cIKWFFh&#10;UYhTQs3Q0FBUuH37Nvr6+PHjyJuDw2ELsVSF4NGVOAprNbSG1Rse4ubNm25ubjAEylEZESoaKT6S&#10;sULFeeIp4yTxQHCeKBf+xqrRNBbSMCpwepjcccKiAmyBwSPyHxmcDOR37NgxuW0Cq8zt27djPY3b&#10;QRYVgrUUlh04RHTEzJkz4XiYFSXoFGX8g+vXr6MvMFqUp6mATsdlxLG4COhT3KQqbwl/Y/2EeUbc&#10;6bhxsMDCksjc3xghmDfQKRhR4odiYWvckpjNxEIZ8wCsjApYh8G4OHmYG+eJm9r4MGZgFGH6El2G&#10;lRYeHWMYrWHphiABTxZzAhrBg6K1iRMn4rQx1+HcxPpAAQ+B2QwrGGRwqiNHjlSuCe4RnIMYAwDz&#10;Hu4sLN1EWI+FMiIi83eydAL9/b5gYGFlKm5IsHz5ckzKSUlJGGQYyrg/ldAKYJqDrSFLMadfunQJ&#10;w3ratGkwHO5hWFwsJ4vzdn9jDQGt4q7G7YEWcI9hZjH3t3nA2r59e+gBGfj7ypUrohAtY8EBU8IN&#10;eDqYTKFbbMJAooICHggtK+eJ+RoTEKrVrl0bMosygSeOuRgt4FZHLFU8iAdwP05AzBTihUflVVD4&#10;GzM4bmBUALhRITMlssFzxP2PMxSbn4p9+/bB38X7y9zfGRkZ6NbBgwdj+YLnC+Oa+xuSw1DBugTr&#10;LfQj5izEQyLQtORvTHmYp8SFeou/MeQwEcMiuFaYKDG9IhA09zfcLOpjRsblxaPDExhgyjIU6zZE&#10;YHh26BeIRPywN84c40pUUMCogwBEHr3p6ekZHR2NQQKBYSIW4wFPEMMej47KS5cuFZVVILrCzC7y&#10;mOiVTzngKPgb6wkxGBBT4pRwhZUzwajDUxD5jwwuF56vamGKe1yEmLjO4gYUoH9XrFiB+wKdiH7B&#10;uhmxLFa6mDHw3HF9zD+YiTtCTCy4ksrcIkDj5cuXx1wBaeEQTCCqhYLwN3oc7oTd8VhwNoYZMub+&#10;Ng9YEQqjWeFv5dO18DHGDM4T1x+TBsID3MgxMTHKSyMKGGB4ImJ5DTAyMcBwbsKpYgygfTge4w29&#10;jKFVfGwDLMVwrGgHCz6cjDhbgKuB9YoYA3gWCDywIlE+homnhgtb/BW+zx76+33BjYRlptwoBlQn&#10;XhYDmNcwInFXize0EHdWrlwZ5sbgE5tQ4I0bN0x11bzd36dPn0YQjLsaD4H5GrMb1q3m/oYMRH2A&#10;5QIWtshgdlDMikkHkyB0jsnIz88PmgEIgourFxMK5gK5YVqvYJqAnCAzcZQCAi/429fX1zywEOAp&#10;Y0mBE8bCX4DDlQuFWx2zEp4RzgcnholPlCvA7qqPvH18YEecs9www9zfADMXrgCCUfhsw4YNYkKU&#10;+0wggMDTX23iq6++wpSKtR2iK8yYqrecRbSHaRQVAEYdAnpcHPM6wt+YZFeuXCnCl759+8Kj5v7G&#10;xKeE0TA05m7M1PA3ZkBRCLAJU8LHmBPhSycnp+rVqyN2VIV6AONZBHkAkzIMjaUVnoijo6McByb8&#10;/f0xlrC3+JoD4Dzx6JigxWBAHo8o1o7C33hoDAYxPs2fL8BqBveR3Pi4iGWr3CgKbmcoGc9XDH5s&#10;4r7DEhk3rKiwadMmLO7Rj8jjGcH3uGFRTewV4LnjqYnXNhQwitCO3DD9NwHGofm6SvgbsQGW9XgI&#10;nCQmmeDgYDyKub/RR6I+GDt27JQpU+Bv88/u4MKiR8LDwzFicbeiE8uVK4fYo/jr5/C3mFIEs2fP&#10;xqy4devW4nMCloDwNyaQEucEjLQvv/xSjAGAw5UPWsLfffr0EWMAT0F1oQDmBPPP6+kE+vt9EfGo&#10;GI74u3PnTrhW7AJwoZiwzp07h5tn6tSpyioVtwHmOPPpDHe74jAV3+tvaKBBgwaYvrEpXtAz9zcW&#10;vMoNg8gGdy8yLVq0UOIt3FeY9/Eo8fHxmAtw6+KJYGrGClq1UsbzRbnSGuYdTExQNfSPiQPLbYBY&#10;GXM65npL/kZ9LMYRioUWAudhPSGmZvhb9f63CkxqCFDkxicC1wfzS/F5xNzf2IurgSeC3sFfPE1c&#10;JVwNxO6K8wD8hIGBSRCzpMDNzQ3XBwPGPL6Hzrt37y5rNG9eoUIF9A4mSvNzUPyNfkQddCUaRyPm&#10;/kbgpUyL6NzGjRuj9yFsTJ3i1Ujw3XffYXhgQsdciYGKSRMlsALGkqpfsDRU3riBoSEAzPji/XUx&#10;GAAWASjEUsOSv7F2wXIBIZcYDLt27cJZ/eMf/8BjCX+LlyVKBPEinrLc+LhAjR4eHuKi4VQxqsUn&#10;ogW4L3AN0QUAoTbyqCD3GQwQKmJWuWEwIDTHnQtThoSEmL9ih+upXF6BuNeUXsD1xDjE2BCbQPE3&#10;FgcIGHCnNGzY8OLFizjE3N8IzZUbE2eyaNEidDcuuxgkAAtojBksQMWn0u7duwclY9WIJ6L6SB2G&#10;LrxuPsPg1sZp49HlCHj8OCIiAnMgZj9L/sYdgSeCdacYA2DYsGGYuMQzhb9V73+rgL/xHOWGbqC/&#10;35dt27Zh0GO6RB5DDVMqDCd2QYeYiLF8xvCtW7culqXmUy0q4z7EslcMZdwhuOssva37vf5GXkyC&#10;CPXEot7c35hlxKSA88Q0LWZDHx8f5UNAeBY4FjcwpuMFCxagBKcHRWHJrHp5EM9OvEaKPGYNqBQz&#10;CO55PARueFEHMQFCBJyGJX9DcogMzMsx6SDCE0/k7f6GcjCtYHqS258ILPYx3aBn5XYh5v4WE6IS&#10;cGPGFGEQnl3btm1FLIslFHoE0Tw0gMsomDFjBuJvVayJPC6prJGdjZkU/ShWBrKGmb9RAdobOHDg&#10;5MmTcZ1Vr58PHz5c1IcM0JtoAf7GyBGqwIlh8ECfkZGRGJPXr19HIerg/DFTq3oTSv72229F/saN&#10;G1hEogKCS4wcEWvinLFiGDBgAMpL9DfmdAReOE/liSAj3htWnshb/I1R17p1a7nxcUEHYZEktIFz&#10;xsUvX768eEsIoxQjf8iQISjHU8M6Hk9EeYIANxdWYMK7WNlgSODi4BLBtXCVqIPrj5tC9Xo1BAwv&#10;Qm/Ioz5MjM4yb1nxN/JoCg+NWQi9gDrm/sb9LpbvGJ/iAwcYrmgZKwljK6aX1vDscIY4SnwCES1g&#10;kkFrqhAcowKTiZgD8fRxzrg7sLjBUIS2RR3c1CjHcC3R39jEVcIcYl6Op4DpRXkib/E3Jk+clfLO&#10;lH6gv98XTFJwM+4ZsYlQA0MZy+1Ro0ZhLsNwx82J0Y+5HrcBbmlBly5d4HIMOH9//8GDB2NoYqEN&#10;l2Nhi7sIt5xqsJbG35hNcB9i4hO7zP3t6urau3fvsWPHomXM3SKkxnliysAUgxhamYYQGmIGQSGm&#10;b5yb+J8Wc+DvatWqYcGO1vAQeJpoDXcdVgC4Dnjio0eP9vb2Fq9vW/I3JlzEGXLDBGJEzPJYPWCi&#10;ebu/YRoskpRXDj4VmKfg3eJvw6vi78WLF2MY4Fp169atb9++6FyUY0mHK9+zZ0+Ut2zZcuTIkaJc&#10;wfz9b8Q9UC8ELHYpvOX9b2gPVw8RFUadULIq/kbPQqjod8gbIkGh8Dfie/Q7TgwZMR1joseYwXl+&#10;9dVXWIsoSzQFPBF0MRYKGAmY/UUAivl06NCh4kC0hnEiPuhXor8xeqE91djGchN6w7l9r7+nm5Ab&#10;HxeMVVwWZREM1eGq4lnDZ7jBcQ3hMMSvTk5OtWvXNt33EnR3cnIybhb0Pi4RBka7du3EG8+YQHAz&#10;IvTEqMD6HvEoJhDxwQIRGOBuQhzs5eWFwxH14lZSvcBu7u+HDx9WrFgRgxB5lb9xSpgTMM9gHoBT&#10;xcyDHsTwQMuYJfBExFvyGFTi4XBr4+Q3bNiAQnPwfDHq0BoGD6JzmBhLQJw2bmTMCWgKKzw8tLhZ&#10;SvQ3bn9U2L17t9w2gVUCLgWGFqz/dn9jtkFNVaShB+jv9wV3Be4iZeRhE3fmuXPnsJ6FYzCIUYgb&#10;A6I1Bzc2agKMUdxpmD1xE2I6QGWMbKyIVW88ox3ceKKCOSjH8ly8Jo8DkRdRHcD8K+pjMkWD4MiR&#10;I7iflUZw3yKMFq9rYeoRdxT+4kAsn3FKaE11mwFMIjAHnhpaw6pCaQ2uwoHnz5/HdIzpRrzSIB4a&#10;T1PUUcDhqueCOjgHlOMR4S3kix8FUAjrjB8/vsS9HxOcwNSpUzEPqi4RnrJ5dIKnCZseOHAAkTqm&#10;SOW08RyxugoLC8P8rroUAAMG11C0jMkLXS/Uaw6uttLXCpgHMbTEqMPDYaThcORxOBoRj46W0T7O&#10;59SpU+gd0VPC39h17Nix8PBw5QVSHI5GIF1E4RiTxS87lHzo0CFEiuh3nJJoDeBJYXThQIT4eDhR&#10;WOI5i/NUDhTggXDCuJjI4KyU81GBSwS1mL8Z8THBueEJQoTKk8J1xi2GQkhUnDNKjDd8UUTPYhd6&#10;AZE0LhGeqakBeSPgGaF3cAOKrsTFwa2hXEYcjo5DBay5MdhUnYIuQ2UxYMSBYn5ANaW7cRSuKnbh&#10;LsZSSYxAtA9/4y/6Ggs+pbvxcDgTTGjHjx9HC+LkzYG/YVkMPBj66dOnyngWs9MZE5CrOFA8tOqc&#10;sUsZtwqog5riEXF9VFOiAqohnMCSV9WmHqC/NeDGjRtYQasmINsH/sa9ITdKDfyNKbv4PfxxwCoH&#10;qwcrTvtDgAkaoaG5re0X4W/VBFoaMBhUb9B+TBCgKx8I/STAVQEBAZ/8vyE0QfhbLPjeCfj7K9N/&#10;n8rtjwuWSi1bttRh8A3obw3APTxmzJhP/onod8XX19cKEWKdGxgY+Kn8vWbNmq1bt8oNG2D16tXF&#10;32KwRxCHffnll1b4G/pEICg3Pi6IU3v06GH+aa9PQmRk5Gizbz+0X+Bvb29vK/w9YcKEoUOHfip/&#10;BwcHHzJ9G50Oob+1IT09vfhHmYjmREdHKx/gtwVwMsr/y5KPDC6+eDf304K1rOodaPIxUd551CH0&#10;NyGEEGJ/0N+EEEKI/UF/E0IIIfYH/U0IIYTYH/Q3IYQQYn/Q3zoiPT09hRCib1JTUz/V/38SbaG/&#10;dUTTpk2XEEL0zTfffCN+v4DYO/S3jmjYsKHMEUL0yubNmz/5l94QTaC/dQT9TQihvz8b6G8dQX8T&#10;Qujvzwb6W0eo/L3iQuwnSQUF9vczQXefn7r0eMfHT/denJFnQIhG0N+fDfS3jlD5+1++PvpJUm6+&#10;/X32dcmJrsO3Vfz4acWp3vIMCNEI+vuzgf7WEfS31dDf5LOB/v5soL91xGfj78TExOvXr8uNorx4&#10;8QK7FLApd5gQB5ZIRETEW3490zb9jadz+/btHBN37tyJjY2VO7Tm5cuXd+/elRta8/jx4xJ18iF6&#10;OTw83NLvY6akpBw+fBiZgoICWbsY4vd2MU7ktglcmXf93VX02nt21ps3b6Kiom7cuFH85+fF08fT&#10;iY+PxzMq/nzp788G+ltHfDb+XrFixb/8S8lDd/To0dj1ExP/+q//+sMf/vC3v/3tggULxBdWbNiw&#10;QewC2IWaqCM2/+u//ustU6pt+nv9+vX/9//+32fPnsXExDg6Og4bNkzu0IK9e/fevHlT5OfOnVu+&#10;fHmR15xWrVq1bt1abpjx3XffWerlf/zjH8V7ef78+aKXN27cKHYBVS//53/+p6Venj59+pAhQ5CB&#10;8HAIDhSHmLNw4UJUyMjIQIUf//jHohAZVHZxccEVy8/PNzVmEXj3+PHjOOqbb74RJQ0aNMDpqfjF&#10;L34RGRkpKlgiLCzsZz/7WY8ePcy/jCUhIQFnUrduXSzpsrOzXV1dt23bJvcVQn9/NtDfOkI//j5i&#10;AsHHgQMHhg4d+m//9m8hISHYi0BN7AItWrT4wx/+sGrVKrF5+vRpzHeikeLYuL8RbGGNcujQIblD&#10;C37+85/v3r1b5C9cuLBo0SKR1xyr/S06TvQydFhiL/v6+v7+979fuXKl2Dx16lSJvRwREVG2bFn8&#10;RV74G2clDjFHfO2J8DdGmijEZd+yZUutWrV+/etfb9q0ydSeRRCp165dG4cr/j5z5gyuswIG5G9+&#10;85u2bdtmZmaKCoKsrCzVmUPb6PT/83/+D4aBKMGJ+fv7Y0jcuXNHlGCtAIWbCx7Q358N9LeOsDV/&#10;I1hJTk7GdJmWlhYVFYXJMT09XewSYM6CnJ4+ffry5UvzyOZ7/S03TLx+/drNza1ixYpyu5D+/fsj&#10;5r53757cfiu2429cLkSQuCZw9rp164S/MUHjaWL6RgXksQtzfVJSEqrh2iLmQ3lqaiquMK4zrrn5&#10;hI69KEE5QB1swjEowWVE+6IyOsL8dVqlX+Li4pR+wYnhEUWfoik8FqqJXQLsevXqlXgghImy9D38&#10;LTdM4Cm7u7t/+eWXcruQgQMHIuZ++4v/eL5NmzaF+cTL4MLfWPaJvcUR/lapGlfJ09MTAbHqxXxz&#10;0PLw4cPLlCnzox/9SPG3ObhiWHBUqVJFbpuBQi8vL7lRCHq5efPmP/jBD27cuIGOwxoLi5g1a9bI&#10;3QYD+qJGjRqzZs2S2ybo788G+ltH2Jq/4QDMm6tXr/bx8fnb3/7297//vVmzZiIGAjExMW3atPmf&#10;//kfWLZChQpjx46FisSud/I3ZnZMYd7e3nK7EHv0N8zdoUMHR0dHnHmDBg0mTJgg/I31DRSIaAx1&#10;cJX69OkD9darVw/VpkyZAnEi7kTv4wr/9a9/rVmz5o4dO0SD2LVx40ZcH1x/gDqXL1+G7aAKXEYH&#10;B4eWLVsmJibCVe3btxeHoF/atWv3v//7v2gcvhw1ahSuMMqvXbuGUwoODoZH8Sg4se7duytdBrXD&#10;WJUqVcIuUK1atZkzZ4qFhSb+xsoDz6tx48Zyu5DS+PvmzZtffPGFck2s8zeeC+LgH//4x8uXL5dF&#10;RUEFhOkIl3Eg/hb3txAwdu3Zs0cWmVGivwFO/he/+AUsjjgezwJXRllRAawqRowYgQuO6y+L6O/P&#10;CPpbR9iavyMjI//yl7/88Y9/HD9+PAy0YcOGn/70p717G42FQO13v/td2bJlL126hOlyzpw5iGwm&#10;T54sDvxef8MxgsePH2Oi/MMf/vDo0SNZoxC783dOTk5gYOAvf/nLnTt3Yo6eOHHiv/7rvwp/45kq&#10;73/Dph4eHriqAQEBs2fPDgsLQ7CLzUaNGuFqZGZmfv3117jOFy9eRGWI7Ve/+hX0iagxPj4eyv/9&#10;73+PqPrKlSu4jDNmzLh+/Tp8prz/jaagQzwWbIGmxOu3WFph18mTJxEI4pKuXbsWreFYyGzp0qXY&#10;BRAC4kEhMDwLrEJgehyIR8Euq/0tuhjgeeG5l9jLpfE3Thhnriw1hL8xDp8XRXkRqER/g/Dw8J//&#10;/Of9+vWT20XBkK5cuTIuCE6yRH/jIXCRcWXMXx3BRU43UbFiRewSedVL6/A9RsJvfvMbT0/P4h9n&#10;w7oE987Ro0flNv39GUF/6wjb9Lefn5/yxl7Pnj2rV6+ODMSAKfLgwYOiHAQFBcE0mEOR/15//6gQ&#10;5DE1IzpJTk6WNQqxO39jfv/Tn/4ElYpNiBDhpiV/Q1oiLAZdunRxdnbG4WITUzxC1dq1a+fl5fn7&#10;+yNcVoQBoSJohoeQx6XbXfj+t+JvBJe4nvv27RPlAGE0lhRQPvz9wx/+ECstucNgwGqgRYsWIr9k&#10;yZJly5aJPEALUI5o32p/yz4u7OVmzZoV7+XS+BuhNq6e3Cj0N5qF9sxxcnLCdUYFS/5++PDhv/3b&#10;v3Xr1k28rmAORnj79u3btWuHvCV/r1q1CiP8/v37cttEr169YGWAi/zv//7vIo8nJXcX4ubmhlNS&#10;vU4uwHPHxVm8eLHcpr8/I+hvHWGb/p40aZLYBNOnT69UqRJ0MmjQIMxH4v1IwenTpzG7if/w+V5/&#10;w20CxIuIeH7729/+z//8jypqsTt/41TFU5PbBsPWrVst+btDhw6iDi7mF198Ua5cuUWLFuG6CVxc&#10;XHDlo6KiIFHxoevi4LFU/kZTI0eOVPXL5cuXcXkR5cPfiD6RkTsMBhhLeckXSoMXU1NTjx07Nn/+&#10;fKzS8NC7du3CLqv9LboYoJexOIDecDVUvVwaf7dp08b81hD+xghERG4OAl+x0LHkbzwKrgDWoDif&#10;nWbEx8fjKeMqidMo0d+4Pv/7v/8rBG8O7gicCfjDH/7wt7/9TeSVNRzAgdu2bcPF/MlPfoL4XvyH&#10;mzni6UyZMkVu09+fEfS3jrBNf0+dOlVsAuFvzDgdO3bElCRLTVy4cAEz4IEDB5CHgSzN7MXf/8ac&#10;i9gd4VRoaKgsMmF3/r548SICKblhYv/+/Zb8jShQ1IHefve732HqF5pU6N27N4JmXKsJEyaImiqw&#10;S+Xv/Pz8Hj16qPrl+vXrv//97xFPC3+bv2Ri7m90XLVq1f70pz8h7kc5wsr397fcMIFexkLwhz/8&#10;oflrA6A0/m7QoEHTpk3lhrXvf4NDhw799Kc/nTx58vnz539hBhT+5ZdfYmCPMwEB//jHP3Z3d0de&#10;0e2ZM2dwQbZs2SI2i1Pi+9+Q96lTp7AawPU8evTor3/9a2Rw/nK3CSy2cLYTJ06U2/T3ZwT9rSPs&#10;xd+YixEUYtIx/9ANBIAIA5JA/p38DVauXImZXTXh2p2/cbngb/Nfbl6zZs33+htT/H/8x380btwY&#10;sS+mcgXIGLtgF6UmQKSIayWuCS5j8fh7zJgxKEd8KcoB/AFpQR5v9zfM3aJFCwTHWE/goXfs2KGt&#10;v8Hq1avRyxs2bJDbJkrjb1yB+vXryw1r/Y2LOWrUKJRjoYkLhWeqEBUVVbFiRayiBLAsquGiIa+8&#10;Wo6++/Of/6z831dxSvQ3Gndzc/vlL3/58uVLnACWDrgCwcHBcreJ9PR0PNy0adPkNv39GUF/6wh7&#10;8Tcy27Ztw6SzZMkSTIXYzMrKQkT+97//HRMWNkvvbxyOKbJJkyaIUcTbugp2529Ys0KFCh06dIA/&#10;sInFjaur6/f6GyDChj7PnTsnNl+8eFG1alXYFCodMWKEk5OT8i9PW7duxYVCWI88LqOiKOX97z17&#10;9iB2nD9/vvgkV3Z2Nh7or3/9K07pLf5G96E15T/IcZSIv8VHvt/f3+jlBw8eIIb+2c9+duvWLVlq&#10;ojT+Rhz8xz/+Ef4Tm+/qbzx6bGzs2rVrf//733fq1EmM2LdQ/PVzXJC6deuWLVs2rfAzdMXBinb8&#10;+PFywwS6r1+/fnhQ8VFEEBcXh7D+b3/7m/lFwN4f/ehH5v9URn9/NtDfOsKO/I25ydfXF9EhJvqF&#10;CxdiVkLUIrwChL9xrDn16tVLTEwU/pZFJv793/8d89eyZctUE6vd+Rvnj2eBAMvb2xuxJiSNmbo0&#10;/oY+a9as+Zvf/Obrr7+ePXs2YkFc2Bs3bmAXAu4vv/wSVwm9gEsHGbRp0wbROXYhav/iiy+6dOmC&#10;2E7xN9yGCuJTWojzatWq9atf/Wr79u3Y9RZ/Q404ATSOR4fnGjVqhKUYOgV57H27v0UnKsBzWMcI&#10;f8siE6KXly5dqurl0vh7165diIaVkSD8jUskmzYDzx0VhL/xiLL0L3/5wx/+gOWIj48PLr5o5C0U&#10;9zeuMFZmuCzKGqI4uCOA3DCxePFiPOVJkyaZP+XHjx8jHMcAkNumjxyiv65evSq36e/PCPpbR9ia&#10;vxEuQKLm/+26d+/eUaNGyQ3Tp9DhgHbt2nXu3PnYsWPKPHX8+HEUqoC9UlNTt2zZIrdNIB7CXK8E&#10;KOZAgQMGDLD0bZoqbMHfAsjSz88PGoMAzp49O3jwYPgMCxe4Wbx0DLtMnDjR/MPe4Pnz57iwsGmd&#10;OnWg5EuXLskdBgMi1759+zZo0AD+mDx5cnrhV+iEhoZCV3369IFdwsLChg8fLsoBImm4CgsmXOFD&#10;hw6JWByORMvKV64CCF552RbS6t27N04bUTJOT/wjO0QCY82bNw8BvahmTom9jGcNR27dulVumxC9&#10;fOHCBXmkGYg7Mcbe3stPnz7961//irWj2MTyRbZbDPEfjAiX5baJjh074uLs3LlT9X01lsD1DAwM&#10;NH+dPykpCaNXrGZKCSL1b7/9tnv37ubvMQnExRHvNGEtgtOrVq2aufvp788G+ltHqPx9Mzbtk6S3&#10;BBk2S0Ja9PPX9z9+Skx/Js+gEFw9zMVYqagCzdKQmZkJ+RU/EG1C2xC/edcgDzFbehS4CucgzF1K&#10;0BQOKaXkPiY4MQi4Vq1apYme7Qus2xwcHJS3TgT092cD/a0jVP4mhAiSk5MrVqx44sQJuf25sGzZ&#10;Mj8/P7lRCP392UB/6wj6mxBL7Nixo3nz5nLjsyA2NtbR0dH8vRIB/f3ZQH/rCPqbEEJ/fzbQ3zqC&#10;/iaE0N+fDfS3jqC/CSH092cD/a0jVP5+sejrT5Le5P/z27PthW1Ps+bfTf/4aWeUzX1am9g79Pdn&#10;A/2tI1T+vu//50+S3uQV+X5mu2DE1dRmx5I+fhpzPVWeASEaQX9/NtDfOsLW/P3mzZvo6OjHJSG+&#10;z7mgoODp06ey6PHjqKio3KK/zfC9xMfHx5h+8/E9sU1/p6am4gKavs48D5nExES5Q2uSk5OfPVP/&#10;J7pWxMXFobvlhhlpaWnodLlRlKSkJDEkBKrvMBEHlgiGE66VrFeUjIwM8Z10GHWydjHEr2vn5+fL&#10;bRMYYO/0f/Cg9J0VGRmJXpYbGkF/fzbQ3zrC1vyNWa9MmTL/UhIdO3aEv3Nycv793/9dFpn4wQ9+&#10;UKVKlfPnz5t/04glMK3XqFFDfPGn4L//+79/Ugycg/Lb2JawTX+vX7+++PenagUc8/DhQ5FXvj/1&#10;Q2D195+b88UXXxw8eFCMig0bNsjSYvzxj3+09F1s69ata9++PTLi+1NLRHxPnPj+VHN++MMfenl5&#10;4XJ977BEhYiIiJ/+9KfK96firpQD0Yxf/vKX4uIvXLjQz8+vNKO99NDfnw30t46wTX//53/+5+jR&#10;oycVZffu3ZizhL8rVqwYFBSEwgkTJowYMaJmzZo///nPFy9eLBp5C+PGjfvRj35kLh60M9SMdu3a&#10;Ya5s06aN8qWhlrBxfyckJAwcODAkJETu0AJceeX3x/bv32/pZ8LfH6v9LYbKxIkTx4wZ06xZs9/8&#10;5jfHjx/H3vDwcLELuLm5/epXvxo0aJDYxEKkxHAWixUMs8uXLyMv/I2VnzjEHPG/1MLfAQEBonD8&#10;+PG4OE5OTv/1X/916tQpU3sWwZj39/fH4Yq/lyxZIoejiT59+mB416pVKzk5GXux2sCiEz2rocLp&#10;788G+ltH2Ka/XV1dxcuSxRH+RiyufIsnZrHMzMwmTZr84he/MP8Vy+KEhoaizm9/+1tzf+Nwc9q2&#10;bYsTKM03etq4v/FcYJ13fRX37cAxir/R8ru+c1F6NPn90Pj4+CpVqri4uMjtQkrz+yWgQ4cOuDvE&#10;l4QLf0OlYldxhL/Nfz8U4zMlJQUrAAzXt7/cvWjRoj//+c8/+MEPFH+LoajQr18/CBsPoezFmsPd&#10;3V3DN0fo788G+ltHfAb+Fty7dw/lI0eOlNvFQDj15ZdfIqyvW7duiS/8Ylpcvnw5IrajR4/Kordi&#10;I/5GTDZv3rx69epVrlwZZpo9e7bwNyb3YcOGCaNg6kdQeODAgZ49e6Ianiau3v3797/66ivorWrV&#10;qt27dxeBJsCuCxcudOvWDeUAdcR7urAIFFWnTp2vv/4avXPw4EHld2WSkpKmTZuGABGN+/j4bNy4&#10;UfyoKzoFsWNYWJhoDYEvxKOsjdLT09etW9eyZUtYFrRr1w5niF7ALk38jfbR1xhLcruQ0vj7wYMH&#10;cOrq1avFphX+BmJE/fCHP8SiShYVBRUQnf/sZz+bP3++6vfHBKiwc+fOn/zkJ+a/9QnS0tL+9Kc/&#10;nT59Wm6/N/T3ZwP9rSM+G39DVzgKx8rtYvTq1SsgIADVoLoS/f3o0SOYz8/PLzs7Wxa9FVvwd15e&#10;HiSN+R3ahizxHHFxir//jUDQw8PDycmpdu3asBd0AomWLVu2QoUKR44cuXXrVps2bb744gvx9mps&#10;bCz0BteeOXMGIkcd1IyLi9u+fbtw2J49e3C48v43NIkr/5e//CUkJARNoQKEtGTJEuw6efLkj3/8&#10;47/+9a8TJkxAa/379//Xf/3Xbdu2YReAk376059Onz799u3bUBHc/7vf/e7OnTvY9f7+xjhZsGDB&#10;r3/96+I/NFcaf2/ZsuVHP/oRInixaZ2/wbVr1yDmwYMHy+2iIC5Hv2AZhOVCif7GCdSoUQOLG7Ee&#10;MqdRo0Z9+/aVG+8N/f3ZQH/rCNv0N0KWX/ziF780A1rat28fKljyN6ZCBFuQkAjgzEHNtWvX/v3v&#10;f4cbUM2SvxcuXPjzn//8+vXrcvv7sAV/v3z5ErZWfscTs3z16tUt+fsPf/jDq1evRE2o4m9/+1tU&#10;VJTYRDkk0aRJE1x/LAIgbGTErqNHj0IhIjqHopTXzxV/I9pGf5n/0iUeFI+FSw1//+AHP4C85Q6D&#10;AaZHwC3yqDZixAiRB/A67C5+OtZqf2O5IMDj4qwQ9xc3X2n8Daci/pYbhf5Gs3I4FlKuXDnx2TdL&#10;/oaYxS+jFx+WWHuNHTsWoxH54r//Ldi7dy9uhLNnz8ptM1AZHS033hv6+7OB/tYRtulvZ2dnzFzH&#10;zYAJRDBkyd9QVJ06df7jP/4D8zVCPQUEjggK/+u//mv16tU45C3+xlzcvn374vOsJWzB39ADLGX+&#10;rj8MZ8nfvr6+og6eI+RdqVIlKHO/CayNatWqhUD5+fPniFn79esnagJc8MTERPGaRHF/o6nRo0ej&#10;HBdWlINz587BbceOHUOvIRZHV8odBkPbtm29vLxEHs5DZ0FjN2/exJnA2fD3rl27sMtqf8teP3Pm&#10;0KFDWNb8/ve/x6IET0FWMlEaf3fo0KF+/fpyo9DfAQEBcjgWcv78efF2gCV/37t3D/7u0aMHukCe&#10;mYnXr19Dmb/97W+RRzVL/nZxcWncuHGJY3LJkiVYoyjLrPeE/v5soL91xGfz+jki0S+//LJmzZpQ&#10;mvG/bQpZtWpV165dK1asCJ0AiAre+u///m/kzR/iwoULqCwm01JiC/6GPzCJyw0TkLElfyMKFHVw&#10;DX/3u9/95je/QZyNVYsCVjbR0dHw0MSJE0VNFdil8jf6C83Cu6JQcP36dYgTlxr+/vnPf37w4EG5&#10;w2DACknxd3h4ePPmzbFcwGICfYcFxPv7W26YwLmNHDkS65vDhw/LIhOl8XeDBg2aNm0qN97j9fNT&#10;p0799Kc/HTNmDNY0YkAK8DSrVasGN4thuW7dOhRifYC88o8PWHf+6Ec/Ur3zrYCBjUcs/uqCddDf&#10;nw30t474bPwNkyHUW7ZsGWZSMScKEFAikPpVIb/4xS8wocN5yOMQebDp3XEE/Zb+D7hEbMHf9+/f&#10;x3Mx/6qTDRs2fK+/cen++Mc/NmrU6OnTp3FmvHr1CtEwAkHzN1bREWFhYfA68hCGyt9oasSIETgH&#10;PIQoB2fPnoW2Yc23+7tKlSpYb2HNhCVXfHz8nj17tPU3WL16Nbob10Rumyhl/A2Fy433+PzalClT&#10;cHGOHDmCyyhHpImIiAgsnsSYBIjRcTiePvII2cXhWEV98cUX4gtkirN06VK0bOmbZ94V+vuzgf7W&#10;Efbub0yRWVlZkZGRCB+hK5XUi1Pi6+eYnRECIhh6p2jGRt7//p//+R9EmXgK2MSlwLP4Xn+DPn36&#10;4EDoX2ziatetW7dZs2a4Ap07d65evboSBULDv/zlL8UnqOGY7du3i3Ll/W/sgiMhAHHx0YPjxo2D&#10;h/Cgb/E3HgitKe+a46hRo0ZBYDt37sTm+/sbAyMxMVG8NqB6/7g0/h4+fDiGhPLC9bv6GwempaWF&#10;h4fjgdzd3b93WBZ//RxixgLCyclJ/M93cQYNGoTG5cZ7Q39/NtDfOsI2/f273/3O39+/bVEwu2Fa&#10;FP7++9//3qZNGxTib5MmTTCR/elPf0KUIxp5CyX6G2Ho73//+x49eijzdWmwBX9jlg8KCvrZz36G&#10;i3Po0CFY+S9/+Utp/P3ixQuseOBphHFQMsJNGHfHjh3Y9fDhQ6jd29sbNlq1ahWi5Dp16oi3t3Hl&#10;YaOZM2dCKoq/kccl/e///u8ZM2Yghh4wYACqzZs3D7ve4m8oDSdQsWJFPDqWCDh/nO2PfvQjsVB4&#10;u7/FeFCAVvEEhb9lkWlgILjHlfn666/F4kahNP6Gz37yk5+IVx2A8DdsKls3Y9KkSagg/F2jRg1R&#10;iEevX7/+b37zGzc3N4wu0chbKO7vhISEypUrY1FlaUzizjX/mMJ7Qn9/NtDfOsIG/Y05C9NrcTw9&#10;PYW/Me/Lov/8TwRJEMz48eMthSkqEBUFBASYfzQJPHjwAG2W5uvbzLEFfwvmzJmD64AlCCK2Xbt2&#10;wSLPnz+HoeFsYRfYF+shVfgIZ0Clf/zjH3Eg1kyhoaFyh8Fw5coVyOMLE7CR8lrI8uXL8UDVqlWD&#10;k1asWGF+GREO/vnPf/7DH/4Aka9Zs0a8rnvhwoX/9//+34kTJ0QdALtjrSDyN27cwKPg0f/jP/4D&#10;p4d1AxqfNm0aerl3795Yi4hq5mBJITveDKweYDusKuS2CSximjVrJv5nQQVMj6cg/lnOErA7VoTL&#10;li0Tm/C3bLcYuD6okJmZKbdN4CJguGIRo7yM8XZwPf/3f/8XSzG5bVpgoYWxY8fK7aLg4X75y1+W&#10;+Ll066C/Pxvobx1ha/62I2zH3xAeAlA4QBVoloaXL1+WeCDaFIsA8/gP+ezsbEuPkpSUFBUVhQWW&#10;3C4F0DweXfVbI7YATqxLly5Y3yCwlkW2xIwZM9zd3TW8bvT3ZwP9rSNU/iaECF69evW3v/3t2rVr&#10;cttmiI+P/+KLL5TXBjSB/v5soL91BP1NiCWCg4N79uwpN2yGRYsWBQQEvNNnLb8X+vuzgf7WEfQ3&#10;IZYoKCh4p7cDPg55eXn5mv4sDaC/Pxvobx1BfxNC6O/PBvpbR/j6+tYghOibBg0aPH/+XE4KxJ6h&#10;vwkhhBD7g/4mhBBC7A/6mxBCCLE/6G9CCCHE3jAY/j9w3l27mzPNVQAAAABJRU5ErkJgglBLAwQK&#10;AAAAAAAAACEAHiUfd2KdAABinQAAFAAAAGRycy9tZWRpYS9pbWFnZTYucG5niVBORw0KGgoAAAAN&#10;SUhEUgAAApUAAAILCAIAAAA2X/DDAAAAAXNSR0IArs4c6QAAAARnQU1BAACxjwv8YQUAAAAJcEhZ&#10;cwAAIdUAACHVAQSctJ0AAJz3SURBVHhe7b0HeBNJmv9/YW9vw93m293b8Lu9/e/ZxuCBIdoGYzKY&#10;bEyOJschDhmGIWcYhgxDNDkOecg5J5NNzskB45yw9f9aVe5pt93GbgqQRt/P8z5+ukulUquruj71&#10;SrL0TzZCCCGEOBv0NyGEEOJ80N+EEEKI80F/E0IIIc4H/U0IIYQ4H/Q3IYQQ4nzQ34QQQojzQX8T&#10;Qgghzgf9TQghhDgf9DchhBDifNDfhBBCiPNBfxNCCCHOB/1NCCGEOB/0NyGEEOJ80N+EEEKI80F/&#10;E0IIIc4H/U0IIYQ4H/Q3IYQQ4nzQ34QQQojzQX8TQgghzgf9TQghhDgf9DchhBDifNDfhBBCiPNB&#10;fxNCCCHOB/1NCCGEOB/0NyGEEOJ80N+EEEKI80F/E0IIIc4H/U0IIYQ4H/Q3IYQQ4nzQ34QQQojz&#10;QX8TQgghzgf9TQghhDgf9DchhBDifDiKvzMyMu7evXv//n25b7Olp6c/f/58+/bt586dS0tLE4Wo&#10;lpKScvDgwV27dsXFxWFXKw8PD0fl06dP6yunpqYeOXJk586dr1+/1ioTQgghzo6j+Bvyrl+//tq1&#10;a8Xumzdv5s2bV7t27XHjxrVv375v377QNspfvXrVunXrPn36fPHFFxUqVNixYwesjMqLFy8OCAgY&#10;M2ZMx44dP/vsM1E5Pj6+Xbt2PXv2/PLLLytVqrRp0yasCezNE0IIIc7Nx/c3BIx8umjRoh4eHpq/&#10;w8LCvL29T548iVsjIiICAwPXrFmD8unTp0PeEDZMvHv37oYNG0ZHR9+7d8/f3//o0aMoxG7z5s1D&#10;QkJQefbs2V27dk1OTkb5/v37sRpAjm5vnhBCCHFuPr6/IyMjkTGvXr26c+fOmr+RWCO91tLlYcOG&#10;wcpwuZ+fH2qKQoA6jx49OnTokL7y+PHjkcqjcvny5b/55htsiHLUuXHjhtgmhBBCnJqP7294NyEh&#10;ITU1FRbX/L1q1arg4GCxDebNm1e1alVUK1y48N69e2WpzQZPQ8lbtmxp2bKlLLLZli1b5uvri8ru&#10;7u5bt26VpTYbkvVz587JHUIIIcSZcZT3vw3+Rt6MdFxsA+wie75//36RIkUOHjwoS222oKCgffv2&#10;ISNv166dLLLZVq5cWaZMmXv37sHfu3btkqU2W5MmTfQ61wgICOjrqmA9JLeIS9K9e/d69erJHeKS&#10;lCtXTm65Hs2aNZMacE4c1N/Iv/VKXrBgQZUqVWJjY+EbCFuW2vPvy5cvI/9u3bq1LLLZli9f7uPj&#10;g8rw9/bt22WpzdaoUaOTJ0/KHR2ffPKJ3HI9SpcuLbeISxIZGYnFsdwhLknHjh3lluvxxRdfyC3n&#10;xEH9vW3btpo1a4q3rvF39OjRsC+2vb29N27caK+SWV65cuWHDx8eOHAAObRWedq0abgvtpGFw+Va&#10;edWqVa9fv555z+zQ38Rlob8J/e28OKi/r169CvuGhoZiOzo6GvJevHgxtseOHTto0CB7FduRI0fq&#10;1av36tWrW7du+fn5nT9/HoVxcXGtWrWaN28etidPntyrVy/x7+DHjx+vUaPGixcvMu+ZHfqbuCz0&#10;N6G/nRcH9febN2+GDx9et25dTC6ff/55kyZNUAHlUVFRtWvXHj9+/Jw5c3x9fZcuXZqeno7K48aN&#10;Q869cOFC2D0oKEj8/3dCQgJaQO4OnZcvX37u3LnaZ9T1uLK/xQsVxGXBBbVq1Sq5Q1wSTLByy/Wg&#10;v9UAs168ePHRo0dy32ZLTk4+cOAAPL1582Ytb86wf00bNA9VI6UWUgeofOjQIRh6w4YNz549E4Wo&#10;/ODBg/Xr1y9YsODYsWNC6jlxZX/jZMot4pKkpaW9evVK7hCX5OnTp3LL9aC/nR5X9jchhLgs9LfT&#10;Q38TQogLQn87PfQ3IYS4IPS300N/E0KIC0J/Oz30NyGEuCD0t9NDfxNCiAtCfzs99DchhLgg9LfT&#10;Q38TQogLQn87PfQ3IYS4IPS300N/E0KIC0J/Oz30NyGEuCD0t9NDfxNCiAtCfzs99DchhLgg9LfT&#10;Q38TQogLQn87PfQ3IYS4IPS300N/E0KIC0J/Oz30NyGEuCD0t9NDfxNCiAtCfzs99DchhLgg9LfT&#10;Q38TQogLQn87PfQ3IYS4IPS300N/E0KIC0J/Oz30NyGEuCD0t9NDfxNCiAtCfzs99DchhLgg9LfT&#10;o9DfEw48KD/7vJKQLRJCCHk/0N9Oj0J/t1t7/Z/67VcSskVCCCHvB/r7PRIdHX3x4sWnT5/KfTvp&#10;6enXr1+/dOlSamqqLLITHx+Pynfv3s3IyJBFNhu2w8LCQkNDk5OTZVEO6G9CCHFB6O/3Qlpa2vr1&#10;60uXLl25cuUKFSosWrTozZs3KE9KSho0aFC5cuVQ6O/vf+PGDRganDp1qnz58pUqVSpbtuxXX30F&#10;x6MyBI/uQeWKFSvi1itXrqCmvfls0N+EEOKC0N/vhXPnzpUsWXLLli2JiYk3b94MCgrasWMHyjdu&#10;3NiqVatnz569fv162rRpHTt2RNr94sWLWrVqwfEJCQlXr16tW7fuoUOHUHn79u1NmzZ9+PBhbGzs&#10;zJkzW7ZsiXvZm88G/U0IIS4I/f1eWLNmTZMmTeSOzQZV165dG9lzjRo1lixZIkttNmTbT548OXbs&#10;WJkyZUTODYYNGwZVo3LNmjWhbS3n9vHxuXXrltjWQ38TQogLQn+/F1asWNGiRQu5Y7NNmTKlQoUK&#10;4eHhhQsX/u6772SpzVanTh0oGXm2XvaLFy+G15OTkz08PDZv3ixLbbbAwMALFy7IHR30NyGEuCCu&#10;62/ktdaQ98+TgwcPenl5Xbt2DfWjo6MbNmzo5+eH3SJFiuAmWclmCwoK2rdv38qVK9u1ayeLbDbs&#10;Ih2/c+eOu7v7rl27ZKnNBsdv3bpV7uhwy05ISMh9Szx+/Fihv1NSUmS7hBBCVHD8+HGoRM71dqQG&#10;nBPr/k5MTIQgC8qsWbPk/fMkISFh3LhxlStX7pqFv78/BIn8e//+73NTpNSnT5/etGlTcHCwLLLZ&#10;IGBvb++IiAg8nHjXXNC4cWO9+zWYfxNCiAviuvk3/I3FCxLcQ/lj3bp1xYoVy6e/QVpaGjLvFy9e&#10;xMfHz58/v0aNGm/evEH+vX37dlnDZqtevTqWVLt374bIZZHNNnfuXKywkLh7enriQWWpzVazZs0r&#10;V67IHR30NyGEuCAu7W8kuJCr3H8bMHGZMmXy6e+wsLAxY8akpKRgGw/RunXrqVOnYrtnz54TJ060&#10;V7HdvXu3WrVq4eHhly9f9vHxQXaOwuTkZCTro0aNwnbfvn1HjBgh/vEMmq9YseKjR48y75kd+psQ&#10;QlwQ1/U3vIjk2/AlKnmAfHr//v1Xr16V+3ny5MkT5NDQ8OnTp0ePHh0QEJCQkIDye/fu+fv7b9y4&#10;8cCBA1WqVMFNaBbO7tixY7NmzY4ePYpMvXz58lFRUaj8/PlzbK9evfrgwYNIvocMGZLr0dLfhBDi&#10;gvDz59+jfccZ1H7p0qW9e/devHhRlFggNDS0V69eLVq0gHehbVGYnp6+Z88e2LpNmzZTpkwRUgcx&#10;MTHI11u1atWjR4+zZ8+KwoyMDJi7c+fOSN+RtZu9VEB/g9eJLy8/3qskUtKSZKOEEOLA0N+Sffv2&#10;BQYGvnz5Etvnzp0rXbq0h4dHyZIl+/btKypYALl1XFxczo+sI41OTEw0lEPt0HnODBslKM/ZiAb9&#10;Da482T9wQzElEZ3wXDaqo8/ZGCUx80Z+368hhJC8ob8zQfoLW1eqVAlJM5LvUqVKwdyDBw9G4oty&#10;/X9sOyBO5O+bDf/07nE72FM2p+N9+7vOgVdKYuD5WNkiIYS8G/R3JsOHD4e8xReMh4WFubm5ffXV&#10;VyhH9ly0aNGpU6fmkf5+dOhvQH8TQlwN+juToKCgzp07i9eu+/fvj5xb++KUihUrjhkzhv4uaMgW&#10;s2MwsbWgvwkhBNDfmTRs2LBTp04pKSlQeKtWrcqVK3f79m1xU4kSJSZMmEB/FzRki9kxmNha0N+E&#10;EALo70xmzZrl7e197ty5I0eOlCxZskGDBuLfupCFu7m5zZs3T9ZzSOhvQH8TQlwN+jsTqDowMBAi&#10;BBD2sWPHUDhq1CgvLy/tm1UcFvob0N+EEFeD/pYkJibiXLRs2fL+/fuiZPfu3d26dRPbjgz9Dehv&#10;Qoir4br+fvHixfXr17Vf3XZe6G9AfxNCXA3X9felS5cKFSpUpEiRwYMHh4eHy1InhP4G9DchxNVw&#10;XX8j8969e/eECRM6d+5cvHhxHx+fkSNHLl++/OzZs9oXqToF9Degvwkhrgbf/8788FpkZOTVq1db&#10;t27t6elZtGjRsmXLtmzZ8vHjx07x6jr9DehvQoirQX9nIzU19dSpU19++WX37t1LlSpVrFixnj17&#10;njlzhv//XdCQLWbHYGJrQX8TQgigv3MBtobIHz58GBoaOmHChKlTpzpyIk5/A/qbEOJq0N/ZED8C&#10;Fhsbm/P3wRwW+hvQ34QQV4P+/p4NGza0aNEiMDCwXr16DRo0aNmy5ZEjR+RtDgz9DehvQoirQX9L&#10;pk6d6ubmVrZsWZi7YcOGsLivry9KFixYIH7XxGGhvwH9TQhxNejvTM6fP+/u7j5mzJiwsLCUlJS0&#10;tLSkpCRs9+rVy8PDY8eOHbKeQ0J/A/qbEOJq0N+ZNG3aFAl3VFSU3M8CLi9UqNDEiRP5+fOChmwx&#10;OwYTWwv6mxBCAP2dSaNGjbTf/zbg7+/P3/+2ELLF7BhMbC3ob0IIAfR3JqtWrapSpcqDBw/kfhYJ&#10;CQlubm5z586lvwsassXsGExsLehvQggBrutvKDlKR9u2bZs3b7558+bY2Njk5OS4uLjTp08HBwfX&#10;r18/p9cdCvob0N+EEFfDdf2dmJiI3Do/zJ49W97HIaG/Af1NCHE1XNffKSkpY/PH0aNH5X0cEvob&#10;0N+EEFfDpV8/zz/yPg4J/Q3ob0KIq+HS/k7MH/z+FgshW8yOwcTWgv4mhBDguv5OSkoqnz+WLl0q&#10;7+OQ0N+A/iaEuBr8/Jpb1apV27dv38Gcbdu2yfs4JPQ3oL8JIa6G6/o7NTW1Xr168Le3t3ejRo12&#10;7NiRkJCQnBtpaWnyPgUkKirq+PHj169f17+Dnp6efvHixdOnTxtelo+NjT1x4sSNGzf0lbF9+fLl&#10;U6dOJSUlyaIc0N+A/iaEuBqu628BFDt69OjmzZsXtzN16tSTJ0++evXqHT+z9ubNm7Vr11aoUAEt&#10;16pVa9iwYULA8fHxvXr1qlu3LlYM/v7+Z8+exQPB6Hv27KlUqVKzZs1q1qw5ZswY3B2VsXTo379/&#10;nTp1GjdujKZg91yPiv4G9DchxNVwdX8LYMrQ0NCtW7dCop6ensjLe/ToYUiFC8S9e/fKlSu3cePG&#10;lJSU27dv16hRY9OmTSgPCQnp0KED1gfI9RctWtSmTRuk3U+ePKlevfq6detwGHfv3m3QoMHOnTtR&#10;GSWtW7d++fJlYmLi8uXLmzRpgjvam88G/Q3ob0KIq0F/GwkPD+/WrRvy4MKFC5cuXXr79u0okbfl&#10;G6wGSpYseeHCBWwj50YWPmPGDKwGqlSpAhOLOsDPz+/x48dHjx719fVFFi4Kv/zyy6ZNm6JytWrV&#10;5syZo60hsCC4efOm2NZDfwP6mxDiatDfuYP8eMWKFd7e3m6Wvn8Nd+/du3f79u0PHDgwffp0pNTw&#10;NHJxrAl2794tK9lsdevWhZK3bdvWrFkzWWSzLVmypGzZsklJSR4eHt9++60stdnQiFgQGEC1XjqO&#10;HDmClN0CkZGRCv2dlpYm280CCxSDia0F/B0XFycbzUKtv2WjWaAvDBq2HPB3dHS0bJcQQgpCWFgY&#10;nC3n+l69KleuLDXgnCj2N2bqZ8+e7dq1C5kxzF28ePGKFStu3rxZ3pxvUlNTd+zYgZNboUKF8uXL&#10;T548GUaPiooqUqTIwYMHZSWbLSgoaN++fStXrmzXrp0sstmwW6ZMmTt37ri7u+NIZKnN1qRJk61b&#10;t8odHcy/AfNvQoirwfxbcv369UmTJnXq1Klo0aLIaCHUkJCQixcvio+SFZSjR48ihz59+jTS0KdP&#10;n7Zt23bAgAFQOPLv/fu/d1tgYOC5c+ewPmjTpo0ssr9Hjrwfsoe/sQiQpfYfOUVuLXd00N+A/iaE&#10;uBqu6++MjAxkyXFxcevWrStVqhSybcgVie/s2bMTExNlJavMnz+/Y8eOcsdmW7ZsGbLwFy9eYHGg&#10;5dDiHe4HDx7s2bOnXr164n1u/MUBIGvHtpeX15o1a7TygICAq1evZt4zO/Q3oL8JIa6G6/o7JSUF&#10;ioWzPT09W7ZsOWvWrFOnTqn6qtSNGzfCzUi4sY0MfsKECTVr1sQusvDRo0eLOleuXIGSIyMjYWVf&#10;X9/bt2+jEEsHHNWkSZOwPXTo0MGDB4v/Pr9+/XrlypWfPHmSec/s0N+A/iaEuBqu62/t+9cqVaqE&#10;9Le+OWvXrpX3yTfPnj3z8/Nr167doUOHvvnmm+LFi+/btw85NFJwb2/v5cuX79ixA0k/PA27w9Dd&#10;u3evVavW3r17p06dWrZsWfECQExMjI+PD+6+a9cuFH755Ze5vphPfwP6mxDiari0v5F554c5c+bI&#10;+xSER48eTZs2rXfv3iNGjNDet05PTz9x4sTw4cM///zzpUuXat+qFhcXN3/+/D59+owaNeratWui&#10;EL4/e/Ys7t6vX7/FixebvapPfwP6mxDiarj0+99R+cNMnG8FD5GampozaYbFkXPjVrlvR1TW/gtc&#10;I9fKeuhvQH8TQlwNl/Z3bGxsHl7MCbJkyy5/f9DfgP4mhLgaruvvpKSkypUri4+Y5YeIiIjAwMBl&#10;y5bJfYeB/gb0NyHE1XDp97/d3d1fvnyJrDo/3Llzp1SpUrNmzZL3dxjob0B/q+LbK+FK4uyjGNki&#10;IeT94NL+dnNzq127dt38ERAQ4OHhQX/nM2SL2TGY2FrQ3+8VQz9ajqYhV2SLhJD3g0u/ft604GzY&#10;sEHe32GgvwH9rQpDP1oO+puQ941Lf37tTcHJ+fnwjw79DehvVRj60XLQ34S8b1zX3z8Y6G9Af6vC&#10;0I+Wg/4m5H1Dfzs99Degv1Vh6EfLQX8T8r6hv50e+hvQ36ow9KPloL8Jed/Q304P/Q3ob1UY+tFy&#10;0N+EvG/o70wyMjLS09ML9F1sjgP9DehvVRj60XLQ34S8b+jvTDZv3tyrV6/nz3OZuB0f+hvQ36ow&#10;9KPloL8Jed/Q35k0atSoWLFiN2/elPtOBf0N6G9VGPrRctDfhLxv6O9Mpk6dWrhw4cOHD8t9p4L+&#10;BvS3Kgz9aDnob0LeN/R3JklJSV999VXp0qV79+4dGhr6ODuvX7+W9RwS+hvQ36ow9KPloL8Jed/Q&#10;35lA227mzJ49W9ZzSOhvQH+rwtCPloP+JuR9Q39ncuPGjZPmIAWX9RwS+hvQ36ow9KPloL8Jed/Q&#10;304P/Q3ob1UY+tFy5Orv5Ec34y8efPdIfnpHtkiIC0N/ZyMtLe3FixdPnz7FdoYdUe7I0N+A/laF&#10;oR8tR67+frFgkKE3rUXcmd2yRUJcGPpbEhMTM2XKlEKFCrm5udWoUSM2NnbOnDkNGjS4f/++rOGo&#10;0N+A/laFoR8tB/1NyPuG/pZ0797d3d39s88+a9asmfD3ypUrvby8ypcv/+DBA1nJIaG/Af2tCkM/&#10;Wo4P7+/45Fdy693IyEhPTkuUO1nciU0bfyVOSUQlv5GNEvJu0N+ZhIaGFi5ceO/evdgeNmyY8De2&#10;d+/ejXQcibgjv5BOfwP6WxWGfrQcHyX/NnSltRi+2Uc2p+NsZKqhKy3H0wT6m6iB/s6kZcuWLVq0&#10;EM7W+xuULFly/Pjx9HdBQ7aYHcMsbC3o7/eKoR8tB/1tFvQ3UQX9nUlgYGDnzp1TUlKwbfC3n5/f&#10;mDFj6O+ChmwxO4ZZ2FrQ3+8VQz9aDvrbLOhvogr6OxOchQoVKoj/89b7+969ex4eHtOnT6e/Cxqy&#10;xewYZmFrQX+/Vwz9aDnob7Ogv4kq6O9MkpKS3NzcqlSpEhcXp/kbBAUFFSpUyMG/F53+BvS3Kgz9&#10;aDnob7Ogv4kq6G/Jli1bSpYsiWwbwvb09PT19XV3d0fJvHnzZI2CkJ6enpoDkcTj75MnTx48ePDm&#10;TbbLGGuI+/fvv3jxQp/rY/vp06cox91lUQ7ob0B/q8LQj5aD/jYL+puogv6WwLivX7+ePHmyj4+P&#10;l5cXzN2xY8dnz57JmwvItm3bSmendu3aL1++TEtLmzJlSvHixT/99NM6depovzh+9+5dJP0oRM1V&#10;q1aJQhzSzJkzS5QogfJatWqJb5XJCf0N6G9VGPrRctDfZkF/E1XQ3+8FpNebsvjmm2+QzU+dOhU5&#10;9KFDh+rVqxcWFoY8u2/fvr1790ba/erVq6CgoDFjxmABcfjw4erVq1+5kjn3nT59Gta/fPlyeHj4&#10;oEGDOnfunJCQINrXQ38D+lsVhn60HPS3WdDfRBX09/fAo2IjOTl54sSJEO2oUaNEybuApj777DPx&#10;4faGDRvOnTtXlEPGfn5+SPHhaaTdws3Iufv379+lSxdsN2nSBMk6SrCdmJiIRQDS9Mx7Zof+BvS3&#10;Kgz9aDnob7Ogv4kq6G/JyJEjPTw8kBljG4p1c3P79NNPPT09K1WqFBkZKepYIDQ01MfHR+TTaWlp&#10;hQsX3rlzp7gJIL2+ffs2SuB1WWSzIV8vV64ckvVChQpt3LhRltpsWE+gNbmjA23u0fHw4cN4S2CJ&#10;oNDfWHbIdrPIyMgwzMLWAv7GYkg2moVaf8tGs0DHGaZgywF/JyUlyXYdjzdv3hj60XLA3xhRsl07&#10;2FXob9moDgwwQ1daC/g75wBT62/ZKCEFBDI6fPiwnOv37GnXrp3UgHOixt9Xr16FsIcPHx4dHY3k&#10;G9quX7/+jRs3tm3bhvKlS5fKegUEM3VwcHDfvn3Fp8/QOFx74MABcSto0KABOmP16tVt27aVRTbb&#10;ihUrypQpAw27u7vrZd+4ceNdu3bJHR1FihS5qCM8PBxPwRpq/S0bzUKhvyFU2WgWav0tG80CVjNM&#10;wZYD/oYbZLuOB3rN0I+WA/7O+UwV+lu2qEOhv3MOMLX+lo0SUkBiY2NhKznXX7zYrVs3qQHnRI2/&#10;W7VqhQxYvH7+3Xffwdlr1qwRN5UuXXrChAmYGsRugcCJLlu2LP6K3bi4uJz+Pnbs2IYNG3L6+9mz&#10;Zzn9vXt3Li8b8vVzwNfPVWHoR8vB18/Ngq+fE1Xw9fNMxPeviSwZKxpYdv9+aaCKFSta/v61kJCQ&#10;Zs2aafdFcoNcWa/kgICAu3fvIqvWv36+YMGCcuXKIecrVKgQ1C5LoZA6dS5duiR3dNDfgP5WhaEf&#10;LQf9bRb0N1EF/Z1JmzZtkILHx8fHxMQEBQVVrVpVvOedkJAAl0+ePNmav7t3775kyRK5Yyc4OHjW&#10;rFliOzo6ukKFCi9evDh//jyyfDw0CtPS0vr06fP5559ju3379hMnThSfX0NlSD3XHzOlvwH9rQpD&#10;P1oO+tss6G+iCvo7k9OnT3t5efXv379v374QNlJwWBOZcY8ePdzd3Tdt2iTrFRA/Pz+0LHfsnD17&#10;tmbNmkeOHLlw4QIWDQMHDkxOToa5W7Zs2a9fv8uXL2/evLlKlSq3b99G5atXr9aoUWP//v2hoaEd&#10;O3bs2bNnYqLxZw0B/Q3ob1UY+tFy0N9mQX8TVdDfkhEjRkCEnp6ePj4+4oX0pk2bFilSpFmzZqKC&#10;BWrVqnXnzh25YwfLgpCQEF9fX29v706dOsVm/UpKVFRU69aty5QpU7FiRfEzpgBJ/7p165B2ozJy&#10;8devX4tyA/Q3oL9VYehHy0F/mwX9TVRBf0vS0tKOHTu2Y8cOTZP379/XVKqWhISEyMhIw2vyb968&#10;CQ8Pz5lhowSVxavouUJ/A/pbFYZ+tBz0t1nQ30QV9LfTQ38D+lsVhn60HPS3WdDfRBWu628k3LNM&#10;mDt37pIlS06ePCleSHdw6G9Af6vC0I+Wg/42C/qbqMJ1/Z2YmOiWJ56eno0aNZK1HRj6G9DfqjD0&#10;o+Wgv82C/iaqcF1/I7dGnp0rM2fOnDBhQs+ePaHwOnXqmH1wzEGgvwH9rQpDP1oO+tss6G+iCr7/&#10;bUpKSsrw4cORiK9cuVIWOST0N6C/VWHoR8tBf5sF/U1UQX/nxd27d+HvKVOmWPv+lg8D/Q3ob1UY&#10;+tFy0N9mQX8TVdDfeZGcnAx/W/7+1A8D/Q3ob1UY+tFy0N9mQX8TVdDfeZGUlAR/jx07lv4uaMgW&#10;s2OYha0F/f1eMfSj5aC/zYL+Jqqgv/Pi7Nmz8Pf06dPp74KGbDE7hlnYWtDf7xVDP1oO+tss6G+i&#10;Cvo7d9LT01+8eNGlS5d3+f7zDwP9DehvVRj60XLQ32ZBfxNVuK6/U1JSBprQr1+/bt261a5dG8l3&#10;u3btcv3VEMeB/gb0tyoM/Wg56G+zoL+JKlzX37ByIRM8PT29vLwqVKgwePBgWduBob8B/a0KQz9a&#10;DvrbLOhvogrX9XdaWto2E3bs2LF///6YmBhHfttbg/4G9LcqDP1oOehvs6C/iSr4/rfTQ38D+lsV&#10;hn60HPS3WdDfRBX0t9NDfwP6WxWGfrQc9LdZ0N9EFfS300N/A/pbFYZ+tBz0t1nQ30QV9LfTQ38D&#10;+lsVhn60HPS3WdDfRBX0t9NDfwP6WxWGfrQc9LdZ0N9EFfR3JklJSQ8fPkxPT5f7TgX9DehvVRj6&#10;0XLQ32ZBfxNV0N+ZjBw50tfX98aNG3LfqaC/Af2tCkM/Wg762yzob6IK+juTRo0aFStW7ObNm3Lf&#10;qaC/Af2tCkM/Wg762ywc3N8LTj4xdKXlSErlSuX9Qn9nsn//fnd39w0bNsh9p4L+BvS3Kgz9aDno&#10;b7Ogv4kq6O9MwsLCvvzySyi8Xr16S5cu/TY7uFXWc0job0B/q8LQj5aD/jYL+puogv7OpHfv3m7m&#10;zJ49W9ZzSOhvQH+rwtCPloP+Ngv6m6iC/s4kJibmtTlJSUmynkNCfwP6WxWGfrQc9LdZ0N9EFfS3&#10;00N/A/pbFYZ+tBz0t1nQ30QV9Pf3xMfHP3r06Kyd9PR07EZERMjbLIFGkLsnJyfrf8cM2yhBueHH&#10;zUTllJSUXCvn8b/p9Degv1Vh6EfLQX+bBf1NVEF/S8LCwlq3bu3h4eHm5lajRo3Y2Nj+/fv7+fmt&#10;WrVK1iggCQkJM2fO7NSpU9euXdeuXSsK37x5s3Pnzi5dunTs2HHq1KmvX78W5eHh4ePGjevQoUOv&#10;Xr1OnjwpCuHsvXv3duvWDeWTJ09+9eqVKDdAfwP6WxWGfrQc9LdZ0N9EFfR3JjBlpUqVihQpMmvW&#10;rH79+gl/X7p0qXTp0p6enhcuXJD18k1aWhrMHRgY+OTJkyNHjvj4+Gzfvh3l9+7dK1u2LEpu375d&#10;vXr1kSNHwujIsNu0aYPVw4sXL7BcQAXhdexiGwq/f/9+3bp1Bw4ciGbtzWeD/gb0tyoM/Wg56G+z&#10;oL+JKujvTJYvX+7t7S08PWzYMOFvbN+4cQPp+IwZMwyvdb+V8+fPQ713797FNgy9ZMmSxYsXYxvJ&#10;9MSJE+1VbLBy1apVX758iYUCBP/o0SMUpqSkdO/eXfRKz549R4wYgbtj++HDhxUrVhR1DNDfgP5W&#10;haEfLQf9bRb0N1EF/Z1J48aNO3bsiDwY23p/g/Lly48dO7ag/t64cWP79u2R1sPNly9fhoOxDZDi&#10;b9u2TVay2QICApCR7969u169etpDzJ8/38/PD5WR+q9du1Yrr127NpoS23rob0B/q8LQj5aD/jYL&#10;+puogv7OpGHDhm3btk1MTMS2wd+lS5ceN25cQf399ddfN23aFNk2lgVYHAQHBz9+/BhtFi5ceP/+&#10;790WGBh49uzZ9evXt2nTRhbZbCEhId7e3sjL3d3dd+zYIUvtX/J66NAhuaMDml+q4/r16zGWwOEp&#10;9DeWLLLdLHAODbOwtYC/k5KSZKNZqPW3bDSL1FRlczf8HR8fL9t1PNLS0gz9aDng77i4ONmuHQww&#10;hf6WjerAADN0pbWAv3MOMLX+lo06JGr9LRslinj69Om6devkXL90aZMmTaQGnBM1/kbKiyxWfM+a&#10;3t8nT550c3ObNWtWQf09fvx42PfYsWOYCF69etW6detOnTrh7CP/PnjwoKxkswUFBUHn6I927drJ&#10;Iptt5cqVZcqUefjwIVrYtWuXLLXZ0FX63F3Dy8sLstfAKgSzsAVgXIX+xhmT7Wah0N/p6emy0SzU&#10;+ls2mgUezjAFWw74G+dZtut4oI8M/Wg54G/DM8WuQn/LRnUo9HfOAabW37JRh0Stv2WjRBEpKSmR&#10;kZFyrn/5sn///lIDzokafyPBql69OrLetWvXwrXly5ffvn376tWrK1WqVLx4cQvfnzpnzpxq1arJ&#10;HZvtm2++QVMQOfLv3bu/f+mvdu3at27dQpLdrFkzWWSzLVq0qGzZsugnDw+Pb7/9VpbabPXr18/1&#10;k3R8/Rzw9XNVGPrRcvD1c7Nw8dfPYw6tUxIJV4/LFl0Yvn4ugaT9/f2RbSPrBUiUsY2S+/fvyxoF&#10;AfpHDo1VvNhduHBhlSpVoOS6desuXbpUFOJWPz+/p0+fnjhxwscnc8mPQuQQw4YNa9u2Lbbr1as3&#10;e/ZslIjKkPrt27cz75kd+hvQ36ow9KPloL/NwsX9behKy/F0UnvZogtDf2dj27Ztn3/+effu3Xv3&#10;7o0cOsnqN6fC+hUrVly8ePHLly/v3LnTsGHD6dOno3zTpk0tW7Z8/PgxyidNmtSxY8f4+PgXL14g&#10;EYfjw8PDL1++XKdOHfE+986dO5s0aXLv3j1UnjZtGu6o/b+4Hvob0N+qMPSj5aC/zYL+VhL0N6C/&#10;s4EU+eHDh0hzodi03P7ZOp8gXT5z5kxgYGBAQEC1atVGjRqVkJCA8uTk5JEjR1auXLlGjRrwNJJ+&#10;pNfg3LlztWrVQmWk6ci5RS6OAxg/fryoDMFfvXpV5OIG6G9Af6vC0I+Wg/42C/pbSdDfgP6WRERE&#10;DB482N3d3S0LDw8P6NPsW8/yAwR88+ZNZNVyP4uoqChk1ULSGqmpqagcHR0t97NACTL4N/b/As8V&#10;+hvQ36ow9KPloL/Ngv5WEh/e37di0m68VhBhr61nhgbobwlyZTi7R48e33777a5duzZs2NC9e3eU&#10;NG7cOD4+XlZySOhvQH+rwtCPloP+Ngv6W0nk6u8z9zYvO9773eN+xEXZoo6WR6MNXWkt6h+0nhMa&#10;oL8zWb16tZeXV87/rkY5FL5o0aJcX7h2EOhvQH+rwtCPloP+Ngv6W0nk6u9toZMNvWktLj3eI1vU&#10;QX8rR42/GzVq1K5du5yfVoO2S5UqNX78ePq7oCFbzI7hCrQW9Pd7xdCPloP+Ngv6W0nQ34D+zqR5&#10;8+adO3dOSUmR+1lA2+XKlbPw/WsfEvob0N+qMPSj5aC/zYL+VhL0N6C/Mzl58mTp0qUPHDgg97M4&#10;deqU+BIV+rugIVvMjuEKtBb093vF0I+Wg/42C/pbSdDfgP7OJD4+ft68eeLza0+fPo2NjX3+/PnM&#10;mTMh70aNGt3S8eLFC3kfh4H+BvS3Kgz9aDnob7Ogv5UE/Q3o70x69+4NeeeHWbNmyfs4DPQ3oL9V&#10;YehHy0F/mwX9rSTob0B/ZxIeHo60Oz/k+g1oHxf6G9DfqjD0o+Wgv82C/lYS9Degv50e+hvQ36ow&#10;9KPloL/Ngv5WEvQ3oL+dHvob0N+qMPSj5aC/zYL+VhL0N6C/nR76G9DfqjD0o+Wgv82C/lYS9Deg&#10;v50e+hvQ36ow9KPloL/Ngv5WEvQ3oL+dHvob0N+qMPSj5aC/zYL+VhL0N6C/nR76G9DfqjD0o+Wg&#10;v82C/lYS9Degv78nKirq8uXL+/fvP3jw4Js3b7B7//59eZsDQ38D+lsVhn60HPS3WdDfSoL+BvS3&#10;5MqVKw0bNhS//12jRo3Y2NiePXv6+PgsWLBA1nBU6G9Af6vC0I+Wg/42C/pbSdDfgP7OJC0trUKF&#10;CmXKlFm0aNHnn38u/H316lUUenp6njlzRtZzSOhvQH+rwtCPloP+Ngv6W0nQ34D+zmTevHlly5ZF&#10;Co7tYcOGCX9j++7du0jHv/rqK/5+SUFDtpgdwxVoLejv94qhHy0H/W0W9LeSoL8B/Z1Jo0aNOnXq&#10;JH4/VO9v4O/vP2bMGPq7oCFbzI7hCrQW9Pd7xdCPloP+Ngv6W0nQ34D+zgT+Dg4OTkhIwLbB3yVL&#10;luTvf1sI2WJ2DFegtaC/3yuGfrQc9LdZ0N9Kgv4G9Hcmixcv9vT0vH79Orb1/j569Kibm9vs2bPp&#10;74KGbDE7hivQWtDf7xVDP1oO+tss6G8lQX8D+juTtLS0unXrli5dev78+U2bNi1Xrtzq1avnzZtX&#10;vnx55N93796V9RwS+hvQ36ow9KPloL/Ngv5WEvQ3oL8lDx48qFSpUuZPfNspVKgQ/qLk1Stl5/o9&#10;QX8D+lsVhn60HPS3WdDfSoL+BvR3Nvbt2zdmzJhhw4aNHDly+fLlycnJ8gYHhv4G9LcqDP1oOehv&#10;s6C/lQT9DejvTCIjI1+/fi13snP37t1Lly7JHYeE/gb0tyoM/Wg56G+zoL+VBP0N6O9Mevfu3bZt&#10;28TERLmfRXx8vJub27Rp0/j5tYKGbDE7hivQWtDf7xVDP1oO+tss6G8lQX8D1/V3enr6okWLetjx&#10;8fHx9fXt1q2b2NVo2bIl/D19+nT6u6AhW8yO4Qq0FvT3e8XQj5aD/jYL+ltJ0N/ApfPvLVu2FCtW&#10;zMvLC5L28PDAhoGiRYvWrFnz5MmT8g4F4dGjR8d03Lt3D4VYBzx48GDx4sXz5s07f/68+MYYgNQf&#10;debMmbN69ernz6U/UPnx48fLli1D5TNnzpi9GU9/A/pbFYZ+tBz0t1nQ30qC/gYu7e/U1NTTp09D&#10;z82bN2/QoMHhw4exrQe3vnz5UtYuIF9++SVy+rZZrFq1CoVorV69ejNmzAgJCalYsSLcnJ6enpaW&#10;Nnbs2Pr162/YsAH90bRp06SkJFSOiYkJDAycOnUq7lu1alVY/M2bXK4H+hvQ36ow9KPloL/Ngv5W&#10;EvQ34PvfmYSFhT18+FDuqABWrlWrFvJpuZ/FyJEjhwwZIraxOKhbt25UVNTNmzfLlSsXGhqKwvj4&#10;+ODg4NmzZ2N73Lhxffv2hd2xfe7cuerVq2upuR76G9DfqjD0o+Wgv82C/lYS9Degv99CRkaG9ip3&#10;/kGe7e/vv3PnzjNnzkDM4pNxkHqZMmXWr18v6oAqVao8ePBg//79SK+1t9inTZsWEBCAyqVLl0aC&#10;rpWjzrVr18S2Hvob0N+qMPSj5aC/zYL+VhL0N6C/JTAust569erVyQISrVatGowrsuECcenSpVKl&#10;Svn5+Xl7excvXrxZs2axsbGweOHChfft2ycr2WyBgYFXr17dvHlz69atZZHNFhIS4uPjExMT4+7u&#10;vn37dllq/5J2pOxyR4eXl1eEDjzKG6so9DeWHbLRLFBiuAKtBfyNxY1sNAu1/paNZoEjN1yBlgP+&#10;lo06JHimhn60HPC3bFSHQn/LFnXg4A1daS3g75wDTK2/HRm1/jagahJAwN+yUR0K/S1bzAJDQqG/&#10;cw6wfIJkMioqSs71EREDBgyQGnBO1Pg7Pj5efPka/AprAmxgF1SoUOHIkSOyXr65devWkCFDkHzj&#10;dN++fbtx48bdunWLjIwsUqTIwYMHZSWbLSgoCMn3mjVr2rVrJ4tstpUrV2LRcP/+fRzGrl27ZKnN&#10;1qRJk23btskdHZ6enot1XL9+/bUlsMJQ6G8MNdluFgr9jTWKbDQLtf6WjWaRmqps7oa/Mdhku45H&#10;WlqaoR8tB/wdFxcn27WDAabQ37JRHQr9nZSUJBvNQq2/ZaMOiVp/y0azwKVk6ErLAX/nHGAK/S0b&#10;zQJzjkJ/5xxg+eTp06fwhZzrFy+GWaQGnBM1/h49ejRUvWfPHkwBwcHBMCU2wsPDkfJWrlwZ27Ke&#10;VXCikYs/ePAAy4K9e/fKUpsN6f6NGzdg5VatWskim23ZsmW+vr4YLvC3XtgNGzY8d+6c3NHB188B&#10;Xz9XhaEfLQdfPzcLvn6uJPj6OeDr55nA082aNYuJicH2oEGDAgICsLLDNpJgZMw7duyw1yoAuOPO&#10;nTvljs22aNEif3//iIgIZPNYPYlCLAsqVqz4+PHjw4cPa6sE/B0/fnyDBg2wjcq4o1aOymFhYZn3&#10;zA79DehvVRj60XLQ32ZBfysJ+hvQ35nAl507d05NTcX21q1bixcvrr3TXL169cmTJwuJ5p9du3YV&#10;LVpU/O8ZMum2bdt26dIFjXz99dc9e/YUdfBASKlfv35979492P3QoUMoxG7jxo1XrlyJ7fnz53fq&#10;1EkcFdYQtWvXxgog857Zob8B/a0KQz9aDvrbLOhvJUF/A/o7E2iyadOmIv9+8eJFoUKFdu+WE0TN&#10;mjXHjBlTUH9HR0d//vnndevWHTFiBMzdvn17oV48RHBwMBQ+ePBg5NOwcrqdpUuX4oGGDRvWsWPH&#10;Hj16CGcnJSV16NChe/fuQ4YMQYK+adMm1LQ3nw36G9DfqjD0o+Wgv82C/lYS9DegvzO5desWnI3k&#10;GNtwpLu7++jRo7EN6aJ8ypQpBfU3gH3v3r27c+fOa9euxcfHi0K0Exsbe+nSpYMHD2KhoPn4zZs3&#10;T5482bNnz9WrVxMSEkQhKsfFxV25cuXAgQPPnz/PVd6A/gb0tyoM/Wg56G+zoL+VBP0N6G9Jr169&#10;PDw8kPtiG8KGwn19fYsWLYpCC+9/f0job0B/q8LQj5aD/jYL+ltJ0N+A/pYg0z1x4oT40BlS5/Hj&#10;xxcuXLhkyZK7d+8Wr2Y7LPQ3oL9VYehHy0F/mwX9rSTob0B/Z3LmzJmpU6e+NvkJcAeH/gb0tyoM&#10;/Wg56G+zoL+VBP0N6O9MWrRoAQveuHFD7jsV9Degv1Vh6EfLQX+bBf2tJOhvQH9n0rdvXy8vr/Pn&#10;z8t9p4L+BvS3Kgz9aDnob7Ogv5UE/Q3o70xev349YMCA+vXrz5w58/bt2+HZ0T497pjQ34D+VoWh&#10;Hy0H/W0W9LeSoL8B/Z1J7969xbed54qF3y/5kNDfgP5WhaEfLQf9bRb0t5KgvwH9ncnevXu/MefC&#10;hQuynkNCfwP6WxWGfrQc9LdZ0N9Kgv4G9LfTQ38D+lsVhn60HPS3WdDfSoL+BvS300N/A/pbFYZ+&#10;tBz0t1nQ30qC/gb0t9NDfwP6WxWGfrQc9LdZ0N9Kgv4G9LfTQ38D+lsVhn60HPS3WdDfSoL+BvS3&#10;00N/A/pbFYZ+tBz0t1nQ30qC/gb0t9NDfwP6WxWGfrQc9LdZ0N9Kgv4G9HcmkZGRZl9+fvfu3UuX&#10;Lskdh4T+BvS3Kgz9aDnob7Ogv5UE/Q3o70x69+7dtm3bxMREuZ9FfHy8m5vbtGnTLPz+9weD/gb0&#10;tyoM/Wg56G+zoL+VBP0NXNff6enp33zzTXc73t7evr6+Xbt2FbsaLVq0gL+nT59Ofxc0ZIvZMVyB&#10;1oL+fq8Y+tFy0N9mQX8rCfobuHT+vWXLlmLFinl5eUHSHh4e2DBQtGjRWrVqnTp1St7BIaG/Af2t&#10;CkM/Wg762yzobyVBfwOX9ndqaurZs2dPnz6NPLtBgwZHjhzBtp4zZ86Eh4fL2o4K/Q3ob1UY+tFy&#10;0N9mQX8rCfob8P3vTMLCwh49eiR3nA36G9DfqjD0o+Wgv82C/lYS9DdwXX9nZGS8tIPtiIgIsZ0r&#10;/P1QCyFbzI7hCrQW9Pd7xdCPloP+Ngv6W0nQ38B1/Z2YmOjm5ubv749t/n6ogP5G0N9Kgv42C/pb&#10;SdDfwHX9nZqaOm/evJCQEGzv3r0b22acP39e3MUxob8B/a0KQz9aDvrbLOhvJUF/A77/nY2MjIx0&#10;O9gAstSxob8B/a0KQz9aDvrbLOhvJUF/A/r7e06fPv3111+PGjUKJ2XMmDGzZs26ceOGvM2Bob8B&#10;/a0KQz9aDvrbLOhvJUF/A/pbsnHjRk9PT/mOdxaFCxfet2+frOGo0N+A/laFoR8tB/1tFvS3kqC/&#10;Af2dyYMHDzw8PNq0abNr1674+PiUlJSYmJidO3cGBQVB6mfOnJH1HBL6G9DfqjD0o+Wgv82C/lYS&#10;9DegvzPp0KFDQEDAkydP5H4WUVFRyMKnTp3qyO+F09+A/laFoR8tB/1tFvS3kqC/Af2dCfLszp07&#10;p6amyn0d/v7+Y8aMeRd/r1+//siRI2I7PT398uXLU6ZMGT9+PHJ97RdTYmNjN2/ePHbs2FmzZt25&#10;c0cU4kGvXbs2bdq0cePGbd++PSEhQZQboL8B/a0KQz9aDvrbLOhvJUF/A/o7kxkzZtSuXTvnV6VC&#10;t56enl999ZVlfx84cMDLy2vmzJli99mzZ9WqVQsJCfnuu+8qVqw4e/ZsPATWDQMHDmzYsOHRo0eh&#10;dhyJ8Hp0dHSNGjUWL168b98+3As3vXmTy/VAfwP6WxWGfrQc9LdZ0N9Kgv4GrutvKBma1Khaterg&#10;wYOvX7+enJyclpaWkpLy+PHjkSNH+vn5Wf797ydPnjRo0KBy5cqav/EQI0aMENtotlatWpGRkXjQ&#10;smXL4i8KcSQdOnSYOnUqttE3AwYMwMFg+8qVKzjCp0+fZt4zO/Q3oL9VYehHy0F/mwX9rSTob+C6&#10;/oanG+lANuzm5ubt7d2kSZPmzZs3bdq0SpUq7u7uKNm0aZO8TwGBqpcvX96jRw/hb6TaJUqU0LcG&#10;Jd+/fx/pdUBAgJbiz5gxA+WoXLx4cWTqWnn16tWvXr0qtvXQ34D+VoWhHy0H/W0W9LeSoL+B6/o7&#10;KSmpXv5Yu3atvE++gX03b97cpk2b169fa/6Oj483/ENaYGAgsnAYvXXr1rLIZoOzfXx8Xr16hdXD&#10;9u3bZanNhkXGiRMn5I4OVAvSsXPnTqTpFnjx4oVCf6empsp2s8A5MVyB1gL+xlmVjWah1t+y0SwS&#10;ExMNV6DlgL8jIyNlu44HFrWGfrQc8Hd4eLhs1w4GmEJ/y0Z1YIAZutJawN8xMTGy0SzU+ls26pCo&#10;9bdsNAvMuoautBzwd0REhGzXDsaXQn/LRrPAnKPQ37GxsbLdAgJfdOzYUc71QUFIL6UGnJN3ev08&#10;JX/k+q5z3ly7dq1GjRr4i23N3xgBRYoUOXjwoL1KJuiA/fv3Y33Qrl07WWSzrVy5skyZMg8ePICY&#10;d+3aJUtttiZNmmzbtk3u6GD+DZh/q8LQj5aD+bdZMP9WEsy/AT+/9l7o3bv3nDlz4GAAN48ePfrJ&#10;kydIbpB/79nz/cioW7duWFgYrNyyZUtZZLMtXbrU19cXC1X4e+vWrbLULvtcv4md/gb0tyoM/Wg5&#10;6G+zoL+VBP0N6O/3wsCBA5tlUbp0aX9/fxgdqXzVqlVXrVol6qSnp1eoUAFeP3r0KDawi8KMjAzI&#10;vmnTpthG5QULFoj3v3ErGrl582bmPbNDfwP6WxWGfrQc9LdZ0N9Kgv4G9Pd7R3v9HCxcuLBLly5I&#10;xOHylStXwu4xMTEPHz6sXLny9u3bU1NTX7x4gTxbfMYtJCQkODg4Li4OldeuXRsYGBgVFSXa0UN/&#10;A/pbFYZ+tBz0t1nQ30qC/gb093tH7+/4+Pju3bu3adMGFkd6ffjwYaTXyK03b95cq1atbt26wehD&#10;hw4V/zMGzSNrb9WqFSpXq1Zt79692mfR9dDfgP5WhaEfLQf9bRb0t5KgvwH9/RF4+fLltWvXxAvm&#10;GkiyL168GBERIfezQMmVK1fy+Awd/Q3ob1UY+tFy0N9mQX8rCfob0N+ZIC1OSkqSO9kR/+0jdxwS&#10;+hvQ36ow9KPloL/Ngv5WEvQ3oL8zGTRoULdu3RKzvo1cIzk5uXjx4jNnzsz1hWsHgf4G9LcqDP1o&#10;Oehvs6C/lQT9DVzX31DyuXPnttsJCgqqU6fOpk2bxK5GSEgIf3/MWsgWs2O4Aq0F/f1eMfSj5aC/&#10;zYL+VhL0N3Bpf8+fP9/T07NQoUKQtLu7OzYMoNDDw2PLli30d0FDtpgdwxVoLejv94qhHy0H/W0W&#10;9LeSoL+BS79+Hh8fP378+FGjRlWwM2LECGzrGTdu3MWLF2VtR4X+BvS3Kgz9aDnob7Ogv5UE/Q34&#10;/ncm+/btO3LkiOED4c4C/Q3ob1UY+tFy0N9mQX8rCfob0N+SuLi4o0eP7t27V+ympqbWr18fXrfw&#10;5ecfGPob0N+qMPSj5aC/zYL+VhL0N6C/JX369PH09AwODhZZeGRkZPHixT08PDp16uTgCqe/Af2t&#10;CkM/Wg762yzobyVBfwP6O5MLFy5A3qNGjRJffCbA9qRJk9zd3VevXs3PrxU0ZIvZMVyB1oL+fq8Y&#10;+tFy0N9mQX8rCfob0N+ZtGrVqmnTpjExMXI/i9TU1FKlSsHi9HdBQ7aYHcMVaC3o7/eKoR8tB/1t&#10;FvS3kqC/Af2dSWBgYKdOnVJSUuS+jooVK44ZM4b+LmjIFrNjuAKtBf39XjH0o+Wgv82C/lYS9Deg&#10;vzMZZf8XssePH8v9LJ4/f164cOHp06fT3wUN2WJ2DFegtaC/3yuGfrQc9LdZ0N9Kgv4G9HcmycnJ&#10;Hh4efn5+EHZSUhJ28Tc8PLxJkybw94kTJ2Q9h4T+BvS3Kgz9aDnob7Ogv5UE/Q3ob8natWuLFy/u&#10;7u5esmRJHx8f/HVzc8PfkJAQWcNRob8B/a0KQz9aDvrbLOhvJUF/A/pbkpGRgZx79uzZ5cqVg8h9&#10;fX0HDBjw6pWyE/3+oL8B/a0KQz9aDvrbLOhvJUF/A/rb6aG/Af2tCkM/Wg762yzobyVBfwP6Oxup&#10;qalPnjy5f/8+tpGRO/LH1jTob0B/q8LQj5aD/jYL+ltJ0N+A/pY8e/Zs0KBBhey/RVajRo3Y2NgJ&#10;EyYEBAScPHlS1nBU6G9Af6vC0I+Wg/42C/pbSdDfgP6WNG3aFOYePnx4x44dhb93795dtGjRUqVK&#10;hYWFyUoOCf0N6G9VGPrRctDfZkF/Kwn6G9Dfmezbt69YsWJHjx7F9rBhw4S/sX3ixAlIfdasWY78&#10;Qjr9DehvVRj60XLQ32ZBfysJ+hvQ35k0a9asTZs2CQkJ2Nb7G3h7e48bN47+LmjIFrNjuAKtBf39&#10;XjH0o+Wgv82C/lYS9DegvzMJCgrq0KFDcnIytg3+9vX1HTt2LP1d0JAtZsdwBVoL+vu9YuhHy0F/&#10;mwX9rSTob0B/ZzJp0iTk2ffu3cO23t/Xrl1zd3efMWMG/V3QkC1mx3AFWgv6+71i6EfLQX+bBf2t&#10;JOhvQH9nkpKSUqJEifLly0PYvXv3rlKlys2bN69evVq7dm0vL6+zZ8/Keg4J/Q3ob1UY+tFy0N9m&#10;QX8rCfob0N+Sw4cP+/j4INv28PAoVKiQ+P5UlOzYsUPWcFTob0B/q8LQj5aD/jYL+ltJ0N+A/s7G&#10;N998U7NmTSTiVatWHTBgQHx8vLzBgaG/Af2tCkM/Wg762yzobyVBfwP62+mhvwH9rQpDP1oO+tss&#10;6G8lQX8D1/V3enr6PTvYfvTokdg2AxViYmJwF3Hf/JCRkfH48eOdO3eGhYVpH3/Dxps3b44cObJn&#10;z56kpCR9eVRU1K5du86dO6c9Cgqxffz48d27d8fHx2uVDdDfgP5WhaEfLQf9bRb0t5Kgv4Hr+jsx&#10;MdHNza1cuXLY7t27N7bfSt26deFycfe8gW5HjBhRr169sWPHtmnTZsCAAampqSiPjo4ODg7u2bPn&#10;0KFDK1SoAGELoy9btiwgIGDkyJHt27fv1atXSkqKaKRDhw49evQYNmxYpUqVvv3221wXEPQ3oL9V&#10;YehHy0F/mwX9rSTob+DS+feDBw8ePnyI7efPn2M7b+bPn1+oUKFx48aJu+fN0aNHP/3006dPn0LP&#10;T548qVmz5uHDh1E+Y8YMrBXS0tLgbMi7UaNGMDrWBHA5KuCQXr161axZs5UrV6Ly3Llzu3TpgnUG&#10;Ku/du7dOnToRERH25rNBfwP6WxWGfrQc9LdZ0N9Kgv4GfP87GzBlTEwMJBobG2tIdiFab29vZNVy&#10;P0+ioqIOHjwotl++fFmrVi2RapcvX37VqlWiHEDbjx49OnTokL+/v/ZwWCIEBgaKygsXLtReNkfl&#10;GzduiG099Degv1Vh6EfLQX+bBf2tJOhvQH9/z7Jly6pWrQpr+vn54W+1atX27Pm+F6F27adF80lC&#10;QsLx48c7deoUHByckpKSlJRUuHBhfZv169eHkrdu3dqyZUtZZD8MX19f3Nfd3R03yVL7l8SdO3dO&#10;7uigvwH9rQpDP1oO+tss6G8lQX8D+luCxNrNza1KlSqdO3fu1q0bpIttlEyePFl8r6oFHj58OGjQ&#10;ILi5T58+2EZaX6RIES0vB1Dyvn37kJG3a9dOFtlsK1euLFOmzN27d+FvZO2y1GZr0qSJXucaHh4e&#10;PXUcPnwYGb8FIiMjFfo7NTVVtptFenq64Qq0FvB3bGysbDQLtf6WjWaBhZfhCrQc8Hd0dLRs1/HA&#10;KtPQj5YD/o6KipLt2sEAU+hv2agODDBDV1oL+DsuLk42moVaf8tGHRK1/paNZoG51NCVlgP+xowq&#10;27UTERGh0N+y0Sww5yj0d3x8vGy3gISFhQ0fPlzO9T17Vq5cWWrAOVHj7xMnTkCWX3/99dOnT8Wb&#10;09APtocOHYryjRs3ynoFBBMKeP36NVYDLVq0SExMRP4NYcub7fn3pUuXtmzZ0rp1a1lksy1fvtzH&#10;xycmJgYPvX37dllqszVq1CjXHyNn/g2Yf6vC0I+Wg/m3WTD/VhLMvwHz70yQ2jZs2BCrObmfBSyO&#10;jHnixInam9D5BCvBa9euyR2bbd68ef7+/sg/kFhrqwG0iRQfefn+/fsDAgLEQ+DvtGnTsIvt0qVL&#10;h4SEaOVVq1a9fv165j2zQ38D+lsVhn60HPS3WdDfSoL+BvR3Jo0bN+7cubP4Fy8D8O6YMWOERPPP&#10;7t27y5YtGx0dje3k5OTPPvusWbNmyOzR1ODBg0Wdo0eP1q1bF4uGmzdvlitX7sKFCyiMi4tDLj53&#10;7lxsY90gPqyO7RMnTtSoUeP581zUQn8D+lsVhn60HPS3WdDfSoL+BvR3Jt9++22FChXCwsLkfhZI&#10;o93c3PQfAs8nSLUh7KZNmy5fvnzo0KHiB1FQHhUVVbNmTYgZGbmvr+/ixYvT09PfvHkDr6N80aJF&#10;Q4YMCQwMFP//nZCQULt2bdy0YMGC8uXLz5kzB5XtzWeD/gb0tyoM/Wg56G+zoL+VBP0NXNffUHK4&#10;DqTIderUWbJkyevXr5OSkmJiYg4cONCwYcMmTZo8e/ZM3qcgQOHbt2//+uuvN2zY8ODBA1GIB719&#10;+/bKlSvhb+TfWsaPHH3//v2zZs1at27dkydPRCEq37t3b/Xq1UjHDx8+LKSeE/ob0N+qMPSj5aC/&#10;zYL+VhL0N3Bdf4vvX8sPs2fPlvdxSOhvQH+rwtCPloP+Ngv6W0nQ38B1/Y3cd0H+OH/+vLyPQ0J/&#10;A/pbFYZ+tBz0t1nQ30qC/gZ8/9vpob8B/a0KQz9aDvrbLOhvJUF/A/pbkpSU9OLFi4sXLz548CA2&#10;NragH1j7iNDfgP5WhaEfLQf9bRb0t5KgvwH9bXv9+nWzZs087Xh4eBQqVAgblSpVgs5lDceG/gb0&#10;tyoM/Wg56G+zoL+VBP0NXN3fmzZtKlOmjJubW4UKFfr06TNkyJBBgwbVr18fFgejR4+W9RwY+hvQ&#10;36ow9KPloL/Ngv5WEvQ3cGl/79ixo3Dhwj4+PufPn0cWnpqa+sZOXFzcgwcPypcv7+7u7vgniP4G&#10;9LcqDP1oOehvs6C/lQT9DVzX32lpacHBwZ6enmYfL4fFW7RoAcHrvwnVAaG/Af2tCkM/Wg762yzo&#10;byVBfwPX9XdsbKyHh8eKFSvkfm6cPn3azc1tzpw5ct8hob8B/a0KQz9aDvrbLOhvJUF/A9f1982b&#10;N+Fm8RXlZqSmpsLx48ePd+SPo9PfgP5WhaEfLQf9bRb0t5Kgv4Hr+vvSpUuFChWKj4+X+yZ4eXlZ&#10;+P2SDwn9DehvVRj60XLQ32ZBfysJ+hu4rr/v37+P/DvvfxKD3VFn0qRJ9HdBQ7aYHcMVaC3o7/eK&#10;oR8tB/1tFvS3kqC/gev6OzExsUiRIp06dZL7ubFy5Ur4e/HixXLfIaG/Af2tCkM/Wg762yzobyVB&#10;fwPX9Xd6enq/fv2g540bN755YxxnSLjDwsKqVatWpkyZmJgYWeqQ0N+A/laFoR8tB/1tFvS3kqC/&#10;gev6G9y5c8fLy6tUqVIDBgzYs2eP+OXQuLi4W7dujR071tfXt2jRoqdOnZK1HRX6G9DfqjD0o+Wg&#10;v82C/lYS9DdwaX8DZOFVqlTx8PBAIq7H3d0d/j58+LCs58DQ34D+VoWhHy0H/W0W9LeSoL+Bq/sb&#10;IO3esGHD9OnT27Rp4+fnV6NGjUmTJi1fvvz581zmcQeE/gb0tyoM/Wg56G+zoL+VBP0N6G+nh/4G&#10;9LcqDP1oOehvs6C/lQT9Dehvp4f+BvS3Kgz9aDnob7Ogv5UE/Q3ob6eH/gb0tyoM/Wg56G+zoL+V&#10;BP0N6G+nh/4G9LcqDP1oOehvs6C/lQT9Dehvp4f+BvS3Kgz9aDnob7Ogv5UE/Q3ob6eH/gb0tyoM&#10;/Wg56G+zoL+VBP0N6G+nh/4G9LcqDP1oOehvs6C/lQT9DehvSXp6ekRERGho6MUcOPg/gtPfgP5W&#10;haEfLQf9bRb0t5KgvwH9LZk3b16tWrU+/fTTYjlYsGCBrOSQ0N+A/laFoR8tB/1tFvS3kqC/Af2d&#10;yY0bN9zc3MqXL9+8efN27dp1yM7WrVtlPYeE/gb0tyoM/Wg56G+zoL+VBP0N6O9MOnfu7OPjc+HC&#10;BbmviOjo6IsXL96+fVv/+2bp6elYLly+fDktLU0W2YmPjw8NDb13757+t8axffPmzUuXLqWkpMii&#10;HNDfgP5WhaEfLQf9bRb0t5KgvwH9nUmDBg2QZycnJ8v9dwZuXrNmTenSpf39/b29vXv27JmQkIDy&#10;pKSkwYMHY63g5+eHm+BmGBqcPXsW2T/ATTNmzIDjUTk1NfXLL78UlXHTtWvXUNPefDbob0B/q8LQ&#10;j5aD/jYL+ltJ0N+A/s5k8uTJtWvXDg8Pl/vvzPnz50uVKnXw4EEI+8GDB02aNBkxYgTKN23a1LJl&#10;y6dPnyI1nzJlSqdOnZB2v3jxAo++cOFCOB55ed26dY8cOYLKO3fuxB1x95iYGEi9VatWuf4SOf0N&#10;6G9VGPrRctDfZkF/Kwn6G9DfmSCvLV68+PLlyxMTE9+8eYP0V0+uWW/eHD58uEePHmIbd585c2b1&#10;6tWxERAQsGTJElEOfH19nzx5cvz4cWTqeCBROHToUKgalWvWrIk7ao+ORPzWrVtiWw/9DehvVRj6&#10;0XLQ32ZBfysJ+hvQ35l8++23SIXd3NyqVKkycODA4dlBGi3rWSIuLq5Nmzb9+/dPSUkpXLjwd999&#10;J2+AFerUgZK3b9+OPFsW2WyLFy8uW7ZscnKyh4fH5s2bZanNFhgYmOs79PQ3oL9VYehHy0F/mwX9&#10;rSTob0B/Z9K7d2/I24zZs2fLepZAwo3UOSYmJioqCv4+cOCAvMH+vvu+fftWrlzZtm1bWWSzrVix&#10;okyZMnfu3HF3d9+5c6cstdkaN26c6yfhcYQwvQbuft8Sjx8/VuhvLFZku1mkp6cbrkBrAX/jTMpG&#10;s1Drb9loFvHx8YYr0HLA3y9evJDtOh5JSUmGfrQc8PfTp09lu3YwwBT6WzaqAwPM0JXWAv5+9eqV&#10;bDQLtf6WjTokav0tG80iMTHR0JWWA/5+9uyZbNfOo0ePFPpbNpoF5hyF/o6OjpbtFpDjx4/7+/vL&#10;ud7DA46QGnBO1Pgb01YeGD4onn9ev349efLk6tWrnzt3DrsJCQnw9/793+emSKlPnz69adOm4OBg&#10;WWSzhYSEeHt7R0REoG927NghS+3+1rtfg/k3YP6tCkM/Wg7m32bB/FtJMP8GzL/fQkZGBtaMcqeA&#10;dOvWLSAgAFmIeA8bf4sUKbJ9+3ZxK4DasaTavXs3EnFZZLPNnTvXz88PlT09PdetWydLbbaaNWte&#10;uZLLnEh/A/pbFYZ+tBz0t1nQ30qC/gb0t+TgwYN9+vSpVKlShSzKly9frly5Tz/91MLr59HR0Z06&#10;dWrTpg3kLYvsfPbZZ5MmTRLb9+7dq1q1anh4+KVLl3x8fJ48eYLC5OTkrl27jhw5Ets4nhEjRoj/&#10;HX/w4EHFihUfPXqUec/s0N+A/laFoR8tB/1tFvS3kqC/Af2dyatXr4oVK+bm5gYXijcVsGF/79tN&#10;fMRM1ss369evRzt9+/Ydn8W8efPS09Pv3LmDlcHmzZuxXEDyPWrUqLS0tKSkpI4dO7Zo0eLYsWML&#10;Fy709/ePiIhAI3A/tteuXXv48OHatWsPHjw4NTVVtK+H/gb0tyoM/Wg56G+zoL+VBP0N6O9MBgwY&#10;ULx48VOnTmVkZEClQUFByHpfv37dv39/pODYkPXyzerVq7tkB5k0/A2+++67du3atWzZcsKECeJL&#10;XUBMTAxy7ubNm6PmmTNnRCEO5sCBAx06dIDax40bFxcXJ8oN0N+A/laFoR8tB/1tFvS3kqC/Af2d&#10;CYTdtm1b8T73sGHDkBmLb0rBXy8vr5UrV9prKQNpNMwt3hTXgNrj4+NzZti5VtZDfwP6WxWGfrQc&#10;9LdZ0N9Kgv4G9Hcm8Hfnzp2FOw8dOlS0aNFjx46Jm2rWrDlx4sQ89PnRob8B/a0KQz9aDvrbLOhv&#10;JUF/A/o7k969e9erV0+864y/Hh4eu3btEjdVq1ZtzJgx9HdBQ7aYHcMVaC3o7/eKoR8tB/1tFvS3&#10;kqC/Af2dCZxduHDhAQMGiI+LFy9evGfPnvfv3z9z5oybm9v06dPp74KGbDE7hivQWtDf7xVDP1oO&#10;+tss6G8lQX8D+lsya9YsKLxXr17Y3rhxo7u7+6effooST09P7QNljgn9DehvVRj60XLQ32ZBfysJ&#10;+hvQ398TGRl59uxZsb169eqKFSvWqlXr3r17osRhob8B/a0KQz9aDvrbLOhvJUF/A/rb6aG/Af2t&#10;CkM/Wg762yzobyVBfwP6+3vevHkTHx9/+/btGzduZGRkpKWlpaSkyNscGPob0N+qMPSj5aC/zYL+&#10;VhL0N6C/Jffu3evSpYuHh4ebm1uNGjViY2OHDx9eqVKlbdu2yRqOCv0N6G9VGPrRctDfZkF/Kwn6&#10;G9DfkoCAAJh78uTJvXr1Ev4+ffp0sWLFvLy8Ll++LCs5JPQ3oL9VYehHy0F/mwX9rSTob0B/Z7Jh&#10;w4ZSpUqJz5kPGzZM+BvboaGhkPrXX3/N/x8raMgWs2O4Aq0F/f1eMfSj5aC/zYL+VhL0N6C/M2nS&#10;pEm7du2SkpKwrfc3KFeu3NixY+nvgoZsMTuGK9Ba0N/vFUM/Wg762yzobyVBfwP6O5OGDRua+btM&#10;mTL0t4WQLWbHcAVaC/r7vWLoR8tBf5sF/a0k6G9Af2cyc+bM4sWL3759G9t6f58/f97NzQ230t8F&#10;DdlidgxXoLWgv98rhn60HPS3WdDfSoL+BvR3JikpKf7+/r6+vnv27OnYsWOFChWOHj26e/fuatWq&#10;FStW7MqVXGYix4H+BvS3Kgz9aDnob7Ogv5UE/Q3ob8nFixf9/Pzc7Xh4eBQtWhSZN0ouXLggazgq&#10;9Degv1Vh6EfLQX+bBf2tJOhvQH9nY926de3bt2/WrFmbNm0mTpwofhHcwaG/Af2tCkM/Wg762yzo&#10;byVBfwP62+mhvwH9rQpDP1oO+tss6G8lQX8D1/X3mzdvLuaP589zmdAdB/ob0N+qMPSj5aC/zYL+&#10;VhL0N3BdfycmJrrlj9mzZ8v7OCT0N6C/VWHoR8tBf5sF/a0k6G/g0v4uVKgQ9Dxs2LALFy7cvHnz&#10;3r1793MjOjpa3schob8B/a0KQz9aDvrbLOhvJUF/A9f1d3p6+pYtW6ZMmVKhQgUvL68OHTp8/fXX&#10;169ff/PGoa+unNDfgP5WhaEfLQf9bRb0t5Kgv4Grf34tw87z58+DgoLc3d2Rjnt7ex88eNCJLE5/&#10;A/pbFYZ+tBz0t1nQ30qC/gau7m89MTExS5YswRkpWbJk0aJFhw8fHhISEhkZKW92VOhvQH+rwtCP&#10;loP+Ngv6W0nQ34D+NpKeng6RX716tUKFCsjIS5QosWjRInmbQ0J/A/pbFYZ+tBz0t1nQ30qC/gb0&#10;dy5ERERs3759xowZZcqUcXNzW7BggbzBIaG/Af2tCkM/Wg762yzobyVBfwP6Oxvnzp1r1qyZn59f&#10;oUKFPDw8hg0bdvv2baTj8maHhP4G9LcqDP1oOehvs6C/lQT9Dehv27Nnzw4cODBp0qTixYu7u7tX&#10;r169R48eW7ZsSU1NlTUcG/ob0N+qMPSj5aC/zYL+VhL0N3Bdf2dkZOzbt69169ZVqlRBtl24cOGB&#10;AweeOXMGOk9PT5eVVHD9+nXxy+ICNB4aGooHMqwPYmNjT506FRYWhgOTRfaDvHLlyunTp/UtGKC/&#10;Af2tCkM/Wg762yzobyVBfwPX9bf2/WslSpTAWTh79uxlE16+fCnvU0Bg6O3bt2N98PTpU1ESHx/f&#10;u3fv2rVrBwUF+fv7nz9/HoaG0bGSqFSpUuPGjWvUqDF27Fjx32vJyckDBgyoVatWw4YNK1SoALvr&#10;1a5BfwP6WxWGfrQc9LdZ0N9Kgv4G9Lcb/Pdpnlj7/FpaWtqcOXPKlCmj9/eKFSvat28fFRUFkS9c&#10;uDA4OBhpN26tXr36mjVrIOw7d+40aNBg165dqLx+/fpWrVq9ePEiISFh6dKlTZs2zfWb4OhvQH+r&#10;wtCPloP+Ngv6W0nQ38B1/Q1ZIq/ND/CovE9BGDNmTKNGjZYtW6b5G9lz1apVUSIqgHLlyj1+/Pjo&#10;0aM+Pj7ai/YjRoyAqlG5WrVqWAFoOXfZsmVv3rwptvXQ34D+VoWhHy0H/W0W9LeSoL+B6/r7fYNM&#10;GunymTNnNH+npKQULlx49+7vp566detCydu2bYOwZZHNtmTJEqg6KSnJw8Pj22+/laU2G/LyCxcu&#10;yB0dqNZPx7Fjx8ItERUVpdDfaWlpst0ssEAxXIHWAv6Oi4uTjWah1t+y0SzQF4Yr0HLA369fv5bt&#10;Oh4YooZ+tBzw96tXr2S7djDAFPpbNqoDA8zQldYC/o6Pj5eNZqHW37JRh0Stv2WjWWCAGbrScsDf&#10;hgEWGRmp0N+y0Sww5yj0d84Blk/gi1GjRsm5vl8/JIRSA86J4/pboPc35q8iRYocPHhQ3ASCgoL2&#10;7du3cuXKdu3aySKbDbtlypSB/t3d3cUL6YImTZps3bpV7uhg/g2Yf6vC0I+Wg/m3WTD/VhLMvwHz&#10;7/eL3t8JCQnIv/fv/95tgYGB586d27x5c5s2bWSRzRYSEuLt7Q3Zw987duyQpTZbo0aNDh8+LHd0&#10;0N+A/laFoR8tB/1tFvS3kqC/Af39ftH7G8C127ZtE9viHe4HDx7s2bOnfv364n1u/J09e7a/vz+2&#10;kayvXbtWKw8ICLh69WrmPbNDfwP6WxWGfrQc9LdZ0N9Kgv4G9Pf7xeDv/v37jxkzRmxfu3YNSo6M&#10;jISVfX197969i8KkpKROnTpNnDgR20PsiP8lu3HjRuXKlZ88eZJ5z+zQ34D+VoWhHy0H/W0W9LeS&#10;oL8B/f1+Mfj7+fPnPj4+K1as2Llzp7e3NzwNPaelpXXr1q1u3br79u2bPn162bJlExISUDk6Ohpe&#10;X7x48XfffVe+fPkRI0bk+qum9Degv1Vh6EfLQX+bBf2tJOhvQH+/Xx48eDBr1qzXr1+L3fT09GPH&#10;jg0ePLhPnz6LFi3SvlUtLi5uzpw5PXv2hKSvXJETX0ZGxunTp4cOHdq7d++FCxcKqeeE/gb0tyoM&#10;/Wg56G+zoL+VBP0N6O+PANLo1NRU8ca2BnZTUlJyZti5VtZDfwP6WxWGfrQc9LdZ0N9Kgv4G9LfT&#10;Q38D+lsVhn60HPS3WdDfSoL+BvS300N/A/pbFYZ+tBz0t1nQ30qC/gb0t9NDfwP6WxWGfrQc9LdZ&#10;0N9Kgv4G9LfTQ38D+lsVhn60HPS3WdDfSoL+BvS300N/A/pbFYZ+tBz0t1nQ30qC/gb0t9NDfwP6&#10;WxWGfrQc9LdZ0N9Kgv4G9LfTQ38D+lsVhn60HPS3WdDfSoL+BvS300N/A/pbFYZ+tBz0t1nQ30qC&#10;/gb0t9NDfwP6WxWGfrQc9LdZ0N9Kgv4G9LfTQ38D+lsVhn60HPS3WdDfSoL+BvS300N/A/pbFYZ+&#10;tBz0t1nQ30qC/gb0t9NDfwP6WxWGfrQc9LdZ0N9Kgv4G9LfTQ38D+lsVhn60HPS3WdDfSoL+BvS3&#10;00N/A/pbFYZ+tBz0t1nQ30qC/gb0t9NDfwP6WxWGfrQc9LdZ0N9Kgv4G9LfTQ38D+lsVhn60HPS3&#10;WdDfSoL+BvS300N/A/pbFYZ+tBz0t1nQ30qC/gb0t9NDfwP6WxWGfrQc9LdZ0N9Kgv4G9LfTQ38D&#10;+lsVhn60HPS3WdDfSoL+BvS300N/A/pbFYZ+tBz0t1nQ30qC/gb0t9NDfwP6WxWGfrQc9LdZ0N9K&#10;gv4G9LfTQ38D+lsVhn60HPS3WdDfSoL+BvS300N/A/pbFYZ+tBz0t1nQ30qC/gb0t9NDfwP6WxWG&#10;frQc9LdZ0N9Kgv4G9LfTQ38D+lsVhn60HPS3WdDfSoL+BvS300N/A/pbFYZ+tBz0t1nQ30qC/gb0&#10;t0OTkZHx7Nmzhw8fpqWlyaIcuLK/e/bsKTbob1UY+tFyfBh/x8TE7Nq1S2wDQ1daC/rb0JWW48P4&#10;e/r06WID0N/OxQ/Z3+np6XPmzCldunTJkiXr1av39OlTeUN2XNnfODlig/5WhaEfLceH8XdkZOQ3&#10;33wjtoGhK60F/W3oSsvxYfzdsWNHsQHob+fih+zvM2fO1KpV69KlS+Hh4f379+/SpUtCQoK8TQf9&#10;DehvVRj60XLQ32ZBfysJ+hvQ345L06ZNJ0+ejCwc2/Hx8WXLlr179664SQ/9DehvVRj60XLQ32ZB&#10;fysJ+hvQ3w5KWlpaoUKFNmzYIPdttnr16oWGhsodHb6+vgdUcPz48Un7btf6JlRJPH36VLabRdyr&#10;yCfjWimIaZ1vXLsq2vz000/FxrWHx5cc+0xJPH15X7Spce/evZGX4pTEwhux586dk+06Ho8fPzb0&#10;o+UY/d2tkydPynbtHD92LHzLPGNvWor40MOizS1btgwaNEhsx8RHGrrSWiw/3vf69euiTY0Lz6IN&#10;XWk57oW/ko06JJvOPzJ0peV4GRElG83i0aNHhq60HM9XTz516hTabNCggWj8KAhbZehNa3Ht8VHR&#10;psbVq1cnXYk1dKW1GH0p9saNG7Ldd+Ozzz6TGnBOfrD+fv36tbu7+86dO+W+zda4cePvvvtO7ujA&#10;UDirgkuXLqWkpMhG35nw8HDZbhYJMa/lbe9GRkb6/bt3ZKNZJCYmypvfmbi4ONloFmafPLAAlmVw&#10;g2zX8Xj58qU80HcmNTX18uXLsl07WH2mKRpg6UkJslEd8YnR8uZ3IyMjAys22WgWub51ZY2cA8yh&#10;SEpKkgf6zsTGxspGs3jx4oW87Z3BALty5Yps187FixdTU9UMsKTkRNloFnfu3BEvhb47GGD379+X&#10;7b4buMRko87JD9bf8fHxOf29e3fu/zZDCCGEOBc/WH9jrVeoUKGNGzfKfZutTp06SJHlDiGEEOLM&#10;/JA/v9a2bduJEyeKF21iYmLKlSt3//59cRMhhBDi1PyQ/X358uWAgIADBw4g7e7cufNnn32m8F1e&#10;Qggh5CPyQ/Z3RkbG2rVrvb29S5YsGRwc/Pq1ms9/EUIIIR+dH7K/Bci5IyIiVH30kRBCCHEEfvj+&#10;JoQQQn540N+EEEKI80F/E0IIIc4H/f3RuHr16hdffPH8eS7fFv4u7NixIyQkJDU1Ve6/GxkZGQcP&#10;Hly1apXcJ5a4devWl19+OWfOHMPXkK1bt2748OH5/No+9MWWLVs2bdqE7Q0bNmzfvh0l4qZ3ZOvW&#10;rStXrszjN3YLBI5q7969a9askfskNzZv3qz/dgrw+PHjmTNnYuP8+fOjRo3K4yM7x48fnzZtWt4V&#10;vvrqK4Wf2MVjLVmyhN9/5WjQ3x+N7777zsPDIywsTO4rYvTo0R07dkxOTpb77wbm4lmzZvXo0UPu&#10;E0scOXKkcOHCxYoVwxwti2w2aBslbm5u+fy3RvQFZD9o0CBsL1iwAMZV5e8RI0Z07dpV4Zpv6tSp&#10;2k/Lk1wZPHhw//795Y6dS5cu1apVCxsYLV26dHnzxvRnWqDSSpUq5VFh8eLF1apVU/hlq/B3mzZt&#10;Jk+eLPeJY0B/fzTy8Hd8fPzNmzevX78uVtC4eHApasvtiIgIbcZHhdjYbD/JlYe/o6Kirl27hlxQ&#10;/xXN2L59+/bly5cfPnyonxHwiFeuXMFj0d/vjvB3UFDQ/PnzZZHNhgS6bNmy3t7eWm+i1+7cuYM+&#10;Qk+JEsGzZ8/QF5GRkZq/X716ha6HKXEX7SUc7OKOYsxgA6MId7l69aqoEBcXhxF17969nNbPw99o&#10;AceDEVKgMUN/v5U8/J2QkIAu07pJdCJWfljwiYEh/I0LHx2KyznnCyd5+1t004MHD/R3xPDAXIQ+&#10;ffr0qb5P8biojPFGfzsg9PdHw8zfjx49at26tb+/f4UKFerXr3/x4kVct23bttWm6Xr16mkvTmI2&#10;37dvn9gWmPl7586d1atXr1y5sp+fX69evUQhpvj27dtXrFgR0wEebtSoUXgsTBxbtmxBTZRjFmjR&#10;ogX9/Y4If8NqOKtiHYaps1u3bhMnTsRpF/5GCSZ09Dv6AqddvFaJysizRV/UrVsX40H4e9y4cV9/&#10;/TV6CsOjdu3aKBGVhw0bJl6DhZIHDhyIdsqVK4e7r1+/vnnz5uXtLF26VNTXMPM3VhhoAceDe/Xp&#10;00cUYqLHaNTGDI5EjJlNmzaJ46xRo0bTpk3p77zJw9+4VGvWrCkkevr0afSvGBXo+gEDBqAQ/i5Z&#10;smSnTp3QL+hfXMKG92Xy8DduqmIHfffll1+KQqzqmjRpgr4TD7RixQqMJRzA7NmzsYtuRYdig/52&#10;NOjvj0au/sY8CPviQoWAMZ9ixm/YsCE2cN2K32kODQ0tUqQI1sLYFl8Ki7W5/a6SXP2NtTau2JCQ&#10;EFyTuBfujukYl+iECRMwz8LieNxdu3YhHcTxYKGAKXjt2rUoxIWN65z+fkeEv6FkX1/fM2fOoARp&#10;DdZhN27c0PyNvsBSCdkz+gi6DQgIQCaE7sCsum3bNvQF5nd0kPD3559/jsUWCjG/f/rpp5mPYfc3&#10;NDxmzBhso8sw4aLfkSs3a9YMWf7Ro0exRMCjwAdIp8RdBLn6++7du2hh1apVOB7Ub9myJXyDh0D7&#10;GDw4Zjw6DgzLwTt37mDRCWFs2LABhUjN4RX6O2/gb0gaRtTA6RX+xmksWrQoTjtOJrQ6Z84cnPbw&#10;8PDAwMBGjRqhAvzt5eWFrhEDwM3Nbc+ebL+3nau/UfngwYMYLVjxo0Ek7qiD1R7K+/Xrh6kGdVCO&#10;xrFMxLA5fvx4mTJlcBdU2L9/f4kSJXCQoiniINDfH41c/f3w4UMfHx9NydHR0ZjH4WwkYZhMUTJ2&#10;7Nh27dphfoyNjUWWjLkY9hWVBbn6e+vWrbjycR2KXSzw3d3doQfM0eIixwPhQi1duvSVK1ewERQU&#10;JGriep40aRL9/Y4If6NbkTMJ76IEMzi6QPgbvYkZGZMpxsNNO1hCHThwQOTNohGRoOff3xgqosfh&#10;7FatWiFvxvaxY8eqV69umNlz9ffGjRshD23MYAjhKTx79gy2Fj+TCqnjCLEywCoESxOhFoDDwDHQ&#10;33mD3q9bty7crIFeMPgbJxaXv3hDBOCybdy4MTagWMwAWIhjG2fb09Nz3bp19ioSM3+PGzeuQ4cO&#10;Wp8ivcYiEu1jyYXWUI7+3bFjB0YI/I3RiMqiJuYTjEP629Ggvz8aufr71KlTuPC0H8yGm1u3bo3M&#10;GFcyrlL89ff3//bbb3GBYRH92WefYWoWNTVy9ff8+fOHDBkid+zfDI81O1rDA2EeqVq1auXKlTH/&#10;Cn+vWLGie/fusqrNtnDhQmf/lfuPjvD39evXkcfgPGO1NGzYMGxr/sYEih5Bdi5e2xRs2rRp1qxZ&#10;AwcOlK3YV2/59zeUIGZqTLtY84mXWE+cOJFPf2NyHz58uNyxv/CDEYiFxZMnT3BIODyMGehE+Hvp&#10;0qXamzIAh63fJTnJ4/Vzzd/IqrHw0l4bx9qrWbNm2BDvf6OCKP/kk0/y6W88ov4TGBiBWB9gNYaV&#10;JdZbFStWxFTQtGlT4W+MCvheVrXZOnfuTH87GvT3RyNXfyO5KVeu3K1bt8QulsZYpGOOxtyKCxJT&#10;c5kyZbBSxnWICRfXHuZTUVMjV39jRmjbtq3csV+3wt9I32ECOBuXemRkpPA3kiot58M1j2U48+93&#10;RPM3+rFOnToXLlxA3vPgwQPN31FRUe7u7suXL8dkKjh79iwKMS+3b99eNAI9a59fM/gbN6EwJSUF&#10;lVX5e82aNdpDA2TYYgWJcYhj0MaMln+3bNlS1MSD8vNrbyU//sY8oM+/cZK1/Nuav0eOHCneQReg&#10;HYxG8R4ZLnP0Y0RExPPnz4W/Z8yYoXUiHgsTCP3taNDfHw34G1M25l9M0wKIGRMxZnZcfphtAVSK&#10;hFvURx7s4+MjVIor2cvLq0GDBuImPfB3mzZtnj17JhuNikI7mAhwX6RQUAUeBfMvlgWQR4kSJZA5&#10;paWloQ7ah78xiQipwDGo/OrVKyz56e93RPM3tpHTNGzYsEOHDuhrzd8o79SpU+/evZGaYxdTKryI&#10;rOjatWtIyiFLFD5+/Bi9ZvA3+rRkyZLnz59HBcy/yJ+s+RuqRqEcMVFRaA0PjWO4fPkytqEQPGJQ&#10;UBCOAbZYsWIFxkx8fPy8efNQB8/r4cOH5cuXv3jxIipD6o0aNaK/8yY//sY2enzTpk04/zirrVu3&#10;Fm9S5MfflStXRm4guzMqSrx7sm3bNswb4r8J0N2BgYE4DAyb4sWLHzp0CH2KanA8RhH6ESVYGiJD&#10;EIMBA5X+djTo748G/I0kGHoWL5YCzLm4UCFOrLJxrQYHByM/1j6Zggu4SJEimzdvxjYuM1y0s2fP&#10;Fjfpgb9xE65e2WiVKriYkZmtXLkSEzfmceTWUMWTJ09w/WPRjQp9+/bt0qXLpEmTsNgXlzFmELSA&#10;ypA3Doavn78jen/jDGMO3b59O7b1/g4PD0cv4GxD7Tj56BpMsui4ZcuWIZeCXzEkkC0Z/A0rDxs2&#10;DKMInYW7Y0a25m8IQz9m8KB46JCQkBo1auChMQzQOI4WY+arr77C/N6vXz+UoGWMGbSJMbN27Vrc&#10;EQ/UokULmJ6vn+dNPv2N9T1OPhZ8WJQPHDgw//m3p6dnxYoVRW8CMSqw5Jo2bRpGUceOHdEmDgCj&#10;Du1gCKEQg6pr165Iu9G/UL54C7xmzZoYkBgDaI3+djTobwcFfr17967cUQQmWayjsQ6Q+3awYjh7&#10;9qzhtVMgKosXZskHA/k3UmpDd2AmRS6eR19gttXec1ELhgEeGu3LfTs4yDNnzuQcMyjhmFGL+FiZ&#10;2N69ezfWcGL7XcB68dy5c9rL8gIs6TAPoLvlfhaxsbGXL19mnzom9DchhDgoSH/Xr19/584dGBeJ&#10;+LJly+QNhNDfhBDisBw5cqRUqVIeHh6FChWaNGlSku5b8AihvwkhxHFJt395i+E/SggB9DchhBDi&#10;fNDfhBBCiPNBfxNCCCHOB/1NCCGEOB/0NyGEEOJ80N8KSE9P371797fffovttLS00NDQY1mcO3dO&#10;fHA0Ojr6wIEDs2fPXrp0qfZVGxkZGffv31+8ePGcOXNOnjwpviErV9DI8uXLnz17JveziI2NXbVq&#10;FVoIDw+XRXbOnz8/b968l/bfiTpz5szGjRsd8xsYDh8+jBNi+HqQy5cv4+AF8+fPX79+/fXr18U3&#10;S+CJXLt2TVRzBC5evGj4l9x79+6h3+WOzYY+xfnHE0E3PXr0SOuFhw8fogTlqJzzn4IuXLiwZcuW&#10;lJQUuZ8bW7duvXPnjtzJAicKbX733XdyP4sdO3agXJzDXO/oIKCvN23aJHfs4Ji3b9+OgxcsXLhw&#10;3759T548wbUTGRmJEvHtdR+RmJiYJUuWiG2MZBwtLvOdO3fikheFeAoYtAsWLMBlfvz4cVyzohwb&#10;eC6ovGbNGu3X/d+8eYNOxLDHRY0LIeeX5AA0eOXKFVw4qIbZRvuCFwFOC8bkihUrtAMQnDp1CqdL&#10;+xm6Xbt2OeacsGfPnpCQEMPPKp49e9be/5ngTGKQhIWFiW+gw9nDRSequRr0twKg1bZt24rfVMY1&#10;Wa1aNewKBgwYgKsIdO3atXnz5ps3b/7qq68CAgJwGaMyLtqaNWtOnToV01b16tUnTpyY6+WKYfrN&#10;N9+4u7tjWpdFWTx9+rRKlSqFCxcW38cpQP169eq5ubnh+sfu119/3ahRIwe8VjGV1K1b19/fH0aR&#10;RXYw+4izIejevbuPj8/q1atxE2Yrh/pizr59++rnDlg5MDBw1KhRYhe9OWnSJF9fX8xHmHeCgoJE&#10;ZfytVavWmDFjMB7QNUOGDBFmFYgfa9d+8TNXYOhPPvkEVpb7Waxduxb9XrZsWX134zBKliyJcrGU&#10;bNOmDZab4iaHAlYuU6ZMqVKlHj9+LIvsK9d27dp17NhRDIbx48djzADUwTjH6Z02bZqs+pGYMmWK&#10;WMNFREQ0adKkS5cuuBgxSoODg8UKDJ2FSx6X8Lp169DvGB7obizsevTo0bRpUyzUvvjii/r164sv&#10;Rjxx4gQqQ95os1y5cpCT4cqFrVeuXFm5cmUsGqBwVD5y5Ii8zc7NmzcxAIoWLSomGQHOlZ+fH8aA&#10;yAHGjh2LGckB54TXr1/jOIHhSc2aNatOnTpiDIAOHTp4e3tv27YNNyEH6NOnj6jmatDfCsCFhJW1&#10;2EbKW7t2bbGtgdwaBhIrSlwzI0aMwASE7cmTJ0NOwtm42KpWrZozw8ayAJc37o5rz8zfrVu3HjZs&#10;mCyy2bDYxzyIcr2/kabg2JAriDoAMwjmAlwwhv8uxTZmIhTmmv/hVjSFlNHQGkB93BFoqxBUxqPA&#10;QyjUK0qAxBTHiUShWbNmYiktwMyF6U/LKnDGsNu4cWM8HBps3769IUX7WBw9ehQTh3aWsItzjp7S&#10;/I1sDPLWBL9o0SJM7tiYMGGC9htx6PcSJUrcvn3bXiXzyeLuFSpUMPM3Tsvdu3fhY3guV3/D6+XL&#10;l0diJ4vsSS1MUKRIEfGIwt9oHF2sJa/oHZSg41CIw9a6Aw+HcvQ1xqHWI3rQv7gvlq361gQY8Lgj&#10;BpjmCVTAQ6B9w8gBaBxuxrE1bNgQE7T2WDhm+Fu8uCXAsWGJrCmzUqVK2tn78ECWpUuXxmWIbXga&#10;51k8tUePHqEToRZsY0LYsGFDZm17sg654sxgJVq8ePHz58+jEObGhIDhgW2YScvmIW8sAnCGxa7g&#10;xYsX2s8i4MQifccVIW4SCH9jJYHFjSyyvyDn5eWFgaH3N1pGB2mvB+Cc48DwF/mG4fLH9Y4S/aWt&#10;B7cCMcNorQnQfbgXnqB+TkBNnAf9MBPgoTFuP/3005kzZ2JO098Kf+t/zRZPHEOlU6dOaArPAivj&#10;Xbt2ydtcCfr7XcFwxBJYXIdg79693bp1wwwLZ2tpBIa+9poqxii0jWsb2wsWLMDcJK6T/fv3Ixc3&#10;/LAEwByN6xC3enp6mvkbCsR9tVkSy/OhQ4fC2Zq/Mcf1798fcwRMiVtFTSh/+fLlOIDmzZt//vnn&#10;4qEx72BJ0aBBA6x2ISdcyZkt6sCcgsr9+vXDRAPHIKUQrd26dQt3RPaJ1B9Xmrgjpi1kqJgpUKid&#10;Io3p06ejHZwrpOA4XbI0h78BTpSWoEBRaC1Xt31I0Gs4qzgYuW+zjRw5EjM4zrbmb5wT8YsUgkOH&#10;DhUrVgwzzvPnz5Fki0KoFDK+f/++2IWoPvvss3Hjxpn5G/MgTimqoStz9TfyEnQcbhUnEHJFv2M8&#10;YFrU/I0OatmypfgdCzFIzp49i9kQIxN/MR7wLES3YlGCmRQnH1rFsgMHj0I9MAEU0rZtWxxw586d&#10;xW+0AMyn4o4QiSYkPK+pU6fieHL+Ig6uEZzP1atXr1q1qkaNGjCBKM/pb4Bl0FdffSW2Bw4cKFz+&#10;4cEpwjPSfmkNTtKe/p07d5BEnjp1Ctvodzw7UY5hA7miZ1ET/S4Ej1uhZPEKEwYGxGava5s7dy6u&#10;MsM5v3r1Ks4qHhqjCI8iVk7yNjvC37hkMPZEJ2IkwIgYn+hxzd/YxpGjL9DdWBCjJuQ9aNAgzA9Y&#10;EDRt2nTIkCFiLYIrFCcccwKuO0wjhi9OB4sXL0blHj16oKcwDJAWi7F35coVDAkcLe6IR4TjUYjO&#10;wqOgJlbkOFR7AxLcC7kNxirGJJan+unO4G+A2QOPJZIiHAAWOjkH5w8e+vtdOXLkiP6ndr/88ktc&#10;lliSI7MsXLgwBqthjYmrDqMZVxe2cRNWjrhaYGjM7LCpXlp6cAmhNTN/QxuYjsVcADA53rhxQ+9v&#10;5F4QLRrHjI/8TMgSl27FihXFxQ+PYtJHBfzFtYpZBhcbLkj9D/gLMP+iNfGKN5IA5I7i509wQcIr&#10;uISwjYsWFyFamzFjBh4O0xCyTG1WEuC5V69eHc8IG7j2oA0x1wCcNCwFMDFhmgM4t5gCYBpx/UN1&#10;4nfKReWPBaZRNzc3w8+3g3nz5mn+Rl/DSVoes2XLlkKFCqFrxC7ycgwDJOiYm7CL04U5HZbFXzE3&#10;4bmLmho4RehHrJ+wYeZvNIjeKVq0qFgT4DgxILGs1PsbdXArGsFwFb/bjQpYIGKKx9HCClhRYVGI&#10;Q0LNnTt3osK1a9fQ1wcPHsS2HtwdthBLVQgeXYl7Ya2G1rB6w0NcunTJx8cHhkA5KiNDRSM5RzJW&#10;qDhOPGUcJB4IzhPlwt9YNdrHQhxGBQ4PkzsOWFSALTB4xPYHBgcD+R04cEDu28Eqc+PGjVhP43KQ&#10;RVlgLYVlB+4iOmLKlClwPMyKEnSKNv7BxYsX0RcYLdrT1ECn4zTivjgJ6FNcpAZvCX9j/YR5Rlzp&#10;uHCwwMKSSO9vjBDMG+gUjCjxQ7GwNS5JzGZioYx5AFZGBazDYFwcPMyN48RFnfkwOjCKMH2JLsNK&#10;C4+OMYzWsHRDkoAnizkBjeBB0dro0aNx2JjrcGxifaCBh8BshhUMNnCogwcP1s4JrhEcgxgDAPMe&#10;riws3URaj4UyMiL9O1kuAv39rmBgYWUqLkiwcOFCTMqvXr3CIMNQxvWppVYA0xxsDVmKOf3MmTMY&#10;1hMnToThcA3D4mI5mZO8/Y01BLSKqxqXB1rANYaZRe9vfcLaokUL6AEb8Pe5c+dEIVrGggOmhBvw&#10;dDCZQrfYhYFEBQ08EFrWjhPzNSYgVCtfvjxk9tAOnjjmYrSASx25VM4kHsD9OAAxU4gXHrVXQeFv&#10;zOC4gFEB4EKFzLTMBs8R1z+OUOx+LLZv3w5/5+wvvb8TEhLQrb1798byBc8XxtX7G5LDUMG6BOst&#10;9CPmLORDItE08zemPMxT4kTl4W8MOUzEsAjOFSZKTK9IBPX+hptFfczIOL14dHgCA0xbhmLdhgwM&#10;zw79ApGIH/bGkWNciQoaGHUQgNhGb1auXPnRo0cYJBAYJmIxHvAEMezx6Kg8f/58UdkAsivM7GIb&#10;E732KQfcC/7GekIMBuSUOCScYe1IMOrwFMT2BwanC8/XsDDFNS5STJxncQEK0L/ffPMNrgt0IvoF&#10;62bksljpYsbAc8f50X8wE1eEmFhwJrW5RYDGvby8MFdAWrgLJhDDQkH4Gz0Od8LueCw4G8MMG3p/&#10;6xNWpMJoVvhb+3QtfIwxg+PE+cekgfQAF/KTJ0+0l0Y0MMDwRMTyGmBkYoDh2IRTxRhA+3A8xht6&#10;GUMr59gGWIrhvqIdLPhwMOJoAc4G1itiDOBZIPHAikT7GCaeGk5szlf4fvDQ3+8KLiQsM+VODqA6&#10;8bIYwLyGEYmrWryhhbyzePHiMDcGn9iFAkNDQ+11jeTt76NHjyIJxlWNh8B8jdkN61a9vyEDUR9g&#10;uYCFLTYwO2hmxaSDSRA6x2QUFBQEzQAkwTnViwkFc4Hcsa9XME1ATpCZuJcGEi/4OzAwUJ9YCPCU&#10;saTAAWPhL8DdtROFSx2zEp4RjgcHholPlGvA7oaPvH14YEccs9zRofc3wMyFM4BkFD5btWqVmBDl&#10;bXaQQODpL7XTp08fTKlY2yG7woxpeMtZZHuYRlEBYNQhocfJ0dcR/sYku3jxYpG+dOvWDR7V+xsT&#10;n5ZGw9CYuzFTw9+YAUUhwC5MCR9jToQvPTw8SpcujdzRkOoBjGeR5AFMyjA0llZ4Iu7u7nIc2GnY&#10;sCHGEm7NueYAOE48OiZoMRiwjUcUa0fhbzw0BoMYn/rnC7CawXUkdz4sYtkqd7KDyxlKxvMVgx+7&#10;uO6wRMYFKyqsWbMGi3v0I7bxjOB7XLCoJm4V4LnjqYnXNjQwitCO3LH/NwHGoX5dJfyN3ADLejwE&#10;DhKTzOzZs/Eoen+jj0R9MGLEiPHjx8Pf+s/u4MSiR65cuYIRi6sVnVikSBHkHjlfP4e/xZQimDZt&#10;GmbF9evX55wTsASEvzGB5DonYKR98sknYgwA3F37oCX83bVrVzEG8BQMJwpgTtB/Xs9FoL/fFZGP&#10;iuGIv5s3b4ZrxU0ALhQT1okTJ3DxTJgwQVul4jLAHKefznC1aw4z8FZ/QwNVq1bF9I1d8YKe3t9Y&#10;8GoXDDIbXL3YqF+/vpZv4brCvI9HiYiIwFyASxdPBFMzVtCGlTKeL8q11jDvYGKCqqF/TBxYbgPk&#10;ypjTMdeb+Rv1sRhHKrYzCzgP6wkxNcPfhve/DWBSQ4Iidz4SOD+YX3LOI3p/41acDTwR9A7+4mni&#10;LOFsIHfXnAfgJwwMTIKYJQU+Pj44Pxgw+vweOu/QoYOsUa9e0aJF0TuYKPXHoPkb/Yg66Eo0jkb0&#10;/kbipU2L6NyAgAD0PoSNqVO8GgkWLVqE4YEJHXMlBiomTZTAChhLhn7B0lB74waGhgAw44v318Vg&#10;AFgEoBBLDTN/Y+2C5QJSLjEYvv32WxzVF198gccS/hYvS+QK8kU8ZbnzYYEa/f39xUnDoWJUi09E&#10;C3Bd4ByiCwBSbWyjgrzNZoNQkbPKHZsNqTmuXJgyJCRE/4odzqd2egXiWtN6AecT4xBjQ+wCzd9Y&#10;HCBhwJVSrVq106dP4y56fyM11y5MHMmcOXPQ3TjtYpAALKAxZrAAFZ9KCwsLg5KxasQTMXykDkMX&#10;XtfPMLi0cdh4dDkC7t27evUq5kDMfmb+xhWBJ4J1pxgDYMCAAZi4xDOFvw3vfxuAv/Ec5Y7LQH+/&#10;Kxs2bMCgx3SJbQw1TKkwnLgJOsREjOUzhm/FihWxLNVPtaiM6xDLXjGUcYXgqjN7W/et/sa2mASR&#10;6olFvd7fmGXEpIDjxDQtZsO6detqHwLCs8B9cQFjOp45cyZKcHhQFJbMhpcH8ezEa6TYxqwBlWIG&#10;wTWPh8AFL+ogJ0CKgMMw8zckh8xAX45JBxmeeCJ5+xvKwbSC6UnufySw2Md0g56V+1no/S0mRC3h&#10;xowp0iA8u2bNmolcFkso9AiyeWgAp1EwefJk5N+GXBPbOKWyRnIyZlL0o1gZyBo6f6MCtNezZ89x&#10;48bhPBtePx84cKCoDxmgN9EC/I2RI1SBA8PggT7v3LmDMXnx4kUUog6OHzO1oTeh5KFDh4rt0NBQ&#10;LCJRAcklRo7INXHMWDF89tlnKM/V35jTkXjhOLUngg3x3rD2RPLwN0Zd48aN5c6HBR2ERZLQBo4Z&#10;J9/Ly0u8JYRRipHft29flOOpYR2PJ6I9QYCLCysw4V2sbDAkcHJwiuBauErUwfnHRWF4vRoChheh&#10;N2yjPkyMztK3rPkb22gKD41ZCL2AOnp/43oXy3eMT/GBAwxXtIyVRGYr9pfW8OxwhLiX+AQiWsAk&#10;g9YMKThGBSYTMQfi6eOYcXVgcYOhCG2LOrioUY7hmqu/sYuzhDlEX46ngOlFeyJ5+BuTJ45Ke2fK&#10;daC/3xVMUnAzrhmxi1QDQxnL7SFDhmAuw3DHxYnRj7kelwEuaUHbtm3hcgy4hg0b9u7dG0MTC224&#10;HAtbXEW45AyDNT/+xmyC6xATn7hJ729vb+8uXbqMGDECLWPuFik1jhNTBqYY5NDaNITUEDMICjF9&#10;49jE/7Togb9LlSqFBTtaw0PgaaI1XHVYAeA84IkPGzasZs2a4vVtM39jwkWeIXfsIEfELI/VAyaa&#10;vP0N02CRpL1y8LHAPAXv5nwb3pB/z507F8MA56p9+/bdunVD56IcSzqc+U6dOqG8QYMGgwcPFuUa&#10;+ve/kfdAvRCwuEkjj/e/oT2cPWRUGHVCyYb8Gz0LoaLfIW+IBIXC38jv0e84MGyI6RgTPcYMjrNP&#10;nz5Yi2hLNA08EXQxFgoYCZj9RQKK+fTzzz8Xd0RrGCfig365+hujF9ozjG0sN6E3HNtb/T3Jjtz5&#10;sGCs4rRoi2CoDmcVzxo+wwWOcwiHIX/18PAoX768/bqXoLujo6NxsaD3cYowMJo3by7eeMYEgosR&#10;qSdGBdb3yEcxgYgPFojEAFcT8uAaNWrg7sh6cSkZXmDX+/v27dvFihXDIMS2wd84JMwJmGcwD8Cp&#10;YuZBD2J4oGXMEngi4i15DCrxcLi0cfCrVq1CoR48X4w6tIbBg+wcJsYSEIeNCxlzAprCCg8PLS6W&#10;XP2Nyx8VtmzZIvftYJWAU4GhBevn7W/MNqhpyDRcAfr7XcFVgatIG3nYxZV54sQJrGfhGAxiFOLC&#10;gGj14MJGTYAxiisNsycuQkwHqIyRjRWx4Y1ntIMLT1TQg3Isz8Vr8rgjtkVWBzD/ivqYTNEg2Ldv&#10;H65nrRFct0ijxetamHrEFYW/uCOWzzgktGa4zAAmEZgDTw2tYVWhtQZX4Y4nT57EdIzpRrzSIB4a&#10;T1PU0cDdDc8FdXAMKMcjwlvYznkvgEJYZ+TIkbne+iHBAUyYMAHzoOEU4SnrsxM8Tdj0u+++Q6aO&#10;KVI7bDxHrK527dqF+d1wKgAGDM6haBmTF7peqFcPzrbW1xqYBzG0xKjDw2Gk4e7Yxt3RiHh0tIz2&#10;cTxHjhxB74ieEv7GTQcOHLhy5Yr2AinujkYgXWThGJM5TzuUvGfPHmSK6HcckmgN4ElhdOGOSPHx&#10;cKIw12MWx6ndUYAHwgHjZGIDR6UdjwGcIqhF/2bEhwTHhicIEWpPCucZlxgKIVFxzCjJvOCzI3oW&#10;N6EXkEnjFOGZ2huQFwKeEXoHF6DoSpwcXBraacTd0XGogDU3BpuhU9BlqCwGjLijmB9QTetu3Atn&#10;FTfhKsZSSYxAtA9/4y/6Ggs+rbvxcDgSTGgHDx5EC+Lg9cDfsCwGHgz94MEDbTyL2emYHchV3FE8&#10;tOGYcZM2bjVQBzXFI+L8GKZEDVRDOoElr6FNV4D+VkBoaChW0IYJyPGBv3FtyJ18A39jys55DX8Y&#10;sMrB6sHCYb8PMEEjNdTb2nkR/jZMoPkBg8HwBu2HBAm69oHQjwJc1aRJk4/+3xBKEP4WC74CAX/3&#10;sf/3qdz/sGCp1KBBAxdMvgH9rQBcw8OHD//on4guKIGBgRZEiHVucHDwx/L3smXL1q9fL3ccgKVL&#10;l+Z8i8EZQR72ySefWPA39IlEUO58WJCnduzYUf9pr4/CnTt3hum+/dB5gb9r1qxpwd+jRo36/PPP&#10;P5a/Z8+evcf+bXQuCP2thvj4+JwfZSLKefTokfYBfkcAB6P9vyz5wODki3dzPy5YyxregSYfEu2d&#10;RxeE/iaEEEKcD/qbEEIIcT7ob0IIIcT5oL8JIYQQ54P+JoQQQpwP+psQQghxPuhvQgghxPmgv12X&#10;ypUruxNCXJs6derIGYE4G/S36/KxfvWBEOI4dNT9nD9xLuhv14X+JoTQ384L/e260N+EEPrbeaG/&#10;XRf6mxBCfzsv9Lfrovf3psvh/9Rv/0cJeQROxcANxT5KnLizVh4BIYqgv50X+tt1ob8tY9DqBwv6&#10;myiH/nZe6G/X5Yfh74yMjISEhOjoaLmvAzfFxcXhJg3D71snJibKG3KANvP4PWODVj9Y5O1vPB08&#10;X2zgab5+/drCDznnE5wc8UDKSU9Pj4mJyfkTsXn3cnx8vOg1gZJexr1evHiBDVSQtXMgzvCbN2/k&#10;vp28R06u4Clb+OV1PXhENAIMP8yPchwPBgMOUmzkPDb623mhv12XH4a/MWGNHj3a29tb7uvAtN69&#10;e3fcpFG1atXevXtHRESICjNnzpQ35GDIkCF5+M+g1Q8Weft7zpw5Xbt2xcbly5fLli174MABUa6E&#10;S5cuwQFie+TIkb169RLbann27FlQUNDixYvlfhawzpgxY9Avcl8HtNSjRw/Ra4L89/LgwYNz/elo&#10;PNOxY8dOmDAB2xgGsnYOTp8+jQpPnz6V+3b8/f1r1ao1d+5cHJi9sbdw/vx5Pz+/c+fOid3mzZvX&#10;zcHQoUPzbg3nZ+LEiWgnNDRUFtl59eoVGmzXrh2eJk5ImzZtsC6Rt2VBfzsv9Lfr8oPxd9u2bf/p&#10;n3IZybGxsZUqVfrxj3+MvxUrVixfvnzx4sV/+9vf/u///q+Y3DHJ4ibBr3/961/+8pdyp1IlKMrp&#10;/I01B+SBDSjhH//4x65du0T5u4NM9Fe/+pWmur59+7Zq1Upsq+XBgwf/3//3/2FBJvezgJ8goVx7&#10;OS4urnLlyrn2cnh4OCrMmzdP9Ckw9PKXX36Zay/fvHmzaNGi4jUGPGs8buHCheV9dAjp3r9/HxUq&#10;VKggCn19fT08PH72s5/Vrl0b+a69PVMiIyNLliz5b//2b9piy8fHB4+l8Ze//AWNN2nSxOBvrDAM&#10;mTTEXMhOdNarFHhq/fv3//3vf//w4UPsoj5c/tVXXxnuSH87L/S36+Ii/v7zn/8s9+2sWbPmpz/9&#10;qUit9GDqF/LLDwatfrDIp7+Tk5OfPHmSM9OyDFrDGdb8jaxOy27VYtnf//3f/y337axduxa9PH78&#10;eLmfhRC83DEnKCgIJ1NsC39v2bJF7OZE+Fv/hgJci6Xhf/7nf3bu3DmPVSDAM/3b3/6m9zfErKd9&#10;+/Y4IXgIcatGixYt9u7dK3ey2LFjBx60Q4cO6HpcF7Nnz/6P//iPJUuWiFtxDlHhN7/5zbVr10SJ&#10;gP52Xuhv18XR/I0sYdasWfiLFAG5S8OGDY8fP669n4f5MSQkpH79+rhp4sSJL1++FOUF9XdYWBim&#10;sB49esj9LJzR3/D01q1bcaIaNWq0b9++gQMHiqfw9OnTqVOnIonENkQ7Y8aM0NDQ7t27N2vWDIWY&#10;x5GioQLOZIMGDTZu3Ki934yTiVR7xIgRNWvWRK526NAh6Af3HTZsGM4wdAgBQCr4u379enGX+Pj4&#10;1atXBwYGorVx48Y9f/5clEMSkChaGz58eEBAAE74rVu3xE0AUjx//ny3bt1q1KiB+y5atAidhQNT&#10;5W/0MlJwtC/3s8iPv3FgsCCeu9i14G+QlpaGc/g///M/ohdygmeE9B2HvXjxYr2/NVBh27ZtWIXg&#10;eGSRjh//+Mfz5s2TOzpwnn/+85/v3r0bvfanP/2padOm+nfW4XU84qBBg9C4LKK/nRn623VxNH8f&#10;PHjwZz/7WcmSJZs0aTJq1Khq1ar96le/OnnyJG7C5Ag9/O///i9EAkmULl36008/vXPnDm4qkL9h&#10;I9wdScnRo0dlURZO52/Iu1OnTn/84x8HDBgwZsyYokWLenh4iKdw4sQJKAFixvbVq1dhozJlypQr&#10;Vw6n9PTp07dv3y5RogROIE4F7ujm5oYVgHil9/Dhw3/961/RyOTJk3v16vW73/3uiy++wCpKuBNu&#10;WLlyJU5469atq1evjvqQN1ZUsNTQoUNhd29v708++QTt46YVK1YgsyxUqBAOEr1ZvHhxdMTdu3dx&#10;E4yCyjDTZ599hrUaHgjbSCiRtirxN3oZ7aOXjxw5IouyeKu/8UB9+vT5y1/+EhkZKUqs+Rsg8f3J&#10;T36CUS33s3Pv3j2ceXTBsWPHcvU3Kvz+978PDg5GR8siHWb+xjnEkugf//hHhQoV8ExfvXolb8gC&#10;a5qyZcvqX9inv50X+tt1cUB/Yx5EciD3bbbChQvD5dhADoek+fLly6IcyTc8ASFhtn2rv3ETJjsB&#10;tn/xi18grdHnHwKn8zdmfCx3pk+fLnZxTmBBM38jA4Zr7RVt7du3//vf/66lZfv378dpgQxwTpAK&#10;w7jIsMVNSNmxZoJIDK+fa/6G/rHGOnv2rCiHLbAygKrRFPyNu2jaQ66JhHjkyJHYxqF6eXlBk+Im&#10;0K9fP2j76dOnlv2Nm2QfZ/Xy1q1bc+3lvP2N1lAHiyG5n+VvnGocvx6k16KCmb+xGEL59u3b5b4O&#10;HFjPnj19fX2xferUqZz+xqjGEgR3P3PmjCyyv5SCNcFcO//6r//avHlzsY1sW9awc/HiRYgfR6j1&#10;ix4Mfu0dcQH97bzQ366LA/r73//93zHtyn3725BIu6ETT09PmFj7CA9mN8z+MAem+7f6G/ZCdijo&#10;27cvcnc4af369bijrGfH6fw9c+bMf/7nf3727Jnct4vZzN9CnADmwEoINUOzOH/+PCrDjjA6Jv1v&#10;vvlG1ATPnz+/ceNGYmJirv5Gv5QqVcrHx0dTF04pTjKSTuTZ8Pef/vQn8QkyAGEg3Rw4cCC2cUfs&#10;IgVEZnnr1i14rkOHDugUPIplfyPbFl0M0MtlypRBg+vWrcvZy3n7G2uLTz/9tHPnznI/y98YilhZ&#10;6oE4RYW3+hvPFE9TAw2uWbOmSJEi4gWkXP2NM4PDqFevnv74w8LCqlWrhnMO0PL//M//iO3BgwfL&#10;GnZWr16NSwO98PXXX8siHTjJGDZoSu7T384M/e26OKC/f/7zn+/bt0/u22xIvpHlIC37y1/+gglU&#10;n0599dVXyLGuXbv2Vn//+c9/xh01MJn+4x//QI6ovYMucDp/f/HFF0jC8Izkvs02YcIEM3/PmTPH&#10;XiXz9VWcK9xR5qp2UILMG57GBrI3UVNPrv5+8eIFzmSNGjX0x4A8HouwS5cuwd//93//FxUVJcrR&#10;goeHx4ABA8Qu/F2nTh1IF5VxqOijd/T3f//3f2f2bhboZTw6FCj+h1vjrf6GjP/+97/369dP7mf5&#10;+9tvv5VN6xAVzPwNj+Kp7d27F0siPE0B8ng0hXGOHhEt5OrvCxcuwLJC8BoY6jgYAe4ya9Yssa1/&#10;hxvruV/+8pdYD7Vq1Qp1sPySN2SBlYGhl+lv54X+dl0c0N+Y0Pfv/75E+BszIyZ3TPfa67pg1KhR&#10;8DfSiPz4W+5n0aVLFywI7t27J/ftOJ2/J06ciCle/yHzESNGmPlbSxZTU1NxLySpUKweSAinF17f&#10;uXOnqAlgQdwdys/V3ygXr4vo/TF58mRYCveCv5Fwa++/6v0dERHxySefIHGcMWMGlmuPHj2aPXv2&#10;u/tb7mfRrVs39LJ4x13jrf7GMeBJ9ezZU+5bff8b5xmj969//SsMevbsWfHCABg+fDh0jnGO/FiA&#10;nsLd8RcZubamhICxxNROeE6w6sr5/vfz5899fHxw/DiNOCqccC8vL5xeebOd+Ph4PNyVK1fkPv3t&#10;zNDfrouz+BtzN+SNmUj7bHNSUlL9+vV///vfY9IsqL8xJ5YsWbJQoUJI62WRHafz95o1azDp79mz&#10;R+7bbOXKlXurvwGy0oYNG8odu6ShzK+//hpnElrVqyskJORvf/vbuXPncvU3+gUd5O7urhkCFZo1&#10;a4ZOjImJycPfkAfWEPoPZiP7V+tvHEnp0qXxiGhTFtl5q7+joqLKlClTt25duW/V38eOHfv1r3+N&#10;56Vf3Aiw5MLY09i2bduPfvSjdevWQd5ihYqOQJqOUa1fsBrI1d/Dhg3DiRUf7wDr16/Hrv61BICr&#10;DIsGfWZPfzsv9Lfr4iz+xgYU8sc//rFz585nzpy5ePEijvy3v/3twoULcZPmbwhDD1oT/sY0KotW&#10;rFi2bFmDBg2QZSINMkysTudvTPclSpSAbHDGLl++jOQbk35+/A3xi3fEL1y4cP78+a5du0IGmPRx&#10;ExLin//856h8/fr1vXv3Quc1atTAaYRmUAe34uTjhGufX8MuxAmznjp1KjQ09Kuvvvrd734nXqvH&#10;2TbzN+Txi1/8Al5Bbgpwrz/84Q9YZmEd8FZ/i37UQC8Lf//qV7+SRfZeDgoKghThs5y9nLe/UR9L&#10;ECwmtA9bCH/37dtXtq5DfLhM+BtZtSjERq9evf7rv/4LvYOnIxrJg5yvn9++fRsNjh07Fs9aFuUA&#10;3ap9Ql6wdetWdCuesty306dPn5/+9KebN2+W+/arvnDhwvo3j+hv54X+dl2cyN8AtyJphrYxM8Ll&#10;mCi1ZEX420Dt2rWFv+W+HUgI0zcEpn0YW8Pp/A2g1Vq1akFd8F+VKlVgxPz4Ozk5efHixb///e9x&#10;JsHf//73Xbt2Cc/htIi1Eaz8m9/8pmnTpuIDaCivU6cOkrnGjRujpuZvcPToUS8vL1QWDS5dulQ0&#10;hQ4y8zeMOG7cOPgVjwJatGgBh6FrTp8+/VZ/G0AvC3/LfTtoys/Pb/Xq1bn2ct7+BiEhIXg6WI6I&#10;XeHvXBHfIiD8rYFHL168+Pjx4/UfLcyDnP7GefiXf/mX5cuXy/18gIUUxgBGu/bla4KIiAhfX190&#10;jXg6OI2QNxYoeFKiAqC/nRf623XR+/v4vegaCy5+lJBH4FQsOtr9o8T1p4flEWSBGfnWrVtIlw2J&#10;5lvBDH7lyhXM+6k5viAM2kNq/vDhQ33+h3US3KCf9/UgZYQhUEfu5wN49+zZs9oH3BwHPP2//e1v&#10;+hXPDwb00c9+9jP9v3gA+tt5ob9dF72/CSEaGzdurFChgtz5oYDV2MiRI5GjG74Qhv52Xuhv14X+&#10;JiRXYmNja9SooX/b+AdAXFycn5+f4d8uAP3tvNDfrgv9TYgZN2/ezPn1q05NdHT08ePHc36mnf52&#10;Xuhv14X+JoTQ384L/e260N+EEPrbeaG/XRe9vzNSU97EvvooIY/AqYhJTf8okfLG9B+CCbEG/e28&#10;0N+ui97fsad23mz4p48S8gicijoHXn2U2PFE/lA3Iaqgv50X+tt1cTR/Z+SJWQVx33xi4S65YtDq&#10;B4u8/a09O7EBRLly3l/jomUg97OQpbk9qLwhO/I2O7LIHFkvO9pNYsMMswr2NvJLPu8iqgG5rwj6&#10;23mhv10XR/N3WlpaZxMOHjyICsnJyXLfTo8ePcaOHbtu3TrDd06ZER4e3rNnz02bNsl9+4+Y4SQY&#10;2L59+1unSINWP1jk7e/NmzdPmTIFG3fu3Onatev58+dFuRIePnyofT3L4sWLcerEtloiIyOHDh2a&#10;8zez0SPLli1Dp8t9HUlJSdOnTxdDQjBixIilS5fGxMSIChs2bJA35GD+/Pk5v74G4JmGhISI39/M&#10;Y1hev34dFSIiIuS+nX79+k2YMGHv3r2Gf7M24969exjJ2g964kHlQNSxZs0atIZniqem/4E+JdDf&#10;zgv97bpgXpBbjuFvzKT/9E//9NOf/vSPOYAwUEH89uWvfvUrUfjrX//6X//1X//t3/6tSpUqmNpE&#10;I2ZAAKNHj8bdxU9QC37xi19kfuNldjCdvfV7xAxa/WCRt7+HDBmS8/tTlYClz9/+9jfty9f035+q&#10;Fsu/X/LP//zPGBJ/+MMffve73/34xz/GwChdurQ44FGjRokBA3DTj370I7nzxz926NAhV8s+f/68&#10;SJEi4rdH0Qge9z//8z/lfXQcPpz5dXji+1Nl0R//iEGFg/n3f/93uNzeWF4kJiZWrVpV//2pGNWZ&#10;ozA71apVw9PESVi9ejUOTPshHyXQ384L/e26OKa/tZ+IzonwNxJuuW//qsu5c+f+9re/bdKkidlX&#10;ewqQjP7P//wP7q73N1IrDcyP7du3/3//7/+JpCpvDFr9YJFPf+O0XL58+fXr16L83XmS/ffHHj16&#10;lPNrQJSg6vfHZs6cCVXPmjVL7meRn+8/B7179+7WrZvYFv4u0O+PvXr16vPPP//JT36CpUMevyEG&#10;FixYgCPX+1sOxyyGDRuGRcnp06fFrVhZ4vi1X3NXAv3tvNDfrssPwN8AM9rQoUP/5V/+5dChQ7Io&#10;BxEREX/605+QbGFO1/tbz9atW3/+85+fPXtW7ueJQasfLHL6+8KFC/3798dJu3HjhubvyMjI9evX&#10;P378GNuw+KZNmx4+fIjuHjx4sPZbn6jw2Wef9e3bV3ODAOdz0aJF3bt3R2u3bt1CyZ07d7BIwplf&#10;sWLFqVOnUAF/ReoJYNajR4+inR49eqCC9kIITIwegYG++eYbuHDy5MmGtzmQROKQunbtivvu3btX&#10;FKryd1hYGFZ1OTPg/Pgbz/pXv/rVrl27xK4FfwMsofz8/P7v//4Pt8qiHODJ/vWvf8WZMfx+iQZG&#10;43/8x38Y3k1Ab7q5uckdFdDfzgv97br8MPwN9u/fDzGPGTNG7mcH8y9sVKZMGaju3//933P199On&#10;T//4xz9qKddbMWj1g4Xe31Dj1KlTf/Ob38BetWrV+vvf/16hQgWz3x+rWbPmP/7xD3d3d3jixYsX&#10;2P3zn/9cu3Zt3BHmGzFiRGJiIipfu3atcOHCMGi9evXQFBpfvnw5Vjbe3t448xDSuHHjkFBqr58n&#10;Jycj0fyv//qvatWqobW//e1vAQEB4ifL4HIvLy/c0dfXF4V/+ctfPD09sZDCTWgBt/70pz+FShs0&#10;aIAHwtH27NkTPaXE32g/JCQEz1r/WQfBW/2NB8LZQGvar4dZ8zeYOXMmVoRY3Mj97OBUlCxZEkuo&#10;I0eO5OpvVPjf//3f+vXra79kKrh58yYWo999953cf2fob+eF/nZdHNPf/+///b+q2WnVqpX4qWMz&#10;fyP1hAy6dOki97OzZ88e5CvI9u7evZurvzFlI4VFynXu3DlZ9DYMWv1goff3mTNncMxY7iDVw6kT&#10;zjbzN9R7/fp1ZOTIj5FYQ97IUHEvsGzZsn/+539euzbzl0nFOwj37t2DAmNjY5s0aQLrw0+ojDOP&#10;XsDdcbo0fyO3/uUvf4n7Qv9YT4SGhmKJEBgYiJtgaDQ7bdq0V69eQYHbtm37xS9+MX36dNyEdooX&#10;L960adOYmBi0hgdCF3t4eKCPLPsbz7dsFvAinsXXX3+Nx5WVsnirv/FEsBbBIkb7DITw9yeffCKH&#10;Yxa9e/cWFcz8DSWjfMeOHXI/O6NGjcL6Bicn5++HAjzfOXPm4O67d+/Gtiy1g+URnmBwcLDcf2fo&#10;b+eF/nZdHNPfSNQgGz2wiMjbzPyNjORnP/tZp06dMNXCDRpo8Pbt28ilFi5ciGpm/n7y5EmhQoWQ&#10;6BgmyjwwaPWDhd7fmN8hyDt37sh9m61Ro0Zm/h48eLC9SqYYkL1169YNshQ8evToRz/6UdeuXeFs&#10;3DRjxgxRE+DsHTt2DGYyvP8t/A3DIb2GS7QXxlHSp0+fn/zkJ2gT/kZeLnJx8PDhw//7v/8bNGgQ&#10;tmH6K1eu4CZsoJvgPwgbuSYexbK/f/zjH+O5C5DxYxQVLVoUSxxDn77V3ziqEiVK6JUm/O3p6SmH&#10;YxbaqzVm/kZijXIsXLDoEQNSgPOMA/v73/9++fJlVMvV38nJyXiI0qVLa8sIDbHCwJI0/8M1b+hv&#10;54X+dl0c09+ff/45pnUDYqoy8zfyZjijX79+Fy9eRGKngQm0YcOGderUEXOrmb937doFgYnJNJ8Y&#10;tPrBQu/vkSNH/su//It+fh83bhzshY2c/p49e7a9SuZ/W+Ec/uEPf0Dyp4F2GjRogJuwIIBORE09&#10;ufo7KioKFsGGXiRYVeAkX7p0Cf6GsLWf90YLyLC1N0devHgxZMgQeAjdhBT/r3/96zv6G6s0nAoB&#10;nkhoaCjahKoNvy/+Vn/jAHDYWIXI/Sx/b9q0SY7FLKBhUcHM3zj/GFd79uzBfcWABFDy4cOH8WTR&#10;fWgE1XL1d1hYGE7j8ePH5b4OPMHAwEC0gOtFFr0b9LfzQn+7Lj+M978xsy9ZsuRf//VfQ0JC4Koq&#10;Onbs2IEsBzcJYCncHYrC9o0bN+T9bbbg4GAkkXInfxi0+sFC72/YGs9FOEAA7Zn5e+7cufYqmYkd&#10;TgIWMfuzg+ULmkKD+h/dQmXki+iXXP0dGxtbqFChqlWrwiiiHCB9h3jQGvwNu796Jb8fV+/v169f&#10;lytX7o9//GP79u2XLVt2/fr1RYsWvbu/5X4WXbt2RRaORZvct/NWfz969AiHrb02DoS/C/r+N85J&#10;586d8RxxKnbu3ClHZJUqWLLMnDkTp0iMSSCGJf7i/Lx8+VLcHatY7GonXA/WDfXr16e/CaC/XZcf&#10;hr9xL0jrd7/7nXiNXU98fDymzg1ZzJo1C/lQvXr1sA33iDqYZ3Ff8bpu/jFo9YOF3t8wH2b/kydP&#10;yn2brVatWm/1N0C+27ZtW7ljP0tt2rTZvHkzTgVuQlosb7DZtm3bVqlSJbSQq79Rv3bt2kjfn2f9&#10;OzJWALDsz3/+8/Dw8Dz8DWHjyMV38ghwAGr9jSPBwgKZtPZ5e8Fb/Y31ClLkRo0ayX2r/r506dKf&#10;/vQn2BqDVhZlgaeJrhFjEmAdhrPx5Zdffvfdd0n2T+/jxEL8LVq00FJ8PXggPItixYrpX/Z4F+hv&#10;54X+dl0c099dunTBnGtA5CXC33PmzBGFSK3Wr18PK0AY2j8g5UGur5+LT2blfE0+bwxa/WCh9/fD&#10;hw+RX8LZ8AEy2tWrV0MD+fH37Nmzxa3R0dHwK4YBkj/xDTlffPHFT3/602PHjmF9gzMM1RUtWhR1&#10;8BCog3LcBdrQPr+GxP1nP/sZDBQVFYVjOHDgwG9+8xsh6Tz8jXOOA5g3bx4eBezZs+eXv/zlX//6&#10;18ePH7/V36LrNbBQEP7+/e9/L4vs/5vet29fPERwcLAhhX2rvzEIkd1iHaO9sCH8/c0338jWdYhn&#10;J/x948YNUYiN+fPn//nPf/71r3+Nky8ayYOcr5/jJKDBkSNH5mporJbQKUjQ5f47Q387L/S36+KY&#10;/s6VKlWqoILwtwaMghQHKSDSxFwzFQO5+nvfvn3Qf0G/k9Kg1Q8Wen+Do0ePIllElom/pUqVat68&#10;eX78DdEOHjz4t7/97ad2IE4IWPz/2LNnzzCb/+EPfyhbtiyaRWsXLlwQd0HJj370IxgRYtP8DcRL&#10;34ULFy5RosR//dd/DRo0SCSRefgbGX+3bt1+8pOflLMTEBCwYMECrAMuXrz4Vn8bQO8Lf8t9OzhO&#10;HA8eS/sfMI23+htgffO73/1O+xof4e9c6dGjByoIf2vg0fEUcKLy+V0COf195swZjG2sGOR+dpDZ&#10;/+pXvwoNDZX77wz97bzQ366Lo/nbiTBo9YOFwd8AYoNi4QCsfmRR/khOTkY+DW0YMlQAWyOxRh6p&#10;z//S09OR7OJecj87UO+hQ4dQR+7nA6TyyLzFd5Q6FHj6WNKFhITIfQdj+vTpWK/IHRXQ384L/e26&#10;6P2d/Ph25LppHyXkETgVq+8nfpS4FfP9p9XI+2PWrFn169eXO44E1hYeHh7ilRVV0N/OC/3tuuj9&#10;TQjRiIqKKl26tHjvwKGYMGFC2bJl4+Pj5b4K6G/nhf52XehvQszYv39/zp8/+bgkJSVNmTJF/6+P&#10;SqC/nRf623Whvwkh9LfzQn+7Lr169dpMCHFtWrRoIWcE4mzQ367L/fv3bxFCXJsHDx7IGYE4G/Q3&#10;IYQQ4nzQ34QQQoizYbP9/0XEbEMpelCQAAAAAElFTkSuQmCCUEsDBBQABgAIAAAAIQBYkOwD3gAA&#10;AAcBAAAPAAAAZHJzL2Rvd25yZXYueG1sTI9NS8NAEIbvgv9hGcGb3XxgsGk2pRT1VARbQXrbZqdJ&#10;aHY2ZLdJ+u8dT3oc3of3faZYz7YTIw6+daQgXkQgkCpnWqoVfB3enl5A+KDJ6M4RKrihh3V5f1fo&#10;3LiJPnHch1pwCflcK2hC6HMpfdWg1X7heiTOzm6wOvA51NIMeuJy28kkijJpdUu80Ogetw1Wl/3V&#10;Knif9LRJ49dxdzlvb8fD88f3LkalHh/mzQpEwDn8wfCrz+pQstPJXcl40SlIEwYV8D8cLrMsBXFi&#10;Kl5GCciykP/9yx8AAAD//wMAUEsDBBQABgAIAAAAIQDLoZW95AAAALUDAAAZAAAAZHJzL19yZWxz&#10;L2Uyb0RvYy54bWwucmVsc7yTwWrDMAyG74O9g9F9cZK2YZQ6vYxBr6N7AGMrjlksG9sb69vPMAYr&#10;dNnNR0no+z8QOhw/3cI+MCbrSUDXtMCQlNeWjIDX8/PDI7CUJWm5eEIBF0xwHO/vDi+4yFyW0mxD&#10;YoVCScCcc9hzntSMTqbGB6QymXx0MpcyGh6kepMGed+2A4+/GTBeMdlJC4gnvQF2voSS/D/bT5NV&#10;+OTVu0PKNyK4dSW7AGU0mAU41FZ+NzcNugn4bYe+jkO/5tDVcejWHIY6DkMTyPx1i10dh92aw7aO&#10;w/bnFvzq2cYvAAAA//8DAFBLAQItABQABgAIAAAAIQD9yzhMFQEAAEcCAAATAAAAAAAAAAAAAAAA&#10;AAAAAABbQ29udGVudF9UeXBlc10ueG1sUEsBAi0AFAAGAAgAAAAhADj9If/WAAAAlAEAAAsAAAAA&#10;AAAAAAAAAAAARgEAAF9yZWxzLy5yZWxzUEsBAi0AFAAGAAgAAAAhAGoQKSaSBgAAsCEAAA4AAAAA&#10;AAAAAAAAAAAARQIAAGRycy9lMm9Eb2MueG1sUEsBAi0AFAAGAAgAAAAhAJtivaScGwAAlJ4AABQA&#10;AAAAAAAAAAAAAAAAAwkAAGRycy9tZWRpYS9pbWFnZTEuZW1mUEsBAi0AFAAGAAgAAAAhALKtbwEV&#10;HAAAeKIAABQAAAAAAAAAAAAAAAAA0SQAAGRycy9tZWRpYS9pbWFnZTIuZW1mUEsBAi0AFAAGAAgA&#10;AAAhAJa1XQSUGwAAlJ4AABQAAAAAAAAAAAAAAAAAGEEAAGRycy9tZWRpYS9pbWFnZTMuZW1mUEsB&#10;Ai0AFAAGAAgAAAAhAAcgHYmVHAAAlKIAABQAAAAAAAAAAAAAAAAA3lwAAGRycy9tZWRpYS9pbWFn&#10;ZTQuZW1mUEsBAi0ACgAAAAAAAAAhAJ0IHyOSmwAAkpsAABQAAAAAAAAAAAAAAAAApXkAAGRycy9t&#10;ZWRpYS9pbWFnZTUucG5nUEsBAi0ACgAAAAAAAAAhAB4lH3dinQAAYp0AABQAAAAAAAAAAAAAAAAA&#10;aRUBAGRycy9tZWRpYS9pbWFnZTYucG5nUEsBAi0AFAAGAAgAAAAhAFiQ7APeAAAABwEAAA8AAAAA&#10;AAAAAAAAAAAA/bIBAGRycy9kb3ducmV2LnhtbFBLAQItABQABgAIAAAAIQDLoZW95AAAALUDAAAZ&#10;AAAAAAAAAAAAAAAAAAi0AQBkcnMvX3JlbHMvZTJvRG9jLnhtbC5yZWxzUEsFBgAAAAALAAsAxgIA&#10;ACO1AQAAAA==&#10;">
                <v:group id="Group 258" o:spid="_x0000_s1115" style="position:absolute;width:58242;height:46786" coordsize="58246,46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group id="Group 259" o:spid="_x0000_s1116" style="position:absolute;width:57696;height:23183" coordorigin="-42" coordsize="57697,23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group id="Group 260" o:spid="_x0000_s1117" style="position:absolute;left:219;width:57259;height:21576" coordorigin="1076,1067" coordsize="57261,21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Picture 261" o:spid="_x0000_s1118" type="#_x0000_t75" style="position:absolute;left:1076;top:1156;width:29364;height:21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JBpxQAAANwAAAAPAAAAZHJzL2Rvd25yZXYueG1sRI/RasJA&#10;FETfC/7DcoW+1U2kDRJdRSJK8KFQ9QOu2WsSzN4N2TVJ+/VuodDHYWbOMKvNaBrRU+dqywriWQSC&#10;uLC65lLB5bx/W4BwHlljY5kUfJODzXryssJU24G/qD/5UgQIuxQVVN63qZSuqMigm9mWOHg32xn0&#10;QXal1B0OAW4aOY+iRBqsOSxU2FJWUXE/PYyCQ/HzucvvwzU7+/GYL+T7sPvIlXqdjtslCE+j/w//&#10;tXOtYJ7E8HsmHAG5fgIAAP//AwBQSwECLQAUAAYACAAAACEA2+H2y+4AAACFAQAAEwAAAAAAAAAA&#10;AAAAAAAAAAAAW0NvbnRlbnRfVHlwZXNdLnhtbFBLAQItABQABgAIAAAAIQBa9CxbvwAAABUBAAAL&#10;AAAAAAAAAAAAAAAAAB8BAABfcmVscy8ucmVsc1BLAQItABQABgAIAAAAIQDlsJBpxQAAANwAAAAP&#10;AAAAAAAAAAAAAAAAAAcCAABkcnMvZG93bnJldi54bWxQSwUGAAAAAAMAAwC3AAAA+QIAAAAA&#10;">
                        <v:imagedata r:id="rId84" o:title=""/>
                      </v:shape>
                      <v:shape id="Picture 262" o:spid="_x0000_s1119" type="#_x0000_t75" style="position:absolute;left:28843;top:1067;width:29495;height:2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knoyAAAANwAAAAPAAAAZHJzL2Rvd25yZXYueG1sRI/dasJA&#10;FITvC32H5QjeFN00pSKpq5RC1YIW/AF7ecges8Hs2TS7mtSn7wqFXg4z8w0zmXW2EhdqfOlYweMw&#10;AUGcO11yoWC/ex+MQfiArLFyTAp+yMNsen83wUy7ljd02YZCRAj7DBWYEOpMSp8bsuiHriaO3tE1&#10;FkOUTSF1g22E20qmSTKSFkuOCwZrejOUn7Znq+BhJb/NIqzbp9Pz9eOaVIvPr/lBqX6ve30BEagL&#10;/+G/9lIrSEcp3M7EIyCnvwAAAP//AwBQSwECLQAUAAYACAAAACEA2+H2y+4AAACFAQAAEwAAAAAA&#10;AAAAAAAAAAAAAAAAW0NvbnRlbnRfVHlwZXNdLnhtbFBLAQItABQABgAIAAAAIQBa9CxbvwAAABUB&#10;AAALAAAAAAAAAAAAAAAAAB8BAABfcmVscy8ucmVsc1BLAQItABQABgAIAAAAIQD4jknoyAAAANwA&#10;AAAPAAAAAAAAAAAAAAAAAAcCAABkcnMvZG93bnJldi54bWxQSwUGAAAAAAMAAwC3AAAA/AIAAAAA&#10;">
                        <v:imagedata r:id="rId85" o:title=""/>
                      </v:shape>
                    </v:group>
                    <v:shape id="Text Box 263" o:spid="_x0000_s1120" type="#_x0000_t202" style="position:absolute;left:-42;top:20582;width:5769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jPdxgAAANwAAAAPAAAAZHJzL2Rvd25yZXYueG1sRI9BawIx&#10;FITvhf6H8Aq9FM1WZSmrUURaaL2IWy/eHpvnZu3mZUmyuv33plDwOMzMN8xiNdhWXMiHxrGC13EG&#10;grhyuuFaweH7Y/QGIkRkja1jUvBLAVbLx4cFFtpdeU+XMtYiQTgUqMDE2BVShsqQxTB2HXHyTs5b&#10;jEn6WmqP1wS3rZxkWS4tNpwWDHa0MVT9lL1VsJsdd+alP71v17Op/zr0m/xcl0o9Pw3rOYhIQ7yH&#10;/9ufWsEkn8LfmXQE5PIGAAD//wMAUEsBAi0AFAAGAAgAAAAhANvh9svuAAAAhQEAABMAAAAAAAAA&#10;AAAAAAAAAAAAAFtDb250ZW50X1R5cGVzXS54bWxQSwECLQAUAAYACAAAACEAWvQsW78AAAAVAQAA&#10;CwAAAAAAAAAAAAAAAAAfAQAAX3JlbHMvLnJlbHNQSwECLQAUAAYACAAAACEAZZ4z3cYAAADcAAAA&#10;DwAAAAAAAAAAAAAAAAAHAgAAZHJzL2Rvd25yZXYueG1sUEsFBgAAAAADAAMAtwAAAPoCAAAAAA==&#10;" stroked="f">
                      <v:textbox style="mso-fit-shape-to-text:t" inset="0,0,0,0">
                        <w:txbxContent>
                          <w:p w14:paraId="5CAE8EC2" w14:textId="5EB0618D" w:rsidR="00CE1E82" w:rsidRPr="00FB256C" w:rsidRDefault="00CE1E82" w:rsidP="00F5374D">
                            <w:pPr>
                              <w:pStyle w:val="Caption"/>
                              <w:jc w:val="center"/>
                              <w:rPr>
                                <w:rFonts w:cs="Arial"/>
                                <w:noProof/>
                              </w:rPr>
                            </w:pPr>
                            <w:r w:rsidRPr="00FB256C">
                              <w:t xml:space="preserve">Figure </w:t>
                            </w:r>
                            <w:r>
                              <w:t>20</w:t>
                            </w:r>
                            <w:r w:rsidRPr="00FB256C">
                              <w:t xml:space="preserve">: Scenario </w:t>
                            </w:r>
                            <w:r>
                              <w:t>B</w:t>
                            </w:r>
                            <w:r w:rsidRPr="00FB256C">
                              <w:t xml:space="preserve"> - Mean and fifth percentile throughputs with directional LBT for DL</w:t>
                            </w:r>
                          </w:p>
                        </w:txbxContent>
                      </v:textbox>
                    </v:shape>
                  </v:group>
                  <v:group id="Group 264" o:spid="_x0000_s1121" style="position:absolute;left:550;top:24045;width:57696;height:22753" coordorigin="-1016,-5377" coordsize="57697,2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group id="Group 265" o:spid="_x0000_s1122" style="position:absolute;left:-923;top:-5377;width:57441;height:20868" coordorigin="-66,-4311" coordsize="57444,20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Picture 266" o:spid="_x0000_s1123" type="#_x0000_t75" style="position:absolute;left:-66;top:-4200;width:29333;height:20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kGAxQAAANwAAAAPAAAAZHJzL2Rvd25yZXYueG1sRI9Ba8JA&#10;FITvBf/D8gRvzaZCg6auUlsKil5qLKW3R/aZRHffhuyq8d93C0KPw8x8w8wWvTXiQp1vHCt4SlIQ&#10;xKXTDVcK9sXH4wSED8gajWNScCMPi/ngYYa5dlf+pMsuVCJC2OeooA6hzaX0ZU0WfeJa4ugdXGcx&#10;RNlVUnd4jXBr5DhNM2mx4bhQY0tvNZWn3dkqCF/PxpGZbn/WxXexxdVxuTm/KzUa9q8vIAL14T98&#10;b6+0gnGWwd+ZeATk/BcAAP//AwBQSwECLQAUAAYACAAAACEA2+H2y+4AAACFAQAAEwAAAAAAAAAA&#10;AAAAAAAAAAAAW0NvbnRlbnRfVHlwZXNdLnhtbFBLAQItABQABgAIAAAAIQBa9CxbvwAAABUBAAAL&#10;AAAAAAAAAAAAAAAAAB8BAABfcmVscy8ucmVsc1BLAQItABQABgAIAAAAIQAOukGAxQAAANwAAAAP&#10;AAAAAAAAAAAAAAAAAAcCAABkcnMvZG93bnJldi54bWxQSwUGAAAAAAMAAwC3AAAA+QIAAAAA&#10;">
                        <v:imagedata r:id="rId86" o:title=""/>
                      </v:shape>
                      <v:shape id="Picture 267" o:spid="_x0000_s1124" type="#_x0000_t75" style="position:absolute;left:27530;top:-4311;width:29848;height:20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NpexAAAANwAAAAPAAAAZHJzL2Rvd25yZXYueG1sRI9Ba8JA&#10;FITvBf/D8gRvdaOHtaSuUgVBix6q/QGv2WcSzHsbsqvGf98tFDwOM/MNM1/23KgbdaH2YmEyzkCR&#10;FN7VUlr4Pm1e30CFiOKw8UIWHhRguRi8zDF3/i5fdDvGUiWIhBwtVDG2udahqIgxjH1Lkryz7xhj&#10;kl2pXYf3BOdGT7PMaMZa0kKFLa0rKi7HK1v4Kczlut6totmb8+ZxaHjLn2ztaNh/vIOK1Mdn+L+9&#10;dRamZgZ/Z9IR0ItfAAAA//8DAFBLAQItABQABgAIAAAAIQDb4fbL7gAAAIUBAAATAAAAAAAAAAAA&#10;AAAAAAAAAABbQ29udGVudF9UeXBlc10ueG1sUEsBAi0AFAAGAAgAAAAhAFr0LFu/AAAAFQEAAAsA&#10;AAAAAAAAAAAAAAAAHwEAAF9yZWxzLy5yZWxzUEsBAi0AFAAGAAgAAAAhAIN02l7EAAAA3AAAAA8A&#10;AAAAAAAAAAAAAAAABwIAAGRycy9kb3ducmV2LnhtbFBLBQYAAAAAAwADALcAAAD4AgAAAAA=&#10;">
                        <v:imagedata r:id="rId87" o:title=""/>
                      </v:shape>
                    </v:group>
                    <v:shape id="Text Box 268" o:spid="_x0000_s1125" type="#_x0000_t202" style="position:absolute;left:-1016;top:14776;width:57697;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GswwAAANwAAAAPAAAAZHJzL2Rvd25yZXYueG1sRE/Pa8Iw&#10;FL4P9j+EN9hlaDonRapRRDbYdhGrF2+P5tlUm5eSpNr998tB8Pjx/V6sBtuKK/nQOFbwPs5AEFdO&#10;N1wrOOy/RjMQISJrbB2Tgj8KsFo+Py2w0O7GO7qWsRYphEOBCkyMXSFlqAxZDGPXESfu5LzFmKCv&#10;pfZ4S+G2lZMsy6XFhlODwY42hqpL2VsF2+lxa9760+fvevrhfw79Jj/XpVKvL8N6DiLSEB/iu/tb&#10;K5jkaW06k46AXP4DAAD//wMAUEsBAi0AFAAGAAgAAAAhANvh9svuAAAAhQEAABMAAAAAAAAAAAAA&#10;AAAAAAAAAFtDb250ZW50X1R5cGVzXS54bWxQSwECLQAUAAYACAAAACEAWvQsW78AAAAVAQAACwAA&#10;AAAAAAAAAAAAAAAfAQAAX3JlbHMvLnJlbHNQSwECLQAUAAYACAAAACEAazqhrMMAAADcAAAADwAA&#10;AAAAAAAAAAAAAAAHAgAAZHJzL2Rvd25yZXYueG1sUEsFBgAAAAADAAMAtwAAAPcCAAAAAA==&#10;" stroked="f">
                      <v:textbox style="mso-fit-shape-to-text:t" inset="0,0,0,0">
                        <w:txbxContent>
                          <w:p w14:paraId="05770402" w14:textId="23FB1024" w:rsidR="00CE1E82" w:rsidRPr="00FB256C" w:rsidRDefault="00CE1E82" w:rsidP="00954847">
                            <w:pPr>
                              <w:pStyle w:val="Caption"/>
                              <w:jc w:val="center"/>
                              <w:rPr>
                                <w:rFonts w:cs="Arial"/>
                                <w:noProof/>
                              </w:rPr>
                            </w:pPr>
                            <w:r w:rsidRPr="00FB256C">
                              <w:t xml:space="preserve">Figure </w:t>
                            </w:r>
                            <w:r>
                              <w:t>21</w:t>
                            </w:r>
                            <w:r w:rsidRPr="00FB256C">
                              <w:t xml:space="preserve">: Scenario </w:t>
                            </w:r>
                            <w:r>
                              <w:t>B</w:t>
                            </w:r>
                            <w:r w:rsidRPr="00FB256C">
                              <w:t xml:space="preserve"> - Mean and fifth percentile throughputs with directional LBT for </w:t>
                            </w:r>
                            <w:r>
                              <w:t>UL</w:t>
                            </w:r>
                          </w:p>
                        </w:txbxContent>
                      </v:textbox>
                    </v:shape>
                  </v:group>
                </v:group>
                <v:group id="Group 269" o:spid="_x0000_s1126" style="position:absolute;left:1312;top:50080;width:59844;height:25501" coordsize="59846,2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group id="Group 270" o:spid="_x0000_s1127" style="position:absolute;width:56885;height:22057" coordorigin="84" coordsize="56885,22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Picture 271" o:spid="_x0000_s1128" type="#_x0000_t75" style="position:absolute;left:29506;width:27464;height:21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JGKvgAAANwAAAAPAAAAZHJzL2Rvd25yZXYueG1sRI9NCsIw&#10;EIX3gncII7jTVBGVahQRCrpwUesBhmZsi82kNNHW2xtBcPl4Px9vu+9NLV7Uusqygtk0AkGcW11x&#10;oeCWJZM1COeRNdaWScGbHOx3w8EWY207Tul19YUII+xiVFB638RSurwkg25qG+Lg3W1r0AfZFlK3&#10;2IVxU8t5FC2lwYoDocSGjiXlj+vTBO676DvOzuaWmjR74jLpLotEqfGoP2xAeOr9P/xrn7SC+WoG&#10;3zPhCMjdBwAA//8DAFBLAQItABQABgAIAAAAIQDb4fbL7gAAAIUBAAATAAAAAAAAAAAAAAAAAAAA&#10;AABbQ29udGVudF9UeXBlc10ueG1sUEsBAi0AFAAGAAgAAAAhAFr0LFu/AAAAFQEAAAsAAAAAAAAA&#10;AAAAAAAAHwEAAF9yZWxzLy5yZWxzUEsBAi0AFAAGAAgAAAAhAA1wkYq+AAAA3AAAAA8AAAAAAAAA&#10;AAAAAAAABwIAAGRycy9kb3ducmV2LnhtbFBLBQYAAAAAAwADALcAAADyAgAAAAA=&#10;">
                      <v:imagedata r:id="rId88" o:title=""/>
                    </v:shape>
                    <v:shape id="Picture 272" o:spid="_x0000_s1129" type="#_x0000_t75" style="position:absolute;left:84;top:296;width:27464;height:21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s2yAAAANwAAAAPAAAAZHJzL2Rvd25yZXYueG1sRI9Ba8JA&#10;FITvBf/D8gQvYjbNoUrqKmoRSqG0UXvI7ZF9JsHs25BdTeyv7xYKPQ4z8w2zXA+mETfqXG1ZwWMU&#10;gyAurK65VHA67mcLEM4ja2wsk4I7OVivRg9LTLXtOaPbwZciQNilqKDyvk2ldEVFBl1kW+LgnW1n&#10;0AfZlVJ32Ae4aWQSx0/SYM1hocKWdhUVl8PVKPj6/sjfm8vnff42zXyST7ebl+tWqcl42DyD8DT4&#10;//Bf+1UrSOYJ/J4JR0CufgAAAP//AwBQSwECLQAUAAYACAAAACEA2+H2y+4AAACFAQAAEwAAAAAA&#10;AAAAAAAAAAAAAAAAW0NvbnRlbnRfVHlwZXNdLnhtbFBLAQItABQABgAIAAAAIQBa9CxbvwAAABUB&#10;AAALAAAAAAAAAAAAAAAAAB8BAABfcmVscy8ucmVsc1BLAQItABQABgAIAAAAIQDCw/s2yAAAANwA&#10;AAAPAAAAAAAAAAAAAAAAAAcCAABkcnMvZG93bnJldi54bWxQSwUGAAAAAAMAAwC3AAAA/AIAAAAA&#10;">
                      <v:imagedata r:id="rId89" o:title=""/>
                    </v:shape>
                  </v:group>
                  <v:shape id="Text Box 273" o:spid="_x0000_s1130" type="#_x0000_t202" style="position:absolute;left:2963;top:22898;width:5688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6UAxgAAANwAAAAPAAAAZHJzL2Rvd25yZXYueG1sRI9BawIx&#10;FITvQv9DeIVepGarYstqFJEWqhfp1ktvj81zs3bzsiRZ3f77RhA8DjPzDbNY9bYRZ/KhdqzgZZSB&#10;IC6drrlScPj+eH4DESKyxsYxKfijAKvlw2CBuXYX/qJzESuRIBxyVGBibHMpQ2nIYhi5ljh5R+ct&#10;xiR9JbXHS4LbRo6zbCYt1pwWDLa0MVT+Fp1VsJ/+7M2wO77v1tOJ3x66zexUFUo9PfbrOYhIfbyH&#10;b+1PrWD8OoHrmXQE5PIfAAD//wMAUEsBAi0AFAAGAAgAAAAhANvh9svuAAAAhQEAABMAAAAAAAAA&#10;AAAAAAAAAAAAAFtDb250ZW50X1R5cGVzXS54bWxQSwECLQAUAAYACAAAACEAWvQsW78AAAAVAQAA&#10;CwAAAAAAAAAAAAAAAAAfAQAAX3JlbHMvLnJlbHNQSwECLQAUAAYACAAAACEA4EelAMYAAADcAAAA&#10;DwAAAAAAAAAAAAAAAAAHAgAAZHJzL2Rvd25yZXYueG1sUEsFBgAAAAADAAMAtwAAAPoCAAAAAA==&#10;" stroked="f">
                    <v:textbox style="mso-fit-shape-to-text:t" inset="0,0,0,0">
                      <w:txbxContent>
                        <w:p w14:paraId="0D8EA54E" w14:textId="14A0F7B6" w:rsidR="00CE1E82" w:rsidRPr="00FD080A" w:rsidRDefault="00CE1E82" w:rsidP="006B1A6B">
                          <w:pPr>
                            <w:pStyle w:val="Caption"/>
                            <w:rPr>
                              <w:rFonts w:ascii="Arial" w:hAnsi="Arial" w:cs="Arial"/>
                              <w:noProof/>
                            </w:rPr>
                          </w:pPr>
                          <w:r>
                            <w:t xml:space="preserve">Figure 22: </w:t>
                          </w:r>
                          <w:r w:rsidRPr="00C25893">
                            <w:t xml:space="preserve">Scenario </w:t>
                          </w:r>
                          <w:r>
                            <w:t>C</w:t>
                          </w:r>
                          <w:r w:rsidRPr="00C25893">
                            <w:t xml:space="preserve"> - Mean and fifth percentile throughputs with directional LBT for </w:t>
                          </w:r>
                          <w:r>
                            <w:t>DL</w:t>
                          </w:r>
                        </w:p>
                      </w:txbxContent>
                    </v:textbox>
                  </v:shape>
                </v:group>
                <w10:wrap type="tight"/>
              </v:group>
            </w:pict>
          </mc:Fallback>
        </mc:AlternateContent>
      </w:r>
    </w:p>
    <w:p w14:paraId="42C2B113" w14:textId="2BB8D66F" w:rsidR="001E5683" w:rsidRPr="00FB256C" w:rsidRDefault="001E5683" w:rsidP="001E5683">
      <w:pPr>
        <w:rPr>
          <w:highlight w:val="yellow"/>
          <w:lang w:eastAsia="en-GB"/>
        </w:rPr>
      </w:pPr>
    </w:p>
    <w:p w14:paraId="647C7092" w14:textId="3AD0890D" w:rsidR="006D210B" w:rsidRDefault="006D210B" w:rsidP="00813104">
      <w:pPr>
        <w:rPr>
          <w:rFonts w:ascii="Arial" w:hAnsi="Arial" w:cs="Arial"/>
        </w:rPr>
      </w:pPr>
    </w:p>
    <w:p w14:paraId="785AEB64" w14:textId="250DBFB4" w:rsidR="006D210B" w:rsidRDefault="006D210B" w:rsidP="00813104">
      <w:pPr>
        <w:rPr>
          <w:rFonts w:ascii="Arial" w:hAnsi="Arial" w:cs="Arial"/>
        </w:rPr>
      </w:pPr>
    </w:p>
    <w:p w14:paraId="0E842E5E" w14:textId="415C1B58" w:rsidR="006D210B" w:rsidRDefault="006D210B" w:rsidP="00813104">
      <w:pPr>
        <w:rPr>
          <w:rFonts w:ascii="Arial" w:hAnsi="Arial" w:cs="Arial"/>
        </w:rPr>
      </w:pPr>
    </w:p>
    <w:p w14:paraId="0591DF55" w14:textId="4831639F" w:rsidR="006D210B" w:rsidRDefault="006D210B" w:rsidP="00813104">
      <w:pPr>
        <w:rPr>
          <w:rFonts w:ascii="Arial" w:hAnsi="Arial" w:cs="Arial"/>
        </w:rPr>
      </w:pPr>
    </w:p>
    <w:p w14:paraId="29C796E4" w14:textId="68F47148" w:rsidR="006D210B" w:rsidRDefault="006D210B" w:rsidP="00813104">
      <w:pPr>
        <w:rPr>
          <w:rFonts w:ascii="Arial" w:hAnsi="Arial" w:cs="Arial"/>
        </w:rPr>
      </w:pPr>
    </w:p>
    <w:p w14:paraId="26C7E17D" w14:textId="5E05E0E3" w:rsidR="00BC5C1F" w:rsidRDefault="006B1A6B" w:rsidP="00813104">
      <w:pPr>
        <w:rPr>
          <w:rFonts w:ascii="Arial" w:hAnsi="Arial" w:cs="Arial"/>
        </w:rPr>
      </w:pPr>
      <w:r>
        <w:rPr>
          <w:rFonts w:ascii="Arial" w:hAnsi="Arial" w:cs="Arial"/>
          <w:noProof/>
        </w:rPr>
        <w:lastRenderedPageBreak/>
        <mc:AlternateContent>
          <mc:Choice Requires="wpg">
            <w:drawing>
              <wp:anchor distT="0" distB="0" distL="114300" distR="114300" simplePos="0" relativeHeight="251658251" behindDoc="0" locked="0" layoutInCell="1" allowOverlap="1" wp14:anchorId="5ADC0CDF" wp14:editId="53C30805">
                <wp:simplePos x="0" y="0"/>
                <wp:positionH relativeFrom="margin">
                  <wp:align>right</wp:align>
                </wp:positionH>
                <wp:positionV relativeFrom="paragraph">
                  <wp:posOffset>0</wp:posOffset>
                </wp:positionV>
                <wp:extent cx="5976620" cy="2495550"/>
                <wp:effectExtent l="0" t="0" r="5080" b="0"/>
                <wp:wrapTight wrapText="bothSides">
                  <wp:wrapPolygon edited="0">
                    <wp:start x="0" y="0"/>
                    <wp:lineTo x="0" y="18797"/>
                    <wp:lineTo x="964" y="21105"/>
                    <wp:lineTo x="964" y="21435"/>
                    <wp:lineTo x="21550" y="21435"/>
                    <wp:lineTo x="21550" y="19127"/>
                    <wp:lineTo x="20586" y="18467"/>
                    <wp:lineTo x="20586" y="0"/>
                    <wp:lineTo x="0" y="0"/>
                  </wp:wrapPolygon>
                </wp:wrapTight>
                <wp:docPr id="274" name="Group 274"/>
                <wp:cNvGraphicFramePr/>
                <a:graphic xmlns:a="http://schemas.openxmlformats.org/drawingml/2006/main">
                  <a:graphicData uri="http://schemas.microsoft.com/office/word/2010/wordprocessingGroup">
                    <wpg:wgp>
                      <wpg:cNvGrpSpPr/>
                      <wpg:grpSpPr>
                        <a:xfrm>
                          <a:off x="0" y="0"/>
                          <a:ext cx="5976620" cy="2495550"/>
                          <a:chOff x="0" y="0"/>
                          <a:chExt cx="5977043" cy="2495550"/>
                        </a:xfrm>
                      </wpg:grpSpPr>
                      <wpg:grpSp>
                        <wpg:cNvPr id="275" name="Group 275"/>
                        <wpg:cNvGrpSpPr/>
                        <wpg:grpSpPr>
                          <a:xfrm>
                            <a:off x="0" y="0"/>
                            <a:ext cx="5680710" cy="2175510"/>
                            <a:chOff x="-118539" y="46567"/>
                            <a:chExt cx="5681257" cy="2176145"/>
                          </a:xfrm>
                        </wpg:grpSpPr>
                        <pic:pic xmlns:pic="http://schemas.openxmlformats.org/drawingml/2006/picture">
                          <pic:nvPicPr>
                            <pic:cNvPr id="276" name="Picture 276"/>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2819518" y="46567"/>
                              <a:ext cx="2743200" cy="2176145"/>
                            </a:xfrm>
                            <a:prstGeom prst="rect">
                              <a:avLst/>
                            </a:prstGeom>
                            <a:noFill/>
                            <a:ln>
                              <a:noFill/>
                            </a:ln>
                          </pic:spPr>
                        </pic:pic>
                        <pic:pic xmlns:pic="http://schemas.openxmlformats.org/drawingml/2006/picture">
                          <pic:nvPicPr>
                            <pic:cNvPr id="277" name="Picture 277"/>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118539" y="46567"/>
                              <a:ext cx="2743200" cy="2176145"/>
                            </a:xfrm>
                            <a:prstGeom prst="rect">
                              <a:avLst/>
                            </a:prstGeom>
                            <a:noFill/>
                            <a:ln>
                              <a:noFill/>
                            </a:ln>
                          </pic:spPr>
                        </pic:pic>
                      </wpg:grpSp>
                      <wps:wsp>
                        <wps:cNvPr id="278" name="Text Box 278"/>
                        <wps:cNvSpPr txBox="1"/>
                        <wps:spPr>
                          <a:xfrm>
                            <a:off x="296333" y="2235200"/>
                            <a:ext cx="5680710" cy="260350"/>
                          </a:xfrm>
                          <a:prstGeom prst="rect">
                            <a:avLst/>
                          </a:prstGeom>
                          <a:solidFill>
                            <a:prstClr val="white"/>
                          </a:solidFill>
                          <a:ln>
                            <a:noFill/>
                          </a:ln>
                        </wps:spPr>
                        <wps:txbx>
                          <w:txbxContent>
                            <w:p w14:paraId="177AB899" w14:textId="4EA4A9C9" w:rsidR="00CE1E82" w:rsidRPr="003A524D" w:rsidRDefault="00CE1E82" w:rsidP="006B1A6B">
                              <w:pPr>
                                <w:pStyle w:val="Caption"/>
                                <w:rPr>
                                  <w:rFonts w:ascii="Arial" w:hAnsi="Arial" w:cs="Arial"/>
                                  <w:noProof/>
                                </w:rPr>
                              </w:pPr>
                              <w:r>
                                <w:t xml:space="preserve">Figure 23: </w:t>
                              </w:r>
                              <w:r w:rsidRPr="00585C77">
                                <w:t xml:space="preserve">Scenario </w:t>
                              </w:r>
                              <w:r>
                                <w:t>C</w:t>
                              </w:r>
                              <w:r w:rsidRPr="00585C77">
                                <w:t xml:space="preserve"> - Mean and fifth percentile throughputs with directional LBT for UL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5ADC0CDF" id="Group 274" o:spid="_x0000_s1131" style="position:absolute;margin-left:419.4pt;margin-top:0;width:470.6pt;height:196.5pt;z-index:251658251;mso-position-horizontal:right;mso-position-horizontal-relative:margin;mso-width-relative:margin" coordsize="59770,24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eRTA/gMAAO0LAAAOAAAAZHJzL2Uyb0RvYy54bWzUVltv2zYUfh+w/yDo&#10;PZElW/IFcQovWYICWWssGfpMU5RFVCI5ko6c/vp9pC6O7QbrigFbHywfkofk+c7lO7x6t6+r4Jlp&#10;w6VYhvHlKAyYoDLnYrsM/3i6u5iFgbFE5KSSgi3DF2bCd9c//3TVqAVLZCmrnOkAhwizaNQyLK1V&#10;iygytGQ1MZdSMYHFQuqaWAz1Nso1aXB6XUXJaJRFjdS50pIyYzB72y6G1/78omDUfiwKw2xQLUPY&#10;Zv1X++/GfaPrK7LYaqJKTjszyHdYURMucOlw1C2xJNhpfnZUzamWRhb2kso6kkXBKfMYgCYenaC5&#10;13KnPJbtotmqwU1w7YmfvvtY+uF5rQOeL8NkOgkDQWoEyd8buAm4p1HbBbTutXpUa91NbNuRQ7wv&#10;dO3+gSXYe8e+DI5lextQTKbzaZYl8D/FWjKZp2nauZ6WiM/ZPlr+etg5HU3GZzuj/uLI2TeYMwwG&#10;uwd06Sm69F9Dl81G07hHF0/TFAOfWAO6iziepeN5GAD/JEuzab8+4MxmcZJOO5zxNIsn3r43cCpO&#10;F/h1GQHpLCP+vnKwy+40C7tD6m86oyb6805dIHkVsXzDK25ffCEiTZ1R4nnN6Vq3g9fJlfXux7q7&#10;FumVOSe4TU6v3UUcqgdJP5tAyJuSiC1bGYUqBrc47ehY3Q+PrtxUXN3xqnIZ6eQOHCr+pGK+4p+2&#10;Gm8l3dVM2JZeNKuAUwpTcmXCQC9YvWGoFv0+jxEsUJtFwSjNhW1DajT9Hfb68BurmaWls6WATd08&#10;QjoseAAHmx06gyoLNs1vMsfBZGel55WTKktm8TyNwa3H+dTXG0p3DHZ8O5vgZ23sPZN14ATggc3+&#10;IvL8YJz1sLJXcfYL6bzqUVXiaAKKbsYjcbZ3IqC0wYXwA6UpKrDlwPWQpr5WXWR+zDRN/sM0fYP2&#10;/m9peughrm3gIWJ63sDojDn+Ua99LIliKCx37Gs6ROm2efbknPGL3IMPZ45BOkXXawO7x0LHfG6+&#10;La++8w0tN5ln4zFapOutyTh1he8LtXdzetSfstG4bb5DazlU+jeSgZEVz3uWdSxxU+ngmeCJ1ZTc&#10;Mk/UILnXWm+QxgGVk+x+s2/fIp7s3dRG5i/whJbgKPCZUfSO48IHYuyaaDzVMInnp/2IT1HJZhnK&#10;TgqDUuovX5t3+ogqVsOgwdNvGZo/d8R1wuq9QLxxpO0F3QubXhC7+kYCKugf1ngRG7SterHQsv6E&#10;V+nK3YIlIijuWoa2F29s+wDFq5ay1cortQ31QTwqtOHYM7Fz7NP+E9GqC4tFQD/IPqPI4oSqW13H&#10;zUat0DfuuOfxgxfBzG6A7PaSf1NCOnq0vh57rcMr/fovAAAA//8DAFBLAwQKAAAAAAAAACEA2Qbx&#10;SWCRAABgkQAAFAAAAGRycy9tZWRpYS9pbWFnZTEucG5niVBORw0KGgoAAAANSUhEUgAAApUAAAIL&#10;CAIAAAA2X/DDAAAAAXNSR0IArs4c6QAAAARnQU1BAACxjwv8YQUAAAAJcEhZcwAAIdUAACHVAQSc&#10;tJ0AAJD1SURBVHhe7b0FeBRZvr+/v7t7/3v3zuzuXbm7d2V2VuMMTgQJSZAQIJCE4G7BbdAZGGCQ&#10;4AQJroO7uwQdLHhwAiFCQtw99P/TfU5qi45MCM3QPfV5n3rynDp16lR1nVPnPd/qTvePdIQQQgix&#10;NOhvQgghxPKgvwkhhBDLg/4mhBBCLA/6mxBCCLE86G9CCCHE8qC/CSGEEMuD/iaEEEIsD/qbEEII&#10;sTzob0IIIcTyoL8JIYQQy4P+JoQQQiwP+psQQgixPOhvQgghxPKgvwkhhBDLg/4mhBBCLA/6mxBC&#10;CLE86G9CCCHE8qC/CSGEEMuD/iaEEEIsD/qbEEIIsTzob0IIIcTyoL8JIYQQy4P+JoQQQiwP+psQ&#10;QgixPOhvQgghxPKgvwkhhBDLg/4mhBBCLA/6mxBCCLE86G9CCCHE8qC/CSGEEMuD/iaEEEIsD/qb&#10;EEIIsTzob0IIIcTyqLy/X79+nff2FBYWyv3fBLWFh4c/f/5crut0RUVFsbGxBw8eDA0NLSgoEJni&#10;oCEhIUeOHMnIyMCqkh8fH4/CV65cURfOz88/d+7c4cOHU1NTlcKEEEKIpVN5f2dnZ1u/PYsXL5b7&#10;vwnk3bp1623btolVaH7ZsmUtWrSYPn16r169RowYAW0jPzk5uWvXrsOHD//qq68aNmx46NAhWBmF&#10;16xZ06xZs6lTp/bp02fw4MGicGZmZs+ePYcMGTJp0iR3d/fdu3djTmConhBCCLFs3snfVlZWJ06c&#10;OF8xdu3aVa1atZL+hoART1etWtXGxkbx98OHD52cnC5duoStCQkJPj4+W7duRf78+fMhbwgbJj52&#10;7FibNm1SUlKePXvm6uqKQyATqx07dtywYQMKBwcH9+/fPzc3F/mnTp3CbAAxuqF6QgghxLJ51/gb&#10;Ma5c/y7i4uIcHR1L+jsxMRER85YtWwICAhR/I7BGeK2Ey+PHj4eV4fL69eujpMgEKBMZGXnmzBl1&#10;4cDAQITyKNygQYNVq1YhIfJR5sGDByJNCCGEWDSV9zeCYATfypvN3wnKnz179v79+3K9GHg3Kysr&#10;Pz8fFlf8vXnz5u7du4s0WLZsWePGjVHM3t4eB5W5Oh08DSXv27evc+fOMkunW79+vYuLCwpjerF/&#10;/36Zq9MhWA8NDZUrhBBCiCVTeX+XJDc3VySg6hs3bhw+fPjatWsi5zsx8jfiZoTjIg2wiuj5+fPn&#10;Dg4OISEhMlen8/PzO3nyJCLynj17yiydbtOmTQj0nz17Bn8fOXJE5up07dq1U+tcoVmzZiO0CuZD&#10;MkU0ycCBA1u1aiVXiCapV6+eTGmPDh06SA1YJibz9/Hjx1u0aBEXF4c0tF2rVi0bG5uaNWsOGTJE&#10;FCifkvG3WskrVqxo1KhReno6fANhy1xD/H3nzh3E3127dpVZOt0333zj7OyMwvD3wYMHZa5O5+/v&#10;f+nSJbmi4rPPPpMp7VGnTh2ZIpokMTERk2O5QjRJnz59ZEp7fPXVVzJlmZjG3ykpKbB148aNb9++&#10;jeC7toEJEybAwchXB8FlYeTvAwcOeHl5ibeu8XfKlCmwL9JOTk67du0yFNHne3h4vHjx4vTp04ih&#10;lcLz5s3DvkgjCofLlXycXsmn94D+JpqF/ib0t+ViGn9/+eWXUOm9e/egyQcPHlhZWS1YsAD5mZmZ&#10;VatWnTt3rpBoORj5OywsDPa9desW0pgcQN5r1qxBetq0aWPHjjUU0Z07d65Vq1bJycmPHz+uX7/+&#10;9evXkZmRkdGlS5dly5YhPXv27KFDh4p36C9evOjp6SkeDxhBfxPNQn8T+ttyMY2//fz8AgIC4GCk&#10;R44ciZj76NGjYpObm9vUqVPf1t8I4hG+e3t7Y3BBhe3atROVJyUltWjRIjAwcMmSJS4uLuvWrSsq&#10;KkLh6dOnI+ZeuXIl7I6TEf//nZWVhRoQu0PnDRo0WLp0qfIZdTVa9rd4UEE0C26ozZs3yxWiSTDA&#10;ypT2oL/1ID7GJA7WhGUR/tarV+/p06diU82aNWfMmPGd/oZZb968GRkZKdcNn4Y7ffo0PL1nzx4l&#10;bkY94eHh0DxUjZBaSB2g8JkzZ2DonTt3vnz5UmSicERExI4dO1asWHHhwgUh9ZJo2d+4mDJFNElB&#10;QUFycrJcIZokJiZGprQH/a0HlnVycrpy5UpISAiEjQgY40JOTs7BgwetrKyWL18uy5klWvY3IYRo&#10;FvpbD8JfOLtKlSpwIYQtPuY9ceJE5Li4uERHR4ti5gn9TQghGoT+lmRnZ0+aNKl79+4REREi5/jx&#10;44MHDxZpc4b+JoQQDaJdf8fGxoaFhZX6iTDLgv4mhBANol1/375928rKysbGZvTo0Rb9uyD0NyGE&#10;aBDt+huR94kTJ+bMmTNgwIAaNWo4OTlNmDBhzZo1V65cUb5I1SKgvwkhRIPw/W9dXl5eamrqw4cP&#10;u3fvbmdnV6VKlTp16rRv3z4yMtIinq7T34QQokHo7zfIz8+/evXqtGnThg0bBotXq1Zt4MCB4me8&#10;ZQnzg/4mhBANQn+XAmxdUFAQExMTFhY2a9asuXPnmnMgTn8TQogGob/fAJ7OzMxMS0vLysoy55hb&#10;Df1NCCEahP7+N9u3b2/btm3Lli2bN2/u7e3drl27M2fOyG1mDP1NCCEahP6WzJo1y8rKqn79+tB2&#10;hw4dIPJ69eohZ8mSJcq3lJsn9DchhGgQ+ltPaGiotbV1YGDgkydP8vLyCgsLc3NzkR4xYgTyDxw4&#10;IMuZJfQ3IYRoEPpbT/v27X19fZOSkuR6MYi87ezsZs6cyc+fE0IIMSvobz3+/v7K738b4erqWpHf&#10;//6A0N+EEKJB6G89W7du9fDwePbsmVwvJiMjw8rKaunSpfQ3IYQQs0K7/oaSk1T07t27Xbt2O3fu&#10;TE9Pz83NhbkvXbrUtWtXHx+fFy9eyH3MEvqbEEI0iHb9nZ2djdi6IgQHB8t9zBL6mxBCNIh2/Z2f&#10;nz+zYly8eFHuY5bQ34QQokE0/fy84sh9zBL6mxBCNIim/Z1VMfj9LYQQQswNTb//7VIx1q5dK/cx&#10;S+hvQgjRIPz8mlXTpk379u0bUDYHDx6U+5gl9DchhGgQTX9+rXXr1vB3nTp1fHx8IOmsrKy80igs&#10;LJT7mCX0NyGEaBDt+luQlJQUGBjYtWvXmjVr1qhRY9asWefOnUtMTDTzz6ypob8JIUSDaN3fAgTZ&#10;YWFhhw8f9vDwsLOza968eb9+/e7fv28RFqe/CSFEg9DfxiQkJAwZMqRVq1YODg61a9feu3dvXFyc&#10;3GaW0N+EEKJB6O/SycrK2rJli7Ozs9U7fP9aSkrKzZs3Y2Ji5LqBoqIiRPa3b982+re0zMxMFA4P&#10;D1cH/Ug/fPjw1q1bubm5MqsE9DchhGgQ+vsNsrOzIyMjDxw4UK9ePZi7Vq1aTZo02bdvn9xcYQoK&#10;Cnbs2FGnTh0PD4+GDRuuXr1afAguJydn7NixqByZrq6uDx48gKHB5cuXGzRo4O7uXrdu3aCgIDge&#10;hSF4NA8Ku7m5Yevdu3dR0lD9G9DfhBCiQehvSVhY2LRp03r16lW1alVbW9s+ffog/r5z545Q6dsS&#10;GhoK90P8mBA8evTIz8/v0KFDyN+1a1eXLl1evnyZmpo6b948HAVhd1xcXPPmzeF4BP04DW9v7zNn&#10;zqDwwYMH27dv/+LFi/T09EWLFnXu3Bl7Gap/A/qbEEI0iHb9jVg2Nzc3OTkZnoZrEW1DhAh/ly5d&#10;CunKQpVl69at7dq1kys6HVTdokULHNHT01P9bTA4XHR09IULFxwdHZWJwvjx46FqFPby8oK2lZjb&#10;2dn58ePHIq2G/iaEEA2iXX/n5eX17NnT3t7ezs6ua9euy5cvv3btmqm+KnXjxo2dOnWSKzrdnDlz&#10;GjZsGB8fj8MdPXpU5up0LVu2hJIRZ6tlv2bNGngdcwsbG5s9e/bIXJ3Ox8fnxo0bckUF/U0IIRpE&#10;u/5Wvn/N3d0dHi0HBOhynwoTEhJSpUqVe/fuIXpOSUlp06ZN/fr1serg4IBNspBO5+fnd/LkyU2b&#10;NmEmIbN0OqwiHH/69Km1tfWRI0dkrk4Hx+/fv1+uqBCvQmHDhg3PCSGE/OC4ePEiVCLHegNSA5bJ&#10;O/kbkXdFWLJkidynwmRlZU2fPt3Dw6N/Ma6urlFRUYi/T506JQsZQuorV67s3r27e/fuMkung4Cd&#10;nJwSEhLgb/GuuaBt27Zq9ysw/iaEEA2i6fe/0ypGOf+7VQ4FBQWIvOPi4jIzM5cvX+7p6VlYWIj4&#10;W/1t6k2bNsWU6tixYxC5zNLpli5dihkWTg9Th+3bt8tcnc7Ly+vu3btyRQX9TQghGkTr/lY+HVYR&#10;0tPTK/jRtocPH06dOjUvLw9p+Ltr165z585FesiQITNnzjQU0YWHhzdp0iQ+Pv7OnTvOzs6IzpGJ&#10;uQKC9a+//hrpESNGTJw4UfzjGTTv5uYWGRmp3/NN6G9CCNEg2vV3Tk6Oq6trVlaWXP8uEhISvL29&#10;K/hbotHR0YihoeErV65MmTKlWbNm4kDPnj3DQXft2nX69OlGjRphE8J0OLtPnz4dOnQ4f/48IvUG&#10;DRokJSWhcGxsLNJbtmwJCQlB8P3FF1+U+vE6+psQQjSIpj+/Zm1tHRcXh6i6Ijx58qR27dqLFy+W&#10;+38Xt27dGjp0aKdOneBdaFtkFhUVHT9+HLbu1q3bnDlzlNlDWloa4vUuXboMGjTo2rVrIvP169cw&#10;d0BAAMJ3RO2I40W+EfQ3IYRoEK1//hyRcfOK0aRJExsbm4r7GyC2zsjIKPmIHmE0jm6UD7VD5yUj&#10;bOQgv5zn/PQ3IYRoEO36Ozc3t/Pbs3v3brm/2UB/E0KIBtH059cQ8lYCub/ZQH8TQogG0a6/fzDQ&#10;34QQokHob4uH/iaEEA1Cf1s89DchhGgQ+tviob8JIUSD0N96Xr9+XVBQUM7/aJkz9DchhGgQ+lvP&#10;rl27Bg4c+PLlS7luUdDfhBCiQehvPW3atKlWrdqjR4/kukVBfxNCiAahv/UEBQXZ29ufOXNGrlsU&#10;9DchhGgQ+ltPbm7uokWLatasOXjw4Js3b0a9SWpqqixnltDfhBCiQehvPcOGDbMqm+DgYFnOLKG/&#10;CSFEg9Dfeh49enStbGJiYmQ5s4T+JoQQDUJ/Wzz0NyGEaBD6+w0KCgri4uKio6ORfm1A5Jsz9Dch&#10;hGgQ+luSkpIyc+ZMW1tbKysrT0/P9PT0xYsX+/j4PH36VJYwV+hvQgjRIPS3pH///tbW1kOHDu3U&#10;qZPw95YtW6pUqVK/fv3nz5/LQmYJ/U0IIRqE/tZz/fp1e3v7kydPIj1+/Hjhb6RPnDiBcHzJkiXm&#10;/CCd/iaEEA1Cf+tBzA2Es9X+BrVr1w4MDKS/CSGEmBX0tx4fH5++ffvm5eUhbeTv+vXrT506lf4m&#10;hBBiVtDfeiZNmuTq6hoZGYm02t/h4eE2NjZBQUH0NyGEELOC/taTm5trbW3t7u6ekpLyxRdfNG3a&#10;FInk5GRfX187O7tz587JcmYJ/U0IIRqE/pYcOHCgVq1aiLZtbW3hbGdnZxgdOatWrZIlzBX6mxBC&#10;NAj9LSkqKsrMzJw7dy7MXaVKldq1awcEBMTHx8vNZgz9TQghGoT+tnjob0II0SD0979JTk4Widzc&#10;3OnTp3t5eU2cOFHkmDP0NyGEaBD6W4ILYW1t/fDhQ6QXL15sZWVVo0YNe3t7Nze3Sj9Fz8nJefny&#10;JaYF6o+vI40K4+LiCgsLZZaBvLy82NjYkoUTEhKQX1BQILNKQH8TQogGob/13L17F8JGtJ2Wlobg&#10;287OztfX98mTJ4cPH0b+2rVrZbm34f79++3atXN3d0ccv3PnTpEJDa9cubJx48YeHh69e/dWZgaR&#10;kZFdu3ZFJgrv27dPZBYVFa1fv75JkybI79GjB5Qv8o2gvwkhRIPQ33q6dOnSpk0b8fxcOHvr1q1i&#10;U506dWbMmPG2//+dmJjYqFEjXFxMCE6cOOHs7Hzz5k3kX7t2zdPT89atW1FRUb169Ro9ejTC7vT0&#10;dJh+zJgxSUlJR48eha3Dw8NROCwsDPK+evUqgvj+/fsPGjQIAb2h+jegvwkhRIPQ33p8fHwCAgLy&#10;8/ORhint7e1PnTolNrm5uVXi+9du3LhRq1atO3fuIJ2ZmdmpU6d58+Yh3blz54ULFxqK6GDrhg0b&#10;xsbGhoaGOjo6itkDAvThw4cPGzYM6W7dugUGBiIKRxpby/olFfqbEEI0CP2tp3v37jArRItw2dfX&#10;t3HjxpAr8pEDl8+ePftt/Q0rN2/efPny5QkJCdevX0f6zJkzcDNqO3TokCyk0yH/6dOnR44cwUFl&#10;lk63cuXKevXqobCtre2OHTtkrk7n7e2NwF2uqKC/CSFEg9Dfeq5du1alSpURI0YMHToUih04cCCi&#10;XphV/Kjonj17ZLm3Yf/+/S4uLpAu4ubJkydjBpCamqqO7AG0ffHixW3btmECIbN0uo0bNzo5OUVH&#10;R+PQatm3bdv2+PHjckWFjY0NTlvh3LlzrwghhPzgePjwIZwtx/qhQz08PKQGLBPT+BtAsdWqVYNf&#10;oVvxIL1Tp06QepcuXUSBt+LBgweQd3BwcG5u7tWrV93c3GDl9PR01H/69GlZyODvs2fP7ty5s0eP&#10;HjLL4G9HR0fh78OHD8tcg78RqcsVFYy/CSFEgzD+lhQUFFy6dOnYsWNpaWki58WLFyEhISL9tnzz&#10;zTdt2rQR/yGGyHvRokWNGjVKTk52cHBQO9jLy0s8P4ebZdabz893794tc/n8nBBCiAr6+72wYcOG&#10;bt26iXfN8Xf16tUNGzZMTExs3779ihUrRBmE5oj1Y2NjEaDXrl1b/HppUVHRqFGjBg0ahHTHjh3n&#10;zZsnPr+GwgjoxefSjaC/CSFEg2jX3/n5+fPLYOHChbDshQsXxIP0SoBAuU6dOrA4jHvlypXWrVvP&#10;mTMHIj979izSN27cePjw4ZAhQ4YPH56Tk4O4HPH35MmTnzx5cvLkyaZNm4oPrmPHli1bXr58+dGj&#10;R59//nm/fv0yMzNF/Wrob0II0SDa9Xd2drZVuVhbW/v4+MjSbwlUDfsiYraxsXFwcAgKChJhdGFh&#10;4dKlS1Ez8tu0aZOSkoKS4NWrV82bN0dm1apV9+3bhxwUxi5r1661tbVFPs4kKSlJ5BtBfxNCiAbR&#10;dPy9sgyg2Llz544YMcLOzg5aTU1Nlfu8JXl5eZGRkcob6grp6emxsbHC6AoFBQXR0dEZGRlyvRjk&#10;vHz50qiwGvqbEEI0CN//LhMIdeLEiQjEN2zYILPMEvqbEEI0CP1dHuHh4fC3eOtaZpkf9DchhGgQ&#10;+rs8cnNz4e9KfH/q9wn9TQghGoT+Lo+cnBz4e9q0afQ3IYQQs4L+Lo+rV6/C3/Pnz6e/CSGEmBX0&#10;d+kUFRW9fPmyb9++lf7+8+8N+psQQjSIdv2dl5f3eRkMHToU5vby8kLw3atXr1J/ddt8oL8JIUSD&#10;aNff2dnZtmVgZ2cHKXp4eIwfP16WNmPob0II0SDa9XdhYeGRMjh69OiZM2fS09PN+W1vBfqbEEI0&#10;CN//tnjob0II0SD0t8VDfxNCiAahvy0e+psQQjQI/W3x0N+EEKJB6G+Lh/4mhBANQn/rycnJiYiI&#10;KOc3Os0Z+psQQjQI/a0HV6FOnTr379+X6xYF/U0IIRqE/tbj7+9frVq1R48eyXWLgv4mhBANQn/r&#10;OXPmjLW19Y4dO+S6RUF/E0KIBqG/9dy7d2/ChAlQuLe396pVq3a+iZk/V6e/CSFEg9DfeoYNG2ZV&#10;NsHBwbKcWUJ/E0KIBqG/9aSnp6eWDX9/jBBCiLlBf79BQUFBfHx8bGws0q8NiHxzhv4mhBANQn9L&#10;srKygoOD7ezsrKysPD09EZGvWrWqbdu20LksYa7Q34QQokHob8nIkSOtra379OnTpk0b4e+VK1c6&#10;ODi4u7tHRUXJQmYJ/U0IIRqE/tbz6NEjGxubI0eOID1+/Hjhb6QPHjyIcHzp0qXm/CCd/iaEEA1C&#10;f+vp0qVLhw4d0tLSkFb7G9SsWXPGjBn0NyGEELOC/tbj4+MTEBCQl5eHtJG/XV1dp06dSn8TQggx&#10;K+hvPePGjfPw8IiJiUFa7e+oqCgbG5t58+a9rb+LiorySyAqwd/o6OiIiIjCwkJRWJCTk/P8+fO4&#10;uDj1sZDGWSEfu8usEtDfhBCiQehvPWlpaVZWVt7e3hkZGYq/ke7UqZOtre3p06dluQpz4MCBOm/S&#10;okWLV69eFRQUzJkzp0aNGtWrV2/ZsqX4RzUQHh6OgyITJTdv3iwyMQlYtGhRzZo1kd+8eXMxvSgJ&#10;/U0IIRqE/pZs374dmoStgZ2dXb169aytrZEze/ZsWeJtQHi9u5hVq1a5uLjMnTsXMfSZM2datWr1&#10;8OFDxNkjRowYNmwYwu7k5GQ/P7+pU6empqaePXu2adOmd+/eRSVXrlyB9e/cuRMfHz927NiAgICs&#10;rCxRvxr6mxBCNAj9LUFkHBUVNWXKFEdHRwcHB0S93bt3f/z4sdz8DsycOXPw4MHizfU2bdosXbpU&#10;5EPG9evXf/nyJTyNsFu4GTH3qFGj+vXrh3S7du0QrItfJc/OzsYkAGG6fs83ob8JIUSD0N/vl1u3&#10;bjk7O4t4GlMEe3v7w4cPi00A4fWTJ0+QA6/LLJ0O8TqifwTrtra2u3btkrk6HQJ31CZXVKDO4ype&#10;vHiRSQgh5AdHYmLi2bNn5Vh//HjPnj2lBiwTE/sbUXJERATC7sjISOhW5laWnJwcBPEjRowQnz5L&#10;SUmBa9Xvpvv6+qIxtmzZ0qNHD5ml023cuNHR0REatra2Vsu+bdu24j/UjXBwcLipIj4+PpcQQsgP&#10;jvT09LCwMDnW37w5YMAAqQHLxGT+fvXq1ZgxY6BM/S+OGbCxsZk6dSrmO7LE24MLXbduXfwVqxkZ&#10;GSX9feHChZ07d5b098uXL0v6+9ixY3JFBZ+fE0KIBuHzc4m3tzecPWTIkEOHDp08eXLfvn2DBw9G&#10;jp+fH7wrC70lGzZs6NChg/L/YEVFRYiV1Upu1qxZeHg4omr18/MVK1bUq1evsLDQ1tYWape5Ol3L&#10;li1v374tV1TQ34QQokHobz2bNm2CBc+ePSvXi9m2bRsUvmrVKvX/ZFecgQMHrl27Vq4Y6N69++LF&#10;i0U6JSWlYcOGcXFx169fr1Onjvj2t4KCguHDh48cORLpXr16zZw5U3x+DYUh9efPn+v3fBP6mxBC&#10;NAj9rQfhL2RZ8ne+oW2YNTAwsHL+rl+//pUrV+SKgWvXrnl5eZ07d+7GjRvdunUbM2ZMbm4uzN25&#10;c+fPP//8zp07e/bsadSo0ZMnT1A4LCzM09Pz1KlTt27d6tOnz5AhQ7Kzs0U9auhvQgjRIPS3nk6d&#10;OvXt21f8i5caaBtR7/Tp0yvn7+bNmz99+lSuGEAwvWHDBhcXFycnJxxR+ZbWpKSkrl27Ojo6urm5&#10;nThxQmTioNu3b8cJoDCmF6mpqSLfCPqbEEI0CP2t5+rVq7Vr1z558qRcL+bbb7+1sbHZt29f5fxd&#10;FllZWYmJiUZ1FhYWxsfHl4ywkYPC4il6qdDfhBCiQehvPWlpacHBwVZWVgMGDHjx4gWi4aioqAUL&#10;FkDebdq0ua/i5cuXch+zgf4mhBANQn/rGTZsGORdEZRPn5kP9DchhGgQ+ltPYmLiq4qhvGNtPtDf&#10;hBCiQehvi4f+JoQQDUJ/Wzz0NyGEaBD62+KhvwkhRIPQ3xYP/U0IIRqE/rZ46G9CCNEg9LfFQ38T&#10;QogGob//TUJCwvXr148ePXry5MnCwkKsiu8hN3Pob0II0SD0t+T27ds+Pj7i9789PT3T09MHDRrk&#10;6Oi4dOlSWcJcob8JIUSD0N968vPzXV1dXVxc1q1bN3LkSOHve/fueXh42NnZXb58WZYzS+hvQgjR&#10;IPS3nuDg4Hr16oWFhSE9fvx44W+knz9/jnA8KCjItL9fYlrob0II0SD0tx5/f3/l90PV/gaIy6dO&#10;nUp/E0IIMSvobz3wd7du3bKyspA28netWrUq/fvf3w/0NyGEaBD6W8+6detsbW3v3bsHTyv+Rvrs&#10;2bNWVlZLliyR5cwS+psQQjQI/a2noKDAx8endu3awcHBbdu2rVu37oYNGxYtWlS/fn1kPnv2TJYz&#10;S+hvQgjRIPS3JCoqyt3dXf8T3wZsbGzwFznKg3Szhf4mhBANQn+/wenTp2fMmDFp0qRp06Zt2rQp&#10;NzdXbjBj6G9CCNEg9LeexMTE1NRUufImT58+vXXrllwxS+hvQgjRIPS3nmHDhvXo0SM7O1uuF5OZ&#10;mWllZTVv3jx+/pwQQohZoV1/FxUVrVixor8BR0dHZ2fngIAAsarQvn17+Hv+/Pn0NyGEELNC0/H3&#10;/v37q1WrBv9ZW1vb2NggYUTVqlVbtmx55coVuYNZgvOUKUIIIZpB0/7Oz8+/fv36tWvXOnfu7Ofn&#10;d+HCBaTVhIaGJiQkyNLmCv1NCCEahO9/63n06FFkZKRcsTTob0II0SD093fw+vVr8b3oZgv9TQgh&#10;GoT+lrx8+XLRokXe3t4tivH09GzcuHGdOnWCg4NlobekqKgoJycnNzdX/fE3pJGDfKPPxInCmCuU&#10;WhhbZVYJ6G9CCNEg9LeezMxMNzc3Kysre3t7awNIYBUg/8KFC7Lc25CVlYUJQd++ffv3779t2zaR&#10;WVhYePjw4X79+vXp02fu3LnKP53Hx8dPnz69d+/eQ4cOvXTpksiEs0+cODFgwADkz549Ozk5WeQb&#10;QX8TQogGob/1fP3113D2yZMnEe927969Xbt2SMCpSLi7u0O6slyFKSgogLl9fHyio6PPnTvn7Ox8&#10;8OBB5D979qxu3brIefLkSdOmTSdPnozKEWF369ata9eucXFxmzdvRgHhdawiDYU/f/7c29t7zJgx&#10;qNZQ/RvQ34QQokHobz1t2rTp2LGj+KrzsWPHenp6ZmRkIB0REeHg4CDU+1Zcv34d6g0PD0cahl67&#10;du2aNWuQRjA9c+ZMQxEdrNy4ceNXr17dvn0bghcfoMvLyxs4cKBolSFDhkycOFHMHl68eOHm5lbq&#10;h+zob0II0SD0tx5fX9+AgID8/HykDxw4UL169cuXL4tNcPns2bON3qv+Tnbt2tWrV6+ioiK4+c6d&#10;O3Aw0gCzAdQvC+l0zZo1Q0R+7NixVq1aKYdYvnx5/fr1UdjOzm7btm1KfosWLVCVSKuhvwkhRIPQ&#10;33og7/bt2ytPrW1tbeFUsQmKnTp16tv6e+HChagQ0XafPn3atm3bvXv3qKgoxPf29vanTp2ShXQ6&#10;Hx+fa9eu7dixo1u3bjJLp9uwYYOTkxPicmtr60OHDslcnc7f3//MmTNyRQXOFmeogAqTCCGE/OBA&#10;vLdgwQI51k+diqBOasAyMY2/w8PDYcGgoCCkEfhCnF9//TXSCQkJNjY2c+bMeVt/BwYGopILFy7k&#10;5OQkJyd37dq1b9++aWlpiL9DQkJkIZ3Oz88POt++fXvPnj1llk63adMmR0fHFy9eoIYjR47IXJ2u&#10;Xbt26thdgfE3IYRoEMbfkhEjRkDVgwYNQnrevHlwp7OzM9SITLVEK8iSJUuaNGkiV3S6VatWubu7&#10;Q+SIv5XIHmD29PjxYwTZHTp0kFk63erVq+vWrZuXl4dD7927V+bqdK1bt75x44ZcUUF/E0KIBqG/&#10;JZmZmVevXj169CjSubm5s2bNgmtr1aqF+Fi8L/5WHDx4EDE0QnmxunLlykaNGkHJ3t7e69atE5nY&#10;Wr9+/ZiYmG+//RZzBVEYgf748eN79OiBdKtWrYKDg0Xoj62Q+pMnT/R7vgn9TQghGoT+1nP58uXZ&#10;s2enpKTI9Xfm+fPnbm5ua9asefXq1dOnT9u0aTN//nzk7969u3PnzlFRUcjHFKFPnz6YN8TFxSEQ&#10;h+Pj4+Pv3LnTsmVL8T734cOH27Vr9+zZMxSeN28ediz1R8rpb0II0SD0t56OHTvCgg8fPpTr7wzC&#10;ZUTzPj4+zZo1a9Kkyddff52VlYV8RPaTJ0/28PDw9PSEp3FEhNcgNDS0efPmKIwwHTG3iMULCgoC&#10;AwNFYQg+LCxMxOJG0N+EEKJB6G89I0eOdHBwgETluomAgB89eoSoWq4XIz5GKCStkJ+fj8IlnwEg&#10;BxF8Od8hQ38TQogGob/1pKWljRs3DgFxUFDQ48ePX71JZmamLGeW0N+EEKJB6G89w4YNE992XiqV&#10;/v2S7wf6mxBCNAj9ref06dPryubWrVuynFlCfxNCiAahvy0e+psQQjQI/W3x0N+EEKJB6G+Lh/4m&#10;hBANQn9bPPQ3IYRoEPrb4qG/CSFEg9DfFg/9TQghGoT+1pOQkFDqV4uDp0+f3rx5U66YJfQ3IYRo&#10;EPpbz7Bhw3r06JGdnS3Xi8nMzLSyspo7d26pXzxuJtDfhBCiQbTr76KiouXLl/c14Ojo6OTk1KdP&#10;H7Gq0LZtW/g7KCiI/iaEEGJWaDr+PnDgQPXq1eE/a2trGxsbJIyoVq2at7f31atX5Q5mCc5Tpggh&#10;hGgGTfs7Pz//5s2b169f79KlS5s2bb799luk1WBrQkKCLG2u0N+EEKJB+P63nkePHkVGRsoVS4P+&#10;JoQQDaJdf79+/TrOANIIskW6VDIyMsQu5gn9TQghGkS7/s7OzraysnJ1dUWavx9KCCHEstCuv/Pz&#10;81etWrVlyxakT548iXRZ8P+/CSGEmBt8//sNXr9+XVRUVFhYiL/m/D9jauhvQgjRIPT3v7l06dK8&#10;efMmTpz4xRdfTJo0KSgo6P79+3KbGUN/E0KIBqG/JTt27LCxsZHveBeDnBMnTsgS5gr9TQghGoT+&#10;1vP8+XOoumfPnsePH8/MzMzLy0tLSzt27Ji/v7+tre3ly5dlObOE/iaEEA1Cf+uBub28vGJiYuR6&#10;MSkpKYjC58yZw+9PJYQQYlbQ33r8/PwCAgLy8/PlugpXV9epU6fS34QQQswK+lvPwoULW7RoER8f&#10;L9eLKSoqsrOz4++XEEIIMTe0628oOUtF06ZNR48efefOndzc3IKCAvx98eIFrg7i77t378p9zBL6&#10;mxBCNIh2/Z2Tk9NaRYMGDaysrOrUqePr6+vv7+/n5+fm5mZtbe3o6Lhz5065j1lCfxNCiAbRtL/b&#10;VIwdO3bIfd6GyMjICyqePXuGTAT9ERERa9asWbZs2fXr1/Py8kTh7OxslFmyZMmWLVtiY2NFJgpH&#10;RUWtX78eha9evZqbmyvyjaC/CSFEg2j6+Tn0WREKCwvlPm/DpEmTXFxcehSzefNmZL569apVq1YL&#10;FizYsGED4nu4uaioqKCgYNq0aa1bt0agj/Zo37495hYonJaW5uPjM3fuXOzbuHFjWLzUM6G/CSFE&#10;g2jX3+8VWLl58+aIp+V6MZMnT/7iiy9E+sqVK97e3klJSY8ePapXr96tW7eQmZmZ2b17d/GLKdOn&#10;Tx8xYgTsjnRoaGjTpk2V0FwN/U0IIRqE/n4vIM52dXU9fPjw1atXIebs7GxkQuqOjo7qp/GNGjWK&#10;iIg4deoUwmvlI+7z5s1r1qwZCtepUwcBupKPMvfu3RNpNfQ3IYRoEPr7vXD79u3atWvXr1/fycmp&#10;Ro0aHTp0SE9Ph8Xt7e1PnjwpC+l0Pj4+YWFhe/bs6dq1q8zS6TZs2ODs7JyWlmZtbX3w4EGZq9P5&#10;+/sjZJcrKqpUqZKgAkcpJIQQ8oMjLy8vKSlJjvUJCaNHj5YasEzM1N+PHz/+4osvEHzjcj958qRt&#10;27YDBgxITEx0cHAICQmRhQzfG4Pge+vWrT179pRZOt2mTZsQpj9//hz+PnLkiMzV6dq1a3fgwAG5&#10;osLOzm6Nivv376cSQgj5wRETEwNfyLF+zRqYRWrAMjFTfxuBC41YPCIiAvG3+gdRWrVq9eDBA1i5&#10;S5cuMkunW79+vYuLC8Jo+Fst7DZt2oSGhsoVFXx+TgghGoTPz/VkZmaKt6hLkpCQEB0dLVcqDKLn&#10;w4cPyxWdbvXq1a6urqiqYcOGmD2JzNevX7u5uUVFRZ09e9bDw0O8z42/gYGBvr6+SKMwdlTyUfjh&#10;w4f6Pd+E/iaEEA1Cf+sZPXp0v379Sio8NzcXdlywYIGQaMU5cuRI1apVX716hTSq7dGjB+pHJQsX&#10;LhwyZIgos3//foTUqampz549g93PnDmDTKy2bdt206ZNSC9fvrxv377iW9kPHTrUokULzAD0e74J&#10;/U0IIRpEu/6GTa9evbrXAOJd2HHHjh1iVWHt2rVWVlbz5s17W3+npKSMHDnS29t74sSJMHevXr2E&#10;etPS0rp37w6Fjxs3DvE0rFxkYN26dV5eXuPHj+/Tp8+gQYOEs3Nycnr37j1w4MAvvvgCAfru3btR&#10;0lD9G9DfhBCiQTTt7xUrVtjZ2dna2kLS1tbWSBiBTBsbGwTKb+tvAPuGh4cfPnz43r17mZmZIhP1&#10;pKen3759OyQkJC4uTvFxYWFhdHT08ePHw8LCsrKyRCYKZ2Rk3L179/Tp07GxsaXKG9DfhBCiQTT9&#10;/BymnDVr1vTp093d3RENT5kyBWk12Cq+VsWcob8JIUSD8P1vPQhwL1y4UFaAa+bQ34QQokHob0l6&#10;enpISMixY8fEan5+fqtWrY4cOSK+vtScob8JIUSD0N+SIUOG2Nradu/eXUThiYmJNWrUsLGx6dmz&#10;Z2Glfr/ke4P+JoQQDUJ/67l27Zqdnd20adPU0TbSc+fOtba23rx5cyU+v/a9QX8TQogGob/1dO7c&#10;WXxFuVwvBgqvU6fOzJkz6W9CCCFmBf2tx9fXt2/fvnl5eXJdRcOGDadOnUp/E0IIMSvobz1Tpkxx&#10;dXWNioqS68W8fPnSzs5u/vz59DchhBCzgv7Wk5ubC0/Xq1cvMjIyoxjI29/f397e/tKlS7KcWUJ/&#10;E0KIBqG/JTt37qxZs6a1tXWtWrWcnJyQtrKyQnrLli2yhLlCfxNCiAahvyWvX7/Oz89funQpovAa&#10;NWq4uLiMHTs2LS1NbjZj6G9CCNEg9LfFQ38TQogGob/fACF4VFTUs2fPkEZEbs4fW1OgvwkhRIPQ&#10;35KYmJjRo0fbGn6LzNPTMz09ffr06UhcuHBBljBX6G9CCNEg9Lekbdu2MPfEiRMDAgKEv0+cOFG1&#10;atWaNWs+fPhQFjJL6G9CCNEg9Lee48ePV69eXYTa48ePF/5G+vLly5D64sWLzflBOv1NCCEahP7W&#10;06FDh27dumVlZSGt9jdwdnaePn06/U0IIcSsoL/1+Pn59e7dOzc3F2kjf7u4uEybNo3+JoQQYlbQ&#10;33pmz57t6OgoPnau9vfdu3etra0XLlxIfxNCCDEr6G89eXl5tWvXbtCgwa1bt4YMGeLh4XHv3r2b&#10;N282b94cdgwNDZXlzBL6mxBCNAj9Lblw4YKzszOibRsD4vtTkXP8+HFZwlyhvwkhRIPQ32+wZs0a&#10;b29vxN9eXl5ffPGF+ESbmUN/E0KIBqG/LR76mxBCNIh2/V1UVPTYANLPnz8X6bJ49uxZYmJifn6+&#10;2NesoL8JIUSDaNff2dnZVlZW9erVQ3rYsGFIfyctWrQIDw8Xu5sP9DchhGgQTcffMTExL1++RDo+&#10;Ph7p8lm1apWtre20adPE7uYD/U0IIRqE73+/QWFhYWpqalJSUnp6OgQvcw2kpKQ4OTlNnDhRrpsN&#10;9DchhGgQ+vvfrFmzpmHDhi4uLs7Ozvjr5uZ29OhRuc2g9levXkVGRsr1CoNdIiIi5Ioh7r969er5&#10;8+fz8vJklgHMG86cOXP37l31d8Ugff369XPnzmVnZ8usEtDfhBCiQehvyYQJE6ysrJo0aTJw4MAh&#10;Q4b079+/cePGyJkxY0ZOTo4s9PZERUW5urouWrRIrCKs79evX+fOnfv06YO5AiwOQ8Poe/fuxeFw&#10;0DZt2nz55ZcFBQUojOPiTDp27Ni3b19MJk6dOmX0SEBAfxNCiAahv/VcvHgRqg4ODo6Li4M7ocn8&#10;/PzY2FhI3draeufOnbLcW5KZmdmzZ89q1aop/l65ciUknZGRkZubu3Xr1k6dOqWlpSFAb9So0YED&#10;B3DQ6Ohof3//PXv2oPA333yD3ZOTk1EY5+Dn55eUlCTqUUN/E0KIBqG/9bRr1w7WTElJkevFQKhV&#10;qlSZOXNm5b7/HIYeMWLEoEGDhL9Ribu7+8aNG8VW0KBBAwTo586dq1evnhJbT5kyBSeDwh4eHsuW&#10;LVMOXb9+/VJ/iZz+JoQQDUJ/62nbtm1AQECp/97t6uo6derUSvj73r17qDYiIkLxN8Joe3v7Y8eO&#10;iQKgVatWUDIi744dO8osnW7dunUuLi7Z2dkI/fft2ydzdTpfX9/r16/LFRX0NyGEaBD6W8/+/fsb&#10;Nmx4//59uV5MfHy8lZXVqlWr3tbfSUlJrVu33rFjB9KKv5OTkx0cHEJCQgxF9Pj5+Z08eXLz5s09&#10;e/aUWTrdpk2bHB0dw8PD4e8jR47IXMNDApynXFGBYqhH4fDhw/I/3gghhPyAuH37dp8+feRY7+fn&#10;5OQkNWCZVN7fUDL0rDB06NDmzZuvXr06NTU1JycnLS0NZvXx8enQoUNsbKzcp8LMnz8/MDBQfAxN&#10;8TdCasTfqNZQRA8cf+PGjb1793br1k1mGd72dnZ2TklJgZgPHjwoc3U6f3//CxcuyBUVjL8JIUSD&#10;aDf+Ft+/VhGCg4PlPhUGsXL1YmxtbaFtb2/v3NzcGjVqwNaiDCYQjRs3joiIgNFbtmwpQnz8Xbhw&#10;YaNGjZDGvgjNlfymTZveu3dPv+eb0N+EEKJBtOvv/Pz8NRXj5s2bcp8Kc/fu3avFdOrUaezYsXfu&#10;3CkqKho/frzyDTDXr19HxJ+UlHT//v26deuKp/dZWVk9e/ZE+I705MmTR40aJYJ4nANkL74tzgj6&#10;mxBCNAjf/37vKM/PQUJCQoMGDZYtW7Z9+/Y6deog1IbUCwsLR44c6eXltWfPnmnTpnl4eCBSR+GM&#10;jIyGDRuizI4dOyD4GTNm8P+/CSGECOjvN8jOzo6MjNy5c+fTp08zMzNl7rtx/Pjx0NBQkX79+jUi&#10;6Xnz5k2ZMmX37t3C0wBh99atWydNmgTTP3nyRGSiMOL4oKCgr7/+GqdU1tfI0N+EEKJB6O9/M336&#10;dPmOtwFra2vkyG1mDP1NCCEahP6WfPnll3B2mzZtpk6dOmvWLMTHXbt2hcL79OlTznePmwP0NyGE&#10;aBD6W8+LFy+g6uXLl0PVrw0UFRXl5uYuXLgQUld/Y5oZQn8TQogGob/1dOvWrXXr1omJiXK9mIKC&#10;gqpVq86ePRtGl1nmB/1NCCEahP7W4+vrGxAQYPSDngJ3d/fKfX/q9wb9TQghGoT+1jNkyJCWLVsm&#10;JCTI9WLS0tIcHBzmzJlDfxNCCDEr6G89UVFR1tbWgwYNEl+WIsjJyRk7dqyNjc3hw4dllllCfxNC&#10;iAahvyUIsu3t7RFte3p6Llq0yM/PD160s7Pr16+fLGGu0N+EEKJB6G9JZmbm8ePHW7dujYDbysrK&#10;1ta2WbNmZh55C+hvQgjRIPR3KRQWFsqUJUB/E0KIBqG/LR76mxBCNAj9bfHQ34QQokHob4uH/iaE&#10;EA1Cf1s89DchhGgQ+tviob8JIUSD0N9vkJ+f/+LFi/DwcKT1P2Nixl+7pkB/E0KIBqG/JdD2sGHD&#10;xD9/e3p6pqenf/31140bNz558qQsYa7Q34QQokHob0nr1q1h7mnTpg0cOFD4+9y5c1WrVq1Wrdq9&#10;e/dkIbOE/iaEEA1Cf+s5cOBAzZo1L126hPT48eOFv5EODQ2F1BctWsTfLyGEEGJW0N962rdv36NH&#10;j+zsbKTV/gYuLi7Tp0+nvwkhhJgV9LcePz+/Xr165eTkIG3kb2dn52nTptHfhBBCzAr6W8/8+fNr&#10;16799OlTpNX+vnXrlrW19cKFC+lvQgghZgX9rScvL8/FxaVevXrffvvtgAED3N3dQ0NDL168CJFX&#10;rVr15s2bspxZQn8TQogGob8lV65cqVu3LqJtYGNjU716dSsrK+ScP39eljBX6G9CCNEg9PcbbNiw&#10;oX379i1btvTz85s0aVJWVpbcYMbQ34QQokHob4uH/iaEEA1Cf+vJzs5OLZu0tLS8vDyz/Qgb/U0I&#10;IRqE/tYzYcKE2mXj7Ozcr1+/ZcuWiX8Qrzhw/8OHD+Pj4+W6gaKiomfPnj1+/LigoEBmGUDlKBwd&#10;Ha2eKCAdERGBwvn5+TKrBPQ3IYRoEPpbz+rVq5s2bWplZeXg4IBEmzZtmjRpYm1tjZz69es7OTmJ&#10;9KBBgyoYhaPYsWPHUBt2rFKlys6dO8WO0PDXX3+t/4yctbWrq2tMTAzyAQzt4uKCTDs7uzVr1ojC&#10;hYWFs2bNsrGxQT5OIzIyUuQbQX8TQogGob/1xMXF1a1bNzAwUHyFiyA9PX3EiBEQ+atXr6DSqVOn&#10;QqWhoaFyc7ncv38f1t+9ezei6tOnT7u5uT158gT5kDomB+Hh4QkJCQj6MSFAgcTExNatW8+dOxdH&#10;vHz5speXlzjK2bNnfXx8EJQnJSXB+r169crIyDBU/wb0NyGEaBD6W0+fPn06duyofOeaQnJyMsLu&#10;b775BmlIFEqePn262FQ+z58/nzdvXlFREdKoxNfXd/PmzUi3atVq5cqVhiK6goICTBoQgl+6dKl2&#10;7dp5eXnIRIQ9duxYqBppyHv+/PmiEhR2dnYWkwAj6G9CCNEg9Lce+LVv377CoGry8/Ph7yVLliCN&#10;QNnFxeWtrhd2j46O3rp1K7SNBFbt7e2PHDkiN+t0LVq0gJIPHTrk7+8vswwP8+F1nAzCfUTwMtfw&#10;C2mlfpMM/U0IIRqE/tbTv39/xNbPnj2T68WEhITA32vWrEH6xYsXiJIDAwPFporw6NEjLy+vatWq&#10;zZgxA6sIxOHv06dPi60A8wYcAqF5jx49ZJZOt3HjRkdHR0Tw1tbWhw8flrk6Xdu2bWF6uaICxdxV&#10;7NmzJ4oQQsgPjtDQUIhAjvXu7tWrV5casExM4++UlJQ6dep4e3sfP3787t278fHx165d27t3b5Mm&#10;TeB1hM7h4eGjR4+Gyx88eCD3qQAFBQWIucPCwmDx6dOnZ2RklPT3t99+u2vXru7du8usYn/HxcWV&#10;9PeJEyfkigrG34QQokEYf0tg7po1a9rY2MCdjRs3rlGjBvTp4eEhftQE8THkvXz5clH4rXj9+vXC&#10;hQsbNmyYmJjo4OCgjqE9PT0R9B89etTPz09m6XQ4Sv369YuKiuzs7Hbu3ClzDQ/b79y5I1dU0N+E&#10;EKJB6O9/k56ePmPGDKi6c+fOvXr1WrBggfIP30uWLEHkXeq/b5UKJA0lizfUCwsLEXwjBEdtffv2&#10;DQoKEmUQYbu7u7969ermzZuYNMDuyES8PmTIkHHjxiHdv3//adOmYXekUaxBgwYRERH6Pd+E/iaE&#10;EA1CfxsDSSP2VVSNRG5urkhXnCdPnri4uMC+t2/f3r59e926dffv34/8u3fvNmnSBLH+5cuX/f39&#10;x48fD8dnZmZ269YNtg4NDd2yZQukHhkZKSpp1KjRwYMHr1y50rFjx88//7zUM6G/CSFEg9DfEshy&#10;5syZzZs39yymcePGHh4etWvXDg4OloXehrCwMMTxqASBuPKZc8wMdu7ciaM0bdp01KhRyv9zJycn&#10;Dx48GGr39fU9e/asyMTUAdZv2bIlCo8YMaLkv7cJ6G9CCNEg9LceqLFevXpWhu9fszaABFYBIuCr&#10;V6/Kcm9JQUFBUlJSyX9Ly8nJSU1NNXoaX1hYCIuXjLCRk5KSIv4LvFTob0II0SD0tx5cBTs7u5CQ&#10;EDi1Z8+ebdu2RSIxMbF79+4NGzYsKWCzgv4mhBANQn/radOmTefOncXT7HHjxnl6eoqH1TExMQjE&#10;9+zZYyhlptDfhBCiQehvPb6+vgEBAfmG3/g6cuRItWrVvv32W7GpWbNms2bNMnrWbVbQ34QQokHo&#10;bz39+/f39/dPSUlB+tWrVzY2NkePHhWbEItPnTqV/iaEEGJW0N96YmJirKysZs6ciTRUbW1tLa4L&#10;XI78OXPm0N+EEELMCvpbMn78eFtb28GDByO9dOlSKNzR0bFKlSrIPHnypChjntDfhBCiQehvSV5e&#10;3sOHD8WXkxcUFCxatMjBwaFOnTpXr14V34BmttDfhBCiQehvPdnZ2WV9yVpqamp8fLxcMUvob0II&#10;0SD0t54pU6aMHTs2JydHrheDoNzDw2PZsmV8/5sQQohZoV1/Q8kPHz68aKBjx44+Pj4hISFiVeHQ&#10;oUNWVlZz586lvwkhhJgVmvb3kiVLqlSpIr4q1cbGBgkjkAl2795NfxNCCDErNP38PCMjY/To0cOH&#10;D3dxcalXr97QoUORVoOtly9flqXNFfqbEEI0CN//1nPgwIHDhw+b+efMy4L+JoQQDUJ/Wzz0NyGE&#10;aBD6W1JQUHDr1q2FCxcGlcDMH6HT34QQokHobz1FRUWDBw+2MmBtbS0+tqYQHBwsy5kl9DchhGgQ&#10;+lvP/v37Ye6BAwdu2LBh69at294kLCxMljNL6G9CCNEg9Leedu3aNWrUKCYmRq5bFPQ3IYRoEPpb&#10;j7+/f+/evcv6ClUzh/4mhBANQn/r2bZtm6ura2RkpFy3KOhvQgjRIPS3nsLCwu7du48cOfLMmTOJ&#10;iYlpb2LmcTn9TQghGoT+1jN58mRHR0crKyu4sG7duvXeZN26dbKcWUJ/E0KIBqG/9axatWpA2Rw+&#10;fFiWM0vob0II0SD0t57CcikqKpLlzBL6mxBCNAj9/W9iY2PPnTu3e/fugwcPFhQUYPXOnTtymxlD&#10;fxNCiAahvyXXr1/38vKytra2srLy9PRMT08PCAioVavWvHnzZAlzhf4mhBANQn/rycvLa9Cggbu7&#10;++bNm0eOHCn8/fDhQxjdzs7u4sWLspxZQn8TQogGob/1IMiGvx88eID0+PHjhb+Rjo6ORjgeFBT0&#10;+vVrQ8G3IyUl5ebNm0+ePClU/TJpUVERDnTnzp2CggKZZSAzM/PWrVvPnj1THwvpR48e3b59GzMM&#10;mVUC+psQQjQI/a3H39+/b9++wpFqfwNXV9epU6e+rb/h5q1bt9apUwe7Ozk5DRkyJCsrC/k5OTnj&#10;xo1zdnauX78+NsHNqBlcu3YNEwiATQsWLBCfmMvPz580aZIojE337t0r9TTob0II0SD0t562bdt2&#10;69ZNKNbI3zVr1pw+fXqp4iyH69ev165dOyQkBMKOiIho167dxIkTkb979+7OnTvHxMQgNJ8zZw4m&#10;DQi74+LiWrRosXLlSpwA4nJvb+9z586h8OHDh7Ejdk9LS4PUu3TpgoSh+jegvwkhRIPQ33o2bdpk&#10;a2sL6cLTir+RPnHihJWV1bJly2S5CnP27NlBgwaJNOpZtGhR06ZNkWjWrNnatWtFPnBxcYmOjr54&#10;8SIideW/1L788kuoGoW9vLywIxIiH4H448ePRVoN/U0IIRqE/tZTUFCAEByh9qxZs3x9faHVFStW&#10;zJgxo27dujDrixcvZLlKkZGRgeB+1KhReXl59vb2R48elRt0upYtW0LJBw8eRJwts3S6NWvW4Li5&#10;ubk2NjZ79uyRuTqdj4/PjRs35IoKzDzmqkCZ5EqRmpq68/arcYeemmTBJZX1EkIIMQURERHLly+X&#10;Y/3cua1atZIasExM428QFxfXqFEjRNtqkKP+6FnlQMCN0DktLS0pKQn+Pn36tNyg02GucPLkSUT/&#10;PXr0kFk63caNGx0dHZ8+fWptba3+6jfMMPbv3y9XVFSpUsXwNTMSxPEI2StHz233f/T5KZMsskZC&#10;CCGmQw70BsaPHy81YJmYzN+CCxcuLFq0aM6cOQsWLNi9e/c7/nIJItrZs2c3bdo0NDQUq1lZWfD3&#10;qVOnxFaAkPrKlSs4UPfu3WWWTrdhwwYnJ6eEhAT4+9ChQzLX4G+1+xVM+PzchP6WNRJCCHk/8Pn5&#10;v8nIyHjy5IlII4odNGhQYmKiWK0cAwYMaNasWUxMDCZNWMVfBweHgwcPiq0Aan/+/PmxY8cQiMss&#10;nW7p0qX169dHYTs7u+3bt8tcnc7Ly+vu3btyRQX9TQghGoT+lqxevbpq1aq9evUSrk1JSYFrwZYt&#10;W5RPllUc7N63b99u3bpB3jLLwODBg2fNmiXSz549a9y4cXx8/O3bt52dnaOjo5GJiL9///6TJ09G&#10;evjw4RMnTiw0PMCPiIhwc3Mr9RfK6W9CCNEg9LeeV69e2dvb9+zZE4IU/i4oKHj69GlAQICtra36&#10;E2cVZMeOHTY2NiNGjAgsZtmyZZgHoM6GDRvu2bMnJCQEwffXX3+NA+Xk5PTp06dTp04XLlxYuXKl&#10;q6trQkICKoH7kd62bdvZs2dbtGgxbty4/Px8Ub8a+hs8irs052hrkyxp2fGyUhX9LqeaZJkTlilr&#10;JISQd4P+1oOw28vLCxaX68VkZ2dXqVJl3rx5QuoVB1F7vzdBJA1/A8wGMFHo3LnzjBkzxH+cg7S0&#10;NMTcHTt2RMmrV6+KTBz09OnTvXv3htqnT5+ekZEh8o2wIH8/avPHd1+edLeT1am4G31qzM5qJllS&#10;smJlpSpank42yTLmuvxeAUIIeUfobz2+vr4ItUuNbt3c3Crx/WvlgwPB3EZ1Qu2ZmZklz6HUwmro&#10;b0B/E0K0Bv2tZ8CAAT4+PklJSXK9GIizatWqs2fPNq2/TQv9DehvQojWoL/1hIeHW1tbDxw4UP2M&#10;Ojs7G1fHxsZG/U/YZgj9DehvQojWoL8lU6dOtbOzs7W1bdCgQZMmTfDXysoKOX369JElzBX6G9Df&#10;hBCtQX9LEHkfOXJkyJAhtWrVghFr1qzZsWPHUr/vzNygvwH9TQjRGvS3nqKiopycHHN+k7sc6G9A&#10;fxNCtAb9rWfz5s29e/cW36BicdDfgP4mhGgN+ltPmzZtqlWr9ujRI7luUdDfgP4mhGgN+lvP0qVL&#10;7ezs1L8sYkHQ34D+JoRoDfpbT35+/vLly6tUqdK7d+/Q0NAXb5KSkiLLmSX0N6C/CSFag/7WM2zY&#10;MPGD36USHBwsy5kl9DegvwkhWoP+1hMREXG/bMSviZgt9DegvwkhWoP+fgPxJeTp6fpB9rUBkW/O&#10;0N+A/iaEaA36+98cPnzYx8fH09OzV69esPjRo0e//PJLuc2Mob8B/U0I0Rr0t2TFihU2NjYeHh51&#10;69aFwhGCf/7557a2tv7+/iIcN1vob0B/E0K0Bv2tJy4urkqVKvPnz4+MjBw3bpzwN5g3b561tfXm&#10;zZtlObOE/gb0NyFEa9Dfenr06NG6devExESkx48fL/wtNtnb28+aNcuc3winvwH9TQjRGvS3Hl9f&#10;34CAgLy8PKSN/O3q6jp16lT6+20XWeObGJm4cgv9/V7xW3fHJMu8sy9kjYSQ9wP9radXr15QeHJy&#10;MtJqf2dnZ9vZ2TH+rsQia3wTIxNXbqG/3ytG7Vjppf2Gu7JGQsj7gf7WExYWZm1tPWHChJycHMXf&#10;SE+cONHGxmbv3r2ynFlCfwP621QYtWOlF/qbkPcN/S2ZMWMGVI1o297evkqVKlA4jI4cb29vWcJc&#10;ob8B/W0qjNqx0gv9Tcj7hv6WZGVlbdmypXv37tWrV4fFIUUvL6/169fLzWYM/Q3ob1Nh1I6VXkr1&#10;d/qVI/Ebp737khtpkT8VSIhpob/fQP+Na28iN5gx9Degv02FUTtWeinV33Erxhq1ZuWWjKvHZI2E&#10;aBj6+w0KCgqSkpJevXqVnJxcWFgoc80b+hvQ36bCqB0rvdDfhLxv6O9/s2LFCkdHx5o1a9aoUQN/&#10;nZyctm/fLreZMfQ3oL9NhVE7Vnr5IP6evN/13ZfpB5vK6lTcSMrveC7FJMvLLMsIDIj5Q39LRo0a&#10;ZWVl1bJly5EjR44dO3bEiBFIIwcXKDc3VxYyS+hvQH+bCqN2rPTyQfxt1JSVWybscZbVqbiWmG/U&#10;lJVeYuhvYiLobz0hISFQ9TfffCMem79+/bqgoADpwMBAa2vrHTt2yHJmCf0N6G9TYdSOlV7o77IW&#10;+puYCvpbT/v27Tt37pyRkSHXiykqKoId3/H7W4zeSkdViYmJr169QuUyy0BeXl5cXFxKSor6WEiL&#10;9+PLeTOe/gb0t6kwasdKL/R3WQv9TUwF/a2nTZs2AwYMQMwt11W84/enhoeH9+jRA2IWqzjE6tWr&#10;mzZt2qRJk759+yYkJIj8yMjI7t27N27cuGXLlgcOHBCZEPyGDRuaNWuGwr1794bFRb4R9Degv02F&#10;UTtWeqG/y1rob2Iq6G89mzZtcnNzu3fvnlwvJiYmxtraet26dZXwN+x78+bN5s2bN2rUCPWIzNDQ&#10;UMgb+VFRUfD6mDFjEHanp6e3b99+1KhRCLWPHDni7u7+/PlzFMb5wOhXrlx5+fJlQEDA4MGDc3Jy&#10;RD1q6G9Af5sKo3as9EJ/l7XQ38RU0N964MWxY8fCrEuWLElOTsZqSkoK4mAvLy+Evw8ePIBBBciX&#10;+3wX69evx77jxo1T+7tLly4LFy4U6cTExIYNG8bGxkLqjo6OkDcyEaAPN4A0IvLAwEDxmB1b69ev&#10;L7xuBP0N6G9TYdSOlV7o77IW+puYCvpbz7Bhw6wqxuLFi+U+38W+ffuePn169epVxd9ws729/aFD&#10;h0QBgOgcZRBz+/r6yiydbuXKlfXq1UNhW1tb9UfnvL29b926JVdUODg4PFSB+Qdi+sphQn9j2iEr&#10;Leb169dGo3DlFvgbF0dWWoxp/S0rLQavxWgIrvQCf+fn58t6zQ+8UqN2rPQCf5d8pSb0t6xRBTqY&#10;UVNWboG/S3Yw0/pbVkrIW5KZmQllyLH+4cMhQ4ZIDVgmpvH3+fPnt1aMO3fuyH0qhtrfqamp8Pep&#10;U/+OTaHtixcvbtu2DaG2zNLpNm7c6OTkFB0dbW1trZZ927ZtT5w4IVdUoE7MFRTCw8MzKgV6hgn9&#10;XVhYKOstxoT+zs3NlZUWY1p/y0qLwWhuNARXeoG/s7OzZb3mB1rNqB0rvcDfWVlZsl4D6GAm9Les&#10;VIUJ/V2yg5nW37JSQt6S+Pj4Y8eOybF+376uXbtKDVgmpvH3+0Pt7/T0dLj29OnTYhOAv8+cOYMg&#10;u0ePHjLL4G9HR0fh78OHD8tcg7/Vqwp8fg74/NxUGLVjpRc+Py9r4fNzYir4/Pz9ovY3ghsHB4cj&#10;R46ITcDLy+vp06ewMtwss958fr57926ZW/bzc/ob0N+mwqgdK73Q32Ut9DcxFfT3+0Xtb9CuXTvo&#10;WaTz8/Ph6djY2CtXrtSuXRuryCwqKho1atTAgQOR7tChw/z588Xn17DV2dk5PDxcv+eb0N+A/jYV&#10;Ru1Y6YX+Lmuhv4mpoL/fL0b+PnPmjK+vL8LoR48eDR8+fNiwYTk5OcnJyYi/p0yZglj89OnTnp6e&#10;Is6+fPkyYm7U8Pjx49GjRwcEBGRmZop61NDfgP42FUbtWOmF/i5rob+JqaC/3y9G/i4sLAwODrYz&#10;4Ofnl5SU9NrAy5cvmzdvbm9vX7169d27dyMHhRF5r1692sHBAfk+Pj4JCQki3wj6G9DfpsKoHSu9&#10;0N9lLWbu79WXo/9rTIhJlpx8zlTeL/T3ByA9PT02NlY8GFcoKCiIiorKKPEdrsiB/o0Kq6G/Af1t&#10;KozasdIL/V3WYub+XnEp2qgpK72U6u/kQ6tMsmSElvLPOFqD/rZ46G9Af5sKo3as9EJ/l7Vo3N9G&#10;TVnpJWZWL1mjhqG/JdeuXZs+fbqbm1v9Eqxdu1YWMkvob0B/mwqjdqz0Qn+XtdDfJlnob0B/60lJ&#10;SalVq5aVlVXVqlXr1q1b703o70osssY3MboDK7fQ3+8Vo3as9EJ/l7XQ3yZZ6G9Af+sZOHBgtWrV&#10;1N+MZkHQ34D+NhVG7Vjphf4ua6G/TbLQ34D+1uPj49O1a9esrCy5blHQ34D+NhVG7Vjphf4ua6G/&#10;TbLQ34D+1jN48OBOnTqlp5v72Foq9Degv02FUTtWeqG/y1rob5Mspfr7wK3ZRq1ZueV21HFZo4rO&#10;51OMmrJyS+uQZFnjO0N/63n58mX16tWPHSt9UDBz6G9Af5sKo3as9EJ/l7XQ3yZZ6G+gXX8XFhae&#10;VTFz5kwrK6vu3bsfP35cZhUTEREh9zFL6G9Af5sKo3as9EJ/l7XQ3yZZ6G+gXX9nZ2cbftH7uwkO&#10;Dpb7mCX0N6C/TYVRO1Z6ob/LWuhvkyz0N9Cuv1+/fp1eMXJzc+U+Zgn9DehvU2HUjpVe6O+yFvrb&#10;JAv9Dfj+t56MjIyyPnz+6tWrFy9eyBWzhP4G9LepMGrHSi/0d1kL/W2Shf4G9LeeYcOG9ejRIzs7&#10;W64Xk5OTY2VlNW/evFJ/OMRMoL8B/W0qjNqx0gv9XdZCf5tkob+Bpp+fnz9/fpMBb2/vZs2arV+/&#10;XqwqBAcH09+VW2SNb2J0B1Zuob/fK0btWOmF/i5rob9NstDfQNP+XrVqlY2NjbW1teFjalZIGIFM&#10;FDh48CD9/baLrPFNjO7Ayi3093vFqB0rvdDfZS30t0kW+hto+vl5VlbW4sWLg4KCGjdu3KhRozlz&#10;5iCtZtGiRWFhYbK0uUJ/A/rbVBi1Y6UX+rushf42yUJ/A+36OzExcdasWfn5+UifP3/+2rVr5fzG&#10;tjlDfwP621QYtWOlF/q7rIX+NslCfwPt+vv+/fsODg6ZmZlIT5o0afDgwSU/v2YR0N+A/jYVRu1Y&#10;6YX+Lmuhv02y0N9A0/62tra+ceMG0mV9/twioL8B/W0qjNqx0gv9XdZCf5tkob+Bdv2dlZVVp04d&#10;KyurKlWqiM+pVS2D5cuXy33MEvob0N+mwqgdK73Q32Ut9LdJFvobaNffr1+/vn79elBQkJeXl52d&#10;XY0aNZAolS1btsh9zBL6G9DfpsKoHSu90N9lLfS3SRb6G2jX32pGjhzZu3dvPj+nv7HQ3yZZ6O+y&#10;FvrbJAv9DehvPffu3btx40ZBQYFctyjob0B/mwqjdqz0Qn+XtdDfJlnob6BdfxcVFV26dOnq1atI&#10;3717F+myiIqKEruYJ/Q3oL9NhVE7Vnqhv8ta6G+TLPQ30K6/xe+Hurq6Ij1s2DCky4K/H1qJRdb4&#10;JkZ3YOUW+vu9YtSOlV7o77IW+tskC/0NNP35tTQDSKenp4t0qfD3QyuxyBrfxOgOrNxCf79XjNqx&#10;0gv9XdZCf5tkob8B3/+2eOhvQH+bCqN2rPRCf5e10N8mWehvoF1/5+TkNGjQ4N69e3LdYtGyv1et&#10;WiUS9LepMGrHSi/fj7+zsrLEVzAJjJqycgv9bdSUlV6+H3/v379fJAD9bVm86/vfd+/+e5RJTEyc&#10;M2dORESEXP/QvH79+tq1a5MnTx43btymTZvS00sf+rXs7zp16ogE/W0qjNqx0sv342/cs8ocDhg1&#10;ZeUW+tuoKSu9fD/+7tOnj0gA+tuyMKW/EYvb2tpeunRJrn9okpKS3Nzctm/fHhoa2rRp0ylTphQW&#10;lnI/0N+A/jYVRu1Y6YX+Lmuhv02y0N+A/jZff48dOxaRt3D2o0ePGjVqFB0dLTapob8B/W0qjNqx&#10;0gv9XdZCf5tkob8B/W2m/i4qKqpateqmTZtev34tcpo1a6Y+WwX6G9DfpsKoHSu90N9lLfS3SRb6&#10;G9DfZurvrKwsa2vrgwcPynWdzt/f/8KFC3JFxaxZs/qagjFjxqSmpspK35nz58/LeouJeljKgF4J&#10;CgsLvlm1QlZaTKlPJipHeHi4rLQY9Qdk3hE064wZM2S95kdISIg80XcmLS1t/Pjxsl4Do0eNzEo1&#10;zciV/ypSVqriWewdufndKCwsXL16tay0GBN+iVPJDmZWxMaWMn+tHI8ePZKVFnPixAm57Z1JT0+f&#10;OHGirNfA8BHDUzNM08FeJcbISotZvny5qb6gE7HZ+vXrZb3vBm4xWall8oP1N4Y/+PvIkSNyXadr&#10;167dgQMH5AohhBBiybyrv3fu3HmzmN27d9vY2GzYsEGuF2PCCWnFyc/Ph7/37dsn13U6X1/f69ev&#10;yxVCCCHEknlXf8ORakrmgA/1/anNmjVbtmyZeP+7qKioQYMGjx8/FpsIIYQQi6by/s7Nze1VMT7U&#10;U+vt27d36dIlISEhIyNj7dq1/v7+yckm++ADIYQQ8gGpvL/Nn7y8vHHjxvn5+XXu3NnT0/PixYvK&#10;Z9EJIYQQi+aH7G9BYmLi/fv3S/3mFkIIIcRC+eH7mxBCCPnhQX8TQgghlgf9TQghhFge9PcHIz4+&#10;/vTp0xkZGXLdRDx+/Pj27dumer//9evXz549u3PHNN/MpVmSkpJCQkJu3rxp9BVUuLboAxVsLLTF&#10;w4cP79+/j/S9e/cePXpkqs9joio0cVFRkVx/N3BWT58+LfW7ionCgwcPRFMqpKamXrlyBYmYmJgz&#10;Z86U07gvXry4dOlSOQUiIyMvX76ck5Mj198ZHAu9F80q14l5QH9/MI4ePWpjY4MRWa6biClTpvTp&#10;0yc3N1euvxu4bxcvXjxo0CC5TirFuXPn7O3t69WrFxcXJ7MM3zPq5eVlZWWVnZ0ts8oFbTFhwoSx&#10;Y8ciPX369IULF5Yzgr8VEydO7N+/f35+vlx/N3BWc+fOHTJkiFwnpTFu3LhRo0bJFQOYdjdv3hyJ&#10;w4cPo2OUM6tbu3atu7t7OQXWrFnTpEkTdWd7RzC369at2+zZs+U6MQ/o7w8G/a0dhL8x5h46dEhm&#10;6XShoaEODg41a9ashL8zMjIyMzPpb8ulHH8jbk5KSiqncelvIqC/Pxhl+RtD8/bt2wcPHowhdfXq&#10;1QkJCRhYg4ODlSftCLyuXbsm0rt27TL6Utiy/B0REQET9+vXDwOrYhHUvHfv3hEjRvTq1evLL7+8&#10;ePEiBgUMHM+ePZs5c2bv3r2DgoLGjx9Pf78jwt+4kp07dxbjMgbEyZMno5UbNmwo/I2c48ePoy3Q&#10;RmjiFy9eIBOFHz16NG3aNLTFkiVLBgwYIPyNVkP/wVY0qzKqogb0nGPH9L8ttnPnzgMHDqAetCyC&#10;9adPn27atCkgIGD06NFGj21BWf5+/vw5asD5DBs2TPkpARTbs2fP8OHDUTNe0aVLl0SfCQ8PnzFj&#10;Bs5zwYIFY8aMob/Lpxx/37x5E3cfWhNpOBi3La4q2ujUqVNbtmxBJvxdr149NLG4ndE0Rm1Xjr/R&#10;+qgcQwRO4Pz58yIzLS1t48aNuM179uyJAeTevXtoUJzAnTt3cFwcHRX6+vrS3+YG/f3BKMvfs2bN&#10;atu2Lax869YtzHk///zzgoKCvn37igE0Ojoae2H0RBo3GKbh4j0zhVL9HR8f37FjR+x19+5dSBrD&#10;xDfffIN83JZ+fn6oAXdsYGBgo0aN4IOUlBRoBgM9Mvft21e7dm36+x0R/saA6+joCCkiJzExsVWr&#10;VmgLxd8HDx708vK6cOEC2giSRtMnJyfHxMS0bt0apkdbbN68uUaNGsLfI0eO/PrrrzHIou2qV6+u&#10;P4ahP0DDU6dORRpN5uLisn//fkT56CQeHh4rV66EIdA3OnToYPSpi1L9/erVq3bt2uFAOJ+zZ8/i&#10;3DDEIx/1+Pv7o1qcEo7VtGnTqKgovBxUCyUgc/fu3bVq1aK/ywfXqkuXLiEqcDMKf6OfVK1aVYTX&#10;uP0h6bCwMMi7QYMGaBFkwt92dna405GP5kDXunr1qr7SYsryN+SNSqBhNBOO4urqilEI+ZggYmqI&#10;TFSIuRr6HgYQDE1ubm7z589HPuaOn332Gf1tbtDfH4xS/Z2eno4hXgmvEXzXr18f9+HSpUu7du2K&#10;HETkuMkbN26M0fbbb79FAm4WhQWl+huegJuVB24IxXBoDOIYkaEW5OTl5UVGRtapUweDNeYNuPlF&#10;SSgBwqC/3xHhb1xYOFt8J/+NGzcwJ4Oehb/Rmk5OTsHBwampqQiGAIyLOdyJEycgTlFJTk4OAuiK&#10;+xtBMAogjdEZ4z7qRPrMmTMwrtHIXqq/YRT0LqXPrF+/HiM4+gwS4nd40WdevHiB037w4AF6LKoV&#10;JTHdhHXo7/KBvzHL8VaBm87I35jAoXskJSWJXTZs2ICZExLwd926dV++fIk0WsHW1ha7GIpISvU3&#10;OgM6WIsWLdBPRM6ECRPQMdCvMKo8fvwYBdAVkUBTIhMNje4qSmJO7+PjQ3+bG/T3B6NUfyOswcAN&#10;lYpVDJedOnU6duzYpUuXHBwcoGrcUXA55sWIpRCWIaRW7kZBqf5etWoVRny5otNBDFZWVuLQ27Zt&#10;Gzx4MKJz3J/C31u3bsWUX5TELb18+XL6+x0R/kb0s27duh49emRlZS1cuBBXXvF3REQEWgRN71sM&#10;RvAtW7agreFCUQnaAo1bcX8vWrQIBZDGsCsOijTmfBX0N+YZmAHIFZ0OhkbMJ34BCD0E9Ys+I/yN&#10;ieDAgQNFSRwUr47+Lh/4G5cIhlY4f/68kb8Rc+MiZ2Zmil0wberQoQMS8DdGAKW9qlSpsn37dpEW&#10;lOVvNGhQUJBc1+mOHDnSrFmzV69eYZwRP9kOnbdu3Vr4Gx0MiJLYF6MK/W1u0N8fjFL9ffPmTdyZ&#10;4hErwH2FOwqREO7hmjVr4rZEdI6gp0uXLhimMXqePXtWlFQo1d/QBiQtV3Q6DPrC30OHDsW9ipEa&#10;OZhiC3/v2rULw70oifsWW+nvd0TxN9oRA+vTp08xEEN7ir/RptbW1osXL8YEToDRHAHWypUr1V7E&#10;eFqqv5FAJkZ8BOiKv5csWSLyMez27Nnzbf2NOR+6h1wx7Cj8PWDAAE9PT/SKq1evpqamCn/D6L17&#10;9xYlcVD6+zuBv8t6/1vxN2btfn5+GAREgTNnzijPz9WfX/vss88q6G8cdPr06XJdp9u3b5+Xlxe6&#10;GWYJqPmbb765desW2lT4e9q0aaKzAexLf5sh9PcHo1R/YyjHgH7ixAmx+uTJk3r16sGsSH/11Vfe&#10;3t64zXAvIdypW7cu5s5Gngal+hvBE6YF4kEcojREZrVr1w4PD8fQv2HDBlHm9OnT8PedO3cwRiMQ&#10;TEhIQCbGiGHDhtHf74jib6RxPdGUbdu2hVAVf+M6Y8CdNWuWeJqCHGgSmscIjrZAcIZMlO/evbuR&#10;v9GyNWrUED+xn5iYiODJVP5GSXWfmTdvHrocTsnBwUF8igqcPHlS+PvevXs4T5wAMgsKCjDnoL/L&#10;pyL+hkQbNWoEp4oCaCbl+Xnl/C0C9/T0dKzm5eWhmdAx0HbVqlVDTxPFtm3bhn1x6D179uAo4m0X&#10;jAYtWrSgv80N+vuDAX8jCO7UqRNiJkFgYCDm2rh/4OzVq1djOtygQQOM6aI8TI8QDXEP0pgyIz1+&#10;/HixSQ38jSEVCpeVBgTs3bsX1cIH8D1GXsgb9WN0xniN2T0mBJcvX0aA3qpVKwzQ8AHcP3r06MaN&#10;G2/evBm1Ie5Xx+6kEqj9feDAAbTd8uXLkVb8jTSGUbTLnDlzduzY4evr27VrV8zb0HB9+/ZF0yDA&#10;RXNjvmXk7/j4eAysaEQ0Fpzt6OhYOX+7uLio+wxOEqM8Eqgch16wYAHODUM8+kzLli07dOiA4Bsy&#10;QBp9BoLBcD98+HDE5ehgkydPxpRCHbuTklTE30jDxLidcUnRFq6urhX3N2ro1q2boTH1rFixAvlo&#10;d7Q+ZoG7du2aMGECGv3u3bu43yF1TCtv3LiBwUF82jEzMxOzRkwHu3Tpgg45YsQIfn7NDKG/Pxgv&#10;XrzY9CYwOu4lcP78+eDgYAyax48fV979ArhLxYdWAG6qUr8OKTQ0VFZXDMYF5EMGEDn0sHLlyps3&#10;b4rCGP0xS5g2bRpqjo6OxuHEvy2lpqZi9o3CyMeIr/yfCakc8DQsKMJoXHO0nfjUIRoXjSK+lA2u&#10;RUutWrVq5syZ4q1x/Z46HfZCeQyd+/btO3PmjIiTLl68iJmW0PPjx48x20N8HBIScvbsWXQAZGLG&#10;gKFZFEBznz59WoTXiNThZuFyBchY9pVixDfuoc+gG+DQOCvRi8CrV6/Wr1+PWQL6Bk7y2LFjUVFR&#10;ovDu3bvRZ6CfCxcusM+UDybNuLPkioHExETxj524r9EBxJMYTIzQ4ug8uDextWPHjsh88OABOoMo&#10;AFDYaChAAdmQxYiPHAJ0PJSfPn06GlHZ6/nz5xgWkIneiP6m9BAUxrwQIQSGJqCMG8RMoL8JIcRM&#10;adiwIabsmOHl5eVNmjQJgbjcQAj9TQghZsu8efNat249ZMiQ7gaePXsmNxBCfxNCiNny+vVrRN73&#10;799PSUkpKioSb4gQIqC/CSGEEMuD/iaEEEIsD/qbEEIIsTzob0IIIcTyoL8JIYQQy4P+Ng1Pnz49&#10;efIkEuLzojnF5ObmKl+zkJKScvny5Tt37ojv6xBg661bt5AvvoSrHO7evSu+y1AN6r99+/aNGzdw&#10;LJllIDEx8erVq+K7X6Kiou4ZftBXbDIrcG43b940Ovm4uDicvODatWvh4eHKV02FhISIL3Y1E2Jj&#10;Y/fv3y9XDOCai+/AUcjPz8cLefTokVw3gFf08OFD5JdsU5CamvrgwQN1PynJs2fPlF+mUoiPj0ed&#10;yvfnK+AaIl9cRtRcckczAdek5IVCDk5ecP36dfE1OACJ06dPi/QHBO176tQpuWL4bsRLly4p37Mk&#10;QFOGhobiNi95n6IwXqD69kSF6PYYFpShoyQog5EExUqOG1lZWbinsBWDg8wyIPqGyIyIiHhs+MEx&#10;scmswLnh5MXXDSlER0eLDgBwJVFGOXn0gVJvIi1Af5sA8U2TYWFhSGdkZDRv3ty5mDZt2sA3MPr6&#10;9evr16/v5+fXrFmzXr16CQnhThsyZAhyfH1969WrhxlAqXcseipuVFtbW3haZhUTExPTqFGjzz77&#10;TP1DJig/aNAgKysr8S1aCxcu9Pf3L2cs+FBgUOvevXvt2rXFd4op4FpVr169aTG4bq1atRJfFH/8&#10;+PH58+eLYubAzJkzz5w5I1cMDRoYGKj8ahOuOdq0Vq1aOP8WLVqMHDkSYkY+HD9mzBi8NHQPNJ9R&#10;u2Nr165du3TpovxwRUkwb6hbt674ui4127ZtQ7vjcOqhGZV7enoiX4zd3bp1O3bsmNhkVkBFaOsG&#10;DRqovx4O59yzZ0+8WNEZmjRpUrNmzS+++AIXB5sGDBhQ8id8vmcwp0Q3QALns3jxYvEtpzjPVatW&#10;iWbF5Klt27YtW7bEbV6nTh1M+JCPzr99+3YURh/A65oyZYpoHdzRnTp18vb2RiN6eHgoX6KngFXM&#10;wFq3bi3KoOZXr17JbQYwG8Dlwm2lfHE6wF7oUegDYmIxbdq0/v37q3udmQBt40U5OjoaTeNwYdHu&#10;og8AvEBcTPHf8Ojz4tthNQj9bQJOnDgxceJEkUaQje6FG0yAuBw3KkJkJycnzBxxi2IW3LdvX/GN&#10;4lu2bOnQoQPuKMzKV69ejXtS/AKEGsQfe/fuxZ2Me68sf+OIaqthroq7F0c0c3/jFsVJwnZGXwQN&#10;f2M+BEUhEAcIFDDG4aJhWMflxeimHpg+IAgC+vXrpwRAaAs0q729veJvTOzQNBhfIBuc+fjx40Uz&#10;LVmyBJM87I7+sGnTJkzd1OHaN998A+WX429MAiADBweHUv1tZ2cHSaDvySzDz81hPoR8YQiz9ffW&#10;rVvxutDVkZBZxf5GlxCdAb0CITiG74MHD2IrejgmRrinROHvH9ywOGFxo2EmV6VKFdykuOUxJcVE&#10;RMzpe/fuPWPGDLQausq5c+caN26MxJMnT9D5d+/ejcn9vXv3cBeLVzR8+PAvv/wSASU6z9SpU4cO&#10;HSpaTQH1oAVnzZqFAkgPGzZM+YU6gfA3zmrt2rUyy/ANqRhAMCyYub9x9XANMSB89dVXMssA/P35&#10;55+LPgDQvXFnjR49GlcP0xdMZXANZVEtQX+/K7gHOnbsePHiRbEaGhqK4An3J24t5VkZ/I17UqQx&#10;EV6+fDluMKRhfcTf4kkR7jp3d3eo11Dq32CS7ubmFhwcjPG3LH8vW7YMhlPm6RjWcYfD2Yq/MTNA&#10;5IpbHfVgBBQl9+3bFxkZia24DTAFwZ2ATJwzwkHENwgWEVgYPcUCmIVgoDly5Aj2godw84jaINfT&#10;p09jR7xSDF5iR5wwjgIhIV/5UXMFTF9wkrg4mG7jhchcg78xbCkvB6xZswazcjG5WbRoEQZ05Yn6&#10;hwLt3qNHD/XEH+2OwXf27NmKv/GSEYeJNDh16hRiCJz5tWvXFIOiw0CuYqAHuA6IqDB4leVvHHfB&#10;ggVoSsz8SvU3LibOZOzYseIC4i+CVMx+cBTF3yiGSzpixIg9e/aIo2B837hxI9SIScb06dPRG8Xu&#10;CQkJ69atw+EQYmIyWvKyHz58GEMnYk30B9Qm3rIBaKwNGzbgguBsMVMRmeg2OMTkyZMxWxU5Cjg3&#10;zGnmzZuHAyG0UuoR/sYUVqwKYCxlwtq9e/eS1+H7AZcILxy3nljFy1R+zQ/tCIOKE8N1VmacuC+Q&#10;j2uO+wgtIu5QrKIS3E1I405U5l4HDhxAKxt1AzQNZgDoBrgyuOngY+Wr6QXC33PmzMG4pPSBzZs3&#10;o90xPVL8jd6L00MDoQ9jAoQyqBDzCRRAK8CgZ8+exUQEhTGaoZXHjBmDToWBTmSqQSaGF7QR+sDK&#10;lSvRZ8Rxcebo59hrwoQJ6OdiuoDBAd0AYyBuE6MnB9gLnsZLPn/+PC4OPC03GPyNSuSKAeR07txZ&#10;9BO8HNj9g48J3z/097uCmw1+VUYo6NDLywsjDsyEQROhj+jKCujTvXr1gh2RxqCJoQojKZSJvjhp&#10;0iSjt8cAbif08vDwcAR2ZfkbQvXx8cGMXmRi9EeFan9/9tlnyNy/fz9GZxhFPHeCETFiItbBPYZ7&#10;BiMRMiF4yB4D8c6dO5FAdKivUcXcuXNr1KgxZcoURBu4A0UciTsHwy4qxF67du3CYCR+YhJjN4wl&#10;Rn+E0aIGBUTSGKFwQfz8/FChzC3hb0wsENcqAxmGQhcXF1wQsfVDATdbW1tjFJbrhh97xaliLqX4&#10;G1cGUYJIA4xxaETl3fHk5GSMZQjOMIcTQTyGUYywuCYYQMvyN/pAnz59sKksf+PioCkRgos3uTEj&#10;RBOgldX+Ro/FAIoBF5Wg1yET2kAnGTRoEBLYHZ0EXRf56MnQLQ6EaRPaveSTD5wneiAcjx2hUoyk&#10;yMTFQUgEB+C1BAUFNWvWTOyIwrAXro/4+TU1GN9r1aqFZsW+CBOVn8oo6W+8dpweXqlYRW8Rv8n2&#10;/YNWQ1tAjXLdAJx69+5dXFXoE5N4mVsM5nCenp7YEa8CETCmVojIcYlw/6onuJhkQ5koibYw0hLu&#10;O8zPcLWxL64Mjm40wgh/4xbG7uJOx6QBfQyzRrW/0ZqI7zEmYCzCKIR+gqAfLYW7fseOHUePHsUA&#10;Ih6EBAYG4rVgIo6bGgVwg+sPowIvFv1t1qxZmPGPGzeuXbt2OH8MZTAuhgLMCbALDiE+KYI7HVNM&#10;9A3MMMQv3yjghWAouHDhAq4buii6nNxQwt/oFejGuIBiwERfxY0mXpqmoL/fFcw3MVQpQy3uE8RP&#10;GIbQg3GDoVepH+7hRsINia4pymPyiGgVvdnZ2dnV1fXy5ctiilqS8v2NmTLqAbgBUANGyZSUFLW/&#10;Md4pk1lM3jFjQAKnjRtVZEIkuANxV2DOgYk2TgyjhvhknCigAH/D2cqLatGiBcJrjFkYMhBy4QUC&#10;DC54RUjA3xivS72v8IrEbzMgLYShTMYxIru7u4v5PsD1rFatGmYGYiteIFRk9NtN3z+Y9FhZWZV8&#10;cqv2N4YhvEYMxLg+aHE0EHYRvyIKMDfCVapfvz4GOFwrvC6MaIhgsAnBZan+xhXGdRaflirH35gq&#10;YXRGMfQHDLsY5dG11P5WfggScwhUKJrMzs4O4hH5iGawF6YjqAdzQYySOD2cp/oxiQDzTuhHpNGC&#10;9erVw1EQ0uE0YCl9b8jP79evH2ZgqAGFIQNR2AhMHDGvFWmURzcTaeFv+EN0BpwYDoFepzypwgQa&#10;PVmkv2fQ+rjBjb6T/Pr16+jzaFk0ono6jrbADYW7GHcf0ohiEYaie6AkwE2qLjxx4kQnJydsxY2J&#10;6yZzDeDuwEQHHsWsHTcFiqnfbgDC37hBcBkxb8ax0A/RnZBQ+xtmxSghdsEJY4YEf+PlwNwiE/0W&#10;Mz9cfzgV5cWYAFMqnUQB/kZvVD5EhnkDeiamIzgN9GHRB7Zv344RBgn4G5OVUj9BiTPHCYiQGlcP&#10;I5gyAYK/MUSIPoCRAZOMqlWrKqeKS4RRtOSJ/eChv98VDIUQDO4NsYrbQ7krMPxBlhgZxSr6N0Z2&#10;dFARi6DPIfYaPnw4ujJuEkyrUbissLJ8f58/fx5jAaIWDMeYvWKMw6HV/kakq5whAnHxw+Hquwj1&#10;N2jQAOMLBn1MLzBZxjwas2Yx4qvBwIrxVKkNAwTGGqEHRG+YvgDEB5DBw4cP4W8E5bhpRWE1CMox&#10;PGF33KgQm4ODg/JIGSMULgXCPlwubMWqOswFkAoCO7nygYDMIGPlOiio/Y3xDsMiLmz79u179OgB&#10;NyPGVcIstBEGcQyIGI4xVuIaQmDp6enYVKq/0Ra4UHC8eIBZjr/hNjSKGLvR1ojw1P7GmSgf28ZY&#10;iW4ASaCXooDyciAGOBLdA27GzBKB9YwZM1BPyWenaGvlzSP0cFgBPRCDLCwrOgNAn0dvxFb4Wx1J&#10;q/Hy8sLtgBcOcB3wKsSlwDmjv+GccVUBNA9dqT9gj8kKLqBc+X7BHB2Na+RXXCLkPH36FBcQfVi5&#10;pLjCyMHMRngaTQBto11Q/sWLF7hD0WRKVSgjnlrjZjT6h4sNGzZAXULDqHz16tVKywqEv3HLQJlw&#10;Hi47BgdYE4XV/lY/4kI0jHEMJdEKyjlAh/A3pkeYKOBWRQuiL2E6WHJMgL/hVKU2jDDz5s2DXNEu&#10;sgcMGYLuamNjg3EGZ4IGLdmRAFoZXQUjDPoAxh/cLMqND38jbBB9AKMKYgajwRBjwgef03//0N/v&#10;yqxZsxR/46+4e8UmgIFbPEnGUI5ei9tDmVFicLS2tlYPwRjdNm7cKFfe5Dv9jbsd3R32RSW4b7FJ&#10;7W9kKncXbowvvvgCCQzcyr/iYLhBIHjz5k0Uw/15/PjxgIAAW1tbVKLsKMDdheFVycSwjtsVx0XE&#10;jL9ni8F0BMMB7jQcxWiAA1FRURgacFYji0EIhRBNVAthG73/bYQ5+BuTm+/0N7biteMvhmP8RTPh&#10;zJGDTqJ+KNqnTx/sgr/oDwLUDJBQKxzjOEZzUQCIApgGqatS/I0rjLAJm6BeiFDtb+Qo/kb9uPI4&#10;MdgF56a8nB07dgh/42xx3LVr16LrYvwt+bQW/lbGTbQ4DoqmHzFiBOYfsisYOgOiUkzj0OIl5xwA&#10;MwDMPjHKi86ABFbXrVuHYwl/l2V9AH+jL8mV7xfhb3FB8BdXW60lzLRwbTGbxyZcN9y/yuMugLsS&#10;8bFcMTyCwo2MgB5XSX2/wLiwr1wxgCuJ6FNpBWxFT1A/e1f8nZWVhct47do1uBOTY+yi9jd6jlIJ&#10;0riR0XxwpJKJ0QMX9t69ezgfVAWLw68YE9BRlTICI39PmDABrx03CGQse4ABdAP0N/gbNahfowBD&#10;EF4IOqfoA6BZs2ZKtSXf/zYCp0p/k7cGQxvuUjHO4gbGHYIJstiE4c/DwyMsLAyaRJeF9tSPHxF+&#10;4e7C9Fl0UIxTGCJDQkLEViO+099I4y7CwIcbTNyian/jThAf/sJ96OnpCUEijdNWhgYM6HADzhP6&#10;EYM7zmrTpk2ozegRMfyNHYX4MWnAKI9i4kGx8s7urVu3EHlgJCrL35hhYG6uzB4AhhtcDRFXle9v&#10;XDeoCEGeXP9AnDx5EsONUWwE1P7G1cZ1EM8DAaZ6CHRwNQYMGPD555+LxxLoOQiS0IswLkOiAkxl&#10;MJJijqJ+dIEeIkQrQDsGBgbevn1bfXkVf6Np2rVrh1UE/ahE7e9u3bohihXl0WTooiiMCu3s7MRH&#10;KFB++PDhOMm4uDi8FuEGmAk7Ygw1ak0oWfkQ37Nnzxo3boxXtHz5cnQn+ACZuCkgJwRM2LFUf6Nm&#10;CAZXRnmxyMFp4wqgX32nv9HJ0QnlyvcLbg3lPWZxv2AVjY5V9NKBAwfilseLgvlwA8Kg6pkWCiMT&#10;Vx5pXJmpU6fiTsGlwwVEq4kyGEBwWymfaxHgcJhqi3+nxEFXrlxp9AxA8TfSY8eO/fLLL3Gv4VRR&#10;WO1vhBbiCQf6J0SLzob2QkJ5mrJnzx5XV1fcpAimRSaOsmTJEmdnZ/WdCzDyKI+L8PLRcIcPH8Z5&#10;4uSVN8VQA4qhZUv1N84NvQgOVsIbgCuGMxfvkZfvb3QSR0dHMdxpCvr7Xbl79y6GKkVduPfq1Kmz&#10;b98+McJCqOhbWEXsgvsZ00kBblf0YPRySAsyw8wUgyNiF9yxuIs6deqEXi4qFFTE3+joOAom9cJ8&#10;an9jaMb4eO7cOYgBt594LxwaRv6WLVtgcQwBW7duxY64sVEAc2fMlzt27IjoStSmAH8j7MNLQG14&#10;dRhKUBsGJkThMAdeqYjF8QKxY1n+HjRokCI5AV44Sop3f8v3Ny4CDoQLItc/EOIfchDcyPVi1P4W&#10;gzgGSlyrRYsW4VqJCRzG1s8++ww5yO/bty8uuPJurmC+6vk5hmO8XuVBokL5z89xzdGUmH7t3r0b&#10;V9LI3w4ODpg4ot3RddFSyBT+Rp/BDBKthsIwBCrBWBwQEIDzROyIAuirRu0CJeMoqO348eOYCsw0&#10;/Cc0AlPU0L9/f+yIuQJe7NGjR7Fjqf7GBLdatWpGUSZOGHth9+/0N3qL6DbfP3AVDK28/YwuUbVq&#10;VcSymFziOuD8MbuCI5FAxCxufAGUiRHDyclJfH4NDq5h+JwBLhGuM1QEm8JeuJ7oP7gCmHyjIXAj&#10;4yhQIGpAX9q/fz8aF4WN+oba3zgBjAm4PqgZqP2N1pw4cSJGHlxejFQ4hPB3lSpVdu7ciWZCJWgU&#10;7IVQGHc0Dodbu1WrVspzMgWIGWMCpqoYNHBBMJ2C4HHauIvRwVAVXhpGmKCgIOxYqr9zcnLQLTG2&#10;yHUDYnCbPn060uX7W3x+TR0daQT6+11BR8RIittArOLuwrx1xIgR6LsYucREFUMburia2bNnY0eA&#10;OwS3B3yGHDHTxJQcU1Gj58OI89Dv1U/JBCkpKbirnz59ijRsgbTy8SgEPcIKGJEhlXXr1uHGw32r&#10;VAJ/Q/y4K3C2GDXE23L4i5IIv3BKOA0RH6jBPQbRYrxGbYj/lNpw8+OIqArjF4ZUEXQilEcohpcp&#10;yijMmTNHmfEIcGNj0gBv4YgYu3E+RmOEAJmIBkRYI7M+EHhRGHFwYY3OE5cU0zK5Yvj494wZMzAK&#10;Y35z8+ZN5VJcunQJgRGGb7R7yXEHAyVaQegW0yNcZ6MPSYE1a9aU/MBOaGgorq34BAYOh54mHp9g&#10;d1QiLtqGDRvQLphkoIuidUSULPyNXodMdAnl498Y7nHBYWI4AJOzkpcdSkZsjc6JdkcHELUBvHC8&#10;NLzAL774QnlcjxdV8pxxLJyMmKwo4ELhhOE2HBEnDA/JDW+Ci48TQIAr179fcHSoF/Mz5bLgTsSl&#10;wOWCzMTsOSIiQtzyakSMjk14jeISwXyGCvQPP5QBBMGuGEBwcTCpggVFGdwjYo77+eefi4mRyBeg&#10;w6APiP+IQXOg+UQEj2JLly4VAS6GHbQFei/uYvRP0QOFvzE/xvngBCBs8bpwOLQsDof5OnqdGCjU&#10;4BVhEoCzRW2zZs1S+jNOHpnoGBhPECdggEIm7o5NmzYZjQk4BHYUzwgVcMJ4mRiFsCMGWKMhUQHF&#10;cAIYRTH2yizNQH+bANxXGIvligH0e2B0X5UFuh06aAULVxrUj6Oobxv4G4M7QmdxlyqgJHLKOiX4&#10;GyMm9jKqTYDXYlSbacGI4OfnZybf1YBxCsNWySmOEeLKl7yYuIYwdKkX+XsAbaduKeFv0RXVj3kB&#10;zhDnaZSpgM4A9xjVJih/R5MA2SBEMxr3v08wVUIYrX5yi0uBV13y1igVUbjkJRL3UTl9A5tQ4B2N&#10;hUrUd7Hwt6jWqGZxuLLGBOgThkY9JccEsSOQ6++B2NjYxo0bl/z3VC1Af5sASKVv376P3vzCP/On&#10;VatWRu9tVwRM57t06VLB4cnkIJJDyCJXzAAEjoik5YolA387ODhUwgfic2py5fsF5htl+Bdzuf6B&#10;2Lt3r/IfdBYN/O3p6VkJ106ePBnxeqlq/x7Ys2fPD+P6VwL62wSg4z59+lR834UF8ezZs0qM11D+&#10;ixcvPtS9eu3aNaPvbPqwYO7/oexlWtLT0x8+fFiJZkVnMHr0/b2Bc7548eJ7je8rAoT3w/jkM65k&#10;eHh4JfoA7oKYmJgPNSZcvXpV+ZddrUF/E0IIIZYH/U0IIYRYHvQ3IYQQYnnQ34QQQojlQX8T3eDB&#10;g90JIdqmUaNGH/zD/OStoL+JronqN6oJIdrk1atXa9eulSvEEqC/Cf1NCKG/LQ/6m9DfhBD62/Kg&#10;vwn9TQihvy0P+psY+/tHn5/6IMvuO2/9Za4fnDOP1o3ZWe2DLPIMCDER9LfFQX8T+rvy0N/kBwP9&#10;bXHQ3+SH4++8vLzY2Fj8lesqcnNzsUkhKSlJ/RMsRluNKOdb4s3T3+Ll4C/SKSkpeLEi3+Tk5ORg&#10;0H9Pvy6VkZFR6g+Lff+t/OLFC2x9/fp1fHy8LP0m4vu3USAuLk5mxcbiyrzt7wukpaV9wN9So78t&#10;Dvqb/HD8ffXq1T//+c/Kb1erOXnyJDYpfPrpp1WqVNmwYYMYYS9duiQ3lMbDhw9FJSUxT39fuXLl&#10;73//+4kTJ5Du379/165dRb6puHjxovixChyiatWq7+nnXIOCglq3bi1XVIhWvnHjhlxXcerUKdFk&#10;ApO08suXL729vTGZKCwsdHV1laXfZNiwYSiJKYWdnZ3M+vOfP/nkk3/961++vr5l/Xi5EampqSis&#10;3IyrVq2yL41SX7hJoL8tDvqb/HD8feHChR/96EcY3+W6ioMHD2JTly5devbs2aNHj44dOzZo0OCj&#10;jz765ptvsBVjN/IFyEdJNzc3ud6zZ0xMjKikJObp7/Pnz/9//9//J76LY/z48SNGjBD5JsHGxqZf&#10;v37C37jgzZo1e08/vTxlyhQXFxe5okK08uXLl+W6ikOHDhm1MoyLVl6/fj22qlsZ+RVp5fT09Nq1&#10;a8+ZMwdxPPxtbW39u9/9rlOnTnKfYuBaFIa//+d//uef//wnDo3Mbt26+fn54XL9/Oc/37Ztm6iw&#10;HBYtWvSTn/wE8yGxunPnTswb1Hz88cd/+tOfIiIiRAGTQ39bHPQ30ZC/s7Ky5LphaIZ7PvvsM7le&#10;DIz+//7f/8PoKdfLxfz9nZmZadrf9/zv//5vxd/5+fmIGt/2KXEFqbS/1a9XtDKicLleDILy//iP&#10;/9ixY4dcLwOI/z//8z/Fz+QLf9etWxcvWWw1Qvgb2lYe2iMRFRWFucIf/vCHsvYSnD179re//e0v&#10;fvELxd+4wthdAWeCqcN7/X40+tvioL+J2fkbPli9evW33367fft2DL4NGzacNGlSZGSk2JqTk3P8&#10;+PEOHTrUr1+/Xbt2EDMUJTa9lb8BAtNPPvlErhRjif6GR+FsxJ1QxeDBgzHWK/7euHGjiA7Bvn37&#10;kLlixQp3d/eJEyfCN7h0eL1NmzbFjrDytWvXlJ/ThrQWLFjQqFEjXP/PP/8cwSs2BQUFiRhx5MiR&#10;cXFx9+7dQ9OIyDU3N/fUqVOITdEu/v7+OJZol8TExKlTp165cmXhwoUeHh6ocPHixcnJyYaD6Ll1&#10;6xZqwybs2LVr15CQEDE5MIm/AU6+ZCtXxN+4Pq1atRo0aJBYrYS/BXfv3kUIjpcj10uAK1mzZk1c&#10;f7SC4m81jx8/RuSNmsVnGt4T9LfFQX8Ts/M3BqnmzZs7OTm5ublhQMHo//HHH2MkRSwFUY0fPx6j&#10;5JAhQ6AijPvQyVdffSWsU3F/ozw88Ze//CUwMFDkKFiiv48dO/brX/+6Y8eOu3fvHj169F//+lfF&#10;35jieHl5iWLDhg377LPP/v73v2P2079/f1zntm3bfvrpp/A0dNurVy+EiZg2oSRUhIv/z3/+c9my&#10;ZZhFOTs7I4TFzGndunWIR9E0M2fOTEpKwiH+93//FwLGlAt+QviIapE5duxYFMNftFd4ePif//zn&#10;6tWr40wwmRg6dOiPf/zjr7/+WpzS8+fPsRXW37VrF645ZhKo5NKlS9j07v5WWnn69OkiR6Ei/k5J&#10;SUFPU94Xr7S/ExISoOcaNWrI9RKgyVq0aBEbG4trXqq/0c8RnUdHR8v19wP9bXHQ38RM/f3Tn/5U&#10;GbBECIUo5MGDB3/84x8HDBgg8sHcuXMxaGLoQfo7/Q3ZwysACsEqXjgGTVmiGEv0d+PGjT09PUUa&#10;ykQkV5a/8cKVj5tt27YNl2LLli1iFcCj8DREtXTp0l/+8pcXL14U+YjFIX5MDpBWPz9X/P3s2TNo&#10;EjMAQ3E9iLZRQ0REhPA3gnhMv8Smli1bOjo6ivTEiRNx5opx79y5gzmECFUr7e+Srfzy5UtZopiK&#10;+Buzoo8++khMDYHwN/bCDANdTuF3v/vd4cOHUaAsf6elpeHl/9///Z+4aGpQEvviJd++fRvFSvU3&#10;9I8jYo4l198b9LfFQX8TM/W3u7u7WAUYZzHGIRI6efIk5KoORFAYCkGMiPR3+nv58uUYocDKlSsh&#10;s9///vetW7dGDbKQAYvzN2Jf2Fr9CSkooZz4W6ThkoEDB8JPW7duPV/MqFGjcJUwT2rWrBlEAnOI&#10;wlBXZGSkiDtL9Teidly0qKgoQ3E9OCtcXlxM4e9x48bJDTpdYGAgwnGRzszMxFGgMeyL5ps0aRIU&#10;+NVXX2FTpf2NyYe6lSHOVq1aGbVyRfw9e/ZsOzs7I3//4x//wNQENSusWbNGfKasLH/juom3wHNy&#10;cm6qSEpKQpf+5z//GRQUhMrL8nffvn3//ve/v3jxQq6/N+hvi4P+Jmbqb4hHrII9e/YIfyMKQVAl&#10;cw1g4LO1tV22bBnS3+lvo/e/9+7diyht9erVct2AxfkbwSVe2pkzZ+S6Tnf9+vWy/O3h4SHScEzn&#10;zp3xSn9dAlzAWrVq1a1bF6G8KKymVH+vWLHCqF2Ag4MD2kv4e8aMGTLX4MVq1eT5Q2mTJ09GfImZ&#10;xK9+9SsE8T/72c/e0d9G73/v27cPrax8CEBQEX/37t0b56nIWPi7Es/P4UXUU7t2bXRgHFQBssSV&#10;RIWYj4IHDx7g9WLGgLQy28C+uMIdO3YstS1MC/1tcdDfxJL8jbEYylEPoIjz/vjHP4px5239DfH8&#10;7ne/Q9Ap1w1YnL+hQJzw/v375brh/7O/098QMEzzy1/+Epfr6ZugQkilZs2a4mtJAC4yrhVMjHSp&#10;/j5x4gTOQSkvgLYxryrf3ziHTz75BBEz5h+I++/fv//pp5+a1t+3b99GK48cOVKuG6iIvzGxEO8m&#10;iNVK+xtX+OOPP8ZUBjtiGqGA14uAGxMXAS4sTgmXEWnxCQBw7NgxTGjQJ8Xqe4X+tjjob2JJ/r55&#10;8yaiNER7wh/4C1dh1Hv27BlWK+5v7IhBVsTfy5cvF5kCi/M3gA779OkjtIGXNmvWrO/0N5g/f/5/&#10;/dd/ia95AdgRlrW1tU1OTv7iiy+gVdhUbEJO9erVsTvS0ExAQIA4luJvxI6/+c1vgoODlXa5du0a&#10;2iUsLKwcf0N4uNR9+/bF/EBsgsWhugkTJiD97v4up5Ur4u9Nmzb9/ve/V87tbf0tjp6dnV2rVq3/&#10;+7//E5nlUOrz86CgILwi0b3fN/S3xUF/E0vyN4bmLl26IJxatGgRPI1BGf7o1KkThk4UEyM7TDZJ&#10;xbRp054/fy78/eWXX4rMiRMn9urV69e//jVGTKNwzRL9vXXrVkxr8OrOnz+PwM7e3r4i/o6Li6th&#10;YMuWLefOnVu8eDEusohTY2Nj7ezs0Aqo5NSpU+ItWPF/YvA6HANVY7hX/I2JUe/evXEO8A3aZeXK&#10;lTCWv78/8svxN4yIo0OKqOfGjRsbN26EsOFaMVEo3984nGhKAVoZkhP+xuRDZJbTyhXxNy4CJhPi&#10;qQMQ/sbLHzt2rKhfAVcDBYS/cXFwXGTi78CBA21sbDCz2bVrl6ikHEr1N2r4xS9+8Z3uNwn0t8VB&#10;fxNL8jfS+fn5o0eP/tnPfoaBHpbCWI+hWYR9YmQ34qOPPgoJCRH+VvjJT36CsTgwMLBkLGWJ/sb4&#10;jpEXrxTXBLaYO3duRfwN8PL9/Px+/OMfY0e86vHjx+fk5IhNmPRAn7hQ4NNPP1Xi3cOHDyMER+Gz&#10;Z88q/kY+2gUTCGwS7QLxiHYp//k5pFWzZk0cArtYWVmdPHnS0dHRyckJp1G+v43AcU+fPi38rYBq&#10;RSsbPdgHFfE3QucGDRqIh/lA+FtW/SaYMKGA8LfM+tGPUD867eDBgzHvqYiAS/V3x44d1R/kfK/Q&#10;3xYH/U2M/T1o96MPstyKkf9fZEE8fnV5780ZH2SRZ6ACvnnw4AH+yvUKg0A8LCzM6MMBgsjIyCdP&#10;nhjpB6Iq6yiYEKCqpKQkMaOqCAUFBThtTBcgSJllHuBVYyaE+VBZD8x/YNDfFgf9TYz9TQgRxMfH&#10;f1T89ek/eOhvi4P+JvQ3IWVy8ODBVq1alfpw4gcG/W1x0N+E/iakPJ48eaJ8Cv0HDP1tcdDfhP4m&#10;hNDflgf9TehvQgj9bXnQ38TY39mPr3+QpTDD+J98zJ+k3KKHaQUfZJFnQIiJoL8tDvqbGPv7UZs/&#10;fpAl/bL+R5wsi10vclqeTv4gizwDQkwE/W1x0N/E7Pz9+vXr/Pz87NLIycnBViD+BVnhbb+gqrCw&#10;UPmiknfBPP2NV4drIv6dGhdK+TEMkyMO9LYXv4KgD5R65jic8uqMEOejgN3RVeS2EluNKOdVZGZm&#10;YiuqQp+Rpd8EFxnFUECuG0Dht70yqOfdu6V4mSV/70Rct4KCAhRIS0sreW70t8VBfxNz9PeqVaua&#10;l0a/fv2Sk5Mx9MyaNUtmNW/eokWLrl27jhkz5vr166KG72TNmjXq73dbv359QGlERkbKEmVgnv4O&#10;Cwtr1arVlStXkJ4xY8bEiRNFvqm4f/++8CIO0bFjR+UbRk3Lli1bjH50RHDv3j00uvgyPiOuXbsm&#10;uoTA19cXHebUqVNC9nfu3JEbSkP8BmhJkpKSBg4cCIWjEnQJWfpN5s2bh5JQZtu2bWVW8+be3t49&#10;evSYMmVKBb+9HIcYN27c4MGDxerRo0dFJzTi6dOnokBZPH78uEOHDhMmTBCzCoV169ahz8fGxsLi&#10;OLEjR47IDcXQ3xYH/U3M0d+ff/75j370o3/84x92b9KyZcv4+Hj4G9r48Y9/LDJtbGw++eSTjz/+&#10;GLusXLnyO4Me+AaF/+d//keu63QYNA2/nPlv/uM//uOnP/3pd46V5unv8+fPK9+f2q1bNz8/P5Fv&#10;EmrWrKn8/hgc8Le//Q1eFJtMS6V/vwT9Ab3C1tb2r3/96y9/+cuPPvro2LFj2Aq7iw4D/vSnP6Ek&#10;/sp1O7snT56IStTA2U2bNv3yyy/RqZC2trb+2c9+hr9yn2LEr5vDl+hUQGRaWVn94Q9/QHl0J5yz&#10;qLAc0F7/+Z//qXx/alBQkOiKCuiTaFZMX0QBARpCtIUCImxMZ9HDjx8/LnJQ4Ntvv8XrHTFihJjK&#10;bN261dHRUfl9dwH9bXHQ38R8/V1W4CL8/b//+7/qCANBYaNGjX7/+9/fvHlTZpXGy5cva9SogdFQ&#10;7W8xOivs3bv3z3/+8549e+TmsjF/f8fFxeEli3yT8N+q3w9FyPj8+fP39Hz+3X9/DERHR9euXbtu&#10;3bpyvZiKfP852L9//09+8hOhdnQMmPutfj8UKsXZ2tvbf/bZZ7hWIrNUwsLCPv30U8he8bdRnzx5&#10;8iRmG0uWLBFbFfCSxc+9qElKSnJ2dsZxRdPjhMUPwiL4FgXQfG5ubka/fE9/Wxz0N/mB+BtkZ2f/&#10;/Oc/HzBggFwvAWr+6quvEJ+NGTNG7W8FFMBBEdn379+/Il/ZYSb+xmmnpKQgTESoPX/+fAReir9P&#10;nTqlPClFEHblypWLFy+2a9du1apV+fn52BHTHYRr2HHWrFnp6enIEYVxkbEvrnObNm2WLVuWk5MD&#10;i+zevRsxYoMGDVasWAFJREREQIQijMOO8AQi0datWw8fPhzmEFUhc/PmzZGRkTBQ+/btUeGZM2eU&#10;owCIDbVhk4+Pz4QJE5TvTjeJvwEuy69+9Su5UkxF/I3rg7PFiYlVvPy39bfgxo0bP/3pTxcuXCjX&#10;S4ATxiVFoO/q6mr0+yUCTML+9re/oUDJd8dxxfCS5YqKu3fv/uY3v/Hw8MCr8Pf3x7zW6Cvk1q1b&#10;hxmDuiHob4uD/iY/HH8DDFV//etf5UoJYA47O7t79+5BM6X6G84eNGjQL37xi8ePH8uscjETf1+9&#10;ehWvGmoZMWKEt7d39erVFX+X/P2xv/zlLyjp6+uL6c7XX3/95z//GcoZOXIkArIqVaqI3/zGdejb&#10;ty8Cvt69e2MvKysryANxNlyIyc2//vUvXP+YmBgcQvz+GNy2cePG3/72t40bNx49enSrVq1grKVL&#10;l6Ie8ftjOAfICde2WbNmmAGIH9wE8fHxiAvr1auHM4f1Eaf+8Y9/fPToETa9u7/RT9DWNWrUKBmh&#10;VsTf8PQf/vAH5UCV9je8iAsLQ8v1EixYsMDR0fH58+clf39MMGPGjF/+8pelPlgqy9+48oGBgQjo&#10;Mf3CBYet5YZiMJOD4I8ePSrX6W8LhP4m5utvmOafbxIUFIQC5fh71KhRpQ5nACEgBsGZM2ei/rL8&#10;jSgW+YsWLVLHJeVgJv5u27ZtnTp14GOcNsJZhIxl+Vv87idCMRRGXI5iUCnGeuyIHGFZlNy6detH&#10;H30EHUJauNpw8K9//WvYDiWhBKgdVx67KP6OioqysbHB7ggQkQ/TY0Lwu9/9DnoW/q5du3ZsbCyq&#10;wiaYDMIWpwRn29raohj2ApAlKoR4sKnS/sZx/88AqsKraN68OeqXJYqpiL/PnTsH8ykf5Bb+xhVD&#10;KCy7owHMCE+ePIkCZfkbvsdVxfnI9Te5ffs25j04Vqm/HwpwzfFCMHPC9ZFZhscq3xjAVAkvWaR3&#10;796tfkqPM8drx1acEiqRucXgdsDJDxkyRK7T3xYI/U3M199+fn4YetRghEKBcvyN4A87YrSCLV4U&#10;k5SUhMG3Z8+eeKVigCvL3/3798egVvE3dM3B37ga//3f/61+L3Pnzp1l+RuvTqRxkeHOjz/++Nix&#10;Y4+LmTRpEq4eZIwr7+DgoLxdChMg+BNvpqrf/1b8ffXqVcTlYWFhhuJ6cA0xW4Ighb9xLLlBp5s6&#10;dWr16tVFGk2DAngJycnJOIFNmzb9/ve/Fx+Yr7S/u3TpgrYG6DCNGzeGzseOHWsksIr4e+HChZiU&#10;oOeIVeFv1Ia+J3qjoHfv3jdu3ECBsvwNMcPfCOVxGWWPNJCRkREdHY1LgbkONpXlb0TYcL/RRynR&#10;BPrPyNnZwf14ySKNFxsXFydLGHzs7OyMGVvNmjWRlrnF4EaoVq0ajqhMC+hvi4P+Jubrb4xZGArV&#10;iLEGibL83aNHj1/96leQgaenJ0ZMAaQO8Ys4TxQr1d/YCu3BNKhfZn0X5uBvWBbX6syZM3JdpwsN&#10;DS3L3+7u7iKN19i5c2cM7hAAnCT4xS9+gaq+/fbbWrVqwZ0lLy8o1d+YPcDfigkE9vb2CxYsEP4W&#10;IbVg9uzZMIdcMbwR+9lnn33yySc4AUT5OPOvvvoK+ZX2t3gXH+A1wpHLly9HGI05jSxkoCL+xsvE&#10;eSqdQfgbpyT+g1GNeOFl+TshIQHXs0qVKk+ePJE90sCWLVu++OKLunXrinemS/V3SkoKrh6CbKN3&#10;vhHTo7uCESNG4CWLdGJiojLbwPxJ3AtDhw5FK2MSIPIVULJOnTo4ujKzob8tDvqb/KA+v/aPf/yj&#10;Q4cOiC0Q5CEwEmCwFo+UFTB2o34kIBi5s063ffv2n/zkJxX52LmCOfgbLxavRf1GJtyGl1aqvz08&#10;PEQa17Br164Q9qlTp1BeDfzn5OSEwV39RjIiRegB6VL9ffDgQVxSo09I/f3vf1+yZInw94wZM2Tu&#10;m/5GM8F5vXr1wgwAYn7w4MFf//rXd/S3ctqC27dvY2Zg9K/kFfE3pn2YWBjF35V4/zssLAzzkokT&#10;JyI4lj3SAF5IgwYNDP1RDyYZEK3olhcvXhT7Ylr20UcfKR8XKElZ739v27YNjTtt2jScDE7pl7/8&#10;JQ4ntxmAtmvXrl2/fn3lBdLfFgf9TX4g/kbmmDFjfvazn4WEhMgsFbDIdRUITT7++GMklOeKOCgi&#10;b+z+/PlzkVMRzMHfOPN//vOfo0aNkus63dKlS+GA8v0N4E7IWFEFgNXatm2LQHDQoEF/+9vflGe2&#10;yGnRooV4rF2qv+/evQtbbN261VBcz6NHjzAZgmXL8Xd+fv5Pf/rTzp07IyE2Xbp0CQo0rb+PHz/+&#10;X//1X/Pnz5frBiri73Xr1uHM39Hf2MvX1xf5YvZjxMOHD0WHBGfPnkWY/q9//Qtp5SVgAgSpG/3P&#10;t5pS/S1mDLiw4gZJSkpydHRES6kfwiNet7W1RbOKpgT0t8VBfxPz9femTZtOv8n58+fhEuFvhBTH&#10;jh1DJiLInTt3QjyQASI59Ud4yqLk8/OcnJzWrVsjUFOGs4pgJp9fW7x4MfSJkCsiIuLbb79F6FwR&#10;f8Osf/jDH5o3b37nzh2x4z/+8Q/IBpuePHmCSzF48GAIBsUWLlz429/+VnwsHBpo1KgRCuM6K/5G&#10;o3h7e//xj388ceIEInVoGFU1bNgQ+eX4G27705/+hFgfvnn58iXqadWqFbQq5iLl+xshqegSAsSp&#10;ycnJwt/4KzJPnjyJM8chIEVslfsbqIi/IyMj0aOULzkR/nZwcMCrFvUriK+6E/7G3YTjIhN/16xZ&#10;A99jxoMGEpWUA65VyefnQ4cOxeRDPSEwAlc7NDRUrhjACeOSYkqn/oo6nDPi+y5duihTXmz95JNP&#10;5s6dK1YB/W1x0N/EfP1dkt/85jfXrl0T/pZZP/oRAhSMcZDK+vXrU1Iq9CNmJf2NiMfd3b1Zs2Zy&#10;vWKYib/T09MRh2FCA1F9+umnGPQr4m+AUK9BgwZQNXb8+OOPu3btqnwACvqBq6Dev//97xDz5s2b&#10;RT5UhKv985//HApX/I18zAAQ8GHVzs4OfzEZEl+zWo6/AdwDKf7lL3/BsT777LOgoCAk0JTQTPn+&#10;NgKOhDKFvxV+/OMfQ1F9+vS5ffu23LmYivg7KysLAbESuAt/y6rfxN7eHgWEv2XWj36E+tFdfXx8&#10;cFbZ2dmiknIo1d+dOnWCjOVKxRgzZgxUvW/fPrX1Cwz/ToaGW7lypcg5cuQILpr6aRP9bXHQ38Ts&#10;/G1BmIm/BbA4nIq/cr3CYBAX/78k11XAwXC8UfwHGxk9o1aAA1CV8uUtFSE/Px/x+p07d4w+Iv7B&#10;wavGrAjhe8X/H8GCGD58OCYHcsUA/W1x0N/E2N9p53Z/kCU/IUaegeUQmVl4Ji7vgyzyDMj75MmT&#10;J4hZEcvK9R8KULWVlZXRZwjob4uD/ibG/iaEKCxfvrxdu3Y/pBC8sLBw4MCBPXr0UN4LF9DfFgf9&#10;TehvQspjx44dJb943HLJzs6Gp2NijB930d8WB/1N6G9CCP1tedDfRNelS5cgQoi2mTFjRvkfyCfm&#10;Bv1N9P9bkkcI0Tzl/KM5MUPob0IIIcTyoL8JIYQQy4P+JoQQQiwP+psQQgixPOhvQgghxPKgvwkh&#10;hBBLQ6f7/wG5tX7AJVDdvQAAAABJRU5ErkJgglBLAwQKAAAAAAAAACEA+d9/rsqQAADKkAAAFAAA&#10;AGRycy9tZWRpYS9pbWFnZTIucG5niVBORw0KGgoAAAANSUhEUgAAApUAAAILCAIAAAA2X/DDAAAA&#10;AXNSR0IArs4c6QAAAARnQU1BAACxjwv8YQUAAAAJcEhZcwAAIdUAACHVAQSctJ0AAJBfSURBVHhe&#10;7b0HWFRJvr9/d/fe38a7e/fu/uduuncz2TFHgjmhiKCIihEDxhnjmEfHEXPOOWPOCXPOOQcURVQE&#10;BMkZ7P+nu4qz7YFmsD1q95zP+9TDU1Wn+vTpU3Xqre/ppvvfDIQQQgixN+hvQgghxP6gvwkhhBD7&#10;g/4mhBBC7A/6mxBCCLE/6G9CCCHE/qC/CSGEEPuD/iaEEELsD/qbEEIIsT/ob0IIIcT+oL8JIYQQ&#10;+4P+JoQQQuwP+psQQgixP+hvQgghxP6gvwkhhBD7g/4mhBBC7A/6mxBCCLE/6G9CCCHE/qC/CSGE&#10;EPuD/iaEEELsD/qbEEIIsT/ob0IIIcT+oL8JIYQQ+4P+JoQQQuwP+psQQgixP+hvQgghxP6gvwkh&#10;hBD7g/4mhBBC7A/6mxBCCLE/6G9CCCHE/qC/CSGEEPuD/iaEEELsD/qbEEIIsT/ob0IIIcT+sBV/&#10;v3nzJjIy8smTJ7JsMBQUFLx8+XLPnj2XL1/Oy8sTlWiWk5Nz7Nix8PDwtLQ0FJX6+Ph4NL5w4YJ5&#10;49zc3JMnT+7bty85OVlpTAghhNg7tuJvyLt58+YbN24Uxfz8/IULFzZt2nT8+PFdunQZMGAAtI36&#10;169fd+jQoX///l9//XWtWrX27t0LK6Px8uXLGzduPG7cuG7duvXt21c0Tk9PDw4O/uKLL8aMGVOn&#10;Tp1t27ZhTWDaPSGEEGLffHp/Q8CIp8uWLevk5KT4+/79+9WqVTt37hy2vnr1ys/Pb8OGDaifMWMG&#10;5A1hw8QHDhxo2bJlUlLS48ePa9aseerUKVSi2LZt2zVr1qDxvHnzevbsmZ2djfojR45gNYAY3bR7&#10;QgghxL759P5OSEhAxLx+/fqQkBDF3wisEV4r4fLIkSNhZbjc09MTLUUlQJvo6Ojjx4+bN54wYQJC&#10;eTT28vJaunQpMqIebe7duyfyhBBCiF3z6f0N72ZkZOTm5sLiir/XrVvXqVMnkQcLFy6sX78+mrm6&#10;uh46dEjWGgzwNJS8c+fOdu3aySqDYdWqVTVq1EBjR0fHXbt2yVqDAcH65cuXZYEQQgixZ2zl/W+V&#10;vxE3IxwXeYAioucnT564ubkdO3ZM1hoMLVq0OHz4MCLy4OBgWWUwhIWFVa1a9fHjx/B3eHi4rDUY&#10;AgMDzXWu0Lhx4wF6BeshmSO6pHfv3r6+vrJAdImHh4fM6Y82bdpIDdgnNupvxN/mSl68eHG9evVS&#10;U1PhGwhb1pri75s3byL+7tChg6wyGFavXl29enU0hr/37Nkjaw2GgICAc+fOyYIZn3/+uczpjypV&#10;qsgc0SUJCQlYHMsC0SXdunWTOf3x9ddfy5x9YqP+3r17t7e3t3jrGn+//fZb2Bf5atWqbd261dTE&#10;WF+3bt2nT58ePXoUMbTSePr06Xgs8ojC4XKlvn79+nfv3jU+8m3ob6Jb6G9Cf9svNurv27dvw77X&#10;r19HPikpCfJevnw58qGhoUOHDjU1MZw8edLX1/f169cRERGenp5XrlxBZVpaWvv27RcuXIj8lClT&#10;vvzyS/Hv4GfOnGnUqFFsbKzxkW9DfxPdQn8T+tt+sVF/5+fnjxo1qlmzZphcBg0aFBgYiAaoT0xM&#10;bNq06YQJE+bPn1+jRo2VK1cWFBSg8fjx4xFzL1myBHZv0aKF+P/vjIwM7AGxO3Tu5eW1YMEC5TPq&#10;5ujZ3+JGBdEtuKDWrVsnC0SXYIKVOf1Bf2sDzHrt2rXo6GhZNhiys7OPHj0KT2/fvl2Jm9+YvqYN&#10;moeqEVILqQM0Pn78OAy9ZcuWmJgYUYnGUVFRmzdvXrx48enTp4XUi6Jnf+NkyhzRJXl5ea9fv5YF&#10;oktevHghc/qD/rZ79OxvQgjRLfS33UN/E0KIDqG/7R76mxBCdAj9bffQ34QQokPob7uH/iaEEB1C&#10;f9s99DchhOgQ+tvuob8JIUSH0N92D/1NCCE6hP62e+hvQgjRIfS33UN/E0KIDqG/7R76mxBCdAj9&#10;bffQ34QQokPob7uH/iaEEB1Cf9s99DchhOgQ+tvuob8JIUSH0N92D/1NCCE6hP62e+hvQgjRIfS3&#10;3UN/E0KIDqG/7R76mxBCdAj9bffQ34QQokPob7uH/iaEEB1Cf9s99DchhOgQ+tvuob8JIUSH0N92&#10;D/1NCCE6hP62e+hvQgjRIfS33UN/E0KIDqG/PyA5OTlJSUmZmZmybOLNmzepqanJyckFBQWyykRe&#10;Xh4ap6eno4GsstzYHPqbEEJ0CP39obh161bPnj1btmzZtWvXc+fOicr8/PyNGzcGBgYGBAQMGzYs&#10;MTFR1MfExAwcOBCN27dvf+TIEVEJZ2/fvr1NmzZoPGTIkFevXol6FfQ3IYToEP36G2Gx07szd+5c&#10;+fgSiYqKcnd3Hzx4MAy9Z8+e2rVrP3nyBPV37txB/sKFCyjC1iNHjszNzc3IyAgKCurVq1d8fPy2&#10;bdtq1qz58uVLNH78+HGtWrVOnjwZHR2NBgMGDEBAb9r9W9DfhBCiQ3TtbwcHh9DQ0CmlY9SoUW5u&#10;bqX0N+LmBg0apKenI4+YG54OCQlBHrH4tGnTTE2MMXfdunVjY2OvXr1arVo1ZFAJnX/xxRdDhw5F&#10;Hg/59ttv8XDkYXR4HcsC4yPfhv4mhBAdomt/Ozo6CsWWBvi1atWqpfT38uXLoWpZMBjmz58PVeO5&#10;XF1dEY7LWoPB29s7MjJy//79fn5+sspgWLx4sYeHB7Tt7Oy8adMmWWsw+Pj43LhxQxbMKFOmzGsz&#10;srKy8FhCCCHfMxDgJSUlybn+9eshQ4ZIDdgn1vs7Jyfnm2++yc7OluXvAvZFFH748GFZLpG9e/d6&#10;eXmJkBoLhZ49e3p6ekZERMDfytvbwN/f//z585B0p06dZJXBsHbtWoTjiM6xvMB+ZK3B0KpVK/PH&#10;Kri4uCwx4/bt28mEEEK+dzx//nzdunVyrl+yJCAgQGrAPtHy82vKB7+RURA170piYmK9evXq168P&#10;Gfft27dBgwbQ+cOHD+Hvo0ePykYmf6O4efPmzp07yyqTvxHoR0dHw9/79u2TtSZ/m8fuCrx/Tggh&#10;OoSfP5fcu3dv5syZqampyD9+/NjX1xeubdKkyZYtW0SDdwUB9MKFCydMmIA9zJs3Dy4X98/3798v&#10;WxgM2D+kDkkHBgbKKoNh6dKl7u7uubm5Tk5O27dvl7UGAw7p2rVrsmAG/U0IITqE/paUL1/ewcHh&#10;1KlTyNetWxf5Ro0aVapUyc3NTfnvr9Lz8uXLY8eOyRD+zZsvTSCDgHv58uWiTUFBgYeHBzR//vz5&#10;KlWqiP/wRpthw4Z1794d+ZYtW86ePRs1onGNGjUePXpkfOTb0N+EEKJD6G8jK1asqFy5cnh4ODQJ&#10;oULekCjqkUfEPGvWLCHR0nPr1q2qVaseOXIEezhw4EDjxo1Rg3o8BULtBw8ePH36dNSoUb17987I&#10;yHj16pWfn9+MGTOePXsGl3t7e+MvGmMFAN/fvn0bjceOHRscHCxuD6igvwkhRIfQ30YCAgK6dOmS&#10;lZWF/Lhx4+Dv3bt3i001a9ZEzbv6Oy8vb+PGjdWrV3d3d0c0r3zqLTc3d8qUKYi2sal58+YQNvYM&#10;YPQmTZogwgarV68WT5efn4/4G+sANG7WrNmTJ09EvQr6mxBCdAj9bQRhbkhICOQKZXbq1KlSpUpX&#10;rlwRmyDU8ePHFyvO7yQ9PT0iIgL7lOVCkpOTo6OjxQ1zBTz748ePU1JSZLkQ1CD+LroTBfqbEEJ0&#10;CP1tZNSoUYiSX7x48ejRI09PT4TCIha/deuWo6OjFffPPyb0NyGE6BD620haWlr16tURdleuXNnB&#10;wWHJkiWo3LRpE2rKlSt39epV0cw2ob8JIUSH0N+SGzdudO7cuWHDhtC2uLO9aNEif3//S5cuiQY2&#10;C/1NCCE6RL/+zszMTE5OtuUb46WE/iaEEB2iX38j4A4ICBgwYEBYWFjRT43ZEfQ3IYToEP36u6Cg&#10;YObMmXXq1Klataqzs3O9evX27t0bExMDl6s+GW7j0N+EEKJD+P63ITo6eseOHfPnz/f29nZ1dfX1&#10;9R0xYgSKCQkJdiFy+psQQnQI/f0W2dnZW7duRVAOKTo6OlaqVGn27NmvX7/m/48RQgixKejvYoCt&#10;U1JSNm7cOGPGjODg4EmTJtlyIE5/E0KIDqG/SwIizzfB+JsQQohNQX//i2vXri1btmzq1KkTJkyY&#10;Pn36ihUriv29L1uD/iaEEB1Cf0t27dpVrlw5h7epWLHi8ePHZQtbhf4mhBAdQn8bef78ubOzc2Bg&#10;4I4dO1JTU7Ozs5OSkrZv3+7j4+Pi4sLvTyWEEGJr0N9Gevbs2bBhw6ioKFku5OXLl4jCp0+fzve/&#10;CSGE2BT0t5EWLVqI3w+VZTOs+/3vjwn9TQghOoT+NjJt2rRmzZq9evVKlgspKChwdXWdMWMG/U0I&#10;IcSm0K+/oeQsMxBnjx49+vHjx4jC8/Pz8Tc2NnbChAnVq1fn+9+EEEJsDf36Ozs7u6MZDRs2dHBw&#10;8PDwCA4O7tatG/56e3s7OjqiZs+ePfIxNgn9TQghOkS//kbMXb90rF27Vj7GJqG/CSFEh+j6/jlC&#10;8NKQl5cnH2OT0N+EEKJDdO3vgtJhyx9eA/Q3IYToEP36OycnBy++NBw7dkw+xiahvwkhRIdATzJn&#10;n1jv78zMTNN3pDo4Ojo6lcj8+fPlY2wS+psQQnSIfv2dnZ3t5eUFf7dq1Wry5Mlnzpx59epVYnHA&#10;9PIxNgn9TQghOkS//n7z5k1GRsajR49atmyJELxMmTK1a9cODw+38U+rFYX+JoQQHaJff5uTkpKy&#10;ePHiwYMHV65cuVy5cmPGjNm8eXNsbKyNf3JNQH8TQogOob//BSJvOPvq1at16tRxcnKqUaOGv7//&#10;+/wE+KtXr44fP37r1i3zdUBBQcGlS5dOnz6dk5Mjq0xgDXHixInbt2+bN0Yex3Pq1KmsrCxZVQT6&#10;mxBCdAj9XTxQ76BBg8qWLevg4DBv3jxZW2qwFFixYkXdunV79uwZEBCAXWVkZKA+NTUVNW3btu3S&#10;pUutWrVgcRgaRt+5c2e9evVCQkJatGgxcuRIcQ8fzv7yyy9bt27dtWvX2rVrHz16FC1Nu38L+psQ&#10;QnQI/V0Md+/e7d69e+PGjV1dXeHvVatWyQ2l5uHDhwjf9+zZAxNHRUU1adJk48aNqF+2bFmPHj1g&#10;cbh53bp1QUFBCLujo6Mh7127duXm5j579gy+37FjBxqvWbOmc+fOiYmJ2dnZmzZtatmyJfKm3b8F&#10;/U0IITqE/pYkJCRcvHhx8eLFVatWdXR0RLzbsWNHSNe6j7PduHGjcuXKly9fRj4tLa1NmzZz585F&#10;qF2nTh1YWbQBXl5eEPbJkyc9PDyU2Hrs2LFQOBojfF+4cKFyO93T0/P+/fsibw79TQghOoT+Npw9&#10;e7ZPnz4+Pj6Itl1cXAYMGHDs2DEEzcXerC4lCK8HDx7ctm3b8PDw8ePHt2jRIjY2FmE0nuLAgQOy&#10;kcHg6+sLJe/evRstZZXBsHLlSsTumZmZWEbs3LlT1hoM/v7+V65ckQUznJycOplx6NChl4QQQr53&#10;3L59u3///nKu79QJQZ3UgH1ivb/z8/NnzpxZtmxZaBK+bNmy5dq1a0v4mNg7AVVv3ry5cePGzZo1&#10;a9So0bhx45KSkhITE93c3My/zQ1eP3z48Lp164KDg2WVwRAWFla1atXIyEgcGPQvaw2GwMDAXbt2&#10;yYIZjL8JIUSH6Df+Vr5/zd3dvUuXLoiSJ1vgzJkz8jGlBpLGbm/cuIFVQlxcXPfu3b/88suMjAzE&#10;30eOHJGNDAY/P7+rV6/u2LGjY8eOssr0tne1atXge/h77969stZgCAgIOHXqlCyYQX8TQogO0bW/&#10;IcjSYMXnzxcvXtytWzdZMBhWrVrl5eUVGxtboUIF5Zb4mzdv6tevHxUVdejQIR8fH/E+N/7OmTOn&#10;bt26yJcrVw6huVLfsGHDO3fuGB/5NvQ3IYToEP36Oy8vb2PpKNaaJbN9+3Y4OD09HXmE4KGhoU2b&#10;NsWKYcSIEWPGjBFtEHk3adIkISHh7t27CNbv3buHSsTowcHB06dPRx4tv/rqK/EBuuvXr0P2L168&#10;MD7ybehvQgjRIfr1NyLagnf8bVC0L+WH2hBqQ7ft27fft2/f3Llzq1SpcuLECdS/evXK09MT0fmW&#10;LVsqV648c+ZM7BCCHzBggLe3N0Lz8ePH165dOzs7G43T0tIQtePh27Ztg+AnTJhQ7LPT34QQokP0&#10;62/x+6HClKUBNp04ceLhw4dl+buIiYlZsmQJAu6pU6devHhRVGK5cOXKlSlTpiC2hsKVZ0fYHRYW&#10;NmrUKBg9IiJCVKLxjRs3pk2bNnr06E2bNln6bB39TQghOkTv73+LW9ylASF11apVEQ3LcimAgAWy&#10;XIisfbteVpWusTn0NyGE6BBd+9vBwWHcuHGTSsfIkSPLlCnzTv7+ONDfhBCiQ/Tu73eF/iaEEGIL&#10;6Nffb968yX13rPs61Q8K/U0IITpEv/7+3kB/E0KIDqG/7R76mxBCdAj9bffQ34QQokPob7uH/iaE&#10;EB1Cf9s99DchhOgQ+tvI/fv3ly1blpGRIct2Bf1NCCE6hP420qFDBzc3N/ELInYH/U0IITqE/jbS&#10;tWtXWPDWrVuybFfQ34QQokPobyMJCQk9e/Zs3759WFjY06dPE98mMzNTtrNJ6G9CCNEh9LeRfv36&#10;ye9HLY558+bJdjYJ/U0IITqE/jaybdu2CZY5ffq0bGeT0N+EEKJD6G8j4gc6S0C2s0nob0II0SH0&#10;91vk5+enpqYmJycjb/vmFtDfhBCiQ+jvf7Fjx466deu6u7u3adMmLS1t165d/fr1k9tsGPqbEEJ0&#10;CP0tmT17tpOTk7e3d61atRo1aoQofOTIkc7Ozn5+fklJSbKRTUJ/E0KIDqG/jcTExLi6ui5atCg+&#10;Pn748OHC35mZmQsWLHBwcFi9erVsZ5PQ34QQokPobyOdOnXy9/dPTExEHmG38LfY5ObmNnnyZFt+&#10;I5z+JoQQHUJ/G4G8Q0JCcnJykFf5u2bNmuPGjaO/CSGE2BT0t5EePXr4+vomJCQgb+5v/HV2dp4y&#10;ZQr9TQghxKagv408fPjQ0dFx4MCBmZmZir+RHzJkiJOT0+7du2U7m4T+JoQQHUJ/S2bOnOliwtXV&#10;1c3NrX79+jA6ikFBQbKFrUJ/E0KIDqG/JYi29+zZExISUqFCBWi7bNmyvr6+W7dulZttGPqbEEJ0&#10;CP39QcBqIPZt4uPj8/Ly3rx5k5GRcfDgwV27diUmJhYUFIj2+fn5z5492759+6lTp7Kzs0UlGmM/&#10;R44c2blzJx6uNFZBfxNCiA6hv/9Fenq6yOTm5u7bt2/27NmwrKh5VyBd/0KaN29erlw5Hx+f5ORk&#10;ODsoKGjIkCHjxo2rVasW9g8rQ96LFy/29vaeMmVKTxPik/A4no4dOw4cOHDChAl169bdvHlzsQqn&#10;vwkhRIfQ3xLY0cXF5fnz58ifPHlS/HIo8PX1FQ3eCYTOcK3gwYMHNWrUePjwISqnTp0KHyMDjh49&#10;CrsnJSVFRkZ6eXmdO3cOlampqRD8ypUrsRMsIHr37o3FBOpxSE2aNEEULvZvDv1NCCE6hP42EhMT&#10;4+jo2KZNm0ePHuXl5ZUvX75mzZrLli0bPXq0k5PTtm3bZLt3JyMjo23btkuXLkUeGvbw8NiwYYPY&#10;BGrXrv306dPjx48jA9OLyokTJ2LRgMaenp54IDKiHm3u3r0r8ubQ34QQokPobyM9e/b09vZG8A1Z&#10;Xr9+HWH38uXLUS9c/j7fvwYBN2zYMC4uDvmsrCxXV9dDhw6JTaB58+b37t3buXNnu3btZJXBsHr1&#10;asTr6enpWFKY/+tay5YtL1++LAtm0N+EEKJD6G8j/qbvX8vNzUW+X79+zs7OBw4cEJsQ9Vr9/Wvx&#10;8fGNGjVavHixKL5+/drNze3YsWOiCFq0aHH48OH169cHBwfLKoMhLCysatWqjx8/hr/Dw8NlrcEQ&#10;GBhY7PvxONphZpw9e/YVIYSQ7x0PHz6cOHGinOuHDYNfpAbsE2383apVq27duuWYCAoKqlWr1rNn&#10;z8SmsmXLTpo0yTp/nzlzpnr16srH4kT8DWGLIkD8fevWLcTfHTp0kFWm+BuPSktLg7/37Nkjaw2G&#10;gICA8+fPy4IZjL8JIUSHMP42smHDhkqVKm3evHnt2rXlypWDwvPz8xEuI3R2cHAQnyazgsmTJ3/1&#10;1VeyYAJi3rJli8hjTVC3bt3o6OijR49iGSWWCPg7derUJk2aIF+tWjW4XKmvV68e3/8mhBAioL+N&#10;5OXlderUyfjtay4uEPbjx49R2bNnTxRr1qyZnJwsmr0rbdu23b9/vyyYmDBhgmL0Y8eOIf7GKiEi&#10;IsLT0/PSpUuoRNjdrl27JUuWID9t2rS+ffuKu/onT55s3LhxbGys8ZFvQ38TQogOob8l2dnZixYt&#10;wumIiYkRNefOnZs0aZLIW0eFChWuX78uCyZga19f37Fjx86aNcvDwwPhfoHp/7+nTJni7e09b968&#10;QYMGtW7dWvz/d0ZGhr+/Pw5p9uzZWEYsXbpU+Yy6OfQ3IYToEPr7A3L69GnE07Jg4s2bN0+fPt2x&#10;Y8fq1asvX74sYmsAYZ89e3b58uV79uwRH1YHaPzs2bNdu3atXLny4sWLSmMV9DchhOgQ/fpbfLNK&#10;sURERERGRr569arYeNfWoL8JIUSH6NffmZmZjhZwdnaGFJs0aTJlyhTZ2oahvwkhRIfo199ZWVnt&#10;LdCqVasGDRpUq1YNLu/YsWNeXp58jE1CfxNCiA7h+98WefXqVefOnZ2cnJTvcrFN6G9CCNEh9HdJ&#10;3Lx508HBYcaMGeKfsG0T+psQQnQI/V0SmZmZ8HdoaCj9TQghxKagv0siNzcX/rb6+88/DvQ3IYTo&#10;EPq7JB49egR/T506lf4mhBBiU9DfFikoKBg7diz8vWzZMvqbEEKITaFff+fn54dbYN++fdu2bRs4&#10;cCDk3ahRo9evX8vH2CT0NyGE6BD9+jszM9PZAk5OTjA3aN269cuXL+UDbBX6mxBCdIh+/Z2TkzPY&#10;AkOGDBk/fvyLFy/4/amEEEJsE77/bffQ34QQokPob7uH/iaEEB1Cf9s99DchhOgQ+tvuob8JIUSH&#10;0N92D/1NCCE6hP42UlBQkJOTY8tf0lIC9DchhOgQ+tvIxo0bQ0JCXrx4Ict2Bf1NCCE6hP420rJl&#10;y3Llyj148ECW7Qr6mxBCdAj9bWTu3LkuLi5Hjx6VZbuC/iaEEB1CfxvJycmZP38+QvAePXpcuXIl&#10;+m2Sk5NlO5uE/iaEEB1Cfxvp16+f+MLzYpk3b55sZ5PQ34QQokPobyORkZE3LBMbGyvb2ST0NyGE&#10;6BD62+6hvwkhRIfQ32+Rl5f38uXLZ8+eIf/GhKi3ZehvQgjRIfS3JDExcfz48c7Ozg4ODo0aNUpN&#10;TZ09e7avr+/9+/dli3cHq4GkpKTk5GTz3yHFmgA1eDrVj5Pm5uaiEs9rvmhQGufn58uqItDfhBCi&#10;Q+hvSbdu3RwdHQcMGNC+fXvh782bN5cpU8bd3T0yMlI2ehewh5EjR/r5+fn7+8+fP19UQsNhYWGo&#10;ad68+cCBAyFmUf/ixYs+ffpgudC6desDBw6ISggex9CyZUvU9+/fPz4+XtSroL8JIUSH0N9GLl68&#10;6ObmduTIEeQhXeFv5FEjPn/+rjfSMzMzO3bs2Llz59jYWOy8Zs2aGzduRP3Nmzfr1q176dKlqKgo&#10;qHr48OEIu9PT09u2bfvFF1+8evVq586dtWrVev78ORo/fPiwTp06Z86cQRF769evX3Z2tmn3b0F/&#10;E0KIDqG/jQQFBbVr1y4tLQ15c3+DKlWqTJgw4V39feHCBQTuMTExyCOM3r59+5YtW5CH0WfMmGFq&#10;YoDaoWf8vXr1arVq1UR4DZ1/+eWXgwcPRr5bt27jxo0Td87j4uK8vLxgfeMj34b+JoQQHUJ/G/H3&#10;9+/evXtOTg7yKn97eHhAou/q702bNmGHSUlJhw8fRhAvvgEGJnZ1dd2zZ49oA7y9vSMjI/fv3+/n&#10;5yerDIYlS5bgSfPy8pydnTdv3ixrDQYfH58bN27Ighn0NyGE6BD628jYsWM9PT2fPn2KvLm/Hz58&#10;6OTkNHPmzHf1N4Ls5s2bBwcHDx06FGF0ixYtIiIiUlJS4G9xl16AdcO5c+cg+06dOskqg2Ht2rUI&#10;xxG7Ozo67t27V9YaDK1atcJqQBbMgOa/MQOhfwIhhJDvHYj3pk+fLuf6b75p0qSJ1IB9oo2/s7Oz&#10;YcHatWvHx8fDuA0aNEAmLi4OYTGMe/r0admu1EyYMMHBweHWrVvII6xHLB4UFCT8bf4t6/D3sWPH&#10;EGR37txZVpn8XbVq1ejoaPh73759stbkb3OdKzD+JoQQHcL4WwJTVq5cGdE2gMsRAUPAqFm1apVs&#10;8S4sXrzYfGW0bNkyLA4SExPd3NzCw8NlrcGANgjx8dSBgYGyymBYunSph4dHbm4uDmPbtm2y1mDw&#10;9fW9fv26LJhBfxNCiA6hvyVv3rxBoDxz5swaNWqUKVMG5u7Zs2dSUpLc/I5AyeXLl1f+wxs6r1+/&#10;fn5+fosWLeByUYmt8HRMTMz58+fxdKIxDmPIkCEhISHIBwQEzJo1S9y6x9bq1as/evTI+Mi3ob8J&#10;IUSH0N9vkZeXhyg5Pj4e5i7hK1O+k+fPnzds2HDatGlPnjy5du2aj4/P8uXLUX/w4EFY+c6dO48f&#10;Px46dGjfvn0zMzMTEhLg9cmTJ0dFRZ0+fbpx48aXLl1C45MnT/r5+SHmxk5GjRrVtWtX8Ql5FfQ3&#10;IYToEPr7X4gb11WrVq1SpQr+enp6in/6sgIEzZCuv79/pUqVsDeE0VgZoB5/Z8yYUaFChYoVK8LN&#10;L1++REsAnTdp0gSN8bzr169HDRpjATF//ny0RL2vry/WBKJeBf1NCCE6hP6WIBp2cHCARPv16zdw&#10;4EBExsij5ptvvhH/V2YFEDBCauVL1hRSUlIgY+XuugBqR2Pl/9YUUPPs2TNVY3Pob0II0SH0t5ET&#10;J05A1StWrHj16hWkC1nCpsiHhoY6OTlt3bpVtrNJ6G9CCNEh9LeR1q1bBwUFFY19IfIyZcpMmTKl&#10;2BvXNgL9TQghOoT+NtKyZctevXqJt6hV1KxZ04rvX/uY0N+EEKJD6G8jq1evrlOnzr1792S5kJcv&#10;X4r76vQ3IYQQm4L+NpKVlTV48GBvb+/FixcnJSVlZ2cnJyfv27fPx8enUaNGd+/ehcgFVv9H+IeD&#10;/iaEEB1Cfxvp168f4uzSMHfuXPkYm4H+JoQQHUJ/Gzl+/Pia0lHsN5h+WuhvQgjRIfS33UN/E0KI&#10;DqG/7R76mxBCdAj9bffQ34QQokPob7uH/iaEEB1Cf9s99DchhOgQ+tvuob8JIUSH0N9vkZub+/z5&#10;86ioKOTfmBD1tgz9TQghOoT+lsTGxo4cOdLZ2dnBwaFRo0apqalTpkxp0qTJpUuXZAtbhf4mhBAd&#10;Qn9LgoKCYO7hw4d36dJF+Hvv3r1QY5UqVSIiImQjm4T+JoQQHUJ/Gzl+/HjZsmVPnjyJPKJw4W/k&#10;T58+Lb4zlb9fQgghxKagv420bdu2Q4cO6enpyJv7G1SrVm38+PH0NyGEEJuC/jbi7+/frVu37Oxs&#10;5FX+dnd35+9/E0IIsTXobyMTJkyoUaPGkydPkDf39927dx0dHWfNmkV/E0IIsSnobyOIvMuXL1+z&#10;Zs2IiIgBAwbUq1cvMjLywYMHPj4+bm5uFy5ckO1sEvqbEEJ0CP0tOXr0aLVq1ZxMODs7V65c2cHB&#10;ATU7duyQLWwV+psQQnQI/f0WixYtQvANbdeqVQuBuPhEm41DfxNCiA6hv42kpaVlZmbKwtvEx8c/&#10;e/ZMFmwS+psQQnQI/W0EoXaXLl2KKjw7O9vZ2XnmzJn8/BohhBCbQr/+hpLPnj27yUTz5s29vb3D&#10;wsJEUWHRokUODg7Tp0+nvwkhhNgUuvb3kiVLEF47OTlB0kB8eM0cUbl7924r/J2fn59hRk5Ojqgv&#10;KCi4cOHCyZMnlRpBcnLysWPHbt68af5cyF++fPnEiROWbu8D+psQQnSIru+fQ6szZ86cOnVqvXr1&#10;6tatO3HiROTNmTFjBoQqW78j2Fu5cuXqF7JgwQJUpqSkhISEdOzYsWfPnrVq1YKYYWgYfevWrQ0a&#10;NPjiiy8CAwOHDRuWm5uLxnB2nz592rdv37t379q1ax86dAgtTft+C/qbEEJ0CN//NgKPnj9/vlg7&#10;Wk3Lli1DQ0PjCklLS0PlokWLevXqlZ6ejuB706ZNbdu2hdGfPn2K1cO+ffvy8vJiYmJatWoFnaPx&#10;ypUru3Tpgrgcjbdv3+7v75+QkGDa91vQ34QQokPo7+8A8XF+fr4slJqkpCREzDt27Hjx4kVsbCzE&#10;jErsCpVr164VbYCXl1d0dPTJkyc9PT2V1cO3334L96NxnTp14HtkRD0a379/X+TNob8JIUSH0N+S&#10;7OxsRMAjRowYVshXX301cODA7t27b968WTYqNXfv3q1atWpAQEC9evUaNGgwevRoLALwFK6urgcP&#10;HpSNDAZfX18oedeuXQjEZZUp7K5Ro0ZmZqajo+POnTtlrcHQokWLK1euyIIZ9DchhOgQ+ttIbm5u&#10;YGCg+LSa6aNs/8qUL19+w4YNsl2puXbtGtwcFhaWkZFx6tQpRNKIqhMSEtzc3I4dOyYbmZR8+PDh&#10;devWBQcHyyqDAY+C+yMjI+Hv8PBwWWsw4AhhelkwA81am7F///4YQggh3ztu3rzZq1cvOde3bo1I&#10;T2rAPtHG32vWrIGqp02bdvz4cXi3cePGyGzfvr1+/frIZ2VlyXalBqF2bGysyL9582bmzJm1atV6&#10;9uwZ4m8IW9SD5s2bw/Q7duzo2LGjrDIYVq9eXb169aSkJIh5z549stZgQDR/+vRpWTCD8TchhOgQ&#10;xt9GENr6+fmJT4cNGjTI29sbcTPyly9fhnHPnj1ravUOpKenY60kCwbDqlWrPD09X758WbFiReUL&#10;1eF1rA+ePn0Kozdt2lS8z42/s2bNQj3yFSpUQCyu1Dds2PDOnTvGR74N/U0IITqE/jbi7+8fEhIi&#10;/mtr5cqVCH/v3r0rNnl5eVnx/WsHDhyoW7ducnIy8jk5OQMHDgwKCsL+R40apZzxS5cuQduJiYn3&#10;7t1zd3e/ffs2KrFu6Ny5MxSO/LfffovFhPjs25UrVxo0aGC+JlCgvwkhRIfQ30Yg1y5duoj75M+f&#10;P3dxcVHucvv4+IwbN+5d/Y1Qu3Hjxtjtzp07J06c6OHhERUVhfpXr17VqlVr3rx569evr1Klyty5&#10;cwsKCvLz84cMGYKgf8uWLXA2gu/s7Gw0TktLq1OnDlYPGzduxB4mT57M//8mhBAioL+NhIeHV6pU&#10;SXzYGxZ3dHSEYpFPTU2tUKHCpEmT3tXfAOsAhPJjxoxZuHCh8n9f2M+NGzdmz549YcKEXbt2CU+D&#10;zMzMzZs3Q97z58+PjIwUlWh8584dOD40NHTHjh2W3oanvwkhRIfQ35IGDRo4ODj07NkT+ZCQEOTr&#10;1atXsWJFZJYtWyba2Cb0NyGE6BD6WxIVFYU4e8mSJcjHx8d37tzZ2dkZavzmm28QhYs2tgn9TQgh&#10;OoT+NpKYmLh///68vDzlq9Zyc3PTTWj7paofAvqbEEJ0CP1tpGvXri4uLsX+d5btQ38TQogOob+N&#10;BAYGli1b9sGDB7JsV9DfhBCiQ+hvIy9evPD19R0yZMi5c+cSEhLEnXMF1Q912xr0NyGE6BD628jk&#10;yZM9PT0dHBzEL3Y3fpt169bJdjYJ/U0IITqE/jYye/bsdpbZvn27bGeT0N+EEKJD6G8juSVixe9/&#10;f0zob0II0SH0t91DfxNCiA6hv+0e+psQQnQI/W330N+EEKJD6G+7h/4mhBAdQn/bPfQ3IYToEPrb&#10;SFpaWmZmpiy8TVxcXHR0tCzYJPQ3IYToEPrbSP/+/YODg4sqPDs728nJacaMGVb8/vdHg/4mhBAd&#10;ol9/Q8lnzpzZYMLX19fb23vNmjWiqLBw4UIHB4fp06fT34QQQmwKXft7yZIlzs7OiLAhaYCMClG5&#10;e/du+psQQohNoev75xkZGbNmzZo2bVq9evXq1q07adIk5M3B1lu3bsnWtgr9TQghOoTvfxs5efLk&#10;hQsXCgoKZNmuoL8JIUSH6Pr+ufh5UOQRiIt8sfD3QwkhhNga+vV3VlZWs2bNgoODkZ80aRLyltiw&#10;YYN4iG1CfxNCiA7Rtb8DAwN79eqF/IwZM5C3xJYtW8RDbBP6mxBCdIiu75+LnwdFPi8vT+SLhb8f&#10;SgghxNbg59f+RUJCwp07d44ePbpv377jx4/fv38/JSVFbrNh6G9CCNEh9Lfk/PnzPj4+jo6O4n/B&#10;AfKtW7fm/48RQgixQehvI1lZWS4uLhUrVpwxY0ZiYmJmZmZcXNy0adPKlSvn5ub27Nkz2c4q8kzI&#10;gum+fU5OTnZ2tuo7YQoKCnAYubm55vWWGptDfxNCiA6hv42MHTvWw8Pj+vXrslzIpUuXEIjPmTOn&#10;BH1+J1OnTt29e7fI5+fnh4eH9+rVKyQkBGuF5ORkUR8fHz9x4sRu3br179///PnzohJGP3z4cJ8+&#10;fbp3747FRFJSkqhXQX8TQogOob+N+Pn5QaiIfWXZjJo1a44bN846f+NRW7duFSsAUfPkyZMaNWqc&#10;OHHi4cOH9evXx7oBRkeE3bFjx/bt2798+TIsLMzd3V287x4XF4fGhw4dwqOaNm06ZMgQ8zhegf4m&#10;hBAdQn8bGT58eGBgoBINK0DAFSpUmDJlinX+joiIaNGiha+vr+Lv3r17I84W+cePHzdo0ACR940b&#10;N6pXry5+pTQ7OxvR+ejRo5H/8ssv0T3i0+9RUVG1a9cu9pdM6W9CCNEh9LcRxLVOTk7Lli2T5ULW&#10;rVvn7Ox8/Phx6/zdp0+f/fv346/wd0FBQZkyZZR76aBx48aw+IEDB5o1a6Y8xcKFC728vNDY1dV1&#10;48aNSj1C8Js3b4q8OfQ3IYToEP36Ozc3d6YZXbt2dXBwQKw8b968pUuXLliwAHEwpN68efOrV6/K&#10;x5QaBM3YAwLo9PR0xd+pqalQ8pEjR0Qb4Ofnd+nSpc2bN3fs2FFWGQxr1qypVq1aXFyco6Pj3r17&#10;Za3BEBAQgJWELJiBFcZYMy5evJhACCHke0dkZOSMGTPkXD92bJMmTaQG7BPr/Z2ZmWn8L7FSAKPL&#10;x5QaSLRevXpwMPKKv1NSUtzc3I4dO2ZqYqRFixbQ+aZNm8TXuArCwsKqVq369OlT+Ds8PFzWGgyB&#10;gYHmsbsC429CCNEh+o2/37x5k1Y6rPj9kpCQkOHDh+8yAUlD4fB0dnY24u8DBw7IRqZb4hEREQiy&#10;27RpI6sMhuXLl7u7u+NJEf3v2LFD1pqC9WLvBNDfhBCiQ/j+9wchNDS0dyEeHh6NGjUaPXp0bm6u&#10;j4/PqlWrRJuCggIvL68XL16cPXu2Ro0aKKISq4qRI0d27twZ+WbNmiH0F+9/Yyv28/DhQ+Mj34b+&#10;JoQQHUJ/f3CU++dg69at7du3f/78eVxc3JQpU7p27Zqenv7y5UsE4kuXLn316tWtW7fgeHGPHXF5&#10;YGDgkydP4uPjZ86c2a5du6KfkAf0NyGE6BD6+4Nj7u/s7OwxY8bUr1/f29sbzr537x7Ca3Dx4sUm&#10;JrBp7ty5IhbPy8sbP368aIxNULuIxVXQ34QQokPo709AYmJiZGSkkLRCbm7ugwcPin7JGmoePXpU&#10;wm+g0d+EEKJD6G+7h/4mhBAdQn8bycvLsxTg5uTkZGVlyYJNQn8TQogOob+NrFixYuHChUX/Tyw3&#10;N7d3795hYWHFvvFsI9DfhBCiQ/Trbyg5MzMzxQQk3b59+7i4OFFUiIqKcnBwmDp1Kv1NCCHEptC1&#10;v2fOnFmxYsUKFSo4Ojq6uLggo8LV1RWbGH8TQgixNXR9/zw5OblZs2YNGzaEvMuXL4+MCh8fn/37&#10;98vWtgr9TQghOoTvfxtZtmzZ4sWLi/39b9uH/iaEEB1CfxsRnz9PS0uLiIgQNQUFBb169UpISBBF&#10;W4b+JoQQHUJ/S5YsWVK2bNkuXbqIt7qTkpLcTISFham+aMXWoL8JIUSH0N9GYmNjXV1dIe/nz58L&#10;fyMcf/LkSc+ePZ2cnMx/xNMGob8JIUSH0N9GYO4mTZqIn+s2JzMzs0yZMtOnT+fnzwkhhNgU9LcR&#10;f3//kJCQYj+/Vrt27XHjxunE398eelx55kVNktwjIYSQDwP9baR3795+fn6JiYmyXEh6enrZsmWn&#10;TJmiE38Hb7z7bwOPaJLkHgkhhHwY6G8jjx8/dnR07NmzZ1pamqwy3TwfOXKkk5PTvn37ZJVNQn8T&#10;QogOob8loaGhLi4uzs7OXl5e9evX9/T0dHBwcHV1DQkJkS1sFfqbEEJ0CP0tSU9PP3DgQL9+/SpV&#10;qgQjVqxYMSgoaM+ePXKzDUN/E0KIDqG/7R76mxBCdAj9/Rb5+fmJiYnx8fHIvzEh6m0Z+psQQnQI&#10;/S2BuVetWuXi4uLg4NCoUaPU1NSwsLCgoKCiPwpua9iRvwuyMzVJcndmFBTk5+RlapKKXbRl57/R&#10;JOUU2MGKkBBiF9DfktGjRzs6OkLYTZs2Ff6eMWOGq6sr8i9fvpSNbBI78veDln94//Swk4vcnRm3&#10;nh8ZsqWcJikpo5ju9jn6WpM05Eqq3CMhhLwf9LeRp0+fIuzevn17Xl7eiBEjhL8LCgo2b96M+kWL&#10;Fsl2Ngn9DehvQojeoL+NdOjQoVWrVklJSciPHDlS+FtsKleu3MSJE235jXD6G9DfhBC9QX8b8fPz&#10;CwkJEW91q/xds2ZN/Xx/Kv2NRH8TQuwC+tvIwIEDGzZsKN7nNvd3bGyss7PztGnT6O93TXKPb6My&#10;sXWJ/iaEEEB/G4GnHRwc2rVrl5GRofg7PT29e/fu8PfBgwdlO5uE/gb0NyFEb9DfkpUrV5YtWxa2&#10;dnFxcXV1rVWrlqOjI2qGDRsmW9gq9DegvwkheoP+luTk5Ny4cQO2rly5spubW4UKFdq2bXvhwgW5&#10;2SpevXqFPURHR8uyiYKCgps3b16+fFn1c6WI+NH4wYMH5vfqkb99+/alS5eys7NlVRHob0B/E0L0&#10;Bv39QYCbly9f7uHh4e/vX69evTlz5uTn56M+IyNjwIABjRo1atasWc2aNa9fvw5Dw+jHjh2rXbt2&#10;8+bN0XjixImiMZYUQ4cObdiwoWgMixf7Njz9DehvQoje0K+/4cI4E8gjUBZ5SyQkJGRmFvO1X5a4&#10;cuUK4vjz589D5JB0gwYNrl27hvp169Z17twZT5eWlrZgwQLkkYmJiYHRw8LCsrKyIiIi/Pz8xDvu&#10;27Zta9euHbamp6cvXbq0TZs24j/cVNDfgP4mhOgN/fobPnZwcECIjHy/fv2Q/066d+8OlYqHlwyk&#10;u3btWpGH+xFYb968GSsGiHzVqlWiHuDZnz17dvr06erVqyMKF5XoEqgajRF5z5s3T4m53d3dHzx4&#10;IPLm0N+A/iaE6A39+huR8cqVKzds2ID8kSNHkC+Z/v37Ozk5LVy4UDy8NGRnZ9+9e3fy5MmBgYGJ&#10;iYk5OTmurq779++Xmw2GZs2aQcl79uxp3bq1rDIYVqxYAVUjFsfT7dixQ9aa/kn96tWrsmCGs7Pz&#10;MDPOnj2L+N4KcIQa+jsvL0/utxAsUFQmti7B32lpaXKnhWjrb7nTQtCPKg1bneDv5ORkuV9CCHkX&#10;Hj58OHHiRDnXDxvWqFEjqQH7ROP3vxHs5ufnwz34qwS+gpSUlGrVqo0cOVKWS8H9+/dxfqtUqTJh&#10;wgT4GIJ0c3M7duyY3GwwtGjR4vDhw2FhYcHBwbLKYECxatWqjx49cnR0DA8Pl7UGAxYBu3btkgUz&#10;GH8Dxt+EEL3Bz6/9i9OnT2NpM3z48MGDB48YMQJx8+3bt+U20/32tWvXIlKX5VKARQB4+vQp1Dtw&#10;4MCMjAzE3+Z7QEh96dKl7du3d+zYUVYZDGvWrMFCISEhAf7eu3evrDUYAgICTpw4IQtm0N+A/iaE&#10;6A36W7Jx40bxJjesKRDF/fv3qwLx0oCHKO9ng0WLFnl5ecXHx5cpU2b37t2iEm0aNGgQFRV18ODB&#10;5s2bi2fB3/nz56Mx8pA9jkqpb9y4sfl6QoH+BvS3VhQUYOhqkd79qiGEvBP0t5HIyEgnJ6fu3bsj&#10;OE5PT8/JyUlNTT18+HDr1q2dnZ3Pnj0r25Wa8PDwRo0aiQ+75ebmIppHqJ2dnY0oPDQ0VLS5d+8e&#10;2rx69erWrVs1atR4/PgxKrOysnAYEyZMQH7o0KF4ICJ45B88eFCnTp3nz58bH/k29Degv7VC1Y9W&#10;p9Zrbsk9EkI+DPS3kY4dOzZp0qTo73zD4gjBp06dKoLg0vPixQtPT88ePXqcOnVq7ty55cuXv3jx&#10;IuohYHd393Xr1iGsRwaehp4h+J49e0LwR48enT17toeHR1paGhonJiaizcqVKxGg165de9SoUXl5&#10;eabdvwX9DehvrVD1o9WJ/ibkQ0N/G2nRokVISAg8KstmWP37Y0+ePMEDoXDE0Mr3uBUUFJw8eXLQ&#10;oEF9+vRZuHCh8j/lEPasWbNg8eHDh9+4cUNU4kkR+n/11Ve9e/eeP39+RkaGqFdBfwP6WytU/Wh1&#10;or8J+dDQ30YQIiP+jjN9l4s50K2zszPMaoW/AR6enZ0tboCbg5qcnBzVPlEsfWNz6G9Af2uFqh+t&#10;TvQ3IR8a/fobRkw3w9vbe+DAgVevXs3KysrLy4NKHz9+jNC5du3axX5qzHagvwH9rRWqfrQ60d+E&#10;fGj06294GjG3gru7u4ODQ6VKlXx8fHx9fZs1a+bl5eXo6Fi5cuWNGzfKx9gk9Degv7VC1Y9WJ/qb&#10;kA+Nfv2NCLtt6di2bZt8jE1CfwP6WytU/Wh1or8J+dDo+v55buko+p60TUF/A/pbK1T9aHWivwn5&#10;0PDzaxJIOjMzMzExMS0tDc4u4fNitgb9DehvrVD1o9WpWH/HLh6q6k3rUtrFA3KPb/M86d77p5ik&#10;Yn4lKCPvzaPUPE1SboHdzC3ExqG/jb/JPXPmzN69e3fu3Ll58+bt2rXr0aPHmDFjiv2xThuE/gb0&#10;t1ao+tHq9En8repK69Ko7dXl7sy4lJCr6kqr04sMm76fR+wIvfs7Nja2du3aDg4OZcqUqVGjhqen&#10;p4eHR/ny5R0dHd3c3Gz8nW8B/Q3ob61Q9aPVif62lOhvohW69ve1a9cqV65coUKF2bNnHzlyJCEh&#10;IT09PTU19cqVK6tWrcImqHHz5s2yta1CfwP6WytU/Wh1or8tJfqbaIV+/Z2fnz9kyBBE3soPiqhI&#10;TEysX78+4vLXr1/LKpuE/gb0t1ao+tHqRH9bSvQ30Qr9+jsjI8PNzW3o0KGyXBzbt2+H4JcuXSrL&#10;Ngn9DehvrVD1o9WJ/raU6G+iFfr1d2RkJNz86tUrWS6O7OxstJk0aZItfxyd/gb0t1ao+tHqRH9b&#10;SvQ30Qr9+vvmzZvOzs7ppp/4LIEyZcpY9/slHw36G9DfWqHqR6sT/W0p0d9EK/Tr74iICMTWKSkp&#10;slwcubm5aDNhwgT6+12T3OPbqGZh6xL9/UFR9aPVif62lOhvohX69Xdqairi7/nz58tycRw/fhz+&#10;XrRokSzbJPQ3oL+1QtWPVif621Kiv4lW6Nff+fn5nTt3hsKVH+dWAcEHBga6ublFR0fLKpuE/gb0&#10;t1ao+tHqRH9bSvQ30Qr9+hscOXLExcWlTp06e/fujYyMFL8cmpOTk5iYeOrUqSZNmmCrjQffgP4G&#10;9LdWqPrR6kR/W0r0N9EKXfsbXLlyRXzbWs2aNVu0aNGqVauWLVvC3K6urpD3kiVLZDsbhv4G9LdW&#10;qPrR6kR/W0r0N9EKvfsbxMTE9OvXz9/f39PTs2zZspUqVfL19Q0ODr57965sYdvQ34D+1gpVP1qd&#10;6G9Lif4mWkF/S7Kysh49enThwoXr16+np6cXFBTIDTYP/Q3ob61Q9aPVif62lGzc3/vvJ/gsu6FJ&#10;ysnjSuXDQn/bPfQ3oL+1QtWPVif621KycX8vPvdc1ZVWp6xc+vvDQn/bPfQ3oL+1QtWPVif621Ki&#10;v4lW0N92D/0N6G+tUPWj1Yn+tpTob6IV9LfdQ38D+lsrVP1odaK/LSX6m2gF/W330N+A/tYKVT9a&#10;nehvS4n+JlpBf9s99Degv7VC1Y9WJ/rbUtK5vxO2zNQkpZ7dLfeoY+jvD0hcXNzBgwcvXbqUl5cn&#10;qwyGgoKCc+fOHTt2LCcnR1aZSEpKOnz48PXr181/KwX5ixcvHj16NDMzU1YVgf4G9LdWqPrR6kR/&#10;W0o697eqK61OLyZ3kXvUMfS35NSpU8OHD69Zs6ZnEVauXCkblZr09PTQ0FBvb+8hQ4Z07ty5Xbt2&#10;T548QX1ycnLXrl27dev25Zdf1qpV68iRIzB0fn7+hg0bGjZsOHjw4KCgIPzNzc1FYzi7Z8+ewcHB&#10;/fv3r127dnh4eLH/lU5/A/pbK1T9aHWivy0l+luT9PH9fTgme+9zDVL482y5x/eG/jby+vXrsmXL&#10;Ojg44G/16tXd32b58uWyXak5efJk+fLlnz17BjenpaWFmED9/Pnz+/Tpk5WVBUNv3769devWMHpU&#10;VFSdOnUQqaMxQvbAwMBNmzah8bJly2D61NRUNN69e3fz5s0TEhJMu38L+hvQ31qh6kerE/1tKdHf&#10;mqRi/X34zqKJ+xq/f7obc1Lu0Yx2p5JUXWldan7stdzje0N/G0HIW65cuQMHip8UrOD27dsLFy4U&#10;eUTYkydPRiyODGLusLAwUQ8Q7kdHR584ccLLy0uJrceNG9eiRQs0Rsy9ePFiZEQ9Gt+7d0/kzaG/&#10;Af2tFap+tDrR35YS/a1JKtbfu69PUfWmdenGs4Nyj2bQ35qjjb/9/f3bt2+fnp4uy5qSmJgIH0+a&#10;NCk7O9vV1RVxttxgMPj6+t6/f3/Xrl1BQUGyymBYtWpVjRo1MjIyHB0dsUnWGgzYyZUrV2TBDPob&#10;0N9aoepHqxP9bSnR35ok+hvQ30b69evXpk2blJQUWdaO5OTkMWPGBAYGZmZmvn792s3N7dixY3Kb&#10;ScmHDx9et25dcHCwrDIYEKBXrVo1MjIS/g4PD5e1BgN2Yq5zBScnp05mHDp06KVVxMfHa+jv3Nxc&#10;ud9CCgoKVFegdQn+Rk/JnRairb9VoO9UV6DVCf7GMJD7tT1ycnJU/Wh1gr8TEhLkfk1ggGnob7lT&#10;MzDAVF1pXYK/U1NT5U4L0dbfcqc2ibb+ljstBDGMqiutTvC3aoDFxcVp6G+500Iw52jo77S0NLnf&#10;d+T27dv9+/eXc32nTp6enlID9ok2/kbHly1bdv/+/bKsEbGxsV27doV3o6OjUczKykL8DWGLraB5&#10;8+bXr1/fsWNHx44dZZXBsHr16urVq0P88PeePXtkrcEQEBBw5swZWTCD8Tdg/K0Vqn60OjH+tpQY&#10;f2uSGH8Dxt9GHj16NHv2bAcHB0Th27Ztg8jNwVbZ7l2IiYlp3bp1t27dsNSSVQZDpUqVtm/fLvJv&#10;3rypV6/e06dPYfQmTZqI97nxd+bMmQ0aNEC+YsWKiMWVelTeuXPH+Mi3ob8B/a0Vqn60OtHflhL9&#10;rUmivwH9baRfv36QtyXmzZsn25Wa58+fI7YePny46p78mDFjRo4cKfLnz5/38fFJTEy8f/++h4fH&#10;zZs3UZment6pU6c5c+YgHxoaOnDgQPG/45cuXYK/sSYwPvJt6G9Af2uFqh+tTvS3pUR/a5Lob0B/&#10;G0GInGqZ7Ox3/ne9FStWQPzBwcHiP8fAqFGjCgoKEhISEHPPmjVr1apV1apVW7hwISrz8/MhdW9v&#10;73Xr1o0ePRoZ8YxwOZw9derUNWvWeHp6zpgxQ/mMujn0N6C/tULVj1Yn+ttSor81SfQ3oL+/gzdv&#10;3qi+KK00IFyGjM3ZvXs3dgXu3LmzaNGiadOm7d+/X9lzZmbmrl27Jk+evHz58qioKFGJxgjNlyxZ&#10;AoXv27fP0jKC/gb0t1ao+tHqRH9bSvS3Jon+BvS35PXr19Cqn59fs0IQBzds2LBq1apW3D//mNDf&#10;gP7WClU/Wp3ob0uJ/tYk0d+A/jaSkZFRr149BwcHV1dXRxPImN77dvDy8jL/jy8bhP4G9LdWqPrR&#10;6kR/W0r0tyaJ/gb0t5HQ0FCoev/+/Xl5eR07dgwMDMzPN/7nor+/P7z+xuwHRWwQ+hvQ31qh6ker&#10;E/1tKdHfmiT6G9DfRgICAlq3bi0+Kz5kyJDGjRuLf/qKjIx0c3Mz/xIVG4T+BvS3Vqj60epEf1tK&#10;9Lcmif4G9LcRxNkhISHiV7927NhRoUKFixcvik3iE+C2HILT34D+1gpVP1qd6G9Lif7WJNHfgP42&#10;0q1bN+X7U2NjY52dnZXfMvH29h43bhz9/a5J7vFtVFegdYn+/qCo+tHqRH9bSvS3Jon+BvS3kbt3&#10;77q6uorPmefn5zs6OoaGhiKfkJDg4uIyZcoU+vtdk9zj26iuQOsS/f1BUfWj1Yn+tpTob00S/Q3o&#10;b0nv3r2dnJz69OmD/MSJEx0cHNzd3cuWLYvKYn81xHagvwH9rRWqfrQ60d+WEv2tSaK/Af0tSUlJ&#10;OXbs2O7du5HPyMj49ttvEZFXrFgRNVZ8f8vHhP4G9LdWqPrR6kR/W0r0tyaJ/gb0t91DfwP6WytU&#10;/Wh1or8tJfpbk0R/A/r7LfLy8uLi4sTPhLwxIeptGfob0N9aoepHqxP9bSnR35ok+hvQ35K0tLRZ&#10;s2a5uLg4ODg0atQoNTV18eLFLVu2fPHihWxhq9DfgP7WClU/Wp3ob0uJ/tYk0d+A/pb069fP0dGx&#10;Z8+erVq1Ev5euXKlm5tbrVq1nj59KhvZJPQ3oL+1QtWPVif621KivzVJ9Degv43cvn1b+Z/vkSNH&#10;Cn8jv2/fPoTj8+fP5/+PvWuSe3wb1RVoXaK/PyiqfrQ60d+WEv2tSaK/Af1tpF27dm3bthXONvc3&#10;qFSp0sSJE+nvd01yj2+jugKtS/T3B0XVj1Yn+ttSor81SfQ3oL+N+Pn5hYSEiP8TU/nby8uL379m&#10;RZJ7fBvVFWhdor8/KKp+tDrR35YS/a1Jor8B/W0Ezq5du/bz589FXvF3VFSUk5PTjBkz6O93TXKP&#10;b6O6Aq1L9PcHRdWPVif621KivzVJ9Degv42kp6c7ODiInx1T/A0CAwOdnZ2PHz8u29kk9Degv7VC&#10;1Y9WJ/rbUqK/NUn0N6C/JVu3bq1YsSKibQjbxcXF3d3d0dERNbNmzZItbBX6G9DfWqHqR6sT/W0p&#10;0d+aJPob0N+S/Pz8uLi4CRMmVKtWrUyZMpUqVerSpUtUVJTcbMPQ34D+1gpVP1qd6G9Lif7WJNHf&#10;gP62e+hvQH9rhaofrU70t6VEf2uS6G+gX3+/efMmsXRkZmbKx9gk9Degv7VC1Y9WJ/rbUqK/NUn0&#10;N9Cvv2Flh9IhfhfcZqG/Af2tFap+tDrR35YS/a1Jor8B/e3Qu3fvzZs3b7XMvXv35GNsEvob0N9a&#10;oepHqxP9bSnR35ok+hvo19/5+fkjR4708fEpV65c+fLlZ86cefPmzaSkJFv+V+9iob8B/a0Vqn60&#10;OtHflhL9rUmiv4HeP7+WlZV17ty5DRs21KtXz83NrWXLlkOGDLl9+zbsLlvYPPQ3oL+1QtWPVif6&#10;21KivzVJ9DfQu7/NiYuL69atW61atVxcXCpXrrxr165nz56JL1V9H7BEKCgokAXT5+YyMzMzMjJU&#10;gT5WDKjMzs42r0ceD0e9+R5U0N+A/tYKVT9anehvS4n+1iTR34D+VgNZ7t27d8GCBVWrVi1Tpkyf&#10;Pn2OHTsmt707L168GDZs2KtXr0QRkt69e3fXrl07d+48adKkpKQkUY+lw9ixYzt16tS7d+/Tp0+L&#10;Sjh7//793bt3R+Px48e/fl18r9PfgP7WClU/Wp3ob0uJ/tYk0d+A/i6GvLy81NTUixcvIha3+vPn&#10;CJ0h7xYtWtSrVw8ZUfno0SMPDw8YGhlvb+8xY8bA6Ii5O3ToAEnHxsZu2LABDYSqY2JikD9y5EhU&#10;VJSfn9/gwYNzc3PFfsyhvwH9rRWqfrQ60d+WEv2tSaK/Af39Fk+ePFm4cOHAgQMrVKjg6OgYFBSE&#10;QPz27dty87uA0Llly5bdunUz93fPnj0nT54s8k+fPq1fvz4i7+vXr1evXl38ekpOTg5C8FGjRiHf&#10;t29fIXjko6OjsZjAX+Mj34b+BvS3Vqj60epEf1tK9Lcmif4G9Lfk4MGDkKj4jzIXF5epU6dmZWUh&#10;hgayxTuyYsUKiP/ChQuKvwsKCtzc3Hbv3i0agMaNGz9+/PjAgQO+vr7KEy1atMjT0xONcRgbN25U&#10;6ps2bXrz5k2RN4f+BvS3Vqj60epEf1tK9Lcmif4G+vU3vHjv3r2VK1f2798fCnR2dg4ICJg0adLJ&#10;kyeLvU1tHRcvXlT8nZqa6urqeuTIv9zm5+eHBps3b+7YsaOsMhjWrFlTrVq12NhYR0fHvXv3ylqD&#10;AYdX7C+hQfOLzcCiIdkqcHga+js/P1/utxCccNUVaF2CvzMzM+VOC9HW33KnheTk5KiuQKsT/J2e&#10;ni73a3vk5eWp+tHqBH+npaXJ/ZrAANPQ33KnZmCAqbrSugR/Y+0ud1qItv6WO7VJtPW33GkhmFpV&#10;XWl1gr9VAywlJUVDf8udFoI5R0N/Fx1gpeT58+dhYWFyrl+8GFKQGrBPrPc3+qNs2bKItsuUKTN+&#10;/PiYmBjUKMGuVpj7G8ML8bf5p+FatGgBnW/atCk4OFhWGQzonqpVqz59+hT+Dg8Pl7UGQ2BgoHns&#10;roDjf21GdnY23GkdGvobZ1LutBAN/V1QUCB3Woi2/pY7LQRHrroCrU7wd9GDtx3wSlX9aHWCv4u+&#10;Ug39LfdoBg5e1ZXWJfi76JFr629bRlt/q9BqEkCCv4t2k4b+lnssBM+lob+tngSwAILF5Vz/+vWQ&#10;IUOkBuyT9/K3uFsOWXqVCGJ0+Zh3x9zfCG4Qf+/fv19sAk2bNo2IiECQ3bp1a1llMCxbtszd3R0x&#10;n5OT044dO2StwdC8efNr167Jghm8fw54/1wrVP1odeL9c0uJ9881Sbx/DvR7/xz+RuRaGhYuXCgf&#10;8+6Y+xv4+voqqwEswTw9PbHp7Nmz1asbl/yoxPp0xIgRIhyHsOfOnYsa0RhSf/jwofGRb0N/A/pb&#10;K1T9aHWivy0l+luTRH8Dfn7tw6LyN+LpoKCgqKiomJiY8ePHd+/ePT09PTY2tlmzZlglIIMIG0H5&#10;yZMn0RiReqtWreDsly9fTpkypUOHDikpKWI/5tDfgP7WClU/Wp3ob0uJ/tYk0d+A/v6wqPydnZ09&#10;bty4WrVqodLHxwduRngNoO0mTZrUr1+/Tp06ixYtErF4Xl7e5MmTRWNI/d69eyIWV0F/A/pbK1T9&#10;aHWivy0l+luTRH8D+vsT8Pr16ydPnghJK+Tm5kLnycnJslwIah4/fpxv+fvY6W9Af2uFqh+tTvS3&#10;pUR/a5Lob0B/2z30N6C/tULVj1Yn+ttSor81SfQ3oL/tHvob0N9aoepHqxP9bSnR35ok+hvQ33YP&#10;/Q3ob61Q9aPVif62lOhvTRL9Dehvu4f+BvS3Vqj60epEf1tK9Lcmif4G9LfdQ38D+lsrVP1odaK/&#10;LSX6W5NEfwP62+6hvwH9rRWqfrQ60d+WEv2tSaK/Af1t99DfgP7WClU/Wp3ob0uJ/tYk0d+A/rZ7&#10;6G9Af2uFqh+tTvS3pUR/a5Lob0B/2z30N6C/tULVj1Yn+ttSor81SfQ3oL/tHvob0N9aoepHqxP9&#10;bSnR35ok+hvQ33YP/Q3ob61Q9aPVif62lOhvTRL9Dehvu4f+BvS3Vqj60epEf1tK9Lcmif4G9Lfd&#10;Q38D+lsrVP1odaK/LSX6W5NEfwP62+6hvwH9rRWqfrQ60d+WEv2tSaK/Af1t99DfgP7WClU/Wp3o&#10;b0uJ/tYk0d+A/rZ76G9Af2uFqh+tTvS3pUR/a5Lob0B/2z30N6C/tULVj1Yn+ttSor81SfQ3oL/t&#10;Hvob0N9aoepHqxP9bSnR35ok+hvQ33YP/Q3ob61Q9aPVif62lOhvTRL9Dehvu4f+BvS3Vqj60epE&#10;f1tK9Lcmif4G9LfdQ38D+lsrVP1odaK/LSX6W5NEfwP62+6hvwH9rRWqfrQ60d+WEv2tSaK/Af1t&#10;99DfgP7WClU/Wp3ob0uJ/tYk0d+A/rZ76G9Af2uFqh+tTvS3pUR/a5Lob0B/2z30N6C/tULVj1Yn&#10;+ttSor81SfQ3oL/tHj37OzIyUmTob61Q9aPV6eP4Oy8v7/Xrf82Gqq60LtHfqq60On0cf7948UJk&#10;AP1tX3zP/f3mzZubN29euHAhKytLVhVBz/729vYWGfpbK1T9aHX6OP5OTExct26dyANVV1qX6G9V&#10;V1qdPo6/Bw0aJDKA/rYvvs/+zs7OHjx4cNOmTQMCAmrVqnXu3DnoXG4zQ8/+rlKlisjQ31qh6ker&#10;08fxd0JCwtKlS0UeqLrSukR/q7rS6vRx/N2tWzeRAfS3ffF99vemTZvat28fGxubkZGxatWqwMBA&#10;81uFCvQ3oL+1QtWPVif621KivzVJ9Degv20UhNoNGjSYP3++EnO7u7s/ePBA5M2hvwH9rRWqfrQ6&#10;0d+WEv2tSaK/Af1to+Tk5Dg5Oe3YsUOWDQZ/f/+rV6/Kghne3t79teCbb745eOvZuquxmqRz587J&#10;/Rby4uHdlFPb3z8ln9m5Yc0qsU9XV1eRuRd57Vp0uCYp4tE9sU+F8PDwE7E5mqRzL1Jnzpwp92t7&#10;nDp1StWPVqf9N5+FhobK/ZoYM/rrxKvHVb1pXcp8cFnss1evXr6+viIfFXtH1ZVWpqf7165dK/ap&#10;cOvxM1VXWp3uPXoid2qTnL0bpepKq9ODiIdyp4UcP67NAECKv3hk4sSJ2CcCG7HzESNH3Ht2Tt2b&#10;VqWHz6+JfSqsWrXqVEymqiutS8dfZm3YsEHu9/1o06aN1IB98r319+vXrx0dHWEOWTYYAgMDd+3a&#10;JQuEEEKIPfO99XdmZib8vXfvXlk2GAICAk6cOCELhBBCiD3zff78WpkyZTZs2CDe/8bfxo0b3759&#10;W2wihBBC7Jrvs7+HDx8+bNiwvLw85O/evVu3bt3nz5+LTYQQQohd8332d3Jyco0aNZYtWxYeHu7h&#10;4TF69Oj8fJv+5CohhBBSSr7P/n7z5s3FixdHjRrVv3//pUuXZmZmyg2EEEKInfN99regoKAgNzdX&#10;+S9wQggh5HvA99/fhBBCyPcP+psQQgixP+jvT0Z2dnZ8fLz4eLyGpKWlJScna/V+AfaTnp6ekpIi&#10;y8QqcnJyXr16hX4pKCiQVSZwbjEGStlZaJZqAnn0CDpaq17GrrBDjpmPidKVCrm5ueIHGjIzMzFa&#10;SuiOjIyMxMTEEhpgD2ig4cd18VwYvehWWSa2Af39yTh16lSTJk0eP34syxqxYMGCr7/+GosDWX4/&#10;cN2GhYV9++23skys4vLlyz4+PiEhIZgEZZUJ9FTjxo1L+HFbc9AXs2fPnjZtGvKTJ082/27/92TO&#10;nDnffPMN/CHL7weOasWKFaGhobJMimP69OlTpkyRBRP379/v0aMHMgcOHGjevHkJ9t22bVunTp1K&#10;aLB169auXbtiESDL7w3WncOGDVu2bJksE9uA/v5k7N+/38nJCRetLGsEXNutWzcN/T137tw+ffrI&#10;MrGKkydPurq6VqhQ4e7du7LK9NvbziZK+Z8R6ItRo0YNHToU+b179x45ckQrf48ePbpnz54a+huL&#10;jC+++EKWSXFAh4MHD5YFEzdu3MCCHpmbN2/OmjVLdavGHCyP6tSpU4K/ly9f3qBBg9jYWFl+b3Aw&#10;HTt2VC04yCeH/v5klODv+Pj4HTt2bNmy5enTpyjiQr127ZpyucIBmPpFHg1UX0pTgr8fPny4cePG&#10;3bt3JyUlySqDAfl9+/atWbPmxIkTOTk5stZguH79OiLve/fu0d/vj/B3ly5dxo4dK6sMhtWrV2O+&#10;9vDwUPydmpoaHh6OPoqIiBA1gkuXLqEvUKn4OzIyEl0PU6akpCi/yoMiuliMGWQwfT948GDdunVX&#10;rlxBTUxMzKZNmw4fPlxUDCX4G3vA8WC5YH7nAGMGNRgzeF3mYwajVIwZ+vs7KcHfuPzRZcriTHTi&#10;mTNn0tLSxMAQ/n758iWmCFzORe/flOxv0U3Hjh0zfyCGx/bt29euXXvx4kXzkYDnReMnT57Q3zYI&#10;/f3JsOTvy5cv4+LEldysWbNq1art2bMHU2Tz5s3FpYt8uXLlZs+ejTyu8KCgoAMH5G9BCor1d15e&#10;3vz58ytVquTv79+wYUNfX9+EhATUY66vX78+nqtFixbVq1fv0KED5gg0xvK/cuXKfn5+OJLGjRvT&#10;3++J8PfChQvRoWLSRAe1b98e82ytWrWEv7EmCwgIQO+gj6pUqbJo0SJ0BJpB+XgUKjEjozuEvwcN&#10;GoR6DIALFy6UL1/e+BymIAkaHjduHPLossDAwNq1a6Nz8dTjx4/3MVGhQoWiX2RUrL9RnDNnDoaB&#10;eGoMBrFqjIqKqlevXtOmTcWYwaIEYwaN4WwcNhrXrVsXr4L+Lhn4u1+/fuJdcMG5c+eEv2HlsmXL&#10;ij7aunUreh+XP65TDA9IFJXwNxq0bNkSHerp6enu7q66VW7J3xh7GD81atTArjA22rVrJz6mcPbs&#10;WYxDTAt4IswSoaGhePaMjIwvv/wS60s8Ebobh0F/2xr09yejWH9jCoa2cflh7sYldPDgQVyHYhIX&#10;bygePXoUUyquKOSjo6Nr1qz56NEj00Mlxfobz4KWCNSwf1zDI0eOxLNg/5jWp06dijUBTICwHtMx&#10;/kLqmIJv3ryJSkzZrVq1or/fE+Hv06dPe3l5od9RgwAacyj+Kv7u2rUr5lbk0Ue3bt3CfP348WOE&#10;SphnEdGiL9DdmEZL7+/WrVu/fv0aA6lv377YG8I4NEDQjwWZWL0pFOtvHAPGzPXr1/EoHBV8A2Fj&#10;zOB5Z8yYgcZ4drSBPLCyxCDEmLl9+zYqET6iJf1dMjifMGJbM3BJqvyNM4/OQqCMs5qeno5Ox5hB&#10;A/gb6zAMKtQjMnZ0dMQq37RXSbH+RmNE2HjShw8fIo8xgCfFcMKzfPXVV3hS0QYuxzDDLIGBisUB&#10;BiEqxWCgv20N+vuTUay/79y5gwWvcvsUq2MENCdOnNi5cyemaVzSA01gBY1ZcuXKlRC5atot1t9h&#10;YWGdO3eWBYMBO3RwcBDix7wASWNyx94QP+FC3b17NxbmoiUu3Xnz5tHf74nwN9ZGmC4HDBiAfty3&#10;b9/EiRNfvHgh/I3JFD0yadKkw4UghEVHoFPQm2In6Iuvv/669P6ePn06GiCPaRe9j3AKeczO2LNq&#10;Zi/W36tWrUJsLQumhaOLi4v4uKUYMxi6EAl8gOXFtm3bRGgI8KR4avq7ZOBvnLEzZqxdu1bl7/Pn&#10;zyMgRmguHoJRFBgYiAxOO1Z1yjXu5ua2adMmkRdY8veoUaOgalk2GNatW+ft7Y3YHSMnLS0NgxBL&#10;/Pnz52OEwN8YjRiroiUe26lTJ/rb1qC/PxnF+hvTcb169Z49eyaKmCjbt29/4MAB1EAAp06dQriD&#10;v1ggb9iwITg4eOnSpaKlQrH+Xrx4sfl1i6AKtsBTh4eHYw2OeQSzCdoIf0P24nOwgiVLliCAkwVi&#10;FYq/EaH6+PjExcVBb1Cp4m+EROgRdMRwM9Bg7ty5WK7JvRgMoaGhpfe38gF1TLsYKu/qbzwco0IW&#10;DAbM7PA3VpZ79+7FmOnQoQO2YmwIf2OdYb7Iw2F/+eWXskCKA2fP0vvfir+xjMOpVv5r6/Tp061b&#10;t0ZGvP+NBqL+888/L6W/8Yxz5syRZYPh0KFDiO8xGtesWYM9Y5BA8MuWLRP+xqjAGJNNDYaQkBD6&#10;29agvz8Zxfo7JiZG3MQWxdevX+M6xIWNfEBAQP/+/TFdYpqeMGECIm+Yvui/iBTrb0R7uD7FbI6/&#10;COxgCzxLhQoVME2LNrja4e+bN29eunQJOxeN8VwzZsxg/P2eKP5GvkWLFihi3sQJV/yN6dLR0XHz&#10;5s1KH8GXCLzQce3atROVmK8x6RfrbzGVYycIkrTy986dOyEP5Xi2b98uXgKiPWhbtHn58qXwN3bb&#10;qlUr0RhjBqEb4++SKY2/0U1169YV/xQOdu3apdw/t87fEydO7NWrl9Kns2bN8vX1xRRUpkyZ48eP&#10;i2aPHz/GYzGW0Mvdu3cXjTE2EEjQ37YG/f3JgL8xZeNSPFgI5uKcnBwELgi5cFEh1sH1JlbcAFcv&#10;ZuoRI0Ygf/HiRQRDmKzFJnPg7+bNmyNIkjs9eBCxHcJ3zNqIsCMjIzFNBAUFYT+JiYlYK2C6T05O&#10;fvDgAQJ0+BuheUJCAvawYMECND537hwuZvr7PTH3N05s7dq1cbbhOcXfqMdkCgVeuXLlyZMn69ev&#10;RxvMpFFRUfXr18d0jDyisZo1a6r8jY6DQTGK0FmY9z08PKzzN1YV4eHhcsQcPPjo0SPxObWlS5fi&#10;qa9du4ZxiGYYGxUrVsSwTElJwRDFQMWz37lzBzGcj4/PokWLcBhnzpyBdejvkimNv5GHbocPH37+&#10;/Hn0DraW3t/u7u6olN158KCIAXA5lytXDsvEp0+fnjhxAmMMkn7+/DnW8WvXrsV6EZd/hw4d0O8Y&#10;k1jKY0LYsGEDBuS2bduqVq1Kf9sa9PcnA/5GEOzs7AwTCwIDA7HWRkiNYAgrYoAJHdOoaI/LFdce&#10;rjrkMfVjGsWlJTaZA39jWWC+W4gB8ziuRpgAlzpA+J6Xl4dKTLW4RLFbT09PTBCYHXBUqMeMjAkC&#10;LSF4BP28f/6emPsbay9Ml1irIW/ub4Q4kydPRqfjtGOuPHToEDoCwJ3QNirh3S5duqj8jZGwatUq&#10;xMRo0M2Edf5WjZm5c+fisZjNMZVjz9AJjk2MmVOnTlWuXBljBkcFMUD8R48eRf2tW7fgAzTGWMKA&#10;4f3zkimlv+Pj47FIwoBp06bNmjVrMCGgsjT+Vs0t4p1sjBZ0n5eXFx6CTsQOsRP0HR6Op0CfNm7c&#10;GCtIMULQGKMFK0I0xtSENT39bWvQ3zYKRI5LVxY0AtcqhJGWlibLJiAPBFjKXKAgGuMalmXyUYBl&#10;o6OjVd0BtSNIKqEv0tPTX758KQuagiPBU6vGDA4ScTbHzEcAgW9W4X9pr1u3DuG4yL8POTk5CKnF&#10;qlEhOTkZlUX7FM/+7Nkz9qltQn8TQoiN4u/v//XXX585c2bjxo3u7u4HDx6UGwihvwkhxGa5d+/e&#10;0KFDg4OD+/Tps2vXLtVnDInOob8JIcR2efPmTVZWVtE724TQ34QQQoj9QX8TQggh9gf9TQghhNgf&#10;9DchhBBif9Df2pCTkyO+pviNiQIzUBRt8vPzM03flKnUAORRg3q0lFUWyM7OLvoZFvFwoHq4eC5R&#10;mZubi8eaP6ntgGMrevB5eXk4eAXx82hiE04ytoq8LYCDUX5eQoDXovqQMA4er0L1jbaoRA3qi/1c&#10;Eiq/s8twWoo+Vpw6bJLlQlCDerHDYgeSjYBjUx28cqIEGC3KwSOjfDf4JwRHaH4YogtUoxRtxPEX&#10;e52aj3AgGuOVmleqwCY0KLpDgBpsKvpwcWCiEkNU9aS2g5gTVMeGShy8AopKA5x8mx3PHxr6WwNw&#10;YcybN0/8aybmmjlz5ojfnwBTp04Vv7B7//79ESNGdO7cOSQkZOPGjabHGa+03bt3d+/ePTg4eNy4&#10;cSV8Bcfr16979er18OFDWS4kISFh6NChvXv3Vm1av359ly5dHpt+LWrHjh3YedHr3BZYuHBhnz59&#10;lO+YExw6dAgHr9C3b9+lS5fiksambdu2HT58WDSzBfbs2aP6FryTJ0+GhYXJgukL7b/99lu8CnRf&#10;eHi4MtFgtKDXUB8aGlr0S+xXrlw5efJkzFOyXBxff/21+BI3c06cOIF9YtTJciETJkxAvVDjlClT&#10;Ll++LOptjWHDho0cOVIWTOCYp0+fjoMXdO3a9auvvjpy5AjOJK4sXFNxcXGy6ScCXTxjxgyRv3nz&#10;5qBBg3CZ46oUX7cH0I/Lli3DkeMyR68po/3Jkyd4sWj8xRdfnD59WlTi9YpffsO0MGvWLNXqUIAd&#10;Ll68GDMJmi1ZskR1aT979qx///4DBgxQfgZJgGNAe8wYyGN+wDRlm3MCRu+XX34pfmxeYefOncbu&#10;N4EziQa4RjDZYtOaNWuKXgg6gf7WALhT+fFEzCl169YdW8js2bNxBULM9erVGzx4MGZqzO8eHh5i&#10;0n/w4EGVKlUwGWEKaNmyJa5YYSlzsMzE5Yp5zcHB4erVq7K2kBcvXmDPbm5u5hbBFICncHR0xGyC&#10;Io4hICDABq9VTCW1a9f29vbGpSirTGD+CgwM3L9//wETmBzLli2LJQhOBea+tm3bqoKbTwUUgtlE&#10;rM9EEV78/PPP0e+iBvNLjx49GjRogBGCTXXq1BHixN8KFSpgSsIZQKf7+PiImUhw7dq1ihUrtm/f&#10;XvWtZwroyrlz52I87N27V1YVgqUh6nG6zO8BIEBxcnJCvXgWjFWcVbHJprhz507lypXLly9/+/Zt&#10;WWU6h9Ae1kBiMOAl45Ti/Ag7rl69GgujTzi28dQ4HqzCkcfgxJmfOHEiLnkM2ho1aoi4HKtP8StE&#10;z58/h60BrtDk5GTxLfFYmq9btw6v+unTp2i8ZcsWjBOcCqz4PT09J02apAouUcQAq1WrFs7AvXv3&#10;sBPz9SLArOLu7o45AetgWWU6jRgDmBMw1aCIVWPPnj1tcE7AVIlTUb9+/e3bt8sqExjwnTp1EmMA&#10;M8P48eNdXFwQNWFOwCyH+c1G5oSPDP2tAbgYlJAaa2p/f3+RVzh37hwsJWZPDDgsMDFAkcd1iAtY&#10;TLUYhbgUcYUbH2AGZvM2bdpAWrj8LPkbKwPzryi/ePEiKps0aWLub1wYuJ5v3bol2gBMNxj02D8W&#10;EOZBDBYZCOOOHj0qluoq4uPjsa7HLKDaG0B7PBALlKSkJFGDXWFWwoSCyqK3Oo8dO1azZk3MyDg5&#10;5gsX+Bvra+X+GDKQd4sWLTDT4YAR38ycOVNs+rQsX758zJgxyvSKgAYmDgoKUvyNs+rl5aWcxk2b&#10;NomxgfUKhCRmnEuXLsHlmIhNTYz3cvr06YMet+RvnA2cZPQvKNbf2Fvjxo3Xrl0rq0wHhsGAhYW5&#10;v9Ep6Pfo6GjRBsrBIgNrEXTK+fPnRUuAVxcREXHw4EEcp0okAuwhIyMDLjl8+LCyN8GjR48wSK5f&#10;v64sJtAA3jp79qy5oQVwCTodYEEzcOBAZToW/t6xY4coArRs1arVokWLkMcpwksrel18NDCw0cV4&#10;UcjjdcExYiTjwsTljPOMfPPmzcPDw42tTV89izGPw8YaDqISVygejoGxYMEC5DEw9uzZY2prDDrb&#10;tWununBwDhs1aiSWLxgMGAPTp08XmwTC3xhF4qvyBehWrAYwZsz9jdkGHaTcJ0D/YvrC6cWxYWyY&#10;X/6YPbCH48ePK5e2ObGxsWiAAzPfmwCXAB516tQp5UYCanByMABwulR3mPBytm3bhuPEikSZMAXw&#10;96hRo2TB1PKrr77CSgjnE4shROTLli2T2/QE/f2+4OrC1aLMR1u3boVgYFAExIreMNqUuQ/5b775&#10;Btc28lhjYqYWw3T9+vW+vr5Fb6XiQsIcgbkV601L/saTYofKahpTm3C24u+qVatiwV6pUiVXV1dM&#10;jqIlIv7+/fuLqxp/xR14RAllypRBy3LlylWpUkVc7eZgskB7zEGYQ9FmxIgRYm9nzpzBzjElwRNY&#10;nYgH4qlxYOL3EvBCTDv4FyNHjpw8eTJeAtpjqpK1RfwNMLVhEhQTCuYIRO2q22sfH0zT6BFzgyLM&#10;wgoDh6r4G1EU+lTkAfoR8RkciZemdNbmzZtxnjH9ieKECRO+/vprrPAs+RujBYs5rL0wcor1d/Xq&#10;1UePHo0YTpxAzG6omTJlCrpGjDT4G1bAwaMGfS0cg7OKQdK6dWuMimrVqqGBGLFYByCSwx7QuQ0b&#10;Nix6OxfGwuyJgBiLBowH5WcoEYA6OztjV3gi5bfI0BivC1EgGosaBbwiXEc4DIwTjFUURX1RfwNx&#10;b1nkEaFimIn8RwanCEtnpbvNuxVdj9cuZIZmymDGy6lcuTJ69vHjx+h30YPwKC4BkccelMaYKKBh&#10;0WsKWA+hm9AMnsZKy3znAuFvdBxOozgeNICwlyxZgvWl4m9clThCdBw6CE+ElhiZzZo1w/SFwYNL&#10;DFeuWNZjNsM4wWFj9OIhqh+/AXg4dItNWGTjSp84caI4JPQmog4sKPFw7FmMZ6zF0fsYbJhkrly5&#10;YtqBBI/CUEFUHRkZib2JkSlQ+RuIa0Qsbnbt2oUFkHInTD/Q3+/L7t27MRyVtSquZw8PD6wNITZc&#10;IZiLVWtMOLhBgwbiTVxce926dUMA0aVLF4zmffv2qS5FBQxoTKCW/I29hYSEKLfQMbth+jP3N2YK&#10;BG3YOWpwHe7fvx/1uKJ69OghZmSEaLACrmHMF5A6oh/ETHig6s42mDZtGq69c+fOIY9JCjMFnh2S&#10;wKW7Zs0aPAovClMqlsZ4OkyyeDpMTAjFVGEEnhdHjrgTT4qThmdXThT8DX9gQYAVOsDcjZkIV68I&#10;4+Lj43Gurl27Jhp/KjCpOTg4IF6R5UIWLlyoTOhYjWGho9xTQbyO6UwJtU+fPo2zjXkK5w1FnC6c&#10;SYRWmGEhv2L9jTOAEYUlFE6aJX/XqFEDfY2pViwfMcVjIoZWzf0NAeDYsBOsHjAMUImpFvP4ihUr&#10;0PU4w5gNoXx0JfpaLLww0mBf1YQL0FPoOyxckEfw5OfnhxeCeB0HgJAdT/Hs2TOMcPFjaGiMp75/&#10;/764V2wO1rIYD1gV4QBwgWBXol74G5O1GAyI5BBpYT2B8y8a4MV26NBB5D8yCEYx7FVvvkLMWJii&#10;32E1WVUI2uOKw/UlRvLq1atx+aAGnT5kyBCcK9EMoF8wALAeUt4XV8BiHRru27cvlk144bjMcXHJ&#10;bSaEv9FrgYGBYlmMIBWdDr2Z+xtLdvQmOgXdhPY4t2iAJVq/fv3EwBs/fjz2j6NCl4n7TLhCUanc&#10;a1TAVrxeMd7Ez+Vhn5gS0e84WnQoHovrF/MSnu7bb7/FUyOax5ymmhuTk5MxBrA+QHu8OlwdmFjE&#10;JvgbDxdjADPDli1bMDIxF6EltuIhmHVFBKIr6O/3BVMtLiExjMDRo0dhWTFkcanANOY3lKBPzNeY&#10;4sW1umnTJly6mGGhAUScmActhZUl+xuBHRbXmKZxeWAmxTyLK9bc34iVcUjiIb1798YSGBlM3Hi4&#10;qMS1hwPDRIDQDcbF1RIdHY1ZRkw05uCawcyivF4cNkJGHB4Ui4kMVy9Yv349ph54C/5u2rQpDkY0&#10;NgcrA8wLYsmMeQRPisBCbIK/4Tms2QUIEXBUyg12vEaoSLkh+anAqgL+Vs6qgrm/Mfvg/ECoeLEY&#10;JzhF6ETF3zAozj/6AlPP7du3carRTWIutuRvTOvobnHSSvA3lIm5G6cR5wrRzIIFCzDGzP2tnD2s&#10;ojACsQ6DvxFnm0+XzZs3F/MpFAUN4EnRBUq/K0DJGPMij7GHvd24cQNzNF6LGAwAxsLYxjBA43Xr&#10;1onGKjAsly5dKvKLFy/G8Yu88DfWFnI0lCmD04XpWzkS6Ao6F/mPzMuXL9GnykkToNcQtmIxjY4w&#10;7yC8kIEDB6IS0wL6BZcMwlz0PsYATi+cZ/7bJLh2IiIi0FO4llULX3Sro6Mj+gvdgVOKOEF1M0P4&#10;GxcjVmA4jXguLClwepEx93fPnj2VcwhZoseFv5WrVfxYOKYmxMTYIToFh4oXW3ROgL/RxcreIFpc&#10;BVA4Bg+mLDEGMEFhgOGMYWxgWaBczuZgkYfHivOJZ0dHi0/gAhyes7OzHAGmG4RYSYjxDPDSEOXr&#10;8FNs9Pf7MnnyZGWuKQpmMchM5Pfs2YPLAwNRDDusPT///HOswTH4UITRcR0qtx9VlOxvBCW42jGs&#10;MREj9oU1sTdzf0MGoj3A9TNs2DBkEGMp72YhHqpduzY8itln5syZaO/l5YUGRTUJf3fr1k0WTNcV&#10;og1MPbjUcVliulHAMeNIEJCZBxYCTEn169fHMhx2F+CCnDNnjtiKGQoTCh6OqxcLmqLOgNF37dol&#10;C58IBBbwtyyYYe5vgCgE53Pw4MGYTDFNQ6LCvgpYAcB5sCwGEroMSzrIKSQkBJVhYWHmcyU6C06d&#10;OHEiGgCcQMTiELP56RX+xuyPjsOUjU2YEDFlm/u7c+fOiH5Ee3QE9IxRBx+gC0QlgHgQPOHgMX3D&#10;EGiDybRXr15wg2xRCBwjbsYADB6sKqBzzOaY8eU4MIEpHlvh76JrDgDh4dnxksVgQAZzvRjtwt9Q&#10;OwYDwE7E9aKAqAtztyx8XGAjXCay8DY48wMGDMDMIM45jhwdgTMvblQALOlgU7H+wyuCjXx9fVUr&#10;XfQ+TrvqUyaYRrBokAVTEeNQuf8HhL8vXryIRSEGA66jb775Rswz5v5GH4n2YPjw4ViFY2Ti5Msq&#10;07/MYFWNZ0c9Rm9QUBBeLF6RslxTQOeKKUWAIYrBjLUm+kV2fyGYZzD/YAIpOidgKYkxgHWMGAMA&#10;D8dUILZinunXr58YA7gQij4ccwLiclnQDfT3+4LZuWXLluI6xF/M1ObDCNekmCuXLVsGXe3fv1+x&#10;EcYr1tHKZ1UArpCi96YE3+lvDGhcWosWLcI0LT7kbO5v5QgB3CA+8IL4W/kPE1ylVatWxXyEJ4Iy&#10;Ma1jz7gOYWXVW/LwN45T2Vvfvn0haaF/zE2YgAD2g2PA7GPJ3zhgrDawXo4tBC8cs4NoiYtW9f63&#10;CrxG8QbEJwQLCMybqtgLqOLvs2fP4oXgdeGvuPOJ/KhRo1asWCHaAMxrOKtQOE6mAOs8dAciJPMb&#10;jJhGIWzZom/fKlWqoFuXL19uvr5R/C3mYvQdVkKIdVTxtyJRDEKsA9Bf8DcGmBIViTGDYQAH4C9m&#10;TAwMGB0vTdWbULLSFxg5OHIMBuhBBNyCu3fvQgZ4oCV/oz02RUVFicEQHR2NdQBmeZw04W/V+9/m&#10;QFeY9GXh44LzhmEv+giHioM0f48WRsQKGGcPqxPMA1hOKfIGGCfm62CEp+iI+Ph4ON48jvT29kbf&#10;yYIJ9AjGhtILYhyah7OKv9EGk4D4gAUehSM093ePHj2UkYMRiPUExgy6DyskUYmhW7ZsWRwSdogB&#10;gHqMKyzmsHowfyEA/sYFq+wNrwvLBcTcDRo0kCMgIwOPRUSOecOSv7HixAvBFCfGAMApwukVLeFv&#10;1fvfKuB+Me/pCvr7fUHoiWGKK1kUcflhKOMiwUWLIAkhNeZQDEpcQlhiQ5OCe/fu4XLCBI2rGrMV&#10;LpKTJ0/WqVMHsyS0hwtY9THO7/Q38lgcYImAuUxcSOb+rlatGiZZHAmeBUoW7eFvaADPjoPHXIPo&#10;CjMRooSBAwfiYsMh4ZqBDJTrWQDTVK9eHWtw7O306dO4bBB+4ZgRoi1evFi88KlTp2KuL8HfkyZN&#10;gh5kwQTmbhy5eAu/ZH/jaPGkys32TwX6AtONcjNcwdzfOHWImDFCcK4ePXqEdY94PxLnEAMDXYz6&#10;I0eOoEdU913M759DsVgCqmZMUML9c3QfTv4XX3yBTkEn4kyq/I2dI7DGmcSpbt26NSrF+98Ic9Hv&#10;d+7cQQSMFSd6EybAMMZxYqmHluKtd9NTSeDdDh06YG+YcLE3vEZU4kVhb2LIwdwYDOITUsX6G21w&#10;dYhPXytgV7AUHvud/sZz4aKThY9LcnJyq1atxOcDgHgPAhcXomGMT1yYuPTQEbim0BHyyjcBjaHH&#10;xZUoxgaWOyNHjkRPYXk9aNAgnHmcT/QmhAp3YiGIa028v4tFElbqGEJog07BZasSm+Jv5LEHzCrQ&#10;NuYElb9xucHQ6G4cP+YH6Fb4GxEIxg/GBoLyAQMGYBBiJsHCUVzamCiwpICPTU8lgb8hdYwx7A1j&#10;VdwzwHGi39esWYNd4YGjR4/GhGPJ36gfOnQohrQsmxArFXGnrWR/44Cx+ld9DkAP0N/vC8Y3rhBh&#10;SoCrDlcgLl1cCZgEYWKMVGgMc33lypUxTwmwCVcUJmVcIXXr1kURO9m9ezfGMa4iXO2qwVoaf2Oi&#10;h7+VT7GZ+xsrDEyCeBY8F6ZjzCmox+U0efJkXI3Y2qVLF4gclbj4YVbsE41xGEU1iYkDi2JM2WiA&#10;iAExJfaGqQEtMTuIF45JTaw/LPkbD1QF0NgJljK44BGvlOxvcesYZ0mWPxFY66BDhY/NMfc3Xjjm&#10;dExnOFeYLufMmSMMitc4btw40e84+ZCTKo439zccBvWqgjBQsr9x9tauXYtRd+PGDdSb+xu2w1wp&#10;nhonXDQQ/sbcjYUFTu/MmTNFSLdv3z4xktGz4lY8Ks2BkvEoMYqwWMHEjUr0pugmPBADe9iwYZCQ&#10;aFz0mFGDp8YKQJZNQI3QG4LC7/Q3do6Foyx8XHAJQ7pAFHGoiDtxdeAc4nShu+E5nBD0AgJZeeWb&#10;wKtDYyFXcW4hSFRiJzjDOM84dTif2ISOwyjCggCjBZceGqBncXHhEkMbPBCrbTFOFMz9jYsabhaj&#10;VOVvXJhYNIgOUmYe9DWuWTEG+vTpAx+jMTzq7++PGmzF0gFFVJoDfzdt2hSbsDc0Q4dibzhszH6i&#10;Bg/EeBb/U1CsvzF34QJRfToSpwiDHA/EUCzZ35gxcEJwWcmybqC/NWDKlCmYaGTBBCbQx48fF/VW&#10;sWB9GhERgREvyx8GHAzW7+ZDHP7G9Yk1BI5WVpnAdY7LHodU7PFjEsEsjJkLe1MtwwF2VfSjxRoC&#10;zyHgsJH/9cT8CxF+Z8fhXCFMF+40BwFKsfUfB8yJyv9oAeFvvBasFFWxPioxZSNMlOW3wWA4ceIE&#10;RkLRfkdnIZTHy5TlD4D4hF1Ro3w0oCgI0vzk4FTgeFROtQRWgZCx+bvXAlxH6B1LS1iAaxMNii6n&#10;3gkxJyj33oW/sfbCy0FgICoFaCneey52ToC/xefXEAGrxjNeAgaGiA0+EELzuBhlWU/Q3xqAUdux&#10;Y0dVCGX7CH/LQqkR/i72Mv4IYLrp0qVL0XXDJwEzXUhIiCWx2ReKv2W51Ah/y8JHZ/78+cOHD0dH&#10;yPJHB9IaPHjw1q1bZdmeUfwty6VG+LuE1cYHBVF7cHCw+SdF9AP9rQEYuAsWLNi0aZMs2wlffPGF&#10;FbHR6tWrMWN+Kn+vXLlSvFlgI+zfv1/1xq2dcu7cOT8/Pyv8jcHwqT43hLC16N3jj09ycrL4h0x7&#10;B2eyR48eVvgbl8CUKVM+lb/x7Mrbl3qD/tYGBN9FP2FENAdzpRWO+XDgYIre/CQfB5gmtbif9/jI&#10;wFvirWvyScDJzzf7FwxdQX8TQggh9gf9TQghhNgf9DchhBBif9DfhBBCiP1BfxNCCCH2B/1NCCGE&#10;2B/0NyGEEGJ/0N+EEEKI/UF/E0IIIfYH/a1r2rZtG0wI0TcdOnRQfgWV2BH0t66pUqWKzBFC9MqD&#10;Bw+2b98uC8R+oL91Df1NCKG/7RT6W9fQ34QQ+ttOob91jcrfkQmZnyRl5trfzwdl5CQnpD37+Ckx&#10;/bk8AkI0gv62U+hvXaPy978NPPJJ0onIJHkE9sO+m7OGbCn38dOoHTXkERCiEfS3nUJ/6xr622ro&#10;b/K9gf62U+hvXfO98XdWVtbjx49zc3Nl2Yz09HRsUoiLiysoKJDbDIbMzEy5oTiK3aHANv2NlxMV&#10;FYWzgdf48uXL2NhYuUFr0tLSnj59WsL5eR8SExNjYmJkwYyP3Mv5+fl37tzBft68eYMXK1u/TUJC&#10;AlqijSybQOO8vDyxk1KCA0Z/yYK1pKSk4NmTk5NluZCcnBzUo8twHi5fvlz09dLfdgr9rWu+N/4+&#10;evToD37wg8jISFk2Y926ddhkzi9+8Yvly5djdsbWgwcPytriuH//vthJUWzT34cOHfrlL3957Nix&#10;7Ozspk2b+vn5yQ1aACedPn0aMkN+y5Ytf/rTn4o94e/P0KFD69SpIwtm4HWhUx4+fCjLZmzYsEF0&#10;mQJ6edmyZaKXcVpkbXHcu3dP7ETF7du369WrBzdjJ5999pls/TZ9+vRBS5xtWS7khz/8obu7+5Ur&#10;V8SuSgbLrLJly9auXVsUR4wY8ZPiuHTpkmhgCfTOr3/9a19fXxyPrDLRuXPn3/3ud5A36h0dHZcu&#10;XSo3FEJ/2yn0t675Pvn73/7t3yz5G5vGmvjmm29GjhwZGBiIyX3lypXY+ujRI7EJNGnSBNNuu3bt&#10;ZHnsWBFdFYvN+vs///M/4TnEWKGhoRMnTpQbtAAOGD58uPD32bNnu3bt+v4hY7HA34rMzMHrQlda&#10;8nfRXv75z3+OhRq2mveyj49PaXo5Pj7excVlzZo1eL3w9//3//1///jHP0aNGiUfU8i+ffvQGF7E&#10;s9eoUUNUjh49euDAgZUrV/7Vr361du1ascMS+Oqrr3BItWrVEsXdu3f3N6Nfv37Yj6urq+puCpZT&#10;CKxlwQSOc8KECT/72c9WrFih1MyfP/8//uM/8EJEzblz53BgCPdFUUB/2yn0t67Rj79lwQTchtjU&#10;2dlZlguZO3cuZrrw8HBZLhEb9zesg5cJ5AYtwGlU/I2oFPIQec2x2t+yYAKvHaou2svCZ8K7JTBp&#10;0qTf/OY36enpyAt/N27cOCMjQ2xVIfwN1yonBBk8tm7dur/85S9fv34tKotl27Zt//Vf/4UFpeJv&#10;PNYcLMIQ/d+4cUNsVRg8ePBf/vIXWSgEUsfC5ac//SmUjCL+4six0lLu52OHzZs3Vy3s6G87hf7W&#10;Nbbmb8yP48ePP3z48JQpU6pVq4ZAoXfv3nfv3hVbU1NTFy5cWL9+/QoVKmAyXbx4cUpKitj0Tv4G&#10;wcHB3w9/44whwsPZqFixYseOHWfNmqXE39OnT0dRNFu2bNnWrVtHjBhRqVIlOBjqRXz57bffVq9e&#10;HQ9s3br1wYMHlTeMMZsjfKxatSoad+nS5cqVK1ARHoXTWKZMGTwLwu5Lly4hLhRhXFpa2pIlSxo2&#10;bFi+fHn8XbBgQVKSsUNfvHjRs2dP7HnQoEHoSnTomDFjlMgPUty7d29QUBA2oUMhlY0bN8Iu2KSJ&#10;vwEO3snJSRYKKY2/k5OTPT09EUmLohX+FiDYRXdgSMtyESIiIv72t7998803OAOKv825ePEi9oCT&#10;X/QN9V69eiEulwUz7t27h33i+O/cuVOuXLk6deqobqcvXbr0d7/7nfnb5PS3nUJ/6xpb8zd8XLNm&#10;TQcHh2bNmp0+fXrRokU//vGP/fz8MG9iDmrbtu2vf/3rqVOn3r59G+7593//d8xr4oGl9zfmwS1b&#10;tmA/q1evllWF2KO/V61a9ZOf/ASCvHnzJs4JNCP8jdPVpEkTSFE0g8n+/ve/u7q69unTB7bAVpj7&#10;H//4x86dO2/dugUTIwSEKtAyKysLzoOn4V3UeHl5/fWvf4Wh9+zZg9Po6+uL5QKKOId//OMfccKx&#10;FMBiCCKZMGEChIHA7oc//OGAAQOwGsDCC7uFS/Ckp06dGj16NDaFhoaKQ7p8+TIO9auvvrp+/frV&#10;q1ebNm2KF4Jm2PT+/kYvY72CXsb5kVWFlMbfjx49wsFg/SGKVvsbe8A59/DwkOUitG/fvlOnTlgP&#10;YRVVrL/RAK5V1qnmWPI3zvymTZt+9KMfoeN+85vf4DzLDYWcOXMGD0QbWaa/7Rb6W9fYpr//8Ic/&#10;vHr1StRALRBPTEwMQhnIQJn9wezZs1EjQr3v9DdkL4BCUESYWPQTzvbobwSvCGFFHjE3VGrJ3//v&#10;//2/qKgoUUSIjGaHDh0SRcz4CMGdnZ2hPSwCfv/73ysf6Xr69CkCOLgceZw35f654u9r16799re/&#10;HTVqlKm5Eay6oAfE2cLfAQEBWBOITdA/4kKRnzRpEo5KCfoR0EO306dPR95qf8s+NutlxcEKpfE3&#10;xgzMJwuF/sY+f/GLX+C8KeBEnThxAg0s+RvDGGKGwlX1APtcsmQJznl0dHRCQkKx/sYyAs9iLlqA&#10;YQ9zAzc3N/SpyGNNlpmZKVuY8PHxwSGJj9epwDPiEvviiy9kmf62W+hvXWOb/m7VqpUogrCwsD//&#10;+c+YhcUEbf5WIgzx2WefIYJE/jv9fbIQSAuLAMQ0iCwVrwjszt8QNsIsvChZNhgQJWPGL9bfCLhF&#10;Hi6BUyHd1atXQ2MCiB9nCfN4+fLl0QWpqamiMTSTmJgo3IAGRf29e/du1KONqbkRROc4vZs3bxb+&#10;njJlitxgMEDzypDDyUdL7C0iImLv3r3du3dHyDt58mRsstrfoovB4cOHRS9juaDq5dL4e+TIkTgP&#10;slDobxw5HnXEjOPHj4sXbsnf8fHxFSpUKFOmTHp6OqJeBQgb61F0wcaNG7GCseRv9GC5cuXEClUB&#10;qm5h4m9/+xtWKiLft29f8Va94Pr169g5xsY//vGPoqcLJwShuZ+fn3K09LedQn/rGtv0N2QjigDz&#10;svA3pmPMVrLWBOY1hObig7Xv+v43KjGJi4+gK9idv3FafvCDH9y6dUuWC99wLdbf3t7eIg8bIY/Q&#10;zcXFBaGhObdv34YVELoVfbcV4DQW9TciZlW/QPYODg7Lli0T/sZZlRsMhtGjRytDLiYmplu3bjja&#10;P/3pTzgSd3f39/e3LBSyfv16dKjyYWxBafzdvn37qlWrykKhv624f/7kyRMYFOcTJxYnXGHr1q1Y&#10;pOJUYAUAsAbFGYOqkVdulUdFReE4sU88u6hRgbC72PvnsbGxlSpVKlu2LF74z372M5xk1R5QxIWD&#10;o1Lq6W87hf7WNXbkb3gaU6R5nPfq1avf/OY3EAny7+rvU6dOYe5TPqAksDt/QxvwNyZ9WTYYEHd+&#10;p7/hmGbNmv3v//7vnTt3Xr4NAnpY3Dz+xn5OnDiB+R15nMai/oaKVP2CQBDBH057yf6uV6+es7Mz&#10;olg0w1NfuXIFj9LW34h0cQAIWGXZRCnjb8TNsvAe/sazwNarV6/GOUHXKMTFxXl6ev6ykF/84hc/&#10;NIG88nY1QnPU7Nq1SxSLYsnf/fr1+/nPf45ew8HMmDHjpz/96bx58+Q2Ezk5OVilIf5W3rygv+0U&#10;+lvX2JG/xVw8Z84cETTg76pVqxBelPL9b1kw2SstLW3q1KmIGrdt2yZrTdidvwF6sFOnTuL/gBE0&#10;QyHf6W8wbdo0qOLAgQOiiJPZp0+fMmXK4PxDXX/5y1/gVLHp0aNHiNUmTJiAPE7jkCFDxKSv+Bve&#10;xSoKOxQhO3YF8cAZiAJL8LcQ3oABAxThhYWF/fjHP540aRLy7+9v0cvi3gBWGLLWRGn8vXLlyv/5&#10;n/9Rju1d/Y2/mZmZOE4nJyeshxRNWqLo/XM8ZMSIEdgnRr6sKsKoUaPQZbJgAo/avHkzXrL4GAFA&#10;h+KwcZlcuHBB1IAnT578/ve/79GjhyzT33YL/a1r7MjfiGA6dOiAaXTMmDH79+9HIAg3DBo0SDQT&#10;/vb19Q0yIyQkBIIR/pZVQUFt27atX78+Ih5k7P39b4DzgyCsW7due/bsgXrh2tL4G8Jwd3eHXWbN&#10;mrVjxw6IBw4WosWm8uXLYysctn79+gYNGpQrV0587ABKQ8SMZ4mJiVH8DVHh2X/961+jHgsCSAXH&#10;07dvXzivBH/DNNWrV0cUiN7B0YaGhrq5uUE82Am2luzvZs2ayb40gV7GIkP4W1aZ9XKbNm2seP8b&#10;PsNpjIiIEEXh7z/84Q+tW7eWT1AILIsGwt84n6ISz46zDUf+9a9/xbpT7KQEivobiyHs57e//a2y&#10;hihKcnKy6htdsJbCQTZq1Mj8LfNr167htdSrV0+W+fnz7xH0t66xNX+npqa2aNFi4MCBogh27tyJ&#10;g3xZ+D1fkDfmRExSkPqUKVNE3AlOnz6NShUIfTB5YWKSZRN4YJ06dSAn1bQOVqxYga1YCshyidiI&#10;vwEUKP5T6PPPP1+1apWDgwMmaBilffv2wcHBog1OKYoiL8Ds37Fjx88++wwPhGkWLlwIS4lNUVFR&#10;CNpgLPgDUlE0dvDgQRgXjeEJLBegHOUD7RDw//3f/2FXf/rTnxCsi37BA+F787efp06dilWFyGNN&#10;ULduXTwET4RF29WrV728vCAtPHb8+PEBAQGimTl4XbIXzXBxccFjMU5k2YToZTx10V7GKcLWI0eO&#10;yHJxwH81atQQiwmAM4NIV+76bbC+QQOcbVk2gVOBQTtu3LiiX0VeLDgVkG7Lli1l2fTJxM6dO6u6&#10;7DtBd+P8P378WJYLEZfAzJkzRXHx4sW//OUv09LSRBHQ33YK/a1rVP6edTL6k6TnyW99v4Rd8OTV&#10;tdMP1338dC7yrf8mEiAIhkphEVkuNYj8njx5oiyDzEFs9+LFC/P4D3m0LLYxwNoLuzK3wneCKBOH&#10;HRcXV0KU+UkoKCiYNGnSH//4R/P39b83NG3a1PyfAgD9bafQ37pG5W9CiAAh+K9//et169bZ2tri&#10;Pbl3756jo6NyQ0tAf9sp9Leuob8JscSBAwfMP6T9PSAtLc3d3X3+/PnKeyUC+ttOob91Df1NiCUQ&#10;eWdlZX2f4m+8loyMDJW8Af1tp9Dfuob+JoTQ33YK/a1r6G9CCP1tp9Dfukbl75STWz9JykuWv1Zi&#10;R0Sm5h17mf3x08lY+/usPrFx6G87hf7WNSp/P2j5h0+SMu6ck0dgP6x8lOFz9PXHT61O/OsXXAjR&#10;BPrbTqG/dY2t+fvNmzfp6emJxZGSklJQUIAGqampsiox8fXr10U/jFMy2dnZ5t9OZTW26e/c3Fyc&#10;E/wVJwrIDVqTk5OD0/iuJ7+UZGRkoLtlwYy8vDx0erFPiuMRQ0KQZvplM7nNdFrkhuKw9Cow3mJj&#10;Y7EfgBcrW7+N+NUvNJBlE2j8rp9axwGXsrOSk5Pf6Z/sSwP9bafQ37rGBv09evTocsXRrl07zFyY&#10;anv16iWrypUrX768p6dnUFCQ+dc7l8y3337r5eUlC6Zv9KxfHMo3i1nCNv197tw5d3f3S5cuwWd9&#10;+/bt37+/3KAFOPk3b95EHyF/6NChBg0aPHv2TGzSllmzZnXr1k0WzMDrQqc/ffpUls04cOCAGBKC&#10;ypUrN2zYcO/evcLNOC1yQ3E8efJE7ERFZGRkx44dYWLspHbt2rL124hvhsfZlmUTFSpUwBjr3bs3&#10;vCh2VTJQfuvWrbt27SqKS5YskaPwbe7fv4+tZ8+e7dmzp2ipFfS3nUJ/6xob9Hfnzp1/9KMfYbps&#10;8jZQEWIyzKSNGjX6+c9/7u3tjUrkMVH+9a9//cEPfjBv3jzxExolcObMmZ/85Ce//vWvZdlgGDx4&#10;MOZ6Bcy8//Ef//G73/2uhN+NENimv6FV8f3nMEr37t2x1pEbtODvf/+78vtj+/fvx8opOjpabNIW&#10;q3+/RAyVxo0b4+HOzs44FThObL1y5YrYBNzc3DBaKlWqJMtNmjx//lzsxJyMjIzq1avPnTsXrxej&#10;TnybLNYE8jGFzJ8/H43F959jHIphiZVNjRo1fv/733/22Wc4ZrHDEpgzZw7GvPL95yjK4VjIj3/8&#10;Yzy7+GLUhIQEDw+PtWvXio7QBPrbTqG/dY1t+hvTriUxCH87Ojrm5uaKGjwE8RPmTcyw9+7dE5XF&#10;EhER8ac//QnNzP2N6MoczNf/+7//e/XqVbnZMjbub5yW1ybkBi2AohR/Z2VlxcXFfeeCyTo0+f3Q&#10;+Ph4SLRatWqyXEhpfr8ELF269L/+67/E95QJf7/T74fizNy8ebN8+fIODg4l3xg/derUH/7wh5/+&#10;9KeKv+VYLCQsLAxLgd27d4uteIpFixb97W9/03DxRH/bKfS3rvke+FuQmZkJK/fp00eWi4D5NDg4&#10;uE6dOj179jT3twKeGlEaZuFvv/1WmYVLwEb8jdd169YthNoIDceOHbt+/Xrhb9Rv3LhR+Y2pPXv2&#10;nDx5cs2aNZCQuFEBAWPKbt68OR44YsQIxHbKq05OTl6+fHnTpk3ReNKkSbGxsTi9cAZOTs2aNceN&#10;G4cQEEulWbNmifUB+gKnrmvXrvXr18dfcfce9a9evZo6deqdO3ewN0SlzZo127x5M3ZlehLjCX/0&#10;6NHo0aNFwNqvXz/sUxyDVr//3bt37z/+8Y+yUEhp/J2WlobT8uWXX4qiFf4WHD9+/Cc/+QniaVku&#10;As6tq6trly5dKlSoYP77YwpYdGK44qyKUyrAguCXv/zlypUrZfm9ob/tFPpb13xv/A38/PwQOstC&#10;ERDEVKxYEdMlHF+sv+GVgIAABOiqr4a2hI34e+/evb/5zW9atGgBLXXs2FHcNIbnYBR40fz3Q93d&#10;3f/5z3/6+PjgDEDeWM38+c9//vrrrxcsWIBmOKXi7gU84e3tjfAuNDQUhi5TpoyXl1dKSsq0adOg&#10;KISzgwcPhr+V3w9FR4wfPx7H0KlTp4ULF6L7fvzjH8+YMQOBo/j90OrVq2P/EHlQUBA2oY04JDjj&#10;r3/9a8uWLbGegOEwFOHI27dvY9P7+xvj5PTp03//+9/FD4qbUxp/R0VF4ciV2zlW+/vp06eIv7EU&#10;kOUifPXVV9gtnk71+6EKWNb893//d9F36NHjbdq0kYX3hv62U+hvXWOb/sZUiPAC05Y5Iogpwd8I&#10;rPFA1QQKUAMr/OhHP0L0iaIlf2Oy/tnPfmb+o8glYyP+rlOnDqJekYdF/P39Lfn7Bz/4AUJhUcRq&#10;BnHhjh07RBGuhbOrVq2KczV37lyo68aNG2IT4j94WrTE6VXunyv+xj7/8Ic/mH/cbOTIkb/97W+h&#10;OuFv7Fl8SBvgaBHBizyCY+Tx1KJ49uzZX/3qVxA/8lb7+/8Vgu5GMTAwsOgveJbG31u3bv3pT38q&#10;C4X+xj7xcuRwNPF///d/J0+eRANL/n716hXEjAi72GF59OjR3//+9zjDRX//W5CWlobexPpGls3A&#10;qusvf/mLLLw39LedQn/rGtv0N6K0QYMGjX0bzO9oUIK/e/ToAUWhHlKBjAVxcXGYBGEyCAyTLJpZ&#10;8jcCmgoVKhSdZy1hC/7Oy8vDuUIILssGw8aNGy35+/PPPxd5vMb27dt/9tlne/bsuVwIbAoDIV70&#10;8PBApK78ix3CcQgm0fQzmmhQ1N8QIU67+cf1oUycYexc+HvcuHFyg8GAh2OVIPJ4ipcvX2JvL168&#10;wAEgUMaRT548GZus9vf4Qr755pt27dr97ne/CwkJUQ2V0vgb461cuXKyUOjvf/7zn6NGjRKjUTBx&#10;4kQRGVvyd3x8PAaVm5tbVlaWHJEmUlNTcXL+/Oc/Y72CnVvyd9euXfGk2CrLZpw+fRqnHY+V5feD&#10;/rZT6G9d8326fw4Bw0mxsbEODg6YTAVYByCghLqwZwFEBamIvHykwfDs2TM0FvIoJbbgbxw2JvFb&#10;t27JsukfpSz5G3GwyOMcIi/Ojwp49G9/+5uPjw9WBqKxOWhQ1N84af/+7/8uGggyMzPRBcuWLRP+&#10;xvmXG0z/racMOfQgRIv1h3jqn//859jPe/pbFgpZvnz5D3/4Q6xpZNlEafwN9yvrDCD8bcX9cwxj&#10;JycnvBb0kfFFFrJ582aM84YNG5qG4RuE6dB8zZo1RVE8FktPHGf37t2LlTTOLfaj1T+C0992Cv2t&#10;a743/k5JSUGwhdg6PT19wYIFoYUcOXKkZcuWPzVD3FlFZtWqVfLBBsPChQt/8YtfHD9+XJZLgS34&#10;GzqBv8WdCQEM953+LigogKH/9Kc/Qfa33wbqhW/q1q2r3PHGeYYqYmJikMd5K+rv9evX4xjMRYKj&#10;+sMf/rB27dqS/Q0zYQ8IYRGp37x589q1a3Cktv4+c+YMDgCxuCybKI2/Bw4cWKlSJVl4D39jRGFd&#10;Mnv2bATickSaQAheo0YNMSDBT37yE5xDgPylS5fEY3fu3Imxitcliipu3LiBZ8TzyvL7QX/bKfS3&#10;rvl++BtCatWqFQSMaUhWmQG1iP+kEnTt2vVXv/oVMsrchydt27Yt9F/KT64JbMHfOHKciiFDhsiy&#10;6dtpvtPfYOTIkf/93/+tqAL7GTduHIySnJwcEhIChSvnH+cEoeGoUaOQL9bfWD3gGcPCwkzNjZw/&#10;fx4qioqKKsHfODy0gSaV978hVNhLW3+jEjH9smXLZNlEafw9b948889CWufvvLy86tWrf/bZZ8Va&#10;FitOMSDBo0ePypYt6+7ujry484H9jB07FvvEGRbtVaxYsQKn3fzp3gf6206hv3WNbfr7xz/+McKy&#10;xW+DeE58YSf8/T//8z8IslG5aNEizPi1atXCjIwwy/x/bCxR9P3v1NRU7KHYDxmVgI18fm3OnDmY&#10;x/H3+vXrCIVL+Py5ub8h13/84x/169c/dOjQ1atXYV9EzF988YXY9Oc//zk4OBjB64ULF7788ksU&#10;xfesYd1Tp06drVu3QvOKv9Epvr6+sB2eHRH8pk2bfv/732M5BQ+V4G/0Iw4AecgewShCcC8vrx/+&#10;8IdjxozB1pL9jaWGGBKCVatWxcXFCX/LKtPAGDRo0G9/+1ssSlT/fl0af+OFYDGhrOeEv93c3PBa&#10;5BMUgrOBBsLf9erVw/OiEn+x4sGIwgFs27ZN7KQEir7/jbPXsWNHdKWyvlHRt29fPJ0svDf0t51C&#10;f+sa2/Q3psKiwAr3798X/pZV//ZviOF+/vOfBwQEQDbFRjlFKepvzJ6VK1du3769LJcOG/F3ZmYm&#10;1jqY6H/zm99AoqGhoaXxN4iIiICMcfYQiMNnw4YNU4JLOLVMmTKwNez7z3/+U3zEGixfvhxWw+rq&#10;4sWLir9Rj6ixe/fuaA9d/eIXv+jRo0d8fDy6suT759A2An00EGqEP/7+9783a9YMi7CS/a0Cx491&#10;hvC3AsJuHDmerug9ldL4G0OifPny4sPwQPhb7vpt0AwNhL8VfvSjH4nP5GMdUOwnCVQU9Xdubi5W&#10;RXXr1pXlt4HUcTziq1s1gf62U+hvXWNr/rYjbMTfgpSUlGvXrlm6u1sC0dHRV65cUb5TxZyHDx9C&#10;sebxH5SMlsU2BnA2diU+qV5KYClE/1gEWIoyPxUQ9pAhQ7CesOKUfgQOHDiAVUtpviWwlNDfdgr9&#10;rWtU/s6MuPpJUn6mxr+n9BGIz8p/kJL38dPDlA/ylaVERVRU1H/+53/u2bNHlm2GrKysgICAzp07&#10;lyayLyX0t51Cf+salb8JIQrLly9v3769rd0bQNgtPukmy1pAf9sp9Leuob8JsQQC3HPnzr3Tpxo/&#10;Ai9evLh7964saAT9bafQ37qG/iaE0N92Cv2ta1q1ajWAEKJvevXqdejQITkpEPuB/iaEEELsD/qb&#10;EEIIsT/ob0IIIcT+oL8JIYQQ+4P+JoQQQuwP+psQQgixP+hvQgghxP6gvwkhhBD7g/4mhBBC7A/6&#10;mxBCCLE/6G9CCCHE3jAY/n+YAdj+8zavEgAAAABJRU5ErkJgglBLAwQUAAYACAAAACEAzUnV8d0A&#10;AAAFAQAADwAAAGRycy9kb3ducmV2LnhtbEyPQWvCQBCF7wX/wzKF3uomxpaaZiMi1pMU1ELpbcyO&#10;STA7G7JrEv99t720l4HHe7z3TbYcTSN66lxtWUE8jUAQF1bXXCr4OL49voBwHlljY5kU3MjBMp/c&#10;ZZhqO/Ce+oMvRShhl6KCyvs2ldIVFRl0U9sSB+9sO4M+yK6UusMhlJtGzqLoWRqsOSxU2NK6ouJy&#10;uBoF2wGHVRJv+t3lvL59HZ/eP3cxKfVwP65eQXga/V8YfvADOuSB6WSvrJ1oFIRH/O8N3mIez0Cc&#10;FCSLJAKZZ/I/ff4N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A3kUwP4DAADtCwAADgAAAAAAAAAAAAAAAAA6AgAAZHJzL2Uyb0RvYy54bWxQSwEC&#10;LQAKAAAAAAAAACEA2QbxSWCRAABgkQAAFAAAAAAAAAAAAAAAAABkBgAAZHJzL21lZGlhL2ltYWdl&#10;MS5wbmdQSwECLQAKAAAAAAAAACEA+d9/rsqQAADKkAAAFAAAAAAAAAAAAAAAAAD2lwAAZHJzL21l&#10;ZGlhL2ltYWdlMi5wbmdQSwECLQAUAAYACAAAACEAzUnV8d0AAAAFAQAADwAAAAAAAAAAAAAAAADy&#10;KAEAZHJzL2Rvd25yZXYueG1sUEsBAi0AFAAGAAgAAAAhAC5s8ADFAAAApQEAABkAAAAAAAAAAAAA&#10;AAAA/CkBAGRycy9fcmVscy9lMm9Eb2MueG1sLnJlbHNQSwUGAAAAAAcABwC+AQAA+CoBAAAA&#10;">
                <v:group id="Group 275" o:spid="_x0000_s1132" style="position:absolute;width:56807;height:21755" coordorigin="-1185,465" coordsize="56812,2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shape id="Picture 276" o:spid="_x0000_s1133" type="#_x0000_t75" style="position:absolute;left:28195;top:465;width:27432;height:21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1cuxQAAANwAAAAPAAAAZHJzL2Rvd25yZXYueG1sRI9Pi8Iw&#10;FMTvgt8hPMGLaKqIu1SjiOCfw4Ks60Fvj+bZFpuX2kRbv71ZEDwOM/MbZrZoTCEeVLncsoLhIAJB&#10;nFidc6rg+Lfuf4NwHlljYZkUPMnBYt5uzTDWtuZfehx8KgKEXYwKMu/LWEqXZGTQDWxJHLyLrQz6&#10;IKtU6grrADeFHEXRRBrMOSxkWNIqo+R6uBsFvef5ttxuj3m6/+nppC7t5uTHSnU7zXIKwlPjP+F3&#10;e6cVjL4m8H8mHAE5fwEAAP//AwBQSwECLQAUAAYACAAAACEA2+H2y+4AAACFAQAAEwAAAAAAAAAA&#10;AAAAAAAAAAAAW0NvbnRlbnRfVHlwZXNdLnhtbFBLAQItABQABgAIAAAAIQBa9CxbvwAAABUBAAAL&#10;AAAAAAAAAAAAAAAAAB8BAABfcmVscy8ucmVsc1BLAQItABQABgAIAAAAIQCby1cuxQAAANwAAAAP&#10;AAAAAAAAAAAAAAAAAAcCAABkcnMvZG93bnJldi54bWxQSwUGAAAAAAMAAwC3AAAA+QIAAAAA&#10;">
                    <v:imagedata r:id="rId92" o:title=""/>
                  </v:shape>
                  <v:shape id="Picture 277" o:spid="_x0000_s1134" type="#_x0000_t75" style="position:absolute;left:-1185;top:465;width:27431;height:21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CQPxAAAANwAAAAPAAAAZHJzL2Rvd25yZXYueG1sRI9Pi8Iw&#10;FMTvgt8hPMGLaLqCW6lGEWFBQQ/+O3h7NM+m2LyUJmr99mZhYY/DzPyGmS9bW4knNb50rOBrlIAg&#10;zp0uuVBwPv0MpyB8QNZYOSYFb/KwXHQ7c8y0e/GBnsdQiAhhn6ECE0KdSelzQxb9yNXE0bu5xmKI&#10;simkbvAV4baS4yT5lhZLjgsGa1obyu/Hh1WwxnR/uewmKSc3s99O7XVwsLVS/V67moEI1Ib/8F97&#10;oxWM0xR+z8QjIBcfAAAA//8DAFBLAQItABQABgAIAAAAIQDb4fbL7gAAAIUBAAATAAAAAAAAAAAA&#10;AAAAAAAAAABbQ29udGVudF9UeXBlc10ueG1sUEsBAi0AFAAGAAgAAAAhAFr0LFu/AAAAFQEAAAsA&#10;AAAAAAAAAAAAAAAAHwEAAF9yZWxzLy5yZWxzUEsBAi0AFAAGAAgAAAAhACIwJA/EAAAA3AAAAA8A&#10;AAAAAAAAAAAAAAAABwIAAGRycy9kb3ducmV2LnhtbFBLBQYAAAAAAwADALcAAAD4AgAAAAA=&#10;">
                    <v:imagedata r:id="rId93" o:title=""/>
                  </v:shape>
                </v:group>
                <v:shape id="Text Box 278" o:spid="_x0000_s1135" type="#_x0000_t202" style="position:absolute;left:2963;top:22352;width:5680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dxwwAAANwAAAAPAAAAZHJzL2Rvd25yZXYueG1sRE/Pa8Iw&#10;FL4L+x/CG+wiM50TJ51RRCboLmL14u3RPJtuzUtJUu3+e3MYePz4fs+XvW3ElXyoHSt4G2UgiEun&#10;a64UnI6b1xmIEJE1No5JwR8FWC6eBnPMtbvxga5FrEQK4ZCjAhNjm0sZSkMWw8i1xIm7OG8xJugr&#10;qT3eUrht5DjLptJizanBYEtrQ+Vv0VkF+8l5b4bd5et7NXn3u1O3nv5UhVIvz/3qE0SkPj7E/+6t&#10;VjD+SGvTmXQE5OIOAAD//wMAUEsBAi0AFAAGAAgAAAAhANvh9svuAAAAhQEAABMAAAAAAAAAAAAA&#10;AAAAAAAAAFtDb250ZW50X1R5cGVzXS54bWxQSwECLQAUAAYACAAAACEAWvQsW78AAAAVAQAACwAA&#10;AAAAAAAAAAAAAAAfAQAAX3JlbHMvLnJlbHNQSwECLQAUAAYACAAAACEA7uM3ccMAAADcAAAADwAA&#10;AAAAAAAAAAAAAAAHAgAAZHJzL2Rvd25yZXYueG1sUEsFBgAAAAADAAMAtwAAAPcCAAAAAA==&#10;" stroked="f">
                  <v:textbox style="mso-fit-shape-to-text:t" inset="0,0,0,0">
                    <w:txbxContent>
                      <w:p w14:paraId="177AB899" w14:textId="4EA4A9C9" w:rsidR="00CE1E82" w:rsidRPr="003A524D" w:rsidRDefault="00CE1E82" w:rsidP="006B1A6B">
                        <w:pPr>
                          <w:pStyle w:val="Caption"/>
                          <w:rPr>
                            <w:rFonts w:ascii="Arial" w:hAnsi="Arial" w:cs="Arial"/>
                            <w:noProof/>
                          </w:rPr>
                        </w:pPr>
                        <w:r>
                          <w:t xml:space="preserve">Figure 23: </w:t>
                        </w:r>
                        <w:r w:rsidRPr="00585C77">
                          <w:t xml:space="preserve">Scenario </w:t>
                        </w:r>
                        <w:r>
                          <w:t>C</w:t>
                        </w:r>
                        <w:r w:rsidRPr="00585C77">
                          <w:t xml:space="preserve"> - Mean and fifth percentile throughputs with directional LBT for UL</w:t>
                        </w:r>
                      </w:p>
                    </w:txbxContent>
                  </v:textbox>
                </v:shape>
                <w10:wrap type="tight" anchorx="margin"/>
              </v:group>
            </w:pict>
          </mc:Fallback>
        </mc:AlternateContent>
      </w:r>
    </w:p>
    <w:p w14:paraId="3B3E2D29" w14:textId="105CEE6E" w:rsidR="00017BDF" w:rsidRPr="00546F01" w:rsidRDefault="00017BDF" w:rsidP="00813104">
      <w:pPr>
        <w:rPr>
          <w:rFonts w:ascii="Arial" w:hAnsi="Arial" w:cs="Arial"/>
        </w:rPr>
      </w:pPr>
    </w:p>
    <w:p w14:paraId="46565F60" w14:textId="189B5AC1" w:rsidR="000E3014" w:rsidRPr="00546F01" w:rsidRDefault="005D7A92" w:rsidP="002C73F8">
      <w:pPr>
        <w:pStyle w:val="Observation"/>
        <w:jc w:val="both"/>
      </w:pPr>
      <w:bookmarkStart w:id="41" w:name="_Toc31715078"/>
      <w:bookmarkStart w:id="42" w:name="_Toc53738662"/>
      <w:bookmarkEnd w:id="41"/>
      <w:r w:rsidRPr="00546F01">
        <w:t>T</w:t>
      </w:r>
      <w:r w:rsidR="00A6004C" w:rsidRPr="00546F01">
        <w:t xml:space="preserve">he benefit from directional LBT </w:t>
      </w:r>
      <w:r w:rsidR="009A6954" w:rsidRPr="00546F01">
        <w:t xml:space="preserve">in 60GHz spectrum </w:t>
      </w:r>
      <w:r w:rsidR="00A6004C" w:rsidRPr="00546F01">
        <w:t>is not clear.</w:t>
      </w:r>
      <w:bookmarkEnd w:id="42"/>
    </w:p>
    <w:p w14:paraId="43850542" w14:textId="6B6A1461" w:rsidR="00C01F33" w:rsidRPr="00CE0424" w:rsidRDefault="00C01F33" w:rsidP="00A10E88">
      <w:pPr>
        <w:pStyle w:val="Heading1"/>
        <w:jc w:val="both"/>
      </w:pPr>
      <w:r w:rsidRPr="00CE0424">
        <w:t>Conclusion</w:t>
      </w:r>
    </w:p>
    <w:p w14:paraId="6127860C" w14:textId="77777777" w:rsidR="008E065E" w:rsidRPr="00546F01" w:rsidRDefault="008E065E" w:rsidP="002C73F8">
      <w:pPr>
        <w:pStyle w:val="BodyText"/>
        <w:jc w:val="both"/>
        <w:rPr>
          <w:b/>
        </w:rPr>
      </w:pPr>
      <w:r w:rsidRPr="00546F01">
        <w:t xml:space="preserve">In </w:t>
      </w:r>
      <w:r w:rsidR="007729A2" w:rsidRPr="00546F01">
        <w:t xml:space="preserve">the previous </w:t>
      </w:r>
      <w:r w:rsidRPr="00546F01">
        <w:t>section</w:t>
      </w:r>
      <w:r w:rsidR="007729A2" w:rsidRPr="00546F01">
        <w:t>s</w:t>
      </w:r>
      <w:r w:rsidRPr="00546F01">
        <w:t xml:space="preserve"> we made the following observations:</w:t>
      </w:r>
      <w:r w:rsidR="00C93814" w:rsidRPr="00546F01">
        <w:rPr>
          <w:b/>
        </w:rPr>
        <w:t xml:space="preserve"> </w:t>
      </w:r>
    </w:p>
    <w:p w14:paraId="5BC7D069" w14:textId="77777777" w:rsidR="00A83B7F" w:rsidRDefault="006F6582">
      <w:pPr>
        <w:pStyle w:val="TableofFigures"/>
        <w:tabs>
          <w:tab w:val="right" w:leader="dot" w:pos="9629"/>
        </w:tabs>
        <w:rPr>
          <w:rFonts w:asciiTheme="minorHAnsi" w:eastAsiaTheme="minorEastAsia" w:hAnsiTheme="minorHAnsi"/>
          <w:b w:val="0"/>
          <w:noProof/>
        </w:rPr>
      </w:pPr>
      <w:r>
        <w:rPr>
          <w:b w:val="0"/>
          <w:bCs/>
        </w:rPr>
        <w:fldChar w:fldCharType="begin"/>
      </w:r>
      <w:r>
        <w:rPr>
          <w:b w:val="0"/>
          <w:bCs/>
        </w:rPr>
        <w:instrText xml:space="preserve"> TOC \f O \n \h \z \t "Observation" \c </w:instrText>
      </w:r>
      <w:r>
        <w:rPr>
          <w:b w:val="0"/>
          <w:bCs/>
        </w:rPr>
        <w:fldChar w:fldCharType="separate"/>
      </w:r>
      <w:hyperlink w:anchor="_Toc53738654" w:history="1">
        <w:r w:rsidR="00A83B7F" w:rsidRPr="00FF59F6">
          <w:rPr>
            <w:rStyle w:val="Hyperlink"/>
            <w:noProof/>
          </w:rPr>
          <w:t>Observation 1</w:t>
        </w:r>
        <w:r w:rsidR="00A83B7F">
          <w:rPr>
            <w:rFonts w:asciiTheme="minorHAnsi" w:eastAsiaTheme="minorEastAsia" w:hAnsiTheme="minorHAnsi"/>
            <w:b w:val="0"/>
            <w:noProof/>
          </w:rPr>
          <w:tab/>
        </w:r>
        <w:r w:rsidR="00A83B7F" w:rsidRPr="00FF59F6">
          <w:rPr>
            <w:rStyle w:val="Hyperlink"/>
            <w:noProof/>
          </w:rPr>
          <w:t>LBT is not mandated by any regional regulations for 57-71 GHz frequency band.</w:t>
        </w:r>
      </w:hyperlink>
    </w:p>
    <w:p w14:paraId="1B933BF1" w14:textId="77777777" w:rsidR="00A83B7F" w:rsidRDefault="00CE1E82">
      <w:pPr>
        <w:pStyle w:val="TableofFigures"/>
        <w:tabs>
          <w:tab w:val="right" w:leader="dot" w:pos="9629"/>
        </w:tabs>
        <w:rPr>
          <w:rFonts w:asciiTheme="minorHAnsi" w:eastAsiaTheme="minorEastAsia" w:hAnsiTheme="minorHAnsi"/>
          <w:b w:val="0"/>
          <w:noProof/>
        </w:rPr>
      </w:pPr>
      <w:hyperlink w:anchor="_Toc53738655" w:history="1">
        <w:r w:rsidR="00A83B7F" w:rsidRPr="00FF59F6">
          <w:rPr>
            <w:rStyle w:val="Hyperlink"/>
            <w:noProof/>
          </w:rPr>
          <w:t>Observation 2</w:t>
        </w:r>
        <w:r w:rsidR="00A83B7F">
          <w:rPr>
            <w:rFonts w:asciiTheme="minorHAnsi" w:eastAsiaTheme="minorEastAsia" w:hAnsiTheme="minorHAnsi"/>
            <w:b w:val="0"/>
            <w:noProof/>
          </w:rPr>
          <w:tab/>
        </w:r>
        <w:r w:rsidR="00A83B7F" w:rsidRPr="00FF59F6">
          <w:rPr>
            <w:rStyle w:val="Hyperlink"/>
            <w:noProof/>
          </w:rPr>
          <w:t xml:space="preserve">In all three indoor scenarios (A, B and C), operating with LBT degrade the performance </w:t>
        </w:r>
        <w:r w:rsidR="00A83B7F" w:rsidRPr="00FF59F6">
          <w:rPr>
            <w:rStyle w:val="Hyperlink"/>
            <w:noProof/>
            <w:lang w:val="en-GB"/>
          </w:rPr>
          <w:t>in terms of DL and UL throughput, as compared with operating without LBT.</w:t>
        </w:r>
      </w:hyperlink>
    </w:p>
    <w:p w14:paraId="7A6F4053" w14:textId="77777777" w:rsidR="00A83B7F" w:rsidRDefault="00CE1E82">
      <w:pPr>
        <w:pStyle w:val="TableofFigures"/>
        <w:tabs>
          <w:tab w:val="right" w:leader="dot" w:pos="9629"/>
        </w:tabs>
        <w:rPr>
          <w:rFonts w:asciiTheme="minorHAnsi" w:eastAsiaTheme="minorEastAsia" w:hAnsiTheme="minorHAnsi"/>
          <w:b w:val="0"/>
          <w:noProof/>
        </w:rPr>
      </w:pPr>
      <w:hyperlink w:anchor="_Toc53738656" w:history="1">
        <w:r w:rsidR="00A83B7F" w:rsidRPr="00FF59F6">
          <w:rPr>
            <w:rStyle w:val="Hyperlink"/>
            <w:noProof/>
          </w:rPr>
          <w:t>Observation 3</w:t>
        </w:r>
        <w:r w:rsidR="00A83B7F">
          <w:rPr>
            <w:rFonts w:asciiTheme="minorHAnsi" w:eastAsiaTheme="minorEastAsia" w:hAnsiTheme="minorHAnsi"/>
            <w:b w:val="0"/>
            <w:noProof/>
          </w:rPr>
          <w:tab/>
        </w:r>
        <w:r w:rsidR="00A83B7F" w:rsidRPr="00FF59F6">
          <w:rPr>
            <w:rStyle w:val="Hyperlink"/>
            <w:noProof/>
          </w:rPr>
          <w:t>Ideal receiver assisted LBT does not show performance improvement as compared to no LBT.</w:t>
        </w:r>
      </w:hyperlink>
    </w:p>
    <w:p w14:paraId="19039DB3" w14:textId="77777777" w:rsidR="00A83B7F" w:rsidRDefault="00CE1E82">
      <w:pPr>
        <w:pStyle w:val="TableofFigures"/>
        <w:tabs>
          <w:tab w:val="right" w:leader="dot" w:pos="9629"/>
        </w:tabs>
        <w:rPr>
          <w:rFonts w:asciiTheme="minorHAnsi" w:eastAsiaTheme="minorEastAsia" w:hAnsiTheme="minorHAnsi"/>
          <w:b w:val="0"/>
          <w:noProof/>
        </w:rPr>
      </w:pPr>
      <w:hyperlink w:anchor="_Toc53738657" w:history="1">
        <w:r w:rsidR="00A83B7F" w:rsidRPr="00FF59F6">
          <w:rPr>
            <w:rStyle w:val="Hyperlink"/>
            <w:noProof/>
          </w:rPr>
          <w:t>Observation 4</w:t>
        </w:r>
        <w:r w:rsidR="00A83B7F">
          <w:rPr>
            <w:rFonts w:asciiTheme="minorHAnsi" w:eastAsiaTheme="minorEastAsia" w:hAnsiTheme="minorHAnsi"/>
            <w:b w:val="0"/>
            <w:noProof/>
          </w:rPr>
          <w:tab/>
        </w:r>
        <w:r w:rsidR="00A83B7F" w:rsidRPr="00FF59F6">
          <w:rPr>
            <w:rStyle w:val="Hyperlink"/>
            <w:noProof/>
            <w:lang w:val="en-GB"/>
          </w:rPr>
          <w:t>The effectiveness of LBT as medium access mechanism for co-existence in unlicensed spectrum in 60 GHz band is questionable.</w:t>
        </w:r>
      </w:hyperlink>
    </w:p>
    <w:p w14:paraId="3AC5A515" w14:textId="77777777" w:rsidR="00A83B7F" w:rsidRDefault="00CE1E82">
      <w:pPr>
        <w:pStyle w:val="TableofFigures"/>
        <w:tabs>
          <w:tab w:val="right" w:leader="dot" w:pos="9629"/>
        </w:tabs>
        <w:rPr>
          <w:rFonts w:asciiTheme="minorHAnsi" w:eastAsiaTheme="minorEastAsia" w:hAnsiTheme="minorHAnsi"/>
          <w:b w:val="0"/>
          <w:noProof/>
        </w:rPr>
      </w:pPr>
      <w:hyperlink w:anchor="_Toc53738658" w:history="1">
        <w:r w:rsidR="00A83B7F" w:rsidRPr="00FF59F6">
          <w:rPr>
            <w:rStyle w:val="Hyperlink"/>
            <w:noProof/>
          </w:rPr>
          <w:t>Observation 5</w:t>
        </w:r>
        <w:r w:rsidR="00A83B7F">
          <w:rPr>
            <w:rFonts w:asciiTheme="minorHAnsi" w:eastAsiaTheme="minorEastAsia" w:hAnsiTheme="minorHAnsi"/>
            <w:b w:val="0"/>
            <w:noProof/>
          </w:rPr>
          <w:tab/>
        </w:r>
        <w:r w:rsidR="00A83B7F" w:rsidRPr="00FF59F6">
          <w:rPr>
            <w:rStyle w:val="Hyperlink"/>
            <w:noProof/>
          </w:rPr>
          <w:t>Good link adaptation algorithm is sufficient to cope with occasional interference in 60 GHz band</w:t>
        </w:r>
      </w:hyperlink>
    </w:p>
    <w:p w14:paraId="4B5AF44A" w14:textId="77777777" w:rsidR="00A83B7F" w:rsidRDefault="00CE1E82">
      <w:pPr>
        <w:pStyle w:val="TableofFigures"/>
        <w:tabs>
          <w:tab w:val="right" w:leader="dot" w:pos="9629"/>
        </w:tabs>
        <w:rPr>
          <w:rFonts w:asciiTheme="minorHAnsi" w:eastAsiaTheme="minorEastAsia" w:hAnsiTheme="minorHAnsi"/>
          <w:b w:val="0"/>
          <w:noProof/>
        </w:rPr>
      </w:pPr>
      <w:hyperlink w:anchor="_Toc53738659" w:history="1">
        <w:r w:rsidR="00A83B7F" w:rsidRPr="00FF59F6">
          <w:rPr>
            <w:rStyle w:val="Hyperlink"/>
            <w:noProof/>
          </w:rPr>
          <w:t>Observation 6</w:t>
        </w:r>
        <w:r w:rsidR="00A83B7F">
          <w:rPr>
            <w:rFonts w:asciiTheme="minorHAnsi" w:eastAsiaTheme="minorEastAsia" w:hAnsiTheme="minorHAnsi"/>
            <w:b w:val="0"/>
            <w:noProof/>
          </w:rPr>
          <w:tab/>
        </w:r>
        <w:r w:rsidR="00A83B7F" w:rsidRPr="00FF59F6">
          <w:rPr>
            <w:rStyle w:val="Hyperlink"/>
            <w:noProof/>
          </w:rPr>
          <w:t xml:space="preserve">In outdoor Scenario B, operating with LBT degrade the performance </w:t>
        </w:r>
        <w:r w:rsidR="00A83B7F" w:rsidRPr="00FF59F6">
          <w:rPr>
            <w:rStyle w:val="Hyperlink"/>
            <w:noProof/>
            <w:lang w:val="en-GB"/>
          </w:rPr>
          <w:t>in terms of DL and UL throughput, as compared with operating without LBT.</w:t>
        </w:r>
      </w:hyperlink>
    </w:p>
    <w:p w14:paraId="7B5A96AB" w14:textId="77777777" w:rsidR="00A83B7F" w:rsidRDefault="00CE1E82">
      <w:pPr>
        <w:pStyle w:val="TableofFigures"/>
        <w:tabs>
          <w:tab w:val="right" w:leader="dot" w:pos="9629"/>
        </w:tabs>
        <w:rPr>
          <w:rFonts w:asciiTheme="minorHAnsi" w:eastAsiaTheme="minorEastAsia" w:hAnsiTheme="minorHAnsi"/>
          <w:b w:val="0"/>
          <w:noProof/>
        </w:rPr>
      </w:pPr>
      <w:hyperlink w:anchor="_Toc53738660" w:history="1">
        <w:r w:rsidR="00A83B7F" w:rsidRPr="00FF59F6">
          <w:rPr>
            <w:rStyle w:val="Hyperlink"/>
            <w:noProof/>
          </w:rPr>
          <w:t>Observation 7</w:t>
        </w:r>
        <w:r w:rsidR="00A83B7F">
          <w:rPr>
            <w:rFonts w:asciiTheme="minorHAnsi" w:eastAsiaTheme="minorEastAsia" w:hAnsiTheme="minorHAnsi"/>
            <w:b w:val="0"/>
            <w:noProof/>
          </w:rPr>
          <w:tab/>
        </w:r>
        <w:r w:rsidR="00A83B7F" w:rsidRPr="00FF59F6">
          <w:rPr>
            <w:rStyle w:val="Hyperlink"/>
            <w:noProof/>
          </w:rPr>
          <w:t>ECC Report 288 concludes that in the 57-66 GHz band, system performance is reduced when LBT enabled, even with proper ED setting.</w:t>
        </w:r>
      </w:hyperlink>
    </w:p>
    <w:p w14:paraId="5D530B84" w14:textId="77777777" w:rsidR="00A83B7F" w:rsidRDefault="00CE1E82">
      <w:pPr>
        <w:pStyle w:val="TableofFigures"/>
        <w:tabs>
          <w:tab w:val="right" w:leader="dot" w:pos="9629"/>
        </w:tabs>
        <w:rPr>
          <w:rFonts w:asciiTheme="minorHAnsi" w:eastAsiaTheme="minorEastAsia" w:hAnsiTheme="minorHAnsi"/>
          <w:b w:val="0"/>
          <w:noProof/>
        </w:rPr>
      </w:pPr>
      <w:hyperlink w:anchor="_Toc53738661" w:history="1">
        <w:r w:rsidR="00A83B7F" w:rsidRPr="00FF59F6">
          <w:rPr>
            <w:rStyle w:val="Hyperlink"/>
            <w:noProof/>
          </w:rPr>
          <w:t>Observation 8</w:t>
        </w:r>
        <w:r w:rsidR="00A83B7F">
          <w:rPr>
            <w:rFonts w:asciiTheme="minorHAnsi" w:eastAsiaTheme="minorEastAsia" w:hAnsiTheme="minorHAnsi"/>
            <w:b w:val="0"/>
            <w:noProof/>
          </w:rPr>
          <w:tab/>
        </w:r>
        <w:r w:rsidR="00A83B7F" w:rsidRPr="00FF59F6">
          <w:rPr>
            <w:rStyle w:val="Hyperlink"/>
            <w:noProof/>
          </w:rPr>
          <w:t>Inter-/intra technology network operating with LBT procedure as specified in EN 302 567 is not harmed by a coexisting NR-U network that access the channel without LBT</w:t>
        </w:r>
      </w:hyperlink>
    </w:p>
    <w:p w14:paraId="55EDA849" w14:textId="77777777" w:rsidR="00A83B7F" w:rsidRDefault="00CE1E82">
      <w:pPr>
        <w:pStyle w:val="TableofFigures"/>
        <w:tabs>
          <w:tab w:val="right" w:leader="dot" w:pos="9629"/>
        </w:tabs>
        <w:rPr>
          <w:rFonts w:asciiTheme="minorHAnsi" w:eastAsiaTheme="minorEastAsia" w:hAnsiTheme="minorHAnsi"/>
          <w:b w:val="0"/>
          <w:noProof/>
        </w:rPr>
      </w:pPr>
      <w:hyperlink w:anchor="_Toc53738662" w:history="1">
        <w:r w:rsidR="00A83B7F" w:rsidRPr="00FF59F6">
          <w:rPr>
            <w:rStyle w:val="Hyperlink"/>
            <w:noProof/>
          </w:rPr>
          <w:t>Observation 9</w:t>
        </w:r>
        <w:r w:rsidR="00A83B7F">
          <w:rPr>
            <w:rFonts w:asciiTheme="minorHAnsi" w:eastAsiaTheme="minorEastAsia" w:hAnsiTheme="minorHAnsi"/>
            <w:b w:val="0"/>
            <w:noProof/>
          </w:rPr>
          <w:tab/>
        </w:r>
        <w:r w:rsidR="00A83B7F" w:rsidRPr="00FF59F6">
          <w:rPr>
            <w:rStyle w:val="Hyperlink"/>
            <w:noProof/>
          </w:rPr>
          <w:t>The benefit from directional LBT in 60GHz spectrum is not clear.</w:t>
        </w:r>
      </w:hyperlink>
    </w:p>
    <w:p w14:paraId="23E8A5F6" w14:textId="195DD07D" w:rsidR="006E1C82" w:rsidRDefault="006F6582" w:rsidP="002C73F8">
      <w:pPr>
        <w:pStyle w:val="BodyText"/>
        <w:jc w:val="both"/>
        <w:rPr>
          <w:b/>
          <w:bCs/>
        </w:rPr>
      </w:pPr>
      <w:r>
        <w:rPr>
          <w:b/>
          <w:bCs/>
        </w:rPr>
        <w:fldChar w:fldCharType="end"/>
      </w:r>
    </w:p>
    <w:p w14:paraId="2F339028" w14:textId="77777777" w:rsidR="006E1C82" w:rsidRPr="00546F01" w:rsidRDefault="008E065E" w:rsidP="002C73F8">
      <w:pPr>
        <w:pStyle w:val="BodyText"/>
        <w:jc w:val="both"/>
      </w:pPr>
      <w:r w:rsidRPr="00546F01">
        <w:t xml:space="preserve">Based on the discussion in </w:t>
      </w:r>
      <w:r w:rsidR="007729A2" w:rsidRPr="00546F01">
        <w:t xml:space="preserve">the previous </w:t>
      </w:r>
      <w:r w:rsidRPr="00546F01">
        <w:t>section</w:t>
      </w:r>
      <w:r w:rsidR="007729A2" w:rsidRPr="00546F01">
        <w:t>s</w:t>
      </w:r>
      <w:r w:rsidRPr="00546F01">
        <w:t xml:space="preserve"> we propose the following:</w:t>
      </w:r>
    </w:p>
    <w:p w14:paraId="4BAD59BE" w14:textId="77777777" w:rsidR="00A83B7F" w:rsidRDefault="006E1C82">
      <w:pPr>
        <w:pStyle w:val="TableofFigures"/>
        <w:tabs>
          <w:tab w:val="right" w:leader="dot" w:pos="9629"/>
        </w:tabs>
        <w:rPr>
          <w:rFonts w:asciiTheme="minorHAnsi" w:eastAsiaTheme="minorEastAsia" w:hAnsiTheme="minorHAnsi"/>
          <w:b w:val="0"/>
          <w:noProof/>
        </w:rPr>
      </w:pPr>
      <w:r>
        <w:rPr>
          <w:b w:val="0"/>
          <w:bCs/>
        </w:rPr>
        <w:fldChar w:fldCharType="begin"/>
      </w:r>
      <w:r>
        <w:rPr>
          <w:b w:val="0"/>
          <w:bCs/>
        </w:rPr>
        <w:instrText xml:space="preserve"> TOC \n \h \z \t "Proposal" \c </w:instrText>
      </w:r>
      <w:r>
        <w:rPr>
          <w:b w:val="0"/>
          <w:bCs/>
        </w:rPr>
        <w:fldChar w:fldCharType="separate"/>
      </w:r>
      <w:hyperlink w:anchor="_Toc53738663" w:history="1">
        <w:r w:rsidR="00A83B7F" w:rsidRPr="00BA095A">
          <w:rPr>
            <w:rStyle w:val="Hyperlink"/>
            <w:noProof/>
          </w:rPr>
          <w:t>Proposal 1</w:t>
        </w:r>
        <w:r w:rsidR="00A83B7F">
          <w:rPr>
            <w:rFonts w:asciiTheme="minorHAnsi" w:eastAsiaTheme="minorEastAsia" w:hAnsiTheme="minorHAnsi"/>
            <w:b w:val="0"/>
            <w:noProof/>
          </w:rPr>
          <w:tab/>
        </w:r>
        <w:r w:rsidR="00A83B7F" w:rsidRPr="00BA095A">
          <w:rPr>
            <w:rStyle w:val="Hyperlink"/>
            <w:noProof/>
          </w:rPr>
          <w:t>The nominal channel bandwidth should map to the channel bandwidths supported by the UE/gNB.</w:t>
        </w:r>
      </w:hyperlink>
    </w:p>
    <w:p w14:paraId="5458A1F1" w14:textId="77777777" w:rsidR="00A83B7F" w:rsidRDefault="00CE1E82">
      <w:pPr>
        <w:pStyle w:val="TableofFigures"/>
        <w:tabs>
          <w:tab w:val="right" w:leader="dot" w:pos="9629"/>
        </w:tabs>
        <w:rPr>
          <w:rFonts w:asciiTheme="minorHAnsi" w:eastAsiaTheme="minorEastAsia" w:hAnsiTheme="minorHAnsi"/>
          <w:b w:val="0"/>
          <w:noProof/>
        </w:rPr>
      </w:pPr>
      <w:hyperlink w:anchor="_Toc53738664" w:history="1">
        <w:r w:rsidR="00A83B7F" w:rsidRPr="00BA095A">
          <w:rPr>
            <w:rStyle w:val="Hyperlink"/>
            <w:noProof/>
          </w:rPr>
          <w:t>Proposal 2</w:t>
        </w:r>
        <w:r w:rsidR="00A83B7F">
          <w:rPr>
            <w:rFonts w:asciiTheme="minorHAnsi" w:eastAsiaTheme="minorEastAsia" w:hAnsiTheme="minorHAnsi"/>
            <w:b w:val="0"/>
            <w:noProof/>
          </w:rPr>
          <w:tab/>
        </w:r>
        <w:r w:rsidR="00A83B7F" w:rsidRPr="00BA095A">
          <w:rPr>
            <w:rStyle w:val="Hyperlink"/>
            <w:noProof/>
          </w:rPr>
          <w:t>When operating with LBT, a node can access the channel for up to 10% without LBT for control signal/channel transmission(s)</w:t>
        </w:r>
      </w:hyperlink>
    </w:p>
    <w:p w14:paraId="6749852C" w14:textId="77777777" w:rsidR="00A83B7F" w:rsidRDefault="00CE1E82">
      <w:pPr>
        <w:pStyle w:val="TableofFigures"/>
        <w:tabs>
          <w:tab w:val="right" w:leader="dot" w:pos="9629"/>
        </w:tabs>
        <w:rPr>
          <w:rFonts w:asciiTheme="minorHAnsi" w:eastAsiaTheme="minorEastAsia" w:hAnsiTheme="minorHAnsi"/>
          <w:b w:val="0"/>
          <w:noProof/>
        </w:rPr>
      </w:pPr>
      <w:hyperlink w:anchor="_Toc53738665" w:history="1">
        <w:r w:rsidR="00A83B7F" w:rsidRPr="00BA095A">
          <w:rPr>
            <w:rStyle w:val="Hyperlink"/>
            <w:noProof/>
          </w:rPr>
          <w:t>Proposal 3</w:t>
        </w:r>
        <w:r w:rsidR="00A83B7F">
          <w:rPr>
            <w:rFonts w:asciiTheme="minorHAnsi" w:eastAsiaTheme="minorEastAsia" w:hAnsiTheme="minorHAnsi"/>
            <w:b w:val="0"/>
            <w:noProof/>
          </w:rPr>
          <w:tab/>
        </w:r>
        <w:r w:rsidR="00A83B7F" w:rsidRPr="00BA095A">
          <w:rPr>
            <w:rStyle w:val="Hyperlink"/>
            <w:noProof/>
            <w:lang w:val="en-GB"/>
          </w:rPr>
          <w:t>For operation in 60GHz, it is not beneficial to mandate operation with LBT as a medium access mechanism.</w:t>
        </w:r>
      </w:hyperlink>
    </w:p>
    <w:p w14:paraId="0A86D509" w14:textId="77777777" w:rsidR="00A83B7F" w:rsidRDefault="00CE1E82">
      <w:pPr>
        <w:pStyle w:val="TableofFigures"/>
        <w:tabs>
          <w:tab w:val="right" w:leader="dot" w:pos="9629"/>
        </w:tabs>
        <w:rPr>
          <w:rFonts w:asciiTheme="minorHAnsi" w:eastAsiaTheme="minorEastAsia" w:hAnsiTheme="minorHAnsi"/>
          <w:b w:val="0"/>
          <w:noProof/>
        </w:rPr>
      </w:pPr>
      <w:hyperlink w:anchor="_Toc53738666" w:history="1">
        <w:r w:rsidR="00A83B7F" w:rsidRPr="00BA095A">
          <w:rPr>
            <w:rStyle w:val="Hyperlink"/>
            <w:noProof/>
          </w:rPr>
          <w:t>Proposal 4</w:t>
        </w:r>
        <w:r w:rsidR="00A83B7F">
          <w:rPr>
            <w:rFonts w:asciiTheme="minorHAnsi" w:eastAsiaTheme="minorEastAsia" w:hAnsiTheme="minorHAnsi"/>
            <w:b w:val="0"/>
            <w:noProof/>
          </w:rPr>
          <w:tab/>
        </w:r>
        <w:r w:rsidR="00A83B7F" w:rsidRPr="00BA095A">
          <w:rPr>
            <w:rStyle w:val="Hyperlink"/>
            <w:noProof/>
            <w:lang w:val="en-GB"/>
          </w:rPr>
          <w:t>For operation in 60GHz, it is not beneficial to support receiver assisted LBT.</w:t>
        </w:r>
      </w:hyperlink>
    </w:p>
    <w:p w14:paraId="71A76AE5" w14:textId="77777777" w:rsidR="00A83B7F" w:rsidRDefault="00CE1E82">
      <w:pPr>
        <w:pStyle w:val="TableofFigures"/>
        <w:tabs>
          <w:tab w:val="right" w:leader="dot" w:pos="9629"/>
        </w:tabs>
        <w:rPr>
          <w:rFonts w:asciiTheme="minorHAnsi" w:eastAsiaTheme="minorEastAsia" w:hAnsiTheme="minorHAnsi"/>
          <w:b w:val="0"/>
          <w:noProof/>
        </w:rPr>
      </w:pPr>
      <w:hyperlink w:anchor="_Toc53738667" w:history="1">
        <w:r w:rsidR="00A83B7F" w:rsidRPr="00BA095A">
          <w:rPr>
            <w:rStyle w:val="Hyperlink"/>
            <w:noProof/>
          </w:rPr>
          <w:t>Proposal 5</w:t>
        </w:r>
        <w:r w:rsidR="00A83B7F">
          <w:rPr>
            <w:rFonts w:asciiTheme="minorHAnsi" w:eastAsiaTheme="minorEastAsia" w:hAnsiTheme="minorHAnsi"/>
            <w:b w:val="0"/>
            <w:noProof/>
          </w:rPr>
          <w:tab/>
        </w:r>
        <w:r w:rsidR="00A83B7F" w:rsidRPr="00BA095A">
          <w:rPr>
            <w:rStyle w:val="Hyperlink"/>
            <w:noProof/>
          </w:rPr>
          <w:t>The condition to use/skip LBT is left for implementation. 3GPP needs to only design signaling to communicate the support of LBT</w:t>
        </w:r>
      </w:hyperlink>
    </w:p>
    <w:p w14:paraId="4AD2F895" w14:textId="3EBCCEF9" w:rsidR="006E1C82" w:rsidRPr="00CE0424" w:rsidRDefault="006E1C82" w:rsidP="002C73F8">
      <w:pPr>
        <w:pStyle w:val="BodyText"/>
        <w:jc w:val="both"/>
        <w:rPr>
          <w:b/>
          <w:bCs/>
        </w:rPr>
      </w:pPr>
      <w:r>
        <w:rPr>
          <w:b/>
          <w:bCs/>
        </w:rPr>
        <w:fldChar w:fldCharType="end"/>
      </w:r>
    </w:p>
    <w:p w14:paraId="0C652C29" w14:textId="4CC91242" w:rsidR="00F507D1" w:rsidRDefault="00F507D1" w:rsidP="00A10E88">
      <w:pPr>
        <w:pStyle w:val="Heading1"/>
        <w:jc w:val="both"/>
      </w:pPr>
      <w:bookmarkStart w:id="43" w:name="_In-sequence_SDU_delivery"/>
      <w:bookmarkEnd w:id="43"/>
      <w:r w:rsidRPr="00CE0424">
        <w:t>References</w:t>
      </w:r>
    </w:p>
    <w:p w14:paraId="113B227E" w14:textId="77777777" w:rsidR="00652F71" w:rsidRPr="00A10E88" w:rsidRDefault="00652F71" w:rsidP="002C73F8">
      <w:pPr>
        <w:jc w:val="both"/>
      </w:pPr>
    </w:p>
    <w:p w14:paraId="194CE6E9" w14:textId="77777777" w:rsidR="00652F71" w:rsidRPr="00093DC3" w:rsidRDefault="00652F71" w:rsidP="00652F71">
      <w:pPr>
        <w:pStyle w:val="Reference"/>
        <w:jc w:val="both"/>
      </w:pPr>
      <w:bookmarkStart w:id="44" w:name="_Ref53409454"/>
      <w:bookmarkStart w:id="45" w:name="_Ref31198760"/>
      <w:bookmarkStart w:id="46" w:name="_Ref30666495"/>
      <w:bookmarkStart w:id="47" w:name="_Ref174151459"/>
      <w:bookmarkStart w:id="48" w:name="_Ref189809556"/>
      <w:r w:rsidRPr="00093DC3">
        <w:t>RAN1#102e meeting, Chairman’s notes</w:t>
      </w:r>
      <w:bookmarkEnd w:id="44"/>
    </w:p>
    <w:p w14:paraId="33BC55D8" w14:textId="23B70FCF" w:rsidR="00652F71" w:rsidRPr="00093DC3" w:rsidRDefault="00652F71" w:rsidP="00652F71">
      <w:pPr>
        <w:pStyle w:val="Reference"/>
        <w:jc w:val="both"/>
      </w:pPr>
      <w:bookmarkStart w:id="49" w:name="_Ref53409562"/>
      <w:r w:rsidRPr="00093DC3">
        <w:t>R1-2005921, Channel access mechanisms, Ericsson, RAN1#102e meeting</w:t>
      </w:r>
      <w:bookmarkEnd w:id="49"/>
      <w:r w:rsidRPr="00093DC3">
        <w:t xml:space="preserve"> </w:t>
      </w:r>
    </w:p>
    <w:p w14:paraId="02090F14" w14:textId="1DB30E1B" w:rsidR="00652F71" w:rsidRPr="00093DC3" w:rsidRDefault="00652F71" w:rsidP="00652F71">
      <w:pPr>
        <w:pStyle w:val="Reference"/>
        <w:jc w:val="both"/>
      </w:pPr>
      <w:r w:rsidRPr="00093DC3">
        <w:t>ETSI EN 302 567, “Multiple-Gigabit/s radio equipment operating in the 60 GHz band; Harmonised Standard covering the essential requirements of article 3.2 of Directive 2014/53/EU”, V2.1.1 (2017-07)</w:t>
      </w:r>
      <w:bookmarkStart w:id="50" w:name="_Ref53410090"/>
    </w:p>
    <w:p w14:paraId="40E64E71" w14:textId="614BB43E" w:rsidR="00652F71" w:rsidRPr="00093DC3" w:rsidRDefault="00652F71" w:rsidP="00BC0A79">
      <w:pPr>
        <w:pStyle w:val="Reference"/>
        <w:jc w:val="both"/>
      </w:pPr>
      <w:bookmarkStart w:id="51" w:name="_Ref53410042"/>
      <w:bookmarkStart w:id="52" w:name="_Ref53409610"/>
      <w:bookmarkEnd w:id="50"/>
      <w:r w:rsidRPr="00093DC3">
        <w:t>ECC Report 288, “Conditions for the coexistence between Fixed Service and other envisaged outdoor uses/applications in the 57-66 GHz range”, January 2019</w:t>
      </w:r>
      <w:bookmarkEnd w:id="51"/>
    </w:p>
    <w:p w14:paraId="3077C595" w14:textId="0C2CE558" w:rsidR="00BF09D0" w:rsidRPr="00093DC3" w:rsidRDefault="00BF09D0" w:rsidP="002C73F8">
      <w:pPr>
        <w:pStyle w:val="Reference"/>
        <w:jc w:val="both"/>
      </w:pPr>
      <w:bookmarkStart w:id="53" w:name="_Ref53409686"/>
      <w:bookmarkEnd w:id="52"/>
      <w:r w:rsidRPr="00093DC3">
        <w:t>“ERC Recommendation 70-03, relating to the use of Short Range Devices (SRD)”, Edition of June 2019, CEPT ECC</w:t>
      </w:r>
      <w:bookmarkEnd w:id="45"/>
      <w:bookmarkEnd w:id="53"/>
    </w:p>
    <w:p w14:paraId="31671711" w14:textId="24567C3E" w:rsidR="00282AAB" w:rsidRPr="00093DC3" w:rsidRDefault="00282AAB" w:rsidP="002C73F8">
      <w:pPr>
        <w:pStyle w:val="Reference"/>
        <w:jc w:val="both"/>
        <w:rPr>
          <w:lang w:val="de-DE"/>
        </w:rPr>
      </w:pPr>
      <w:bookmarkStart w:id="54" w:name="_Ref53410518"/>
      <w:r w:rsidRPr="00093DC3">
        <w:rPr>
          <w:lang w:val="de-DE"/>
        </w:rPr>
        <w:t xml:space="preserve">ETSI BRAN Work Item DEN/BRAN-230025 (EN 303722), </w:t>
      </w:r>
      <w:hyperlink r:id="rId94" w:history="1">
        <w:r w:rsidRPr="00093DC3">
          <w:rPr>
            <w:rStyle w:val="Hyperlink"/>
            <w:lang w:val="de-DE"/>
          </w:rPr>
          <w:t>https://portal.etsi.org/webapp/WorkProgram/Report_WorkItem.asp?WKI_ID=58483</w:t>
        </w:r>
      </w:hyperlink>
      <w:r w:rsidRPr="00093DC3">
        <w:rPr>
          <w:lang w:val="de-DE"/>
        </w:rPr>
        <w:t>, ETSI BRAN, 2019-09-21</w:t>
      </w:r>
      <w:bookmarkEnd w:id="54"/>
    </w:p>
    <w:p w14:paraId="7F176B64" w14:textId="7E60D9F8" w:rsidR="00282AAB" w:rsidRPr="00093DC3" w:rsidRDefault="00290D55" w:rsidP="002C73F8">
      <w:pPr>
        <w:pStyle w:val="Reference"/>
        <w:jc w:val="both"/>
        <w:rPr>
          <w:lang w:val="de-DE"/>
        </w:rPr>
      </w:pPr>
      <w:bookmarkStart w:id="55" w:name="_Ref53410163"/>
      <w:r w:rsidRPr="00093DC3">
        <w:rPr>
          <w:lang w:val="de-DE"/>
        </w:rPr>
        <w:t xml:space="preserve">ETSI BRAN Work Item </w:t>
      </w:r>
      <w:r w:rsidR="009E671D" w:rsidRPr="00093DC3">
        <w:rPr>
          <w:lang w:val="de-DE"/>
        </w:rPr>
        <w:t xml:space="preserve">DEN/BRAN-230026 </w:t>
      </w:r>
      <w:r w:rsidRPr="00093DC3">
        <w:rPr>
          <w:lang w:val="de-DE"/>
        </w:rPr>
        <w:t>(EN 303</w:t>
      </w:r>
      <w:r w:rsidR="009E671D" w:rsidRPr="00093DC3">
        <w:rPr>
          <w:lang w:val="de-DE"/>
        </w:rPr>
        <w:t>753</w:t>
      </w:r>
      <w:r w:rsidRPr="00093DC3">
        <w:rPr>
          <w:lang w:val="de-DE"/>
        </w:rPr>
        <w:t xml:space="preserve">), </w:t>
      </w:r>
      <w:hyperlink r:id="rId95" w:history="1">
        <w:r w:rsidR="00F6093A" w:rsidRPr="00093DC3">
          <w:rPr>
            <w:rStyle w:val="Hyperlink"/>
            <w:lang w:val="de-DE"/>
          </w:rPr>
          <w:t>https://portal.etsi.org/webapp/WorkProgram/Report_WorkItem.asp?WKI_ID=59482</w:t>
        </w:r>
      </w:hyperlink>
      <w:r w:rsidRPr="00093DC3">
        <w:rPr>
          <w:lang w:val="de-DE"/>
        </w:rPr>
        <w:t xml:space="preserve">, ETSI BRAN, </w:t>
      </w:r>
      <w:r w:rsidR="00F6093A" w:rsidRPr="00093DC3">
        <w:rPr>
          <w:lang w:val="de-DE"/>
        </w:rPr>
        <w:t>2020-05-20</w:t>
      </w:r>
      <w:bookmarkEnd w:id="55"/>
    </w:p>
    <w:p w14:paraId="79E614E3" w14:textId="66B8A363" w:rsidR="00652F71" w:rsidRPr="00093DC3" w:rsidRDefault="00652F71" w:rsidP="002C73F8">
      <w:pPr>
        <w:pStyle w:val="Reference"/>
        <w:jc w:val="both"/>
      </w:pPr>
      <w:bookmarkStart w:id="56" w:name="_Ref53409951"/>
      <w:r w:rsidRPr="00093DC3">
        <w:t>ETSI EN 301 893, Broadband Radio Access Networks (BRAN); 5 GHz high performance RLAN; Harmonized EN covering the essential requirements of article 3.2 of the R&amp;TTE Directive</w:t>
      </w:r>
      <w:bookmarkEnd w:id="56"/>
    </w:p>
    <w:p w14:paraId="04B3CEAE" w14:textId="0B81700C" w:rsidR="00652F71" w:rsidRDefault="00650C7F" w:rsidP="002C73F8">
      <w:pPr>
        <w:pStyle w:val="Reference"/>
        <w:jc w:val="both"/>
      </w:pPr>
      <w:bookmarkStart w:id="57" w:name="_Ref53736228"/>
      <w:r w:rsidRPr="00093DC3">
        <w:t>BRAN(20)107027 SCS in EN 302 567</w:t>
      </w:r>
      <w:bookmarkEnd w:id="57"/>
    </w:p>
    <w:p w14:paraId="7FB44603" w14:textId="72BFBBFE" w:rsidR="00D21934" w:rsidRPr="00093DC3" w:rsidRDefault="00D21934" w:rsidP="00D21934">
      <w:pPr>
        <w:pStyle w:val="Reference"/>
        <w:jc w:val="both"/>
      </w:pPr>
      <w:bookmarkStart w:id="58" w:name="_Ref53736242"/>
      <w:r w:rsidRPr="00093DC3">
        <w:t>BRAN(20)107002 Minutes of ETSI TC BRAN meeting 107</w:t>
      </w:r>
      <w:bookmarkEnd w:id="58"/>
    </w:p>
    <w:p w14:paraId="04238855" w14:textId="07EF02C5" w:rsidR="00A453A4" w:rsidRPr="00093DC3" w:rsidRDefault="00F2615E" w:rsidP="002C73F8">
      <w:pPr>
        <w:pStyle w:val="Reference"/>
        <w:jc w:val="both"/>
      </w:pPr>
      <w:bookmarkStart w:id="59" w:name="_Ref45625425"/>
      <w:bookmarkStart w:id="60" w:name="_Ref40451408"/>
      <w:bookmarkEnd w:id="46"/>
      <w:r w:rsidRPr="00093DC3">
        <w:t>RAN1#101e meeting, Chairman’s notes</w:t>
      </w:r>
      <w:bookmarkEnd w:id="59"/>
      <w:r w:rsidRPr="00093DC3">
        <w:t xml:space="preserve"> </w:t>
      </w:r>
      <w:bookmarkStart w:id="61" w:name="_Ref53410614"/>
    </w:p>
    <w:p w14:paraId="1E6F05DD" w14:textId="0A985843" w:rsidR="00E018E9" w:rsidRPr="00093DC3" w:rsidRDefault="00A039BE" w:rsidP="009A00BE">
      <w:pPr>
        <w:pStyle w:val="Reference"/>
        <w:jc w:val="both"/>
      </w:pPr>
      <w:bookmarkStart w:id="62" w:name="_Ref39656431"/>
      <w:bookmarkEnd w:id="60"/>
      <w:bookmarkEnd w:id="61"/>
      <w:r w:rsidRPr="00093DC3">
        <w:t xml:space="preserve">BRAN(19)104017, </w:t>
      </w:r>
      <w:r w:rsidR="00EF3CB1" w:rsidRPr="00093DC3">
        <w:t>On the adaptivity rule for 60GHz</w:t>
      </w:r>
      <w:r w:rsidR="00930E54" w:rsidRPr="00093DC3">
        <w:t xml:space="preserve">, </w:t>
      </w:r>
      <w:r w:rsidR="009672BA" w:rsidRPr="00093DC3">
        <w:t>QUALCOMM Europe Inc</w:t>
      </w:r>
      <w:r w:rsidR="00C158F6" w:rsidRPr="00093DC3">
        <w:t xml:space="preserve">, </w:t>
      </w:r>
      <w:r w:rsidR="006768B9" w:rsidRPr="00093DC3">
        <w:t>2019-</w:t>
      </w:r>
      <w:r w:rsidR="00C060CE" w:rsidRPr="00093DC3">
        <w:t>11-18</w:t>
      </w:r>
      <w:bookmarkEnd w:id="62"/>
    </w:p>
    <w:p w14:paraId="09DA6520" w14:textId="7180046A" w:rsidR="00D21934" w:rsidRPr="00093DC3" w:rsidRDefault="00D21934" w:rsidP="009A00BE">
      <w:pPr>
        <w:pStyle w:val="Reference"/>
        <w:jc w:val="both"/>
      </w:pPr>
      <w:bookmarkStart w:id="63" w:name="_Ref53736172"/>
      <w:r w:rsidRPr="00D21934">
        <w:t>R1-2007984, Evaluation results for NR in 52.6 - 71 GHz, Ericsson</w:t>
      </w:r>
      <w:bookmarkEnd w:id="63"/>
    </w:p>
    <w:bookmarkEnd w:id="47"/>
    <w:bookmarkEnd w:id="48"/>
    <w:p w14:paraId="59DA8221" w14:textId="77777777" w:rsidR="006035E8" w:rsidRPr="00546F01" w:rsidRDefault="006035E8" w:rsidP="002C73F8">
      <w:pPr>
        <w:keepNext/>
        <w:keepLines/>
        <w:pBdr>
          <w:top w:val="single" w:sz="12" w:space="3" w:color="auto"/>
        </w:pBdr>
        <w:overflowPunct w:val="0"/>
        <w:autoSpaceDE w:val="0"/>
        <w:autoSpaceDN w:val="0"/>
        <w:adjustRightInd w:val="0"/>
        <w:spacing w:before="240" w:after="180"/>
        <w:ind w:left="1134" w:hanging="1134"/>
        <w:jc w:val="both"/>
        <w:textAlignment w:val="baseline"/>
        <w:outlineLvl w:val="0"/>
        <w:rPr>
          <w:rFonts w:ascii="Arial" w:eastAsia="Times New Roman" w:hAnsi="Arial" w:cs="Times New Roman"/>
          <w:sz w:val="36"/>
          <w:szCs w:val="20"/>
        </w:rPr>
      </w:pPr>
      <w:r w:rsidRPr="006035E8">
        <w:rPr>
          <w:rFonts w:ascii="Arial" w:eastAsia="Times New Roman" w:hAnsi="Arial" w:cs="Times New Roman"/>
          <w:sz w:val="36"/>
          <w:szCs w:val="20"/>
          <w:lang w:val="en-GB"/>
        </w:rPr>
        <w:t>Appendix</w:t>
      </w:r>
    </w:p>
    <w:p w14:paraId="0D27DE30" w14:textId="77777777" w:rsidR="006558B6" w:rsidRPr="00546F01" w:rsidRDefault="006558B6" w:rsidP="002C73F8">
      <w:pPr>
        <w:spacing w:after="120"/>
        <w:jc w:val="both"/>
        <w:rPr>
          <w:rFonts w:ascii="Arial" w:hAnsi="Arial"/>
          <w:b/>
        </w:rPr>
      </w:pPr>
    </w:p>
    <w:p w14:paraId="2EBF0322" w14:textId="2263FE7E" w:rsidR="006035E8" w:rsidRPr="00546F01" w:rsidRDefault="006035E8" w:rsidP="002C73F8">
      <w:pPr>
        <w:spacing w:after="120"/>
        <w:jc w:val="both"/>
        <w:rPr>
          <w:rFonts w:ascii="Arial" w:hAnsi="Arial"/>
          <w:b/>
        </w:rPr>
      </w:pPr>
      <w:r w:rsidRPr="00546F01">
        <w:rPr>
          <w:rFonts w:ascii="Arial" w:hAnsi="Arial"/>
          <w:b/>
        </w:rPr>
        <w:t>Table 1 - Simulation parameters for indoor scenario</w:t>
      </w: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6912"/>
      </w:tblGrid>
      <w:tr w:rsidR="006035E8" w:rsidRPr="002C4C34" w14:paraId="76790B87" w14:textId="77777777" w:rsidTr="00D4768A">
        <w:trPr>
          <w:jc w:val="center"/>
        </w:trPr>
        <w:tc>
          <w:tcPr>
            <w:tcW w:w="2547" w:type="dxa"/>
            <w:shd w:val="clear" w:color="auto" w:fill="auto"/>
          </w:tcPr>
          <w:p w14:paraId="70E7EC57"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Layout for nodes</w:t>
            </w:r>
          </w:p>
        </w:tc>
        <w:tc>
          <w:tcPr>
            <w:tcW w:w="6912" w:type="dxa"/>
            <w:shd w:val="clear" w:color="auto" w:fill="auto"/>
          </w:tcPr>
          <w:p w14:paraId="57586BDF" w14:textId="77777777" w:rsidR="00C628FB" w:rsidRPr="00546F01" w:rsidRDefault="00C628FB" w:rsidP="002C73F8">
            <w:pPr>
              <w:pStyle w:val="BodyText"/>
              <w:spacing w:after="0"/>
              <w:jc w:val="both"/>
              <w:rPr>
                <w:rFonts w:ascii="Times New Roman" w:hAnsi="Times New Roman"/>
                <w:sz w:val="16"/>
                <w:szCs w:val="16"/>
              </w:rPr>
            </w:pPr>
            <w:r w:rsidRPr="00A56F3E">
              <w:rPr>
                <w:rFonts w:ascii="Times New Roman" w:hAnsi="Times New Roman"/>
                <w:b/>
                <w:bCs/>
                <w:sz w:val="16"/>
                <w:szCs w:val="16"/>
              </w:rPr>
              <w:t>Scenario Indoor-A)</w:t>
            </w:r>
            <w:r w:rsidRPr="00546F01">
              <w:rPr>
                <w:rFonts w:ascii="Times New Roman" w:hAnsi="Times New Roman"/>
                <w:sz w:val="16"/>
                <w:szCs w:val="16"/>
              </w:rPr>
              <w:t xml:space="preserve"> InH open office model:</w:t>
            </w:r>
          </w:p>
          <w:p w14:paraId="762F3F59" w14:textId="77777777" w:rsidR="00C628FB" w:rsidRPr="00546F01" w:rsidRDefault="00C628FB" w:rsidP="002C73F8">
            <w:pPr>
              <w:pStyle w:val="BodyText"/>
              <w:spacing w:after="0"/>
              <w:jc w:val="both"/>
              <w:rPr>
                <w:rFonts w:ascii="Times New Roman" w:hAnsi="Times New Roman"/>
                <w:sz w:val="16"/>
                <w:szCs w:val="16"/>
              </w:rPr>
            </w:pPr>
            <w:r w:rsidRPr="00546F01">
              <w:rPr>
                <w:rFonts w:ascii="Times New Roman" w:hAnsi="Times New Roman"/>
                <w:sz w:val="16"/>
                <w:szCs w:val="16"/>
              </w:rPr>
              <w:lastRenderedPageBreak/>
              <w:t>Office box 120m x 50 m, 12 BS per operator, 2 operator, BS height at 3m (ceiling), UE height 1m, ISD = 20m, BS randomly deployed within 10m x 10m virtual box</w:t>
            </w:r>
          </w:p>
          <w:p w14:paraId="06E772FD" w14:textId="57714C68" w:rsidR="00C628FB" w:rsidRDefault="00C628FB" w:rsidP="002C73F8">
            <w:pPr>
              <w:pStyle w:val="BodyText"/>
              <w:spacing w:after="0"/>
              <w:jc w:val="both"/>
              <w:rPr>
                <w:rFonts w:ascii="Times New Roman" w:hAnsi="Times New Roman"/>
                <w:sz w:val="16"/>
                <w:szCs w:val="16"/>
              </w:rPr>
            </w:pPr>
            <w:r w:rsidRPr="009A00BE">
              <w:rPr>
                <w:rFonts w:ascii="Times New Roman" w:hAnsi="Times New Roman"/>
                <w:sz w:val="16"/>
                <w:szCs w:val="16"/>
              </w:rPr>
              <w:t>minimum distance between BS</w:t>
            </w:r>
            <w:r w:rsidR="008850F9">
              <w:rPr>
                <w:rFonts w:ascii="Times New Roman" w:hAnsi="Times New Roman"/>
                <w:sz w:val="16"/>
                <w:szCs w:val="16"/>
              </w:rPr>
              <w:t xml:space="preserve">: </w:t>
            </w:r>
            <w:r w:rsidR="00A56F3E">
              <w:rPr>
                <w:rFonts w:ascii="Times New Roman" w:hAnsi="Times New Roman"/>
                <w:sz w:val="16"/>
                <w:szCs w:val="16"/>
              </w:rPr>
              <w:t>2</w:t>
            </w:r>
            <w:r w:rsidR="008850F9">
              <w:rPr>
                <w:rFonts w:ascii="Times New Roman" w:hAnsi="Times New Roman"/>
                <w:sz w:val="16"/>
                <w:szCs w:val="16"/>
              </w:rPr>
              <w:t>m</w:t>
            </w:r>
          </w:p>
          <w:p w14:paraId="78331924" w14:textId="4E694F9D" w:rsidR="00C628FB" w:rsidRDefault="00C628FB" w:rsidP="002C73F8">
            <w:pPr>
              <w:pStyle w:val="BodyText"/>
              <w:spacing w:after="0"/>
              <w:jc w:val="both"/>
              <w:rPr>
                <w:rFonts w:ascii="Times New Roman" w:hAnsi="Times New Roman"/>
                <w:sz w:val="16"/>
                <w:szCs w:val="16"/>
              </w:rPr>
            </w:pPr>
            <w:r w:rsidRPr="00A56F3E">
              <w:rPr>
                <w:rFonts w:ascii="Times New Roman" w:hAnsi="Times New Roman"/>
                <w:noProof/>
                <w:sz w:val="16"/>
                <w:szCs w:val="16"/>
              </w:rPr>
              <w:drawing>
                <wp:inline distT="0" distB="0" distL="0" distR="0" wp14:anchorId="4467A602" wp14:editId="68D61A57">
                  <wp:extent cx="2660650" cy="121920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660650" cy="1219200"/>
                          </a:xfrm>
                          <a:prstGeom prst="rect">
                            <a:avLst/>
                          </a:prstGeom>
                        </pic:spPr>
                      </pic:pic>
                    </a:graphicData>
                  </a:graphic>
                </wp:inline>
              </w:drawing>
            </w:r>
          </w:p>
          <w:p w14:paraId="186E93D2" w14:textId="77777777" w:rsidR="00A56F3E" w:rsidRPr="00A56F3E" w:rsidRDefault="00A56F3E" w:rsidP="00A56F3E">
            <w:pPr>
              <w:pStyle w:val="BodyText"/>
              <w:spacing w:after="0"/>
              <w:jc w:val="both"/>
              <w:rPr>
                <w:rFonts w:ascii="Times New Roman" w:hAnsi="Times New Roman"/>
                <w:sz w:val="16"/>
                <w:szCs w:val="16"/>
              </w:rPr>
            </w:pPr>
            <w:r w:rsidRPr="00A56F3E">
              <w:rPr>
                <w:rFonts w:ascii="Times New Roman" w:hAnsi="Times New Roman"/>
                <w:b/>
                <w:bCs/>
                <w:sz w:val="16"/>
                <w:szCs w:val="16"/>
              </w:rPr>
              <w:t>Scenario Indoor-B)</w:t>
            </w:r>
            <w:r w:rsidRPr="00A56F3E">
              <w:rPr>
                <w:rFonts w:ascii="Times New Roman" w:hAnsi="Times New Roman"/>
                <w:sz w:val="16"/>
                <w:szCs w:val="16"/>
              </w:rPr>
              <w:t xml:space="preserve"> small InH open office model:</w:t>
            </w:r>
          </w:p>
          <w:p w14:paraId="65299F80" w14:textId="77777777" w:rsidR="00A56F3E" w:rsidRPr="00A56F3E" w:rsidRDefault="00A56F3E" w:rsidP="00A56F3E">
            <w:pPr>
              <w:pStyle w:val="BodyText"/>
              <w:spacing w:after="0"/>
              <w:jc w:val="both"/>
              <w:rPr>
                <w:rFonts w:ascii="Times New Roman" w:hAnsi="Times New Roman"/>
                <w:sz w:val="16"/>
                <w:szCs w:val="16"/>
              </w:rPr>
            </w:pPr>
            <w:r w:rsidRPr="00A56F3E">
              <w:rPr>
                <w:rFonts w:ascii="Times New Roman" w:hAnsi="Times New Roman"/>
                <w:sz w:val="16"/>
                <w:szCs w:val="16"/>
              </w:rPr>
              <w:t>Office box 20m x 20 m, 1 BS per operator, 2 operator, BS height at 3m (ceiling), UE height 1m, BS randomly deployed within 10m x 10m virtual box</w:t>
            </w:r>
          </w:p>
          <w:p w14:paraId="107EC721" w14:textId="77777777" w:rsidR="00A56F3E" w:rsidRDefault="00A56F3E" w:rsidP="00A56F3E">
            <w:pPr>
              <w:pStyle w:val="BodyText"/>
              <w:spacing w:after="0"/>
              <w:jc w:val="both"/>
              <w:rPr>
                <w:rFonts w:ascii="Times New Roman" w:hAnsi="Times New Roman"/>
                <w:sz w:val="16"/>
                <w:szCs w:val="16"/>
              </w:rPr>
            </w:pPr>
            <w:r w:rsidRPr="009A00BE">
              <w:rPr>
                <w:rFonts w:ascii="Times New Roman" w:hAnsi="Times New Roman"/>
                <w:sz w:val="16"/>
                <w:szCs w:val="16"/>
              </w:rPr>
              <w:t>minimum distance between BS</w:t>
            </w:r>
            <w:r>
              <w:rPr>
                <w:rFonts w:ascii="Times New Roman" w:hAnsi="Times New Roman"/>
                <w:sz w:val="16"/>
                <w:szCs w:val="16"/>
              </w:rPr>
              <w:t>: 2m</w:t>
            </w:r>
          </w:p>
          <w:p w14:paraId="03D1CE2E" w14:textId="77777777" w:rsidR="00A56F3E" w:rsidRDefault="00A56F3E" w:rsidP="00A56F3E">
            <w:pPr>
              <w:pStyle w:val="BodyText"/>
              <w:spacing w:after="0"/>
              <w:rPr>
                <w:sz w:val="16"/>
                <w:szCs w:val="16"/>
                <w:lang w:eastAsia="zh-CN"/>
              </w:rPr>
            </w:pPr>
            <w:r>
              <w:rPr>
                <w:noProof/>
                <w:lang w:eastAsia="zh-CN"/>
              </w:rPr>
              <w:drawing>
                <wp:inline distT="0" distB="0" distL="0" distR="0" wp14:anchorId="22DF7BE7" wp14:editId="72A10171">
                  <wp:extent cx="1414145" cy="1446530"/>
                  <wp:effectExtent l="0" t="0" r="0" b="1270"/>
                  <wp:docPr id="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414145" cy="1446530"/>
                          </a:xfrm>
                          <a:prstGeom prst="rect">
                            <a:avLst/>
                          </a:prstGeom>
                        </pic:spPr>
                      </pic:pic>
                    </a:graphicData>
                  </a:graphic>
                </wp:inline>
              </w:drawing>
            </w:r>
          </w:p>
          <w:p w14:paraId="0237AB8E" w14:textId="77777777" w:rsidR="00C628FB" w:rsidRDefault="00C628FB" w:rsidP="002C73F8">
            <w:pPr>
              <w:spacing w:after="120"/>
              <w:jc w:val="both"/>
              <w:rPr>
                <w:rFonts w:ascii="Arial" w:hAnsi="Arial"/>
                <w:sz w:val="18"/>
                <w:szCs w:val="18"/>
              </w:rPr>
            </w:pPr>
          </w:p>
          <w:p w14:paraId="2ACE3FCF" w14:textId="77777777" w:rsidR="007C23A4" w:rsidRPr="00546F01" w:rsidRDefault="007C23A4" w:rsidP="002C73F8">
            <w:pPr>
              <w:pStyle w:val="BodyText"/>
              <w:spacing w:after="0"/>
              <w:jc w:val="both"/>
              <w:rPr>
                <w:rFonts w:ascii="Times New Roman" w:hAnsi="Times New Roman"/>
                <w:sz w:val="16"/>
                <w:szCs w:val="16"/>
              </w:rPr>
            </w:pPr>
            <w:r w:rsidRPr="00546F01">
              <w:rPr>
                <w:rFonts w:ascii="Times New Roman" w:hAnsi="Times New Roman"/>
                <w:b/>
                <w:sz w:val="16"/>
                <w:szCs w:val="16"/>
              </w:rPr>
              <w:t>Scenario Indoor-C)</w:t>
            </w:r>
            <w:r w:rsidRPr="00546F01">
              <w:rPr>
                <w:rFonts w:ascii="Times New Roman" w:hAnsi="Times New Roman"/>
                <w:sz w:val="16"/>
                <w:szCs w:val="16"/>
              </w:rPr>
              <w:t xml:space="preserve"> InH open office model:</w:t>
            </w:r>
          </w:p>
          <w:p w14:paraId="4572AF02" w14:textId="77777777" w:rsidR="007C23A4" w:rsidRPr="00546F01" w:rsidRDefault="007C23A4" w:rsidP="002C73F8">
            <w:pPr>
              <w:pStyle w:val="BodyText"/>
              <w:spacing w:after="0"/>
              <w:jc w:val="both"/>
              <w:rPr>
                <w:rFonts w:ascii="Times New Roman" w:hAnsi="Times New Roman"/>
                <w:sz w:val="16"/>
                <w:szCs w:val="16"/>
              </w:rPr>
            </w:pPr>
            <w:r w:rsidRPr="00546F01">
              <w:rPr>
                <w:rFonts w:ascii="Times New Roman" w:hAnsi="Times New Roman"/>
                <w:sz w:val="16"/>
                <w:szCs w:val="16"/>
              </w:rPr>
              <w:t>Office box 120m x 50 m, 12 BS per operator, 1 operator, BS height at 3m (ceiling), UE height 1m, BS fixed position, ISD = 20m</w:t>
            </w:r>
          </w:p>
          <w:p w14:paraId="23C93880" w14:textId="77777777" w:rsidR="007C23A4" w:rsidRPr="00546F01" w:rsidRDefault="007C23A4" w:rsidP="002C73F8">
            <w:pPr>
              <w:pStyle w:val="BodyText"/>
              <w:spacing w:after="0"/>
              <w:jc w:val="both"/>
              <w:rPr>
                <w:rFonts w:ascii="Times New Roman" w:hAnsi="Times New Roman"/>
                <w:sz w:val="16"/>
                <w:szCs w:val="16"/>
              </w:rPr>
            </w:pPr>
          </w:p>
          <w:p w14:paraId="3B84F35D" w14:textId="72B70047" w:rsidR="006035E8" w:rsidRPr="000E5A6A" w:rsidRDefault="008850F9" w:rsidP="002C73F8">
            <w:pPr>
              <w:spacing w:after="120"/>
              <w:jc w:val="both"/>
              <w:rPr>
                <w:rFonts w:ascii="Arial" w:hAnsi="Arial"/>
                <w:sz w:val="18"/>
                <w:szCs w:val="18"/>
              </w:rPr>
            </w:pPr>
            <w:r>
              <w:rPr>
                <w:noProof/>
              </w:rPr>
              <w:drawing>
                <wp:inline distT="0" distB="0" distL="0" distR="0" wp14:anchorId="71929741" wp14:editId="1FC1955F">
                  <wp:extent cx="3140075" cy="1487170"/>
                  <wp:effectExtent l="0" t="0" r="3175" b="0"/>
                  <wp:docPr id="232" name="Picture 1"/>
                  <wp:cNvGraphicFramePr/>
                  <a:graphic xmlns:a="http://schemas.openxmlformats.org/drawingml/2006/main">
                    <a:graphicData uri="http://schemas.openxmlformats.org/drawingml/2006/picture">
                      <pic:pic xmlns:pic="http://schemas.openxmlformats.org/drawingml/2006/picture">
                        <pic:nvPicPr>
                          <pic:cNvPr id="3" name="Picture 1"/>
                          <pic:cNvPicPr/>
                        </pic:nvPicPr>
                        <pic:blipFill>
                          <a:blip r:embed="rId98" cstate="print"/>
                          <a:srcRect b="8707"/>
                          <a:stretch>
                            <a:fillRect/>
                          </a:stretch>
                        </pic:blipFill>
                        <pic:spPr>
                          <a:xfrm>
                            <a:off x="0" y="0"/>
                            <a:ext cx="3140075" cy="1487170"/>
                          </a:xfrm>
                          <a:prstGeom prst="rect">
                            <a:avLst/>
                          </a:prstGeom>
                          <a:ln>
                            <a:noFill/>
                          </a:ln>
                        </pic:spPr>
                      </pic:pic>
                    </a:graphicData>
                  </a:graphic>
                </wp:inline>
              </w:drawing>
            </w:r>
          </w:p>
        </w:tc>
      </w:tr>
      <w:tr w:rsidR="006035E8" w:rsidRPr="006035E8" w14:paraId="0F2800AF" w14:textId="77777777" w:rsidTr="00D4768A">
        <w:trPr>
          <w:jc w:val="center"/>
        </w:trPr>
        <w:tc>
          <w:tcPr>
            <w:tcW w:w="2547" w:type="dxa"/>
            <w:shd w:val="clear" w:color="auto" w:fill="auto"/>
          </w:tcPr>
          <w:p w14:paraId="1CBC2498"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lastRenderedPageBreak/>
              <w:t>Carrier Frequency</w:t>
            </w:r>
          </w:p>
        </w:tc>
        <w:tc>
          <w:tcPr>
            <w:tcW w:w="6912" w:type="dxa"/>
            <w:shd w:val="clear" w:color="auto" w:fill="auto"/>
          </w:tcPr>
          <w:p w14:paraId="78D49A15" w14:textId="58E2A56C" w:rsidR="006035E8" w:rsidRPr="006035E8" w:rsidRDefault="006035E8" w:rsidP="002C73F8">
            <w:pPr>
              <w:spacing w:after="120"/>
              <w:jc w:val="both"/>
              <w:rPr>
                <w:rFonts w:ascii="Arial" w:hAnsi="Arial"/>
                <w:sz w:val="18"/>
                <w:szCs w:val="18"/>
              </w:rPr>
            </w:pPr>
            <w:r>
              <w:rPr>
                <w:rFonts w:ascii="Arial" w:hAnsi="Arial"/>
                <w:sz w:val="18"/>
                <w:szCs w:val="18"/>
              </w:rPr>
              <w:t>60</w:t>
            </w:r>
            <w:r w:rsidRPr="006035E8">
              <w:rPr>
                <w:rFonts w:ascii="Arial" w:hAnsi="Arial"/>
                <w:sz w:val="18"/>
                <w:szCs w:val="18"/>
              </w:rPr>
              <w:t>GHz</w:t>
            </w:r>
          </w:p>
        </w:tc>
      </w:tr>
      <w:tr w:rsidR="006035E8" w:rsidRPr="006035E8" w14:paraId="76931FE2" w14:textId="77777777" w:rsidTr="00D4768A">
        <w:trPr>
          <w:jc w:val="center"/>
        </w:trPr>
        <w:tc>
          <w:tcPr>
            <w:tcW w:w="2547" w:type="dxa"/>
            <w:shd w:val="clear" w:color="auto" w:fill="auto"/>
          </w:tcPr>
          <w:p w14:paraId="0CAEE02A"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Carrier Channel Bandwidth</w:t>
            </w:r>
          </w:p>
        </w:tc>
        <w:tc>
          <w:tcPr>
            <w:tcW w:w="6912" w:type="dxa"/>
            <w:shd w:val="clear" w:color="auto" w:fill="auto"/>
          </w:tcPr>
          <w:p w14:paraId="2BDA73A4" w14:textId="4A948FA1" w:rsidR="006035E8" w:rsidRPr="006035E8" w:rsidRDefault="00DE479A" w:rsidP="002C73F8">
            <w:pPr>
              <w:spacing w:after="120"/>
              <w:jc w:val="both"/>
              <w:rPr>
                <w:rFonts w:ascii="Arial" w:hAnsi="Arial"/>
                <w:sz w:val="18"/>
                <w:szCs w:val="18"/>
              </w:rPr>
            </w:pPr>
            <w:r>
              <w:rPr>
                <w:rFonts w:ascii="Arial" w:hAnsi="Arial"/>
                <w:sz w:val="18"/>
                <w:szCs w:val="18"/>
              </w:rPr>
              <w:t>2 GHz</w:t>
            </w:r>
            <w:r w:rsidR="006035E8" w:rsidRPr="006035E8">
              <w:rPr>
                <w:rFonts w:ascii="Arial" w:hAnsi="Arial"/>
                <w:sz w:val="18"/>
                <w:szCs w:val="18"/>
              </w:rPr>
              <w:t xml:space="preserve"> </w:t>
            </w:r>
          </w:p>
        </w:tc>
      </w:tr>
      <w:tr w:rsidR="00E54C40" w:rsidRPr="006035E8" w14:paraId="37832AB3" w14:textId="77777777" w:rsidTr="00D4768A">
        <w:trPr>
          <w:jc w:val="center"/>
        </w:trPr>
        <w:tc>
          <w:tcPr>
            <w:tcW w:w="2547" w:type="dxa"/>
            <w:shd w:val="clear" w:color="auto" w:fill="auto"/>
          </w:tcPr>
          <w:p w14:paraId="311FE755" w14:textId="2F392400" w:rsidR="00E54C40" w:rsidRPr="006035E8" w:rsidRDefault="00F4737E" w:rsidP="002C73F8">
            <w:pPr>
              <w:spacing w:after="120"/>
              <w:jc w:val="both"/>
              <w:rPr>
                <w:rFonts w:ascii="Arial" w:hAnsi="Arial"/>
                <w:b/>
                <w:sz w:val="18"/>
                <w:szCs w:val="18"/>
              </w:rPr>
            </w:pPr>
            <w:r w:rsidRPr="00DB5CB8">
              <w:rPr>
                <w:rFonts w:ascii="Arial" w:hAnsi="Arial"/>
                <w:b/>
                <w:sz w:val="18"/>
                <w:szCs w:val="18"/>
              </w:rPr>
              <w:t>Number of RB</w:t>
            </w:r>
          </w:p>
        </w:tc>
        <w:tc>
          <w:tcPr>
            <w:tcW w:w="6912" w:type="dxa"/>
            <w:shd w:val="clear" w:color="auto" w:fill="auto"/>
          </w:tcPr>
          <w:p w14:paraId="2FFA7C66" w14:textId="17BF7FAF" w:rsidR="00E54C40" w:rsidRPr="006035E8" w:rsidRDefault="00E54C40" w:rsidP="002C73F8">
            <w:pPr>
              <w:spacing w:after="120"/>
              <w:jc w:val="both"/>
              <w:rPr>
                <w:rFonts w:ascii="Arial" w:hAnsi="Arial"/>
                <w:sz w:val="18"/>
                <w:szCs w:val="18"/>
              </w:rPr>
            </w:pPr>
            <w:r w:rsidRPr="009A00BE">
              <w:rPr>
                <w:rFonts w:ascii="Arial" w:hAnsi="Arial"/>
                <w:sz w:val="18"/>
                <w:szCs w:val="18"/>
              </w:rPr>
              <w:t>160</w:t>
            </w:r>
          </w:p>
        </w:tc>
      </w:tr>
      <w:tr w:rsidR="006035E8" w:rsidRPr="006035E8" w14:paraId="58840221" w14:textId="77777777" w:rsidTr="00D4768A">
        <w:trPr>
          <w:jc w:val="center"/>
        </w:trPr>
        <w:tc>
          <w:tcPr>
            <w:tcW w:w="2547" w:type="dxa"/>
            <w:shd w:val="clear" w:color="auto" w:fill="auto"/>
          </w:tcPr>
          <w:p w14:paraId="053B21FB"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Number of carriers</w:t>
            </w:r>
          </w:p>
        </w:tc>
        <w:tc>
          <w:tcPr>
            <w:tcW w:w="6912" w:type="dxa"/>
            <w:shd w:val="clear" w:color="auto" w:fill="auto"/>
          </w:tcPr>
          <w:p w14:paraId="48935DD8" w14:textId="77777777" w:rsidR="006035E8" w:rsidRPr="006035E8" w:rsidRDefault="006035E8" w:rsidP="002C73F8">
            <w:pPr>
              <w:spacing w:after="120"/>
              <w:jc w:val="both"/>
              <w:rPr>
                <w:rFonts w:ascii="Arial" w:hAnsi="Arial"/>
                <w:sz w:val="18"/>
                <w:szCs w:val="18"/>
              </w:rPr>
            </w:pPr>
            <w:r w:rsidRPr="006035E8">
              <w:rPr>
                <w:rFonts w:ascii="Arial" w:hAnsi="Arial"/>
                <w:sz w:val="18"/>
                <w:szCs w:val="18"/>
              </w:rPr>
              <w:t>1</w:t>
            </w:r>
          </w:p>
        </w:tc>
      </w:tr>
      <w:tr w:rsidR="006035E8" w:rsidRPr="006035E8" w14:paraId="1E2B6C60" w14:textId="77777777" w:rsidTr="00D4768A">
        <w:trPr>
          <w:jc w:val="center"/>
        </w:trPr>
        <w:tc>
          <w:tcPr>
            <w:tcW w:w="2547" w:type="dxa"/>
            <w:shd w:val="clear" w:color="auto" w:fill="auto"/>
          </w:tcPr>
          <w:p w14:paraId="5B52A3F2" w14:textId="1941C539" w:rsidR="006035E8" w:rsidRPr="00546F01" w:rsidRDefault="006035E8" w:rsidP="002C73F8">
            <w:pPr>
              <w:spacing w:after="120"/>
              <w:jc w:val="both"/>
              <w:rPr>
                <w:rFonts w:ascii="Arial" w:hAnsi="Arial"/>
                <w:b/>
                <w:sz w:val="18"/>
                <w:szCs w:val="18"/>
              </w:rPr>
            </w:pPr>
            <w:r w:rsidRPr="00546F01">
              <w:rPr>
                <w:rFonts w:ascii="Arial" w:hAnsi="Arial"/>
                <w:b/>
                <w:sz w:val="18"/>
                <w:szCs w:val="18"/>
              </w:rPr>
              <w:t>Number of users per gNB</w:t>
            </w:r>
          </w:p>
        </w:tc>
        <w:tc>
          <w:tcPr>
            <w:tcW w:w="6912" w:type="dxa"/>
            <w:shd w:val="clear" w:color="auto" w:fill="auto"/>
          </w:tcPr>
          <w:p w14:paraId="0C6873B4" w14:textId="77777777" w:rsidR="006035E8" w:rsidRPr="006035E8" w:rsidRDefault="006035E8" w:rsidP="002C73F8">
            <w:pPr>
              <w:spacing w:after="120"/>
              <w:jc w:val="both"/>
              <w:rPr>
                <w:rFonts w:ascii="Arial" w:hAnsi="Arial"/>
                <w:sz w:val="18"/>
                <w:szCs w:val="18"/>
              </w:rPr>
            </w:pPr>
            <w:r w:rsidRPr="006035E8">
              <w:rPr>
                <w:rFonts w:ascii="Arial" w:hAnsi="Arial"/>
                <w:sz w:val="18"/>
                <w:szCs w:val="18"/>
              </w:rPr>
              <w:t>5 per gNB</w:t>
            </w:r>
          </w:p>
        </w:tc>
      </w:tr>
      <w:tr w:rsidR="006035E8" w:rsidRPr="006035E8" w14:paraId="7DB69AA9" w14:textId="77777777" w:rsidTr="00D4768A">
        <w:trPr>
          <w:jc w:val="center"/>
        </w:trPr>
        <w:tc>
          <w:tcPr>
            <w:tcW w:w="2547" w:type="dxa"/>
            <w:shd w:val="clear" w:color="auto" w:fill="auto"/>
          </w:tcPr>
          <w:p w14:paraId="02E96A42"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SCS</w:t>
            </w:r>
          </w:p>
        </w:tc>
        <w:tc>
          <w:tcPr>
            <w:tcW w:w="6912" w:type="dxa"/>
            <w:shd w:val="clear" w:color="auto" w:fill="auto"/>
          </w:tcPr>
          <w:p w14:paraId="4F9E0F1D" w14:textId="040FD57F" w:rsidR="006035E8" w:rsidRPr="006035E8" w:rsidRDefault="006035E8" w:rsidP="002C73F8">
            <w:pPr>
              <w:spacing w:after="120"/>
              <w:jc w:val="both"/>
              <w:rPr>
                <w:rFonts w:ascii="Arial" w:hAnsi="Arial"/>
                <w:sz w:val="18"/>
                <w:szCs w:val="18"/>
              </w:rPr>
            </w:pPr>
            <w:r>
              <w:rPr>
                <w:rFonts w:ascii="Arial" w:hAnsi="Arial"/>
                <w:sz w:val="18"/>
                <w:szCs w:val="18"/>
              </w:rPr>
              <w:t>960</w:t>
            </w:r>
            <w:r w:rsidRPr="006035E8">
              <w:rPr>
                <w:rFonts w:ascii="Arial" w:hAnsi="Arial"/>
                <w:sz w:val="18"/>
                <w:szCs w:val="18"/>
              </w:rPr>
              <w:t>kHz</w:t>
            </w:r>
          </w:p>
        </w:tc>
      </w:tr>
      <w:tr w:rsidR="006035E8" w:rsidRPr="00546F01" w14:paraId="30E765A8" w14:textId="77777777" w:rsidTr="00D4768A">
        <w:trPr>
          <w:jc w:val="center"/>
        </w:trPr>
        <w:tc>
          <w:tcPr>
            <w:tcW w:w="2547" w:type="dxa"/>
            <w:shd w:val="clear" w:color="auto" w:fill="auto"/>
          </w:tcPr>
          <w:p w14:paraId="61582F0B"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Channel Model</w:t>
            </w:r>
          </w:p>
        </w:tc>
        <w:tc>
          <w:tcPr>
            <w:tcW w:w="6912" w:type="dxa"/>
            <w:shd w:val="clear" w:color="auto" w:fill="auto"/>
          </w:tcPr>
          <w:p w14:paraId="0F119756" w14:textId="18F1245B" w:rsidR="006035E8" w:rsidRPr="00546F01" w:rsidRDefault="006035E8" w:rsidP="002C73F8">
            <w:pPr>
              <w:spacing w:after="120"/>
              <w:jc w:val="both"/>
              <w:rPr>
                <w:rFonts w:ascii="Arial" w:hAnsi="Arial"/>
                <w:sz w:val="18"/>
                <w:szCs w:val="18"/>
              </w:rPr>
            </w:pPr>
            <w:r w:rsidRPr="00546F01">
              <w:rPr>
                <w:rFonts w:ascii="Arial" w:hAnsi="Arial"/>
                <w:sz w:val="18"/>
                <w:szCs w:val="18"/>
              </w:rPr>
              <w:t>NR InH open Office model</w:t>
            </w:r>
          </w:p>
        </w:tc>
      </w:tr>
      <w:tr w:rsidR="006035E8" w:rsidRPr="002C4C34" w14:paraId="6333C38C" w14:textId="77777777" w:rsidTr="00D4768A">
        <w:trPr>
          <w:jc w:val="center"/>
        </w:trPr>
        <w:tc>
          <w:tcPr>
            <w:tcW w:w="2547" w:type="dxa"/>
            <w:shd w:val="clear" w:color="auto" w:fill="auto"/>
          </w:tcPr>
          <w:p w14:paraId="3833A656" w14:textId="0E77C65D" w:rsidR="006035E8" w:rsidRPr="006035E8" w:rsidRDefault="0047491F" w:rsidP="002C73F8">
            <w:pPr>
              <w:spacing w:after="120"/>
              <w:jc w:val="both"/>
              <w:rPr>
                <w:rFonts w:ascii="Arial" w:hAnsi="Arial"/>
                <w:b/>
                <w:sz w:val="18"/>
                <w:szCs w:val="18"/>
              </w:rPr>
            </w:pPr>
            <w:r>
              <w:rPr>
                <w:rFonts w:ascii="Arial" w:hAnsi="Arial"/>
                <w:b/>
                <w:sz w:val="18"/>
                <w:szCs w:val="18"/>
              </w:rPr>
              <w:t>gNB</w:t>
            </w:r>
            <w:r w:rsidR="006035E8" w:rsidRPr="006035E8">
              <w:rPr>
                <w:rFonts w:ascii="Arial" w:hAnsi="Arial"/>
                <w:b/>
                <w:sz w:val="18"/>
                <w:szCs w:val="18"/>
              </w:rPr>
              <w:t xml:space="preserve"> </w:t>
            </w:r>
            <w:r w:rsidR="00A85576">
              <w:rPr>
                <w:rFonts w:ascii="Arial" w:hAnsi="Arial"/>
                <w:b/>
                <w:sz w:val="18"/>
                <w:szCs w:val="18"/>
              </w:rPr>
              <w:t>EIRP</w:t>
            </w:r>
          </w:p>
        </w:tc>
        <w:tc>
          <w:tcPr>
            <w:tcW w:w="6912" w:type="dxa"/>
            <w:shd w:val="clear" w:color="auto" w:fill="auto"/>
          </w:tcPr>
          <w:p w14:paraId="308115F2" w14:textId="4A1B91F8" w:rsidR="006035E8" w:rsidRPr="000E5A6A" w:rsidRDefault="00A85576" w:rsidP="002C73F8">
            <w:pPr>
              <w:spacing w:after="120"/>
              <w:jc w:val="both"/>
              <w:rPr>
                <w:rFonts w:ascii="Arial" w:hAnsi="Arial"/>
                <w:sz w:val="18"/>
                <w:szCs w:val="18"/>
              </w:rPr>
            </w:pPr>
            <w:r>
              <w:rPr>
                <w:rFonts w:ascii="Arial" w:hAnsi="Arial"/>
                <w:sz w:val="18"/>
                <w:szCs w:val="18"/>
              </w:rPr>
              <w:t>40 dBm</w:t>
            </w:r>
          </w:p>
        </w:tc>
      </w:tr>
      <w:tr w:rsidR="006035E8" w:rsidRPr="006035E8" w14:paraId="4B5DCA59" w14:textId="77777777" w:rsidTr="00D4768A">
        <w:trPr>
          <w:jc w:val="center"/>
        </w:trPr>
        <w:tc>
          <w:tcPr>
            <w:tcW w:w="2547" w:type="dxa"/>
            <w:shd w:val="clear" w:color="auto" w:fill="auto"/>
          </w:tcPr>
          <w:p w14:paraId="53E1BB82" w14:textId="7F52D728" w:rsidR="006035E8" w:rsidRPr="006035E8" w:rsidRDefault="006035E8" w:rsidP="002C73F8">
            <w:pPr>
              <w:spacing w:after="120"/>
              <w:jc w:val="both"/>
              <w:rPr>
                <w:rFonts w:ascii="Arial" w:hAnsi="Arial"/>
                <w:b/>
                <w:sz w:val="18"/>
                <w:szCs w:val="18"/>
              </w:rPr>
            </w:pPr>
            <w:r w:rsidRPr="006035E8">
              <w:rPr>
                <w:rFonts w:ascii="Arial" w:hAnsi="Arial"/>
                <w:b/>
                <w:sz w:val="18"/>
                <w:szCs w:val="18"/>
              </w:rPr>
              <w:t xml:space="preserve">UE </w:t>
            </w:r>
            <w:r w:rsidR="00A85576">
              <w:rPr>
                <w:rFonts w:ascii="Arial" w:hAnsi="Arial"/>
                <w:b/>
                <w:sz w:val="18"/>
                <w:szCs w:val="18"/>
              </w:rPr>
              <w:t>EIRP</w:t>
            </w:r>
          </w:p>
        </w:tc>
        <w:tc>
          <w:tcPr>
            <w:tcW w:w="6912" w:type="dxa"/>
            <w:shd w:val="clear" w:color="auto" w:fill="auto"/>
          </w:tcPr>
          <w:p w14:paraId="15E3486A" w14:textId="713498B5" w:rsidR="006035E8" w:rsidRPr="006035E8" w:rsidRDefault="00924D38" w:rsidP="002C73F8">
            <w:pPr>
              <w:spacing w:after="120"/>
              <w:jc w:val="both"/>
              <w:rPr>
                <w:rFonts w:ascii="Arial" w:hAnsi="Arial"/>
                <w:sz w:val="18"/>
                <w:szCs w:val="18"/>
              </w:rPr>
            </w:pPr>
            <w:r w:rsidRPr="009A00BE">
              <w:rPr>
                <w:rFonts w:ascii="Arial" w:hAnsi="Arial"/>
                <w:sz w:val="18"/>
                <w:szCs w:val="18"/>
              </w:rPr>
              <w:t>25dBm</w:t>
            </w:r>
            <w:r w:rsidRPr="006035E8">
              <w:rPr>
                <w:rFonts w:ascii="Arial" w:hAnsi="Arial"/>
                <w:sz w:val="18"/>
                <w:szCs w:val="18"/>
              </w:rPr>
              <w:t xml:space="preserve"> </w:t>
            </w:r>
          </w:p>
        </w:tc>
      </w:tr>
      <w:tr w:rsidR="006035E8" w:rsidRPr="006035E8" w14:paraId="125282FB" w14:textId="77777777" w:rsidTr="00D4768A">
        <w:trPr>
          <w:jc w:val="center"/>
        </w:trPr>
        <w:tc>
          <w:tcPr>
            <w:tcW w:w="2547" w:type="dxa"/>
            <w:shd w:val="clear" w:color="auto" w:fill="auto"/>
          </w:tcPr>
          <w:p w14:paraId="682888E1" w14:textId="5D4123CA" w:rsidR="006035E8" w:rsidRPr="006035E8" w:rsidRDefault="0047491F" w:rsidP="002C73F8">
            <w:pPr>
              <w:spacing w:after="120"/>
              <w:jc w:val="both"/>
              <w:rPr>
                <w:rFonts w:ascii="Arial" w:hAnsi="Arial"/>
                <w:b/>
                <w:sz w:val="18"/>
                <w:szCs w:val="18"/>
              </w:rPr>
            </w:pPr>
            <w:r>
              <w:rPr>
                <w:rFonts w:ascii="Arial" w:hAnsi="Arial"/>
                <w:b/>
                <w:sz w:val="18"/>
                <w:szCs w:val="18"/>
              </w:rPr>
              <w:t>gNB</w:t>
            </w:r>
            <w:r w:rsidR="006035E8" w:rsidRPr="006035E8">
              <w:rPr>
                <w:rFonts w:ascii="Arial" w:hAnsi="Arial"/>
                <w:b/>
                <w:sz w:val="18"/>
                <w:szCs w:val="18"/>
              </w:rPr>
              <w:t xml:space="preserve"> Antenna gain</w:t>
            </w:r>
          </w:p>
        </w:tc>
        <w:tc>
          <w:tcPr>
            <w:tcW w:w="6912" w:type="dxa"/>
            <w:shd w:val="clear" w:color="auto" w:fill="auto"/>
          </w:tcPr>
          <w:p w14:paraId="761803B1" w14:textId="3FA15006" w:rsidR="006035E8" w:rsidRPr="00704008" w:rsidRDefault="006035E8" w:rsidP="002C73F8">
            <w:pPr>
              <w:spacing w:after="120"/>
              <w:jc w:val="both"/>
              <w:rPr>
                <w:rFonts w:ascii="Arial" w:hAnsi="Arial"/>
                <w:sz w:val="18"/>
                <w:szCs w:val="18"/>
              </w:rPr>
            </w:pPr>
            <w:r w:rsidRPr="00704008">
              <w:rPr>
                <w:rFonts w:ascii="Arial" w:hAnsi="Arial"/>
                <w:sz w:val="18"/>
                <w:szCs w:val="18"/>
              </w:rPr>
              <w:t>5dBi</w:t>
            </w:r>
            <w:r w:rsidR="00B00944" w:rsidRPr="00704008">
              <w:rPr>
                <w:rFonts w:ascii="Arial" w:hAnsi="Arial"/>
                <w:sz w:val="18"/>
                <w:szCs w:val="18"/>
              </w:rPr>
              <w:t xml:space="preserve"> (</w:t>
            </w:r>
            <w:r w:rsidR="00704008" w:rsidRPr="00704008">
              <w:rPr>
                <w:rFonts w:ascii="Arial" w:hAnsi="Arial"/>
                <w:sz w:val="18"/>
                <w:szCs w:val="18"/>
              </w:rPr>
              <w:t>Table A.2.1-7</w:t>
            </w:r>
            <w:r w:rsidR="00704008">
              <w:rPr>
                <w:rFonts w:ascii="Arial" w:hAnsi="Arial"/>
                <w:sz w:val="18"/>
                <w:szCs w:val="18"/>
              </w:rPr>
              <w:t>, TR 38.802</w:t>
            </w:r>
            <w:r w:rsidR="00B00944" w:rsidRPr="00704008">
              <w:rPr>
                <w:rFonts w:ascii="Arial" w:hAnsi="Arial"/>
                <w:sz w:val="18"/>
                <w:szCs w:val="18"/>
              </w:rPr>
              <w:t>)</w:t>
            </w:r>
            <w:r w:rsidRPr="00704008">
              <w:rPr>
                <w:rFonts w:ascii="Arial" w:hAnsi="Arial"/>
                <w:sz w:val="18"/>
                <w:szCs w:val="18"/>
              </w:rPr>
              <w:t xml:space="preserve">   </w:t>
            </w:r>
          </w:p>
        </w:tc>
      </w:tr>
      <w:tr w:rsidR="006035E8" w:rsidRPr="006035E8" w14:paraId="78E9993B" w14:textId="77777777" w:rsidTr="00D4768A">
        <w:trPr>
          <w:jc w:val="center"/>
        </w:trPr>
        <w:tc>
          <w:tcPr>
            <w:tcW w:w="2547" w:type="dxa"/>
            <w:shd w:val="clear" w:color="auto" w:fill="auto"/>
          </w:tcPr>
          <w:p w14:paraId="02779D65" w14:textId="2706E00A" w:rsidR="006035E8" w:rsidRPr="006035E8" w:rsidRDefault="006035E8" w:rsidP="002C73F8">
            <w:pPr>
              <w:spacing w:after="120"/>
              <w:jc w:val="both"/>
              <w:rPr>
                <w:rFonts w:ascii="Arial" w:hAnsi="Arial"/>
                <w:b/>
                <w:sz w:val="18"/>
                <w:szCs w:val="18"/>
              </w:rPr>
            </w:pPr>
            <w:r w:rsidRPr="006035E8">
              <w:rPr>
                <w:rFonts w:ascii="Arial" w:hAnsi="Arial"/>
                <w:b/>
                <w:sz w:val="18"/>
                <w:szCs w:val="18"/>
              </w:rPr>
              <w:t>UE Antenna gain</w:t>
            </w:r>
          </w:p>
        </w:tc>
        <w:tc>
          <w:tcPr>
            <w:tcW w:w="6912" w:type="dxa"/>
            <w:shd w:val="clear" w:color="auto" w:fill="auto"/>
          </w:tcPr>
          <w:p w14:paraId="41DDE6BC" w14:textId="577439B5" w:rsidR="006035E8" w:rsidRPr="006035E8" w:rsidRDefault="00DE479A" w:rsidP="002C73F8">
            <w:pPr>
              <w:spacing w:after="120"/>
              <w:jc w:val="both"/>
              <w:rPr>
                <w:rFonts w:ascii="Arial" w:hAnsi="Arial"/>
                <w:sz w:val="18"/>
                <w:szCs w:val="18"/>
              </w:rPr>
            </w:pPr>
            <w:r>
              <w:rPr>
                <w:rFonts w:ascii="Arial" w:hAnsi="Arial"/>
                <w:sz w:val="18"/>
                <w:szCs w:val="18"/>
              </w:rPr>
              <w:t>5dBi</w:t>
            </w:r>
            <w:r w:rsidR="004B73FB">
              <w:rPr>
                <w:rFonts w:ascii="Arial" w:hAnsi="Arial"/>
                <w:sz w:val="18"/>
                <w:szCs w:val="18"/>
              </w:rPr>
              <w:t xml:space="preserve"> </w:t>
            </w:r>
            <w:r w:rsidR="004B73FB" w:rsidRPr="00704008">
              <w:rPr>
                <w:rFonts w:ascii="Arial" w:hAnsi="Arial"/>
                <w:sz w:val="18"/>
                <w:szCs w:val="18"/>
              </w:rPr>
              <w:t>(Table A.2.1-</w:t>
            </w:r>
            <w:r w:rsidR="004B73FB">
              <w:rPr>
                <w:rFonts w:ascii="Arial" w:hAnsi="Arial"/>
                <w:sz w:val="18"/>
                <w:szCs w:val="18"/>
              </w:rPr>
              <w:t>8, TR 38.802</w:t>
            </w:r>
            <w:r w:rsidR="004B73FB" w:rsidRPr="00704008">
              <w:rPr>
                <w:rFonts w:ascii="Arial" w:hAnsi="Arial"/>
                <w:sz w:val="18"/>
                <w:szCs w:val="18"/>
              </w:rPr>
              <w:t xml:space="preserve">)   </w:t>
            </w:r>
          </w:p>
        </w:tc>
      </w:tr>
      <w:tr w:rsidR="006035E8" w:rsidRPr="006035E8" w14:paraId="0A0AA261" w14:textId="77777777" w:rsidTr="00D4768A">
        <w:trPr>
          <w:jc w:val="center"/>
        </w:trPr>
        <w:tc>
          <w:tcPr>
            <w:tcW w:w="2547" w:type="dxa"/>
            <w:shd w:val="clear" w:color="auto" w:fill="auto"/>
          </w:tcPr>
          <w:p w14:paraId="34A86299" w14:textId="374E6AE6" w:rsidR="006035E8" w:rsidRPr="006035E8" w:rsidRDefault="0047491F" w:rsidP="002C73F8">
            <w:pPr>
              <w:spacing w:after="120"/>
              <w:jc w:val="both"/>
              <w:rPr>
                <w:rFonts w:ascii="Arial" w:hAnsi="Arial"/>
                <w:b/>
                <w:sz w:val="18"/>
                <w:szCs w:val="18"/>
              </w:rPr>
            </w:pPr>
            <w:r>
              <w:rPr>
                <w:rFonts w:ascii="Arial" w:hAnsi="Arial"/>
                <w:b/>
                <w:sz w:val="18"/>
                <w:szCs w:val="18"/>
              </w:rPr>
              <w:t>gNB</w:t>
            </w:r>
            <w:r w:rsidR="006035E8" w:rsidRPr="006035E8">
              <w:rPr>
                <w:rFonts w:ascii="Arial" w:hAnsi="Arial"/>
                <w:b/>
                <w:sz w:val="18"/>
                <w:szCs w:val="18"/>
              </w:rPr>
              <w:t xml:space="preserve"> </w:t>
            </w:r>
            <w:r w:rsidR="00E30FAA" w:rsidRPr="007521AC">
              <w:rPr>
                <w:rFonts w:ascii="Arial" w:hAnsi="Arial"/>
                <w:b/>
                <w:sz w:val="18"/>
                <w:szCs w:val="18"/>
              </w:rPr>
              <w:t>Receiver</w:t>
            </w:r>
            <w:r w:rsidR="00E30FAA" w:rsidRPr="006035E8">
              <w:rPr>
                <w:rFonts w:ascii="Arial" w:hAnsi="Arial"/>
                <w:b/>
                <w:sz w:val="18"/>
                <w:szCs w:val="18"/>
              </w:rPr>
              <w:t xml:space="preserve"> </w:t>
            </w:r>
            <w:r w:rsidR="006035E8" w:rsidRPr="006035E8">
              <w:rPr>
                <w:rFonts w:ascii="Arial" w:hAnsi="Arial"/>
                <w:b/>
                <w:sz w:val="18"/>
                <w:szCs w:val="18"/>
              </w:rPr>
              <w:t>Noise Figure</w:t>
            </w:r>
          </w:p>
        </w:tc>
        <w:tc>
          <w:tcPr>
            <w:tcW w:w="6912" w:type="dxa"/>
            <w:shd w:val="clear" w:color="auto" w:fill="auto"/>
          </w:tcPr>
          <w:p w14:paraId="3ADB4C4B" w14:textId="7BC70BA2" w:rsidR="006035E8" w:rsidRPr="006035E8" w:rsidRDefault="00F052B2" w:rsidP="002C73F8">
            <w:pPr>
              <w:spacing w:after="120"/>
              <w:jc w:val="both"/>
              <w:rPr>
                <w:rFonts w:ascii="Arial" w:hAnsi="Arial"/>
                <w:sz w:val="18"/>
                <w:szCs w:val="18"/>
              </w:rPr>
            </w:pPr>
            <w:r>
              <w:rPr>
                <w:rFonts w:ascii="Arial" w:hAnsi="Arial"/>
                <w:sz w:val="18"/>
                <w:szCs w:val="18"/>
              </w:rPr>
              <w:t>7</w:t>
            </w:r>
            <w:r w:rsidR="006035E8" w:rsidRPr="006035E8">
              <w:rPr>
                <w:rFonts w:ascii="Arial" w:hAnsi="Arial"/>
                <w:sz w:val="18"/>
                <w:szCs w:val="18"/>
              </w:rPr>
              <w:t>dB</w:t>
            </w:r>
          </w:p>
        </w:tc>
      </w:tr>
      <w:tr w:rsidR="006035E8" w:rsidRPr="006035E8" w14:paraId="27F40DD1" w14:textId="77777777" w:rsidTr="00D4768A">
        <w:trPr>
          <w:jc w:val="center"/>
        </w:trPr>
        <w:tc>
          <w:tcPr>
            <w:tcW w:w="2547" w:type="dxa"/>
            <w:shd w:val="clear" w:color="auto" w:fill="auto"/>
          </w:tcPr>
          <w:p w14:paraId="55042181" w14:textId="65EA044D" w:rsidR="006035E8" w:rsidRPr="007521AC" w:rsidRDefault="006035E8" w:rsidP="002C73F8">
            <w:pPr>
              <w:spacing w:after="120"/>
              <w:jc w:val="both"/>
              <w:rPr>
                <w:rFonts w:ascii="Arial" w:hAnsi="Arial"/>
                <w:b/>
                <w:sz w:val="18"/>
                <w:szCs w:val="18"/>
              </w:rPr>
            </w:pPr>
            <w:r w:rsidRPr="007521AC">
              <w:rPr>
                <w:rFonts w:ascii="Arial" w:hAnsi="Arial"/>
                <w:b/>
                <w:sz w:val="18"/>
                <w:szCs w:val="18"/>
              </w:rPr>
              <w:t>UE Receiver Noise Figure</w:t>
            </w:r>
          </w:p>
        </w:tc>
        <w:tc>
          <w:tcPr>
            <w:tcW w:w="6912" w:type="dxa"/>
            <w:shd w:val="clear" w:color="auto" w:fill="auto"/>
          </w:tcPr>
          <w:p w14:paraId="1A862988" w14:textId="2923ED28" w:rsidR="006035E8" w:rsidRPr="006035E8" w:rsidRDefault="00165163" w:rsidP="002C73F8">
            <w:pPr>
              <w:spacing w:after="120"/>
              <w:jc w:val="both"/>
              <w:rPr>
                <w:rFonts w:ascii="Arial" w:hAnsi="Arial"/>
                <w:sz w:val="18"/>
                <w:szCs w:val="18"/>
              </w:rPr>
            </w:pPr>
            <w:r>
              <w:rPr>
                <w:rFonts w:ascii="Arial" w:hAnsi="Arial"/>
                <w:sz w:val="18"/>
                <w:szCs w:val="18"/>
              </w:rPr>
              <w:t>10</w:t>
            </w:r>
            <w:r w:rsidR="003C24C9">
              <w:rPr>
                <w:rFonts w:ascii="Arial" w:hAnsi="Arial"/>
                <w:sz w:val="18"/>
                <w:szCs w:val="18"/>
              </w:rPr>
              <w:t xml:space="preserve"> dB</w:t>
            </w:r>
          </w:p>
        </w:tc>
      </w:tr>
      <w:tr w:rsidR="006035E8" w:rsidRPr="00546F01" w14:paraId="1BA7B867" w14:textId="77777777" w:rsidTr="00D4768A">
        <w:trPr>
          <w:jc w:val="center"/>
        </w:trPr>
        <w:tc>
          <w:tcPr>
            <w:tcW w:w="2547" w:type="dxa"/>
            <w:shd w:val="clear" w:color="auto" w:fill="auto"/>
          </w:tcPr>
          <w:p w14:paraId="286D065C"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UE receiver</w:t>
            </w:r>
          </w:p>
        </w:tc>
        <w:tc>
          <w:tcPr>
            <w:tcW w:w="6912" w:type="dxa"/>
            <w:shd w:val="clear" w:color="auto" w:fill="auto"/>
          </w:tcPr>
          <w:p w14:paraId="7999C857" w14:textId="77777777" w:rsidR="006035E8" w:rsidRPr="00546F01" w:rsidRDefault="006035E8" w:rsidP="002C73F8">
            <w:pPr>
              <w:spacing w:after="120"/>
              <w:jc w:val="both"/>
              <w:rPr>
                <w:rFonts w:ascii="Arial" w:hAnsi="Arial"/>
                <w:sz w:val="18"/>
                <w:szCs w:val="18"/>
              </w:rPr>
            </w:pPr>
            <w:r w:rsidRPr="00546F01">
              <w:rPr>
                <w:rFonts w:ascii="Arial" w:hAnsi="Arial"/>
                <w:sz w:val="18"/>
                <w:szCs w:val="18"/>
              </w:rPr>
              <w:t>MMSE-IRC as the baseline receiver</w:t>
            </w:r>
          </w:p>
        </w:tc>
      </w:tr>
      <w:tr w:rsidR="006035E8" w:rsidRPr="00546F01" w14:paraId="357C6861" w14:textId="77777777" w:rsidTr="00D4768A">
        <w:trPr>
          <w:jc w:val="center"/>
        </w:trPr>
        <w:tc>
          <w:tcPr>
            <w:tcW w:w="2547" w:type="dxa"/>
            <w:shd w:val="clear" w:color="auto" w:fill="auto"/>
          </w:tcPr>
          <w:p w14:paraId="0C5A1892" w14:textId="5DB3FD46" w:rsidR="006035E8" w:rsidRPr="007521AC" w:rsidRDefault="0047491F" w:rsidP="002C73F8">
            <w:pPr>
              <w:spacing w:after="120"/>
              <w:jc w:val="both"/>
              <w:rPr>
                <w:rFonts w:ascii="Arial" w:hAnsi="Arial"/>
                <w:b/>
                <w:sz w:val="18"/>
                <w:szCs w:val="18"/>
              </w:rPr>
            </w:pPr>
            <w:r>
              <w:rPr>
                <w:rFonts w:ascii="Arial" w:hAnsi="Arial"/>
                <w:b/>
                <w:sz w:val="18"/>
                <w:szCs w:val="18"/>
              </w:rPr>
              <w:lastRenderedPageBreak/>
              <w:t>gNB</w:t>
            </w:r>
            <w:r w:rsidR="006035E8" w:rsidRPr="007521AC">
              <w:rPr>
                <w:rFonts w:ascii="Arial" w:hAnsi="Arial"/>
                <w:b/>
                <w:sz w:val="18"/>
                <w:szCs w:val="18"/>
              </w:rPr>
              <w:t xml:space="preserve"> antenna Array configuration</w:t>
            </w:r>
          </w:p>
        </w:tc>
        <w:tc>
          <w:tcPr>
            <w:tcW w:w="6912" w:type="dxa"/>
            <w:shd w:val="clear" w:color="auto" w:fill="auto"/>
          </w:tcPr>
          <w:p w14:paraId="0C1380E9" w14:textId="77777777" w:rsidR="004504F6" w:rsidRPr="00546F01" w:rsidRDefault="004504F6" w:rsidP="002C73F8">
            <w:pPr>
              <w:spacing w:after="120"/>
              <w:jc w:val="both"/>
              <w:rPr>
                <w:rFonts w:ascii="Arial" w:hAnsi="Arial"/>
                <w:sz w:val="18"/>
                <w:szCs w:val="18"/>
              </w:rPr>
            </w:pPr>
            <w:r w:rsidRPr="00546F01">
              <w:rPr>
                <w:rFonts w:ascii="Arial" w:hAnsi="Arial"/>
                <w:sz w:val="18"/>
                <w:szCs w:val="18"/>
              </w:rPr>
              <w:t>Mg,Ng,M,N,P) = (1,1,4,8,2)</w:t>
            </w:r>
          </w:p>
          <w:p w14:paraId="29627F85" w14:textId="1A5FECFF" w:rsidR="006035E8" w:rsidRPr="00546F01" w:rsidRDefault="004504F6" w:rsidP="002C73F8">
            <w:pPr>
              <w:spacing w:after="120"/>
              <w:jc w:val="both"/>
              <w:rPr>
                <w:rFonts w:ascii="Arial" w:hAnsi="Arial"/>
                <w:sz w:val="18"/>
                <w:szCs w:val="18"/>
              </w:rPr>
            </w:pPr>
            <w:r w:rsidRPr="00546F01">
              <w:rPr>
                <w:rFonts w:ascii="Arial" w:hAnsi="Arial"/>
                <w:sz w:val="18"/>
                <w:szCs w:val="18"/>
              </w:rPr>
              <w:t>with (0.5 dv, 0.5 dH)</w:t>
            </w:r>
          </w:p>
          <w:p w14:paraId="776D41A6" w14:textId="66962A42" w:rsidR="006035E8" w:rsidRPr="00546F01" w:rsidRDefault="000428D0" w:rsidP="002C73F8">
            <w:pPr>
              <w:spacing w:after="120"/>
              <w:jc w:val="both"/>
              <w:rPr>
                <w:rFonts w:ascii="Arial" w:hAnsi="Arial"/>
                <w:sz w:val="18"/>
                <w:szCs w:val="18"/>
              </w:rPr>
            </w:pPr>
            <w:r w:rsidRPr="00546F01">
              <w:rPr>
                <w:rFonts w:ascii="Arial" w:hAnsi="Arial"/>
                <w:sz w:val="18"/>
                <w:szCs w:val="18"/>
              </w:rPr>
              <w:t>Antenna power pattern given in Table A.2.1-7 of TR38.802 for ceiling mount</w:t>
            </w:r>
          </w:p>
        </w:tc>
      </w:tr>
      <w:tr w:rsidR="006035E8" w:rsidRPr="00546F01" w14:paraId="7A054FD9" w14:textId="77777777" w:rsidTr="00D4768A">
        <w:trPr>
          <w:jc w:val="center"/>
        </w:trPr>
        <w:tc>
          <w:tcPr>
            <w:tcW w:w="2547" w:type="dxa"/>
            <w:shd w:val="clear" w:color="auto" w:fill="auto"/>
          </w:tcPr>
          <w:p w14:paraId="00BD1A73" w14:textId="5D085792" w:rsidR="006035E8" w:rsidRPr="007521AC" w:rsidRDefault="006035E8" w:rsidP="002C73F8">
            <w:pPr>
              <w:spacing w:after="120"/>
              <w:jc w:val="both"/>
              <w:rPr>
                <w:rFonts w:ascii="Arial" w:hAnsi="Arial"/>
                <w:b/>
                <w:sz w:val="18"/>
                <w:szCs w:val="18"/>
              </w:rPr>
            </w:pPr>
            <w:r w:rsidRPr="007521AC">
              <w:rPr>
                <w:rFonts w:ascii="Arial" w:hAnsi="Arial"/>
                <w:b/>
                <w:sz w:val="18"/>
                <w:szCs w:val="18"/>
              </w:rPr>
              <w:t>UE</w:t>
            </w:r>
            <w:r w:rsidR="0047491F">
              <w:rPr>
                <w:rFonts w:ascii="Arial" w:hAnsi="Arial"/>
                <w:b/>
                <w:sz w:val="18"/>
                <w:szCs w:val="18"/>
              </w:rPr>
              <w:t xml:space="preserve"> </w:t>
            </w:r>
            <w:r w:rsidRPr="007521AC">
              <w:rPr>
                <w:rFonts w:ascii="Arial" w:hAnsi="Arial"/>
                <w:b/>
                <w:sz w:val="18"/>
                <w:szCs w:val="18"/>
              </w:rPr>
              <w:t>antenna Array configuration</w:t>
            </w:r>
          </w:p>
        </w:tc>
        <w:tc>
          <w:tcPr>
            <w:tcW w:w="6912" w:type="dxa"/>
            <w:shd w:val="clear" w:color="auto" w:fill="auto"/>
          </w:tcPr>
          <w:p w14:paraId="286144BA" w14:textId="77777777" w:rsidR="00C80BC7" w:rsidRPr="00546F01" w:rsidRDefault="006035E8" w:rsidP="002C73F8">
            <w:pPr>
              <w:spacing w:after="120"/>
              <w:jc w:val="both"/>
              <w:rPr>
                <w:rFonts w:ascii="Arial" w:hAnsi="Arial"/>
                <w:sz w:val="18"/>
                <w:szCs w:val="18"/>
              </w:rPr>
            </w:pPr>
            <w:r w:rsidRPr="00546F01">
              <w:rPr>
                <w:rFonts w:ascii="Arial" w:hAnsi="Arial"/>
                <w:sz w:val="18"/>
                <w:szCs w:val="18"/>
              </w:rPr>
              <w:t>(</w:t>
            </w:r>
            <w:r w:rsidR="00C80BC7" w:rsidRPr="00546F01">
              <w:rPr>
                <w:rFonts w:ascii="Arial" w:hAnsi="Arial"/>
                <w:sz w:val="18"/>
                <w:szCs w:val="18"/>
              </w:rPr>
              <w:t>(Mg,Ng,M,N,P) = (1,2,2,2,2)</w:t>
            </w:r>
          </w:p>
          <w:p w14:paraId="36965176" w14:textId="77777777" w:rsidR="00C80BC7" w:rsidRPr="00546F01" w:rsidRDefault="00C80BC7" w:rsidP="002C73F8">
            <w:pPr>
              <w:spacing w:after="120"/>
              <w:jc w:val="both"/>
              <w:rPr>
                <w:rFonts w:ascii="Arial" w:hAnsi="Arial"/>
                <w:sz w:val="18"/>
                <w:szCs w:val="18"/>
              </w:rPr>
            </w:pPr>
            <w:r w:rsidRPr="00546F01">
              <w:rPr>
                <w:rFonts w:ascii="Arial" w:hAnsi="Arial"/>
                <w:sz w:val="18"/>
                <w:szCs w:val="18"/>
              </w:rPr>
              <w:t>with (0.5 dv, 0.5 dH)</w:t>
            </w:r>
          </w:p>
          <w:p w14:paraId="1D7AD11C" w14:textId="7F095807" w:rsidR="00B928A4" w:rsidRPr="00546F01" w:rsidRDefault="00B928A4" w:rsidP="002C73F8">
            <w:pPr>
              <w:spacing w:after="120"/>
              <w:jc w:val="both"/>
              <w:rPr>
                <w:rFonts w:ascii="Arial" w:hAnsi="Arial"/>
                <w:sz w:val="18"/>
                <w:szCs w:val="18"/>
              </w:rPr>
            </w:pPr>
            <w:r w:rsidRPr="00546F01">
              <w:rPr>
                <w:rFonts w:ascii="Arial" w:hAnsi="Arial"/>
                <w:sz w:val="18"/>
                <w:szCs w:val="18"/>
              </w:rPr>
              <w:t>Antenna power pattern given in Table A.2.1-8 of TR38.802</w:t>
            </w:r>
          </w:p>
          <w:p w14:paraId="71AC4CA5" w14:textId="61B5D3B6" w:rsidR="006035E8" w:rsidRPr="00546F01" w:rsidRDefault="00B928A4" w:rsidP="002C73F8">
            <w:pPr>
              <w:spacing w:after="120"/>
              <w:jc w:val="both"/>
              <w:rPr>
                <w:rFonts w:ascii="Arial" w:hAnsi="Arial"/>
                <w:sz w:val="18"/>
                <w:szCs w:val="18"/>
              </w:rPr>
            </w:pPr>
            <w:r w:rsidRPr="00546F01">
              <w:rPr>
                <w:rFonts w:ascii="Arial" w:hAnsi="Arial"/>
                <w:sz w:val="18"/>
                <w:szCs w:val="18"/>
              </w:rPr>
              <w:t>UE orientation</w:t>
            </w:r>
            <w:r w:rsidR="007C1FB8" w:rsidRPr="00546F01">
              <w:rPr>
                <w:rFonts w:ascii="Arial" w:hAnsi="Arial"/>
                <w:sz w:val="18"/>
                <w:szCs w:val="18"/>
              </w:rPr>
              <w:t>: vertical position, random rotation in horizontal direction</w:t>
            </w:r>
          </w:p>
        </w:tc>
      </w:tr>
      <w:tr w:rsidR="006035E8" w:rsidRPr="00546F01" w14:paraId="4FAE7E37" w14:textId="77777777" w:rsidTr="00D4768A">
        <w:trPr>
          <w:jc w:val="center"/>
        </w:trPr>
        <w:tc>
          <w:tcPr>
            <w:tcW w:w="2547" w:type="dxa"/>
            <w:shd w:val="clear" w:color="auto" w:fill="auto"/>
          </w:tcPr>
          <w:p w14:paraId="38D53197"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Traffic model</w:t>
            </w:r>
          </w:p>
        </w:tc>
        <w:tc>
          <w:tcPr>
            <w:tcW w:w="6912" w:type="dxa"/>
            <w:shd w:val="clear" w:color="auto" w:fill="auto"/>
          </w:tcPr>
          <w:p w14:paraId="65DC4E23" w14:textId="62EE30D5" w:rsidR="006035E8" w:rsidRPr="00546F01" w:rsidRDefault="006035E8" w:rsidP="002C73F8">
            <w:pPr>
              <w:spacing w:after="120"/>
              <w:jc w:val="both"/>
              <w:rPr>
                <w:rFonts w:ascii="Arial" w:hAnsi="Arial"/>
                <w:sz w:val="18"/>
                <w:szCs w:val="18"/>
              </w:rPr>
            </w:pPr>
            <w:r w:rsidRPr="00546F01">
              <w:rPr>
                <w:rFonts w:ascii="Arial" w:hAnsi="Arial"/>
                <w:sz w:val="18"/>
                <w:szCs w:val="18"/>
              </w:rPr>
              <w:t>Use 36.889 Table A.1.1.</w:t>
            </w:r>
            <w:r w:rsidR="006B1090" w:rsidRPr="00546F01">
              <w:rPr>
                <w:rFonts w:ascii="Arial" w:hAnsi="Arial"/>
                <w:sz w:val="18"/>
                <w:szCs w:val="18"/>
              </w:rPr>
              <w:t xml:space="preserve"> FTP file size </w:t>
            </w:r>
            <w:r w:rsidR="00D158EB" w:rsidRPr="00546F01">
              <w:rPr>
                <w:rFonts w:ascii="Arial" w:hAnsi="Arial"/>
                <w:sz w:val="18"/>
                <w:szCs w:val="18"/>
              </w:rPr>
              <w:t>2</w:t>
            </w:r>
            <w:r w:rsidR="00D25B1A" w:rsidRPr="00546F01">
              <w:rPr>
                <w:rFonts w:ascii="Arial" w:hAnsi="Arial"/>
                <w:sz w:val="18"/>
                <w:szCs w:val="18"/>
              </w:rPr>
              <w:t>7</w:t>
            </w:r>
            <w:r w:rsidR="006B1090" w:rsidRPr="00546F01">
              <w:rPr>
                <w:rFonts w:ascii="Arial" w:hAnsi="Arial"/>
                <w:sz w:val="18"/>
                <w:szCs w:val="18"/>
              </w:rPr>
              <w:t>MB/file</w:t>
            </w:r>
            <w:r w:rsidRPr="00546F01">
              <w:rPr>
                <w:rFonts w:ascii="Arial" w:hAnsi="Arial"/>
                <w:sz w:val="18"/>
                <w:szCs w:val="18"/>
              </w:rPr>
              <w:t xml:space="preserve"> </w:t>
            </w:r>
          </w:p>
        </w:tc>
      </w:tr>
      <w:tr w:rsidR="006035E8" w:rsidRPr="00546F01" w14:paraId="234BCEE7" w14:textId="77777777" w:rsidTr="00D4768A">
        <w:trPr>
          <w:jc w:val="center"/>
        </w:trPr>
        <w:tc>
          <w:tcPr>
            <w:tcW w:w="2547" w:type="dxa"/>
            <w:shd w:val="clear" w:color="auto" w:fill="auto"/>
          </w:tcPr>
          <w:p w14:paraId="742CD43A" w14:textId="3CC7980C" w:rsidR="006035E8" w:rsidRPr="00546F01" w:rsidRDefault="006035E8" w:rsidP="002C73F8">
            <w:pPr>
              <w:spacing w:after="120"/>
              <w:jc w:val="both"/>
              <w:rPr>
                <w:rFonts w:ascii="Arial" w:hAnsi="Arial"/>
                <w:b/>
                <w:sz w:val="18"/>
                <w:szCs w:val="18"/>
              </w:rPr>
            </w:pPr>
            <w:r w:rsidRPr="00546F01">
              <w:rPr>
                <w:rFonts w:ascii="Arial" w:hAnsi="Arial"/>
                <w:b/>
                <w:sz w:val="18"/>
                <w:szCs w:val="18"/>
              </w:rPr>
              <w:t>UE</w:t>
            </w:r>
            <w:r w:rsidR="0047491F" w:rsidRPr="00546F01">
              <w:rPr>
                <w:rFonts w:ascii="Arial" w:hAnsi="Arial"/>
                <w:b/>
                <w:sz w:val="18"/>
                <w:szCs w:val="18"/>
              </w:rPr>
              <w:t xml:space="preserve"> </w:t>
            </w:r>
            <w:r w:rsidRPr="00546F01">
              <w:rPr>
                <w:rFonts w:ascii="Arial" w:hAnsi="Arial"/>
                <w:b/>
                <w:sz w:val="18"/>
                <w:szCs w:val="18"/>
              </w:rPr>
              <w:t xml:space="preserve"> to UE</w:t>
            </w:r>
            <w:r w:rsidR="0047491F" w:rsidRPr="00546F01">
              <w:rPr>
                <w:rFonts w:ascii="Arial" w:hAnsi="Arial"/>
                <w:b/>
                <w:sz w:val="18"/>
                <w:szCs w:val="18"/>
              </w:rPr>
              <w:t xml:space="preserve"> </w:t>
            </w:r>
            <w:r w:rsidRPr="00546F01">
              <w:rPr>
                <w:rFonts w:ascii="Arial" w:hAnsi="Arial"/>
                <w:b/>
                <w:sz w:val="18"/>
                <w:szCs w:val="18"/>
              </w:rPr>
              <w:t xml:space="preserve"> link pathloss model</w:t>
            </w:r>
          </w:p>
        </w:tc>
        <w:tc>
          <w:tcPr>
            <w:tcW w:w="6912" w:type="dxa"/>
            <w:shd w:val="clear" w:color="auto" w:fill="auto"/>
          </w:tcPr>
          <w:p w14:paraId="76D6A383" w14:textId="42FE647D" w:rsidR="006035E8" w:rsidRPr="00546F01" w:rsidRDefault="006035E8" w:rsidP="002C73F8">
            <w:pPr>
              <w:spacing w:after="120"/>
              <w:jc w:val="both"/>
              <w:rPr>
                <w:rFonts w:ascii="Arial" w:hAnsi="Arial"/>
                <w:sz w:val="18"/>
                <w:szCs w:val="18"/>
              </w:rPr>
            </w:pPr>
            <w:r w:rsidRPr="00546F01">
              <w:rPr>
                <w:rFonts w:ascii="Arial" w:hAnsi="Arial"/>
                <w:sz w:val="18"/>
                <w:szCs w:val="18"/>
              </w:rPr>
              <w:t xml:space="preserve">Directly use InH office pathloss model with proper d_3D with indoor </w:t>
            </w:r>
            <w:r w:rsidR="00A56F3E" w:rsidRPr="00A56F3E">
              <w:rPr>
                <w:rFonts w:ascii="Arial" w:hAnsi="Arial"/>
                <w:b/>
                <w:bCs/>
                <w:sz w:val="18"/>
                <w:szCs w:val="18"/>
              </w:rPr>
              <w:t>mixed</w:t>
            </w:r>
            <w:r w:rsidR="005413CD" w:rsidRPr="00546F01">
              <w:rPr>
                <w:rFonts w:ascii="Arial" w:hAnsi="Arial"/>
                <w:sz w:val="18"/>
                <w:szCs w:val="18"/>
              </w:rPr>
              <w:t xml:space="preserve"> </w:t>
            </w:r>
            <w:r w:rsidRPr="00546F01">
              <w:rPr>
                <w:rFonts w:ascii="Arial" w:hAnsi="Arial"/>
                <w:sz w:val="18"/>
                <w:szCs w:val="18"/>
              </w:rPr>
              <w:t>office LOS probability</w:t>
            </w:r>
          </w:p>
        </w:tc>
      </w:tr>
      <w:tr w:rsidR="00A56F3E" w:rsidRPr="00546F01" w14:paraId="304AF21D" w14:textId="77777777" w:rsidTr="00D4768A">
        <w:trPr>
          <w:jc w:val="center"/>
        </w:trPr>
        <w:tc>
          <w:tcPr>
            <w:tcW w:w="2547" w:type="dxa"/>
            <w:shd w:val="clear" w:color="auto" w:fill="auto"/>
          </w:tcPr>
          <w:p w14:paraId="4C980659" w14:textId="433E6236" w:rsidR="00A56F3E" w:rsidRPr="00546F01" w:rsidRDefault="00A56F3E" w:rsidP="00A56F3E">
            <w:pPr>
              <w:spacing w:after="120"/>
              <w:jc w:val="both"/>
              <w:rPr>
                <w:rFonts w:ascii="Arial" w:hAnsi="Arial"/>
                <w:b/>
                <w:sz w:val="18"/>
                <w:szCs w:val="18"/>
              </w:rPr>
            </w:pPr>
            <w:r>
              <w:rPr>
                <w:rFonts w:ascii="Arial" w:hAnsi="Arial"/>
                <w:b/>
                <w:sz w:val="18"/>
                <w:szCs w:val="18"/>
              </w:rPr>
              <w:t>UE</w:t>
            </w:r>
            <w:r w:rsidRPr="00546F01">
              <w:rPr>
                <w:rFonts w:ascii="Arial" w:hAnsi="Arial"/>
                <w:b/>
                <w:sz w:val="18"/>
                <w:szCs w:val="18"/>
              </w:rPr>
              <w:t xml:space="preserve"> to gNB link pathloss model</w:t>
            </w:r>
          </w:p>
        </w:tc>
        <w:tc>
          <w:tcPr>
            <w:tcW w:w="6912" w:type="dxa"/>
            <w:shd w:val="clear" w:color="auto" w:fill="auto"/>
          </w:tcPr>
          <w:p w14:paraId="7F385CBE" w14:textId="4DBCF728" w:rsidR="00A56F3E" w:rsidRPr="00546F01" w:rsidRDefault="00A56F3E" w:rsidP="00A56F3E">
            <w:pPr>
              <w:spacing w:after="120"/>
              <w:jc w:val="both"/>
              <w:rPr>
                <w:rFonts w:ascii="Arial" w:hAnsi="Arial"/>
                <w:sz w:val="18"/>
                <w:szCs w:val="18"/>
              </w:rPr>
            </w:pPr>
            <w:r w:rsidRPr="00546F01">
              <w:rPr>
                <w:rFonts w:ascii="Arial" w:hAnsi="Arial"/>
                <w:sz w:val="18"/>
                <w:szCs w:val="18"/>
              </w:rPr>
              <w:t xml:space="preserve">Directly use InH office pathloss model with proper d_3D with indoor </w:t>
            </w:r>
            <w:r w:rsidRPr="00A56F3E">
              <w:rPr>
                <w:rFonts w:ascii="Arial" w:hAnsi="Arial"/>
                <w:b/>
                <w:bCs/>
                <w:sz w:val="18"/>
                <w:szCs w:val="18"/>
              </w:rPr>
              <w:t>open</w:t>
            </w:r>
            <w:r w:rsidRPr="00546F01">
              <w:rPr>
                <w:rFonts w:ascii="Arial" w:hAnsi="Arial"/>
                <w:sz w:val="18"/>
                <w:szCs w:val="18"/>
              </w:rPr>
              <w:t xml:space="preserve"> office LOS probability</w:t>
            </w:r>
          </w:p>
        </w:tc>
      </w:tr>
      <w:tr w:rsidR="00A56F3E" w:rsidRPr="00546F01" w14:paraId="36451EB1" w14:textId="77777777" w:rsidTr="00D4768A">
        <w:trPr>
          <w:jc w:val="center"/>
        </w:trPr>
        <w:tc>
          <w:tcPr>
            <w:tcW w:w="2547" w:type="dxa"/>
            <w:shd w:val="clear" w:color="auto" w:fill="auto"/>
          </w:tcPr>
          <w:p w14:paraId="2E4D4691" w14:textId="77777777" w:rsidR="00A56F3E" w:rsidRPr="00546F01" w:rsidRDefault="00A56F3E" w:rsidP="00A56F3E">
            <w:pPr>
              <w:spacing w:after="120"/>
              <w:jc w:val="both"/>
              <w:rPr>
                <w:rFonts w:ascii="Arial" w:hAnsi="Arial"/>
                <w:b/>
                <w:sz w:val="18"/>
                <w:szCs w:val="18"/>
              </w:rPr>
            </w:pPr>
            <w:r w:rsidRPr="00546F01">
              <w:rPr>
                <w:rFonts w:ascii="Arial" w:hAnsi="Arial"/>
                <w:b/>
                <w:sz w:val="18"/>
                <w:szCs w:val="18"/>
              </w:rPr>
              <w:t>gNB to gNB link pathloss model</w:t>
            </w:r>
          </w:p>
        </w:tc>
        <w:tc>
          <w:tcPr>
            <w:tcW w:w="6912" w:type="dxa"/>
            <w:shd w:val="clear" w:color="auto" w:fill="auto"/>
          </w:tcPr>
          <w:p w14:paraId="6598E990" w14:textId="786BDB98" w:rsidR="00A56F3E" w:rsidRPr="00546F01" w:rsidRDefault="00A56F3E" w:rsidP="00A56F3E">
            <w:pPr>
              <w:spacing w:after="120"/>
              <w:jc w:val="both"/>
              <w:rPr>
                <w:rFonts w:ascii="Arial" w:hAnsi="Arial"/>
                <w:sz w:val="18"/>
                <w:szCs w:val="18"/>
              </w:rPr>
            </w:pPr>
            <w:r w:rsidRPr="00546F01">
              <w:rPr>
                <w:rFonts w:ascii="Arial" w:hAnsi="Arial"/>
                <w:sz w:val="18"/>
                <w:szCs w:val="18"/>
              </w:rPr>
              <w:t xml:space="preserve">Directly use InH office pathloss model with proper d_3D with indoor </w:t>
            </w:r>
            <w:r w:rsidRPr="00A56F3E">
              <w:rPr>
                <w:rFonts w:ascii="Arial" w:hAnsi="Arial"/>
                <w:b/>
                <w:bCs/>
                <w:sz w:val="18"/>
                <w:szCs w:val="18"/>
              </w:rPr>
              <w:t>open</w:t>
            </w:r>
            <w:r w:rsidRPr="00546F01">
              <w:rPr>
                <w:rFonts w:ascii="Arial" w:hAnsi="Arial"/>
                <w:sz w:val="18"/>
                <w:szCs w:val="18"/>
              </w:rPr>
              <w:t xml:space="preserve"> office LOS probability</w:t>
            </w:r>
          </w:p>
        </w:tc>
      </w:tr>
      <w:tr w:rsidR="00A56F3E" w:rsidRPr="00546F01" w14:paraId="06B838A8" w14:textId="77777777" w:rsidTr="00D4768A">
        <w:trPr>
          <w:jc w:val="center"/>
        </w:trPr>
        <w:tc>
          <w:tcPr>
            <w:tcW w:w="2547" w:type="dxa"/>
            <w:shd w:val="clear" w:color="auto" w:fill="auto"/>
          </w:tcPr>
          <w:p w14:paraId="14B73CED" w14:textId="16722DCA" w:rsidR="00A56F3E" w:rsidRPr="007521AC" w:rsidRDefault="00A56F3E" w:rsidP="00A56F3E">
            <w:pPr>
              <w:spacing w:after="120"/>
              <w:jc w:val="both"/>
              <w:rPr>
                <w:rFonts w:ascii="Arial" w:hAnsi="Arial"/>
                <w:b/>
                <w:sz w:val="18"/>
                <w:szCs w:val="18"/>
              </w:rPr>
            </w:pPr>
            <w:r w:rsidRPr="007521AC">
              <w:rPr>
                <w:rFonts w:ascii="Arial" w:hAnsi="Arial"/>
                <w:b/>
                <w:sz w:val="18"/>
                <w:szCs w:val="18"/>
              </w:rPr>
              <w:t>UE</w:t>
            </w:r>
            <w:r>
              <w:rPr>
                <w:rFonts w:ascii="Arial" w:hAnsi="Arial"/>
                <w:b/>
                <w:sz w:val="18"/>
                <w:szCs w:val="18"/>
              </w:rPr>
              <w:t xml:space="preserve"> </w:t>
            </w:r>
            <w:r w:rsidRPr="007521AC">
              <w:rPr>
                <w:rFonts w:ascii="Arial" w:hAnsi="Arial"/>
                <w:b/>
                <w:sz w:val="18"/>
                <w:szCs w:val="18"/>
              </w:rPr>
              <w:t>dropping per network</w:t>
            </w:r>
          </w:p>
        </w:tc>
        <w:tc>
          <w:tcPr>
            <w:tcW w:w="6912" w:type="dxa"/>
            <w:shd w:val="clear" w:color="auto" w:fill="auto"/>
            <w:vAlign w:val="center"/>
          </w:tcPr>
          <w:p w14:paraId="54A914A8" w14:textId="1F62751D" w:rsidR="00A56F3E" w:rsidRPr="00546F01" w:rsidRDefault="00A56F3E" w:rsidP="00A56F3E">
            <w:pPr>
              <w:spacing w:after="120"/>
              <w:jc w:val="both"/>
              <w:rPr>
                <w:rFonts w:ascii="Arial" w:eastAsia="Arial Unicode MS" w:hAnsi="Arial"/>
                <w:sz w:val="18"/>
                <w:szCs w:val="18"/>
              </w:rPr>
            </w:pPr>
            <w:r w:rsidRPr="00546F01">
              <w:rPr>
                <w:rFonts w:ascii="Arial" w:eastAsia="Arial Unicode MS" w:hAnsi="Arial"/>
                <w:sz w:val="18"/>
                <w:szCs w:val="18"/>
              </w:rPr>
              <w:t>All UEs should be randomly dropped and be within coverage of the gNB in the unlicensed band.</w:t>
            </w:r>
          </w:p>
          <w:p w14:paraId="758A5296" w14:textId="1B1996B5" w:rsidR="00A56F3E" w:rsidRPr="00546F01" w:rsidRDefault="00A56F3E" w:rsidP="00A56F3E">
            <w:pPr>
              <w:spacing w:after="120"/>
              <w:jc w:val="both"/>
              <w:rPr>
                <w:rFonts w:ascii="Arial" w:eastAsia="Arial Unicode MS" w:hAnsi="Arial"/>
                <w:sz w:val="18"/>
                <w:szCs w:val="18"/>
              </w:rPr>
            </w:pPr>
            <w:r w:rsidRPr="00546F01">
              <w:rPr>
                <w:rFonts w:ascii="Arial" w:eastAsia="Arial Unicode MS" w:hAnsi="Arial"/>
                <w:sz w:val="18"/>
                <w:szCs w:val="18"/>
              </w:rPr>
              <w:t xml:space="preserve">Example of a dropping method to achieve this with N=5 UEs per gNB: </w:t>
            </w:r>
          </w:p>
          <w:p w14:paraId="568F315D" w14:textId="5CD45EA9" w:rsidR="00A56F3E" w:rsidRPr="00546F01" w:rsidRDefault="00A56F3E" w:rsidP="00A56F3E">
            <w:pPr>
              <w:numPr>
                <w:ilvl w:val="0"/>
                <w:numId w:val="13"/>
              </w:numPr>
              <w:spacing w:after="120"/>
              <w:jc w:val="both"/>
              <w:rPr>
                <w:rFonts w:ascii="Arial" w:eastAsia="Arial Unicode MS" w:hAnsi="Arial"/>
                <w:sz w:val="18"/>
                <w:szCs w:val="18"/>
              </w:rPr>
            </w:pPr>
            <w:r w:rsidRPr="00546F01">
              <w:rPr>
                <w:rFonts w:ascii="Arial" w:eastAsia="Arial Unicode MS" w:hAnsi="Arial"/>
                <w:sz w:val="18"/>
                <w:szCs w:val="18"/>
              </w:rPr>
              <w:t xml:space="preserve">Randomly drop a large enough number of UEs over the whole </w:t>
            </w:r>
            <w:r w:rsidRPr="00546F01">
              <w:rPr>
                <w:rFonts w:ascii="Arial" w:hAnsi="Arial"/>
                <w:sz w:val="18"/>
                <w:szCs w:val="18"/>
              </w:rPr>
              <w:t xml:space="preserve">120mx50m </w:t>
            </w:r>
            <w:r w:rsidRPr="00546F01">
              <w:rPr>
                <w:rFonts w:ascii="Arial" w:eastAsia="Arial Unicode MS" w:hAnsi="Arial"/>
                <w:sz w:val="18"/>
                <w:szCs w:val="18"/>
              </w:rPr>
              <w:t>building.</w:t>
            </w:r>
          </w:p>
          <w:p w14:paraId="4E6593C7" w14:textId="561E3CD9" w:rsidR="00A56F3E" w:rsidRPr="00546F01" w:rsidRDefault="00A56F3E" w:rsidP="00A56F3E">
            <w:pPr>
              <w:numPr>
                <w:ilvl w:val="0"/>
                <w:numId w:val="13"/>
              </w:numPr>
              <w:spacing w:after="120"/>
              <w:jc w:val="both"/>
              <w:rPr>
                <w:rFonts w:ascii="Arial" w:eastAsia="Arial Unicode MS" w:hAnsi="Arial"/>
                <w:sz w:val="18"/>
                <w:szCs w:val="18"/>
              </w:rPr>
            </w:pPr>
            <w:r w:rsidRPr="00546F01">
              <w:rPr>
                <w:rFonts w:ascii="Arial" w:eastAsia="Arial Unicode MS" w:hAnsi="Arial"/>
                <w:sz w:val="18"/>
                <w:szCs w:val="18"/>
              </w:rPr>
              <w:t xml:space="preserve">Each UE select the best gNB (according to RSSI) as its serving gNB. The number of dropping UEs in the first step should be large enough such that at least 5 UEs are associated to each BS/AP. </w:t>
            </w:r>
          </w:p>
          <w:p w14:paraId="29E30EB7" w14:textId="66FDD126" w:rsidR="00A56F3E" w:rsidRPr="00546F01" w:rsidRDefault="00A56F3E" w:rsidP="00A56F3E">
            <w:pPr>
              <w:numPr>
                <w:ilvl w:val="0"/>
                <w:numId w:val="13"/>
              </w:numPr>
              <w:spacing w:after="120"/>
              <w:jc w:val="both"/>
              <w:rPr>
                <w:rFonts w:ascii="Arial" w:hAnsi="Arial"/>
                <w:sz w:val="18"/>
                <w:szCs w:val="18"/>
              </w:rPr>
            </w:pPr>
            <w:r w:rsidRPr="00546F01">
              <w:rPr>
                <w:rFonts w:ascii="Arial" w:eastAsia="Arial Unicode MS" w:hAnsi="Arial"/>
                <w:sz w:val="18"/>
                <w:szCs w:val="18"/>
              </w:rPr>
              <w:t>Each gNB randomly selects 5 UEs from its associated UEs.</w:t>
            </w:r>
          </w:p>
        </w:tc>
      </w:tr>
      <w:tr w:rsidR="00A56F3E" w:rsidRPr="00546F01" w14:paraId="5B058BC1" w14:textId="77777777" w:rsidTr="00D4768A">
        <w:trPr>
          <w:jc w:val="center"/>
        </w:trPr>
        <w:tc>
          <w:tcPr>
            <w:tcW w:w="2547" w:type="dxa"/>
            <w:shd w:val="clear" w:color="auto" w:fill="auto"/>
          </w:tcPr>
          <w:p w14:paraId="4CDC8FFB" w14:textId="74962978" w:rsidR="00A56F3E" w:rsidRPr="007521AC" w:rsidRDefault="00A56F3E" w:rsidP="00A56F3E">
            <w:pPr>
              <w:spacing w:after="120"/>
              <w:jc w:val="both"/>
              <w:rPr>
                <w:rFonts w:ascii="Arial" w:hAnsi="Arial"/>
                <w:b/>
                <w:sz w:val="18"/>
                <w:szCs w:val="18"/>
              </w:rPr>
            </w:pPr>
            <w:r>
              <w:rPr>
                <w:rFonts w:ascii="Arial" w:hAnsi="Arial"/>
                <w:b/>
                <w:sz w:val="18"/>
                <w:szCs w:val="18"/>
              </w:rPr>
              <w:t>Channel access parameters</w:t>
            </w:r>
          </w:p>
        </w:tc>
        <w:tc>
          <w:tcPr>
            <w:tcW w:w="6912" w:type="dxa"/>
            <w:shd w:val="clear" w:color="auto" w:fill="auto"/>
            <w:vAlign w:val="center"/>
          </w:tcPr>
          <w:p w14:paraId="1F1B6569" w14:textId="61E9475B" w:rsidR="00A56F3E" w:rsidRPr="00546F01" w:rsidRDefault="00A56F3E" w:rsidP="00A56F3E">
            <w:pPr>
              <w:pStyle w:val="ListParagraph"/>
              <w:numPr>
                <w:ilvl w:val="0"/>
                <w:numId w:val="14"/>
              </w:numPr>
              <w:spacing w:after="120"/>
              <w:jc w:val="both"/>
              <w:rPr>
                <w:rFonts w:ascii="Arial" w:eastAsia="Arial Unicode MS" w:hAnsi="Arial"/>
                <w:sz w:val="18"/>
                <w:szCs w:val="18"/>
              </w:rPr>
            </w:pPr>
            <w:r w:rsidRPr="00546F01">
              <w:rPr>
                <w:rFonts w:ascii="Arial" w:eastAsia="Arial Unicode MS" w:hAnsi="Arial"/>
                <w:sz w:val="18"/>
                <w:szCs w:val="18"/>
              </w:rPr>
              <w:t>MCOT duration: 0.5ms for DL and 0.25ms for UL</w:t>
            </w:r>
          </w:p>
          <w:p w14:paraId="27AEB9C0" w14:textId="7A65CE36" w:rsidR="00A56F3E" w:rsidRPr="003158C1" w:rsidRDefault="00A56F3E" w:rsidP="00A56F3E">
            <w:pPr>
              <w:pStyle w:val="ListParagraph"/>
              <w:numPr>
                <w:ilvl w:val="0"/>
                <w:numId w:val="14"/>
              </w:numPr>
              <w:spacing w:after="120"/>
              <w:jc w:val="both"/>
              <w:rPr>
                <w:rFonts w:ascii="Arial" w:eastAsia="Arial Unicode MS" w:hAnsi="Arial"/>
                <w:sz w:val="18"/>
                <w:szCs w:val="18"/>
              </w:rPr>
            </w:pPr>
            <w:r>
              <w:rPr>
                <w:rFonts w:ascii="Arial" w:eastAsia="Arial Unicode MS" w:hAnsi="Arial"/>
                <w:sz w:val="18"/>
                <w:szCs w:val="18"/>
              </w:rPr>
              <w:t>ED threshold: -47dBm (unless stated otherwise)</w:t>
            </w:r>
          </w:p>
          <w:p w14:paraId="448C7231" w14:textId="229A8665" w:rsidR="00A56F3E" w:rsidRPr="00546F01" w:rsidRDefault="00A56F3E" w:rsidP="00A56F3E">
            <w:pPr>
              <w:pStyle w:val="ListParagraph"/>
              <w:numPr>
                <w:ilvl w:val="0"/>
                <w:numId w:val="14"/>
              </w:numPr>
              <w:spacing w:after="120"/>
              <w:jc w:val="both"/>
              <w:rPr>
                <w:rFonts w:ascii="Arial" w:eastAsia="Arial Unicode MS" w:hAnsi="Arial"/>
                <w:sz w:val="18"/>
                <w:szCs w:val="18"/>
              </w:rPr>
            </w:pPr>
            <w:r w:rsidRPr="00546F01">
              <w:rPr>
                <w:rFonts w:ascii="Arial" w:eastAsia="Arial Unicode MS" w:hAnsi="Arial"/>
                <w:sz w:val="18"/>
                <w:szCs w:val="18"/>
              </w:rPr>
              <w:t>CWS: CW_min = CW_max = 3</w:t>
            </w:r>
          </w:p>
        </w:tc>
      </w:tr>
      <w:tr w:rsidR="00A56F3E" w:rsidRPr="00546F01" w14:paraId="0800CE40" w14:textId="77777777" w:rsidTr="00D4768A">
        <w:trPr>
          <w:jc w:val="center"/>
        </w:trPr>
        <w:tc>
          <w:tcPr>
            <w:tcW w:w="2547" w:type="dxa"/>
            <w:shd w:val="clear" w:color="auto" w:fill="auto"/>
          </w:tcPr>
          <w:p w14:paraId="6FC05EA8" w14:textId="71AF1D64" w:rsidR="00A56F3E" w:rsidRDefault="00A56F3E" w:rsidP="00A56F3E">
            <w:pPr>
              <w:spacing w:after="120"/>
              <w:jc w:val="both"/>
              <w:rPr>
                <w:rFonts w:ascii="Arial" w:hAnsi="Arial"/>
                <w:b/>
                <w:sz w:val="18"/>
                <w:szCs w:val="18"/>
              </w:rPr>
            </w:pPr>
            <w:r w:rsidRPr="00DC3344">
              <w:rPr>
                <w:rFonts w:ascii="Arial" w:hAnsi="Arial"/>
                <w:b/>
                <w:sz w:val="18"/>
                <w:szCs w:val="18"/>
              </w:rPr>
              <w:t>Data Processing Latency</w:t>
            </w:r>
          </w:p>
        </w:tc>
        <w:tc>
          <w:tcPr>
            <w:tcW w:w="6912" w:type="dxa"/>
            <w:shd w:val="clear" w:color="auto" w:fill="auto"/>
            <w:vAlign w:val="center"/>
          </w:tcPr>
          <w:p w14:paraId="41FC52C9" w14:textId="07077514" w:rsidR="00A56F3E" w:rsidRPr="00546F01" w:rsidRDefault="00A56F3E" w:rsidP="00A56F3E">
            <w:pPr>
              <w:jc w:val="both"/>
              <w:rPr>
                <w:rFonts w:ascii="Arial" w:eastAsia="Arial Unicode MS" w:hAnsi="Arial"/>
                <w:sz w:val="18"/>
                <w:szCs w:val="18"/>
                <w:highlight w:val="yellow"/>
              </w:rPr>
            </w:pPr>
            <w:r w:rsidRPr="00546F01">
              <w:rPr>
                <w:rFonts w:ascii="Arial" w:hAnsi="Arial"/>
                <w:sz w:val="18"/>
                <w:szCs w:val="18"/>
              </w:rPr>
              <w:t>UE processing timeline in microseconds are assumed to be same as 120 kHz SCS PDSCH/PUSCH processing latency</w:t>
            </w:r>
          </w:p>
        </w:tc>
      </w:tr>
    </w:tbl>
    <w:p w14:paraId="4833A24B" w14:textId="2EA4E7FA" w:rsidR="003A7EF3" w:rsidRDefault="003A7EF3" w:rsidP="002C73F8">
      <w:pPr>
        <w:pStyle w:val="BodyText"/>
        <w:jc w:val="both"/>
      </w:pPr>
    </w:p>
    <w:p w14:paraId="5B2C3229" w14:textId="38FD0192" w:rsidR="004B73FB" w:rsidRPr="004B73FB" w:rsidRDefault="004B73FB" w:rsidP="004B73FB">
      <w:pPr>
        <w:spacing w:after="120"/>
        <w:jc w:val="both"/>
        <w:rPr>
          <w:rFonts w:ascii="Arial" w:hAnsi="Arial" w:cs="Arial"/>
          <w:b/>
        </w:rPr>
      </w:pPr>
      <w:r w:rsidRPr="004B73FB">
        <w:rPr>
          <w:rFonts w:ascii="Arial" w:hAnsi="Arial" w:cs="Arial"/>
          <w:b/>
        </w:rPr>
        <w:t xml:space="preserve">Table 2 - Simulation parameters for </w:t>
      </w:r>
      <w:r w:rsidRPr="004B73FB">
        <w:rPr>
          <w:rFonts w:ascii="Arial" w:hAnsi="Arial" w:cs="Arial"/>
          <w:b/>
          <w:bCs/>
          <w:lang w:eastAsia="zh-CN"/>
        </w:rPr>
        <w:t>Outdoor</w:t>
      </w:r>
      <w:r w:rsidRPr="004B73FB">
        <w:rPr>
          <w:rFonts w:ascii="Arial" w:hAnsi="Arial" w:cs="Arial"/>
          <w:b/>
        </w:rPr>
        <w:t xml:space="preserve"> scenario</w:t>
      </w: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6912"/>
      </w:tblGrid>
      <w:tr w:rsidR="004B73FB" w:rsidRPr="002C4C34" w14:paraId="124F7C84" w14:textId="77777777" w:rsidTr="004B73FB">
        <w:trPr>
          <w:jc w:val="center"/>
        </w:trPr>
        <w:tc>
          <w:tcPr>
            <w:tcW w:w="2547" w:type="dxa"/>
            <w:shd w:val="clear" w:color="auto" w:fill="auto"/>
          </w:tcPr>
          <w:p w14:paraId="498D4342" w14:textId="77777777" w:rsidR="004B73FB" w:rsidRPr="006035E8" w:rsidRDefault="004B73FB" w:rsidP="004B73FB">
            <w:pPr>
              <w:spacing w:after="120"/>
              <w:jc w:val="both"/>
              <w:rPr>
                <w:rFonts w:ascii="Arial" w:hAnsi="Arial"/>
                <w:b/>
                <w:sz w:val="18"/>
                <w:szCs w:val="18"/>
              </w:rPr>
            </w:pPr>
            <w:r w:rsidRPr="006035E8">
              <w:rPr>
                <w:rFonts w:ascii="Arial" w:hAnsi="Arial"/>
                <w:b/>
                <w:sz w:val="18"/>
                <w:szCs w:val="18"/>
              </w:rPr>
              <w:t>Layout for nodes</w:t>
            </w:r>
          </w:p>
        </w:tc>
        <w:tc>
          <w:tcPr>
            <w:tcW w:w="6912" w:type="dxa"/>
            <w:shd w:val="clear" w:color="auto" w:fill="auto"/>
          </w:tcPr>
          <w:p w14:paraId="57047E40" w14:textId="77777777" w:rsidR="004B73FB" w:rsidRPr="007D2D90" w:rsidRDefault="004B73FB" w:rsidP="004B73FB">
            <w:pPr>
              <w:pStyle w:val="BodyText"/>
              <w:spacing w:after="0"/>
              <w:rPr>
                <w:sz w:val="16"/>
                <w:szCs w:val="16"/>
                <w:lang w:eastAsia="zh-CN"/>
              </w:rPr>
            </w:pPr>
            <w:r w:rsidRPr="007D2D90">
              <w:rPr>
                <w:b/>
                <w:bCs/>
                <w:sz w:val="16"/>
                <w:szCs w:val="16"/>
                <w:lang w:eastAsia="zh-CN"/>
              </w:rPr>
              <w:t>Scenario Outdoor-B)</w:t>
            </w:r>
            <w:r w:rsidRPr="007D2D90">
              <w:rPr>
                <w:sz w:val="16"/>
                <w:szCs w:val="16"/>
                <w:lang w:eastAsia="zh-CN"/>
              </w:rPr>
              <w:t xml:space="preserve"> Dense Urban with 2 layers</w:t>
            </w:r>
          </w:p>
          <w:p w14:paraId="626C47B9" w14:textId="77777777" w:rsidR="004B73FB" w:rsidRPr="007D2D90" w:rsidRDefault="004B73FB" w:rsidP="004B73FB">
            <w:pPr>
              <w:pStyle w:val="BodyText"/>
              <w:spacing w:after="0"/>
              <w:rPr>
                <w:sz w:val="16"/>
                <w:szCs w:val="16"/>
                <w:lang w:eastAsia="zh-CN"/>
              </w:rPr>
            </w:pPr>
            <w:r w:rsidRPr="007D2D90">
              <w:rPr>
                <w:sz w:val="16"/>
                <w:szCs w:val="16"/>
                <w:lang w:eastAsia="zh-CN"/>
              </w:rPr>
              <w:t xml:space="preserve">Macro layer (sub 7GHz – not necessarily need to be simulated for the 60GHz evaluation): </w:t>
            </w:r>
          </w:p>
          <w:p w14:paraId="6F086250" w14:textId="77777777" w:rsidR="004B73FB" w:rsidRPr="007D2D90" w:rsidRDefault="004B73FB" w:rsidP="004B73FB">
            <w:pPr>
              <w:pStyle w:val="BodyText"/>
              <w:spacing w:after="0"/>
              <w:rPr>
                <w:sz w:val="16"/>
                <w:szCs w:val="16"/>
                <w:lang w:eastAsia="zh-CN"/>
              </w:rPr>
            </w:pPr>
            <w:r w:rsidRPr="007D2D90">
              <w:rPr>
                <w:sz w:val="16"/>
                <w:szCs w:val="16"/>
                <w:lang w:eastAsia="zh-CN"/>
              </w:rPr>
              <w:t>Hexagonal grid, single layer, 3 sectors per site, 7 sites locations</w:t>
            </w:r>
          </w:p>
          <w:p w14:paraId="2FB09CA9" w14:textId="77777777" w:rsidR="004B73FB" w:rsidRPr="007D2D90" w:rsidRDefault="004B73FB" w:rsidP="004B73FB">
            <w:pPr>
              <w:pStyle w:val="BodyText"/>
              <w:spacing w:after="0"/>
              <w:rPr>
                <w:sz w:val="16"/>
                <w:szCs w:val="16"/>
                <w:lang w:eastAsia="zh-CN"/>
              </w:rPr>
            </w:pPr>
            <w:r w:rsidRPr="007D2D90">
              <w:rPr>
                <w:sz w:val="16"/>
                <w:szCs w:val="16"/>
                <w:lang w:eastAsia="zh-CN"/>
              </w:rPr>
              <w:t>BS height 25m, UE height 1.5m, ISD = 100m, fixed BS position</w:t>
            </w:r>
          </w:p>
          <w:p w14:paraId="2576D424" w14:textId="77777777" w:rsidR="004B73FB" w:rsidRPr="007D2D90" w:rsidRDefault="004B73FB" w:rsidP="004B73FB">
            <w:pPr>
              <w:pStyle w:val="BodyText"/>
              <w:spacing w:after="0"/>
              <w:rPr>
                <w:sz w:val="16"/>
                <w:szCs w:val="16"/>
                <w:lang w:eastAsia="zh-CN"/>
              </w:rPr>
            </w:pPr>
            <w:r w:rsidRPr="007D2D90">
              <w:rPr>
                <w:sz w:val="16"/>
                <w:szCs w:val="16"/>
                <w:lang w:eastAsia="zh-CN"/>
              </w:rPr>
              <w:t>Micro layer (above 52.6 GHz):</w:t>
            </w:r>
          </w:p>
          <w:p w14:paraId="5AB52D43" w14:textId="77777777" w:rsidR="004B73FB" w:rsidRPr="007D2D90" w:rsidRDefault="004B73FB" w:rsidP="004B73FB">
            <w:pPr>
              <w:pStyle w:val="BodyText"/>
              <w:spacing w:after="0"/>
              <w:rPr>
                <w:sz w:val="16"/>
                <w:szCs w:val="16"/>
                <w:lang w:eastAsia="zh-CN"/>
              </w:rPr>
            </w:pPr>
            <w:r w:rsidRPr="007D2D90">
              <w:rPr>
                <w:sz w:val="16"/>
                <w:szCs w:val="16"/>
                <w:lang w:eastAsia="zh-CN"/>
              </w:rPr>
              <w:t xml:space="preserve">BS height 10m, UE height 1.5m, 2 operator, </w:t>
            </w:r>
            <w:r w:rsidRPr="007D2D90">
              <w:rPr>
                <w:sz w:val="16"/>
                <w:szCs w:val="16"/>
                <w:u w:val="single"/>
                <w:lang w:eastAsia="zh-CN"/>
              </w:rPr>
              <w:t>2</w:t>
            </w:r>
            <w:r w:rsidRPr="007D2D90">
              <w:rPr>
                <w:sz w:val="16"/>
                <w:szCs w:val="16"/>
                <w:lang w:eastAsia="zh-CN"/>
              </w:rPr>
              <w:t xml:space="preserve"> BS per hexgrid per operator, random position within macro hexagonal grid per operator, minimum distance between TRP and UE: 10m</w:t>
            </w:r>
          </w:p>
          <w:p w14:paraId="7396486A" w14:textId="03DF043C" w:rsidR="004B73FB" w:rsidRPr="007D2D90" w:rsidRDefault="004B73FB" w:rsidP="004B73FB">
            <w:pPr>
              <w:pStyle w:val="BodyText"/>
              <w:spacing w:after="0"/>
              <w:rPr>
                <w:sz w:val="16"/>
                <w:szCs w:val="16"/>
                <w:lang w:eastAsia="zh-CN"/>
              </w:rPr>
            </w:pPr>
            <w:r w:rsidRPr="00760FEB">
              <w:rPr>
                <w:sz w:val="16"/>
                <w:szCs w:val="16"/>
                <w:lang w:eastAsia="zh-CN"/>
              </w:rPr>
              <w:t>Reducing deployment size from 7 sites to 1 site for performance evaluations with two operator scenarios.</w:t>
            </w:r>
          </w:p>
          <w:p w14:paraId="67650BFB" w14:textId="77777777" w:rsidR="004B73FB" w:rsidRPr="007D2D90" w:rsidRDefault="004B73FB" w:rsidP="004B73FB">
            <w:pPr>
              <w:pStyle w:val="BodyText"/>
              <w:spacing w:after="0"/>
              <w:rPr>
                <w:sz w:val="16"/>
                <w:szCs w:val="16"/>
                <w:lang w:eastAsia="zh-CN"/>
              </w:rPr>
            </w:pPr>
          </w:p>
          <w:p w14:paraId="2A899798" w14:textId="77777777" w:rsidR="004B73FB" w:rsidRPr="007D2D90" w:rsidRDefault="004B73FB" w:rsidP="004B73FB">
            <w:pPr>
              <w:pStyle w:val="BodyText"/>
              <w:spacing w:after="0"/>
              <w:rPr>
                <w:rFonts w:eastAsia="DengXian"/>
                <w:bCs/>
                <w:lang w:eastAsia="zh-CN"/>
              </w:rPr>
            </w:pPr>
            <w:r w:rsidRPr="007D2D90">
              <w:rPr>
                <w:rFonts w:eastAsia="DengXian"/>
                <w:bCs/>
                <w:noProof/>
                <w:lang w:eastAsia="zh-CN"/>
              </w:rPr>
              <w:drawing>
                <wp:inline distT="0" distB="0" distL="0" distR="0" wp14:anchorId="7B895BE9" wp14:editId="5F97F49A">
                  <wp:extent cx="2828925" cy="1447800"/>
                  <wp:effectExtent l="0" t="0" r="9525" b="0"/>
                  <wp:docPr id="2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828925" cy="1447800"/>
                          </a:xfrm>
                          <a:prstGeom prst="rect">
                            <a:avLst/>
                          </a:prstGeom>
                          <a:noFill/>
                          <a:ln>
                            <a:noFill/>
                          </a:ln>
                        </pic:spPr>
                      </pic:pic>
                    </a:graphicData>
                  </a:graphic>
                </wp:inline>
              </w:drawing>
            </w:r>
          </w:p>
          <w:p w14:paraId="47473881" w14:textId="2F72827B" w:rsidR="004B73FB" w:rsidRPr="007D2D90" w:rsidRDefault="004B73FB" w:rsidP="004B73FB">
            <w:pPr>
              <w:spacing w:after="120"/>
              <w:jc w:val="both"/>
              <w:rPr>
                <w:rFonts w:ascii="Arial" w:hAnsi="Arial"/>
                <w:sz w:val="18"/>
                <w:szCs w:val="18"/>
              </w:rPr>
            </w:pPr>
          </w:p>
        </w:tc>
      </w:tr>
      <w:tr w:rsidR="004B73FB" w:rsidRPr="006035E8" w14:paraId="08C8E18B" w14:textId="77777777" w:rsidTr="004B73FB">
        <w:trPr>
          <w:jc w:val="center"/>
        </w:trPr>
        <w:tc>
          <w:tcPr>
            <w:tcW w:w="2547" w:type="dxa"/>
            <w:shd w:val="clear" w:color="auto" w:fill="auto"/>
          </w:tcPr>
          <w:p w14:paraId="0E688AA7" w14:textId="77777777" w:rsidR="004B73FB" w:rsidRPr="006035E8" w:rsidRDefault="004B73FB" w:rsidP="004B73FB">
            <w:pPr>
              <w:spacing w:after="120"/>
              <w:jc w:val="both"/>
              <w:rPr>
                <w:rFonts w:ascii="Arial" w:hAnsi="Arial"/>
                <w:b/>
                <w:sz w:val="18"/>
                <w:szCs w:val="18"/>
              </w:rPr>
            </w:pPr>
            <w:r w:rsidRPr="006035E8">
              <w:rPr>
                <w:rFonts w:ascii="Arial" w:hAnsi="Arial"/>
                <w:b/>
                <w:sz w:val="18"/>
                <w:szCs w:val="18"/>
              </w:rPr>
              <w:lastRenderedPageBreak/>
              <w:t>Carrier Frequency</w:t>
            </w:r>
          </w:p>
        </w:tc>
        <w:tc>
          <w:tcPr>
            <w:tcW w:w="6912" w:type="dxa"/>
            <w:shd w:val="clear" w:color="auto" w:fill="auto"/>
          </w:tcPr>
          <w:p w14:paraId="5B9BF312"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60GHz</w:t>
            </w:r>
          </w:p>
        </w:tc>
      </w:tr>
      <w:tr w:rsidR="004B73FB" w:rsidRPr="006035E8" w14:paraId="1B875AD2" w14:textId="77777777" w:rsidTr="004B73FB">
        <w:trPr>
          <w:jc w:val="center"/>
        </w:trPr>
        <w:tc>
          <w:tcPr>
            <w:tcW w:w="2547" w:type="dxa"/>
            <w:shd w:val="clear" w:color="auto" w:fill="auto"/>
          </w:tcPr>
          <w:p w14:paraId="1D814978" w14:textId="77777777" w:rsidR="004B73FB" w:rsidRPr="006035E8" w:rsidRDefault="004B73FB" w:rsidP="004B73FB">
            <w:pPr>
              <w:spacing w:after="120"/>
              <w:jc w:val="both"/>
              <w:rPr>
                <w:rFonts w:ascii="Arial" w:hAnsi="Arial"/>
                <w:b/>
                <w:sz w:val="18"/>
                <w:szCs w:val="18"/>
              </w:rPr>
            </w:pPr>
            <w:r w:rsidRPr="006035E8">
              <w:rPr>
                <w:rFonts w:ascii="Arial" w:hAnsi="Arial"/>
                <w:b/>
                <w:sz w:val="18"/>
                <w:szCs w:val="18"/>
              </w:rPr>
              <w:t>Carrier Channel Bandwidth</w:t>
            </w:r>
          </w:p>
        </w:tc>
        <w:tc>
          <w:tcPr>
            <w:tcW w:w="6912" w:type="dxa"/>
            <w:shd w:val="clear" w:color="auto" w:fill="auto"/>
          </w:tcPr>
          <w:p w14:paraId="03EC4E60"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 xml:space="preserve">2 GHz </w:t>
            </w:r>
          </w:p>
        </w:tc>
      </w:tr>
      <w:tr w:rsidR="004B73FB" w:rsidRPr="006035E8" w14:paraId="2EE559E9" w14:textId="77777777" w:rsidTr="004B73FB">
        <w:trPr>
          <w:jc w:val="center"/>
        </w:trPr>
        <w:tc>
          <w:tcPr>
            <w:tcW w:w="2547" w:type="dxa"/>
            <w:shd w:val="clear" w:color="auto" w:fill="auto"/>
          </w:tcPr>
          <w:p w14:paraId="32B3E8A1" w14:textId="77777777" w:rsidR="004B73FB" w:rsidRPr="006035E8" w:rsidRDefault="004B73FB" w:rsidP="004B73FB">
            <w:pPr>
              <w:spacing w:after="120"/>
              <w:jc w:val="both"/>
              <w:rPr>
                <w:rFonts w:ascii="Arial" w:hAnsi="Arial"/>
                <w:b/>
                <w:sz w:val="18"/>
                <w:szCs w:val="18"/>
              </w:rPr>
            </w:pPr>
            <w:r w:rsidRPr="00DB5CB8">
              <w:rPr>
                <w:rFonts w:ascii="Arial" w:hAnsi="Arial"/>
                <w:b/>
                <w:sz w:val="18"/>
                <w:szCs w:val="18"/>
              </w:rPr>
              <w:t>Number of RB</w:t>
            </w:r>
          </w:p>
        </w:tc>
        <w:tc>
          <w:tcPr>
            <w:tcW w:w="6912" w:type="dxa"/>
            <w:shd w:val="clear" w:color="auto" w:fill="auto"/>
          </w:tcPr>
          <w:p w14:paraId="3AF04720"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160</w:t>
            </w:r>
          </w:p>
        </w:tc>
      </w:tr>
      <w:tr w:rsidR="004B73FB" w:rsidRPr="006035E8" w14:paraId="65E018E4" w14:textId="77777777" w:rsidTr="004B73FB">
        <w:trPr>
          <w:jc w:val="center"/>
        </w:trPr>
        <w:tc>
          <w:tcPr>
            <w:tcW w:w="2547" w:type="dxa"/>
            <w:shd w:val="clear" w:color="auto" w:fill="auto"/>
          </w:tcPr>
          <w:p w14:paraId="2FB71DD5" w14:textId="77777777" w:rsidR="004B73FB" w:rsidRPr="006035E8" w:rsidRDefault="004B73FB" w:rsidP="004B73FB">
            <w:pPr>
              <w:spacing w:after="120"/>
              <w:jc w:val="both"/>
              <w:rPr>
                <w:rFonts w:ascii="Arial" w:hAnsi="Arial"/>
                <w:b/>
                <w:sz w:val="18"/>
                <w:szCs w:val="18"/>
              </w:rPr>
            </w:pPr>
            <w:r w:rsidRPr="006035E8">
              <w:rPr>
                <w:rFonts w:ascii="Arial" w:hAnsi="Arial"/>
                <w:b/>
                <w:sz w:val="18"/>
                <w:szCs w:val="18"/>
              </w:rPr>
              <w:t>Number of carriers</w:t>
            </w:r>
          </w:p>
        </w:tc>
        <w:tc>
          <w:tcPr>
            <w:tcW w:w="6912" w:type="dxa"/>
            <w:shd w:val="clear" w:color="auto" w:fill="auto"/>
          </w:tcPr>
          <w:p w14:paraId="1F003438"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1</w:t>
            </w:r>
          </w:p>
        </w:tc>
      </w:tr>
      <w:tr w:rsidR="004B73FB" w:rsidRPr="006035E8" w14:paraId="3608C560" w14:textId="77777777" w:rsidTr="004B73FB">
        <w:trPr>
          <w:jc w:val="center"/>
        </w:trPr>
        <w:tc>
          <w:tcPr>
            <w:tcW w:w="2547" w:type="dxa"/>
            <w:shd w:val="clear" w:color="auto" w:fill="auto"/>
          </w:tcPr>
          <w:p w14:paraId="6127C6C8" w14:textId="77777777" w:rsidR="004B73FB" w:rsidRPr="004B73FB" w:rsidRDefault="004B73FB" w:rsidP="004B73FB">
            <w:pPr>
              <w:spacing w:after="120"/>
              <w:jc w:val="both"/>
              <w:rPr>
                <w:rFonts w:ascii="Arial" w:hAnsi="Arial"/>
                <w:b/>
                <w:sz w:val="18"/>
                <w:szCs w:val="18"/>
              </w:rPr>
            </w:pPr>
            <w:r w:rsidRPr="004B73FB">
              <w:rPr>
                <w:rFonts w:ascii="Arial" w:hAnsi="Arial"/>
                <w:b/>
                <w:sz w:val="18"/>
                <w:szCs w:val="18"/>
              </w:rPr>
              <w:t>Number of users per gNB</w:t>
            </w:r>
          </w:p>
        </w:tc>
        <w:tc>
          <w:tcPr>
            <w:tcW w:w="6912" w:type="dxa"/>
            <w:shd w:val="clear" w:color="auto" w:fill="auto"/>
          </w:tcPr>
          <w:p w14:paraId="4E01CC55"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5 per gNB</w:t>
            </w:r>
          </w:p>
        </w:tc>
      </w:tr>
      <w:tr w:rsidR="004B73FB" w:rsidRPr="006035E8" w14:paraId="52DA7BAF" w14:textId="77777777" w:rsidTr="004B73FB">
        <w:trPr>
          <w:jc w:val="center"/>
        </w:trPr>
        <w:tc>
          <w:tcPr>
            <w:tcW w:w="2547" w:type="dxa"/>
            <w:shd w:val="clear" w:color="auto" w:fill="auto"/>
          </w:tcPr>
          <w:p w14:paraId="0988CE51" w14:textId="77777777" w:rsidR="004B73FB" w:rsidRPr="006035E8" w:rsidRDefault="004B73FB" w:rsidP="004B73FB">
            <w:pPr>
              <w:spacing w:after="120"/>
              <w:jc w:val="both"/>
              <w:rPr>
                <w:rFonts w:ascii="Arial" w:hAnsi="Arial"/>
                <w:b/>
                <w:sz w:val="18"/>
                <w:szCs w:val="18"/>
              </w:rPr>
            </w:pPr>
            <w:r w:rsidRPr="006035E8">
              <w:rPr>
                <w:rFonts w:ascii="Arial" w:hAnsi="Arial"/>
                <w:b/>
                <w:sz w:val="18"/>
                <w:szCs w:val="18"/>
              </w:rPr>
              <w:t>SCS</w:t>
            </w:r>
          </w:p>
        </w:tc>
        <w:tc>
          <w:tcPr>
            <w:tcW w:w="6912" w:type="dxa"/>
            <w:shd w:val="clear" w:color="auto" w:fill="auto"/>
          </w:tcPr>
          <w:p w14:paraId="605FB61E"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960kHz</w:t>
            </w:r>
          </w:p>
        </w:tc>
      </w:tr>
      <w:tr w:rsidR="004B73FB" w:rsidRPr="002C4C34" w14:paraId="4B2CBAE5" w14:textId="77777777" w:rsidTr="004B73FB">
        <w:trPr>
          <w:jc w:val="center"/>
        </w:trPr>
        <w:tc>
          <w:tcPr>
            <w:tcW w:w="2547" w:type="dxa"/>
            <w:shd w:val="clear" w:color="auto" w:fill="auto"/>
          </w:tcPr>
          <w:p w14:paraId="4E0CD05A" w14:textId="77777777" w:rsidR="004B73FB" w:rsidRPr="006035E8" w:rsidRDefault="004B73FB" w:rsidP="004B73FB">
            <w:pPr>
              <w:spacing w:after="120"/>
              <w:jc w:val="both"/>
              <w:rPr>
                <w:rFonts w:ascii="Arial" w:hAnsi="Arial"/>
                <w:b/>
                <w:sz w:val="18"/>
                <w:szCs w:val="18"/>
              </w:rPr>
            </w:pPr>
            <w:r>
              <w:rPr>
                <w:rFonts w:ascii="Arial" w:hAnsi="Arial"/>
                <w:b/>
                <w:sz w:val="18"/>
                <w:szCs w:val="18"/>
              </w:rPr>
              <w:t>gNB</w:t>
            </w:r>
            <w:r w:rsidRPr="006035E8">
              <w:rPr>
                <w:rFonts w:ascii="Arial" w:hAnsi="Arial"/>
                <w:b/>
                <w:sz w:val="18"/>
                <w:szCs w:val="18"/>
              </w:rPr>
              <w:t xml:space="preserve"> </w:t>
            </w:r>
            <w:r>
              <w:rPr>
                <w:rFonts w:ascii="Arial" w:hAnsi="Arial"/>
                <w:b/>
                <w:sz w:val="18"/>
                <w:szCs w:val="18"/>
              </w:rPr>
              <w:t>EIRP</w:t>
            </w:r>
          </w:p>
        </w:tc>
        <w:tc>
          <w:tcPr>
            <w:tcW w:w="6912" w:type="dxa"/>
            <w:shd w:val="clear" w:color="auto" w:fill="auto"/>
          </w:tcPr>
          <w:p w14:paraId="5CA1EDCD"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40 dBm</w:t>
            </w:r>
          </w:p>
        </w:tc>
      </w:tr>
      <w:tr w:rsidR="004B73FB" w:rsidRPr="006035E8" w14:paraId="54D43E56" w14:textId="77777777" w:rsidTr="004B73FB">
        <w:trPr>
          <w:jc w:val="center"/>
        </w:trPr>
        <w:tc>
          <w:tcPr>
            <w:tcW w:w="2547" w:type="dxa"/>
            <w:shd w:val="clear" w:color="auto" w:fill="auto"/>
          </w:tcPr>
          <w:p w14:paraId="0E0AD2D7" w14:textId="77777777" w:rsidR="004B73FB" w:rsidRPr="006035E8" w:rsidRDefault="004B73FB" w:rsidP="004B73FB">
            <w:pPr>
              <w:spacing w:after="120"/>
              <w:jc w:val="both"/>
              <w:rPr>
                <w:rFonts w:ascii="Arial" w:hAnsi="Arial"/>
                <w:b/>
                <w:sz w:val="18"/>
                <w:szCs w:val="18"/>
              </w:rPr>
            </w:pPr>
            <w:r w:rsidRPr="006035E8">
              <w:rPr>
                <w:rFonts w:ascii="Arial" w:hAnsi="Arial"/>
                <w:b/>
                <w:sz w:val="18"/>
                <w:szCs w:val="18"/>
              </w:rPr>
              <w:t xml:space="preserve">UE </w:t>
            </w:r>
            <w:r>
              <w:rPr>
                <w:rFonts w:ascii="Arial" w:hAnsi="Arial"/>
                <w:b/>
                <w:sz w:val="18"/>
                <w:szCs w:val="18"/>
              </w:rPr>
              <w:t>EIRP</w:t>
            </w:r>
          </w:p>
        </w:tc>
        <w:tc>
          <w:tcPr>
            <w:tcW w:w="6912" w:type="dxa"/>
            <w:shd w:val="clear" w:color="auto" w:fill="auto"/>
          </w:tcPr>
          <w:p w14:paraId="504727F2"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 xml:space="preserve">25dBm </w:t>
            </w:r>
          </w:p>
        </w:tc>
      </w:tr>
      <w:tr w:rsidR="004B73FB" w:rsidRPr="003E7463" w14:paraId="0FCCE357" w14:textId="77777777" w:rsidTr="004B73FB">
        <w:trPr>
          <w:jc w:val="center"/>
        </w:trPr>
        <w:tc>
          <w:tcPr>
            <w:tcW w:w="2547" w:type="dxa"/>
            <w:shd w:val="clear" w:color="auto" w:fill="auto"/>
          </w:tcPr>
          <w:p w14:paraId="6D6857C2" w14:textId="77777777" w:rsidR="004B73FB" w:rsidRPr="006035E8" w:rsidRDefault="004B73FB" w:rsidP="004B73FB">
            <w:pPr>
              <w:spacing w:after="120"/>
              <w:jc w:val="both"/>
              <w:rPr>
                <w:rFonts w:ascii="Arial" w:hAnsi="Arial"/>
                <w:b/>
                <w:sz w:val="18"/>
                <w:szCs w:val="18"/>
              </w:rPr>
            </w:pPr>
            <w:r>
              <w:rPr>
                <w:rFonts w:ascii="Arial" w:hAnsi="Arial"/>
                <w:b/>
                <w:sz w:val="18"/>
                <w:szCs w:val="18"/>
              </w:rPr>
              <w:t>gNB</w:t>
            </w:r>
            <w:r w:rsidRPr="006035E8">
              <w:rPr>
                <w:rFonts w:ascii="Arial" w:hAnsi="Arial"/>
                <w:b/>
                <w:sz w:val="18"/>
                <w:szCs w:val="18"/>
              </w:rPr>
              <w:t xml:space="preserve"> Antenna gain</w:t>
            </w:r>
          </w:p>
        </w:tc>
        <w:tc>
          <w:tcPr>
            <w:tcW w:w="6912" w:type="dxa"/>
            <w:shd w:val="clear" w:color="auto" w:fill="auto"/>
          </w:tcPr>
          <w:p w14:paraId="56FBAA9B" w14:textId="68FF38EF" w:rsidR="004B73FB" w:rsidRPr="007D2D90" w:rsidRDefault="004B73FB" w:rsidP="004B73FB">
            <w:pPr>
              <w:spacing w:after="120"/>
              <w:jc w:val="both"/>
              <w:rPr>
                <w:rFonts w:ascii="Arial" w:hAnsi="Arial"/>
                <w:sz w:val="18"/>
                <w:szCs w:val="18"/>
              </w:rPr>
            </w:pPr>
            <w:r w:rsidRPr="00760FEB">
              <w:rPr>
                <w:rFonts w:ascii="Arial" w:hAnsi="Arial"/>
                <w:sz w:val="18"/>
                <w:szCs w:val="18"/>
              </w:rPr>
              <w:t xml:space="preserve">5dBi </w:t>
            </w:r>
            <w:r w:rsidRPr="00760FEB">
              <w:rPr>
                <w:rFonts w:ascii="Arial" w:hAnsi="Arial" w:cs="Arial"/>
                <w:sz w:val="18"/>
                <w:szCs w:val="18"/>
              </w:rPr>
              <w:t>(</w:t>
            </w:r>
            <w:r w:rsidR="003E7463" w:rsidRPr="00760FEB">
              <w:rPr>
                <w:rFonts w:ascii="Arial" w:hAnsi="Arial" w:cs="Arial"/>
                <w:sz w:val="18"/>
                <w:szCs w:val="18"/>
              </w:rPr>
              <w:t>Table 7.3-1, TR38.901</w:t>
            </w:r>
            <w:r w:rsidRPr="00760FEB">
              <w:rPr>
                <w:rFonts w:ascii="Arial" w:hAnsi="Arial"/>
                <w:sz w:val="18"/>
                <w:szCs w:val="18"/>
              </w:rPr>
              <w:t>)</w:t>
            </w:r>
            <w:r w:rsidRPr="007D2D90">
              <w:rPr>
                <w:rFonts w:ascii="Arial" w:hAnsi="Arial"/>
                <w:sz w:val="18"/>
                <w:szCs w:val="18"/>
              </w:rPr>
              <w:t xml:space="preserve">   </w:t>
            </w:r>
          </w:p>
        </w:tc>
      </w:tr>
      <w:tr w:rsidR="004B73FB" w:rsidRPr="006035E8" w14:paraId="3A443E08" w14:textId="77777777" w:rsidTr="004B73FB">
        <w:trPr>
          <w:jc w:val="center"/>
        </w:trPr>
        <w:tc>
          <w:tcPr>
            <w:tcW w:w="2547" w:type="dxa"/>
            <w:shd w:val="clear" w:color="auto" w:fill="auto"/>
          </w:tcPr>
          <w:p w14:paraId="423A2AB7" w14:textId="77777777" w:rsidR="004B73FB" w:rsidRPr="006035E8" w:rsidRDefault="004B73FB" w:rsidP="004B73FB">
            <w:pPr>
              <w:spacing w:after="120"/>
              <w:jc w:val="both"/>
              <w:rPr>
                <w:rFonts w:ascii="Arial" w:hAnsi="Arial"/>
                <w:b/>
                <w:sz w:val="18"/>
                <w:szCs w:val="18"/>
              </w:rPr>
            </w:pPr>
            <w:r w:rsidRPr="006035E8">
              <w:rPr>
                <w:rFonts w:ascii="Arial" w:hAnsi="Arial"/>
                <w:b/>
                <w:sz w:val="18"/>
                <w:szCs w:val="18"/>
              </w:rPr>
              <w:t>UE Antenna gain</w:t>
            </w:r>
          </w:p>
        </w:tc>
        <w:tc>
          <w:tcPr>
            <w:tcW w:w="6912" w:type="dxa"/>
            <w:shd w:val="clear" w:color="auto" w:fill="auto"/>
          </w:tcPr>
          <w:p w14:paraId="4C858B77" w14:textId="5F9D1676" w:rsidR="004B73FB" w:rsidRPr="007D2D90" w:rsidRDefault="004B73FB" w:rsidP="004B73FB">
            <w:pPr>
              <w:spacing w:after="120"/>
              <w:jc w:val="both"/>
              <w:rPr>
                <w:rFonts w:ascii="Arial" w:hAnsi="Arial"/>
                <w:sz w:val="18"/>
                <w:szCs w:val="18"/>
              </w:rPr>
            </w:pPr>
            <w:r w:rsidRPr="007D2D90">
              <w:rPr>
                <w:rFonts w:ascii="Arial" w:hAnsi="Arial"/>
                <w:sz w:val="18"/>
                <w:szCs w:val="18"/>
              </w:rPr>
              <w:t xml:space="preserve">5dBi (Table A.2.1-8, TR 38.802)   </w:t>
            </w:r>
          </w:p>
        </w:tc>
      </w:tr>
      <w:tr w:rsidR="004B73FB" w:rsidRPr="006035E8" w14:paraId="4CD4ED24" w14:textId="77777777" w:rsidTr="004B73FB">
        <w:trPr>
          <w:jc w:val="center"/>
        </w:trPr>
        <w:tc>
          <w:tcPr>
            <w:tcW w:w="2547" w:type="dxa"/>
            <w:shd w:val="clear" w:color="auto" w:fill="auto"/>
          </w:tcPr>
          <w:p w14:paraId="670C7EAA" w14:textId="77777777" w:rsidR="004B73FB" w:rsidRPr="006035E8" w:rsidRDefault="004B73FB" w:rsidP="004B73FB">
            <w:pPr>
              <w:spacing w:after="120"/>
              <w:jc w:val="both"/>
              <w:rPr>
                <w:rFonts w:ascii="Arial" w:hAnsi="Arial"/>
                <w:b/>
                <w:sz w:val="18"/>
                <w:szCs w:val="18"/>
              </w:rPr>
            </w:pPr>
            <w:r>
              <w:rPr>
                <w:rFonts w:ascii="Arial" w:hAnsi="Arial"/>
                <w:b/>
                <w:sz w:val="18"/>
                <w:szCs w:val="18"/>
              </w:rPr>
              <w:t>gNB</w:t>
            </w:r>
            <w:r w:rsidRPr="006035E8">
              <w:rPr>
                <w:rFonts w:ascii="Arial" w:hAnsi="Arial"/>
                <w:b/>
                <w:sz w:val="18"/>
                <w:szCs w:val="18"/>
              </w:rPr>
              <w:t xml:space="preserve"> </w:t>
            </w:r>
            <w:r w:rsidRPr="007521AC">
              <w:rPr>
                <w:rFonts w:ascii="Arial" w:hAnsi="Arial"/>
                <w:b/>
                <w:sz w:val="18"/>
                <w:szCs w:val="18"/>
              </w:rPr>
              <w:t>Receiver</w:t>
            </w:r>
            <w:r w:rsidRPr="006035E8">
              <w:rPr>
                <w:rFonts w:ascii="Arial" w:hAnsi="Arial"/>
                <w:b/>
                <w:sz w:val="18"/>
                <w:szCs w:val="18"/>
              </w:rPr>
              <w:t xml:space="preserve"> Noise Figure</w:t>
            </w:r>
          </w:p>
        </w:tc>
        <w:tc>
          <w:tcPr>
            <w:tcW w:w="6912" w:type="dxa"/>
            <w:shd w:val="clear" w:color="auto" w:fill="auto"/>
          </w:tcPr>
          <w:p w14:paraId="65641DB7"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7dB</w:t>
            </w:r>
          </w:p>
        </w:tc>
      </w:tr>
      <w:tr w:rsidR="004B73FB" w:rsidRPr="006035E8" w14:paraId="718808E6" w14:textId="77777777" w:rsidTr="004B73FB">
        <w:trPr>
          <w:jc w:val="center"/>
        </w:trPr>
        <w:tc>
          <w:tcPr>
            <w:tcW w:w="2547" w:type="dxa"/>
            <w:shd w:val="clear" w:color="auto" w:fill="auto"/>
          </w:tcPr>
          <w:p w14:paraId="1F9A5AFE" w14:textId="77777777" w:rsidR="004B73FB" w:rsidRPr="007521AC" w:rsidRDefault="004B73FB" w:rsidP="004B73FB">
            <w:pPr>
              <w:spacing w:after="120"/>
              <w:jc w:val="both"/>
              <w:rPr>
                <w:rFonts w:ascii="Arial" w:hAnsi="Arial"/>
                <w:b/>
                <w:sz w:val="18"/>
                <w:szCs w:val="18"/>
              </w:rPr>
            </w:pPr>
            <w:r w:rsidRPr="007521AC">
              <w:rPr>
                <w:rFonts w:ascii="Arial" w:hAnsi="Arial"/>
                <w:b/>
                <w:sz w:val="18"/>
                <w:szCs w:val="18"/>
              </w:rPr>
              <w:t>UE Receiver Noise Figure</w:t>
            </w:r>
          </w:p>
        </w:tc>
        <w:tc>
          <w:tcPr>
            <w:tcW w:w="6912" w:type="dxa"/>
            <w:shd w:val="clear" w:color="auto" w:fill="auto"/>
          </w:tcPr>
          <w:p w14:paraId="7FA17EBD"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10 dB</w:t>
            </w:r>
          </w:p>
        </w:tc>
      </w:tr>
      <w:tr w:rsidR="004B73FB" w:rsidRPr="004B73FB" w14:paraId="597A5861" w14:textId="77777777" w:rsidTr="004B73FB">
        <w:trPr>
          <w:jc w:val="center"/>
        </w:trPr>
        <w:tc>
          <w:tcPr>
            <w:tcW w:w="2547" w:type="dxa"/>
            <w:shd w:val="clear" w:color="auto" w:fill="auto"/>
          </w:tcPr>
          <w:p w14:paraId="0ACA63A8" w14:textId="77777777" w:rsidR="004B73FB" w:rsidRPr="006035E8" w:rsidRDefault="004B73FB" w:rsidP="004B73FB">
            <w:pPr>
              <w:spacing w:after="120"/>
              <w:jc w:val="both"/>
              <w:rPr>
                <w:rFonts w:ascii="Arial" w:hAnsi="Arial"/>
                <w:b/>
                <w:sz w:val="18"/>
                <w:szCs w:val="18"/>
              </w:rPr>
            </w:pPr>
            <w:r w:rsidRPr="006035E8">
              <w:rPr>
                <w:rFonts w:ascii="Arial" w:hAnsi="Arial"/>
                <w:b/>
                <w:sz w:val="18"/>
                <w:szCs w:val="18"/>
              </w:rPr>
              <w:t>UE receiver</w:t>
            </w:r>
          </w:p>
        </w:tc>
        <w:tc>
          <w:tcPr>
            <w:tcW w:w="6912" w:type="dxa"/>
            <w:shd w:val="clear" w:color="auto" w:fill="auto"/>
          </w:tcPr>
          <w:p w14:paraId="115DE080"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MMSE-IRC as the baseline receiver</w:t>
            </w:r>
          </w:p>
        </w:tc>
      </w:tr>
      <w:tr w:rsidR="004B73FB" w:rsidRPr="004B73FB" w14:paraId="7E7D07D7" w14:textId="77777777" w:rsidTr="004B73FB">
        <w:trPr>
          <w:jc w:val="center"/>
        </w:trPr>
        <w:tc>
          <w:tcPr>
            <w:tcW w:w="2547" w:type="dxa"/>
            <w:shd w:val="clear" w:color="auto" w:fill="auto"/>
          </w:tcPr>
          <w:p w14:paraId="459D5ED3" w14:textId="77777777" w:rsidR="004B73FB" w:rsidRPr="007521AC" w:rsidRDefault="004B73FB" w:rsidP="004B73FB">
            <w:pPr>
              <w:spacing w:after="120"/>
              <w:jc w:val="both"/>
              <w:rPr>
                <w:rFonts w:ascii="Arial" w:hAnsi="Arial"/>
                <w:b/>
                <w:sz w:val="18"/>
                <w:szCs w:val="18"/>
              </w:rPr>
            </w:pPr>
            <w:r>
              <w:rPr>
                <w:rFonts w:ascii="Arial" w:hAnsi="Arial"/>
                <w:b/>
                <w:sz w:val="18"/>
                <w:szCs w:val="18"/>
              </w:rPr>
              <w:t>gNB</w:t>
            </w:r>
            <w:r w:rsidRPr="007521AC">
              <w:rPr>
                <w:rFonts w:ascii="Arial" w:hAnsi="Arial"/>
                <w:b/>
                <w:sz w:val="18"/>
                <w:szCs w:val="18"/>
              </w:rPr>
              <w:t xml:space="preserve"> antenna Array configuration</w:t>
            </w:r>
          </w:p>
        </w:tc>
        <w:tc>
          <w:tcPr>
            <w:tcW w:w="6912" w:type="dxa"/>
            <w:shd w:val="clear" w:color="auto" w:fill="auto"/>
          </w:tcPr>
          <w:p w14:paraId="2760BE98" w14:textId="77777777" w:rsidR="003E7463" w:rsidRPr="00760FEB" w:rsidRDefault="003E7463" w:rsidP="003E7463">
            <w:pPr>
              <w:pStyle w:val="TAL"/>
              <w:rPr>
                <w:rFonts w:eastAsia="Times New Roman" w:cs="Times New Roman"/>
                <w:szCs w:val="20"/>
                <w:lang w:eastAsia="en-US"/>
              </w:rPr>
            </w:pPr>
            <w:r w:rsidRPr="00760FEB">
              <w:t>(Mg,Ng,M,N,P) = (1,3,8,16,2)</w:t>
            </w:r>
          </w:p>
          <w:p w14:paraId="0C4B821D" w14:textId="77777777" w:rsidR="004B73FB" w:rsidRPr="00760FEB" w:rsidRDefault="004B73FB" w:rsidP="004B73FB">
            <w:pPr>
              <w:spacing w:after="120"/>
              <w:jc w:val="both"/>
              <w:rPr>
                <w:rFonts w:ascii="Arial" w:hAnsi="Arial"/>
                <w:sz w:val="18"/>
                <w:szCs w:val="18"/>
              </w:rPr>
            </w:pPr>
            <w:r w:rsidRPr="00760FEB">
              <w:rPr>
                <w:rFonts w:ascii="Arial" w:hAnsi="Arial"/>
                <w:sz w:val="18"/>
                <w:szCs w:val="18"/>
              </w:rPr>
              <w:t>with (0.5 dv, 0.5 dH)</w:t>
            </w:r>
          </w:p>
          <w:p w14:paraId="5D5AC679" w14:textId="61D0F730" w:rsidR="004B73FB" w:rsidRPr="007D2D90" w:rsidRDefault="003E7463" w:rsidP="003E7463">
            <w:pPr>
              <w:pStyle w:val="TAL"/>
              <w:rPr>
                <w:szCs w:val="18"/>
                <w:lang w:val="en-US"/>
              </w:rPr>
            </w:pPr>
            <w:r w:rsidRPr="00760FEB">
              <w:t>Note: 3 Panel single sector gNB with {0,+120,-120} degree boresight orientations. The gNB will only utilize 1 panel at given moment.</w:t>
            </w:r>
          </w:p>
        </w:tc>
      </w:tr>
      <w:tr w:rsidR="004B73FB" w:rsidRPr="004B73FB" w14:paraId="34497036" w14:textId="77777777" w:rsidTr="004B73FB">
        <w:trPr>
          <w:jc w:val="center"/>
        </w:trPr>
        <w:tc>
          <w:tcPr>
            <w:tcW w:w="2547" w:type="dxa"/>
            <w:shd w:val="clear" w:color="auto" w:fill="auto"/>
          </w:tcPr>
          <w:p w14:paraId="1DA2B4ED" w14:textId="77777777" w:rsidR="004B73FB" w:rsidRPr="007521AC" w:rsidRDefault="004B73FB" w:rsidP="004B73FB">
            <w:pPr>
              <w:spacing w:after="120"/>
              <w:jc w:val="both"/>
              <w:rPr>
                <w:rFonts w:ascii="Arial" w:hAnsi="Arial"/>
                <w:b/>
                <w:sz w:val="18"/>
                <w:szCs w:val="18"/>
              </w:rPr>
            </w:pPr>
            <w:r w:rsidRPr="007521AC">
              <w:rPr>
                <w:rFonts w:ascii="Arial" w:hAnsi="Arial"/>
                <w:b/>
                <w:sz w:val="18"/>
                <w:szCs w:val="18"/>
              </w:rPr>
              <w:t>UE</w:t>
            </w:r>
            <w:r>
              <w:rPr>
                <w:rFonts w:ascii="Arial" w:hAnsi="Arial"/>
                <w:b/>
                <w:sz w:val="18"/>
                <w:szCs w:val="18"/>
              </w:rPr>
              <w:t xml:space="preserve"> </w:t>
            </w:r>
            <w:r w:rsidRPr="007521AC">
              <w:rPr>
                <w:rFonts w:ascii="Arial" w:hAnsi="Arial"/>
                <w:b/>
                <w:sz w:val="18"/>
                <w:szCs w:val="18"/>
              </w:rPr>
              <w:t>antenna Array configuration</w:t>
            </w:r>
          </w:p>
        </w:tc>
        <w:tc>
          <w:tcPr>
            <w:tcW w:w="6912" w:type="dxa"/>
            <w:shd w:val="clear" w:color="auto" w:fill="auto"/>
          </w:tcPr>
          <w:p w14:paraId="06039848"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((Mg,Ng,M,N,P) = (1,2,2,2,2)</w:t>
            </w:r>
          </w:p>
          <w:p w14:paraId="52F5ADC4"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with (0.5 dv, 0.5 dH)</w:t>
            </w:r>
          </w:p>
          <w:p w14:paraId="3618071B"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Antenna power pattern given in Table A.2.1-8 of TR38.802</w:t>
            </w:r>
          </w:p>
          <w:p w14:paraId="5D197279" w14:textId="514AAEF2" w:rsidR="004B73FB" w:rsidRPr="007D2D90" w:rsidRDefault="004B73FB" w:rsidP="003E7463">
            <w:pPr>
              <w:spacing w:after="120"/>
              <w:jc w:val="both"/>
              <w:rPr>
                <w:rFonts w:ascii="Arial" w:hAnsi="Arial"/>
                <w:sz w:val="18"/>
                <w:szCs w:val="18"/>
              </w:rPr>
            </w:pPr>
            <w:r w:rsidRPr="007D2D90">
              <w:rPr>
                <w:rFonts w:ascii="Arial" w:hAnsi="Arial"/>
                <w:sz w:val="18"/>
                <w:szCs w:val="18"/>
              </w:rPr>
              <w:t>UE orientation: vertical position, random rotation in horizontal direction</w:t>
            </w:r>
          </w:p>
        </w:tc>
      </w:tr>
      <w:tr w:rsidR="004B73FB" w:rsidRPr="004B73FB" w14:paraId="74B724C5" w14:textId="77777777" w:rsidTr="004B73FB">
        <w:trPr>
          <w:jc w:val="center"/>
        </w:trPr>
        <w:tc>
          <w:tcPr>
            <w:tcW w:w="2547" w:type="dxa"/>
            <w:shd w:val="clear" w:color="auto" w:fill="auto"/>
          </w:tcPr>
          <w:p w14:paraId="0062A2CF" w14:textId="77777777" w:rsidR="004B73FB" w:rsidRPr="006035E8" w:rsidRDefault="004B73FB" w:rsidP="004B73FB">
            <w:pPr>
              <w:spacing w:after="120"/>
              <w:jc w:val="both"/>
              <w:rPr>
                <w:rFonts w:ascii="Arial" w:hAnsi="Arial"/>
                <w:b/>
                <w:sz w:val="18"/>
                <w:szCs w:val="18"/>
              </w:rPr>
            </w:pPr>
            <w:r w:rsidRPr="006035E8">
              <w:rPr>
                <w:rFonts w:ascii="Arial" w:hAnsi="Arial"/>
                <w:b/>
                <w:sz w:val="18"/>
                <w:szCs w:val="18"/>
              </w:rPr>
              <w:t>Traffic model</w:t>
            </w:r>
          </w:p>
        </w:tc>
        <w:tc>
          <w:tcPr>
            <w:tcW w:w="6912" w:type="dxa"/>
            <w:shd w:val="clear" w:color="auto" w:fill="auto"/>
          </w:tcPr>
          <w:p w14:paraId="630C94D9" w14:textId="77777777" w:rsidR="004B73FB" w:rsidRPr="007D2D90" w:rsidRDefault="004B73FB" w:rsidP="004B73FB">
            <w:pPr>
              <w:spacing w:after="120"/>
              <w:jc w:val="both"/>
              <w:rPr>
                <w:rFonts w:ascii="Arial" w:hAnsi="Arial"/>
                <w:sz w:val="18"/>
                <w:szCs w:val="18"/>
              </w:rPr>
            </w:pPr>
            <w:r w:rsidRPr="007D2D90">
              <w:rPr>
                <w:rFonts w:ascii="Arial" w:hAnsi="Arial"/>
                <w:sz w:val="18"/>
                <w:szCs w:val="18"/>
              </w:rPr>
              <w:t xml:space="preserve">Use 36.889 Table A.1.1. FTP file size 27MB/file </w:t>
            </w:r>
          </w:p>
        </w:tc>
      </w:tr>
      <w:tr w:rsidR="004B73FB" w:rsidRPr="004B73FB" w14:paraId="65C93962" w14:textId="77777777" w:rsidTr="004B73FB">
        <w:trPr>
          <w:jc w:val="center"/>
        </w:trPr>
        <w:tc>
          <w:tcPr>
            <w:tcW w:w="2547" w:type="dxa"/>
            <w:shd w:val="clear" w:color="auto" w:fill="auto"/>
          </w:tcPr>
          <w:p w14:paraId="310A7CEC" w14:textId="77777777" w:rsidR="004B73FB" w:rsidRPr="004B73FB" w:rsidRDefault="004B73FB" w:rsidP="004B73FB">
            <w:pPr>
              <w:spacing w:after="120"/>
              <w:jc w:val="both"/>
              <w:rPr>
                <w:rFonts w:ascii="Arial" w:hAnsi="Arial"/>
                <w:b/>
                <w:sz w:val="18"/>
                <w:szCs w:val="18"/>
              </w:rPr>
            </w:pPr>
            <w:r w:rsidRPr="004B73FB">
              <w:rPr>
                <w:rFonts w:ascii="Arial" w:hAnsi="Arial"/>
                <w:b/>
                <w:sz w:val="18"/>
                <w:szCs w:val="18"/>
              </w:rPr>
              <w:t>UE  to UE  link pathloss model</w:t>
            </w:r>
          </w:p>
        </w:tc>
        <w:tc>
          <w:tcPr>
            <w:tcW w:w="6912" w:type="dxa"/>
            <w:shd w:val="clear" w:color="auto" w:fill="auto"/>
          </w:tcPr>
          <w:p w14:paraId="7A673E2D" w14:textId="48E8C169" w:rsidR="004B73FB" w:rsidRPr="00760FEB" w:rsidRDefault="003E7463" w:rsidP="003E7463">
            <w:pPr>
              <w:pStyle w:val="TAL"/>
              <w:rPr>
                <w:szCs w:val="18"/>
              </w:rPr>
            </w:pPr>
            <w:r w:rsidRPr="00760FEB">
              <w:t>UMi street canyon channel &amp; PL model from TR38.901</w:t>
            </w:r>
          </w:p>
        </w:tc>
      </w:tr>
      <w:tr w:rsidR="004B73FB" w:rsidRPr="004B73FB" w14:paraId="1E02E013" w14:textId="77777777" w:rsidTr="004B73FB">
        <w:trPr>
          <w:jc w:val="center"/>
        </w:trPr>
        <w:tc>
          <w:tcPr>
            <w:tcW w:w="2547" w:type="dxa"/>
            <w:shd w:val="clear" w:color="auto" w:fill="auto"/>
          </w:tcPr>
          <w:p w14:paraId="73AB5A50" w14:textId="77777777" w:rsidR="004B73FB" w:rsidRPr="004B73FB" w:rsidRDefault="004B73FB" w:rsidP="004B73FB">
            <w:pPr>
              <w:spacing w:after="120"/>
              <w:jc w:val="both"/>
              <w:rPr>
                <w:rFonts w:ascii="Arial" w:hAnsi="Arial"/>
                <w:b/>
                <w:sz w:val="18"/>
                <w:szCs w:val="18"/>
              </w:rPr>
            </w:pPr>
            <w:r w:rsidRPr="004B73FB">
              <w:rPr>
                <w:rFonts w:ascii="Arial" w:hAnsi="Arial"/>
                <w:b/>
                <w:sz w:val="18"/>
                <w:szCs w:val="18"/>
              </w:rPr>
              <w:t>UE to gNB link pathloss model</w:t>
            </w:r>
          </w:p>
        </w:tc>
        <w:tc>
          <w:tcPr>
            <w:tcW w:w="6912" w:type="dxa"/>
            <w:shd w:val="clear" w:color="auto" w:fill="auto"/>
          </w:tcPr>
          <w:p w14:paraId="0FB4969E" w14:textId="03144811" w:rsidR="004B73FB" w:rsidRPr="00760FEB" w:rsidRDefault="003E7463" w:rsidP="003E7463">
            <w:pPr>
              <w:pStyle w:val="TAL"/>
              <w:rPr>
                <w:szCs w:val="18"/>
              </w:rPr>
            </w:pPr>
            <w:r w:rsidRPr="00760FEB">
              <w:t>UMi street canyon channel &amp; PL model from TR38.901</w:t>
            </w:r>
          </w:p>
        </w:tc>
      </w:tr>
      <w:tr w:rsidR="004B73FB" w:rsidRPr="004B73FB" w14:paraId="11BF994C" w14:textId="77777777" w:rsidTr="004B73FB">
        <w:trPr>
          <w:jc w:val="center"/>
        </w:trPr>
        <w:tc>
          <w:tcPr>
            <w:tcW w:w="2547" w:type="dxa"/>
            <w:shd w:val="clear" w:color="auto" w:fill="auto"/>
          </w:tcPr>
          <w:p w14:paraId="6F5B06FA" w14:textId="77777777" w:rsidR="004B73FB" w:rsidRPr="004B73FB" w:rsidRDefault="004B73FB" w:rsidP="004B73FB">
            <w:pPr>
              <w:spacing w:after="120"/>
              <w:jc w:val="both"/>
              <w:rPr>
                <w:rFonts w:ascii="Arial" w:hAnsi="Arial"/>
                <w:b/>
                <w:sz w:val="18"/>
                <w:szCs w:val="18"/>
              </w:rPr>
            </w:pPr>
            <w:r w:rsidRPr="004B73FB">
              <w:rPr>
                <w:rFonts w:ascii="Arial" w:hAnsi="Arial"/>
                <w:b/>
                <w:sz w:val="18"/>
                <w:szCs w:val="18"/>
              </w:rPr>
              <w:t>gNB to gNB link pathloss model</w:t>
            </w:r>
          </w:p>
        </w:tc>
        <w:tc>
          <w:tcPr>
            <w:tcW w:w="6912" w:type="dxa"/>
            <w:shd w:val="clear" w:color="auto" w:fill="auto"/>
          </w:tcPr>
          <w:p w14:paraId="12278901" w14:textId="47710258" w:rsidR="004B73FB" w:rsidRPr="00760FEB" w:rsidRDefault="003E7463" w:rsidP="003E7463">
            <w:pPr>
              <w:pStyle w:val="TAL"/>
              <w:rPr>
                <w:szCs w:val="18"/>
              </w:rPr>
            </w:pPr>
            <w:r w:rsidRPr="00760FEB">
              <w:t>UMi street canyon channel &amp; PL model from TR38.901</w:t>
            </w:r>
          </w:p>
        </w:tc>
      </w:tr>
      <w:tr w:rsidR="004B73FB" w:rsidRPr="004B73FB" w14:paraId="7BD23CE1" w14:textId="77777777" w:rsidTr="004B73FB">
        <w:trPr>
          <w:jc w:val="center"/>
        </w:trPr>
        <w:tc>
          <w:tcPr>
            <w:tcW w:w="2547" w:type="dxa"/>
            <w:shd w:val="clear" w:color="auto" w:fill="auto"/>
          </w:tcPr>
          <w:p w14:paraId="7E68B958" w14:textId="77777777" w:rsidR="004B73FB" w:rsidRPr="007521AC" w:rsidRDefault="004B73FB" w:rsidP="004B73FB">
            <w:pPr>
              <w:spacing w:after="120"/>
              <w:jc w:val="both"/>
              <w:rPr>
                <w:rFonts w:ascii="Arial" w:hAnsi="Arial"/>
                <w:b/>
                <w:sz w:val="18"/>
                <w:szCs w:val="18"/>
              </w:rPr>
            </w:pPr>
            <w:r w:rsidRPr="007521AC">
              <w:rPr>
                <w:rFonts w:ascii="Arial" w:hAnsi="Arial"/>
                <w:b/>
                <w:sz w:val="18"/>
                <w:szCs w:val="18"/>
              </w:rPr>
              <w:t>UE</w:t>
            </w:r>
            <w:r>
              <w:rPr>
                <w:rFonts w:ascii="Arial" w:hAnsi="Arial"/>
                <w:b/>
                <w:sz w:val="18"/>
                <w:szCs w:val="18"/>
              </w:rPr>
              <w:t xml:space="preserve"> </w:t>
            </w:r>
            <w:r w:rsidRPr="007521AC">
              <w:rPr>
                <w:rFonts w:ascii="Arial" w:hAnsi="Arial"/>
                <w:b/>
                <w:sz w:val="18"/>
                <w:szCs w:val="18"/>
              </w:rPr>
              <w:t>dropping per network</w:t>
            </w:r>
          </w:p>
        </w:tc>
        <w:tc>
          <w:tcPr>
            <w:tcW w:w="6912" w:type="dxa"/>
            <w:shd w:val="clear" w:color="auto" w:fill="auto"/>
            <w:vAlign w:val="center"/>
          </w:tcPr>
          <w:p w14:paraId="129B62C7" w14:textId="77777777" w:rsidR="004B73FB" w:rsidRPr="007D2D90" w:rsidRDefault="004B73FB" w:rsidP="004B73FB">
            <w:pPr>
              <w:spacing w:after="120"/>
              <w:jc w:val="both"/>
              <w:rPr>
                <w:rFonts w:ascii="Arial" w:eastAsia="Arial Unicode MS" w:hAnsi="Arial"/>
                <w:sz w:val="18"/>
                <w:szCs w:val="18"/>
              </w:rPr>
            </w:pPr>
            <w:r w:rsidRPr="007D2D90">
              <w:rPr>
                <w:rFonts w:ascii="Arial" w:eastAsia="Arial Unicode MS" w:hAnsi="Arial"/>
                <w:sz w:val="18"/>
                <w:szCs w:val="18"/>
              </w:rPr>
              <w:t>All UEs should be randomly dropped and be within coverage of the gNB in the unlicensed band.</w:t>
            </w:r>
          </w:p>
          <w:p w14:paraId="6E291EDE" w14:textId="77777777" w:rsidR="004B73FB" w:rsidRPr="007D2D90" w:rsidRDefault="004B73FB" w:rsidP="004B73FB">
            <w:pPr>
              <w:spacing w:after="120"/>
              <w:jc w:val="both"/>
              <w:rPr>
                <w:rFonts w:ascii="Arial" w:eastAsia="Arial Unicode MS" w:hAnsi="Arial"/>
                <w:sz w:val="18"/>
                <w:szCs w:val="18"/>
              </w:rPr>
            </w:pPr>
            <w:r w:rsidRPr="007D2D90">
              <w:rPr>
                <w:rFonts w:ascii="Arial" w:eastAsia="Arial Unicode MS" w:hAnsi="Arial"/>
                <w:sz w:val="18"/>
                <w:szCs w:val="18"/>
              </w:rPr>
              <w:t xml:space="preserve">Example of a dropping method to achieve this with N=5 UEs per gNB: </w:t>
            </w:r>
          </w:p>
          <w:p w14:paraId="3A921BCA" w14:textId="77777777" w:rsidR="004B73FB" w:rsidRPr="007D2D90" w:rsidRDefault="004B73FB" w:rsidP="004B73FB">
            <w:pPr>
              <w:numPr>
                <w:ilvl w:val="0"/>
                <w:numId w:val="13"/>
              </w:numPr>
              <w:spacing w:after="120"/>
              <w:jc w:val="both"/>
              <w:rPr>
                <w:rFonts w:ascii="Arial" w:eastAsia="Arial Unicode MS" w:hAnsi="Arial"/>
                <w:sz w:val="18"/>
                <w:szCs w:val="18"/>
              </w:rPr>
            </w:pPr>
            <w:r w:rsidRPr="007D2D90">
              <w:rPr>
                <w:rFonts w:ascii="Arial" w:eastAsia="Arial Unicode MS" w:hAnsi="Arial"/>
                <w:sz w:val="18"/>
                <w:szCs w:val="18"/>
              </w:rPr>
              <w:t xml:space="preserve">Randomly drop a large enough number of UEs over the whole </w:t>
            </w:r>
            <w:r w:rsidRPr="007D2D90">
              <w:rPr>
                <w:rFonts w:ascii="Arial" w:hAnsi="Arial"/>
                <w:sz w:val="18"/>
                <w:szCs w:val="18"/>
              </w:rPr>
              <w:t xml:space="preserve">120mx50m </w:t>
            </w:r>
            <w:r w:rsidRPr="007D2D90">
              <w:rPr>
                <w:rFonts w:ascii="Arial" w:eastAsia="Arial Unicode MS" w:hAnsi="Arial"/>
                <w:sz w:val="18"/>
                <w:szCs w:val="18"/>
              </w:rPr>
              <w:t>building.</w:t>
            </w:r>
          </w:p>
          <w:p w14:paraId="1240F904" w14:textId="77777777" w:rsidR="004B73FB" w:rsidRPr="007D2D90" w:rsidRDefault="004B73FB" w:rsidP="004B73FB">
            <w:pPr>
              <w:numPr>
                <w:ilvl w:val="0"/>
                <w:numId w:val="13"/>
              </w:numPr>
              <w:spacing w:after="120"/>
              <w:jc w:val="both"/>
              <w:rPr>
                <w:rFonts w:ascii="Arial" w:eastAsia="Arial Unicode MS" w:hAnsi="Arial"/>
                <w:sz w:val="18"/>
                <w:szCs w:val="18"/>
              </w:rPr>
            </w:pPr>
            <w:r w:rsidRPr="007D2D90">
              <w:rPr>
                <w:rFonts w:ascii="Arial" w:eastAsia="Arial Unicode MS" w:hAnsi="Arial"/>
                <w:sz w:val="18"/>
                <w:szCs w:val="18"/>
              </w:rPr>
              <w:t xml:space="preserve">Each UE select the best gNB (according to RSSI) as its serving gNB. The number of dropping UEs in the first step should be large enough such that at least 5 UEs are associated to each BS/AP. </w:t>
            </w:r>
          </w:p>
          <w:p w14:paraId="619DBFC1" w14:textId="77777777" w:rsidR="004B73FB" w:rsidRPr="007D2D90" w:rsidRDefault="004B73FB" w:rsidP="004B73FB">
            <w:pPr>
              <w:numPr>
                <w:ilvl w:val="0"/>
                <w:numId w:val="13"/>
              </w:numPr>
              <w:spacing w:after="120"/>
              <w:jc w:val="both"/>
              <w:rPr>
                <w:rFonts w:ascii="Arial" w:hAnsi="Arial"/>
                <w:sz w:val="18"/>
                <w:szCs w:val="18"/>
              </w:rPr>
            </w:pPr>
            <w:r w:rsidRPr="007D2D90">
              <w:rPr>
                <w:rFonts w:ascii="Arial" w:eastAsia="Arial Unicode MS" w:hAnsi="Arial"/>
                <w:sz w:val="18"/>
                <w:szCs w:val="18"/>
              </w:rPr>
              <w:t>Each gNB randomly selects 5 UEs from its associated UEs.</w:t>
            </w:r>
          </w:p>
        </w:tc>
      </w:tr>
      <w:tr w:rsidR="004B73FB" w:rsidRPr="004B73FB" w14:paraId="59189402" w14:textId="77777777" w:rsidTr="004B73FB">
        <w:trPr>
          <w:jc w:val="center"/>
        </w:trPr>
        <w:tc>
          <w:tcPr>
            <w:tcW w:w="2547" w:type="dxa"/>
            <w:shd w:val="clear" w:color="auto" w:fill="auto"/>
          </w:tcPr>
          <w:p w14:paraId="4B7687E9" w14:textId="77777777" w:rsidR="004B73FB" w:rsidRPr="007521AC" w:rsidRDefault="004B73FB" w:rsidP="004B73FB">
            <w:pPr>
              <w:spacing w:after="120"/>
              <w:jc w:val="both"/>
              <w:rPr>
                <w:rFonts w:ascii="Arial" w:hAnsi="Arial"/>
                <w:b/>
                <w:sz w:val="18"/>
                <w:szCs w:val="18"/>
              </w:rPr>
            </w:pPr>
            <w:r>
              <w:rPr>
                <w:rFonts w:ascii="Arial" w:hAnsi="Arial"/>
                <w:b/>
                <w:sz w:val="18"/>
                <w:szCs w:val="18"/>
              </w:rPr>
              <w:t>Channel access parameters</w:t>
            </w:r>
          </w:p>
        </w:tc>
        <w:tc>
          <w:tcPr>
            <w:tcW w:w="6912" w:type="dxa"/>
            <w:shd w:val="clear" w:color="auto" w:fill="auto"/>
            <w:vAlign w:val="center"/>
          </w:tcPr>
          <w:p w14:paraId="1D48DF5F" w14:textId="77777777" w:rsidR="004B73FB" w:rsidRPr="004B73FB" w:rsidRDefault="004B73FB" w:rsidP="004B73FB">
            <w:pPr>
              <w:pStyle w:val="ListParagraph"/>
              <w:numPr>
                <w:ilvl w:val="0"/>
                <w:numId w:val="14"/>
              </w:numPr>
              <w:spacing w:after="120"/>
              <w:jc w:val="both"/>
              <w:rPr>
                <w:rFonts w:ascii="Arial" w:eastAsia="Arial Unicode MS" w:hAnsi="Arial"/>
                <w:sz w:val="18"/>
                <w:szCs w:val="18"/>
              </w:rPr>
            </w:pPr>
            <w:r w:rsidRPr="004B73FB">
              <w:rPr>
                <w:rFonts w:ascii="Arial" w:eastAsia="Arial Unicode MS" w:hAnsi="Arial"/>
                <w:sz w:val="18"/>
                <w:szCs w:val="18"/>
              </w:rPr>
              <w:t>MCOT duration: 0.5ms for DL and 0.25ms for UL</w:t>
            </w:r>
          </w:p>
          <w:p w14:paraId="0FADFE4E" w14:textId="77777777" w:rsidR="004B73FB" w:rsidRPr="004B73FB" w:rsidRDefault="004B73FB" w:rsidP="004B73FB">
            <w:pPr>
              <w:pStyle w:val="ListParagraph"/>
              <w:numPr>
                <w:ilvl w:val="0"/>
                <w:numId w:val="14"/>
              </w:numPr>
              <w:spacing w:after="120"/>
              <w:jc w:val="both"/>
              <w:rPr>
                <w:rFonts w:ascii="Arial" w:eastAsia="Arial Unicode MS" w:hAnsi="Arial"/>
                <w:sz w:val="18"/>
                <w:szCs w:val="18"/>
              </w:rPr>
            </w:pPr>
            <w:r w:rsidRPr="004B73FB">
              <w:rPr>
                <w:rFonts w:ascii="Arial" w:eastAsia="Arial Unicode MS" w:hAnsi="Arial"/>
                <w:sz w:val="18"/>
                <w:szCs w:val="18"/>
              </w:rPr>
              <w:t>ED threshold: -47dBm (unless stated otherwise)</w:t>
            </w:r>
          </w:p>
          <w:p w14:paraId="2101B20E" w14:textId="77777777" w:rsidR="004B73FB" w:rsidRPr="004B73FB" w:rsidRDefault="004B73FB" w:rsidP="004B73FB">
            <w:pPr>
              <w:pStyle w:val="ListParagraph"/>
              <w:numPr>
                <w:ilvl w:val="0"/>
                <w:numId w:val="14"/>
              </w:numPr>
              <w:spacing w:after="120"/>
              <w:jc w:val="both"/>
              <w:rPr>
                <w:rFonts w:ascii="Arial" w:eastAsia="Arial Unicode MS" w:hAnsi="Arial"/>
                <w:sz w:val="18"/>
                <w:szCs w:val="18"/>
              </w:rPr>
            </w:pPr>
            <w:r w:rsidRPr="004B73FB">
              <w:rPr>
                <w:rFonts w:ascii="Arial" w:eastAsia="Arial Unicode MS" w:hAnsi="Arial"/>
                <w:sz w:val="18"/>
                <w:szCs w:val="18"/>
              </w:rPr>
              <w:t>CWS: CW_min = CW_max = 3</w:t>
            </w:r>
          </w:p>
        </w:tc>
      </w:tr>
      <w:tr w:rsidR="004B73FB" w:rsidRPr="004B73FB" w14:paraId="391F2C1A" w14:textId="77777777" w:rsidTr="004B73FB">
        <w:trPr>
          <w:jc w:val="center"/>
        </w:trPr>
        <w:tc>
          <w:tcPr>
            <w:tcW w:w="2547" w:type="dxa"/>
            <w:shd w:val="clear" w:color="auto" w:fill="auto"/>
          </w:tcPr>
          <w:p w14:paraId="1EF2F129" w14:textId="77777777" w:rsidR="004B73FB" w:rsidRDefault="004B73FB" w:rsidP="004B73FB">
            <w:pPr>
              <w:spacing w:after="120"/>
              <w:jc w:val="both"/>
              <w:rPr>
                <w:rFonts w:ascii="Arial" w:hAnsi="Arial"/>
                <w:b/>
                <w:sz w:val="18"/>
                <w:szCs w:val="18"/>
              </w:rPr>
            </w:pPr>
            <w:r w:rsidRPr="00DC3344">
              <w:rPr>
                <w:rFonts w:ascii="Arial" w:hAnsi="Arial"/>
                <w:b/>
                <w:sz w:val="18"/>
                <w:szCs w:val="18"/>
              </w:rPr>
              <w:t>Data Processing Latency</w:t>
            </w:r>
          </w:p>
        </w:tc>
        <w:tc>
          <w:tcPr>
            <w:tcW w:w="6912" w:type="dxa"/>
            <w:shd w:val="clear" w:color="auto" w:fill="auto"/>
            <w:vAlign w:val="center"/>
          </w:tcPr>
          <w:p w14:paraId="691A82F7" w14:textId="77777777" w:rsidR="004B73FB" w:rsidRPr="004B73FB" w:rsidRDefault="004B73FB" w:rsidP="004B73FB">
            <w:pPr>
              <w:jc w:val="both"/>
              <w:rPr>
                <w:rFonts w:ascii="Arial" w:eastAsia="Arial Unicode MS" w:hAnsi="Arial"/>
                <w:sz w:val="18"/>
                <w:szCs w:val="18"/>
                <w:highlight w:val="yellow"/>
              </w:rPr>
            </w:pPr>
            <w:r w:rsidRPr="004B73FB">
              <w:rPr>
                <w:rFonts w:ascii="Arial" w:hAnsi="Arial"/>
                <w:sz w:val="18"/>
                <w:szCs w:val="18"/>
              </w:rPr>
              <w:t>UE processing timeline in microseconds are assumed to be same as 120 kHz SCS PDSCH/PUSCH processing latency</w:t>
            </w:r>
          </w:p>
        </w:tc>
      </w:tr>
    </w:tbl>
    <w:p w14:paraId="7BEBAA46" w14:textId="77777777" w:rsidR="004B73FB" w:rsidRPr="004B73FB" w:rsidRDefault="004B73FB" w:rsidP="004B73FB">
      <w:pPr>
        <w:pStyle w:val="BodyText"/>
        <w:jc w:val="both"/>
      </w:pPr>
    </w:p>
    <w:p w14:paraId="07642D21" w14:textId="77777777" w:rsidR="00A56F3E" w:rsidRPr="00546F01" w:rsidRDefault="00A56F3E" w:rsidP="002C73F8">
      <w:pPr>
        <w:pStyle w:val="BodyText"/>
        <w:jc w:val="both"/>
      </w:pPr>
    </w:p>
    <w:sectPr w:rsidR="00A56F3E" w:rsidRPr="00546F01" w:rsidSect="00C473A5">
      <w:headerReference w:type="even" r:id="rId100"/>
      <w:footerReference w:type="default" r:id="rId101"/>
      <w:footnotePr>
        <w:numRestart w:val="eachSect"/>
      </w:footnotePr>
      <w:pgSz w:w="11907" w:h="16840" w:code="9"/>
      <w:pgMar w:top="1134" w:right="1134" w:bottom="1418" w:left="1134" w:header="680" w:footer="567" w:gutter="0"/>
      <w:cols w:space="720"/>
      <w:docGrid w:linePitch="272"/>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C253614" w16cex:dateUtc="2020-10-14T07:37:03.459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3CEA6A" w14:textId="77777777" w:rsidR="00CE1E82" w:rsidRDefault="00CE1E82">
      <w:r>
        <w:separator/>
      </w:r>
    </w:p>
  </w:endnote>
  <w:endnote w:type="continuationSeparator" w:id="0">
    <w:p w14:paraId="4ADCB8EC" w14:textId="77777777" w:rsidR="00CE1E82" w:rsidRDefault="00CE1E82">
      <w:r>
        <w:continuationSeparator/>
      </w:r>
    </w:p>
  </w:endnote>
  <w:endnote w:type="continuationNotice" w:id="1">
    <w:p w14:paraId="29B58C64" w14:textId="77777777" w:rsidR="00CE1E82" w:rsidRDefault="00CE1E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rbel">
    <w:panose1 w:val="020B0503020204020204"/>
    <w:charset w:val="00"/>
    <w:family w:val="swiss"/>
    <w:pitch w:val="variable"/>
    <w:sig w:usb0="A00002EF" w:usb1="4000A44B" w:usb2="00000000" w:usb3="00000000" w:csb0="0000019F" w:csb1="00000000"/>
  </w:font>
  <w:font w:name="DengXian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35682" w14:textId="77777777" w:rsidR="00CE1E82" w:rsidRDefault="00CE1E8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89B0F2" w14:textId="77777777" w:rsidR="00CE1E82" w:rsidRDefault="00CE1E82">
      <w:r>
        <w:separator/>
      </w:r>
    </w:p>
  </w:footnote>
  <w:footnote w:type="continuationSeparator" w:id="0">
    <w:p w14:paraId="1F9FF637" w14:textId="77777777" w:rsidR="00CE1E82" w:rsidRDefault="00CE1E82">
      <w:r>
        <w:continuationSeparator/>
      </w:r>
    </w:p>
  </w:footnote>
  <w:footnote w:type="continuationNotice" w:id="1">
    <w:p w14:paraId="053D271A" w14:textId="77777777" w:rsidR="00CE1E82" w:rsidRDefault="00CE1E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8A4E89" w14:textId="77777777" w:rsidR="00CE1E82" w:rsidRDefault="00CE1E8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1E47BF4"/>
    <w:lvl w:ilvl="0">
      <w:start w:val="1"/>
      <w:numFmt w:val="decimal"/>
      <w:lvlText w:val="%1."/>
      <w:lvlJc w:val="left"/>
      <w:pPr>
        <w:tabs>
          <w:tab w:val="num" w:pos="1492"/>
        </w:tabs>
        <w:ind w:left="1492" w:hanging="360"/>
      </w:pPr>
    </w:lvl>
  </w:abstractNum>
  <w:abstractNum w:abstractNumId="1" w15:restartNumberingAfterBreak="0">
    <w:nsid w:val="FFFFFF7D"/>
    <w:multiLevelType w:val="hybridMultilevel"/>
    <w:tmpl w:val="8054B342"/>
    <w:lvl w:ilvl="0" w:tplc="95E87940">
      <w:start w:val="1"/>
      <w:numFmt w:val="decimal"/>
      <w:lvlText w:val="%1."/>
      <w:lvlJc w:val="left"/>
      <w:pPr>
        <w:tabs>
          <w:tab w:val="num" w:pos="1209"/>
        </w:tabs>
        <w:ind w:left="1209" w:hanging="360"/>
      </w:pPr>
    </w:lvl>
    <w:lvl w:ilvl="1" w:tplc="22F20284">
      <w:numFmt w:val="decimal"/>
      <w:lvlText w:val=""/>
      <w:lvlJc w:val="left"/>
    </w:lvl>
    <w:lvl w:ilvl="2" w:tplc="03AC3CD4">
      <w:numFmt w:val="decimal"/>
      <w:lvlText w:val=""/>
      <w:lvlJc w:val="left"/>
    </w:lvl>
    <w:lvl w:ilvl="3" w:tplc="1F72BFBA">
      <w:numFmt w:val="decimal"/>
      <w:lvlText w:val=""/>
      <w:lvlJc w:val="left"/>
    </w:lvl>
    <w:lvl w:ilvl="4" w:tplc="B23C279E">
      <w:numFmt w:val="decimal"/>
      <w:lvlText w:val=""/>
      <w:lvlJc w:val="left"/>
    </w:lvl>
    <w:lvl w:ilvl="5" w:tplc="2BEEBF8A">
      <w:numFmt w:val="decimal"/>
      <w:lvlText w:val=""/>
      <w:lvlJc w:val="left"/>
    </w:lvl>
    <w:lvl w:ilvl="6" w:tplc="8862A1D4">
      <w:numFmt w:val="decimal"/>
      <w:lvlText w:val=""/>
      <w:lvlJc w:val="left"/>
    </w:lvl>
    <w:lvl w:ilvl="7" w:tplc="BCCECE42">
      <w:numFmt w:val="decimal"/>
      <w:lvlText w:val=""/>
      <w:lvlJc w:val="left"/>
    </w:lvl>
    <w:lvl w:ilvl="8" w:tplc="4C5A668C">
      <w:numFmt w:val="decimal"/>
      <w:lvlText w:val=""/>
      <w:lvlJc w:val="left"/>
    </w:lvl>
  </w:abstractNum>
  <w:abstractNum w:abstractNumId="2" w15:restartNumberingAfterBreak="0">
    <w:nsid w:val="FFFFFF7E"/>
    <w:multiLevelType w:val="hybridMultilevel"/>
    <w:tmpl w:val="8D74240A"/>
    <w:lvl w:ilvl="0" w:tplc="265C1EB6">
      <w:start w:val="1"/>
      <w:numFmt w:val="lowerRoman"/>
      <w:pStyle w:val="ListNumber3"/>
      <w:lvlText w:val="%1."/>
      <w:lvlJc w:val="right"/>
      <w:pPr>
        <w:ind w:left="926" w:hanging="360"/>
      </w:pPr>
    </w:lvl>
    <w:lvl w:ilvl="1" w:tplc="7084DDD6">
      <w:numFmt w:val="decimal"/>
      <w:lvlText w:val=""/>
      <w:lvlJc w:val="left"/>
    </w:lvl>
    <w:lvl w:ilvl="2" w:tplc="DAFC95B6">
      <w:numFmt w:val="decimal"/>
      <w:lvlText w:val=""/>
      <w:lvlJc w:val="left"/>
    </w:lvl>
    <w:lvl w:ilvl="3" w:tplc="FF88B094">
      <w:numFmt w:val="decimal"/>
      <w:lvlText w:val=""/>
      <w:lvlJc w:val="left"/>
    </w:lvl>
    <w:lvl w:ilvl="4" w:tplc="8FD66E5C">
      <w:numFmt w:val="decimal"/>
      <w:lvlText w:val=""/>
      <w:lvlJc w:val="left"/>
    </w:lvl>
    <w:lvl w:ilvl="5" w:tplc="52A60162">
      <w:numFmt w:val="decimal"/>
      <w:lvlText w:val=""/>
      <w:lvlJc w:val="left"/>
    </w:lvl>
    <w:lvl w:ilvl="6" w:tplc="56683952">
      <w:numFmt w:val="decimal"/>
      <w:lvlText w:val=""/>
      <w:lvlJc w:val="left"/>
    </w:lvl>
    <w:lvl w:ilvl="7" w:tplc="61CEA0DC">
      <w:numFmt w:val="decimal"/>
      <w:lvlText w:val=""/>
      <w:lvlJc w:val="left"/>
    </w:lvl>
    <w:lvl w:ilvl="8" w:tplc="A67683FE">
      <w:numFmt w:val="decimal"/>
      <w:lvlText w:val=""/>
      <w:lvlJc w:val="left"/>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A4D5FA0"/>
    <w:multiLevelType w:val="hybridMultilevel"/>
    <w:tmpl w:val="0A4D5FA0"/>
    <w:lvl w:ilvl="0" w:tplc="056434E6">
      <w:start w:val="4"/>
      <w:numFmt w:val="bullet"/>
      <w:lvlText w:val=""/>
      <w:lvlJc w:val="left"/>
      <w:pPr>
        <w:ind w:left="360" w:hanging="360"/>
      </w:pPr>
      <w:rPr>
        <w:rFonts w:ascii="Symbol" w:eastAsia="Batang" w:hAnsi="Symbol" w:cs="Times New Roman" w:hint="default"/>
      </w:rPr>
    </w:lvl>
    <w:lvl w:ilvl="1" w:tplc="B4AA662C">
      <w:start w:val="1"/>
      <w:numFmt w:val="bullet"/>
      <w:lvlText w:val="o"/>
      <w:lvlJc w:val="left"/>
      <w:pPr>
        <w:ind w:left="1080" w:hanging="360"/>
      </w:pPr>
      <w:rPr>
        <w:rFonts w:ascii="Courier New" w:hAnsi="Courier New" w:cs="Courier New" w:hint="default"/>
      </w:rPr>
    </w:lvl>
    <w:lvl w:ilvl="2" w:tplc="0598DEFE">
      <w:start w:val="1"/>
      <w:numFmt w:val="bullet"/>
      <w:lvlText w:val=""/>
      <w:lvlJc w:val="left"/>
      <w:pPr>
        <w:ind w:left="1800" w:hanging="360"/>
      </w:pPr>
      <w:rPr>
        <w:rFonts w:ascii="Wingdings" w:hAnsi="Wingdings" w:hint="default"/>
      </w:rPr>
    </w:lvl>
    <w:lvl w:ilvl="3" w:tplc="74845404">
      <w:start w:val="1"/>
      <w:numFmt w:val="bullet"/>
      <w:lvlText w:val=""/>
      <w:lvlJc w:val="left"/>
      <w:pPr>
        <w:ind w:left="2520" w:hanging="360"/>
      </w:pPr>
      <w:rPr>
        <w:rFonts w:ascii="Symbol" w:hAnsi="Symbol" w:hint="default"/>
      </w:rPr>
    </w:lvl>
    <w:lvl w:ilvl="4" w:tplc="9766AE46">
      <w:start w:val="1"/>
      <w:numFmt w:val="bullet"/>
      <w:lvlText w:val="o"/>
      <w:lvlJc w:val="left"/>
      <w:pPr>
        <w:ind w:left="3240" w:hanging="360"/>
      </w:pPr>
      <w:rPr>
        <w:rFonts w:ascii="Courier New" w:hAnsi="Courier New" w:cs="Courier New" w:hint="default"/>
      </w:rPr>
    </w:lvl>
    <w:lvl w:ilvl="5" w:tplc="609CA810">
      <w:start w:val="1"/>
      <w:numFmt w:val="bullet"/>
      <w:lvlText w:val=""/>
      <w:lvlJc w:val="left"/>
      <w:pPr>
        <w:ind w:left="3960" w:hanging="360"/>
      </w:pPr>
      <w:rPr>
        <w:rFonts w:ascii="Wingdings" w:hAnsi="Wingdings" w:hint="default"/>
      </w:rPr>
    </w:lvl>
    <w:lvl w:ilvl="6" w:tplc="F1447F4A">
      <w:start w:val="1"/>
      <w:numFmt w:val="bullet"/>
      <w:lvlText w:val=""/>
      <w:lvlJc w:val="left"/>
      <w:pPr>
        <w:ind w:left="4680" w:hanging="360"/>
      </w:pPr>
      <w:rPr>
        <w:rFonts w:ascii="Symbol" w:hAnsi="Symbol" w:hint="default"/>
      </w:rPr>
    </w:lvl>
    <w:lvl w:ilvl="7" w:tplc="D1705EE6">
      <w:start w:val="1"/>
      <w:numFmt w:val="bullet"/>
      <w:lvlText w:val="o"/>
      <w:lvlJc w:val="left"/>
      <w:pPr>
        <w:ind w:left="5400" w:hanging="360"/>
      </w:pPr>
      <w:rPr>
        <w:rFonts w:ascii="Courier New" w:hAnsi="Courier New" w:cs="Courier New" w:hint="default"/>
      </w:rPr>
    </w:lvl>
    <w:lvl w:ilvl="8" w:tplc="F6C696EE">
      <w:start w:val="1"/>
      <w:numFmt w:val="bullet"/>
      <w:lvlText w:val=""/>
      <w:lvlJc w:val="left"/>
      <w:pPr>
        <w:ind w:left="6120" w:hanging="360"/>
      </w:pPr>
      <w:rPr>
        <w:rFonts w:ascii="Wingdings" w:hAnsi="Wingdings" w:hint="default"/>
      </w:rPr>
    </w:lvl>
  </w:abstractNum>
  <w:abstractNum w:abstractNumId="5" w15:restartNumberingAfterBreak="0">
    <w:nsid w:val="0C4C69C6"/>
    <w:multiLevelType w:val="hybridMultilevel"/>
    <w:tmpl w:val="A192CA30"/>
    <w:lvl w:ilvl="0" w:tplc="7CECF4D2">
      <w:start w:val="2"/>
      <w:numFmt w:val="bullet"/>
      <w:lvlText w:val="-"/>
      <w:lvlJc w:val="left"/>
      <w:pPr>
        <w:ind w:left="927" w:hanging="360"/>
      </w:pPr>
      <w:rPr>
        <w:rFonts w:ascii="Arial" w:eastAsiaTheme="minorEastAsia" w:hAnsi="Arial" w:cs="Aria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0D0E7448"/>
    <w:multiLevelType w:val="hybridMultilevel"/>
    <w:tmpl w:val="B66A9106"/>
    <w:lvl w:ilvl="0" w:tplc="16340658">
      <w:start w:val="3"/>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F3B0F9F"/>
    <w:multiLevelType w:val="hybridMultilevel"/>
    <w:tmpl w:val="DD92B3F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C21A70"/>
    <w:multiLevelType w:val="multilevel"/>
    <w:tmpl w:val="10C21A70"/>
    <w:lvl w:ilvl="0">
      <w:start w:val="2"/>
      <w:numFmt w:val="decimal"/>
      <w:lvlText w:val="%1"/>
      <w:lvlJc w:val="left"/>
      <w:pPr>
        <w:ind w:left="645" w:hanging="64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0" w15:restartNumberingAfterBreak="0">
    <w:nsid w:val="138C09C4"/>
    <w:multiLevelType w:val="hybridMultilevel"/>
    <w:tmpl w:val="0ED8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0363AF"/>
    <w:multiLevelType w:val="hybridMultilevel"/>
    <w:tmpl w:val="4A005FCC"/>
    <w:lvl w:ilvl="0" w:tplc="B4FA79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ED1C84"/>
    <w:multiLevelType w:val="hybridMultilevel"/>
    <w:tmpl w:val="C4B25A74"/>
    <w:lvl w:ilvl="0" w:tplc="6B1EDCE4">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EF7F52"/>
    <w:multiLevelType w:val="hybridMultilevel"/>
    <w:tmpl w:val="7E0E5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75E41BA"/>
    <w:multiLevelType w:val="hybridMultilevel"/>
    <w:tmpl w:val="8A36B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66789E"/>
    <w:multiLevelType w:val="hybridMultilevel"/>
    <w:tmpl w:val="4A005FCC"/>
    <w:lvl w:ilvl="0" w:tplc="B4FA79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FB352A"/>
    <w:multiLevelType w:val="hybridMultilevel"/>
    <w:tmpl w:val="B91A8C96"/>
    <w:lvl w:ilvl="0" w:tplc="49FEF69A">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7C0671"/>
    <w:multiLevelType w:val="hybridMultilevel"/>
    <w:tmpl w:val="397C0671"/>
    <w:lvl w:ilvl="0" w:tplc="F14ECE0A">
      <w:start w:val="1"/>
      <w:numFmt w:val="bullet"/>
      <w:lvlText w:val=""/>
      <w:lvlJc w:val="left"/>
      <w:pPr>
        <w:ind w:left="360" w:hanging="360"/>
      </w:pPr>
      <w:rPr>
        <w:rFonts w:ascii="Symbol" w:hAnsi="Symbol" w:hint="default"/>
      </w:rPr>
    </w:lvl>
    <w:lvl w:ilvl="1" w:tplc="147635FC">
      <w:start w:val="1"/>
      <w:numFmt w:val="bullet"/>
      <w:lvlText w:val="o"/>
      <w:lvlJc w:val="left"/>
      <w:pPr>
        <w:ind w:left="1080" w:hanging="360"/>
      </w:pPr>
      <w:rPr>
        <w:rFonts w:ascii="Courier New" w:hAnsi="Courier New" w:cs="Courier New" w:hint="default"/>
      </w:rPr>
    </w:lvl>
    <w:lvl w:ilvl="2" w:tplc="94DC4E1A">
      <w:start w:val="1"/>
      <w:numFmt w:val="bullet"/>
      <w:lvlText w:val=""/>
      <w:lvlJc w:val="left"/>
      <w:pPr>
        <w:ind w:left="1800" w:hanging="360"/>
      </w:pPr>
      <w:rPr>
        <w:rFonts w:ascii="Wingdings" w:hAnsi="Wingdings" w:hint="default"/>
      </w:rPr>
    </w:lvl>
    <w:lvl w:ilvl="3" w:tplc="A90CE6B0">
      <w:start w:val="1"/>
      <w:numFmt w:val="bullet"/>
      <w:lvlText w:val=""/>
      <w:lvlJc w:val="left"/>
      <w:pPr>
        <w:ind w:left="2520" w:hanging="360"/>
      </w:pPr>
      <w:rPr>
        <w:rFonts w:ascii="Symbol" w:hAnsi="Symbol" w:hint="default"/>
      </w:rPr>
    </w:lvl>
    <w:lvl w:ilvl="4" w:tplc="863C3D96">
      <w:start w:val="1"/>
      <w:numFmt w:val="bullet"/>
      <w:lvlText w:val="o"/>
      <w:lvlJc w:val="left"/>
      <w:pPr>
        <w:ind w:left="3240" w:hanging="360"/>
      </w:pPr>
      <w:rPr>
        <w:rFonts w:ascii="Courier New" w:hAnsi="Courier New" w:cs="Courier New" w:hint="default"/>
      </w:rPr>
    </w:lvl>
    <w:lvl w:ilvl="5" w:tplc="EDF435F4">
      <w:start w:val="1"/>
      <w:numFmt w:val="bullet"/>
      <w:lvlText w:val=""/>
      <w:lvlJc w:val="left"/>
      <w:pPr>
        <w:ind w:left="3960" w:hanging="360"/>
      </w:pPr>
      <w:rPr>
        <w:rFonts w:ascii="Wingdings" w:hAnsi="Wingdings" w:hint="default"/>
      </w:rPr>
    </w:lvl>
    <w:lvl w:ilvl="6" w:tplc="3620FCA6">
      <w:start w:val="1"/>
      <w:numFmt w:val="bullet"/>
      <w:lvlText w:val=""/>
      <w:lvlJc w:val="left"/>
      <w:pPr>
        <w:ind w:left="4680" w:hanging="360"/>
      </w:pPr>
      <w:rPr>
        <w:rFonts w:ascii="Symbol" w:hAnsi="Symbol" w:hint="default"/>
      </w:rPr>
    </w:lvl>
    <w:lvl w:ilvl="7" w:tplc="2B98CF36">
      <w:start w:val="1"/>
      <w:numFmt w:val="bullet"/>
      <w:lvlText w:val="o"/>
      <w:lvlJc w:val="left"/>
      <w:pPr>
        <w:ind w:left="5400" w:hanging="360"/>
      </w:pPr>
      <w:rPr>
        <w:rFonts w:ascii="Courier New" w:hAnsi="Courier New" w:cs="Courier New" w:hint="default"/>
      </w:rPr>
    </w:lvl>
    <w:lvl w:ilvl="8" w:tplc="DFE26AB6">
      <w:start w:val="1"/>
      <w:numFmt w:val="bullet"/>
      <w:lvlText w:val=""/>
      <w:lvlJc w:val="left"/>
      <w:pPr>
        <w:ind w:left="6120" w:hanging="360"/>
      </w:pPr>
      <w:rPr>
        <w:rFonts w:ascii="Wingdings" w:hAnsi="Wingdings" w:hint="default"/>
      </w:rPr>
    </w:lvl>
  </w:abstractNum>
  <w:abstractNum w:abstractNumId="26" w15:restartNumberingAfterBreak="0">
    <w:nsid w:val="39EF4368"/>
    <w:multiLevelType w:val="hybridMultilevel"/>
    <w:tmpl w:val="19844340"/>
    <w:lvl w:ilvl="0" w:tplc="49FEF69A">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A46647"/>
    <w:multiLevelType w:val="hybridMultilevel"/>
    <w:tmpl w:val="6D002300"/>
    <w:lvl w:ilvl="0" w:tplc="0C7C35F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3CC16E74"/>
    <w:multiLevelType w:val="hybridMultilevel"/>
    <w:tmpl w:val="A6C2F6C8"/>
    <w:lvl w:ilvl="0" w:tplc="2BF4A60C">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66F5E2E"/>
    <w:multiLevelType w:val="hybridMultilevel"/>
    <w:tmpl w:val="466F5E2E"/>
    <w:lvl w:ilvl="0" w:tplc="6810BBC2">
      <w:start w:val="1"/>
      <w:numFmt w:val="bullet"/>
      <w:lvlText w:val=""/>
      <w:lvlJc w:val="left"/>
      <w:pPr>
        <w:ind w:left="720" w:hanging="360"/>
      </w:pPr>
      <w:rPr>
        <w:rFonts w:ascii="Symbol" w:hAnsi="Symbol" w:hint="default"/>
      </w:rPr>
    </w:lvl>
    <w:lvl w:ilvl="1" w:tplc="99A016FE">
      <w:start w:val="1"/>
      <w:numFmt w:val="bullet"/>
      <w:lvlText w:val="o"/>
      <w:lvlJc w:val="left"/>
      <w:pPr>
        <w:ind w:left="1440" w:hanging="360"/>
      </w:pPr>
      <w:rPr>
        <w:rFonts w:ascii="Courier New" w:hAnsi="Courier New" w:cs="Courier New" w:hint="default"/>
      </w:rPr>
    </w:lvl>
    <w:lvl w:ilvl="2" w:tplc="89F88768">
      <w:start w:val="1"/>
      <w:numFmt w:val="bullet"/>
      <w:lvlText w:val=""/>
      <w:lvlJc w:val="left"/>
      <w:pPr>
        <w:ind w:left="2160" w:hanging="360"/>
      </w:pPr>
      <w:rPr>
        <w:rFonts w:ascii="Wingdings" w:hAnsi="Wingdings" w:hint="default"/>
      </w:rPr>
    </w:lvl>
    <w:lvl w:ilvl="3" w:tplc="3F621754">
      <w:start w:val="1"/>
      <w:numFmt w:val="bullet"/>
      <w:lvlText w:val=""/>
      <w:lvlJc w:val="left"/>
      <w:pPr>
        <w:ind w:left="2880" w:hanging="360"/>
      </w:pPr>
      <w:rPr>
        <w:rFonts w:ascii="Symbol" w:hAnsi="Symbol" w:hint="default"/>
      </w:rPr>
    </w:lvl>
    <w:lvl w:ilvl="4" w:tplc="656EA0DA">
      <w:start w:val="1"/>
      <w:numFmt w:val="bullet"/>
      <w:lvlText w:val="o"/>
      <w:lvlJc w:val="left"/>
      <w:pPr>
        <w:ind w:left="3600" w:hanging="360"/>
      </w:pPr>
      <w:rPr>
        <w:rFonts w:ascii="Courier New" w:hAnsi="Courier New" w:cs="Courier New" w:hint="default"/>
      </w:rPr>
    </w:lvl>
    <w:lvl w:ilvl="5" w:tplc="3C96D370">
      <w:start w:val="1"/>
      <w:numFmt w:val="bullet"/>
      <w:lvlText w:val=""/>
      <w:lvlJc w:val="left"/>
      <w:pPr>
        <w:ind w:left="4320" w:hanging="360"/>
      </w:pPr>
      <w:rPr>
        <w:rFonts w:ascii="Wingdings" w:hAnsi="Wingdings" w:hint="default"/>
      </w:rPr>
    </w:lvl>
    <w:lvl w:ilvl="6" w:tplc="1578F42E">
      <w:start w:val="1"/>
      <w:numFmt w:val="bullet"/>
      <w:lvlText w:val=""/>
      <w:lvlJc w:val="left"/>
      <w:pPr>
        <w:ind w:left="5040" w:hanging="360"/>
      </w:pPr>
      <w:rPr>
        <w:rFonts w:ascii="Symbol" w:hAnsi="Symbol" w:hint="default"/>
      </w:rPr>
    </w:lvl>
    <w:lvl w:ilvl="7" w:tplc="4F26E79E">
      <w:start w:val="1"/>
      <w:numFmt w:val="bullet"/>
      <w:lvlText w:val="o"/>
      <w:lvlJc w:val="left"/>
      <w:pPr>
        <w:ind w:left="5760" w:hanging="360"/>
      </w:pPr>
      <w:rPr>
        <w:rFonts w:ascii="Courier New" w:hAnsi="Courier New" w:cs="Courier New" w:hint="default"/>
      </w:rPr>
    </w:lvl>
    <w:lvl w:ilvl="8" w:tplc="1B1E9E2E">
      <w:start w:val="1"/>
      <w:numFmt w:val="bullet"/>
      <w:lvlText w:val=""/>
      <w:lvlJc w:val="left"/>
      <w:pPr>
        <w:ind w:left="6480" w:hanging="360"/>
      </w:pPr>
      <w:rPr>
        <w:rFonts w:ascii="Wingdings" w:hAnsi="Wingdings" w:hint="default"/>
      </w:rPr>
    </w:lvl>
  </w:abstractNum>
  <w:abstractNum w:abstractNumId="33" w15:restartNumberingAfterBreak="0">
    <w:nsid w:val="4681058C"/>
    <w:multiLevelType w:val="hybridMultilevel"/>
    <w:tmpl w:val="140E9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E4091E"/>
    <w:multiLevelType w:val="multilevel"/>
    <w:tmpl w:val="05BE936A"/>
    <w:styleLink w:val="base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04" w:hanging="504"/>
      </w:pPr>
      <w:rPr>
        <w:rFonts w:hint="default"/>
      </w:rPr>
    </w:lvl>
    <w:lvl w:ilvl="2">
      <w:start w:val="1"/>
      <w:numFmt w:val="decimal"/>
      <w:pStyle w:val="Heading3"/>
      <w:lvlText w:val="%1.%2.%3"/>
      <w:lvlJc w:val="left"/>
      <w:pPr>
        <w:ind w:left="918" w:hanging="648"/>
      </w:pPr>
      <w:rPr>
        <w:rFonts w:hint="default"/>
      </w:rPr>
    </w:lvl>
    <w:lvl w:ilvl="3">
      <w:start w:val="1"/>
      <w:numFmt w:val="decimal"/>
      <w:pStyle w:val="Heading4"/>
      <w:lvlText w:val="%1.%2.%3.%4"/>
      <w:lvlJc w:val="left"/>
      <w:pPr>
        <w:ind w:left="792" w:hanging="792"/>
      </w:pPr>
      <w:rPr>
        <w:rFonts w:hint="default"/>
      </w:rPr>
    </w:lvl>
    <w:lvl w:ilvl="4">
      <w:start w:val="1"/>
      <w:numFmt w:val="decimal"/>
      <w:pStyle w:val="Heading5"/>
      <w:lvlText w:val="%1.%2.%3.%4.%5"/>
      <w:lvlJc w:val="left"/>
      <w:pPr>
        <w:ind w:left="936" w:hanging="936"/>
      </w:pPr>
      <w:rPr>
        <w:rFonts w:hint="default"/>
      </w:rPr>
    </w:lvl>
    <w:lvl w:ilvl="5">
      <w:start w:val="1"/>
      <w:numFmt w:val="lowerRoman"/>
      <w:pStyle w:val="Heading6"/>
      <w:lvlText w:val="(%6)"/>
      <w:lvlJc w:val="left"/>
      <w:pPr>
        <w:ind w:left="2160" w:hanging="360"/>
      </w:pPr>
      <w:rPr>
        <w:rFonts w:hint="default"/>
      </w:rPr>
    </w:lvl>
    <w:lvl w:ilvl="6">
      <w:start w:val="1"/>
      <w:numFmt w:val="decimal"/>
      <w:pStyle w:val="Heading7"/>
      <w:lvlText w:val="%7."/>
      <w:lvlJc w:val="left"/>
      <w:pPr>
        <w:ind w:left="2520" w:hanging="360"/>
      </w:pPr>
      <w:rPr>
        <w:rFonts w:hint="default"/>
      </w:rPr>
    </w:lvl>
    <w:lvl w:ilvl="7">
      <w:start w:val="1"/>
      <w:numFmt w:val="lowerLetter"/>
      <w:pStyle w:val="Heading8"/>
      <w:lvlText w:val="%8."/>
      <w:lvlJc w:val="left"/>
      <w:pPr>
        <w:ind w:left="2880" w:hanging="360"/>
      </w:pPr>
      <w:rPr>
        <w:rFonts w:hint="default"/>
      </w:rPr>
    </w:lvl>
    <w:lvl w:ilvl="8">
      <w:start w:val="1"/>
      <w:numFmt w:val="lowerRoman"/>
      <w:pStyle w:val="Heading9"/>
      <w:lvlText w:val="%9."/>
      <w:lvlJc w:val="left"/>
      <w:pPr>
        <w:ind w:left="3240" w:hanging="360"/>
      </w:pPr>
      <w:rPr>
        <w:rFonts w:hint="default"/>
      </w:rPr>
    </w:lvl>
  </w:abstractNum>
  <w:abstractNum w:abstractNumId="36" w15:restartNumberingAfterBreak="0">
    <w:nsid w:val="5101505E"/>
    <w:multiLevelType w:val="hybridMultilevel"/>
    <w:tmpl w:val="493CDD8E"/>
    <w:lvl w:ilvl="0" w:tplc="2B26D24E">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4174A4E"/>
    <w:multiLevelType w:val="hybridMultilevel"/>
    <w:tmpl w:val="F4D09AE6"/>
    <w:lvl w:ilvl="0" w:tplc="FEF46AA6">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AF70B99"/>
    <w:multiLevelType w:val="multilevel"/>
    <w:tmpl w:val="05BE936A"/>
    <w:numStyleLink w:val="baseHeadings"/>
  </w:abstractNum>
  <w:abstractNum w:abstractNumId="4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5E1B05E7"/>
    <w:multiLevelType w:val="hybridMultilevel"/>
    <w:tmpl w:val="541C2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F476175"/>
    <w:multiLevelType w:val="hybridMultilevel"/>
    <w:tmpl w:val="B05AFA6E"/>
    <w:lvl w:ilvl="0" w:tplc="6CDE019A">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C037F6F"/>
    <w:multiLevelType w:val="hybridMultilevel"/>
    <w:tmpl w:val="8A8CAC8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7" w15:restartNumberingAfterBreak="0">
    <w:nsid w:val="7C411754"/>
    <w:multiLevelType w:val="hybridMultilevel"/>
    <w:tmpl w:val="3F167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4"/>
  </w:num>
  <w:num w:numId="2">
    <w:abstractNumId w:val="27"/>
  </w:num>
  <w:num w:numId="3">
    <w:abstractNumId w:val="2"/>
  </w:num>
  <w:num w:numId="4">
    <w:abstractNumId w:val="36"/>
  </w:num>
  <w:num w:numId="5">
    <w:abstractNumId w:val="37"/>
  </w:num>
  <w:num w:numId="6">
    <w:abstractNumId w:val="41"/>
  </w:num>
  <w:num w:numId="7">
    <w:abstractNumId w:val="14"/>
  </w:num>
  <w:num w:numId="8">
    <w:abstractNumId w:val="15"/>
  </w:num>
  <w:num w:numId="9">
    <w:abstractNumId w:val="8"/>
  </w:num>
  <w:num w:numId="10">
    <w:abstractNumId w:val="46"/>
  </w:num>
  <w:num w:numId="11">
    <w:abstractNumId w:val="20"/>
  </w:num>
  <w:num w:numId="12">
    <w:abstractNumId w:val="45"/>
  </w:num>
  <w:num w:numId="13">
    <w:abstractNumId w:val="10"/>
  </w:num>
  <w:num w:numId="14">
    <w:abstractNumId w:val="7"/>
  </w:num>
  <w:num w:numId="15">
    <w:abstractNumId w:val="35"/>
  </w:num>
  <w:num w:numId="16">
    <w:abstractNumId w:val="40"/>
  </w:num>
  <w:num w:numId="17">
    <w:abstractNumId w:val="29"/>
  </w:num>
  <w:num w:numId="18">
    <w:abstractNumId w:val="32"/>
  </w:num>
  <w:num w:numId="19">
    <w:abstractNumId w:val="3"/>
  </w:num>
  <w:num w:numId="20">
    <w:abstractNumId w:val="28"/>
  </w:num>
  <w:num w:numId="21">
    <w:abstractNumId w:val="18"/>
  </w:num>
  <w:num w:numId="22">
    <w:abstractNumId w:val="31"/>
  </w:num>
  <w:num w:numId="23">
    <w:abstractNumId w:val="39"/>
  </w:num>
  <w:num w:numId="24">
    <w:abstractNumId w:val="19"/>
  </w:num>
  <w:num w:numId="25">
    <w:abstractNumId w:val="17"/>
  </w:num>
  <w:num w:numId="26">
    <w:abstractNumId w:val="1"/>
  </w:num>
  <w:num w:numId="27">
    <w:abstractNumId w:val="0"/>
  </w:num>
  <w:num w:numId="28">
    <w:abstractNumId w:val="30"/>
  </w:num>
  <w:num w:numId="29">
    <w:abstractNumId w:val="23"/>
  </w:num>
  <w:num w:numId="30">
    <w:abstractNumId w:val="5"/>
  </w:num>
  <w:num w:numId="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6"/>
  </w:num>
  <w:num w:numId="34">
    <w:abstractNumId w:val="42"/>
  </w:num>
  <w:num w:numId="35">
    <w:abstractNumId w:val="38"/>
  </w:num>
  <w:num w:numId="36">
    <w:abstractNumId w:val="40"/>
  </w:num>
  <w:num w:numId="37">
    <w:abstractNumId w:val="40"/>
  </w:num>
  <w:num w:numId="38">
    <w:abstractNumId w:val="12"/>
  </w:num>
  <w:num w:numId="39">
    <w:abstractNumId w:val="25"/>
  </w:num>
  <w:num w:numId="40">
    <w:abstractNumId w:val="43"/>
  </w:num>
  <w:num w:numId="41">
    <w:abstractNumId w:val="26"/>
  </w:num>
  <w:num w:numId="42">
    <w:abstractNumId w:val="24"/>
  </w:num>
  <w:num w:numId="43">
    <w:abstractNumId w:val="47"/>
  </w:num>
  <w:num w:numId="44">
    <w:abstractNumId w:val="36"/>
  </w:num>
  <w:num w:numId="45">
    <w:abstractNumId w:val="40"/>
  </w:num>
  <w:num w:numId="46">
    <w:abstractNumId w:val="40"/>
  </w:num>
  <w:num w:numId="47">
    <w:abstractNumId w:val="40"/>
  </w:num>
  <w:num w:numId="48">
    <w:abstractNumId w:val="40"/>
  </w:num>
  <w:num w:numId="49">
    <w:abstractNumId w:val="40"/>
  </w:num>
  <w:num w:numId="50">
    <w:abstractNumId w:val="4"/>
  </w:num>
  <w:num w:numId="51">
    <w:abstractNumId w:val="13"/>
  </w:num>
  <w:num w:numId="52">
    <w:abstractNumId w:val="16"/>
  </w:num>
  <w:num w:numId="53">
    <w:abstractNumId w:val="21"/>
  </w:num>
  <w:num w:numId="54">
    <w:abstractNumId w:val="33"/>
  </w:num>
  <w:num w:numId="55">
    <w:abstractNumId w:val="34"/>
  </w:num>
  <w:num w:numId="56">
    <w:abstractNumId w:val="9"/>
  </w:num>
  <w:num w:numId="57">
    <w:abstractNumId w:val="22"/>
  </w:num>
  <w:num w:numId="58">
    <w:abstractNumId w:val="1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662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7D4"/>
    <w:rsid w:val="000006E1"/>
    <w:rsid w:val="000010A8"/>
    <w:rsid w:val="000014B7"/>
    <w:rsid w:val="000015EC"/>
    <w:rsid w:val="000018AA"/>
    <w:rsid w:val="00001E47"/>
    <w:rsid w:val="00001F68"/>
    <w:rsid w:val="00002A37"/>
    <w:rsid w:val="00002D6E"/>
    <w:rsid w:val="00003346"/>
    <w:rsid w:val="0000382D"/>
    <w:rsid w:val="000039BA"/>
    <w:rsid w:val="00004685"/>
    <w:rsid w:val="000053B7"/>
    <w:rsid w:val="0000564C"/>
    <w:rsid w:val="00005B00"/>
    <w:rsid w:val="00005C3E"/>
    <w:rsid w:val="00005FD0"/>
    <w:rsid w:val="00006446"/>
    <w:rsid w:val="00006896"/>
    <w:rsid w:val="0000739F"/>
    <w:rsid w:val="00007CDC"/>
    <w:rsid w:val="00007ED3"/>
    <w:rsid w:val="000104F8"/>
    <w:rsid w:val="000106C9"/>
    <w:rsid w:val="0001082A"/>
    <w:rsid w:val="00010CA2"/>
    <w:rsid w:val="0001187B"/>
    <w:rsid w:val="00011B28"/>
    <w:rsid w:val="0001252A"/>
    <w:rsid w:val="000134A0"/>
    <w:rsid w:val="0001366F"/>
    <w:rsid w:val="00014421"/>
    <w:rsid w:val="00015247"/>
    <w:rsid w:val="00015D15"/>
    <w:rsid w:val="0001664D"/>
    <w:rsid w:val="000170D3"/>
    <w:rsid w:val="00017BDF"/>
    <w:rsid w:val="00021496"/>
    <w:rsid w:val="00021650"/>
    <w:rsid w:val="0002220C"/>
    <w:rsid w:val="00022347"/>
    <w:rsid w:val="0002278F"/>
    <w:rsid w:val="00022B29"/>
    <w:rsid w:val="00022BB9"/>
    <w:rsid w:val="00022CB7"/>
    <w:rsid w:val="00022DFE"/>
    <w:rsid w:val="000241E9"/>
    <w:rsid w:val="0002564D"/>
    <w:rsid w:val="00025CDC"/>
    <w:rsid w:val="00025ECA"/>
    <w:rsid w:val="000266E0"/>
    <w:rsid w:val="0002688D"/>
    <w:rsid w:val="00026B3F"/>
    <w:rsid w:val="00027E28"/>
    <w:rsid w:val="00030123"/>
    <w:rsid w:val="0003080B"/>
    <w:rsid w:val="00031215"/>
    <w:rsid w:val="00031230"/>
    <w:rsid w:val="0003169A"/>
    <w:rsid w:val="0003229F"/>
    <w:rsid w:val="000325B8"/>
    <w:rsid w:val="000327BB"/>
    <w:rsid w:val="00033362"/>
    <w:rsid w:val="000334EC"/>
    <w:rsid w:val="000337C6"/>
    <w:rsid w:val="00033A3D"/>
    <w:rsid w:val="00033C80"/>
    <w:rsid w:val="00034C13"/>
    <w:rsid w:val="00034C15"/>
    <w:rsid w:val="00034E2A"/>
    <w:rsid w:val="00034F51"/>
    <w:rsid w:val="000359AF"/>
    <w:rsid w:val="00036863"/>
    <w:rsid w:val="00036BA1"/>
    <w:rsid w:val="000372D7"/>
    <w:rsid w:val="0004087C"/>
    <w:rsid w:val="000422E2"/>
    <w:rsid w:val="00042343"/>
    <w:rsid w:val="0004243D"/>
    <w:rsid w:val="0004265F"/>
    <w:rsid w:val="000428D0"/>
    <w:rsid w:val="00042D05"/>
    <w:rsid w:val="00042EEA"/>
    <w:rsid w:val="00042F22"/>
    <w:rsid w:val="00043199"/>
    <w:rsid w:val="0004404F"/>
    <w:rsid w:val="000444EF"/>
    <w:rsid w:val="0004527A"/>
    <w:rsid w:val="000454F2"/>
    <w:rsid w:val="0004570E"/>
    <w:rsid w:val="00045E20"/>
    <w:rsid w:val="00045E28"/>
    <w:rsid w:val="000464EF"/>
    <w:rsid w:val="00046548"/>
    <w:rsid w:val="0004687E"/>
    <w:rsid w:val="00046A42"/>
    <w:rsid w:val="00046EEB"/>
    <w:rsid w:val="000472AB"/>
    <w:rsid w:val="00047301"/>
    <w:rsid w:val="00050312"/>
    <w:rsid w:val="000507FA"/>
    <w:rsid w:val="0005261C"/>
    <w:rsid w:val="00052A07"/>
    <w:rsid w:val="000534E3"/>
    <w:rsid w:val="00054745"/>
    <w:rsid w:val="00054C35"/>
    <w:rsid w:val="00055EF0"/>
    <w:rsid w:val="0005606A"/>
    <w:rsid w:val="00056118"/>
    <w:rsid w:val="00056260"/>
    <w:rsid w:val="00056A53"/>
    <w:rsid w:val="00056BB2"/>
    <w:rsid w:val="00057117"/>
    <w:rsid w:val="0005788D"/>
    <w:rsid w:val="0005799E"/>
    <w:rsid w:val="00057F7D"/>
    <w:rsid w:val="0006107D"/>
    <w:rsid w:val="000616E7"/>
    <w:rsid w:val="000617BA"/>
    <w:rsid w:val="000627FA"/>
    <w:rsid w:val="000628D2"/>
    <w:rsid w:val="000632B2"/>
    <w:rsid w:val="00063CB6"/>
    <w:rsid w:val="00063CDB"/>
    <w:rsid w:val="00063CF5"/>
    <w:rsid w:val="000643BC"/>
    <w:rsid w:val="00064411"/>
    <w:rsid w:val="00064599"/>
    <w:rsid w:val="0006487E"/>
    <w:rsid w:val="00064AB1"/>
    <w:rsid w:val="00064FFE"/>
    <w:rsid w:val="00065229"/>
    <w:rsid w:val="0006544B"/>
    <w:rsid w:val="000654F3"/>
    <w:rsid w:val="00065534"/>
    <w:rsid w:val="000658B8"/>
    <w:rsid w:val="00065B84"/>
    <w:rsid w:val="00065E1A"/>
    <w:rsid w:val="0006710C"/>
    <w:rsid w:val="0006719C"/>
    <w:rsid w:val="000675F0"/>
    <w:rsid w:val="00067B46"/>
    <w:rsid w:val="00070599"/>
    <w:rsid w:val="00070939"/>
    <w:rsid w:val="00070E30"/>
    <w:rsid w:val="0007104B"/>
    <w:rsid w:val="0007140B"/>
    <w:rsid w:val="00071618"/>
    <w:rsid w:val="00071B30"/>
    <w:rsid w:val="00071D60"/>
    <w:rsid w:val="00071DDC"/>
    <w:rsid w:val="00073FF5"/>
    <w:rsid w:val="0007452C"/>
    <w:rsid w:val="00074BAC"/>
    <w:rsid w:val="00074FC5"/>
    <w:rsid w:val="0007535F"/>
    <w:rsid w:val="000764D8"/>
    <w:rsid w:val="00077362"/>
    <w:rsid w:val="00077668"/>
    <w:rsid w:val="00077E5F"/>
    <w:rsid w:val="00077F8B"/>
    <w:rsid w:val="0008036A"/>
    <w:rsid w:val="000804BD"/>
    <w:rsid w:val="000807E2"/>
    <w:rsid w:val="000808C7"/>
    <w:rsid w:val="00080A6D"/>
    <w:rsid w:val="0008148C"/>
    <w:rsid w:val="00081923"/>
    <w:rsid w:val="00081AE6"/>
    <w:rsid w:val="00082CA0"/>
    <w:rsid w:val="00083917"/>
    <w:rsid w:val="00083BFB"/>
    <w:rsid w:val="00083C64"/>
    <w:rsid w:val="00083C99"/>
    <w:rsid w:val="0008442A"/>
    <w:rsid w:val="000844E2"/>
    <w:rsid w:val="00084D3D"/>
    <w:rsid w:val="000855BE"/>
    <w:rsid w:val="000855EB"/>
    <w:rsid w:val="00085B52"/>
    <w:rsid w:val="00085BA2"/>
    <w:rsid w:val="00086689"/>
    <w:rsid w:val="000866F2"/>
    <w:rsid w:val="000873A5"/>
    <w:rsid w:val="00087B28"/>
    <w:rsid w:val="0009009F"/>
    <w:rsid w:val="00090BFA"/>
    <w:rsid w:val="00091557"/>
    <w:rsid w:val="00091E1F"/>
    <w:rsid w:val="0009235D"/>
    <w:rsid w:val="000924C1"/>
    <w:rsid w:val="000924F0"/>
    <w:rsid w:val="000926F4"/>
    <w:rsid w:val="00092954"/>
    <w:rsid w:val="0009302B"/>
    <w:rsid w:val="000933E1"/>
    <w:rsid w:val="00093474"/>
    <w:rsid w:val="00093DC3"/>
    <w:rsid w:val="000942BB"/>
    <w:rsid w:val="0009510F"/>
    <w:rsid w:val="0009522E"/>
    <w:rsid w:val="000953BF"/>
    <w:rsid w:val="000954F1"/>
    <w:rsid w:val="00096B5A"/>
    <w:rsid w:val="000977D5"/>
    <w:rsid w:val="00097BCE"/>
    <w:rsid w:val="000A0B40"/>
    <w:rsid w:val="000A0C62"/>
    <w:rsid w:val="000A0E21"/>
    <w:rsid w:val="000A0EA3"/>
    <w:rsid w:val="000A17D4"/>
    <w:rsid w:val="000A1919"/>
    <w:rsid w:val="000A1947"/>
    <w:rsid w:val="000A1B52"/>
    <w:rsid w:val="000A1B7B"/>
    <w:rsid w:val="000A1F6E"/>
    <w:rsid w:val="000A2ABF"/>
    <w:rsid w:val="000A2B7E"/>
    <w:rsid w:val="000A2C9D"/>
    <w:rsid w:val="000A2E3A"/>
    <w:rsid w:val="000A3383"/>
    <w:rsid w:val="000A3D50"/>
    <w:rsid w:val="000A5520"/>
    <w:rsid w:val="000A5558"/>
    <w:rsid w:val="000A56F2"/>
    <w:rsid w:val="000A5B4F"/>
    <w:rsid w:val="000A60F5"/>
    <w:rsid w:val="000A6417"/>
    <w:rsid w:val="000A65CC"/>
    <w:rsid w:val="000A77A2"/>
    <w:rsid w:val="000A7C5B"/>
    <w:rsid w:val="000A7F6D"/>
    <w:rsid w:val="000B0F3E"/>
    <w:rsid w:val="000B158B"/>
    <w:rsid w:val="000B17A7"/>
    <w:rsid w:val="000B23FF"/>
    <w:rsid w:val="000B2719"/>
    <w:rsid w:val="000B31D5"/>
    <w:rsid w:val="000B3306"/>
    <w:rsid w:val="000B388C"/>
    <w:rsid w:val="000B3A8F"/>
    <w:rsid w:val="000B3E38"/>
    <w:rsid w:val="000B4277"/>
    <w:rsid w:val="000B4AB9"/>
    <w:rsid w:val="000B4CCE"/>
    <w:rsid w:val="000B518D"/>
    <w:rsid w:val="000B549B"/>
    <w:rsid w:val="000B58C3"/>
    <w:rsid w:val="000B61E9"/>
    <w:rsid w:val="000B6575"/>
    <w:rsid w:val="000B73F1"/>
    <w:rsid w:val="000B7F62"/>
    <w:rsid w:val="000C0FD6"/>
    <w:rsid w:val="000C14E8"/>
    <w:rsid w:val="000C165A"/>
    <w:rsid w:val="000C2E19"/>
    <w:rsid w:val="000C3657"/>
    <w:rsid w:val="000C3B31"/>
    <w:rsid w:val="000C3C4A"/>
    <w:rsid w:val="000C3CD2"/>
    <w:rsid w:val="000C4271"/>
    <w:rsid w:val="000C5B09"/>
    <w:rsid w:val="000C6774"/>
    <w:rsid w:val="000C748A"/>
    <w:rsid w:val="000C74AA"/>
    <w:rsid w:val="000C77E2"/>
    <w:rsid w:val="000C7889"/>
    <w:rsid w:val="000C7A2D"/>
    <w:rsid w:val="000D0876"/>
    <w:rsid w:val="000D0B8B"/>
    <w:rsid w:val="000D0D07"/>
    <w:rsid w:val="000D1049"/>
    <w:rsid w:val="000D207F"/>
    <w:rsid w:val="000D2ADE"/>
    <w:rsid w:val="000D36AA"/>
    <w:rsid w:val="000D3DE1"/>
    <w:rsid w:val="000D470D"/>
    <w:rsid w:val="000D4797"/>
    <w:rsid w:val="000D48AD"/>
    <w:rsid w:val="000D49FB"/>
    <w:rsid w:val="000D4F04"/>
    <w:rsid w:val="000D54FC"/>
    <w:rsid w:val="000D61C7"/>
    <w:rsid w:val="000D6286"/>
    <w:rsid w:val="000E0109"/>
    <w:rsid w:val="000E031C"/>
    <w:rsid w:val="000E0527"/>
    <w:rsid w:val="000E08DD"/>
    <w:rsid w:val="000E09D4"/>
    <w:rsid w:val="000E0B1D"/>
    <w:rsid w:val="000E0C5F"/>
    <w:rsid w:val="000E11D0"/>
    <w:rsid w:val="000E1326"/>
    <w:rsid w:val="000E1A8A"/>
    <w:rsid w:val="000E1E92"/>
    <w:rsid w:val="000E2018"/>
    <w:rsid w:val="000E2DA5"/>
    <w:rsid w:val="000E3014"/>
    <w:rsid w:val="000E33A9"/>
    <w:rsid w:val="000E3A5C"/>
    <w:rsid w:val="000E544B"/>
    <w:rsid w:val="000E5A1E"/>
    <w:rsid w:val="000E5A6A"/>
    <w:rsid w:val="000E5BD6"/>
    <w:rsid w:val="000E5DCC"/>
    <w:rsid w:val="000E7028"/>
    <w:rsid w:val="000E7384"/>
    <w:rsid w:val="000F04B6"/>
    <w:rsid w:val="000F06D6"/>
    <w:rsid w:val="000F0800"/>
    <w:rsid w:val="000F0905"/>
    <w:rsid w:val="000F0EB1"/>
    <w:rsid w:val="000F1106"/>
    <w:rsid w:val="000F142F"/>
    <w:rsid w:val="000F1C58"/>
    <w:rsid w:val="000F30AF"/>
    <w:rsid w:val="000F326C"/>
    <w:rsid w:val="000F34F1"/>
    <w:rsid w:val="000F3A70"/>
    <w:rsid w:val="000F3BE9"/>
    <w:rsid w:val="000F3F6C"/>
    <w:rsid w:val="000F4557"/>
    <w:rsid w:val="000F488C"/>
    <w:rsid w:val="000F4A8B"/>
    <w:rsid w:val="000F5ACB"/>
    <w:rsid w:val="000F6D9B"/>
    <w:rsid w:val="000F6DF3"/>
    <w:rsid w:val="000F7572"/>
    <w:rsid w:val="000F75E0"/>
    <w:rsid w:val="000F76D9"/>
    <w:rsid w:val="000F7C2F"/>
    <w:rsid w:val="001005FF"/>
    <w:rsid w:val="001007D1"/>
    <w:rsid w:val="001008EC"/>
    <w:rsid w:val="00101166"/>
    <w:rsid w:val="00101500"/>
    <w:rsid w:val="00101556"/>
    <w:rsid w:val="001024E0"/>
    <w:rsid w:val="00102D1C"/>
    <w:rsid w:val="00103001"/>
    <w:rsid w:val="00103744"/>
    <w:rsid w:val="0010470A"/>
    <w:rsid w:val="001049FC"/>
    <w:rsid w:val="001061C2"/>
    <w:rsid w:val="001062FB"/>
    <w:rsid w:val="001063E6"/>
    <w:rsid w:val="00106A5A"/>
    <w:rsid w:val="00107461"/>
    <w:rsid w:val="001078E8"/>
    <w:rsid w:val="001107C7"/>
    <w:rsid w:val="0011085F"/>
    <w:rsid w:val="001114B6"/>
    <w:rsid w:val="00111DDB"/>
    <w:rsid w:val="00112727"/>
    <w:rsid w:val="0011300E"/>
    <w:rsid w:val="0011305F"/>
    <w:rsid w:val="001130CE"/>
    <w:rsid w:val="0011336F"/>
    <w:rsid w:val="00113CF4"/>
    <w:rsid w:val="00114886"/>
    <w:rsid w:val="001152B6"/>
    <w:rsid w:val="001153EA"/>
    <w:rsid w:val="00115643"/>
    <w:rsid w:val="00116765"/>
    <w:rsid w:val="00116D71"/>
    <w:rsid w:val="00117715"/>
    <w:rsid w:val="00120782"/>
    <w:rsid w:val="00120F53"/>
    <w:rsid w:val="00121043"/>
    <w:rsid w:val="001217D7"/>
    <w:rsid w:val="001219F5"/>
    <w:rsid w:val="00121A20"/>
    <w:rsid w:val="0012311E"/>
    <w:rsid w:val="00123266"/>
    <w:rsid w:val="0012377F"/>
    <w:rsid w:val="00124202"/>
    <w:rsid w:val="00124314"/>
    <w:rsid w:val="00125169"/>
    <w:rsid w:val="001253F4"/>
    <w:rsid w:val="00126B4A"/>
    <w:rsid w:val="00127315"/>
    <w:rsid w:val="00127B0E"/>
    <w:rsid w:val="00130CC9"/>
    <w:rsid w:val="001320E7"/>
    <w:rsid w:val="00132FD0"/>
    <w:rsid w:val="001334AA"/>
    <w:rsid w:val="00133D0F"/>
    <w:rsid w:val="00133F67"/>
    <w:rsid w:val="001341B2"/>
    <w:rsid w:val="001344C0"/>
    <w:rsid w:val="001346FA"/>
    <w:rsid w:val="00134774"/>
    <w:rsid w:val="00134B72"/>
    <w:rsid w:val="00135252"/>
    <w:rsid w:val="00135A24"/>
    <w:rsid w:val="00135F19"/>
    <w:rsid w:val="001365EC"/>
    <w:rsid w:val="0013689E"/>
    <w:rsid w:val="00137AB5"/>
    <w:rsid w:val="00137F0B"/>
    <w:rsid w:val="00141A51"/>
    <w:rsid w:val="00141FE5"/>
    <w:rsid w:val="00142C5F"/>
    <w:rsid w:val="0014401E"/>
    <w:rsid w:val="0014472F"/>
    <w:rsid w:val="00144BB6"/>
    <w:rsid w:val="00145AE7"/>
    <w:rsid w:val="00147341"/>
    <w:rsid w:val="00147958"/>
    <w:rsid w:val="00147BD1"/>
    <w:rsid w:val="00147D78"/>
    <w:rsid w:val="001502BB"/>
    <w:rsid w:val="00150506"/>
    <w:rsid w:val="00151C76"/>
    <w:rsid w:val="00151E23"/>
    <w:rsid w:val="001526E0"/>
    <w:rsid w:val="001531A6"/>
    <w:rsid w:val="00153975"/>
    <w:rsid w:val="0015505B"/>
    <w:rsid w:val="001551B5"/>
    <w:rsid w:val="00155269"/>
    <w:rsid w:val="001552F0"/>
    <w:rsid w:val="0015587E"/>
    <w:rsid w:val="00155F32"/>
    <w:rsid w:val="001568DB"/>
    <w:rsid w:val="00157C70"/>
    <w:rsid w:val="001604E1"/>
    <w:rsid w:val="001608F0"/>
    <w:rsid w:val="00160A7F"/>
    <w:rsid w:val="00160BA4"/>
    <w:rsid w:val="001622D1"/>
    <w:rsid w:val="00162B10"/>
    <w:rsid w:val="00162B2F"/>
    <w:rsid w:val="00162CCF"/>
    <w:rsid w:val="00162E15"/>
    <w:rsid w:val="0016480B"/>
    <w:rsid w:val="00164CEF"/>
    <w:rsid w:val="00164E0A"/>
    <w:rsid w:val="00165163"/>
    <w:rsid w:val="00165800"/>
    <w:rsid w:val="0016580B"/>
    <w:rsid w:val="001658AC"/>
    <w:rsid w:val="001659C1"/>
    <w:rsid w:val="00166C71"/>
    <w:rsid w:val="00166D3D"/>
    <w:rsid w:val="001672CF"/>
    <w:rsid w:val="00170209"/>
    <w:rsid w:val="0017055F"/>
    <w:rsid w:val="00170EB2"/>
    <w:rsid w:val="00171C49"/>
    <w:rsid w:val="00171EA4"/>
    <w:rsid w:val="00171FE9"/>
    <w:rsid w:val="0017223C"/>
    <w:rsid w:val="00172289"/>
    <w:rsid w:val="00172ED9"/>
    <w:rsid w:val="00173679"/>
    <w:rsid w:val="00173864"/>
    <w:rsid w:val="00173A8E"/>
    <w:rsid w:val="00173DCB"/>
    <w:rsid w:val="00173E2C"/>
    <w:rsid w:val="00173F5D"/>
    <w:rsid w:val="00173FD9"/>
    <w:rsid w:val="00174476"/>
    <w:rsid w:val="00174AB9"/>
    <w:rsid w:val="0017502C"/>
    <w:rsid w:val="00175D87"/>
    <w:rsid w:val="00176BDE"/>
    <w:rsid w:val="00176D70"/>
    <w:rsid w:val="00176FAA"/>
    <w:rsid w:val="00177192"/>
    <w:rsid w:val="00177627"/>
    <w:rsid w:val="001779F4"/>
    <w:rsid w:val="001779F9"/>
    <w:rsid w:val="00177A01"/>
    <w:rsid w:val="00180A29"/>
    <w:rsid w:val="00180CE7"/>
    <w:rsid w:val="00181072"/>
    <w:rsid w:val="0018120C"/>
    <w:rsid w:val="001813E9"/>
    <w:rsid w:val="0018143F"/>
    <w:rsid w:val="00181FF8"/>
    <w:rsid w:val="001822EE"/>
    <w:rsid w:val="00182AAE"/>
    <w:rsid w:val="00183D3B"/>
    <w:rsid w:val="00184726"/>
    <w:rsid w:val="00184A6B"/>
    <w:rsid w:val="001853A7"/>
    <w:rsid w:val="00185530"/>
    <w:rsid w:val="00185654"/>
    <w:rsid w:val="00185D8F"/>
    <w:rsid w:val="00185DD3"/>
    <w:rsid w:val="0018616D"/>
    <w:rsid w:val="00186478"/>
    <w:rsid w:val="001868F4"/>
    <w:rsid w:val="001874DB"/>
    <w:rsid w:val="00187C14"/>
    <w:rsid w:val="0019046A"/>
    <w:rsid w:val="00190AC1"/>
    <w:rsid w:val="001924C1"/>
    <w:rsid w:val="0019274C"/>
    <w:rsid w:val="00192E89"/>
    <w:rsid w:val="0019341A"/>
    <w:rsid w:val="0019415D"/>
    <w:rsid w:val="00194EB4"/>
    <w:rsid w:val="00195CBE"/>
    <w:rsid w:val="00195F53"/>
    <w:rsid w:val="00195FFC"/>
    <w:rsid w:val="001961CE"/>
    <w:rsid w:val="0019642F"/>
    <w:rsid w:val="001969A6"/>
    <w:rsid w:val="00196BD3"/>
    <w:rsid w:val="00196E8A"/>
    <w:rsid w:val="00197864"/>
    <w:rsid w:val="00197DF9"/>
    <w:rsid w:val="00197F1F"/>
    <w:rsid w:val="001A062F"/>
    <w:rsid w:val="001A13BA"/>
    <w:rsid w:val="001A1987"/>
    <w:rsid w:val="001A1E75"/>
    <w:rsid w:val="001A23F2"/>
    <w:rsid w:val="001A2564"/>
    <w:rsid w:val="001A277D"/>
    <w:rsid w:val="001A27AC"/>
    <w:rsid w:val="001A28A0"/>
    <w:rsid w:val="001A2B71"/>
    <w:rsid w:val="001A2D4F"/>
    <w:rsid w:val="001A2D7A"/>
    <w:rsid w:val="001A3402"/>
    <w:rsid w:val="001A3F35"/>
    <w:rsid w:val="001A46E3"/>
    <w:rsid w:val="001A500C"/>
    <w:rsid w:val="001A5E1C"/>
    <w:rsid w:val="001A6031"/>
    <w:rsid w:val="001A6173"/>
    <w:rsid w:val="001A6307"/>
    <w:rsid w:val="001A6CBA"/>
    <w:rsid w:val="001A6E44"/>
    <w:rsid w:val="001A6E80"/>
    <w:rsid w:val="001A6E97"/>
    <w:rsid w:val="001A7297"/>
    <w:rsid w:val="001B07A3"/>
    <w:rsid w:val="001B0D97"/>
    <w:rsid w:val="001B1635"/>
    <w:rsid w:val="001B1952"/>
    <w:rsid w:val="001B28A8"/>
    <w:rsid w:val="001B2A43"/>
    <w:rsid w:val="001B306C"/>
    <w:rsid w:val="001B3BCF"/>
    <w:rsid w:val="001B42F8"/>
    <w:rsid w:val="001B4436"/>
    <w:rsid w:val="001B48B4"/>
    <w:rsid w:val="001B50A7"/>
    <w:rsid w:val="001B513C"/>
    <w:rsid w:val="001B5470"/>
    <w:rsid w:val="001B574D"/>
    <w:rsid w:val="001B586C"/>
    <w:rsid w:val="001B5A5D"/>
    <w:rsid w:val="001B64C6"/>
    <w:rsid w:val="001B6735"/>
    <w:rsid w:val="001B77DE"/>
    <w:rsid w:val="001B7DE5"/>
    <w:rsid w:val="001C0208"/>
    <w:rsid w:val="001C0821"/>
    <w:rsid w:val="001C1664"/>
    <w:rsid w:val="001C1A5E"/>
    <w:rsid w:val="001C1C3B"/>
    <w:rsid w:val="001C1CE5"/>
    <w:rsid w:val="001C273F"/>
    <w:rsid w:val="001C2898"/>
    <w:rsid w:val="001C2FA1"/>
    <w:rsid w:val="001C32B5"/>
    <w:rsid w:val="001C3BB3"/>
    <w:rsid w:val="001C3D2A"/>
    <w:rsid w:val="001C4435"/>
    <w:rsid w:val="001C45E9"/>
    <w:rsid w:val="001C495B"/>
    <w:rsid w:val="001C49F3"/>
    <w:rsid w:val="001C4D8E"/>
    <w:rsid w:val="001C4D92"/>
    <w:rsid w:val="001C50ED"/>
    <w:rsid w:val="001C5E67"/>
    <w:rsid w:val="001C6083"/>
    <w:rsid w:val="001C6B25"/>
    <w:rsid w:val="001C7193"/>
    <w:rsid w:val="001C7426"/>
    <w:rsid w:val="001C7591"/>
    <w:rsid w:val="001D0B5B"/>
    <w:rsid w:val="001D0C7A"/>
    <w:rsid w:val="001D0E22"/>
    <w:rsid w:val="001D1443"/>
    <w:rsid w:val="001D1832"/>
    <w:rsid w:val="001D1B29"/>
    <w:rsid w:val="001D217B"/>
    <w:rsid w:val="001D21BF"/>
    <w:rsid w:val="001D2860"/>
    <w:rsid w:val="001D3629"/>
    <w:rsid w:val="001D3954"/>
    <w:rsid w:val="001D3A85"/>
    <w:rsid w:val="001D3DC0"/>
    <w:rsid w:val="001D3E56"/>
    <w:rsid w:val="001D456C"/>
    <w:rsid w:val="001D50A0"/>
    <w:rsid w:val="001D51BA"/>
    <w:rsid w:val="001D53E7"/>
    <w:rsid w:val="001D5B10"/>
    <w:rsid w:val="001D5FB1"/>
    <w:rsid w:val="001D6342"/>
    <w:rsid w:val="001D6598"/>
    <w:rsid w:val="001D687C"/>
    <w:rsid w:val="001D6D53"/>
    <w:rsid w:val="001D6EB6"/>
    <w:rsid w:val="001D70AB"/>
    <w:rsid w:val="001D737E"/>
    <w:rsid w:val="001D7D2B"/>
    <w:rsid w:val="001E152B"/>
    <w:rsid w:val="001E15B3"/>
    <w:rsid w:val="001E22B4"/>
    <w:rsid w:val="001E2841"/>
    <w:rsid w:val="001E2BEC"/>
    <w:rsid w:val="001E2F45"/>
    <w:rsid w:val="001E3160"/>
    <w:rsid w:val="001E32CE"/>
    <w:rsid w:val="001E35DB"/>
    <w:rsid w:val="001E377F"/>
    <w:rsid w:val="001E389A"/>
    <w:rsid w:val="001E3A9B"/>
    <w:rsid w:val="001E3B1A"/>
    <w:rsid w:val="001E5683"/>
    <w:rsid w:val="001E58E2"/>
    <w:rsid w:val="001E5A36"/>
    <w:rsid w:val="001E663F"/>
    <w:rsid w:val="001E69E5"/>
    <w:rsid w:val="001E7262"/>
    <w:rsid w:val="001E75AE"/>
    <w:rsid w:val="001E79F4"/>
    <w:rsid w:val="001E7A67"/>
    <w:rsid w:val="001E7AED"/>
    <w:rsid w:val="001F05DE"/>
    <w:rsid w:val="001F07FD"/>
    <w:rsid w:val="001F0938"/>
    <w:rsid w:val="001F29F3"/>
    <w:rsid w:val="001F2B11"/>
    <w:rsid w:val="001F2F86"/>
    <w:rsid w:val="001F369E"/>
    <w:rsid w:val="001F3916"/>
    <w:rsid w:val="001F407F"/>
    <w:rsid w:val="001F432E"/>
    <w:rsid w:val="001F52C1"/>
    <w:rsid w:val="001F54C5"/>
    <w:rsid w:val="001F662C"/>
    <w:rsid w:val="001F7074"/>
    <w:rsid w:val="001F73DB"/>
    <w:rsid w:val="001F7E12"/>
    <w:rsid w:val="002001B1"/>
    <w:rsid w:val="00200490"/>
    <w:rsid w:val="00200A54"/>
    <w:rsid w:val="00200CF4"/>
    <w:rsid w:val="0020161E"/>
    <w:rsid w:val="00201C62"/>
    <w:rsid w:val="00201F3A"/>
    <w:rsid w:val="002029DE"/>
    <w:rsid w:val="00202AAC"/>
    <w:rsid w:val="00202B98"/>
    <w:rsid w:val="0020306A"/>
    <w:rsid w:val="002030F5"/>
    <w:rsid w:val="00203A91"/>
    <w:rsid w:val="00203B00"/>
    <w:rsid w:val="00203F96"/>
    <w:rsid w:val="00203FC6"/>
    <w:rsid w:val="00204749"/>
    <w:rsid w:val="00205702"/>
    <w:rsid w:val="002063A7"/>
    <w:rsid w:val="00206834"/>
    <w:rsid w:val="002069B2"/>
    <w:rsid w:val="00206A8E"/>
    <w:rsid w:val="00206AE1"/>
    <w:rsid w:val="00206DBD"/>
    <w:rsid w:val="002078EB"/>
    <w:rsid w:val="00207A63"/>
    <w:rsid w:val="00207DAC"/>
    <w:rsid w:val="00207E16"/>
    <w:rsid w:val="00207FA3"/>
    <w:rsid w:val="00210284"/>
    <w:rsid w:val="00210AD3"/>
    <w:rsid w:val="00210E6B"/>
    <w:rsid w:val="0021132A"/>
    <w:rsid w:val="00211596"/>
    <w:rsid w:val="00211B44"/>
    <w:rsid w:val="0021222A"/>
    <w:rsid w:val="00212708"/>
    <w:rsid w:val="00212ACB"/>
    <w:rsid w:val="00212D0E"/>
    <w:rsid w:val="002131AA"/>
    <w:rsid w:val="002138FC"/>
    <w:rsid w:val="00214DA8"/>
    <w:rsid w:val="00215423"/>
    <w:rsid w:val="002156A8"/>
    <w:rsid w:val="002158FA"/>
    <w:rsid w:val="00215A11"/>
    <w:rsid w:val="002167E9"/>
    <w:rsid w:val="00216EAE"/>
    <w:rsid w:val="00217A62"/>
    <w:rsid w:val="00217B78"/>
    <w:rsid w:val="002200EE"/>
    <w:rsid w:val="002201A8"/>
    <w:rsid w:val="00220330"/>
    <w:rsid w:val="00220600"/>
    <w:rsid w:val="002213A5"/>
    <w:rsid w:val="00221EC2"/>
    <w:rsid w:val="002224DB"/>
    <w:rsid w:val="00222737"/>
    <w:rsid w:val="002228AC"/>
    <w:rsid w:val="00222BCF"/>
    <w:rsid w:val="00223FCB"/>
    <w:rsid w:val="0022469C"/>
    <w:rsid w:val="0022513A"/>
    <w:rsid w:val="002252C3"/>
    <w:rsid w:val="002257A1"/>
    <w:rsid w:val="00225A23"/>
    <w:rsid w:val="00225C54"/>
    <w:rsid w:val="002264C2"/>
    <w:rsid w:val="002273F3"/>
    <w:rsid w:val="00227722"/>
    <w:rsid w:val="002302BC"/>
    <w:rsid w:val="00230765"/>
    <w:rsid w:val="00230D18"/>
    <w:rsid w:val="00230D86"/>
    <w:rsid w:val="002319E4"/>
    <w:rsid w:val="00231F22"/>
    <w:rsid w:val="002323B3"/>
    <w:rsid w:val="00232C0E"/>
    <w:rsid w:val="00232C3C"/>
    <w:rsid w:val="00233788"/>
    <w:rsid w:val="00233A1F"/>
    <w:rsid w:val="0023411D"/>
    <w:rsid w:val="00234176"/>
    <w:rsid w:val="00234970"/>
    <w:rsid w:val="00235180"/>
    <w:rsid w:val="00235632"/>
    <w:rsid w:val="00235855"/>
    <w:rsid w:val="00235872"/>
    <w:rsid w:val="00236404"/>
    <w:rsid w:val="002378B5"/>
    <w:rsid w:val="0024062A"/>
    <w:rsid w:val="0024138F"/>
    <w:rsid w:val="002414DC"/>
    <w:rsid w:val="00241559"/>
    <w:rsid w:val="00241C11"/>
    <w:rsid w:val="002431A6"/>
    <w:rsid w:val="002435B3"/>
    <w:rsid w:val="00243E72"/>
    <w:rsid w:val="00244898"/>
    <w:rsid w:val="00244A9F"/>
    <w:rsid w:val="00244CD0"/>
    <w:rsid w:val="0024576C"/>
    <w:rsid w:val="002458EB"/>
    <w:rsid w:val="00246B11"/>
    <w:rsid w:val="00246CB6"/>
    <w:rsid w:val="00246CE0"/>
    <w:rsid w:val="002500C8"/>
    <w:rsid w:val="00250698"/>
    <w:rsid w:val="00250C1D"/>
    <w:rsid w:val="0025144E"/>
    <w:rsid w:val="002514A6"/>
    <w:rsid w:val="00251576"/>
    <w:rsid w:val="00252766"/>
    <w:rsid w:val="00252926"/>
    <w:rsid w:val="0025293E"/>
    <w:rsid w:val="00253527"/>
    <w:rsid w:val="00254124"/>
    <w:rsid w:val="00254476"/>
    <w:rsid w:val="00254590"/>
    <w:rsid w:val="002545EC"/>
    <w:rsid w:val="00254E4F"/>
    <w:rsid w:val="0025582F"/>
    <w:rsid w:val="00255AF7"/>
    <w:rsid w:val="00255ED7"/>
    <w:rsid w:val="00256606"/>
    <w:rsid w:val="00256BDC"/>
    <w:rsid w:val="00256BEF"/>
    <w:rsid w:val="00256D09"/>
    <w:rsid w:val="00257543"/>
    <w:rsid w:val="0026031D"/>
    <w:rsid w:val="0026046A"/>
    <w:rsid w:val="002617E7"/>
    <w:rsid w:val="00262004"/>
    <w:rsid w:val="002623D2"/>
    <w:rsid w:val="0026284C"/>
    <w:rsid w:val="00262901"/>
    <w:rsid w:val="00263154"/>
    <w:rsid w:val="002640AC"/>
    <w:rsid w:val="00264228"/>
    <w:rsid w:val="002642B7"/>
    <w:rsid w:val="00264334"/>
    <w:rsid w:val="002643FA"/>
    <w:rsid w:val="0026473E"/>
    <w:rsid w:val="0026495A"/>
    <w:rsid w:val="002654BF"/>
    <w:rsid w:val="00265836"/>
    <w:rsid w:val="00266214"/>
    <w:rsid w:val="002675EE"/>
    <w:rsid w:val="002675F9"/>
    <w:rsid w:val="00267C83"/>
    <w:rsid w:val="002704AA"/>
    <w:rsid w:val="0027144F"/>
    <w:rsid w:val="00271813"/>
    <w:rsid w:val="00271C6B"/>
    <w:rsid w:val="00271F3A"/>
    <w:rsid w:val="00272128"/>
    <w:rsid w:val="002726C4"/>
    <w:rsid w:val="00272855"/>
    <w:rsid w:val="00273278"/>
    <w:rsid w:val="00273448"/>
    <w:rsid w:val="002737F4"/>
    <w:rsid w:val="00273B47"/>
    <w:rsid w:val="00273ECA"/>
    <w:rsid w:val="002742BA"/>
    <w:rsid w:val="002744E4"/>
    <w:rsid w:val="00275260"/>
    <w:rsid w:val="00275514"/>
    <w:rsid w:val="00276DB0"/>
    <w:rsid w:val="00277B5D"/>
    <w:rsid w:val="00277FD3"/>
    <w:rsid w:val="002805F5"/>
    <w:rsid w:val="00280751"/>
    <w:rsid w:val="002820D0"/>
    <w:rsid w:val="00282533"/>
    <w:rsid w:val="0028258F"/>
    <w:rsid w:val="00282738"/>
    <w:rsid w:val="0028280A"/>
    <w:rsid w:val="00282AAB"/>
    <w:rsid w:val="00284253"/>
    <w:rsid w:val="00284793"/>
    <w:rsid w:val="00284C20"/>
    <w:rsid w:val="00285466"/>
    <w:rsid w:val="002857B5"/>
    <w:rsid w:val="00285E4E"/>
    <w:rsid w:val="002866EF"/>
    <w:rsid w:val="00286ACD"/>
    <w:rsid w:val="00286F99"/>
    <w:rsid w:val="00287478"/>
    <w:rsid w:val="0028750B"/>
    <w:rsid w:val="00287838"/>
    <w:rsid w:val="0028789D"/>
    <w:rsid w:val="00287E14"/>
    <w:rsid w:val="00290179"/>
    <w:rsid w:val="00290540"/>
    <w:rsid w:val="002907B5"/>
    <w:rsid w:val="00290D55"/>
    <w:rsid w:val="00291BB3"/>
    <w:rsid w:val="00291E23"/>
    <w:rsid w:val="00292EB7"/>
    <w:rsid w:val="0029311B"/>
    <w:rsid w:val="00293ACB"/>
    <w:rsid w:val="0029480B"/>
    <w:rsid w:val="00294CAA"/>
    <w:rsid w:val="00294E6F"/>
    <w:rsid w:val="00294EEA"/>
    <w:rsid w:val="002957BC"/>
    <w:rsid w:val="00295B83"/>
    <w:rsid w:val="00296227"/>
    <w:rsid w:val="002962D6"/>
    <w:rsid w:val="0029643E"/>
    <w:rsid w:val="0029657D"/>
    <w:rsid w:val="002965FE"/>
    <w:rsid w:val="00296812"/>
    <w:rsid w:val="00296814"/>
    <w:rsid w:val="00296871"/>
    <w:rsid w:val="00296C12"/>
    <w:rsid w:val="00296F44"/>
    <w:rsid w:val="0029777D"/>
    <w:rsid w:val="002979C5"/>
    <w:rsid w:val="002A055E"/>
    <w:rsid w:val="002A09F2"/>
    <w:rsid w:val="002A0B64"/>
    <w:rsid w:val="002A1541"/>
    <w:rsid w:val="002A1930"/>
    <w:rsid w:val="002A1D4E"/>
    <w:rsid w:val="002A1F89"/>
    <w:rsid w:val="002A2443"/>
    <w:rsid w:val="002A2869"/>
    <w:rsid w:val="002A312A"/>
    <w:rsid w:val="002A334D"/>
    <w:rsid w:val="002A3856"/>
    <w:rsid w:val="002A409A"/>
    <w:rsid w:val="002A41E5"/>
    <w:rsid w:val="002A4470"/>
    <w:rsid w:val="002A4B9D"/>
    <w:rsid w:val="002A50C3"/>
    <w:rsid w:val="002A54DC"/>
    <w:rsid w:val="002A5832"/>
    <w:rsid w:val="002A5BA6"/>
    <w:rsid w:val="002A6014"/>
    <w:rsid w:val="002A6135"/>
    <w:rsid w:val="002A6966"/>
    <w:rsid w:val="002A6A4C"/>
    <w:rsid w:val="002A6B34"/>
    <w:rsid w:val="002A7022"/>
    <w:rsid w:val="002A75B5"/>
    <w:rsid w:val="002A7C93"/>
    <w:rsid w:val="002B04C8"/>
    <w:rsid w:val="002B0BF6"/>
    <w:rsid w:val="002B0FCD"/>
    <w:rsid w:val="002B1769"/>
    <w:rsid w:val="002B182A"/>
    <w:rsid w:val="002B2014"/>
    <w:rsid w:val="002B21A5"/>
    <w:rsid w:val="002B24D6"/>
    <w:rsid w:val="002B2736"/>
    <w:rsid w:val="002B32DC"/>
    <w:rsid w:val="002B3867"/>
    <w:rsid w:val="002B3AA7"/>
    <w:rsid w:val="002B4BCA"/>
    <w:rsid w:val="002B4DAD"/>
    <w:rsid w:val="002B5135"/>
    <w:rsid w:val="002B5A03"/>
    <w:rsid w:val="002B5E0C"/>
    <w:rsid w:val="002B63DF"/>
    <w:rsid w:val="002B6760"/>
    <w:rsid w:val="002B6E52"/>
    <w:rsid w:val="002B746E"/>
    <w:rsid w:val="002C04D1"/>
    <w:rsid w:val="002C08F5"/>
    <w:rsid w:val="002C0C2B"/>
    <w:rsid w:val="002C1CDD"/>
    <w:rsid w:val="002C258E"/>
    <w:rsid w:val="002C2AE6"/>
    <w:rsid w:val="002C2B02"/>
    <w:rsid w:val="002C2E74"/>
    <w:rsid w:val="002C3A3A"/>
    <w:rsid w:val="002C41E6"/>
    <w:rsid w:val="002C47DE"/>
    <w:rsid w:val="002C47F2"/>
    <w:rsid w:val="002C4C34"/>
    <w:rsid w:val="002C6CA9"/>
    <w:rsid w:val="002C720D"/>
    <w:rsid w:val="002C73F8"/>
    <w:rsid w:val="002C7A1A"/>
    <w:rsid w:val="002C7BAE"/>
    <w:rsid w:val="002D02CB"/>
    <w:rsid w:val="002D0478"/>
    <w:rsid w:val="002D05D6"/>
    <w:rsid w:val="002D071A"/>
    <w:rsid w:val="002D1898"/>
    <w:rsid w:val="002D2139"/>
    <w:rsid w:val="002D29EE"/>
    <w:rsid w:val="002D34B2"/>
    <w:rsid w:val="002D395F"/>
    <w:rsid w:val="002D48B0"/>
    <w:rsid w:val="002D5485"/>
    <w:rsid w:val="002D54AE"/>
    <w:rsid w:val="002D55B5"/>
    <w:rsid w:val="002D5B37"/>
    <w:rsid w:val="002D5C86"/>
    <w:rsid w:val="002D6A8B"/>
    <w:rsid w:val="002D6AD8"/>
    <w:rsid w:val="002D6CEA"/>
    <w:rsid w:val="002D6F4F"/>
    <w:rsid w:val="002D7637"/>
    <w:rsid w:val="002D7987"/>
    <w:rsid w:val="002D7CC2"/>
    <w:rsid w:val="002E03B8"/>
    <w:rsid w:val="002E07A7"/>
    <w:rsid w:val="002E17F2"/>
    <w:rsid w:val="002E19A1"/>
    <w:rsid w:val="002E1F28"/>
    <w:rsid w:val="002E2050"/>
    <w:rsid w:val="002E2A21"/>
    <w:rsid w:val="002E2B74"/>
    <w:rsid w:val="002E2F03"/>
    <w:rsid w:val="002E3DAB"/>
    <w:rsid w:val="002E41A2"/>
    <w:rsid w:val="002E49B1"/>
    <w:rsid w:val="002E4A79"/>
    <w:rsid w:val="002E4EF1"/>
    <w:rsid w:val="002E53A7"/>
    <w:rsid w:val="002E5526"/>
    <w:rsid w:val="002E5587"/>
    <w:rsid w:val="002E58DE"/>
    <w:rsid w:val="002E5CDC"/>
    <w:rsid w:val="002E64D7"/>
    <w:rsid w:val="002E72EA"/>
    <w:rsid w:val="002E7926"/>
    <w:rsid w:val="002E7B6D"/>
    <w:rsid w:val="002E7CAE"/>
    <w:rsid w:val="002F0F78"/>
    <w:rsid w:val="002F134D"/>
    <w:rsid w:val="002F13E4"/>
    <w:rsid w:val="002F1863"/>
    <w:rsid w:val="002F2771"/>
    <w:rsid w:val="002F2DA9"/>
    <w:rsid w:val="002F32A3"/>
    <w:rsid w:val="002F32C8"/>
    <w:rsid w:val="002F37A9"/>
    <w:rsid w:val="002F3D2A"/>
    <w:rsid w:val="002F416D"/>
    <w:rsid w:val="002F441D"/>
    <w:rsid w:val="002F444F"/>
    <w:rsid w:val="002F4644"/>
    <w:rsid w:val="002F4866"/>
    <w:rsid w:val="002F4CF2"/>
    <w:rsid w:val="002F4D1D"/>
    <w:rsid w:val="002F5176"/>
    <w:rsid w:val="002F575A"/>
    <w:rsid w:val="002F5828"/>
    <w:rsid w:val="002F5A0B"/>
    <w:rsid w:val="002F61EE"/>
    <w:rsid w:val="002F6A57"/>
    <w:rsid w:val="002F6CA3"/>
    <w:rsid w:val="002F6D13"/>
    <w:rsid w:val="002F6FC8"/>
    <w:rsid w:val="002F7A4D"/>
    <w:rsid w:val="002F7F72"/>
    <w:rsid w:val="003008DA"/>
    <w:rsid w:val="003009A8"/>
    <w:rsid w:val="00300FEB"/>
    <w:rsid w:val="003017A2"/>
    <w:rsid w:val="00301CC4"/>
    <w:rsid w:val="00301CE6"/>
    <w:rsid w:val="0030256B"/>
    <w:rsid w:val="00302F97"/>
    <w:rsid w:val="00303250"/>
    <w:rsid w:val="00303C24"/>
    <w:rsid w:val="0030498D"/>
    <w:rsid w:val="003049F3"/>
    <w:rsid w:val="0030501F"/>
    <w:rsid w:val="00305500"/>
    <w:rsid w:val="00305B2F"/>
    <w:rsid w:val="00305C2B"/>
    <w:rsid w:val="00305EFD"/>
    <w:rsid w:val="00306F5F"/>
    <w:rsid w:val="003071D1"/>
    <w:rsid w:val="00307503"/>
    <w:rsid w:val="00307948"/>
    <w:rsid w:val="00307AAE"/>
    <w:rsid w:val="00307BA1"/>
    <w:rsid w:val="00311702"/>
    <w:rsid w:val="003118EA"/>
    <w:rsid w:val="00311ADE"/>
    <w:rsid w:val="00311E82"/>
    <w:rsid w:val="00312116"/>
    <w:rsid w:val="0031233C"/>
    <w:rsid w:val="00312639"/>
    <w:rsid w:val="00313686"/>
    <w:rsid w:val="00313DE5"/>
    <w:rsid w:val="00313E58"/>
    <w:rsid w:val="00313E62"/>
    <w:rsid w:val="00313FD6"/>
    <w:rsid w:val="003143BD"/>
    <w:rsid w:val="003144D5"/>
    <w:rsid w:val="00314EDA"/>
    <w:rsid w:val="00315363"/>
    <w:rsid w:val="0031551D"/>
    <w:rsid w:val="003158C1"/>
    <w:rsid w:val="003158E0"/>
    <w:rsid w:val="00316222"/>
    <w:rsid w:val="00317843"/>
    <w:rsid w:val="003203ED"/>
    <w:rsid w:val="003211B3"/>
    <w:rsid w:val="0032254A"/>
    <w:rsid w:val="003225FA"/>
    <w:rsid w:val="00322BE5"/>
    <w:rsid w:val="00322C9F"/>
    <w:rsid w:val="0032413B"/>
    <w:rsid w:val="0032439F"/>
    <w:rsid w:val="0032494A"/>
    <w:rsid w:val="003249D0"/>
    <w:rsid w:val="00324CFD"/>
    <w:rsid w:val="00324D23"/>
    <w:rsid w:val="003253EF"/>
    <w:rsid w:val="00325A09"/>
    <w:rsid w:val="00326CDB"/>
    <w:rsid w:val="003273B0"/>
    <w:rsid w:val="00327D6C"/>
    <w:rsid w:val="00327E68"/>
    <w:rsid w:val="00330DA1"/>
    <w:rsid w:val="00331751"/>
    <w:rsid w:val="0033187B"/>
    <w:rsid w:val="003325D2"/>
    <w:rsid w:val="00332C64"/>
    <w:rsid w:val="0033350C"/>
    <w:rsid w:val="00333C8E"/>
    <w:rsid w:val="00334579"/>
    <w:rsid w:val="00334964"/>
    <w:rsid w:val="00335858"/>
    <w:rsid w:val="00336427"/>
    <w:rsid w:val="00336645"/>
    <w:rsid w:val="00336BDA"/>
    <w:rsid w:val="00336F51"/>
    <w:rsid w:val="00336F70"/>
    <w:rsid w:val="003402F4"/>
    <w:rsid w:val="00340C8D"/>
    <w:rsid w:val="00341050"/>
    <w:rsid w:val="00341738"/>
    <w:rsid w:val="0034197C"/>
    <w:rsid w:val="00341FAC"/>
    <w:rsid w:val="00342BD7"/>
    <w:rsid w:val="00343205"/>
    <w:rsid w:val="00343AC1"/>
    <w:rsid w:val="00343AF8"/>
    <w:rsid w:val="00343B44"/>
    <w:rsid w:val="0034449A"/>
    <w:rsid w:val="00344669"/>
    <w:rsid w:val="00344896"/>
    <w:rsid w:val="00345548"/>
    <w:rsid w:val="00345A54"/>
    <w:rsid w:val="00345A5F"/>
    <w:rsid w:val="00345D41"/>
    <w:rsid w:val="003466D6"/>
    <w:rsid w:val="00346DB5"/>
    <w:rsid w:val="0034733B"/>
    <w:rsid w:val="0034753E"/>
    <w:rsid w:val="00347739"/>
    <w:rsid w:val="00347784"/>
    <w:rsid w:val="003477B1"/>
    <w:rsid w:val="00347F33"/>
    <w:rsid w:val="0035096E"/>
    <w:rsid w:val="003511BE"/>
    <w:rsid w:val="0035128A"/>
    <w:rsid w:val="003513B2"/>
    <w:rsid w:val="003533F4"/>
    <w:rsid w:val="003534A3"/>
    <w:rsid w:val="0035428D"/>
    <w:rsid w:val="003544F8"/>
    <w:rsid w:val="00355B08"/>
    <w:rsid w:val="00356231"/>
    <w:rsid w:val="0035646B"/>
    <w:rsid w:val="00357380"/>
    <w:rsid w:val="00357415"/>
    <w:rsid w:val="00357858"/>
    <w:rsid w:val="00357AA1"/>
    <w:rsid w:val="0036021F"/>
    <w:rsid w:val="003602D9"/>
    <w:rsid w:val="003604CE"/>
    <w:rsid w:val="00360973"/>
    <w:rsid w:val="003609F8"/>
    <w:rsid w:val="00361675"/>
    <w:rsid w:val="00362A05"/>
    <w:rsid w:val="00362CC6"/>
    <w:rsid w:val="00363A58"/>
    <w:rsid w:val="00364672"/>
    <w:rsid w:val="0036481E"/>
    <w:rsid w:val="00365836"/>
    <w:rsid w:val="003660B4"/>
    <w:rsid w:val="0036618D"/>
    <w:rsid w:val="00366DC4"/>
    <w:rsid w:val="003671FC"/>
    <w:rsid w:val="0036779F"/>
    <w:rsid w:val="00367B0D"/>
    <w:rsid w:val="00370103"/>
    <w:rsid w:val="0037026F"/>
    <w:rsid w:val="003704F7"/>
    <w:rsid w:val="003707CD"/>
    <w:rsid w:val="0037082D"/>
    <w:rsid w:val="00370E47"/>
    <w:rsid w:val="003711B2"/>
    <w:rsid w:val="00371DC0"/>
    <w:rsid w:val="00372CE2"/>
    <w:rsid w:val="00372FB4"/>
    <w:rsid w:val="00373A46"/>
    <w:rsid w:val="00373BC8"/>
    <w:rsid w:val="003742AC"/>
    <w:rsid w:val="00374376"/>
    <w:rsid w:val="003755F0"/>
    <w:rsid w:val="003759A4"/>
    <w:rsid w:val="00375FB3"/>
    <w:rsid w:val="00376020"/>
    <w:rsid w:val="00376096"/>
    <w:rsid w:val="0037616F"/>
    <w:rsid w:val="00376C7D"/>
    <w:rsid w:val="003777ED"/>
    <w:rsid w:val="00377CE1"/>
    <w:rsid w:val="003812F2"/>
    <w:rsid w:val="00381B44"/>
    <w:rsid w:val="003828B1"/>
    <w:rsid w:val="00382B4B"/>
    <w:rsid w:val="00382F94"/>
    <w:rsid w:val="0038341A"/>
    <w:rsid w:val="00383DCD"/>
    <w:rsid w:val="00384431"/>
    <w:rsid w:val="0038446F"/>
    <w:rsid w:val="003847ED"/>
    <w:rsid w:val="00385BF0"/>
    <w:rsid w:val="003861E1"/>
    <w:rsid w:val="003863DF"/>
    <w:rsid w:val="003863FA"/>
    <w:rsid w:val="00386D95"/>
    <w:rsid w:val="00387135"/>
    <w:rsid w:val="00387309"/>
    <w:rsid w:val="0038744F"/>
    <w:rsid w:val="003904AA"/>
    <w:rsid w:val="003904EE"/>
    <w:rsid w:val="00390CE8"/>
    <w:rsid w:val="00390E1F"/>
    <w:rsid w:val="00392041"/>
    <w:rsid w:val="0039216D"/>
    <w:rsid w:val="00392347"/>
    <w:rsid w:val="00393667"/>
    <w:rsid w:val="003939FF"/>
    <w:rsid w:val="00393B96"/>
    <w:rsid w:val="0039432B"/>
    <w:rsid w:val="003944E2"/>
    <w:rsid w:val="00394971"/>
    <w:rsid w:val="00394FBB"/>
    <w:rsid w:val="003952EC"/>
    <w:rsid w:val="00395462"/>
    <w:rsid w:val="00395648"/>
    <w:rsid w:val="003956F5"/>
    <w:rsid w:val="003959BC"/>
    <w:rsid w:val="00395BA0"/>
    <w:rsid w:val="00395BF7"/>
    <w:rsid w:val="00395C22"/>
    <w:rsid w:val="00395F8D"/>
    <w:rsid w:val="003970DE"/>
    <w:rsid w:val="00397195"/>
    <w:rsid w:val="003972AC"/>
    <w:rsid w:val="0039753F"/>
    <w:rsid w:val="00397A9A"/>
    <w:rsid w:val="003A16EE"/>
    <w:rsid w:val="003A1EBA"/>
    <w:rsid w:val="003A1EE8"/>
    <w:rsid w:val="003A2223"/>
    <w:rsid w:val="003A24E0"/>
    <w:rsid w:val="003A2A0F"/>
    <w:rsid w:val="003A2EEF"/>
    <w:rsid w:val="003A2F9B"/>
    <w:rsid w:val="003A32AE"/>
    <w:rsid w:val="003A3404"/>
    <w:rsid w:val="003A3837"/>
    <w:rsid w:val="003A39AC"/>
    <w:rsid w:val="003A3F0D"/>
    <w:rsid w:val="003A43B6"/>
    <w:rsid w:val="003A45A1"/>
    <w:rsid w:val="003A48D1"/>
    <w:rsid w:val="003A5440"/>
    <w:rsid w:val="003A5770"/>
    <w:rsid w:val="003A5B0A"/>
    <w:rsid w:val="003A61A0"/>
    <w:rsid w:val="003A6536"/>
    <w:rsid w:val="003A65BF"/>
    <w:rsid w:val="003A6780"/>
    <w:rsid w:val="003A688B"/>
    <w:rsid w:val="003A68ED"/>
    <w:rsid w:val="003A6BAC"/>
    <w:rsid w:val="003A6CA7"/>
    <w:rsid w:val="003A6D55"/>
    <w:rsid w:val="003A70A4"/>
    <w:rsid w:val="003A7475"/>
    <w:rsid w:val="003A795B"/>
    <w:rsid w:val="003A7EF3"/>
    <w:rsid w:val="003B0AE7"/>
    <w:rsid w:val="003B0D64"/>
    <w:rsid w:val="003B1347"/>
    <w:rsid w:val="003B159C"/>
    <w:rsid w:val="003B2855"/>
    <w:rsid w:val="003B2D07"/>
    <w:rsid w:val="003B369F"/>
    <w:rsid w:val="003B36A3"/>
    <w:rsid w:val="003B3A75"/>
    <w:rsid w:val="003B4CE8"/>
    <w:rsid w:val="003B5F6B"/>
    <w:rsid w:val="003B64BB"/>
    <w:rsid w:val="003B69C4"/>
    <w:rsid w:val="003B6BA2"/>
    <w:rsid w:val="003B73A2"/>
    <w:rsid w:val="003B7732"/>
    <w:rsid w:val="003B77E0"/>
    <w:rsid w:val="003B7F84"/>
    <w:rsid w:val="003B7FE5"/>
    <w:rsid w:val="003C0236"/>
    <w:rsid w:val="003C0673"/>
    <w:rsid w:val="003C11C8"/>
    <w:rsid w:val="003C24C9"/>
    <w:rsid w:val="003C26E5"/>
    <w:rsid w:val="003C2702"/>
    <w:rsid w:val="003C3492"/>
    <w:rsid w:val="003C36AE"/>
    <w:rsid w:val="003C391C"/>
    <w:rsid w:val="003C3DB8"/>
    <w:rsid w:val="003C429E"/>
    <w:rsid w:val="003C51E9"/>
    <w:rsid w:val="003C5F49"/>
    <w:rsid w:val="003C6304"/>
    <w:rsid w:val="003C6591"/>
    <w:rsid w:val="003C72D9"/>
    <w:rsid w:val="003C7806"/>
    <w:rsid w:val="003D109F"/>
    <w:rsid w:val="003D1402"/>
    <w:rsid w:val="003D14E1"/>
    <w:rsid w:val="003D168A"/>
    <w:rsid w:val="003D1774"/>
    <w:rsid w:val="003D1904"/>
    <w:rsid w:val="003D1EFB"/>
    <w:rsid w:val="003D1FEB"/>
    <w:rsid w:val="003D2478"/>
    <w:rsid w:val="003D2517"/>
    <w:rsid w:val="003D2FDD"/>
    <w:rsid w:val="003D3C45"/>
    <w:rsid w:val="003D4EC5"/>
    <w:rsid w:val="003D5087"/>
    <w:rsid w:val="003D5479"/>
    <w:rsid w:val="003D5623"/>
    <w:rsid w:val="003D5B1F"/>
    <w:rsid w:val="003D603A"/>
    <w:rsid w:val="003D61DC"/>
    <w:rsid w:val="003D6843"/>
    <w:rsid w:val="003D6DA2"/>
    <w:rsid w:val="003D7A35"/>
    <w:rsid w:val="003D7D47"/>
    <w:rsid w:val="003E0010"/>
    <w:rsid w:val="003E06AD"/>
    <w:rsid w:val="003E1273"/>
    <w:rsid w:val="003E15FA"/>
    <w:rsid w:val="003E25D0"/>
    <w:rsid w:val="003E33C3"/>
    <w:rsid w:val="003E3423"/>
    <w:rsid w:val="003E34AA"/>
    <w:rsid w:val="003E3F0F"/>
    <w:rsid w:val="003E41D9"/>
    <w:rsid w:val="003E4282"/>
    <w:rsid w:val="003E4338"/>
    <w:rsid w:val="003E4B93"/>
    <w:rsid w:val="003E5575"/>
    <w:rsid w:val="003E55E4"/>
    <w:rsid w:val="003E59D8"/>
    <w:rsid w:val="003E6410"/>
    <w:rsid w:val="003E6448"/>
    <w:rsid w:val="003E6DA5"/>
    <w:rsid w:val="003E7463"/>
    <w:rsid w:val="003E74E3"/>
    <w:rsid w:val="003E7759"/>
    <w:rsid w:val="003F00A5"/>
    <w:rsid w:val="003F05C7"/>
    <w:rsid w:val="003F0E04"/>
    <w:rsid w:val="003F18D8"/>
    <w:rsid w:val="003F199D"/>
    <w:rsid w:val="003F2984"/>
    <w:rsid w:val="003F2CD4"/>
    <w:rsid w:val="003F383E"/>
    <w:rsid w:val="003F38D3"/>
    <w:rsid w:val="003F3F9C"/>
    <w:rsid w:val="003F47E9"/>
    <w:rsid w:val="003F4DDE"/>
    <w:rsid w:val="003F581B"/>
    <w:rsid w:val="003F66D8"/>
    <w:rsid w:val="003F6715"/>
    <w:rsid w:val="003F6BBE"/>
    <w:rsid w:val="003F7607"/>
    <w:rsid w:val="003F78EF"/>
    <w:rsid w:val="004000E8"/>
    <w:rsid w:val="004009A8"/>
    <w:rsid w:val="0040139E"/>
    <w:rsid w:val="00401B9B"/>
    <w:rsid w:val="00402317"/>
    <w:rsid w:val="00402E2B"/>
    <w:rsid w:val="00402E97"/>
    <w:rsid w:val="00403930"/>
    <w:rsid w:val="00404D83"/>
    <w:rsid w:val="00405006"/>
    <w:rsid w:val="0040512B"/>
    <w:rsid w:val="00405CA5"/>
    <w:rsid w:val="00406704"/>
    <w:rsid w:val="00406B33"/>
    <w:rsid w:val="00406EE6"/>
    <w:rsid w:val="00407469"/>
    <w:rsid w:val="00407CD3"/>
    <w:rsid w:val="00410134"/>
    <w:rsid w:val="0041040E"/>
    <w:rsid w:val="004106A8"/>
    <w:rsid w:val="00410B72"/>
    <w:rsid w:val="00410C0A"/>
    <w:rsid w:val="00410F18"/>
    <w:rsid w:val="00410F28"/>
    <w:rsid w:val="00411570"/>
    <w:rsid w:val="004116E9"/>
    <w:rsid w:val="0041172C"/>
    <w:rsid w:val="004120C3"/>
    <w:rsid w:val="004123BF"/>
    <w:rsid w:val="0041263E"/>
    <w:rsid w:val="00412FD3"/>
    <w:rsid w:val="00413AAC"/>
    <w:rsid w:val="00413D97"/>
    <w:rsid w:val="00413DD3"/>
    <w:rsid w:val="00413E92"/>
    <w:rsid w:val="00413F61"/>
    <w:rsid w:val="0041423B"/>
    <w:rsid w:val="00414EA1"/>
    <w:rsid w:val="00417095"/>
    <w:rsid w:val="004176F3"/>
    <w:rsid w:val="004179FF"/>
    <w:rsid w:val="004201AC"/>
    <w:rsid w:val="00420B56"/>
    <w:rsid w:val="00420B66"/>
    <w:rsid w:val="00421105"/>
    <w:rsid w:val="00421D31"/>
    <w:rsid w:val="00421DEA"/>
    <w:rsid w:val="004220E7"/>
    <w:rsid w:val="00422323"/>
    <w:rsid w:val="00422544"/>
    <w:rsid w:val="00422AA4"/>
    <w:rsid w:val="00423627"/>
    <w:rsid w:val="00423A82"/>
    <w:rsid w:val="00423CC7"/>
    <w:rsid w:val="004242F4"/>
    <w:rsid w:val="00424460"/>
    <w:rsid w:val="00424800"/>
    <w:rsid w:val="0042533A"/>
    <w:rsid w:val="004258F6"/>
    <w:rsid w:val="00425B47"/>
    <w:rsid w:val="00425BB8"/>
    <w:rsid w:val="00426042"/>
    <w:rsid w:val="00427248"/>
    <w:rsid w:val="00427CBD"/>
    <w:rsid w:val="00427D43"/>
    <w:rsid w:val="00430032"/>
    <w:rsid w:val="00430722"/>
    <w:rsid w:val="00430B81"/>
    <w:rsid w:val="00431273"/>
    <w:rsid w:val="004314E5"/>
    <w:rsid w:val="00432184"/>
    <w:rsid w:val="004332C0"/>
    <w:rsid w:val="004334A1"/>
    <w:rsid w:val="00433A4B"/>
    <w:rsid w:val="00433C1E"/>
    <w:rsid w:val="00433FFC"/>
    <w:rsid w:val="004340D9"/>
    <w:rsid w:val="004344F5"/>
    <w:rsid w:val="00434A3C"/>
    <w:rsid w:val="00434E76"/>
    <w:rsid w:val="00434EE6"/>
    <w:rsid w:val="0043545E"/>
    <w:rsid w:val="004354A9"/>
    <w:rsid w:val="00435AAE"/>
    <w:rsid w:val="00435E21"/>
    <w:rsid w:val="00435E34"/>
    <w:rsid w:val="004365B9"/>
    <w:rsid w:val="00436F00"/>
    <w:rsid w:val="00437143"/>
    <w:rsid w:val="004372BA"/>
    <w:rsid w:val="00437447"/>
    <w:rsid w:val="00437458"/>
    <w:rsid w:val="00441599"/>
    <w:rsid w:val="00441A92"/>
    <w:rsid w:val="0044237C"/>
    <w:rsid w:val="00442756"/>
    <w:rsid w:val="00442B4E"/>
    <w:rsid w:val="004431DC"/>
    <w:rsid w:val="00443CBE"/>
    <w:rsid w:val="0044483C"/>
    <w:rsid w:val="00444F56"/>
    <w:rsid w:val="00446177"/>
    <w:rsid w:val="00446390"/>
    <w:rsid w:val="004463E8"/>
    <w:rsid w:val="00446484"/>
    <w:rsid w:val="00446488"/>
    <w:rsid w:val="00446C68"/>
    <w:rsid w:val="004475BC"/>
    <w:rsid w:val="004477D4"/>
    <w:rsid w:val="00447F66"/>
    <w:rsid w:val="004501A4"/>
    <w:rsid w:val="004504F6"/>
    <w:rsid w:val="0045117D"/>
    <w:rsid w:val="004517AA"/>
    <w:rsid w:val="00451C9D"/>
    <w:rsid w:val="00452CAC"/>
    <w:rsid w:val="00452D06"/>
    <w:rsid w:val="00453559"/>
    <w:rsid w:val="004540DD"/>
    <w:rsid w:val="00454198"/>
    <w:rsid w:val="00454259"/>
    <w:rsid w:val="004549EA"/>
    <w:rsid w:val="00454A11"/>
    <w:rsid w:val="00454EC7"/>
    <w:rsid w:val="00455750"/>
    <w:rsid w:val="00455A3D"/>
    <w:rsid w:val="004566E9"/>
    <w:rsid w:val="00456F2F"/>
    <w:rsid w:val="004571CB"/>
    <w:rsid w:val="004571CC"/>
    <w:rsid w:val="00457565"/>
    <w:rsid w:val="0045786A"/>
    <w:rsid w:val="00457B71"/>
    <w:rsid w:val="004618F7"/>
    <w:rsid w:val="00461A80"/>
    <w:rsid w:val="0046209B"/>
    <w:rsid w:val="004624CE"/>
    <w:rsid w:val="004625E0"/>
    <w:rsid w:val="0046344E"/>
    <w:rsid w:val="00463689"/>
    <w:rsid w:val="00464689"/>
    <w:rsid w:val="00464DA8"/>
    <w:rsid w:val="00465264"/>
    <w:rsid w:val="00465A62"/>
    <w:rsid w:val="00465B27"/>
    <w:rsid w:val="0046606F"/>
    <w:rsid w:val="004669E2"/>
    <w:rsid w:val="00467803"/>
    <w:rsid w:val="00467F4D"/>
    <w:rsid w:val="004708D1"/>
    <w:rsid w:val="00470C31"/>
    <w:rsid w:val="004713F2"/>
    <w:rsid w:val="00471C72"/>
    <w:rsid w:val="00471DE0"/>
    <w:rsid w:val="0047208C"/>
    <w:rsid w:val="0047216D"/>
    <w:rsid w:val="004734D0"/>
    <w:rsid w:val="00473A86"/>
    <w:rsid w:val="00473AB9"/>
    <w:rsid w:val="0047491F"/>
    <w:rsid w:val="00474979"/>
    <w:rsid w:val="0047556B"/>
    <w:rsid w:val="004758AD"/>
    <w:rsid w:val="00475BC0"/>
    <w:rsid w:val="004762C8"/>
    <w:rsid w:val="00476DCC"/>
    <w:rsid w:val="00476EA9"/>
    <w:rsid w:val="00477768"/>
    <w:rsid w:val="004779A6"/>
    <w:rsid w:val="00477FA1"/>
    <w:rsid w:val="004801C5"/>
    <w:rsid w:val="00480976"/>
    <w:rsid w:val="00480B33"/>
    <w:rsid w:val="00481170"/>
    <w:rsid w:val="0048228F"/>
    <w:rsid w:val="0048333F"/>
    <w:rsid w:val="004834CC"/>
    <w:rsid w:val="00483991"/>
    <w:rsid w:val="00484051"/>
    <w:rsid w:val="00484101"/>
    <w:rsid w:val="004849B4"/>
    <w:rsid w:val="00484A0A"/>
    <w:rsid w:val="00485A38"/>
    <w:rsid w:val="00485D01"/>
    <w:rsid w:val="0048626D"/>
    <w:rsid w:val="00486CF2"/>
    <w:rsid w:val="004911C2"/>
    <w:rsid w:val="00491A70"/>
    <w:rsid w:val="00492A2A"/>
    <w:rsid w:val="00492BC5"/>
    <w:rsid w:val="0049396B"/>
    <w:rsid w:val="004939C9"/>
    <w:rsid w:val="0049517C"/>
    <w:rsid w:val="00495915"/>
    <w:rsid w:val="004959D9"/>
    <w:rsid w:val="00495A6D"/>
    <w:rsid w:val="00495C22"/>
    <w:rsid w:val="00495E1C"/>
    <w:rsid w:val="004962B8"/>
    <w:rsid w:val="004964F1"/>
    <w:rsid w:val="00496CBC"/>
    <w:rsid w:val="004A040E"/>
    <w:rsid w:val="004A079A"/>
    <w:rsid w:val="004A0ACE"/>
    <w:rsid w:val="004A16BC"/>
    <w:rsid w:val="004A2B94"/>
    <w:rsid w:val="004A394E"/>
    <w:rsid w:val="004A469A"/>
    <w:rsid w:val="004A4B11"/>
    <w:rsid w:val="004A63B5"/>
    <w:rsid w:val="004A660E"/>
    <w:rsid w:val="004A6CFB"/>
    <w:rsid w:val="004A7061"/>
    <w:rsid w:val="004A738A"/>
    <w:rsid w:val="004A7CF4"/>
    <w:rsid w:val="004B1F4C"/>
    <w:rsid w:val="004B2464"/>
    <w:rsid w:val="004B2B65"/>
    <w:rsid w:val="004B2FE0"/>
    <w:rsid w:val="004B331D"/>
    <w:rsid w:val="004B35FE"/>
    <w:rsid w:val="004B3BFE"/>
    <w:rsid w:val="004B565A"/>
    <w:rsid w:val="004B6C24"/>
    <w:rsid w:val="004B6C7A"/>
    <w:rsid w:val="004B6F6A"/>
    <w:rsid w:val="004B73FB"/>
    <w:rsid w:val="004B779E"/>
    <w:rsid w:val="004B7C0C"/>
    <w:rsid w:val="004C0FC6"/>
    <w:rsid w:val="004C103F"/>
    <w:rsid w:val="004C337D"/>
    <w:rsid w:val="004C3507"/>
    <w:rsid w:val="004C3898"/>
    <w:rsid w:val="004C48A4"/>
    <w:rsid w:val="004C4BEC"/>
    <w:rsid w:val="004C4D39"/>
    <w:rsid w:val="004C4D9C"/>
    <w:rsid w:val="004C53B1"/>
    <w:rsid w:val="004C585D"/>
    <w:rsid w:val="004C58F9"/>
    <w:rsid w:val="004C5AFE"/>
    <w:rsid w:val="004C6895"/>
    <w:rsid w:val="004C68C6"/>
    <w:rsid w:val="004C6E78"/>
    <w:rsid w:val="004C78DF"/>
    <w:rsid w:val="004D0349"/>
    <w:rsid w:val="004D0CDF"/>
    <w:rsid w:val="004D19CF"/>
    <w:rsid w:val="004D1EDA"/>
    <w:rsid w:val="004D23BD"/>
    <w:rsid w:val="004D2B47"/>
    <w:rsid w:val="004D2C40"/>
    <w:rsid w:val="004D36B1"/>
    <w:rsid w:val="004D565A"/>
    <w:rsid w:val="004D5E0D"/>
    <w:rsid w:val="004D668C"/>
    <w:rsid w:val="004D6693"/>
    <w:rsid w:val="004D6E77"/>
    <w:rsid w:val="004D7A30"/>
    <w:rsid w:val="004D7A7D"/>
    <w:rsid w:val="004D7EBD"/>
    <w:rsid w:val="004E0206"/>
    <w:rsid w:val="004E02DF"/>
    <w:rsid w:val="004E04FF"/>
    <w:rsid w:val="004E074F"/>
    <w:rsid w:val="004E1D33"/>
    <w:rsid w:val="004E2378"/>
    <w:rsid w:val="004E2595"/>
    <w:rsid w:val="004E2680"/>
    <w:rsid w:val="004E28F9"/>
    <w:rsid w:val="004E2F0B"/>
    <w:rsid w:val="004E30AE"/>
    <w:rsid w:val="004E3597"/>
    <w:rsid w:val="004E462E"/>
    <w:rsid w:val="004E4F5E"/>
    <w:rsid w:val="004E51C4"/>
    <w:rsid w:val="004E56DC"/>
    <w:rsid w:val="004E5B75"/>
    <w:rsid w:val="004E5DF8"/>
    <w:rsid w:val="004E6157"/>
    <w:rsid w:val="004E74FD"/>
    <w:rsid w:val="004E76F4"/>
    <w:rsid w:val="004E7B4E"/>
    <w:rsid w:val="004F0033"/>
    <w:rsid w:val="004F0299"/>
    <w:rsid w:val="004F0621"/>
    <w:rsid w:val="004F0999"/>
    <w:rsid w:val="004F0B4E"/>
    <w:rsid w:val="004F0B6C"/>
    <w:rsid w:val="004F14D7"/>
    <w:rsid w:val="004F150D"/>
    <w:rsid w:val="004F2078"/>
    <w:rsid w:val="004F28F1"/>
    <w:rsid w:val="004F290C"/>
    <w:rsid w:val="004F4CEC"/>
    <w:rsid w:val="004F4DA3"/>
    <w:rsid w:val="004F53A5"/>
    <w:rsid w:val="004F5E78"/>
    <w:rsid w:val="004F6A34"/>
    <w:rsid w:val="004F6A8A"/>
    <w:rsid w:val="004F6C54"/>
    <w:rsid w:val="004F6FAA"/>
    <w:rsid w:val="004F723C"/>
    <w:rsid w:val="004F7484"/>
    <w:rsid w:val="004F7B4C"/>
    <w:rsid w:val="004F7DD1"/>
    <w:rsid w:val="004F7F20"/>
    <w:rsid w:val="00501B52"/>
    <w:rsid w:val="00502149"/>
    <w:rsid w:val="005024F7"/>
    <w:rsid w:val="0050297F"/>
    <w:rsid w:val="00502CCB"/>
    <w:rsid w:val="00503366"/>
    <w:rsid w:val="005033A5"/>
    <w:rsid w:val="005033B7"/>
    <w:rsid w:val="00503881"/>
    <w:rsid w:val="00504478"/>
    <w:rsid w:val="00504805"/>
    <w:rsid w:val="00504C26"/>
    <w:rsid w:val="00505964"/>
    <w:rsid w:val="005059A8"/>
    <w:rsid w:val="00505C2E"/>
    <w:rsid w:val="00506557"/>
    <w:rsid w:val="0050677A"/>
    <w:rsid w:val="00506782"/>
    <w:rsid w:val="00506A6D"/>
    <w:rsid w:val="005107E6"/>
    <w:rsid w:val="005108D8"/>
    <w:rsid w:val="00510C1C"/>
    <w:rsid w:val="005116F9"/>
    <w:rsid w:val="00511E0D"/>
    <w:rsid w:val="00511F41"/>
    <w:rsid w:val="005127E6"/>
    <w:rsid w:val="00512D6E"/>
    <w:rsid w:val="00514268"/>
    <w:rsid w:val="0051443D"/>
    <w:rsid w:val="005144FF"/>
    <w:rsid w:val="0051460F"/>
    <w:rsid w:val="005153A7"/>
    <w:rsid w:val="00515CAF"/>
    <w:rsid w:val="005171A6"/>
    <w:rsid w:val="0051754B"/>
    <w:rsid w:val="00517A14"/>
    <w:rsid w:val="00517A5A"/>
    <w:rsid w:val="00517DD6"/>
    <w:rsid w:val="00520696"/>
    <w:rsid w:val="0052161B"/>
    <w:rsid w:val="005219CF"/>
    <w:rsid w:val="00521D71"/>
    <w:rsid w:val="00521D86"/>
    <w:rsid w:val="005234A8"/>
    <w:rsid w:val="005237AC"/>
    <w:rsid w:val="00523A1A"/>
    <w:rsid w:val="00523AB9"/>
    <w:rsid w:val="0052426F"/>
    <w:rsid w:val="005249F4"/>
    <w:rsid w:val="00524B4D"/>
    <w:rsid w:val="00525D45"/>
    <w:rsid w:val="00526256"/>
    <w:rsid w:val="005274B1"/>
    <w:rsid w:val="00530340"/>
    <w:rsid w:val="00530585"/>
    <w:rsid w:val="00530641"/>
    <w:rsid w:val="00531361"/>
    <w:rsid w:val="005314B3"/>
    <w:rsid w:val="0053163C"/>
    <w:rsid w:val="00531A70"/>
    <w:rsid w:val="00531AB3"/>
    <w:rsid w:val="005327BF"/>
    <w:rsid w:val="00532984"/>
    <w:rsid w:val="00532AC7"/>
    <w:rsid w:val="00534B59"/>
    <w:rsid w:val="00534F43"/>
    <w:rsid w:val="00535110"/>
    <w:rsid w:val="00535A6A"/>
    <w:rsid w:val="00535EE9"/>
    <w:rsid w:val="00536759"/>
    <w:rsid w:val="0053692B"/>
    <w:rsid w:val="00537C62"/>
    <w:rsid w:val="00540203"/>
    <w:rsid w:val="00541064"/>
    <w:rsid w:val="005412AE"/>
    <w:rsid w:val="005413CD"/>
    <w:rsid w:val="00541538"/>
    <w:rsid w:val="00541B31"/>
    <w:rsid w:val="00542331"/>
    <w:rsid w:val="005424D4"/>
    <w:rsid w:val="00542660"/>
    <w:rsid w:val="005427F0"/>
    <w:rsid w:val="005428F0"/>
    <w:rsid w:val="00542B07"/>
    <w:rsid w:val="00543062"/>
    <w:rsid w:val="005443C4"/>
    <w:rsid w:val="00545410"/>
    <w:rsid w:val="00545E16"/>
    <w:rsid w:val="00546970"/>
    <w:rsid w:val="00546F01"/>
    <w:rsid w:val="00547D51"/>
    <w:rsid w:val="00550573"/>
    <w:rsid w:val="005509E2"/>
    <w:rsid w:val="00550CB5"/>
    <w:rsid w:val="005521FC"/>
    <w:rsid w:val="00552386"/>
    <w:rsid w:val="00552562"/>
    <w:rsid w:val="00553788"/>
    <w:rsid w:val="005542FE"/>
    <w:rsid w:val="005547FD"/>
    <w:rsid w:val="005549B6"/>
    <w:rsid w:val="00554B37"/>
    <w:rsid w:val="00554D19"/>
    <w:rsid w:val="00554E19"/>
    <w:rsid w:val="00554FEE"/>
    <w:rsid w:val="005553CB"/>
    <w:rsid w:val="0055548F"/>
    <w:rsid w:val="00555930"/>
    <w:rsid w:val="005559CD"/>
    <w:rsid w:val="00556186"/>
    <w:rsid w:val="0055675A"/>
    <w:rsid w:val="00556921"/>
    <w:rsid w:val="005573DC"/>
    <w:rsid w:val="0056030B"/>
    <w:rsid w:val="00560694"/>
    <w:rsid w:val="0056121F"/>
    <w:rsid w:val="00561D0A"/>
    <w:rsid w:val="00561E07"/>
    <w:rsid w:val="00561E39"/>
    <w:rsid w:val="00561F7B"/>
    <w:rsid w:val="00562EFB"/>
    <w:rsid w:val="00563B6E"/>
    <w:rsid w:val="00565469"/>
    <w:rsid w:val="005656A7"/>
    <w:rsid w:val="00566564"/>
    <w:rsid w:val="00570ECF"/>
    <w:rsid w:val="005711A8"/>
    <w:rsid w:val="005723D6"/>
    <w:rsid w:val="00572505"/>
    <w:rsid w:val="00572808"/>
    <w:rsid w:val="00573AD6"/>
    <w:rsid w:val="00573D09"/>
    <w:rsid w:val="005743E6"/>
    <w:rsid w:val="00574D6A"/>
    <w:rsid w:val="0057555F"/>
    <w:rsid w:val="00576AA9"/>
    <w:rsid w:val="00576CBA"/>
    <w:rsid w:val="00576ED5"/>
    <w:rsid w:val="00577419"/>
    <w:rsid w:val="005778ED"/>
    <w:rsid w:val="00577CB8"/>
    <w:rsid w:val="00580199"/>
    <w:rsid w:val="00580208"/>
    <w:rsid w:val="0058115B"/>
    <w:rsid w:val="00581842"/>
    <w:rsid w:val="00581871"/>
    <w:rsid w:val="00581985"/>
    <w:rsid w:val="00582809"/>
    <w:rsid w:val="00582EF0"/>
    <w:rsid w:val="00582F30"/>
    <w:rsid w:val="00584377"/>
    <w:rsid w:val="005846FA"/>
    <w:rsid w:val="00584CBD"/>
    <w:rsid w:val="00584E54"/>
    <w:rsid w:val="005852FC"/>
    <w:rsid w:val="00585B1F"/>
    <w:rsid w:val="00585BE2"/>
    <w:rsid w:val="00585DA0"/>
    <w:rsid w:val="00586CAC"/>
    <w:rsid w:val="0058782B"/>
    <w:rsid w:val="0058798C"/>
    <w:rsid w:val="005900FA"/>
    <w:rsid w:val="00592234"/>
    <w:rsid w:val="00592B83"/>
    <w:rsid w:val="00592FCD"/>
    <w:rsid w:val="005934BC"/>
    <w:rsid w:val="005935A4"/>
    <w:rsid w:val="005948C2"/>
    <w:rsid w:val="005959A3"/>
    <w:rsid w:val="005959D6"/>
    <w:rsid w:val="00595DCA"/>
    <w:rsid w:val="00595DDD"/>
    <w:rsid w:val="00595EF2"/>
    <w:rsid w:val="00596EE4"/>
    <w:rsid w:val="00596FA4"/>
    <w:rsid w:val="0059779B"/>
    <w:rsid w:val="005A134B"/>
    <w:rsid w:val="005A1B93"/>
    <w:rsid w:val="005A209A"/>
    <w:rsid w:val="005A2365"/>
    <w:rsid w:val="005A27E6"/>
    <w:rsid w:val="005A2B1C"/>
    <w:rsid w:val="005A2E40"/>
    <w:rsid w:val="005A2F77"/>
    <w:rsid w:val="005A3F2B"/>
    <w:rsid w:val="005A3FBC"/>
    <w:rsid w:val="005A4B2A"/>
    <w:rsid w:val="005A52FA"/>
    <w:rsid w:val="005A59F7"/>
    <w:rsid w:val="005A5FFF"/>
    <w:rsid w:val="005A651E"/>
    <w:rsid w:val="005A662D"/>
    <w:rsid w:val="005A6801"/>
    <w:rsid w:val="005A6E54"/>
    <w:rsid w:val="005A76F4"/>
    <w:rsid w:val="005B0A8B"/>
    <w:rsid w:val="005B0CD6"/>
    <w:rsid w:val="005B0FEA"/>
    <w:rsid w:val="005B1409"/>
    <w:rsid w:val="005B1546"/>
    <w:rsid w:val="005B1C20"/>
    <w:rsid w:val="005B21ED"/>
    <w:rsid w:val="005B22B5"/>
    <w:rsid w:val="005B26E1"/>
    <w:rsid w:val="005B3465"/>
    <w:rsid w:val="005B35A0"/>
    <w:rsid w:val="005B35D7"/>
    <w:rsid w:val="005B3605"/>
    <w:rsid w:val="005B392A"/>
    <w:rsid w:val="005B3AA3"/>
    <w:rsid w:val="005B3EAB"/>
    <w:rsid w:val="005B42C5"/>
    <w:rsid w:val="005B44DE"/>
    <w:rsid w:val="005B4778"/>
    <w:rsid w:val="005B4B01"/>
    <w:rsid w:val="005B4B8B"/>
    <w:rsid w:val="005B50D0"/>
    <w:rsid w:val="005B5744"/>
    <w:rsid w:val="005B6013"/>
    <w:rsid w:val="005B6F83"/>
    <w:rsid w:val="005B741F"/>
    <w:rsid w:val="005B7946"/>
    <w:rsid w:val="005C0C8B"/>
    <w:rsid w:val="005C1039"/>
    <w:rsid w:val="005C12F7"/>
    <w:rsid w:val="005C2F4D"/>
    <w:rsid w:val="005C2F76"/>
    <w:rsid w:val="005C2FA6"/>
    <w:rsid w:val="005C3217"/>
    <w:rsid w:val="005C3A1C"/>
    <w:rsid w:val="005C3B1E"/>
    <w:rsid w:val="005C49B9"/>
    <w:rsid w:val="005C4F39"/>
    <w:rsid w:val="005C5C46"/>
    <w:rsid w:val="005C5F99"/>
    <w:rsid w:val="005C6420"/>
    <w:rsid w:val="005C6520"/>
    <w:rsid w:val="005C6A8C"/>
    <w:rsid w:val="005C6F2B"/>
    <w:rsid w:val="005C74FB"/>
    <w:rsid w:val="005C754F"/>
    <w:rsid w:val="005C77A3"/>
    <w:rsid w:val="005D03BD"/>
    <w:rsid w:val="005D0682"/>
    <w:rsid w:val="005D1602"/>
    <w:rsid w:val="005D1830"/>
    <w:rsid w:val="005D1978"/>
    <w:rsid w:val="005D4413"/>
    <w:rsid w:val="005D4B66"/>
    <w:rsid w:val="005D53C4"/>
    <w:rsid w:val="005D54AC"/>
    <w:rsid w:val="005D5ABB"/>
    <w:rsid w:val="005D5E8C"/>
    <w:rsid w:val="005D656E"/>
    <w:rsid w:val="005D7A92"/>
    <w:rsid w:val="005D7F02"/>
    <w:rsid w:val="005E11CD"/>
    <w:rsid w:val="005E19F6"/>
    <w:rsid w:val="005E1B02"/>
    <w:rsid w:val="005E1F4F"/>
    <w:rsid w:val="005E2496"/>
    <w:rsid w:val="005E3400"/>
    <w:rsid w:val="005E385F"/>
    <w:rsid w:val="005E4015"/>
    <w:rsid w:val="005E4317"/>
    <w:rsid w:val="005E44FF"/>
    <w:rsid w:val="005E4821"/>
    <w:rsid w:val="005E50D9"/>
    <w:rsid w:val="005E5536"/>
    <w:rsid w:val="005E5677"/>
    <w:rsid w:val="005E5B81"/>
    <w:rsid w:val="005E63D8"/>
    <w:rsid w:val="005E67C1"/>
    <w:rsid w:val="005E6824"/>
    <w:rsid w:val="005E7451"/>
    <w:rsid w:val="005E7FC8"/>
    <w:rsid w:val="005F03D3"/>
    <w:rsid w:val="005F0992"/>
    <w:rsid w:val="005F10A2"/>
    <w:rsid w:val="005F2CB1"/>
    <w:rsid w:val="005F3016"/>
    <w:rsid w:val="005F3025"/>
    <w:rsid w:val="005F314F"/>
    <w:rsid w:val="005F327D"/>
    <w:rsid w:val="005F3431"/>
    <w:rsid w:val="005F345B"/>
    <w:rsid w:val="005F40AC"/>
    <w:rsid w:val="005F44D5"/>
    <w:rsid w:val="005F517F"/>
    <w:rsid w:val="005F5D28"/>
    <w:rsid w:val="005F618C"/>
    <w:rsid w:val="005F6D64"/>
    <w:rsid w:val="005F70BD"/>
    <w:rsid w:val="005F7192"/>
    <w:rsid w:val="005F71E0"/>
    <w:rsid w:val="005F7F20"/>
    <w:rsid w:val="00600047"/>
    <w:rsid w:val="00600DD3"/>
    <w:rsid w:val="0060106C"/>
    <w:rsid w:val="00601647"/>
    <w:rsid w:val="00601874"/>
    <w:rsid w:val="00601CAF"/>
    <w:rsid w:val="0060283C"/>
    <w:rsid w:val="006028C8"/>
    <w:rsid w:val="00603337"/>
    <w:rsid w:val="006034E4"/>
    <w:rsid w:val="006035E8"/>
    <w:rsid w:val="00603739"/>
    <w:rsid w:val="00604F14"/>
    <w:rsid w:val="00606D94"/>
    <w:rsid w:val="00606F5D"/>
    <w:rsid w:val="0060723F"/>
    <w:rsid w:val="006073B2"/>
    <w:rsid w:val="00607675"/>
    <w:rsid w:val="006103C1"/>
    <w:rsid w:val="00611399"/>
    <w:rsid w:val="006115C0"/>
    <w:rsid w:val="00611B83"/>
    <w:rsid w:val="00612AED"/>
    <w:rsid w:val="00612C84"/>
    <w:rsid w:val="00612CFE"/>
    <w:rsid w:val="00613257"/>
    <w:rsid w:val="006133EF"/>
    <w:rsid w:val="00613446"/>
    <w:rsid w:val="00614258"/>
    <w:rsid w:val="00615279"/>
    <w:rsid w:val="00615638"/>
    <w:rsid w:val="00615876"/>
    <w:rsid w:val="00616541"/>
    <w:rsid w:val="00616A29"/>
    <w:rsid w:val="006209CC"/>
    <w:rsid w:val="00620A71"/>
    <w:rsid w:val="00620AB8"/>
    <w:rsid w:val="00620D80"/>
    <w:rsid w:val="0062144B"/>
    <w:rsid w:val="00621EC7"/>
    <w:rsid w:val="00621F06"/>
    <w:rsid w:val="0062200B"/>
    <w:rsid w:val="006224DC"/>
    <w:rsid w:val="006234A6"/>
    <w:rsid w:val="0062375B"/>
    <w:rsid w:val="00623C8D"/>
    <w:rsid w:val="00624BF6"/>
    <w:rsid w:val="00625E61"/>
    <w:rsid w:val="00626224"/>
    <w:rsid w:val="0062699E"/>
    <w:rsid w:val="00626C80"/>
    <w:rsid w:val="00626CEE"/>
    <w:rsid w:val="00627C9E"/>
    <w:rsid w:val="00630001"/>
    <w:rsid w:val="0063015C"/>
    <w:rsid w:val="006311B3"/>
    <w:rsid w:val="006316B7"/>
    <w:rsid w:val="00631EB3"/>
    <w:rsid w:val="00632534"/>
    <w:rsid w:val="0063284C"/>
    <w:rsid w:val="006337C1"/>
    <w:rsid w:val="00633CB2"/>
    <w:rsid w:val="006341CC"/>
    <w:rsid w:val="00634314"/>
    <w:rsid w:val="006348AE"/>
    <w:rsid w:val="006349CE"/>
    <w:rsid w:val="00635060"/>
    <w:rsid w:val="00636398"/>
    <w:rsid w:val="00636677"/>
    <w:rsid w:val="006368D3"/>
    <w:rsid w:val="00636E69"/>
    <w:rsid w:val="006377EC"/>
    <w:rsid w:val="00637DCF"/>
    <w:rsid w:val="00640BA3"/>
    <w:rsid w:val="00640F24"/>
    <w:rsid w:val="00640FDD"/>
    <w:rsid w:val="0064151F"/>
    <w:rsid w:val="00641533"/>
    <w:rsid w:val="00641EB2"/>
    <w:rsid w:val="00641FF1"/>
    <w:rsid w:val="00642059"/>
    <w:rsid w:val="0064208D"/>
    <w:rsid w:val="0064247B"/>
    <w:rsid w:val="00643475"/>
    <w:rsid w:val="0064395C"/>
    <w:rsid w:val="0064396A"/>
    <w:rsid w:val="00643D86"/>
    <w:rsid w:val="00643DEE"/>
    <w:rsid w:val="00644C03"/>
    <w:rsid w:val="0064514E"/>
    <w:rsid w:val="00645CEA"/>
    <w:rsid w:val="006460B3"/>
    <w:rsid w:val="0064624E"/>
    <w:rsid w:val="00646A78"/>
    <w:rsid w:val="00646A92"/>
    <w:rsid w:val="00646B45"/>
    <w:rsid w:val="006473E9"/>
    <w:rsid w:val="00650385"/>
    <w:rsid w:val="00650852"/>
    <w:rsid w:val="00650AB9"/>
    <w:rsid w:val="00650C7F"/>
    <w:rsid w:val="0065159B"/>
    <w:rsid w:val="00652641"/>
    <w:rsid w:val="00652E34"/>
    <w:rsid w:val="00652F71"/>
    <w:rsid w:val="00653F2F"/>
    <w:rsid w:val="00654560"/>
    <w:rsid w:val="00654886"/>
    <w:rsid w:val="00654C68"/>
    <w:rsid w:val="00655215"/>
    <w:rsid w:val="00655733"/>
    <w:rsid w:val="006558B6"/>
    <w:rsid w:val="00655ACD"/>
    <w:rsid w:val="00656A92"/>
    <w:rsid w:val="00656DDE"/>
    <w:rsid w:val="00657251"/>
    <w:rsid w:val="00657605"/>
    <w:rsid w:val="00657C7B"/>
    <w:rsid w:val="00657CD4"/>
    <w:rsid w:val="00660068"/>
    <w:rsid w:val="0066011D"/>
    <w:rsid w:val="006607C0"/>
    <w:rsid w:val="00660B00"/>
    <w:rsid w:val="0066126C"/>
    <w:rsid w:val="006613A6"/>
    <w:rsid w:val="00661C11"/>
    <w:rsid w:val="00662312"/>
    <w:rsid w:val="006627A2"/>
    <w:rsid w:val="006628B1"/>
    <w:rsid w:val="00662FD0"/>
    <w:rsid w:val="0066309B"/>
    <w:rsid w:val="006631F6"/>
    <w:rsid w:val="006634E6"/>
    <w:rsid w:val="00663640"/>
    <w:rsid w:val="006637CD"/>
    <w:rsid w:val="00664305"/>
    <w:rsid w:val="00664985"/>
    <w:rsid w:val="006655EE"/>
    <w:rsid w:val="00665802"/>
    <w:rsid w:val="00666320"/>
    <w:rsid w:val="00666ACD"/>
    <w:rsid w:val="006673A8"/>
    <w:rsid w:val="00667C38"/>
    <w:rsid w:val="00667D9A"/>
    <w:rsid w:val="00667EE7"/>
    <w:rsid w:val="006705CB"/>
    <w:rsid w:val="00670922"/>
    <w:rsid w:val="00670BE1"/>
    <w:rsid w:val="00670F3C"/>
    <w:rsid w:val="00671621"/>
    <w:rsid w:val="00671CB6"/>
    <w:rsid w:val="0067218F"/>
    <w:rsid w:val="0067244D"/>
    <w:rsid w:val="00672849"/>
    <w:rsid w:val="00672D23"/>
    <w:rsid w:val="0067400F"/>
    <w:rsid w:val="006741F2"/>
    <w:rsid w:val="00674CC3"/>
    <w:rsid w:val="00675C72"/>
    <w:rsid w:val="0067641A"/>
    <w:rsid w:val="006768B9"/>
    <w:rsid w:val="00676DF9"/>
    <w:rsid w:val="006771F9"/>
    <w:rsid w:val="006776D7"/>
    <w:rsid w:val="00677C81"/>
    <w:rsid w:val="00680373"/>
    <w:rsid w:val="00680D79"/>
    <w:rsid w:val="00681003"/>
    <w:rsid w:val="006817C9"/>
    <w:rsid w:val="00682CA5"/>
    <w:rsid w:val="00682FC3"/>
    <w:rsid w:val="006835BF"/>
    <w:rsid w:val="00683ECE"/>
    <w:rsid w:val="006848B7"/>
    <w:rsid w:val="006855CA"/>
    <w:rsid w:val="0068575A"/>
    <w:rsid w:val="00685A10"/>
    <w:rsid w:val="00686ABE"/>
    <w:rsid w:val="00686AF7"/>
    <w:rsid w:val="00686DE8"/>
    <w:rsid w:val="00687404"/>
    <w:rsid w:val="00687C22"/>
    <w:rsid w:val="00691968"/>
    <w:rsid w:val="00691AA9"/>
    <w:rsid w:val="00691C57"/>
    <w:rsid w:val="006925A0"/>
    <w:rsid w:val="006927A6"/>
    <w:rsid w:val="00693599"/>
    <w:rsid w:val="006937C2"/>
    <w:rsid w:val="00693E65"/>
    <w:rsid w:val="00694470"/>
    <w:rsid w:val="00694D4A"/>
    <w:rsid w:val="0069556B"/>
    <w:rsid w:val="00695C48"/>
    <w:rsid w:val="00695FC2"/>
    <w:rsid w:val="00696949"/>
    <w:rsid w:val="00696B2B"/>
    <w:rsid w:val="00696B69"/>
    <w:rsid w:val="00697027"/>
    <w:rsid w:val="00697052"/>
    <w:rsid w:val="00697363"/>
    <w:rsid w:val="00697A8E"/>
    <w:rsid w:val="006A0D8A"/>
    <w:rsid w:val="006A1261"/>
    <w:rsid w:val="006A1624"/>
    <w:rsid w:val="006A1C1A"/>
    <w:rsid w:val="006A1F3B"/>
    <w:rsid w:val="006A272F"/>
    <w:rsid w:val="006A2FFC"/>
    <w:rsid w:val="006A3136"/>
    <w:rsid w:val="006A42F9"/>
    <w:rsid w:val="006A44FF"/>
    <w:rsid w:val="006A4691"/>
    <w:rsid w:val="006A46FB"/>
    <w:rsid w:val="006A49AF"/>
    <w:rsid w:val="006A5009"/>
    <w:rsid w:val="006A5BE9"/>
    <w:rsid w:val="006A5DD9"/>
    <w:rsid w:val="006A5E28"/>
    <w:rsid w:val="006A627E"/>
    <w:rsid w:val="006A671E"/>
    <w:rsid w:val="006A697B"/>
    <w:rsid w:val="006A7AFF"/>
    <w:rsid w:val="006A7C1E"/>
    <w:rsid w:val="006B022E"/>
    <w:rsid w:val="006B0B50"/>
    <w:rsid w:val="006B1090"/>
    <w:rsid w:val="006B131D"/>
    <w:rsid w:val="006B15BA"/>
    <w:rsid w:val="006B1816"/>
    <w:rsid w:val="006B1A6B"/>
    <w:rsid w:val="006B2099"/>
    <w:rsid w:val="006B210E"/>
    <w:rsid w:val="006B2540"/>
    <w:rsid w:val="006B2EDE"/>
    <w:rsid w:val="006B4F31"/>
    <w:rsid w:val="006B50CF"/>
    <w:rsid w:val="006B5CAB"/>
    <w:rsid w:val="006B5F9B"/>
    <w:rsid w:val="006B604A"/>
    <w:rsid w:val="006B6106"/>
    <w:rsid w:val="006B63D8"/>
    <w:rsid w:val="006B6735"/>
    <w:rsid w:val="006B79DA"/>
    <w:rsid w:val="006B7E23"/>
    <w:rsid w:val="006B7FA9"/>
    <w:rsid w:val="006C02F2"/>
    <w:rsid w:val="006C03B8"/>
    <w:rsid w:val="006C0944"/>
    <w:rsid w:val="006C1120"/>
    <w:rsid w:val="006C1D5A"/>
    <w:rsid w:val="006C211E"/>
    <w:rsid w:val="006C37BD"/>
    <w:rsid w:val="006C483A"/>
    <w:rsid w:val="006C4EFD"/>
    <w:rsid w:val="006C5EC9"/>
    <w:rsid w:val="006C6059"/>
    <w:rsid w:val="006C63E3"/>
    <w:rsid w:val="006C6455"/>
    <w:rsid w:val="006C6482"/>
    <w:rsid w:val="006C6B09"/>
    <w:rsid w:val="006C7522"/>
    <w:rsid w:val="006C7C44"/>
    <w:rsid w:val="006C7E67"/>
    <w:rsid w:val="006D01F0"/>
    <w:rsid w:val="006D0BD9"/>
    <w:rsid w:val="006D0CC0"/>
    <w:rsid w:val="006D0EFA"/>
    <w:rsid w:val="006D10B0"/>
    <w:rsid w:val="006D1405"/>
    <w:rsid w:val="006D20CD"/>
    <w:rsid w:val="006D210B"/>
    <w:rsid w:val="006D2266"/>
    <w:rsid w:val="006D3390"/>
    <w:rsid w:val="006D3C25"/>
    <w:rsid w:val="006D4B87"/>
    <w:rsid w:val="006D5475"/>
    <w:rsid w:val="006D569E"/>
    <w:rsid w:val="006D62D5"/>
    <w:rsid w:val="006D62FA"/>
    <w:rsid w:val="006D6E12"/>
    <w:rsid w:val="006D6F08"/>
    <w:rsid w:val="006D7197"/>
    <w:rsid w:val="006D7335"/>
    <w:rsid w:val="006D78CA"/>
    <w:rsid w:val="006D7CB8"/>
    <w:rsid w:val="006E02D2"/>
    <w:rsid w:val="006E062C"/>
    <w:rsid w:val="006E074F"/>
    <w:rsid w:val="006E0A68"/>
    <w:rsid w:val="006E0CBA"/>
    <w:rsid w:val="006E0DB2"/>
    <w:rsid w:val="006E1082"/>
    <w:rsid w:val="006E10BC"/>
    <w:rsid w:val="006E10C6"/>
    <w:rsid w:val="006E1C82"/>
    <w:rsid w:val="006E28B7"/>
    <w:rsid w:val="006E2A9B"/>
    <w:rsid w:val="006E3017"/>
    <w:rsid w:val="006E30B5"/>
    <w:rsid w:val="006E3310"/>
    <w:rsid w:val="006E4B4C"/>
    <w:rsid w:val="006E4E35"/>
    <w:rsid w:val="006E4E39"/>
    <w:rsid w:val="006E565E"/>
    <w:rsid w:val="006E5B31"/>
    <w:rsid w:val="006E5C0D"/>
    <w:rsid w:val="006E673D"/>
    <w:rsid w:val="006E71EB"/>
    <w:rsid w:val="006E75BB"/>
    <w:rsid w:val="006E7D3B"/>
    <w:rsid w:val="006E7E16"/>
    <w:rsid w:val="006E7F01"/>
    <w:rsid w:val="006F0197"/>
    <w:rsid w:val="006F0C2A"/>
    <w:rsid w:val="006F1B70"/>
    <w:rsid w:val="006F205C"/>
    <w:rsid w:val="006F219F"/>
    <w:rsid w:val="006F2AD0"/>
    <w:rsid w:val="006F341D"/>
    <w:rsid w:val="006F361C"/>
    <w:rsid w:val="006F39EF"/>
    <w:rsid w:val="006F3CDE"/>
    <w:rsid w:val="006F4619"/>
    <w:rsid w:val="006F4FC9"/>
    <w:rsid w:val="006F56FB"/>
    <w:rsid w:val="006F58D4"/>
    <w:rsid w:val="006F5CC0"/>
    <w:rsid w:val="006F6582"/>
    <w:rsid w:val="006F687C"/>
    <w:rsid w:val="006F6B1A"/>
    <w:rsid w:val="006F6C7E"/>
    <w:rsid w:val="006F6FD2"/>
    <w:rsid w:val="006F7C61"/>
    <w:rsid w:val="00700108"/>
    <w:rsid w:val="00700D1D"/>
    <w:rsid w:val="00700DC3"/>
    <w:rsid w:val="00701152"/>
    <w:rsid w:val="00701283"/>
    <w:rsid w:val="00701A4B"/>
    <w:rsid w:val="00701A5B"/>
    <w:rsid w:val="0070235A"/>
    <w:rsid w:val="00702632"/>
    <w:rsid w:val="0070346E"/>
    <w:rsid w:val="00703CFD"/>
    <w:rsid w:val="00704008"/>
    <w:rsid w:val="007047C4"/>
    <w:rsid w:val="007049FD"/>
    <w:rsid w:val="00704EDB"/>
    <w:rsid w:val="00705462"/>
    <w:rsid w:val="00705697"/>
    <w:rsid w:val="00705A27"/>
    <w:rsid w:val="00706101"/>
    <w:rsid w:val="007061AB"/>
    <w:rsid w:val="007064C4"/>
    <w:rsid w:val="00706D1F"/>
    <w:rsid w:val="00707072"/>
    <w:rsid w:val="007078FF"/>
    <w:rsid w:val="0070793C"/>
    <w:rsid w:val="00707D61"/>
    <w:rsid w:val="007119F7"/>
    <w:rsid w:val="00711A20"/>
    <w:rsid w:val="00711FDB"/>
    <w:rsid w:val="00712287"/>
    <w:rsid w:val="00712772"/>
    <w:rsid w:val="00713383"/>
    <w:rsid w:val="00713B0D"/>
    <w:rsid w:val="007140B2"/>
    <w:rsid w:val="007148D3"/>
    <w:rsid w:val="007153B9"/>
    <w:rsid w:val="00715786"/>
    <w:rsid w:val="00715B68"/>
    <w:rsid w:val="00715B9A"/>
    <w:rsid w:val="00715E5D"/>
    <w:rsid w:val="0071601D"/>
    <w:rsid w:val="00716FD1"/>
    <w:rsid w:val="007174F3"/>
    <w:rsid w:val="00717DB6"/>
    <w:rsid w:val="00717EC8"/>
    <w:rsid w:val="0072034B"/>
    <w:rsid w:val="00720C1E"/>
    <w:rsid w:val="007218D2"/>
    <w:rsid w:val="00721AD9"/>
    <w:rsid w:val="00721DA5"/>
    <w:rsid w:val="00722DBE"/>
    <w:rsid w:val="00723509"/>
    <w:rsid w:val="00723D62"/>
    <w:rsid w:val="0072479E"/>
    <w:rsid w:val="00724AEB"/>
    <w:rsid w:val="007252C5"/>
    <w:rsid w:val="0072547A"/>
    <w:rsid w:val="007257D0"/>
    <w:rsid w:val="00726EA6"/>
    <w:rsid w:val="00727208"/>
    <w:rsid w:val="00727258"/>
    <w:rsid w:val="00727680"/>
    <w:rsid w:val="00727FAB"/>
    <w:rsid w:val="00730ED2"/>
    <w:rsid w:val="00731DCB"/>
    <w:rsid w:val="0073212B"/>
    <w:rsid w:val="007322C5"/>
    <w:rsid w:val="00732772"/>
    <w:rsid w:val="00733732"/>
    <w:rsid w:val="00733FB8"/>
    <w:rsid w:val="00734112"/>
    <w:rsid w:val="0073433E"/>
    <w:rsid w:val="0073478A"/>
    <w:rsid w:val="0073485F"/>
    <w:rsid w:val="007348B1"/>
    <w:rsid w:val="00734B5B"/>
    <w:rsid w:val="00734D0B"/>
    <w:rsid w:val="00735661"/>
    <w:rsid w:val="00735D01"/>
    <w:rsid w:val="00735FE2"/>
    <w:rsid w:val="007362A6"/>
    <w:rsid w:val="0073632D"/>
    <w:rsid w:val="007364AD"/>
    <w:rsid w:val="00736D7D"/>
    <w:rsid w:val="00736DCD"/>
    <w:rsid w:val="00737145"/>
    <w:rsid w:val="00737440"/>
    <w:rsid w:val="0073793F"/>
    <w:rsid w:val="00737CA9"/>
    <w:rsid w:val="00737D29"/>
    <w:rsid w:val="00737E33"/>
    <w:rsid w:val="00740005"/>
    <w:rsid w:val="00740518"/>
    <w:rsid w:val="00740E58"/>
    <w:rsid w:val="00740EE9"/>
    <w:rsid w:val="00740F6A"/>
    <w:rsid w:val="00742CCC"/>
    <w:rsid w:val="00743260"/>
    <w:rsid w:val="007445A0"/>
    <w:rsid w:val="007449DA"/>
    <w:rsid w:val="00744BAB"/>
    <w:rsid w:val="0074524B"/>
    <w:rsid w:val="00745271"/>
    <w:rsid w:val="00745EB4"/>
    <w:rsid w:val="007465C2"/>
    <w:rsid w:val="00746FBC"/>
    <w:rsid w:val="007472DF"/>
    <w:rsid w:val="00747491"/>
    <w:rsid w:val="00747D8B"/>
    <w:rsid w:val="00747E4A"/>
    <w:rsid w:val="00750D26"/>
    <w:rsid w:val="00750F27"/>
    <w:rsid w:val="00751228"/>
    <w:rsid w:val="00751BB9"/>
    <w:rsid w:val="007521AC"/>
    <w:rsid w:val="00752233"/>
    <w:rsid w:val="0075277D"/>
    <w:rsid w:val="00752E52"/>
    <w:rsid w:val="00752F61"/>
    <w:rsid w:val="00755059"/>
    <w:rsid w:val="00755413"/>
    <w:rsid w:val="007559AB"/>
    <w:rsid w:val="00755BBD"/>
    <w:rsid w:val="007564FA"/>
    <w:rsid w:val="00756CB0"/>
    <w:rsid w:val="00756D03"/>
    <w:rsid w:val="00756DC5"/>
    <w:rsid w:val="007571E1"/>
    <w:rsid w:val="007604B2"/>
    <w:rsid w:val="00760923"/>
    <w:rsid w:val="00760FEB"/>
    <w:rsid w:val="0076122B"/>
    <w:rsid w:val="007616EF"/>
    <w:rsid w:val="007619C0"/>
    <w:rsid w:val="00762234"/>
    <w:rsid w:val="00762775"/>
    <w:rsid w:val="00762CF4"/>
    <w:rsid w:val="00762D08"/>
    <w:rsid w:val="00763305"/>
    <w:rsid w:val="0076423F"/>
    <w:rsid w:val="007643D6"/>
    <w:rsid w:val="007648B3"/>
    <w:rsid w:val="00765060"/>
    <w:rsid w:val="00765281"/>
    <w:rsid w:val="007655C2"/>
    <w:rsid w:val="007660E9"/>
    <w:rsid w:val="0076657E"/>
    <w:rsid w:val="00766657"/>
    <w:rsid w:val="00766BAD"/>
    <w:rsid w:val="00767B19"/>
    <w:rsid w:val="00770404"/>
    <w:rsid w:val="00771044"/>
    <w:rsid w:val="00772888"/>
    <w:rsid w:val="007729A2"/>
    <w:rsid w:val="00772EF6"/>
    <w:rsid w:val="00773416"/>
    <w:rsid w:val="00773BA6"/>
    <w:rsid w:val="00773CB7"/>
    <w:rsid w:val="00774AA5"/>
    <w:rsid w:val="00774B1E"/>
    <w:rsid w:val="00774BCC"/>
    <w:rsid w:val="00775406"/>
    <w:rsid w:val="007755F2"/>
    <w:rsid w:val="007760DC"/>
    <w:rsid w:val="0077615A"/>
    <w:rsid w:val="00776971"/>
    <w:rsid w:val="00776BA3"/>
    <w:rsid w:val="00776E48"/>
    <w:rsid w:val="007773C4"/>
    <w:rsid w:val="00777E6D"/>
    <w:rsid w:val="00780A80"/>
    <w:rsid w:val="00780D54"/>
    <w:rsid w:val="007816C0"/>
    <w:rsid w:val="0078177E"/>
    <w:rsid w:val="0078190E"/>
    <w:rsid w:val="00781A82"/>
    <w:rsid w:val="00781D10"/>
    <w:rsid w:val="00781EA8"/>
    <w:rsid w:val="00781F6A"/>
    <w:rsid w:val="00782627"/>
    <w:rsid w:val="0078267B"/>
    <w:rsid w:val="00782932"/>
    <w:rsid w:val="00782A44"/>
    <w:rsid w:val="0078304C"/>
    <w:rsid w:val="00783673"/>
    <w:rsid w:val="00783B2E"/>
    <w:rsid w:val="00783C47"/>
    <w:rsid w:val="00783D23"/>
    <w:rsid w:val="0078440C"/>
    <w:rsid w:val="00785490"/>
    <w:rsid w:val="00785F82"/>
    <w:rsid w:val="00790008"/>
    <w:rsid w:val="00790592"/>
    <w:rsid w:val="00790BF4"/>
    <w:rsid w:val="007925EA"/>
    <w:rsid w:val="007927FD"/>
    <w:rsid w:val="00792D29"/>
    <w:rsid w:val="0079303B"/>
    <w:rsid w:val="00793128"/>
    <w:rsid w:val="007932F2"/>
    <w:rsid w:val="0079341E"/>
    <w:rsid w:val="007935E4"/>
    <w:rsid w:val="00793CD8"/>
    <w:rsid w:val="00794052"/>
    <w:rsid w:val="007944DB"/>
    <w:rsid w:val="00794ABC"/>
    <w:rsid w:val="00794E79"/>
    <w:rsid w:val="0079544D"/>
    <w:rsid w:val="00795C92"/>
    <w:rsid w:val="007960CA"/>
    <w:rsid w:val="00796231"/>
    <w:rsid w:val="00796D64"/>
    <w:rsid w:val="00797064"/>
    <w:rsid w:val="00797782"/>
    <w:rsid w:val="00797DB7"/>
    <w:rsid w:val="00797DEA"/>
    <w:rsid w:val="007A0246"/>
    <w:rsid w:val="007A068D"/>
    <w:rsid w:val="007A0977"/>
    <w:rsid w:val="007A1398"/>
    <w:rsid w:val="007A1418"/>
    <w:rsid w:val="007A1766"/>
    <w:rsid w:val="007A1CB3"/>
    <w:rsid w:val="007A1E31"/>
    <w:rsid w:val="007A2D68"/>
    <w:rsid w:val="007A306F"/>
    <w:rsid w:val="007A351E"/>
    <w:rsid w:val="007A357D"/>
    <w:rsid w:val="007A43A6"/>
    <w:rsid w:val="007A4A20"/>
    <w:rsid w:val="007A58A6"/>
    <w:rsid w:val="007B051D"/>
    <w:rsid w:val="007B07C7"/>
    <w:rsid w:val="007B0C5D"/>
    <w:rsid w:val="007B131C"/>
    <w:rsid w:val="007B1BF0"/>
    <w:rsid w:val="007B1E01"/>
    <w:rsid w:val="007B2CF4"/>
    <w:rsid w:val="007B346A"/>
    <w:rsid w:val="007B3945"/>
    <w:rsid w:val="007B3D2D"/>
    <w:rsid w:val="007B40E2"/>
    <w:rsid w:val="007B499F"/>
    <w:rsid w:val="007B49E5"/>
    <w:rsid w:val="007B4E88"/>
    <w:rsid w:val="007B4ECA"/>
    <w:rsid w:val="007B50AE"/>
    <w:rsid w:val="007B512E"/>
    <w:rsid w:val="007B51DF"/>
    <w:rsid w:val="007B5A1B"/>
    <w:rsid w:val="007B63D1"/>
    <w:rsid w:val="007B6AF8"/>
    <w:rsid w:val="007B6F04"/>
    <w:rsid w:val="007B7108"/>
    <w:rsid w:val="007B7C9A"/>
    <w:rsid w:val="007B7CF2"/>
    <w:rsid w:val="007C05DD"/>
    <w:rsid w:val="007C073D"/>
    <w:rsid w:val="007C1834"/>
    <w:rsid w:val="007C1FB8"/>
    <w:rsid w:val="007C2321"/>
    <w:rsid w:val="007C23A4"/>
    <w:rsid w:val="007C26D2"/>
    <w:rsid w:val="007C2C0B"/>
    <w:rsid w:val="007C3822"/>
    <w:rsid w:val="007C3B5D"/>
    <w:rsid w:val="007C3D18"/>
    <w:rsid w:val="007C3D78"/>
    <w:rsid w:val="007C49B0"/>
    <w:rsid w:val="007C49DB"/>
    <w:rsid w:val="007C4B94"/>
    <w:rsid w:val="007C5954"/>
    <w:rsid w:val="007C59D3"/>
    <w:rsid w:val="007C5E96"/>
    <w:rsid w:val="007C60BF"/>
    <w:rsid w:val="007C60C4"/>
    <w:rsid w:val="007C6A07"/>
    <w:rsid w:val="007C7278"/>
    <w:rsid w:val="007C75A1"/>
    <w:rsid w:val="007C77A5"/>
    <w:rsid w:val="007C7CE9"/>
    <w:rsid w:val="007D04E5"/>
    <w:rsid w:val="007D096D"/>
    <w:rsid w:val="007D11EC"/>
    <w:rsid w:val="007D1828"/>
    <w:rsid w:val="007D2411"/>
    <w:rsid w:val="007D2CC9"/>
    <w:rsid w:val="007D2D90"/>
    <w:rsid w:val="007D3303"/>
    <w:rsid w:val="007D35DC"/>
    <w:rsid w:val="007D37B4"/>
    <w:rsid w:val="007D3A78"/>
    <w:rsid w:val="007D43DB"/>
    <w:rsid w:val="007D5901"/>
    <w:rsid w:val="007D5FC5"/>
    <w:rsid w:val="007D5FCF"/>
    <w:rsid w:val="007D607A"/>
    <w:rsid w:val="007D63A6"/>
    <w:rsid w:val="007D6858"/>
    <w:rsid w:val="007D6AEB"/>
    <w:rsid w:val="007D7526"/>
    <w:rsid w:val="007D7D96"/>
    <w:rsid w:val="007E0703"/>
    <w:rsid w:val="007E16AE"/>
    <w:rsid w:val="007E232D"/>
    <w:rsid w:val="007E256F"/>
    <w:rsid w:val="007E29F2"/>
    <w:rsid w:val="007E2B57"/>
    <w:rsid w:val="007E3080"/>
    <w:rsid w:val="007E3337"/>
    <w:rsid w:val="007E33C5"/>
    <w:rsid w:val="007E396C"/>
    <w:rsid w:val="007E430B"/>
    <w:rsid w:val="007E4610"/>
    <w:rsid w:val="007E4715"/>
    <w:rsid w:val="007E505B"/>
    <w:rsid w:val="007E5FAF"/>
    <w:rsid w:val="007E629D"/>
    <w:rsid w:val="007E6DEF"/>
    <w:rsid w:val="007E7091"/>
    <w:rsid w:val="007E7195"/>
    <w:rsid w:val="007E761D"/>
    <w:rsid w:val="007E7DB6"/>
    <w:rsid w:val="007E7E4E"/>
    <w:rsid w:val="007F0DCE"/>
    <w:rsid w:val="007F1064"/>
    <w:rsid w:val="007F1134"/>
    <w:rsid w:val="007F1BB1"/>
    <w:rsid w:val="007F261B"/>
    <w:rsid w:val="007F292F"/>
    <w:rsid w:val="007F29CA"/>
    <w:rsid w:val="007F62AA"/>
    <w:rsid w:val="007F6849"/>
    <w:rsid w:val="007F6C89"/>
    <w:rsid w:val="007F6CA3"/>
    <w:rsid w:val="007F6CBD"/>
    <w:rsid w:val="007F7ABB"/>
    <w:rsid w:val="007F7EEB"/>
    <w:rsid w:val="00800A11"/>
    <w:rsid w:val="008016C4"/>
    <w:rsid w:val="0080182A"/>
    <w:rsid w:val="00801A2C"/>
    <w:rsid w:val="00801FCD"/>
    <w:rsid w:val="0080316A"/>
    <w:rsid w:val="00803191"/>
    <w:rsid w:val="00803800"/>
    <w:rsid w:val="008038CC"/>
    <w:rsid w:val="00803F1B"/>
    <w:rsid w:val="00803FAE"/>
    <w:rsid w:val="00805472"/>
    <w:rsid w:val="0080567F"/>
    <w:rsid w:val="00805A79"/>
    <w:rsid w:val="00805E02"/>
    <w:rsid w:val="0080605F"/>
    <w:rsid w:val="00806A3D"/>
    <w:rsid w:val="0080715A"/>
    <w:rsid w:val="00807236"/>
    <w:rsid w:val="00807288"/>
    <w:rsid w:val="008074C2"/>
    <w:rsid w:val="00807768"/>
    <w:rsid w:val="00807786"/>
    <w:rsid w:val="00807820"/>
    <w:rsid w:val="00810264"/>
    <w:rsid w:val="00810A91"/>
    <w:rsid w:val="00810B1A"/>
    <w:rsid w:val="00810F53"/>
    <w:rsid w:val="008118D9"/>
    <w:rsid w:val="00811E47"/>
    <w:rsid w:val="00811FCB"/>
    <w:rsid w:val="0081226C"/>
    <w:rsid w:val="00812DF9"/>
    <w:rsid w:val="00812F9E"/>
    <w:rsid w:val="00813104"/>
    <w:rsid w:val="008134C7"/>
    <w:rsid w:val="008135A5"/>
    <w:rsid w:val="0081521B"/>
    <w:rsid w:val="008157E5"/>
    <w:rsid w:val="008158D6"/>
    <w:rsid w:val="00815C56"/>
    <w:rsid w:val="00815E9D"/>
    <w:rsid w:val="00816166"/>
    <w:rsid w:val="00816FEF"/>
    <w:rsid w:val="00817196"/>
    <w:rsid w:val="008177AE"/>
    <w:rsid w:val="008201D9"/>
    <w:rsid w:val="00820BE8"/>
    <w:rsid w:val="00820E5E"/>
    <w:rsid w:val="00820F1C"/>
    <w:rsid w:val="00820FF0"/>
    <w:rsid w:val="008210F2"/>
    <w:rsid w:val="00821B81"/>
    <w:rsid w:val="00821D02"/>
    <w:rsid w:val="00821E3F"/>
    <w:rsid w:val="00822019"/>
    <w:rsid w:val="00822392"/>
    <w:rsid w:val="00822399"/>
    <w:rsid w:val="00822DAA"/>
    <w:rsid w:val="0082313D"/>
    <w:rsid w:val="00823560"/>
    <w:rsid w:val="00823562"/>
    <w:rsid w:val="008235DB"/>
    <w:rsid w:val="0082394A"/>
    <w:rsid w:val="0082456D"/>
    <w:rsid w:val="00824AB4"/>
    <w:rsid w:val="008251A0"/>
    <w:rsid w:val="008253D5"/>
    <w:rsid w:val="008257BC"/>
    <w:rsid w:val="00825C42"/>
    <w:rsid w:val="00825D25"/>
    <w:rsid w:val="00826498"/>
    <w:rsid w:val="0082659A"/>
    <w:rsid w:val="00827A5C"/>
    <w:rsid w:val="00827D6F"/>
    <w:rsid w:val="00827F65"/>
    <w:rsid w:val="008300AF"/>
    <w:rsid w:val="008303F1"/>
    <w:rsid w:val="0083053D"/>
    <w:rsid w:val="00831BA3"/>
    <w:rsid w:val="0083307B"/>
    <w:rsid w:val="008331F0"/>
    <w:rsid w:val="00833669"/>
    <w:rsid w:val="008339A0"/>
    <w:rsid w:val="00835318"/>
    <w:rsid w:val="00835D2C"/>
    <w:rsid w:val="008376AC"/>
    <w:rsid w:val="00837A2C"/>
    <w:rsid w:val="00837B0F"/>
    <w:rsid w:val="0084056A"/>
    <w:rsid w:val="008405D5"/>
    <w:rsid w:val="00840CF4"/>
    <w:rsid w:val="00841291"/>
    <w:rsid w:val="008415C7"/>
    <w:rsid w:val="00842980"/>
    <w:rsid w:val="0084369A"/>
    <w:rsid w:val="00843B28"/>
    <w:rsid w:val="00843DB2"/>
    <w:rsid w:val="008444E8"/>
    <w:rsid w:val="00844E80"/>
    <w:rsid w:val="008453E1"/>
    <w:rsid w:val="00846608"/>
    <w:rsid w:val="0084694C"/>
    <w:rsid w:val="00846FE7"/>
    <w:rsid w:val="008471CB"/>
    <w:rsid w:val="0085006D"/>
    <w:rsid w:val="008501C9"/>
    <w:rsid w:val="00850B2C"/>
    <w:rsid w:val="00851027"/>
    <w:rsid w:val="008510F0"/>
    <w:rsid w:val="0085119F"/>
    <w:rsid w:val="00851459"/>
    <w:rsid w:val="00851863"/>
    <w:rsid w:val="008518F8"/>
    <w:rsid w:val="008521E3"/>
    <w:rsid w:val="00852232"/>
    <w:rsid w:val="00852858"/>
    <w:rsid w:val="008530E5"/>
    <w:rsid w:val="00853439"/>
    <w:rsid w:val="008555BB"/>
    <w:rsid w:val="00855CD6"/>
    <w:rsid w:val="00856330"/>
    <w:rsid w:val="00856911"/>
    <w:rsid w:val="00856988"/>
    <w:rsid w:val="00857369"/>
    <w:rsid w:val="00857B2D"/>
    <w:rsid w:val="00857CB0"/>
    <w:rsid w:val="00857E59"/>
    <w:rsid w:val="008620A9"/>
    <w:rsid w:val="008622A1"/>
    <w:rsid w:val="00863915"/>
    <w:rsid w:val="00863E55"/>
    <w:rsid w:val="00863F9F"/>
    <w:rsid w:val="00865751"/>
    <w:rsid w:val="00865767"/>
    <w:rsid w:val="0086638C"/>
    <w:rsid w:val="008668C6"/>
    <w:rsid w:val="00866A0F"/>
    <w:rsid w:val="008677FD"/>
    <w:rsid w:val="00867FA2"/>
    <w:rsid w:val="008706D4"/>
    <w:rsid w:val="008707A0"/>
    <w:rsid w:val="008707E8"/>
    <w:rsid w:val="00870948"/>
    <w:rsid w:val="00870B03"/>
    <w:rsid w:val="00870E38"/>
    <w:rsid w:val="00870F8A"/>
    <w:rsid w:val="00870FAD"/>
    <w:rsid w:val="008719A4"/>
    <w:rsid w:val="008719EC"/>
    <w:rsid w:val="00871D23"/>
    <w:rsid w:val="00872F2C"/>
    <w:rsid w:val="00873314"/>
    <w:rsid w:val="008738F9"/>
    <w:rsid w:val="00873F86"/>
    <w:rsid w:val="00874312"/>
    <w:rsid w:val="0087437C"/>
    <w:rsid w:val="00875039"/>
    <w:rsid w:val="0087541B"/>
    <w:rsid w:val="008759B5"/>
    <w:rsid w:val="00875BA5"/>
    <w:rsid w:val="00875CD7"/>
    <w:rsid w:val="00875EE1"/>
    <w:rsid w:val="008768CD"/>
    <w:rsid w:val="00876B4D"/>
    <w:rsid w:val="00876EE4"/>
    <w:rsid w:val="00876FE5"/>
    <w:rsid w:val="00877003"/>
    <w:rsid w:val="008774D2"/>
    <w:rsid w:val="00877E0E"/>
    <w:rsid w:val="00877F18"/>
    <w:rsid w:val="00877FEF"/>
    <w:rsid w:val="008800D7"/>
    <w:rsid w:val="0088046D"/>
    <w:rsid w:val="008812A8"/>
    <w:rsid w:val="0088149E"/>
    <w:rsid w:val="00881ACE"/>
    <w:rsid w:val="00882DE2"/>
    <w:rsid w:val="00883CF9"/>
    <w:rsid w:val="00884149"/>
    <w:rsid w:val="00884C86"/>
    <w:rsid w:val="00884FBE"/>
    <w:rsid w:val="00885009"/>
    <w:rsid w:val="008850F9"/>
    <w:rsid w:val="0088578E"/>
    <w:rsid w:val="00886ABD"/>
    <w:rsid w:val="00886F60"/>
    <w:rsid w:val="008908A9"/>
    <w:rsid w:val="00890B4C"/>
    <w:rsid w:val="00891313"/>
    <w:rsid w:val="00891DA0"/>
    <w:rsid w:val="00891DC5"/>
    <w:rsid w:val="00892E2C"/>
    <w:rsid w:val="00892F0B"/>
    <w:rsid w:val="00893A17"/>
    <w:rsid w:val="00893E92"/>
    <w:rsid w:val="008941E3"/>
    <w:rsid w:val="00894691"/>
    <w:rsid w:val="008948D6"/>
    <w:rsid w:val="00894A88"/>
    <w:rsid w:val="00895386"/>
    <w:rsid w:val="00896CD0"/>
    <w:rsid w:val="00897866"/>
    <w:rsid w:val="008A0914"/>
    <w:rsid w:val="008A0C46"/>
    <w:rsid w:val="008A0D9B"/>
    <w:rsid w:val="008A1059"/>
    <w:rsid w:val="008A1421"/>
    <w:rsid w:val="008A15B1"/>
    <w:rsid w:val="008A16DF"/>
    <w:rsid w:val="008A1CC1"/>
    <w:rsid w:val="008A1D57"/>
    <w:rsid w:val="008A21EE"/>
    <w:rsid w:val="008A21FF"/>
    <w:rsid w:val="008A2210"/>
    <w:rsid w:val="008A2CE2"/>
    <w:rsid w:val="008A2E88"/>
    <w:rsid w:val="008A30AC"/>
    <w:rsid w:val="008A30D3"/>
    <w:rsid w:val="008A37FA"/>
    <w:rsid w:val="008A44B8"/>
    <w:rsid w:val="008A4F82"/>
    <w:rsid w:val="008A506A"/>
    <w:rsid w:val="008A51A8"/>
    <w:rsid w:val="008A54C7"/>
    <w:rsid w:val="008A5ADE"/>
    <w:rsid w:val="008A6A27"/>
    <w:rsid w:val="008A6A3F"/>
    <w:rsid w:val="008A6BD6"/>
    <w:rsid w:val="008A77D8"/>
    <w:rsid w:val="008B0483"/>
    <w:rsid w:val="008B1133"/>
    <w:rsid w:val="008B120C"/>
    <w:rsid w:val="008B1528"/>
    <w:rsid w:val="008B1B21"/>
    <w:rsid w:val="008B23CF"/>
    <w:rsid w:val="008B2982"/>
    <w:rsid w:val="008B2B08"/>
    <w:rsid w:val="008B2D25"/>
    <w:rsid w:val="008B34C7"/>
    <w:rsid w:val="008B4096"/>
    <w:rsid w:val="008B4B71"/>
    <w:rsid w:val="008B4F30"/>
    <w:rsid w:val="008B4F8E"/>
    <w:rsid w:val="008B51A0"/>
    <w:rsid w:val="008B592A"/>
    <w:rsid w:val="008B6B6E"/>
    <w:rsid w:val="008B71CB"/>
    <w:rsid w:val="008B7B5C"/>
    <w:rsid w:val="008C0635"/>
    <w:rsid w:val="008C0C99"/>
    <w:rsid w:val="008C12B7"/>
    <w:rsid w:val="008C1FC7"/>
    <w:rsid w:val="008C2017"/>
    <w:rsid w:val="008C2594"/>
    <w:rsid w:val="008C2CE3"/>
    <w:rsid w:val="008C4584"/>
    <w:rsid w:val="008C4958"/>
    <w:rsid w:val="008C4BAA"/>
    <w:rsid w:val="008C4BB8"/>
    <w:rsid w:val="008C50C4"/>
    <w:rsid w:val="008C67DB"/>
    <w:rsid w:val="008C6949"/>
    <w:rsid w:val="008C6A0C"/>
    <w:rsid w:val="008C6A78"/>
    <w:rsid w:val="008C6AE8"/>
    <w:rsid w:val="008C7573"/>
    <w:rsid w:val="008C7728"/>
    <w:rsid w:val="008C7D3B"/>
    <w:rsid w:val="008D00A5"/>
    <w:rsid w:val="008D0CCE"/>
    <w:rsid w:val="008D1071"/>
    <w:rsid w:val="008D13A0"/>
    <w:rsid w:val="008D24D8"/>
    <w:rsid w:val="008D26E5"/>
    <w:rsid w:val="008D2875"/>
    <w:rsid w:val="008D307D"/>
    <w:rsid w:val="008D34A0"/>
    <w:rsid w:val="008D34F1"/>
    <w:rsid w:val="008D35AE"/>
    <w:rsid w:val="008D3699"/>
    <w:rsid w:val="008D37D8"/>
    <w:rsid w:val="008D394C"/>
    <w:rsid w:val="008D39D8"/>
    <w:rsid w:val="008D3B1C"/>
    <w:rsid w:val="008D4DB2"/>
    <w:rsid w:val="008D51D1"/>
    <w:rsid w:val="008D5DE8"/>
    <w:rsid w:val="008D6067"/>
    <w:rsid w:val="008D6D1A"/>
    <w:rsid w:val="008D70AC"/>
    <w:rsid w:val="008D738F"/>
    <w:rsid w:val="008D7475"/>
    <w:rsid w:val="008E065E"/>
    <w:rsid w:val="008E06D2"/>
    <w:rsid w:val="008E0927"/>
    <w:rsid w:val="008E1909"/>
    <w:rsid w:val="008E1E64"/>
    <w:rsid w:val="008E315C"/>
    <w:rsid w:val="008E3939"/>
    <w:rsid w:val="008E5026"/>
    <w:rsid w:val="008E5301"/>
    <w:rsid w:val="008E6915"/>
    <w:rsid w:val="008E6BA4"/>
    <w:rsid w:val="008E6DAC"/>
    <w:rsid w:val="008E7287"/>
    <w:rsid w:val="008E78C2"/>
    <w:rsid w:val="008F009A"/>
    <w:rsid w:val="008F0424"/>
    <w:rsid w:val="008F09E0"/>
    <w:rsid w:val="008F0AAF"/>
    <w:rsid w:val="008F0BEB"/>
    <w:rsid w:val="008F1BC2"/>
    <w:rsid w:val="008F1C4E"/>
    <w:rsid w:val="008F1EAB"/>
    <w:rsid w:val="008F27D9"/>
    <w:rsid w:val="008F33DC"/>
    <w:rsid w:val="008F37A7"/>
    <w:rsid w:val="008F477F"/>
    <w:rsid w:val="008F47C8"/>
    <w:rsid w:val="008F4FB7"/>
    <w:rsid w:val="008F5402"/>
    <w:rsid w:val="008F5D42"/>
    <w:rsid w:val="008F6FF7"/>
    <w:rsid w:val="008F7087"/>
    <w:rsid w:val="008F740F"/>
    <w:rsid w:val="008F79F6"/>
    <w:rsid w:val="008F7CED"/>
    <w:rsid w:val="009010B6"/>
    <w:rsid w:val="009016B8"/>
    <w:rsid w:val="00902350"/>
    <w:rsid w:val="00902437"/>
    <w:rsid w:val="00902524"/>
    <w:rsid w:val="009027D4"/>
    <w:rsid w:val="00902D92"/>
    <w:rsid w:val="00902F64"/>
    <w:rsid w:val="0090315C"/>
    <w:rsid w:val="0090336B"/>
    <w:rsid w:val="00903CBD"/>
    <w:rsid w:val="00904258"/>
    <w:rsid w:val="00904AE8"/>
    <w:rsid w:val="00905125"/>
    <w:rsid w:val="009053AA"/>
    <w:rsid w:val="00905B8D"/>
    <w:rsid w:val="00905D21"/>
    <w:rsid w:val="00905FA6"/>
    <w:rsid w:val="0090602E"/>
    <w:rsid w:val="0090688D"/>
    <w:rsid w:val="00906939"/>
    <w:rsid w:val="00906D3F"/>
    <w:rsid w:val="00906DBB"/>
    <w:rsid w:val="009070D2"/>
    <w:rsid w:val="00907525"/>
    <w:rsid w:val="0091073F"/>
    <w:rsid w:val="00910B7D"/>
    <w:rsid w:val="00910F10"/>
    <w:rsid w:val="0091114D"/>
    <w:rsid w:val="00911CDC"/>
    <w:rsid w:val="00911DFB"/>
    <w:rsid w:val="009121E3"/>
    <w:rsid w:val="00912309"/>
    <w:rsid w:val="00912FBF"/>
    <w:rsid w:val="009138A0"/>
    <w:rsid w:val="009139D9"/>
    <w:rsid w:val="009140BA"/>
    <w:rsid w:val="009142B3"/>
    <w:rsid w:val="0091456C"/>
    <w:rsid w:val="00914AD8"/>
    <w:rsid w:val="00914CF8"/>
    <w:rsid w:val="00915A4F"/>
    <w:rsid w:val="00916079"/>
    <w:rsid w:val="009169AF"/>
    <w:rsid w:val="00916EA6"/>
    <w:rsid w:val="009175FC"/>
    <w:rsid w:val="00917CE9"/>
    <w:rsid w:val="009207CC"/>
    <w:rsid w:val="009209FC"/>
    <w:rsid w:val="00920BF2"/>
    <w:rsid w:val="00920EC4"/>
    <w:rsid w:val="0092105A"/>
    <w:rsid w:val="00921139"/>
    <w:rsid w:val="00921301"/>
    <w:rsid w:val="00922010"/>
    <w:rsid w:val="009226C6"/>
    <w:rsid w:val="00923D2F"/>
    <w:rsid w:val="009241CD"/>
    <w:rsid w:val="0092422F"/>
    <w:rsid w:val="009247D1"/>
    <w:rsid w:val="00924984"/>
    <w:rsid w:val="00924C87"/>
    <w:rsid w:val="00924D38"/>
    <w:rsid w:val="009250A5"/>
    <w:rsid w:val="009251FA"/>
    <w:rsid w:val="00925282"/>
    <w:rsid w:val="00925424"/>
    <w:rsid w:val="009265B0"/>
    <w:rsid w:val="009266F3"/>
    <w:rsid w:val="009268A4"/>
    <w:rsid w:val="00926A2F"/>
    <w:rsid w:val="00926C2C"/>
    <w:rsid w:val="00927512"/>
    <w:rsid w:val="00927725"/>
    <w:rsid w:val="00927D2E"/>
    <w:rsid w:val="00930E54"/>
    <w:rsid w:val="00931BD9"/>
    <w:rsid w:val="0093245E"/>
    <w:rsid w:val="00932F29"/>
    <w:rsid w:val="0093370B"/>
    <w:rsid w:val="00933C91"/>
    <w:rsid w:val="009347C5"/>
    <w:rsid w:val="009351D5"/>
    <w:rsid w:val="00935904"/>
    <w:rsid w:val="009368F3"/>
    <w:rsid w:val="00937824"/>
    <w:rsid w:val="009378D6"/>
    <w:rsid w:val="00941636"/>
    <w:rsid w:val="009424A4"/>
    <w:rsid w:val="00943742"/>
    <w:rsid w:val="00944BA9"/>
    <w:rsid w:val="00945C05"/>
    <w:rsid w:val="009462AA"/>
    <w:rsid w:val="00946945"/>
    <w:rsid w:val="0094721D"/>
    <w:rsid w:val="009473F0"/>
    <w:rsid w:val="00947713"/>
    <w:rsid w:val="00947F90"/>
    <w:rsid w:val="00950215"/>
    <w:rsid w:val="00950DE7"/>
    <w:rsid w:val="009513BF"/>
    <w:rsid w:val="009514DE"/>
    <w:rsid w:val="00952867"/>
    <w:rsid w:val="00952CF0"/>
    <w:rsid w:val="00952FBA"/>
    <w:rsid w:val="00953920"/>
    <w:rsid w:val="009539AD"/>
    <w:rsid w:val="00953D47"/>
    <w:rsid w:val="00954586"/>
    <w:rsid w:val="00954847"/>
    <w:rsid w:val="00954E80"/>
    <w:rsid w:val="00954F8D"/>
    <w:rsid w:val="00955AF1"/>
    <w:rsid w:val="00955CBF"/>
    <w:rsid w:val="0095681E"/>
    <w:rsid w:val="00957036"/>
    <w:rsid w:val="009572D4"/>
    <w:rsid w:val="009575C5"/>
    <w:rsid w:val="00957E81"/>
    <w:rsid w:val="009601D6"/>
    <w:rsid w:val="0096039A"/>
    <w:rsid w:val="00960A5C"/>
    <w:rsid w:val="00960C3F"/>
    <w:rsid w:val="00960C8B"/>
    <w:rsid w:val="00960D5F"/>
    <w:rsid w:val="009612DE"/>
    <w:rsid w:val="00961464"/>
    <w:rsid w:val="00961706"/>
    <w:rsid w:val="009618CC"/>
    <w:rsid w:val="00961921"/>
    <w:rsid w:val="00961D43"/>
    <w:rsid w:val="00961DF4"/>
    <w:rsid w:val="009627D4"/>
    <w:rsid w:val="00962885"/>
    <w:rsid w:val="00962C77"/>
    <w:rsid w:val="009638CF"/>
    <w:rsid w:val="00963A03"/>
    <w:rsid w:val="00963A22"/>
    <w:rsid w:val="00963C51"/>
    <w:rsid w:val="00963F50"/>
    <w:rsid w:val="009642D6"/>
    <w:rsid w:val="0096430A"/>
    <w:rsid w:val="009652D9"/>
    <w:rsid w:val="0096554B"/>
    <w:rsid w:val="0096584A"/>
    <w:rsid w:val="009672BA"/>
    <w:rsid w:val="00970302"/>
    <w:rsid w:val="0097069E"/>
    <w:rsid w:val="00970797"/>
    <w:rsid w:val="009707C4"/>
    <w:rsid w:val="0097097A"/>
    <w:rsid w:val="00970C62"/>
    <w:rsid w:val="00971DE8"/>
    <w:rsid w:val="00971F08"/>
    <w:rsid w:val="0097262B"/>
    <w:rsid w:val="00972797"/>
    <w:rsid w:val="00972939"/>
    <w:rsid w:val="0097293B"/>
    <w:rsid w:val="00973D34"/>
    <w:rsid w:val="00973DEB"/>
    <w:rsid w:val="00973E5F"/>
    <w:rsid w:val="00974B2B"/>
    <w:rsid w:val="009750ED"/>
    <w:rsid w:val="0097511E"/>
    <w:rsid w:val="009757B3"/>
    <w:rsid w:val="009759D8"/>
    <w:rsid w:val="0097603D"/>
    <w:rsid w:val="00976949"/>
    <w:rsid w:val="00976E4C"/>
    <w:rsid w:val="00976EE4"/>
    <w:rsid w:val="00980477"/>
    <w:rsid w:val="00980505"/>
    <w:rsid w:val="0098086F"/>
    <w:rsid w:val="00980DD9"/>
    <w:rsid w:val="00981BC5"/>
    <w:rsid w:val="00982F78"/>
    <w:rsid w:val="00983496"/>
    <w:rsid w:val="009836C8"/>
    <w:rsid w:val="00983792"/>
    <w:rsid w:val="00983FEA"/>
    <w:rsid w:val="009841D9"/>
    <w:rsid w:val="009849C1"/>
    <w:rsid w:val="00984EF5"/>
    <w:rsid w:val="00985253"/>
    <w:rsid w:val="009853B3"/>
    <w:rsid w:val="0098619C"/>
    <w:rsid w:val="00987123"/>
    <w:rsid w:val="00987446"/>
    <w:rsid w:val="00987555"/>
    <w:rsid w:val="00987F50"/>
    <w:rsid w:val="00990630"/>
    <w:rsid w:val="009906F0"/>
    <w:rsid w:val="00990BD8"/>
    <w:rsid w:val="00990E8B"/>
    <w:rsid w:val="00990F97"/>
    <w:rsid w:val="00991761"/>
    <w:rsid w:val="00991978"/>
    <w:rsid w:val="00991DF0"/>
    <w:rsid w:val="00993FE9"/>
    <w:rsid w:val="009945B6"/>
    <w:rsid w:val="00994AB3"/>
    <w:rsid w:val="00994DCA"/>
    <w:rsid w:val="0099510E"/>
    <w:rsid w:val="009954B8"/>
    <w:rsid w:val="009960EC"/>
    <w:rsid w:val="00996394"/>
    <w:rsid w:val="0099671F"/>
    <w:rsid w:val="00996BBB"/>
    <w:rsid w:val="009970DD"/>
    <w:rsid w:val="009A00BE"/>
    <w:rsid w:val="009A07AF"/>
    <w:rsid w:val="009A07B7"/>
    <w:rsid w:val="009A0927"/>
    <w:rsid w:val="009A0FBA"/>
    <w:rsid w:val="009A11BF"/>
    <w:rsid w:val="009A1389"/>
    <w:rsid w:val="009A1601"/>
    <w:rsid w:val="009A1637"/>
    <w:rsid w:val="009A1CAD"/>
    <w:rsid w:val="009A2044"/>
    <w:rsid w:val="009A2554"/>
    <w:rsid w:val="009A26FB"/>
    <w:rsid w:val="009A2716"/>
    <w:rsid w:val="009A28F7"/>
    <w:rsid w:val="009A2BF8"/>
    <w:rsid w:val="009A2F91"/>
    <w:rsid w:val="009A304B"/>
    <w:rsid w:val="009A31F9"/>
    <w:rsid w:val="009A3B74"/>
    <w:rsid w:val="009A3BB6"/>
    <w:rsid w:val="009A462D"/>
    <w:rsid w:val="009A5054"/>
    <w:rsid w:val="009A535C"/>
    <w:rsid w:val="009A5828"/>
    <w:rsid w:val="009A5B75"/>
    <w:rsid w:val="009A5CBA"/>
    <w:rsid w:val="009A61A6"/>
    <w:rsid w:val="009A6954"/>
    <w:rsid w:val="009A6A51"/>
    <w:rsid w:val="009A6A56"/>
    <w:rsid w:val="009A73BA"/>
    <w:rsid w:val="009A78AB"/>
    <w:rsid w:val="009A78F9"/>
    <w:rsid w:val="009A7E86"/>
    <w:rsid w:val="009B0427"/>
    <w:rsid w:val="009B04F3"/>
    <w:rsid w:val="009B067F"/>
    <w:rsid w:val="009B072F"/>
    <w:rsid w:val="009B0B76"/>
    <w:rsid w:val="009B10AB"/>
    <w:rsid w:val="009B11F8"/>
    <w:rsid w:val="009B1869"/>
    <w:rsid w:val="009B191E"/>
    <w:rsid w:val="009B1A27"/>
    <w:rsid w:val="009B1F30"/>
    <w:rsid w:val="009B2600"/>
    <w:rsid w:val="009B3AC2"/>
    <w:rsid w:val="009B4288"/>
    <w:rsid w:val="009B477A"/>
    <w:rsid w:val="009B4DF4"/>
    <w:rsid w:val="009B5404"/>
    <w:rsid w:val="009B564E"/>
    <w:rsid w:val="009B5E19"/>
    <w:rsid w:val="009B6A6C"/>
    <w:rsid w:val="009B7365"/>
    <w:rsid w:val="009B7DD6"/>
    <w:rsid w:val="009B7E87"/>
    <w:rsid w:val="009C0169"/>
    <w:rsid w:val="009C0497"/>
    <w:rsid w:val="009C0512"/>
    <w:rsid w:val="009C05D6"/>
    <w:rsid w:val="009C085B"/>
    <w:rsid w:val="009C0B79"/>
    <w:rsid w:val="009C0B8B"/>
    <w:rsid w:val="009C17BD"/>
    <w:rsid w:val="009C183E"/>
    <w:rsid w:val="009C1F37"/>
    <w:rsid w:val="009C2465"/>
    <w:rsid w:val="009C3140"/>
    <w:rsid w:val="009C33CD"/>
    <w:rsid w:val="009C403E"/>
    <w:rsid w:val="009C42EF"/>
    <w:rsid w:val="009C4369"/>
    <w:rsid w:val="009C46F6"/>
    <w:rsid w:val="009C4CE9"/>
    <w:rsid w:val="009C4FD4"/>
    <w:rsid w:val="009C50D2"/>
    <w:rsid w:val="009C67A3"/>
    <w:rsid w:val="009C6EC8"/>
    <w:rsid w:val="009C7445"/>
    <w:rsid w:val="009C78D4"/>
    <w:rsid w:val="009C7AE5"/>
    <w:rsid w:val="009C7F1B"/>
    <w:rsid w:val="009D078A"/>
    <w:rsid w:val="009D0A73"/>
    <w:rsid w:val="009D0C02"/>
    <w:rsid w:val="009D2039"/>
    <w:rsid w:val="009D2309"/>
    <w:rsid w:val="009D2422"/>
    <w:rsid w:val="009D2D0B"/>
    <w:rsid w:val="009D3DE9"/>
    <w:rsid w:val="009D497E"/>
    <w:rsid w:val="009D4D29"/>
    <w:rsid w:val="009D4EAE"/>
    <w:rsid w:val="009D4FF0"/>
    <w:rsid w:val="009D5B90"/>
    <w:rsid w:val="009D703C"/>
    <w:rsid w:val="009D718F"/>
    <w:rsid w:val="009E031C"/>
    <w:rsid w:val="009E031D"/>
    <w:rsid w:val="009E0354"/>
    <w:rsid w:val="009E035C"/>
    <w:rsid w:val="009E0378"/>
    <w:rsid w:val="009E0382"/>
    <w:rsid w:val="009E063B"/>
    <w:rsid w:val="009E068F"/>
    <w:rsid w:val="009E0AB5"/>
    <w:rsid w:val="009E14E0"/>
    <w:rsid w:val="009E1830"/>
    <w:rsid w:val="009E1BAF"/>
    <w:rsid w:val="009E2766"/>
    <w:rsid w:val="009E35DB"/>
    <w:rsid w:val="009E3626"/>
    <w:rsid w:val="009E3D15"/>
    <w:rsid w:val="009E4213"/>
    <w:rsid w:val="009E45FE"/>
    <w:rsid w:val="009E47A3"/>
    <w:rsid w:val="009E47F5"/>
    <w:rsid w:val="009E4973"/>
    <w:rsid w:val="009E49FB"/>
    <w:rsid w:val="009E5729"/>
    <w:rsid w:val="009E5A33"/>
    <w:rsid w:val="009E671D"/>
    <w:rsid w:val="009E6765"/>
    <w:rsid w:val="009E6C1A"/>
    <w:rsid w:val="009E770F"/>
    <w:rsid w:val="009E78AA"/>
    <w:rsid w:val="009E7E24"/>
    <w:rsid w:val="009F08F3"/>
    <w:rsid w:val="009F0AF0"/>
    <w:rsid w:val="009F0B06"/>
    <w:rsid w:val="009F0DBD"/>
    <w:rsid w:val="009F0F06"/>
    <w:rsid w:val="009F129E"/>
    <w:rsid w:val="009F2027"/>
    <w:rsid w:val="009F2661"/>
    <w:rsid w:val="009F2893"/>
    <w:rsid w:val="009F2A16"/>
    <w:rsid w:val="009F344F"/>
    <w:rsid w:val="009F3472"/>
    <w:rsid w:val="009F34E1"/>
    <w:rsid w:val="009F3D76"/>
    <w:rsid w:val="009F4305"/>
    <w:rsid w:val="009F51D0"/>
    <w:rsid w:val="009F542F"/>
    <w:rsid w:val="009F5D07"/>
    <w:rsid w:val="009F5E36"/>
    <w:rsid w:val="009F5F59"/>
    <w:rsid w:val="009F60CA"/>
    <w:rsid w:val="009F71EB"/>
    <w:rsid w:val="009F7326"/>
    <w:rsid w:val="00A0056B"/>
    <w:rsid w:val="00A0065B"/>
    <w:rsid w:val="00A006E7"/>
    <w:rsid w:val="00A009FC"/>
    <w:rsid w:val="00A01621"/>
    <w:rsid w:val="00A01ED4"/>
    <w:rsid w:val="00A027AC"/>
    <w:rsid w:val="00A02C56"/>
    <w:rsid w:val="00A031D8"/>
    <w:rsid w:val="00A03248"/>
    <w:rsid w:val="00A039BE"/>
    <w:rsid w:val="00A04120"/>
    <w:rsid w:val="00A048A8"/>
    <w:rsid w:val="00A04F49"/>
    <w:rsid w:val="00A070AD"/>
    <w:rsid w:val="00A072C5"/>
    <w:rsid w:val="00A076C2"/>
    <w:rsid w:val="00A10A5A"/>
    <w:rsid w:val="00A10E88"/>
    <w:rsid w:val="00A1157F"/>
    <w:rsid w:val="00A1271C"/>
    <w:rsid w:val="00A12FFD"/>
    <w:rsid w:val="00A13162"/>
    <w:rsid w:val="00A135E4"/>
    <w:rsid w:val="00A13958"/>
    <w:rsid w:val="00A13AF7"/>
    <w:rsid w:val="00A13E54"/>
    <w:rsid w:val="00A14BAF"/>
    <w:rsid w:val="00A14E31"/>
    <w:rsid w:val="00A160A0"/>
    <w:rsid w:val="00A1660F"/>
    <w:rsid w:val="00A16783"/>
    <w:rsid w:val="00A176CF"/>
    <w:rsid w:val="00A17946"/>
    <w:rsid w:val="00A17F63"/>
    <w:rsid w:val="00A2038D"/>
    <w:rsid w:val="00A2059D"/>
    <w:rsid w:val="00A2193B"/>
    <w:rsid w:val="00A22084"/>
    <w:rsid w:val="00A2268E"/>
    <w:rsid w:val="00A227C5"/>
    <w:rsid w:val="00A22C06"/>
    <w:rsid w:val="00A22D2C"/>
    <w:rsid w:val="00A2351A"/>
    <w:rsid w:val="00A23662"/>
    <w:rsid w:val="00A237F3"/>
    <w:rsid w:val="00A238D6"/>
    <w:rsid w:val="00A23C10"/>
    <w:rsid w:val="00A242A2"/>
    <w:rsid w:val="00A245AC"/>
    <w:rsid w:val="00A2578C"/>
    <w:rsid w:val="00A25A2F"/>
    <w:rsid w:val="00A264A9"/>
    <w:rsid w:val="00A2668B"/>
    <w:rsid w:val="00A26D1D"/>
    <w:rsid w:val="00A26DCF"/>
    <w:rsid w:val="00A2707E"/>
    <w:rsid w:val="00A27430"/>
    <w:rsid w:val="00A27785"/>
    <w:rsid w:val="00A279AB"/>
    <w:rsid w:val="00A30187"/>
    <w:rsid w:val="00A30D22"/>
    <w:rsid w:val="00A30E50"/>
    <w:rsid w:val="00A31CDE"/>
    <w:rsid w:val="00A31EFC"/>
    <w:rsid w:val="00A320B9"/>
    <w:rsid w:val="00A3212F"/>
    <w:rsid w:val="00A3230B"/>
    <w:rsid w:val="00A331CB"/>
    <w:rsid w:val="00A33CBA"/>
    <w:rsid w:val="00A3419F"/>
    <w:rsid w:val="00A3448A"/>
    <w:rsid w:val="00A34591"/>
    <w:rsid w:val="00A34A67"/>
    <w:rsid w:val="00A34D89"/>
    <w:rsid w:val="00A35976"/>
    <w:rsid w:val="00A35DB2"/>
    <w:rsid w:val="00A36297"/>
    <w:rsid w:val="00A36325"/>
    <w:rsid w:val="00A3658F"/>
    <w:rsid w:val="00A370EE"/>
    <w:rsid w:val="00A3718E"/>
    <w:rsid w:val="00A375A3"/>
    <w:rsid w:val="00A37CD7"/>
    <w:rsid w:val="00A4017A"/>
    <w:rsid w:val="00A404F2"/>
    <w:rsid w:val="00A40688"/>
    <w:rsid w:val="00A40E06"/>
    <w:rsid w:val="00A41E2B"/>
    <w:rsid w:val="00A41F02"/>
    <w:rsid w:val="00A41FE8"/>
    <w:rsid w:val="00A4312E"/>
    <w:rsid w:val="00A439B2"/>
    <w:rsid w:val="00A43E1B"/>
    <w:rsid w:val="00A4519D"/>
    <w:rsid w:val="00A45247"/>
    <w:rsid w:val="00A453A4"/>
    <w:rsid w:val="00A45B74"/>
    <w:rsid w:val="00A460BB"/>
    <w:rsid w:val="00A468D6"/>
    <w:rsid w:val="00A47968"/>
    <w:rsid w:val="00A47FFB"/>
    <w:rsid w:val="00A50655"/>
    <w:rsid w:val="00A5084C"/>
    <w:rsid w:val="00A50ED3"/>
    <w:rsid w:val="00A52140"/>
    <w:rsid w:val="00A52858"/>
    <w:rsid w:val="00A52866"/>
    <w:rsid w:val="00A52BD1"/>
    <w:rsid w:val="00A52E1D"/>
    <w:rsid w:val="00A532CA"/>
    <w:rsid w:val="00A533CE"/>
    <w:rsid w:val="00A53968"/>
    <w:rsid w:val="00A53F34"/>
    <w:rsid w:val="00A5408C"/>
    <w:rsid w:val="00A5495B"/>
    <w:rsid w:val="00A549C9"/>
    <w:rsid w:val="00A54E45"/>
    <w:rsid w:val="00A55ADD"/>
    <w:rsid w:val="00A55DD0"/>
    <w:rsid w:val="00A5660D"/>
    <w:rsid w:val="00A56948"/>
    <w:rsid w:val="00A56F3E"/>
    <w:rsid w:val="00A57063"/>
    <w:rsid w:val="00A57F8C"/>
    <w:rsid w:val="00A6004C"/>
    <w:rsid w:val="00A600FE"/>
    <w:rsid w:val="00A6052F"/>
    <w:rsid w:val="00A6088A"/>
    <w:rsid w:val="00A60A8E"/>
    <w:rsid w:val="00A60BE0"/>
    <w:rsid w:val="00A610A1"/>
    <w:rsid w:val="00A612CE"/>
    <w:rsid w:val="00A61499"/>
    <w:rsid w:val="00A615DA"/>
    <w:rsid w:val="00A618C0"/>
    <w:rsid w:val="00A618F0"/>
    <w:rsid w:val="00A61936"/>
    <w:rsid w:val="00A61950"/>
    <w:rsid w:val="00A61A12"/>
    <w:rsid w:val="00A620FD"/>
    <w:rsid w:val="00A62119"/>
    <w:rsid w:val="00A622C5"/>
    <w:rsid w:val="00A62A77"/>
    <w:rsid w:val="00A62B0A"/>
    <w:rsid w:val="00A62EF5"/>
    <w:rsid w:val="00A63483"/>
    <w:rsid w:val="00A636E1"/>
    <w:rsid w:val="00A63CB4"/>
    <w:rsid w:val="00A63D14"/>
    <w:rsid w:val="00A64091"/>
    <w:rsid w:val="00A648F9"/>
    <w:rsid w:val="00A64B5F"/>
    <w:rsid w:val="00A64DC2"/>
    <w:rsid w:val="00A64E52"/>
    <w:rsid w:val="00A657D7"/>
    <w:rsid w:val="00A66003"/>
    <w:rsid w:val="00A660AC"/>
    <w:rsid w:val="00A6616E"/>
    <w:rsid w:val="00A6781B"/>
    <w:rsid w:val="00A67E6C"/>
    <w:rsid w:val="00A70AA9"/>
    <w:rsid w:val="00A70F34"/>
    <w:rsid w:val="00A712F7"/>
    <w:rsid w:val="00A717E7"/>
    <w:rsid w:val="00A71B99"/>
    <w:rsid w:val="00A72A3F"/>
    <w:rsid w:val="00A72B7A"/>
    <w:rsid w:val="00A739D0"/>
    <w:rsid w:val="00A73E3B"/>
    <w:rsid w:val="00A73F84"/>
    <w:rsid w:val="00A73F8A"/>
    <w:rsid w:val="00A74C77"/>
    <w:rsid w:val="00A75CAC"/>
    <w:rsid w:val="00A75F30"/>
    <w:rsid w:val="00A76194"/>
    <w:rsid w:val="00A761D4"/>
    <w:rsid w:val="00A76BF6"/>
    <w:rsid w:val="00A77363"/>
    <w:rsid w:val="00A77530"/>
    <w:rsid w:val="00A77EC4"/>
    <w:rsid w:val="00A80364"/>
    <w:rsid w:val="00A80790"/>
    <w:rsid w:val="00A80A11"/>
    <w:rsid w:val="00A81270"/>
    <w:rsid w:val="00A81D50"/>
    <w:rsid w:val="00A82394"/>
    <w:rsid w:val="00A82A8D"/>
    <w:rsid w:val="00A82F67"/>
    <w:rsid w:val="00A83B7F"/>
    <w:rsid w:val="00A83F9A"/>
    <w:rsid w:val="00A83FF6"/>
    <w:rsid w:val="00A8480A"/>
    <w:rsid w:val="00A84C4B"/>
    <w:rsid w:val="00A85576"/>
    <w:rsid w:val="00A859C2"/>
    <w:rsid w:val="00A859FD"/>
    <w:rsid w:val="00A871B3"/>
    <w:rsid w:val="00A8745E"/>
    <w:rsid w:val="00A87828"/>
    <w:rsid w:val="00A87A98"/>
    <w:rsid w:val="00A87D61"/>
    <w:rsid w:val="00A90DDB"/>
    <w:rsid w:val="00A90E68"/>
    <w:rsid w:val="00A90F82"/>
    <w:rsid w:val="00A91512"/>
    <w:rsid w:val="00A91F72"/>
    <w:rsid w:val="00A9208B"/>
    <w:rsid w:val="00A921A5"/>
    <w:rsid w:val="00A922E2"/>
    <w:rsid w:val="00A92467"/>
    <w:rsid w:val="00A92879"/>
    <w:rsid w:val="00A92D1E"/>
    <w:rsid w:val="00A93070"/>
    <w:rsid w:val="00A936DA"/>
    <w:rsid w:val="00A93802"/>
    <w:rsid w:val="00A9442A"/>
    <w:rsid w:val="00A958E2"/>
    <w:rsid w:val="00A95D1C"/>
    <w:rsid w:val="00A95ED5"/>
    <w:rsid w:val="00A95FD7"/>
    <w:rsid w:val="00A968B9"/>
    <w:rsid w:val="00A96E0B"/>
    <w:rsid w:val="00A97584"/>
    <w:rsid w:val="00A97B1F"/>
    <w:rsid w:val="00A97C45"/>
    <w:rsid w:val="00AA016F"/>
    <w:rsid w:val="00AA0218"/>
    <w:rsid w:val="00AA112A"/>
    <w:rsid w:val="00AA1B16"/>
    <w:rsid w:val="00AA1DBB"/>
    <w:rsid w:val="00AA1ED6"/>
    <w:rsid w:val="00AA2590"/>
    <w:rsid w:val="00AA34F6"/>
    <w:rsid w:val="00AA3840"/>
    <w:rsid w:val="00AA3FB5"/>
    <w:rsid w:val="00AA48DB"/>
    <w:rsid w:val="00AA51D6"/>
    <w:rsid w:val="00AA5589"/>
    <w:rsid w:val="00AA5D77"/>
    <w:rsid w:val="00AA5E5B"/>
    <w:rsid w:val="00AA6C8E"/>
    <w:rsid w:val="00AA6CA1"/>
    <w:rsid w:val="00AA73C8"/>
    <w:rsid w:val="00AA7B3F"/>
    <w:rsid w:val="00AA7BAF"/>
    <w:rsid w:val="00AA7BEA"/>
    <w:rsid w:val="00AA7C5D"/>
    <w:rsid w:val="00AB00BA"/>
    <w:rsid w:val="00AB04E0"/>
    <w:rsid w:val="00AB0BC8"/>
    <w:rsid w:val="00AB0CFF"/>
    <w:rsid w:val="00AB11CA"/>
    <w:rsid w:val="00AB12C4"/>
    <w:rsid w:val="00AB14D9"/>
    <w:rsid w:val="00AB15BB"/>
    <w:rsid w:val="00AB1BEF"/>
    <w:rsid w:val="00AB1DEB"/>
    <w:rsid w:val="00AB2056"/>
    <w:rsid w:val="00AB230B"/>
    <w:rsid w:val="00AB248E"/>
    <w:rsid w:val="00AB24F1"/>
    <w:rsid w:val="00AB3EE7"/>
    <w:rsid w:val="00AB4555"/>
    <w:rsid w:val="00AB4744"/>
    <w:rsid w:val="00AB4AB8"/>
    <w:rsid w:val="00AB511F"/>
    <w:rsid w:val="00AB5243"/>
    <w:rsid w:val="00AB5433"/>
    <w:rsid w:val="00AB626F"/>
    <w:rsid w:val="00AB655E"/>
    <w:rsid w:val="00AB6E0D"/>
    <w:rsid w:val="00AB6EDB"/>
    <w:rsid w:val="00AB750C"/>
    <w:rsid w:val="00AB78E2"/>
    <w:rsid w:val="00AB78F6"/>
    <w:rsid w:val="00AB7B9C"/>
    <w:rsid w:val="00AB7C0C"/>
    <w:rsid w:val="00AB7CBD"/>
    <w:rsid w:val="00AC007F"/>
    <w:rsid w:val="00AC0541"/>
    <w:rsid w:val="00AC0AF0"/>
    <w:rsid w:val="00AC0D7E"/>
    <w:rsid w:val="00AC13DD"/>
    <w:rsid w:val="00AC1490"/>
    <w:rsid w:val="00AC17DF"/>
    <w:rsid w:val="00AC18FF"/>
    <w:rsid w:val="00AC199C"/>
    <w:rsid w:val="00AC1C2E"/>
    <w:rsid w:val="00AC2021"/>
    <w:rsid w:val="00AC2397"/>
    <w:rsid w:val="00AC2575"/>
    <w:rsid w:val="00AC2B54"/>
    <w:rsid w:val="00AC2ECD"/>
    <w:rsid w:val="00AC3119"/>
    <w:rsid w:val="00AC3E6F"/>
    <w:rsid w:val="00AC4604"/>
    <w:rsid w:val="00AC4816"/>
    <w:rsid w:val="00AC4986"/>
    <w:rsid w:val="00AC49FB"/>
    <w:rsid w:val="00AC531E"/>
    <w:rsid w:val="00AC57F9"/>
    <w:rsid w:val="00AC5A10"/>
    <w:rsid w:val="00AC5EF2"/>
    <w:rsid w:val="00AC7B16"/>
    <w:rsid w:val="00AD03B4"/>
    <w:rsid w:val="00AD03B9"/>
    <w:rsid w:val="00AD0AA3"/>
    <w:rsid w:val="00AD123A"/>
    <w:rsid w:val="00AD15A6"/>
    <w:rsid w:val="00AD1A3F"/>
    <w:rsid w:val="00AD2A1C"/>
    <w:rsid w:val="00AD2ED0"/>
    <w:rsid w:val="00AD2FC4"/>
    <w:rsid w:val="00AD3F94"/>
    <w:rsid w:val="00AD4028"/>
    <w:rsid w:val="00AD4A5A"/>
    <w:rsid w:val="00AD520A"/>
    <w:rsid w:val="00AD5D93"/>
    <w:rsid w:val="00AD69EF"/>
    <w:rsid w:val="00AD721D"/>
    <w:rsid w:val="00AD7545"/>
    <w:rsid w:val="00AD7DD6"/>
    <w:rsid w:val="00AD7FA4"/>
    <w:rsid w:val="00AE18DD"/>
    <w:rsid w:val="00AE1C58"/>
    <w:rsid w:val="00AE228E"/>
    <w:rsid w:val="00AE27AC"/>
    <w:rsid w:val="00AE2FD0"/>
    <w:rsid w:val="00AE30D3"/>
    <w:rsid w:val="00AE365E"/>
    <w:rsid w:val="00AE3858"/>
    <w:rsid w:val="00AE40E0"/>
    <w:rsid w:val="00AE43F6"/>
    <w:rsid w:val="00AE47FE"/>
    <w:rsid w:val="00AE489F"/>
    <w:rsid w:val="00AE48B0"/>
    <w:rsid w:val="00AE4DBA"/>
    <w:rsid w:val="00AE4F07"/>
    <w:rsid w:val="00AE5760"/>
    <w:rsid w:val="00AE6077"/>
    <w:rsid w:val="00AE70BB"/>
    <w:rsid w:val="00AE748C"/>
    <w:rsid w:val="00AE7804"/>
    <w:rsid w:val="00AF0A6F"/>
    <w:rsid w:val="00AF14F5"/>
    <w:rsid w:val="00AF1B23"/>
    <w:rsid w:val="00AF1C5D"/>
    <w:rsid w:val="00AF2204"/>
    <w:rsid w:val="00AF256F"/>
    <w:rsid w:val="00AF2754"/>
    <w:rsid w:val="00AF2793"/>
    <w:rsid w:val="00AF3166"/>
    <w:rsid w:val="00AF376A"/>
    <w:rsid w:val="00AF3C33"/>
    <w:rsid w:val="00AF3CB5"/>
    <w:rsid w:val="00AF42D7"/>
    <w:rsid w:val="00AF50B8"/>
    <w:rsid w:val="00AF6671"/>
    <w:rsid w:val="00AF6854"/>
    <w:rsid w:val="00AF698B"/>
    <w:rsid w:val="00AF7DB6"/>
    <w:rsid w:val="00B003CD"/>
    <w:rsid w:val="00B00601"/>
    <w:rsid w:val="00B006FE"/>
    <w:rsid w:val="00B007CB"/>
    <w:rsid w:val="00B00944"/>
    <w:rsid w:val="00B010CE"/>
    <w:rsid w:val="00B02179"/>
    <w:rsid w:val="00B0246D"/>
    <w:rsid w:val="00B02AA9"/>
    <w:rsid w:val="00B02FA3"/>
    <w:rsid w:val="00B03774"/>
    <w:rsid w:val="00B03910"/>
    <w:rsid w:val="00B0419F"/>
    <w:rsid w:val="00B04DF9"/>
    <w:rsid w:val="00B05084"/>
    <w:rsid w:val="00B053A4"/>
    <w:rsid w:val="00B057C8"/>
    <w:rsid w:val="00B057ED"/>
    <w:rsid w:val="00B061A6"/>
    <w:rsid w:val="00B0665C"/>
    <w:rsid w:val="00B06D1A"/>
    <w:rsid w:val="00B07387"/>
    <w:rsid w:val="00B073FE"/>
    <w:rsid w:val="00B07CD6"/>
    <w:rsid w:val="00B104D4"/>
    <w:rsid w:val="00B10668"/>
    <w:rsid w:val="00B10A73"/>
    <w:rsid w:val="00B10BF8"/>
    <w:rsid w:val="00B10CC4"/>
    <w:rsid w:val="00B14145"/>
    <w:rsid w:val="00B1576D"/>
    <w:rsid w:val="00B157F9"/>
    <w:rsid w:val="00B15E5C"/>
    <w:rsid w:val="00B167BC"/>
    <w:rsid w:val="00B17872"/>
    <w:rsid w:val="00B17C29"/>
    <w:rsid w:val="00B20256"/>
    <w:rsid w:val="00B204F9"/>
    <w:rsid w:val="00B20D09"/>
    <w:rsid w:val="00B20E36"/>
    <w:rsid w:val="00B21825"/>
    <w:rsid w:val="00B21C0B"/>
    <w:rsid w:val="00B225CF"/>
    <w:rsid w:val="00B22C3D"/>
    <w:rsid w:val="00B22E0D"/>
    <w:rsid w:val="00B23B68"/>
    <w:rsid w:val="00B23BD7"/>
    <w:rsid w:val="00B2446F"/>
    <w:rsid w:val="00B24CB8"/>
    <w:rsid w:val="00B24CE4"/>
    <w:rsid w:val="00B255CD"/>
    <w:rsid w:val="00B256F1"/>
    <w:rsid w:val="00B2578C"/>
    <w:rsid w:val="00B25A67"/>
    <w:rsid w:val="00B25D45"/>
    <w:rsid w:val="00B263FA"/>
    <w:rsid w:val="00B264CA"/>
    <w:rsid w:val="00B274B7"/>
    <w:rsid w:val="00B2763F"/>
    <w:rsid w:val="00B27862"/>
    <w:rsid w:val="00B278BC"/>
    <w:rsid w:val="00B27AAC"/>
    <w:rsid w:val="00B27B4D"/>
    <w:rsid w:val="00B27CA3"/>
    <w:rsid w:val="00B30766"/>
    <w:rsid w:val="00B30929"/>
    <w:rsid w:val="00B30CA0"/>
    <w:rsid w:val="00B316A7"/>
    <w:rsid w:val="00B31F2A"/>
    <w:rsid w:val="00B32774"/>
    <w:rsid w:val="00B34208"/>
    <w:rsid w:val="00B3487F"/>
    <w:rsid w:val="00B34A54"/>
    <w:rsid w:val="00B35834"/>
    <w:rsid w:val="00B35DA6"/>
    <w:rsid w:val="00B35E6C"/>
    <w:rsid w:val="00B361BB"/>
    <w:rsid w:val="00B36A30"/>
    <w:rsid w:val="00B36D89"/>
    <w:rsid w:val="00B371D9"/>
    <w:rsid w:val="00B372AA"/>
    <w:rsid w:val="00B37B60"/>
    <w:rsid w:val="00B37BF1"/>
    <w:rsid w:val="00B37ECE"/>
    <w:rsid w:val="00B40057"/>
    <w:rsid w:val="00B40445"/>
    <w:rsid w:val="00B409A8"/>
    <w:rsid w:val="00B409E0"/>
    <w:rsid w:val="00B416EF"/>
    <w:rsid w:val="00B41888"/>
    <w:rsid w:val="00B41AB1"/>
    <w:rsid w:val="00B41C27"/>
    <w:rsid w:val="00B4226C"/>
    <w:rsid w:val="00B423DF"/>
    <w:rsid w:val="00B42BE4"/>
    <w:rsid w:val="00B42C6A"/>
    <w:rsid w:val="00B42D7C"/>
    <w:rsid w:val="00B43051"/>
    <w:rsid w:val="00B437F0"/>
    <w:rsid w:val="00B441ED"/>
    <w:rsid w:val="00B45897"/>
    <w:rsid w:val="00B45A52"/>
    <w:rsid w:val="00B46175"/>
    <w:rsid w:val="00B461B8"/>
    <w:rsid w:val="00B464ED"/>
    <w:rsid w:val="00B46A0C"/>
    <w:rsid w:val="00B46DD4"/>
    <w:rsid w:val="00B4748D"/>
    <w:rsid w:val="00B501C9"/>
    <w:rsid w:val="00B50360"/>
    <w:rsid w:val="00B5080A"/>
    <w:rsid w:val="00B5096E"/>
    <w:rsid w:val="00B51047"/>
    <w:rsid w:val="00B51673"/>
    <w:rsid w:val="00B51A00"/>
    <w:rsid w:val="00B51DB8"/>
    <w:rsid w:val="00B5292F"/>
    <w:rsid w:val="00B52A07"/>
    <w:rsid w:val="00B53175"/>
    <w:rsid w:val="00B532FC"/>
    <w:rsid w:val="00B533C7"/>
    <w:rsid w:val="00B53B08"/>
    <w:rsid w:val="00B53C76"/>
    <w:rsid w:val="00B53F5F"/>
    <w:rsid w:val="00B548B7"/>
    <w:rsid w:val="00B561E9"/>
    <w:rsid w:val="00B564E7"/>
    <w:rsid w:val="00B57585"/>
    <w:rsid w:val="00B57A59"/>
    <w:rsid w:val="00B57D6C"/>
    <w:rsid w:val="00B60AF6"/>
    <w:rsid w:val="00B60E83"/>
    <w:rsid w:val="00B60F47"/>
    <w:rsid w:val="00B615FF"/>
    <w:rsid w:val="00B6183C"/>
    <w:rsid w:val="00B61DD2"/>
    <w:rsid w:val="00B6420E"/>
    <w:rsid w:val="00B64828"/>
    <w:rsid w:val="00B65835"/>
    <w:rsid w:val="00B658BA"/>
    <w:rsid w:val="00B658C4"/>
    <w:rsid w:val="00B66165"/>
    <w:rsid w:val="00B664C7"/>
    <w:rsid w:val="00B66B71"/>
    <w:rsid w:val="00B66B7A"/>
    <w:rsid w:val="00B67020"/>
    <w:rsid w:val="00B67606"/>
    <w:rsid w:val="00B679B7"/>
    <w:rsid w:val="00B67F7C"/>
    <w:rsid w:val="00B7020F"/>
    <w:rsid w:val="00B70964"/>
    <w:rsid w:val="00B70BE5"/>
    <w:rsid w:val="00B71147"/>
    <w:rsid w:val="00B71B20"/>
    <w:rsid w:val="00B72007"/>
    <w:rsid w:val="00B72267"/>
    <w:rsid w:val="00B7282A"/>
    <w:rsid w:val="00B72F4D"/>
    <w:rsid w:val="00B733AB"/>
    <w:rsid w:val="00B73473"/>
    <w:rsid w:val="00B735C0"/>
    <w:rsid w:val="00B73606"/>
    <w:rsid w:val="00B739F6"/>
    <w:rsid w:val="00B73A33"/>
    <w:rsid w:val="00B73F88"/>
    <w:rsid w:val="00B744D1"/>
    <w:rsid w:val="00B7528C"/>
    <w:rsid w:val="00B75461"/>
    <w:rsid w:val="00B75A64"/>
    <w:rsid w:val="00B76CC0"/>
    <w:rsid w:val="00B7703C"/>
    <w:rsid w:val="00B777BD"/>
    <w:rsid w:val="00B80397"/>
    <w:rsid w:val="00B807B5"/>
    <w:rsid w:val="00B8089B"/>
    <w:rsid w:val="00B80CE5"/>
    <w:rsid w:val="00B80D6B"/>
    <w:rsid w:val="00B81091"/>
    <w:rsid w:val="00B81654"/>
    <w:rsid w:val="00B81A6C"/>
    <w:rsid w:val="00B81B78"/>
    <w:rsid w:val="00B81D85"/>
    <w:rsid w:val="00B82024"/>
    <w:rsid w:val="00B82133"/>
    <w:rsid w:val="00B82BBA"/>
    <w:rsid w:val="00B8399C"/>
    <w:rsid w:val="00B83FA3"/>
    <w:rsid w:val="00B84024"/>
    <w:rsid w:val="00B84145"/>
    <w:rsid w:val="00B84D3F"/>
    <w:rsid w:val="00B84DFA"/>
    <w:rsid w:val="00B85321"/>
    <w:rsid w:val="00B85648"/>
    <w:rsid w:val="00B85DE5"/>
    <w:rsid w:val="00B861A6"/>
    <w:rsid w:val="00B864C1"/>
    <w:rsid w:val="00B868D6"/>
    <w:rsid w:val="00B86B4A"/>
    <w:rsid w:val="00B86FC8"/>
    <w:rsid w:val="00B901E0"/>
    <w:rsid w:val="00B90F73"/>
    <w:rsid w:val="00B912C8"/>
    <w:rsid w:val="00B91335"/>
    <w:rsid w:val="00B919FF"/>
    <w:rsid w:val="00B928A4"/>
    <w:rsid w:val="00B92D0E"/>
    <w:rsid w:val="00B937D0"/>
    <w:rsid w:val="00B93B59"/>
    <w:rsid w:val="00B9406A"/>
    <w:rsid w:val="00B942F0"/>
    <w:rsid w:val="00B9617E"/>
    <w:rsid w:val="00B96AC3"/>
    <w:rsid w:val="00B97661"/>
    <w:rsid w:val="00B97DF2"/>
    <w:rsid w:val="00B97E1C"/>
    <w:rsid w:val="00BA024E"/>
    <w:rsid w:val="00BA0539"/>
    <w:rsid w:val="00BA0705"/>
    <w:rsid w:val="00BA0E82"/>
    <w:rsid w:val="00BA10F5"/>
    <w:rsid w:val="00BA11D7"/>
    <w:rsid w:val="00BA13E8"/>
    <w:rsid w:val="00BA1D6B"/>
    <w:rsid w:val="00BA20B3"/>
    <w:rsid w:val="00BA2280"/>
    <w:rsid w:val="00BA2479"/>
    <w:rsid w:val="00BA29AD"/>
    <w:rsid w:val="00BA2A08"/>
    <w:rsid w:val="00BA2C52"/>
    <w:rsid w:val="00BA30B4"/>
    <w:rsid w:val="00BA33F8"/>
    <w:rsid w:val="00BA3CD2"/>
    <w:rsid w:val="00BA3EF7"/>
    <w:rsid w:val="00BA4666"/>
    <w:rsid w:val="00BA477F"/>
    <w:rsid w:val="00BA4A97"/>
    <w:rsid w:val="00BA5522"/>
    <w:rsid w:val="00BA5697"/>
    <w:rsid w:val="00BA56D2"/>
    <w:rsid w:val="00BA58CB"/>
    <w:rsid w:val="00BA610A"/>
    <w:rsid w:val="00BA727B"/>
    <w:rsid w:val="00BA76E0"/>
    <w:rsid w:val="00BB0249"/>
    <w:rsid w:val="00BB055B"/>
    <w:rsid w:val="00BB1273"/>
    <w:rsid w:val="00BB18B3"/>
    <w:rsid w:val="00BB1911"/>
    <w:rsid w:val="00BB19ED"/>
    <w:rsid w:val="00BB1E8B"/>
    <w:rsid w:val="00BB2A25"/>
    <w:rsid w:val="00BB366C"/>
    <w:rsid w:val="00BB37B2"/>
    <w:rsid w:val="00BB48A5"/>
    <w:rsid w:val="00BB4AB7"/>
    <w:rsid w:val="00BB50C2"/>
    <w:rsid w:val="00BB51E9"/>
    <w:rsid w:val="00BB5419"/>
    <w:rsid w:val="00BB7843"/>
    <w:rsid w:val="00BB7DAA"/>
    <w:rsid w:val="00BC0139"/>
    <w:rsid w:val="00BC0A79"/>
    <w:rsid w:val="00BC0D83"/>
    <w:rsid w:val="00BC0FDC"/>
    <w:rsid w:val="00BC14B3"/>
    <w:rsid w:val="00BC292D"/>
    <w:rsid w:val="00BC2C26"/>
    <w:rsid w:val="00BC3053"/>
    <w:rsid w:val="00BC3A31"/>
    <w:rsid w:val="00BC4D2E"/>
    <w:rsid w:val="00BC50A6"/>
    <w:rsid w:val="00BC53A1"/>
    <w:rsid w:val="00BC5517"/>
    <w:rsid w:val="00BC5786"/>
    <w:rsid w:val="00BC57DA"/>
    <w:rsid w:val="00BC5C1F"/>
    <w:rsid w:val="00BC6BE6"/>
    <w:rsid w:val="00BC7590"/>
    <w:rsid w:val="00BC7C57"/>
    <w:rsid w:val="00BC7DD2"/>
    <w:rsid w:val="00BC7EAE"/>
    <w:rsid w:val="00BD01CC"/>
    <w:rsid w:val="00BD07BB"/>
    <w:rsid w:val="00BD0DC6"/>
    <w:rsid w:val="00BD1883"/>
    <w:rsid w:val="00BD1A2F"/>
    <w:rsid w:val="00BD2276"/>
    <w:rsid w:val="00BD232E"/>
    <w:rsid w:val="00BD275F"/>
    <w:rsid w:val="00BD2A88"/>
    <w:rsid w:val="00BD3CD8"/>
    <w:rsid w:val="00BD3D8B"/>
    <w:rsid w:val="00BD44AE"/>
    <w:rsid w:val="00BD46C8"/>
    <w:rsid w:val="00BD48AC"/>
    <w:rsid w:val="00BD5F1A"/>
    <w:rsid w:val="00BD6320"/>
    <w:rsid w:val="00BD6604"/>
    <w:rsid w:val="00BD6D9C"/>
    <w:rsid w:val="00BD75EC"/>
    <w:rsid w:val="00BE0724"/>
    <w:rsid w:val="00BE1234"/>
    <w:rsid w:val="00BE13A0"/>
    <w:rsid w:val="00BE1AEC"/>
    <w:rsid w:val="00BE29F1"/>
    <w:rsid w:val="00BE2FA6"/>
    <w:rsid w:val="00BE333F"/>
    <w:rsid w:val="00BE34F9"/>
    <w:rsid w:val="00BE39C9"/>
    <w:rsid w:val="00BE3F2F"/>
    <w:rsid w:val="00BE3FE5"/>
    <w:rsid w:val="00BE46A0"/>
    <w:rsid w:val="00BE48DC"/>
    <w:rsid w:val="00BE5665"/>
    <w:rsid w:val="00BE595D"/>
    <w:rsid w:val="00BE6CE9"/>
    <w:rsid w:val="00BE7234"/>
    <w:rsid w:val="00BE7406"/>
    <w:rsid w:val="00BE744B"/>
    <w:rsid w:val="00BE7603"/>
    <w:rsid w:val="00BE7F26"/>
    <w:rsid w:val="00BF09D0"/>
    <w:rsid w:val="00BF0C54"/>
    <w:rsid w:val="00BF0EB2"/>
    <w:rsid w:val="00BF13C3"/>
    <w:rsid w:val="00BF1D08"/>
    <w:rsid w:val="00BF1D76"/>
    <w:rsid w:val="00BF31EB"/>
    <w:rsid w:val="00BF3279"/>
    <w:rsid w:val="00BF32A3"/>
    <w:rsid w:val="00BF3DB8"/>
    <w:rsid w:val="00BF452D"/>
    <w:rsid w:val="00BF46D1"/>
    <w:rsid w:val="00BF4A82"/>
    <w:rsid w:val="00BF4D5F"/>
    <w:rsid w:val="00BF5102"/>
    <w:rsid w:val="00BF51A2"/>
    <w:rsid w:val="00BF567A"/>
    <w:rsid w:val="00BF5F21"/>
    <w:rsid w:val="00BF6714"/>
    <w:rsid w:val="00BF7008"/>
    <w:rsid w:val="00BF74A7"/>
    <w:rsid w:val="00BF74C7"/>
    <w:rsid w:val="00BF7744"/>
    <w:rsid w:val="00C0008D"/>
    <w:rsid w:val="00C00B89"/>
    <w:rsid w:val="00C0133E"/>
    <w:rsid w:val="00C014A6"/>
    <w:rsid w:val="00C014D1"/>
    <w:rsid w:val="00C015F1"/>
    <w:rsid w:val="00C0195B"/>
    <w:rsid w:val="00C01B54"/>
    <w:rsid w:val="00C01D3A"/>
    <w:rsid w:val="00C01DA7"/>
    <w:rsid w:val="00C01F33"/>
    <w:rsid w:val="00C02493"/>
    <w:rsid w:val="00C02AF1"/>
    <w:rsid w:val="00C02CC6"/>
    <w:rsid w:val="00C02EA8"/>
    <w:rsid w:val="00C030A5"/>
    <w:rsid w:val="00C040F7"/>
    <w:rsid w:val="00C044AB"/>
    <w:rsid w:val="00C04C36"/>
    <w:rsid w:val="00C04D2E"/>
    <w:rsid w:val="00C04F23"/>
    <w:rsid w:val="00C052B9"/>
    <w:rsid w:val="00C05706"/>
    <w:rsid w:val="00C06055"/>
    <w:rsid w:val="00C060CE"/>
    <w:rsid w:val="00C06F42"/>
    <w:rsid w:val="00C07377"/>
    <w:rsid w:val="00C07D1B"/>
    <w:rsid w:val="00C10478"/>
    <w:rsid w:val="00C10FF3"/>
    <w:rsid w:val="00C11A7B"/>
    <w:rsid w:val="00C12107"/>
    <w:rsid w:val="00C12689"/>
    <w:rsid w:val="00C1334A"/>
    <w:rsid w:val="00C1384C"/>
    <w:rsid w:val="00C138CC"/>
    <w:rsid w:val="00C1410E"/>
    <w:rsid w:val="00C14C7D"/>
    <w:rsid w:val="00C14D4B"/>
    <w:rsid w:val="00C154BB"/>
    <w:rsid w:val="00C158CE"/>
    <w:rsid w:val="00C158F6"/>
    <w:rsid w:val="00C16752"/>
    <w:rsid w:val="00C16A46"/>
    <w:rsid w:val="00C16B6F"/>
    <w:rsid w:val="00C16C4A"/>
    <w:rsid w:val="00C16C7E"/>
    <w:rsid w:val="00C16C8D"/>
    <w:rsid w:val="00C16CE1"/>
    <w:rsid w:val="00C171C4"/>
    <w:rsid w:val="00C175D0"/>
    <w:rsid w:val="00C20661"/>
    <w:rsid w:val="00C20ACD"/>
    <w:rsid w:val="00C20B5B"/>
    <w:rsid w:val="00C20C86"/>
    <w:rsid w:val="00C22CE4"/>
    <w:rsid w:val="00C2303A"/>
    <w:rsid w:val="00C232CB"/>
    <w:rsid w:val="00C24A20"/>
    <w:rsid w:val="00C2570E"/>
    <w:rsid w:val="00C259CE"/>
    <w:rsid w:val="00C26173"/>
    <w:rsid w:val="00C26B40"/>
    <w:rsid w:val="00C26D5A"/>
    <w:rsid w:val="00C26E46"/>
    <w:rsid w:val="00C27534"/>
    <w:rsid w:val="00C27805"/>
    <w:rsid w:val="00C279B5"/>
    <w:rsid w:val="00C279ED"/>
    <w:rsid w:val="00C27A9D"/>
    <w:rsid w:val="00C27C45"/>
    <w:rsid w:val="00C301A8"/>
    <w:rsid w:val="00C306C4"/>
    <w:rsid w:val="00C319FA"/>
    <w:rsid w:val="00C31D57"/>
    <w:rsid w:val="00C3268E"/>
    <w:rsid w:val="00C33052"/>
    <w:rsid w:val="00C33B54"/>
    <w:rsid w:val="00C33B72"/>
    <w:rsid w:val="00C33DA3"/>
    <w:rsid w:val="00C34868"/>
    <w:rsid w:val="00C34A68"/>
    <w:rsid w:val="00C3504E"/>
    <w:rsid w:val="00C3716A"/>
    <w:rsid w:val="00C3719D"/>
    <w:rsid w:val="00C371C6"/>
    <w:rsid w:val="00C37A60"/>
    <w:rsid w:val="00C37CB2"/>
    <w:rsid w:val="00C40366"/>
    <w:rsid w:val="00C4038A"/>
    <w:rsid w:val="00C40A1A"/>
    <w:rsid w:val="00C42F9C"/>
    <w:rsid w:val="00C4339A"/>
    <w:rsid w:val="00C43E46"/>
    <w:rsid w:val="00C44E29"/>
    <w:rsid w:val="00C4539D"/>
    <w:rsid w:val="00C46578"/>
    <w:rsid w:val="00C4710C"/>
    <w:rsid w:val="00C473A5"/>
    <w:rsid w:val="00C477D9"/>
    <w:rsid w:val="00C47A37"/>
    <w:rsid w:val="00C50148"/>
    <w:rsid w:val="00C50276"/>
    <w:rsid w:val="00C50363"/>
    <w:rsid w:val="00C50568"/>
    <w:rsid w:val="00C5087C"/>
    <w:rsid w:val="00C50D67"/>
    <w:rsid w:val="00C513E2"/>
    <w:rsid w:val="00C523F5"/>
    <w:rsid w:val="00C5259D"/>
    <w:rsid w:val="00C53BEE"/>
    <w:rsid w:val="00C53F83"/>
    <w:rsid w:val="00C5476C"/>
    <w:rsid w:val="00C54995"/>
    <w:rsid w:val="00C54D41"/>
    <w:rsid w:val="00C54DBD"/>
    <w:rsid w:val="00C54FEC"/>
    <w:rsid w:val="00C55705"/>
    <w:rsid w:val="00C55864"/>
    <w:rsid w:val="00C55E6F"/>
    <w:rsid w:val="00C55E7B"/>
    <w:rsid w:val="00C56094"/>
    <w:rsid w:val="00C562B8"/>
    <w:rsid w:val="00C56470"/>
    <w:rsid w:val="00C565A8"/>
    <w:rsid w:val="00C566E8"/>
    <w:rsid w:val="00C56EC5"/>
    <w:rsid w:val="00C57A48"/>
    <w:rsid w:val="00C57C39"/>
    <w:rsid w:val="00C57CCD"/>
    <w:rsid w:val="00C57EA7"/>
    <w:rsid w:val="00C60033"/>
    <w:rsid w:val="00C6012E"/>
    <w:rsid w:val="00C6062C"/>
    <w:rsid w:val="00C6064F"/>
    <w:rsid w:val="00C60732"/>
    <w:rsid w:val="00C60783"/>
    <w:rsid w:val="00C61090"/>
    <w:rsid w:val="00C613B8"/>
    <w:rsid w:val="00C617F0"/>
    <w:rsid w:val="00C628FB"/>
    <w:rsid w:val="00C62CC7"/>
    <w:rsid w:val="00C6308A"/>
    <w:rsid w:val="00C637D4"/>
    <w:rsid w:val="00C63BED"/>
    <w:rsid w:val="00C63D26"/>
    <w:rsid w:val="00C6403D"/>
    <w:rsid w:val="00C6434B"/>
    <w:rsid w:val="00C643E5"/>
    <w:rsid w:val="00C64657"/>
    <w:rsid w:val="00C64672"/>
    <w:rsid w:val="00C64F59"/>
    <w:rsid w:val="00C657F6"/>
    <w:rsid w:val="00C6584E"/>
    <w:rsid w:val="00C65AF2"/>
    <w:rsid w:val="00C66E6E"/>
    <w:rsid w:val="00C671B4"/>
    <w:rsid w:val="00C671EE"/>
    <w:rsid w:val="00C70697"/>
    <w:rsid w:val="00C70718"/>
    <w:rsid w:val="00C7112B"/>
    <w:rsid w:val="00C711EA"/>
    <w:rsid w:val="00C72093"/>
    <w:rsid w:val="00C72259"/>
    <w:rsid w:val="00C72C23"/>
    <w:rsid w:val="00C72EF4"/>
    <w:rsid w:val="00C73D9E"/>
    <w:rsid w:val="00C744FE"/>
    <w:rsid w:val="00C748BE"/>
    <w:rsid w:val="00C74A5C"/>
    <w:rsid w:val="00C75255"/>
    <w:rsid w:val="00C7559C"/>
    <w:rsid w:val="00C7566E"/>
    <w:rsid w:val="00C75B46"/>
    <w:rsid w:val="00C75D2F"/>
    <w:rsid w:val="00C75E64"/>
    <w:rsid w:val="00C767BE"/>
    <w:rsid w:val="00C76E3C"/>
    <w:rsid w:val="00C76EAF"/>
    <w:rsid w:val="00C76F68"/>
    <w:rsid w:val="00C76F8F"/>
    <w:rsid w:val="00C77206"/>
    <w:rsid w:val="00C77E16"/>
    <w:rsid w:val="00C8038C"/>
    <w:rsid w:val="00C80BC7"/>
    <w:rsid w:val="00C80C17"/>
    <w:rsid w:val="00C80CD7"/>
    <w:rsid w:val="00C80E75"/>
    <w:rsid w:val="00C80FC4"/>
    <w:rsid w:val="00C81568"/>
    <w:rsid w:val="00C82044"/>
    <w:rsid w:val="00C8217F"/>
    <w:rsid w:val="00C82224"/>
    <w:rsid w:val="00C82541"/>
    <w:rsid w:val="00C82634"/>
    <w:rsid w:val="00C82785"/>
    <w:rsid w:val="00C82E0B"/>
    <w:rsid w:val="00C83050"/>
    <w:rsid w:val="00C83200"/>
    <w:rsid w:val="00C832B8"/>
    <w:rsid w:val="00C8353E"/>
    <w:rsid w:val="00C83643"/>
    <w:rsid w:val="00C8375C"/>
    <w:rsid w:val="00C839B6"/>
    <w:rsid w:val="00C83A36"/>
    <w:rsid w:val="00C84011"/>
    <w:rsid w:val="00C842F1"/>
    <w:rsid w:val="00C8457A"/>
    <w:rsid w:val="00C85517"/>
    <w:rsid w:val="00C85A1D"/>
    <w:rsid w:val="00C86091"/>
    <w:rsid w:val="00C86810"/>
    <w:rsid w:val="00C86D8A"/>
    <w:rsid w:val="00C876BF"/>
    <w:rsid w:val="00C87AC0"/>
    <w:rsid w:val="00C9013E"/>
    <w:rsid w:val="00C901D4"/>
    <w:rsid w:val="00C9027A"/>
    <w:rsid w:val="00C9068E"/>
    <w:rsid w:val="00C90A93"/>
    <w:rsid w:val="00C91650"/>
    <w:rsid w:val="00C9354B"/>
    <w:rsid w:val="00C93814"/>
    <w:rsid w:val="00C93C4B"/>
    <w:rsid w:val="00C944AB"/>
    <w:rsid w:val="00C94BEA"/>
    <w:rsid w:val="00C95B40"/>
    <w:rsid w:val="00C95C56"/>
    <w:rsid w:val="00CA03E4"/>
    <w:rsid w:val="00CA073A"/>
    <w:rsid w:val="00CA098A"/>
    <w:rsid w:val="00CA0BE8"/>
    <w:rsid w:val="00CA0C36"/>
    <w:rsid w:val="00CA0DD0"/>
    <w:rsid w:val="00CA1923"/>
    <w:rsid w:val="00CA1C72"/>
    <w:rsid w:val="00CA1D0D"/>
    <w:rsid w:val="00CA1EAE"/>
    <w:rsid w:val="00CA1ED8"/>
    <w:rsid w:val="00CA2741"/>
    <w:rsid w:val="00CA2A96"/>
    <w:rsid w:val="00CA2DA0"/>
    <w:rsid w:val="00CA39E5"/>
    <w:rsid w:val="00CA4D37"/>
    <w:rsid w:val="00CA4E0E"/>
    <w:rsid w:val="00CA5103"/>
    <w:rsid w:val="00CA5C1E"/>
    <w:rsid w:val="00CA5DC0"/>
    <w:rsid w:val="00CA5F35"/>
    <w:rsid w:val="00CA636A"/>
    <w:rsid w:val="00CA6E06"/>
    <w:rsid w:val="00CA7017"/>
    <w:rsid w:val="00CA774C"/>
    <w:rsid w:val="00CB00DB"/>
    <w:rsid w:val="00CB0338"/>
    <w:rsid w:val="00CB07BA"/>
    <w:rsid w:val="00CB08AC"/>
    <w:rsid w:val="00CB151A"/>
    <w:rsid w:val="00CB1D8E"/>
    <w:rsid w:val="00CB1F63"/>
    <w:rsid w:val="00CB201D"/>
    <w:rsid w:val="00CB2554"/>
    <w:rsid w:val="00CB3283"/>
    <w:rsid w:val="00CB3509"/>
    <w:rsid w:val="00CB382B"/>
    <w:rsid w:val="00CB3F7A"/>
    <w:rsid w:val="00CB50D5"/>
    <w:rsid w:val="00CB5F09"/>
    <w:rsid w:val="00CB7170"/>
    <w:rsid w:val="00CB7292"/>
    <w:rsid w:val="00CB7415"/>
    <w:rsid w:val="00CB7D37"/>
    <w:rsid w:val="00CC0377"/>
    <w:rsid w:val="00CC040E"/>
    <w:rsid w:val="00CC0C12"/>
    <w:rsid w:val="00CC111F"/>
    <w:rsid w:val="00CC2011"/>
    <w:rsid w:val="00CC34CF"/>
    <w:rsid w:val="00CC3EA0"/>
    <w:rsid w:val="00CC4C6C"/>
    <w:rsid w:val="00CC5535"/>
    <w:rsid w:val="00CC5B95"/>
    <w:rsid w:val="00CC612B"/>
    <w:rsid w:val="00CC6B3F"/>
    <w:rsid w:val="00CC6F7F"/>
    <w:rsid w:val="00CC71C0"/>
    <w:rsid w:val="00CC730E"/>
    <w:rsid w:val="00CC76A8"/>
    <w:rsid w:val="00CC7B45"/>
    <w:rsid w:val="00CC7D76"/>
    <w:rsid w:val="00CC7FFD"/>
    <w:rsid w:val="00CD1188"/>
    <w:rsid w:val="00CD1453"/>
    <w:rsid w:val="00CD2430"/>
    <w:rsid w:val="00CD279E"/>
    <w:rsid w:val="00CD2ED1"/>
    <w:rsid w:val="00CD337B"/>
    <w:rsid w:val="00CD47AD"/>
    <w:rsid w:val="00CD4BAD"/>
    <w:rsid w:val="00CD4D99"/>
    <w:rsid w:val="00CD5B00"/>
    <w:rsid w:val="00CD6505"/>
    <w:rsid w:val="00CD6517"/>
    <w:rsid w:val="00CD65AA"/>
    <w:rsid w:val="00CD6B8D"/>
    <w:rsid w:val="00CD747C"/>
    <w:rsid w:val="00CD7FD0"/>
    <w:rsid w:val="00CE005F"/>
    <w:rsid w:val="00CE02AB"/>
    <w:rsid w:val="00CE0424"/>
    <w:rsid w:val="00CE0CAB"/>
    <w:rsid w:val="00CE1618"/>
    <w:rsid w:val="00CE176D"/>
    <w:rsid w:val="00CE1881"/>
    <w:rsid w:val="00CE1CE8"/>
    <w:rsid w:val="00CE1E82"/>
    <w:rsid w:val="00CE4850"/>
    <w:rsid w:val="00CE4925"/>
    <w:rsid w:val="00CE5095"/>
    <w:rsid w:val="00CE52C8"/>
    <w:rsid w:val="00CE5849"/>
    <w:rsid w:val="00CE5E37"/>
    <w:rsid w:val="00CE6163"/>
    <w:rsid w:val="00CE63D7"/>
    <w:rsid w:val="00CE698C"/>
    <w:rsid w:val="00CE6F23"/>
    <w:rsid w:val="00CE716A"/>
    <w:rsid w:val="00CE7561"/>
    <w:rsid w:val="00CF011B"/>
    <w:rsid w:val="00CF02F0"/>
    <w:rsid w:val="00CF0A23"/>
    <w:rsid w:val="00CF1354"/>
    <w:rsid w:val="00CF16D7"/>
    <w:rsid w:val="00CF2061"/>
    <w:rsid w:val="00CF23A2"/>
    <w:rsid w:val="00CF2642"/>
    <w:rsid w:val="00CF2A93"/>
    <w:rsid w:val="00CF2E5E"/>
    <w:rsid w:val="00CF3868"/>
    <w:rsid w:val="00CF3B1F"/>
    <w:rsid w:val="00CF3BF6"/>
    <w:rsid w:val="00CF46EE"/>
    <w:rsid w:val="00CF49A2"/>
    <w:rsid w:val="00CF5D7B"/>
    <w:rsid w:val="00CF5EC7"/>
    <w:rsid w:val="00CF5F80"/>
    <w:rsid w:val="00CF625B"/>
    <w:rsid w:val="00CF675C"/>
    <w:rsid w:val="00CF6820"/>
    <w:rsid w:val="00CF687E"/>
    <w:rsid w:val="00CF6929"/>
    <w:rsid w:val="00CF69A3"/>
    <w:rsid w:val="00CF7836"/>
    <w:rsid w:val="00CF7A31"/>
    <w:rsid w:val="00D0030F"/>
    <w:rsid w:val="00D0199E"/>
    <w:rsid w:val="00D0349B"/>
    <w:rsid w:val="00D03616"/>
    <w:rsid w:val="00D03B46"/>
    <w:rsid w:val="00D0486A"/>
    <w:rsid w:val="00D04D7F"/>
    <w:rsid w:val="00D04F1F"/>
    <w:rsid w:val="00D05EBC"/>
    <w:rsid w:val="00D06945"/>
    <w:rsid w:val="00D075B8"/>
    <w:rsid w:val="00D1001B"/>
    <w:rsid w:val="00D101B6"/>
    <w:rsid w:val="00D10249"/>
    <w:rsid w:val="00D1051B"/>
    <w:rsid w:val="00D115C3"/>
    <w:rsid w:val="00D11897"/>
    <w:rsid w:val="00D1226D"/>
    <w:rsid w:val="00D13135"/>
    <w:rsid w:val="00D13496"/>
    <w:rsid w:val="00D13E4E"/>
    <w:rsid w:val="00D15262"/>
    <w:rsid w:val="00D15770"/>
    <w:rsid w:val="00D158EB"/>
    <w:rsid w:val="00D15BCE"/>
    <w:rsid w:val="00D16477"/>
    <w:rsid w:val="00D1664B"/>
    <w:rsid w:val="00D1664E"/>
    <w:rsid w:val="00D16E88"/>
    <w:rsid w:val="00D16FE6"/>
    <w:rsid w:val="00D1724D"/>
    <w:rsid w:val="00D1752F"/>
    <w:rsid w:val="00D178D0"/>
    <w:rsid w:val="00D178E0"/>
    <w:rsid w:val="00D205BF"/>
    <w:rsid w:val="00D20B75"/>
    <w:rsid w:val="00D213C2"/>
    <w:rsid w:val="00D21934"/>
    <w:rsid w:val="00D226D4"/>
    <w:rsid w:val="00D2276F"/>
    <w:rsid w:val="00D22D61"/>
    <w:rsid w:val="00D23451"/>
    <w:rsid w:val="00D239A7"/>
    <w:rsid w:val="00D23DA8"/>
    <w:rsid w:val="00D23F47"/>
    <w:rsid w:val="00D24805"/>
    <w:rsid w:val="00D24D12"/>
    <w:rsid w:val="00D24E40"/>
    <w:rsid w:val="00D24E84"/>
    <w:rsid w:val="00D25B1A"/>
    <w:rsid w:val="00D25ED8"/>
    <w:rsid w:val="00D2698A"/>
    <w:rsid w:val="00D270A1"/>
    <w:rsid w:val="00D276F0"/>
    <w:rsid w:val="00D279A8"/>
    <w:rsid w:val="00D3065B"/>
    <w:rsid w:val="00D3065D"/>
    <w:rsid w:val="00D315D2"/>
    <w:rsid w:val="00D3167C"/>
    <w:rsid w:val="00D31751"/>
    <w:rsid w:val="00D31A1F"/>
    <w:rsid w:val="00D3244E"/>
    <w:rsid w:val="00D325A4"/>
    <w:rsid w:val="00D34592"/>
    <w:rsid w:val="00D34CC7"/>
    <w:rsid w:val="00D355B6"/>
    <w:rsid w:val="00D355CD"/>
    <w:rsid w:val="00D35847"/>
    <w:rsid w:val="00D36E71"/>
    <w:rsid w:val="00D3712B"/>
    <w:rsid w:val="00D377BC"/>
    <w:rsid w:val="00D379E2"/>
    <w:rsid w:val="00D37C0E"/>
    <w:rsid w:val="00D37C57"/>
    <w:rsid w:val="00D37D87"/>
    <w:rsid w:val="00D4016E"/>
    <w:rsid w:val="00D40B33"/>
    <w:rsid w:val="00D41129"/>
    <w:rsid w:val="00D415FB"/>
    <w:rsid w:val="00D42122"/>
    <w:rsid w:val="00D429A8"/>
    <w:rsid w:val="00D4318F"/>
    <w:rsid w:val="00D4347D"/>
    <w:rsid w:val="00D43829"/>
    <w:rsid w:val="00D438BF"/>
    <w:rsid w:val="00D43BAB"/>
    <w:rsid w:val="00D440F8"/>
    <w:rsid w:val="00D448D7"/>
    <w:rsid w:val="00D44E51"/>
    <w:rsid w:val="00D4611E"/>
    <w:rsid w:val="00D46440"/>
    <w:rsid w:val="00D4647C"/>
    <w:rsid w:val="00D46BE4"/>
    <w:rsid w:val="00D4768A"/>
    <w:rsid w:val="00D500C0"/>
    <w:rsid w:val="00D50419"/>
    <w:rsid w:val="00D5072A"/>
    <w:rsid w:val="00D5092C"/>
    <w:rsid w:val="00D512BB"/>
    <w:rsid w:val="00D51AA1"/>
    <w:rsid w:val="00D51B65"/>
    <w:rsid w:val="00D53033"/>
    <w:rsid w:val="00D53142"/>
    <w:rsid w:val="00D53486"/>
    <w:rsid w:val="00D535F8"/>
    <w:rsid w:val="00D5388D"/>
    <w:rsid w:val="00D53F3A"/>
    <w:rsid w:val="00D546FF"/>
    <w:rsid w:val="00D54BD2"/>
    <w:rsid w:val="00D552B3"/>
    <w:rsid w:val="00D55645"/>
    <w:rsid w:val="00D557BD"/>
    <w:rsid w:val="00D55AD5"/>
    <w:rsid w:val="00D568C1"/>
    <w:rsid w:val="00D56F4A"/>
    <w:rsid w:val="00D56F59"/>
    <w:rsid w:val="00D574CF"/>
    <w:rsid w:val="00D576CA"/>
    <w:rsid w:val="00D600F7"/>
    <w:rsid w:val="00D606DE"/>
    <w:rsid w:val="00D60C09"/>
    <w:rsid w:val="00D61150"/>
    <w:rsid w:val="00D615E9"/>
    <w:rsid w:val="00D61AF5"/>
    <w:rsid w:val="00D6210A"/>
    <w:rsid w:val="00D6239F"/>
    <w:rsid w:val="00D62811"/>
    <w:rsid w:val="00D62B87"/>
    <w:rsid w:val="00D62CB2"/>
    <w:rsid w:val="00D6391A"/>
    <w:rsid w:val="00D63A3B"/>
    <w:rsid w:val="00D63B35"/>
    <w:rsid w:val="00D648E6"/>
    <w:rsid w:val="00D652B5"/>
    <w:rsid w:val="00D654B7"/>
    <w:rsid w:val="00D655DA"/>
    <w:rsid w:val="00D65D5E"/>
    <w:rsid w:val="00D65D6F"/>
    <w:rsid w:val="00D66155"/>
    <w:rsid w:val="00D66EB4"/>
    <w:rsid w:val="00D674A4"/>
    <w:rsid w:val="00D6781C"/>
    <w:rsid w:val="00D70322"/>
    <w:rsid w:val="00D708B0"/>
    <w:rsid w:val="00D71372"/>
    <w:rsid w:val="00D7181B"/>
    <w:rsid w:val="00D71998"/>
    <w:rsid w:val="00D71D77"/>
    <w:rsid w:val="00D724F9"/>
    <w:rsid w:val="00D7260C"/>
    <w:rsid w:val="00D727D3"/>
    <w:rsid w:val="00D7328C"/>
    <w:rsid w:val="00D732E7"/>
    <w:rsid w:val="00D7354C"/>
    <w:rsid w:val="00D73710"/>
    <w:rsid w:val="00D73B77"/>
    <w:rsid w:val="00D73CA1"/>
    <w:rsid w:val="00D73E4A"/>
    <w:rsid w:val="00D7408F"/>
    <w:rsid w:val="00D745AA"/>
    <w:rsid w:val="00D74A28"/>
    <w:rsid w:val="00D74BAB"/>
    <w:rsid w:val="00D74C14"/>
    <w:rsid w:val="00D74E0F"/>
    <w:rsid w:val="00D751F1"/>
    <w:rsid w:val="00D753C8"/>
    <w:rsid w:val="00D76150"/>
    <w:rsid w:val="00D76765"/>
    <w:rsid w:val="00D77939"/>
    <w:rsid w:val="00D77B1D"/>
    <w:rsid w:val="00D8021F"/>
    <w:rsid w:val="00D80383"/>
    <w:rsid w:val="00D80426"/>
    <w:rsid w:val="00D81CD0"/>
    <w:rsid w:val="00D823C6"/>
    <w:rsid w:val="00D82E48"/>
    <w:rsid w:val="00D82EB2"/>
    <w:rsid w:val="00D8327F"/>
    <w:rsid w:val="00D83308"/>
    <w:rsid w:val="00D855BC"/>
    <w:rsid w:val="00D86CA3"/>
    <w:rsid w:val="00D86CAE"/>
    <w:rsid w:val="00D871CE"/>
    <w:rsid w:val="00D8746E"/>
    <w:rsid w:val="00D874C6"/>
    <w:rsid w:val="00D87CAB"/>
    <w:rsid w:val="00D914E4"/>
    <w:rsid w:val="00D9175B"/>
    <w:rsid w:val="00D917C8"/>
    <w:rsid w:val="00D9196D"/>
    <w:rsid w:val="00D9197F"/>
    <w:rsid w:val="00D91B83"/>
    <w:rsid w:val="00D92982"/>
    <w:rsid w:val="00D93A27"/>
    <w:rsid w:val="00D94073"/>
    <w:rsid w:val="00D940FC"/>
    <w:rsid w:val="00D944AA"/>
    <w:rsid w:val="00D94B37"/>
    <w:rsid w:val="00D94BC1"/>
    <w:rsid w:val="00D94FD7"/>
    <w:rsid w:val="00D953C6"/>
    <w:rsid w:val="00D95987"/>
    <w:rsid w:val="00D95C08"/>
    <w:rsid w:val="00D96123"/>
    <w:rsid w:val="00D9698D"/>
    <w:rsid w:val="00D96F8A"/>
    <w:rsid w:val="00D97D3F"/>
    <w:rsid w:val="00DA006B"/>
    <w:rsid w:val="00DA0471"/>
    <w:rsid w:val="00DA0D85"/>
    <w:rsid w:val="00DA11F4"/>
    <w:rsid w:val="00DA1D46"/>
    <w:rsid w:val="00DA23B2"/>
    <w:rsid w:val="00DA28A9"/>
    <w:rsid w:val="00DA2CE7"/>
    <w:rsid w:val="00DA2EFE"/>
    <w:rsid w:val="00DA305E"/>
    <w:rsid w:val="00DA3D4B"/>
    <w:rsid w:val="00DA405E"/>
    <w:rsid w:val="00DA5417"/>
    <w:rsid w:val="00DA56E8"/>
    <w:rsid w:val="00DA5E76"/>
    <w:rsid w:val="00DA60CA"/>
    <w:rsid w:val="00DA68D4"/>
    <w:rsid w:val="00DA6A6E"/>
    <w:rsid w:val="00DA7793"/>
    <w:rsid w:val="00DA7D79"/>
    <w:rsid w:val="00DB0A9F"/>
    <w:rsid w:val="00DB110F"/>
    <w:rsid w:val="00DB13E3"/>
    <w:rsid w:val="00DB1615"/>
    <w:rsid w:val="00DB16B9"/>
    <w:rsid w:val="00DB28F1"/>
    <w:rsid w:val="00DB377D"/>
    <w:rsid w:val="00DB3C4A"/>
    <w:rsid w:val="00DB4111"/>
    <w:rsid w:val="00DB4177"/>
    <w:rsid w:val="00DB4314"/>
    <w:rsid w:val="00DB5135"/>
    <w:rsid w:val="00DB5CB8"/>
    <w:rsid w:val="00DB7848"/>
    <w:rsid w:val="00DB7915"/>
    <w:rsid w:val="00DB7BE5"/>
    <w:rsid w:val="00DC0847"/>
    <w:rsid w:val="00DC0943"/>
    <w:rsid w:val="00DC09E7"/>
    <w:rsid w:val="00DC1FAD"/>
    <w:rsid w:val="00DC24A9"/>
    <w:rsid w:val="00DC27C3"/>
    <w:rsid w:val="00DC2D36"/>
    <w:rsid w:val="00DC2E80"/>
    <w:rsid w:val="00DC3000"/>
    <w:rsid w:val="00DC3115"/>
    <w:rsid w:val="00DC3280"/>
    <w:rsid w:val="00DC3344"/>
    <w:rsid w:val="00DC3499"/>
    <w:rsid w:val="00DC3A52"/>
    <w:rsid w:val="00DC3C3D"/>
    <w:rsid w:val="00DC3DFE"/>
    <w:rsid w:val="00DC4331"/>
    <w:rsid w:val="00DC49D0"/>
    <w:rsid w:val="00DC53EF"/>
    <w:rsid w:val="00DC5D06"/>
    <w:rsid w:val="00DC6506"/>
    <w:rsid w:val="00DC69CC"/>
    <w:rsid w:val="00DC730E"/>
    <w:rsid w:val="00DC75DF"/>
    <w:rsid w:val="00DC7A93"/>
    <w:rsid w:val="00DC7DF7"/>
    <w:rsid w:val="00DD07BB"/>
    <w:rsid w:val="00DD152C"/>
    <w:rsid w:val="00DD158F"/>
    <w:rsid w:val="00DD1B63"/>
    <w:rsid w:val="00DD2237"/>
    <w:rsid w:val="00DD3438"/>
    <w:rsid w:val="00DD3CD8"/>
    <w:rsid w:val="00DD46E1"/>
    <w:rsid w:val="00DD54B1"/>
    <w:rsid w:val="00DD5964"/>
    <w:rsid w:val="00DD5B86"/>
    <w:rsid w:val="00DD5BAD"/>
    <w:rsid w:val="00DD69DD"/>
    <w:rsid w:val="00DD6E9F"/>
    <w:rsid w:val="00DD718A"/>
    <w:rsid w:val="00DD7472"/>
    <w:rsid w:val="00DE00AC"/>
    <w:rsid w:val="00DE080F"/>
    <w:rsid w:val="00DE1440"/>
    <w:rsid w:val="00DE1D3B"/>
    <w:rsid w:val="00DE2401"/>
    <w:rsid w:val="00DE294B"/>
    <w:rsid w:val="00DE320B"/>
    <w:rsid w:val="00DE3406"/>
    <w:rsid w:val="00DE34ED"/>
    <w:rsid w:val="00DE41DD"/>
    <w:rsid w:val="00DE46DA"/>
    <w:rsid w:val="00DE479A"/>
    <w:rsid w:val="00DE4F17"/>
    <w:rsid w:val="00DE5608"/>
    <w:rsid w:val="00DE57C0"/>
    <w:rsid w:val="00DE58D0"/>
    <w:rsid w:val="00DE654F"/>
    <w:rsid w:val="00DE6F29"/>
    <w:rsid w:val="00DE7054"/>
    <w:rsid w:val="00DE7075"/>
    <w:rsid w:val="00DE720D"/>
    <w:rsid w:val="00DE7287"/>
    <w:rsid w:val="00DE730C"/>
    <w:rsid w:val="00DF045F"/>
    <w:rsid w:val="00DF0940"/>
    <w:rsid w:val="00DF0B6E"/>
    <w:rsid w:val="00DF0D62"/>
    <w:rsid w:val="00DF14AF"/>
    <w:rsid w:val="00DF15E0"/>
    <w:rsid w:val="00DF1C18"/>
    <w:rsid w:val="00DF1F34"/>
    <w:rsid w:val="00DF220C"/>
    <w:rsid w:val="00DF269D"/>
    <w:rsid w:val="00DF2C82"/>
    <w:rsid w:val="00DF3560"/>
    <w:rsid w:val="00DF37A0"/>
    <w:rsid w:val="00DF3A00"/>
    <w:rsid w:val="00DF425C"/>
    <w:rsid w:val="00DF4737"/>
    <w:rsid w:val="00DF740A"/>
    <w:rsid w:val="00DF7C50"/>
    <w:rsid w:val="00DF7E22"/>
    <w:rsid w:val="00DF7FE0"/>
    <w:rsid w:val="00E00132"/>
    <w:rsid w:val="00E00632"/>
    <w:rsid w:val="00E00720"/>
    <w:rsid w:val="00E00C7B"/>
    <w:rsid w:val="00E012D1"/>
    <w:rsid w:val="00E018E9"/>
    <w:rsid w:val="00E01DE9"/>
    <w:rsid w:val="00E0280A"/>
    <w:rsid w:val="00E02898"/>
    <w:rsid w:val="00E03C9E"/>
    <w:rsid w:val="00E03E5C"/>
    <w:rsid w:val="00E04824"/>
    <w:rsid w:val="00E049E8"/>
    <w:rsid w:val="00E05812"/>
    <w:rsid w:val="00E06672"/>
    <w:rsid w:val="00E06AF9"/>
    <w:rsid w:val="00E074AF"/>
    <w:rsid w:val="00E07525"/>
    <w:rsid w:val="00E07A28"/>
    <w:rsid w:val="00E108F2"/>
    <w:rsid w:val="00E110E7"/>
    <w:rsid w:val="00E11529"/>
    <w:rsid w:val="00E118A9"/>
    <w:rsid w:val="00E11B20"/>
    <w:rsid w:val="00E12A00"/>
    <w:rsid w:val="00E12BD6"/>
    <w:rsid w:val="00E1335C"/>
    <w:rsid w:val="00E13FC4"/>
    <w:rsid w:val="00E1450A"/>
    <w:rsid w:val="00E1546E"/>
    <w:rsid w:val="00E159A1"/>
    <w:rsid w:val="00E16A98"/>
    <w:rsid w:val="00E17F5A"/>
    <w:rsid w:val="00E17FA2"/>
    <w:rsid w:val="00E206C1"/>
    <w:rsid w:val="00E210AA"/>
    <w:rsid w:val="00E21AD7"/>
    <w:rsid w:val="00E21D80"/>
    <w:rsid w:val="00E22229"/>
    <w:rsid w:val="00E22330"/>
    <w:rsid w:val="00E2238E"/>
    <w:rsid w:val="00E22473"/>
    <w:rsid w:val="00E22C5B"/>
    <w:rsid w:val="00E23009"/>
    <w:rsid w:val="00E23456"/>
    <w:rsid w:val="00E235C5"/>
    <w:rsid w:val="00E238D3"/>
    <w:rsid w:val="00E24177"/>
    <w:rsid w:val="00E242AE"/>
    <w:rsid w:val="00E2487E"/>
    <w:rsid w:val="00E25B10"/>
    <w:rsid w:val="00E268F5"/>
    <w:rsid w:val="00E26A96"/>
    <w:rsid w:val="00E277B6"/>
    <w:rsid w:val="00E27B8A"/>
    <w:rsid w:val="00E27BC0"/>
    <w:rsid w:val="00E27D8A"/>
    <w:rsid w:val="00E30724"/>
    <w:rsid w:val="00E30A56"/>
    <w:rsid w:val="00E30B5A"/>
    <w:rsid w:val="00E30DED"/>
    <w:rsid w:val="00E30E95"/>
    <w:rsid w:val="00E30FAA"/>
    <w:rsid w:val="00E31111"/>
    <w:rsid w:val="00E3123D"/>
    <w:rsid w:val="00E31461"/>
    <w:rsid w:val="00E314A5"/>
    <w:rsid w:val="00E31D43"/>
    <w:rsid w:val="00E32608"/>
    <w:rsid w:val="00E327F1"/>
    <w:rsid w:val="00E32A9C"/>
    <w:rsid w:val="00E32BE1"/>
    <w:rsid w:val="00E3345D"/>
    <w:rsid w:val="00E33689"/>
    <w:rsid w:val="00E34188"/>
    <w:rsid w:val="00E3424D"/>
    <w:rsid w:val="00E342A4"/>
    <w:rsid w:val="00E347C2"/>
    <w:rsid w:val="00E34B6E"/>
    <w:rsid w:val="00E3534F"/>
    <w:rsid w:val="00E35559"/>
    <w:rsid w:val="00E366C2"/>
    <w:rsid w:val="00E371C3"/>
    <w:rsid w:val="00E3723A"/>
    <w:rsid w:val="00E3734A"/>
    <w:rsid w:val="00E37860"/>
    <w:rsid w:val="00E37979"/>
    <w:rsid w:val="00E37BFA"/>
    <w:rsid w:val="00E40071"/>
    <w:rsid w:val="00E4023E"/>
    <w:rsid w:val="00E41B47"/>
    <w:rsid w:val="00E420F8"/>
    <w:rsid w:val="00E42B7B"/>
    <w:rsid w:val="00E43074"/>
    <w:rsid w:val="00E4392A"/>
    <w:rsid w:val="00E446F1"/>
    <w:rsid w:val="00E44BAF"/>
    <w:rsid w:val="00E44C96"/>
    <w:rsid w:val="00E44CF7"/>
    <w:rsid w:val="00E45FEE"/>
    <w:rsid w:val="00E4628E"/>
    <w:rsid w:val="00E466F1"/>
    <w:rsid w:val="00E46886"/>
    <w:rsid w:val="00E475A0"/>
    <w:rsid w:val="00E477F4"/>
    <w:rsid w:val="00E47961"/>
    <w:rsid w:val="00E47AEF"/>
    <w:rsid w:val="00E5069F"/>
    <w:rsid w:val="00E509B8"/>
    <w:rsid w:val="00E50C85"/>
    <w:rsid w:val="00E50E72"/>
    <w:rsid w:val="00E51419"/>
    <w:rsid w:val="00E51708"/>
    <w:rsid w:val="00E52042"/>
    <w:rsid w:val="00E527C7"/>
    <w:rsid w:val="00E52845"/>
    <w:rsid w:val="00E5299F"/>
    <w:rsid w:val="00E52E35"/>
    <w:rsid w:val="00E53AB0"/>
    <w:rsid w:val="00E53B75"/>
    <w:rsid w:val="00E5406F"/>
    <w:rsid w:val="00E54C40"/>
    <w:rsid w:val="00E54E3B"/>
    <w:rsid w:val="00E5549E"/>
    <w:rsid w:val="00E564C6"/>
    <w:rsid w:val="00E56A9E"/>
    <w:rsid w:val="00E57565"/>
    <w:rsid w:val="00E576D5"/>
    <w:rsid w:val="00E603E7"/>
    <w:rsid w:val="00E6084F"/>
    <w:rsid w:val="00E61312"/>
    <w:rsid w:val="00E6176F"/>
    <w:rsid w:val="00E619B6"/>
    <w:rsid w:val="00E62182"/>
    <w:rsid w:val="00E62760"/>
    <w:rsid w:val="00E63838"/>
    <w:rsid w:val="00E64434"/>
    <w:rsid w:val="00E647CE"/>
    <w:rsid w:val="00E6487B"/>
    <w:rsid w:val="00E64F79"/>
    <w:rsid w:val="00E65172"/>
    <w:rsid w:val="00E660B9"/>
    <w:rsid w:val="00E669F6"/>
    <w:rsid w:val="00E6756F"/>
    <w:rsid w:val="00E67C51"/>
    <w:rsid w:val="00E67CAA"/>
    <w:rsid w:val="00E71DBF"/>
    <w:rsid w:val="00E71E5E"/>
    <w:rsid w:val="00E72EFC"/>
    <w:rsid w:val="00E73511"/>
    <w:rsid w:val="00E73F1B"/>
    <w:rsid w:val="00E74E53"/>
    <w:rsid w:val="00E758EC"/>
    <w:rsid w:val="00E75B85"/>
    <w:rsid w:val="00E76764"/>
    <w:rsid w:val="00E7685F"/>
    <w:rsid w:val="00E8074C"/>
    <w:rsid w:val="00E811A2"/>
    <w:rsid w:val="00E81780"/>
    <w:rsid w:val="00E819DF"/>
    <w:rsid w:val="00E8234C"/>
    <w:rsid w:val="00E829D4"/>
    <w:rsid w:val="00E8349E"/>
    <w:rsid w:val="00E83AA9"/>
    <w:rsid w:val="00E83B0E"/>
    <w:rsid w:val="00E853C1"/>
    <w:rsid w:val="00E85928"/>
    <w:rsid w:val="00E85971"/>
    <w:rsid w:val="00E85F0E"/>
    <w:rsid w:val="00E860DC"/>
    <w:rsid w:val="00E8642E"/>
    <w:rsid w:val="00E866E7"/>
    <w:rsid w:val="00E877CB"/>
    <w:rsid w:val="00E87822"/>
    <w:rsid w:val="00E87B35"/>
    <w:rsid w:val="00E87D6E"/>
    <w:rsid w:val="00E90395"/>
    <w:rsid w:val="00E90E49"/>
    <w:rsid w:val="00E9149A"/>
    <w:rsid w:val="00E917F9"/>
    <w:rsid w:val="00E9199C"/>
    <w:rsid w:val="00E91B6B"/>
    <w:rsid w:val="00E91C7F"/>
    <w:rsid w:val="00E922B3"/>
    <w:rsid w:val="00E9291C"/>
    <w:rsid w:val="00E929BC"/>
    <w:rsid w:val="00E93645"/>
    <w:rsid w:val="00E937CA"/>
    <w:rsid w:val="00E939D3"/>
    <w:rsid w:val="00E93A13"/>
    <w:rsid w:val="00E93FFE"/>
    <w:rsid w:val="00E94274"/>
    <w:rsid w:val="00E94F8A"/>
    <w:rsid w:val="00E955D7"/>
    <w:rsid w:val="00E961F6"/>
    <w:rsid w:val="00E96830"/>
    <w:rsid w:val="00E96C92"/>
    <w:rsid w:val="00E971DE"/>
    <w:rsid w:val="00E97385"/>
    <w:rsid w:val="00E97F6B"/>
    <w:rsid w:val="00EA02B3"/>
    <w:rsid w:val="00EA0D15"/>
    <w:rsid w:val="00EA1AA0"/>
    <w:rsid w:val="00EA1AB7"/>
    <w:rsid w:val="00EA1C80"/>
    <w:rsid w:val="00EA1F60"/>
    <w:rsid w:val="00EA2448"/>
    <w:rsid w:val="00EA35F4"/>
    <w:rsid w:val="00EA3789"/>
    <w:rsid w:val="00EA38B6"/>
    <w:rsid w:val="00EA3ACC"/>
    <w:rsid w:val="00EA4249"/>
    <w:rsid w:val="00EA43BF"/>
    <w:rsid w:val="00EA4421"/>
    <w:rsid w:val="00EA44AC"/>
    <w:rsid w:val="00EA67A7"/>
    <w:rsid w:val="00EA6B0C"/>
    <w:rsid w:val="00EA7329"/>
    <w:rsid w:val="00EA7563"/>
    <w:rsid w:val="00EA76F7"/>
    <w:rsid w:val="00EA7A41"/>
    <w:rsid w:val="00EB021C"/>
    <w:rsid w:val="00EB04C7"/>
    <w:rsid w:val="00EB077B"/>
    <w:rsid w:val="00EB094F"/>
    <w:rsid w:val="00EB0B42"/>
    <w:rsid w:val="00EB0CEB"/>
    <w:rsid w:val="00EB1080"/>
    <w:rsid w:val="00EB1D2B"/>
    <w:rsid w:val="00EB20E4"/>
    <w:rsid w:val="00EB20F7"/>
    <w:rsid w:val="00EB21A9"/>
    <w:rsid w:val="00EB21E3"/>
    <w:rsid w:val="00EB2710"/>
    <w:rsid w:val="00EB2B8E"/>
    <w:rsid w:val="00EB2EBC"/>
    <w:rsid w:val="00EB3521"/>
    <w:rsid w:val="00EB3CA8"/>
    <w:rsid w:val="00EB4589"/>
    <w:rsid w:val="00EB4EA2"/>
    <w:rsid w:val="00EB4F1A"/>
    <w:rsid w:val="00EB583F"/>
    <w:rsid w:val="00EB5BA3"/>
    <w:rsid w:val="00EB6298"/>
    <w:rsid w:val="00EB6C7B"/>
    <w:rsid w:val="00EC07EF"/>
    <w:rsid w:val="00EC132B"/>
    <w:rsid w:val="00EC15CC"/>
    <w:rsid w:val="00EC24D5"/>
    <w:rsid w:val="00EC27C6"/>
    <w:rsid w:val="00EC2A00"/>
    <w:rsid w:val="00EC2C3B"/>
    <w:rsid w:val="00EC4207"/>
    <w:rsid w:val="00EC4A91"/>
    <w:rsid w:val="00EC4CE8"/>
    <w:rsid w:val="00EC52AD"/>
    <w:rsid w:val="00EC5653"/>
    <w:rsid w:val="00EC5A34"/>
    <w:rsid w:val="00EC5D7B"/>
    <w:rsid w:val="00EC6F0D"/>
    <w:rsid w:val="00EC71CE"/>
    <w:rsid w:val="00EC7971"/>
    <w:rsid w:val="00ED057E"/>
    <w:rsid w:val="00ED0D8F"/>
    <w:rsid w:val="00ED1006"/>
    <w:rsid w:val="00ED1B81"/>
    <w:rsid w:val="00ED2A2D"/>
    <w:rsid w:val="00ED2B71"/>
    <w:rsid w:val="00ED3490"/>
    <w:rsid w:val="00ED409D"/>
    <w:rsid w:val="00ED43A4"/>
    <w:rsid w:val="00ED52E2"/>
    <w:rsid w:val="00ED5EC6"/>
    <w:rsid w:val="00ED5F38"/>
    <w:rsid w:val="00ED648C"/>
    <w:rsid w:val="00ED65D7"/>
    <w:rsid w:val="00ED7DD3"/>
    <w:rsid w:val="00ED7FB6"/>
    <w:rsid w:val="00EE00A7"/>
    <w:rsid w:val="00EE046A"/>
    <w:rsid w:val="00EE055A"/>
    <w:rsid w:val="00EE0669"/>
    <w:rsid w:val="00EE0931"/>
    <w:rsid w:val="00EE1BE8"/>
    <w:rsid w:val="00EE2BB8"/>
    <w:rsid w:val="00EE2F19"/>
    <w:rsid w:val="00EE4692"/>
    <w:rsid w:val="00EE4847"/>
    <w:rsid w:val="00EE4EA1"/>
    <w:rsid w:val="00EE53C0"/>
    <w:rsid w:val="00EE5AB7"/>
    <w:rsid w:val="00EE7BCF"/>
    <w:rsid w:val="00EF01E4"/>
    <w:rsid w:val="00EF02F3"/>
    <w:rsid w:val="00EF057F"/>
    <w:rsid w:val="00EF18FE"/>
    <w:rsid w:val="00EF1AD7"/>
    <w:rsid w:val="00EF1F19"/>
    <w:rsid w:val="00EF21A9"/>
    <w:rsid w:val="00EF2858"/>
    <w:rsid w:val="00EF2CD5"/>
    <w:rsid w:val="00EF3526"/>
    <w:rsid w:val="00EF38D4"/>
    <w:rsid w:val="00EF3CB1"/>
    <w:rsid w:val="00EF47AE"/>
    <w:rsid w:val="00EF494A"/>
    <w:rsid w:val="00EF5787"/>
    <w:rsid w:val="00EF5FAE"/>
    <w:rsid w:val="00EF60D0"/>
    <w:rsid w:val="00EF7084"/>
    <w:rsid w:val="00EF7A84"/>
    <w:rsid w:val="00F0091F"/>
    <w:rsid w:val="00F00E76"/>
    <w:rsid w:val="00F01C94"/>
    <w:rsid w:val="00F01F3B"/>
    <w:rsid w:val="00F02367"/>
    <w:rsid w:val="00F026D0"/>
    <w:rsid w:val="00F02D1D"/>
    <w:rsid w:val="00F0330E"/>
    <w:rsid w:val="00F03E1F"/>
    <w:rsid w:val="00F0454E"/>
    <w:rsid w:val="00F0528D"/>
    <w:rsid w:val="00F052B2"/>
    <w:rsid w:val="00F05651"/>
    <w:rsid w:val="00F05C24"/>
    <w:rsid w:val="00F05FA1"/>
    <w:rsid w:val="00F06B11"/>
    <w:rsid w:val="00F06C67"/>
    <w:rsid w:val="00F06DFD"/>
    <w:rsid w:val="00F06EEE"/>
    <w:rsid w:val="00F071D1"/>
    <w:rsid w:val="00F07533"/>
    <w:rsid w:val="00F07B71"/>
    <w:rsid w:val="00F07DE6"/>
    <w:rsid w:val="00F10629"/>
    <w:rsid w:val="00F1101D"/>
    <w:rsid w:val="00F1216C"/>
    <w:rsid w:val="00F1258A"/>
    <w:rsid w:val="00F126D8"/>
    <w:rsid w:val="00F129CA"/>
    <w:rsid w:val="00F12D84"/>
    <w:rsid w:val="00F1312A"/>
    <w:rsid w:val="00F13E9A"/>
    <w:rsid w:val="00F13FFA"/>
    <w:rsid w:val="00F148DB"/>
    <w:rsid w:val="00F14D4F"/>
    <w:rsid w:val="00F15A6D"/>
    <w:rsid w:val="00F15B70"/>
    <w:rsid w:val="00F15FA5"/>
    <w:rsid w:val="00F16A09"/>
    <w:rsid w:val="00F17808"/>
    <w:rsid w:val="00F2020B"/>
    <w:rsid w:val="00F20556"/>
    <w:rsid w:val="00F209B7"/>
    <w:rsid w:val="00F20EC3"/>
    <w:rsid w:val="00F21E54"/>
    <w:rsid w:val="00F227E3"/>
    <w:rsid w:val="00F235A3"/>
    <w:rsid w:val="00F23659"/>
    <w:rsid w:val="00F23688"/>
    <w:rsid w:val="00F2376F"/>
    <w:rsid w:val="00F237A4"/>
    <w:rsid w:val="00F23BD1"/>
    <w:rsid w:val="00F23E2D"/>
    <w:rsid w:val="00F243D8"/>
    <w:rsid w:val="00F248CC"/>
    <w:rsid w:val="00F24C81"/>
    <w:rsid w:val="00F24E19"/>
    <w:rsid w:val="00F24E9D"/>
    <w:rsid w:val="00F24F27"/>
    <w:rsid w:val="00F2615E"/>
    <w:rsid w:val="00F26258"/>
    <w:rsid w:val="00F27802"/>
    <w:rsid w:val="00F30162"/>
    <w:rsid w:val="00F304B7"/>
    <w:rsid w:val="00F30828"/>
    <w:rsid w:val="00F30A9C"/>
    <w:rsid w:val="00F313D6"/>
    <w:rsid w:val="00F31B5D"/>
    <w:rsid w:val="00F31EEC"/>
    <w:rsid w:val="00F32E39"/>
    <w:rsid w:val="00F33378"/>
    <w:rsid w:val="00F34474"/>
    <w:rsid w:val="00F34DFF"/>
    <w:rsid w:val="00F35543"/>
    <w:rsid w:val="00F356BD"/>
    <w:rsid w:val="00F36107"/>
    <w:rsid w:val="00F3749D"/>
    <w:rsid w:val="00F3760A"/>
    <w:rsid w:val="00F37709"/>
    <w:rsid w:val="00F377EA"/>
    <w:rsid w:val="00F37AF3"/>
    <w:rsid w:val="00F40F0C"/>
    <w:rsid w:val="00F415B7"/>
    <w:rsid w:val="00F41C5D"/>
    <w:rsid w:val="00F420D1"/>
    <w:rsid w:val="00F42364"/>
    <w:rsid w:val="00F42A1B"/>
    <w:rsid w:val="00F43001"/>
    <w:rsid w:val="00F44263"/>
    <w:rsid w:val="00F44D11"/>
    <w:rsid w:val="00F45351"/>
    <w:rsid w:val="00F45935"/>
    <w:rsid w:val="00F45976"/>
    <w:rsid w:val="00F46260"/>
    <w:rsid w:val="00F46B21"/>
    <w:rsid w:val="00F4737E"/>
    <w:rsid w:val="00F474C9"/>
    <w:rsid w:val="00F4761C"/>
    <w:rsid w:val="00F4766C"/>
    <w:rsid w:val="00F478D2"/>
    <w:rsid w:val="00F478D8"/>
    <w:rsid w:val="00F47A4A"/>
    <w:rsid w:val="00F47B20"/>
    <w:rsid w:val="00F47EA1"/>
    <w:rsid w:val="00F47FD5"/>
    <w:rsid w:val="00F5014C"/>
    <w:rsid w:val="00F50578"/>
    <w:rsid w:val="00F5060E"/>
    <w:rsid w:val="00F507D1"/>
    <w:rsid w:val="00F50F19"/>
    <w:rsid w:val="00F510C4"/>
    <w:rsid w:val="00F519CE"/>
    <w:rsid w:val="00F51ADA"/>
    <w:rsid w:val="00F51EDE"/>
    <w:rsid w:val="00F52BB5"/>
    <w:rsid w:val="00F52C1E"/>
    <w:rsid w:val="00F52D4C"/>
    <w:rsid w:val="00F53615"/>
    <w:rsid w:val="00F5374D"/>
    <w:rsid w:val="00F53860"/>
    <w:rsid w:val="00F5437A"/>
    <w:rsid w:val="00F54443"/>
    <w:rsid w:val="00F5462C"/>
    <w:rsid w:val="00F562CC"/>
    <w:rsid w:val="00F57194"/>
    <w:rsid w:val="00F57964"/>
    <w:rsid w:val="00F57D0B"/>
    <w:rsid w:val="00F57D8C"/>
    <w:rsid w:val="00F60203"/>
    <w:rsid w:val="00F607C5"/>
    <w:rsid w:val="00F6093A"/>
    <w:rsid w:val="00F60C0B"/>
    <w:rsid w:val="00F60DEA"/>
    <w:rsid w:val="00F618A1"/>
    <w:rsid w:val="00F62A26"/>
    <w:rsid w:val="00F62B7D"/>
    <w:rsid w:val="00F62F83"/>
    <w:rsid w:val="00F6302A"/>
    <w:rsid w:val="00F63249"/>
    <w:rsid w:val="00F633A6"/>
    <w:rsid w:val="00F63950"/>
    <w:rsid w:val="00F63BB7"/>
    <w:rsid w:val="00F6407F"/>
    <w:rsid w:val="00F64C2B"/>
    <w:rsid w:val="00F651BE"/>
    <w:rsid w:val="00F656AF"/>
    <w:rsid w:val="00F662E6"/>
    <w:rsid w:val="00F6677D"/>
    <w:rsid w:val="00F66E7E"/>
    <w:rsid w:val="00F67F53"/>
    <w:rsid w:val="00F703BE"/>
    <w:rsid w:val="00F70714"/>
    <w:rsid w:val="00F71DEC"/>
    <w:rsid w:val="00F71F69"/>
    <w:rsid w:val="00F72B72"/>
    <w:rsid w:val="00F72EB7"/>
    <w:rsid w:val="00F74BB9"/>
    <w:rsid w:val="00F74E24"/>
    <w:rsid w:val="00F75582"/>
    <w:rsid w:val="00F7636A"/>
    <w:rsid w:val="00F76EFA"/>
    <w:rsid w:val="00F777BA"/>
    <w:rsid w:val="00F7797F"/>
    <w:rsid w:val="00F77C70"/>
    <w:rsid w:val="00F80129"/>
    <w:rsid w:val="00F804BE"/>
    <w:rsid w:val="00F80E67"/>
    <w:rsid w:val="00F81785"/>
    <w:rsid w:val="00F817CE"/>
    <w:rsid w:val="00F827A6"/>
    <w:rsid w:val="00F83E1A"/>
    <w:rsid w:val="00F83E9D"/>
    <w:rsid w:val="00F843ED"/>
    <w:rsid w:val="00F8456C"/>
    <w:rsid w:val="00F85732"/>
    <w:rsid w:val="00F859D8"/>
    <w:rsid w:val="00F85C4C"/>
    <w:rsid w:val="00F85F9A"/>
    <w:rsid w:val="00F861AB"/>
    <w:rsid w:val="00F868F5"/>
    <w:rsid w:val="00F9056A"/>
    <w:rsid w:val="00F90DBB"/>
    <w:rsid w:val="00F90F8D"/>
    <w:rsid w:val="00F91414"/>
    <w:rsid w:val="00F91D03"/>
    <w:rsid w:val="00F92782"/>
    <w:rsid w:val="00F92BE3"/>
    <w:rsid w:val="00F9334F"/>
    <w:rsid w:val="00F9360A"/>
    <w:rsid w:val="00F936C6"/>
    <w:rsid w:val="00F938D3"/>
    <w:rsid w:val="00F93AA9"/>
    <w:rsid w:val="00F93C42"/>
    <w:rsid w:val="00F93D8D"/>
    <w:rsid w:val="00F93DBB"/>
    <w:rsid w:val="00F947CF"/>
    <w:rsid w:val="00F95A19"/>
    <w:rsid w:val="00F96943"/>
    <w:rsid w:val="00F96985"/>
    <w:rsid w:val="00F96A1D"/>
    <w:rsid w:val="00F96CEA"/>
    <w:rsid w:val="00F9722E"/>
    <w:rsid w:val="00F977F7"/>
    <w:rsid w:val="00F97838"/>
    <w:rsid w:val="00F9796F"/>
    <w:rsid w:val="00FA0019"/>
    <w:rsid w:val="00FA12C4"/>
    <w:rsid w:val="00FA1B6F"/>
    <w:rsid w:val="00FA2163"/>
    <w:rsid w:val="00FA28F0"/>
    <w:rsid w:val="00FA2B5A"/>
    <w:rsid w:val="00FA2BB3"/>
    <w:rsid w:val="00FA3590"/>
    <w:rsid w:val="00FA4D24"/>
    <w:rsid w:val="00FA4DC9"/>
    <w:rsid w:val="00FA4F65"/>
    <w:rsid w:val="00FA4F80"/>
    <w:rsid w:val="00FA51C3"/>
    <w:rsid w:val="00FA52A4"/>
    <w:rsid w:val="00FA563E"/>
    <w:rsid w:val="00FA5FC1"/>
    <w:rsid w:val="00FA61C8"/>
    <w:rsid w:val="00FA73F5"/>
    <w:rsid w:val="00FA7675"/>
    <w:rsid w:val="00FA7755"/>
    <w:rsid w:val="00FB035E"/>
    <w:rsid w:val="00FB141E"/>
    <w:rsid w:val="00FB19CF"/>
    <w:rsid w:val="00FB2296"/>
    <w:rsid w:val="00FB2401"/>
    <w:rsid w:val="00FB2412"/>
    <w:rsid w:val="00FB256C"/>
    <w:rsid w:val="00FB27E5"/>
    <w:rsid w:val="00FB2F69"/>
    <w:rsid w:val="00FB3406"/>
    <w:rsid w:val="00FB3D77"/>
    <w:rsid w:val="00FB4766"/>
    <w:rsid w:val="00FB49FD"/>
    <w:rsid w:val="00FB4C5E"/>
    <w:rsid w:val="00FB4C80"/>
    <w:rsid w:val="00FB4E15"/>
    <w:rsid w:val="00FB5D94"/>
    <w:rsid w:val="00FB5DC3"/>
    <w:rsid w:val="00FB66EC"/>
    <w:rsid w:val="00FB69C8"/>
    <w:rsid w:val="00FB6A6A"/>
    <w:rsid w:val="00FB733F"/>
    <w:rsid w:val="00FB7342"/>
    <w:rsid w:val="00FC0FE8"/>
    <w:rsid w:val="00FC1611"/>
    <w:rsid w:val="00FC2372"/>
    <w:rsid w:val="00FC3129"/>
    <w:rsid w:val="00FC3979"/>
    <w:rsid w:val="00FC3EDA"/>
    <w:rsid w:val="00FC3FB6"/>
    <w:rsid w:val="00FC50A9"/>
    <w:rsid w:val="00FC5EFC"/>
    <w:rsid w:val="00FC70C7"/>
    <w:rsid w:val="00FC7429"/>
    <w:rsid w:val="00FD07F6"/>
    <w:rsid w:val="00FD1847"/>
    <w:rsid w:val="00FD1D36"/>
    <w:rsid w:val="00FD1DAC"/>
    <w:rsid w:val="00FD1EC8"/>
    <w:rsid w:val="00FD2331"/>
    <w:rsid w:val="00FD249D"/>
    <w:rsid w:val="00FD3A22"/>
    <w:rsid w:val="00FD3F1D"/>
    <w:rsid w:val="00FD47ED"/>
    <w:rsid w:val="00FD4B48"/>
    <w:rsid w:val="00FD4C1A"/>
    <w:rsid w:val="00FD5650"/>
    <w:rsid w:val="00FD589E"/>
    <w:rsid w:val="00FD5F79"/>
    <w:rsid w:val="00FD6643"/>
    <w:rsid w:val="00FD6705"/>
    <w:rsid w:val="00FD6D82"/>
    <w:rsid w:val="00FD74DB"/>
    <w:rsid w:val="00FD7660"/>
    <w:rsid w:val="00FD7C9D"/>
    <w:rsid w:val="00FE0655"/>
    <w:rsid w:val="00FE0B0D"/>
    <w:rsid w:val="00FE1305"/>
    <w:rsid w:val="00FE13B5"/>
    <w:rsid w:val="00FE169B"/>
    <w:rsid w:val="00FE1B64"/>
    <w:rsid w:val="00FE1F0A"/>
    <w:rsid w:val="00FE223C"/>
    <w:rsid w:val="00FE233D"/>
    <w:rsid w:val="00FE2365"/>
    <w:rsid w:val="00FE2471"/>
    <w:rsid w:val="00FE2FC4"/>
    <w:rsid w:val="00FE37D7"/>
    <w:rsid w:val="00FE3BD6"/>
    <w:rsid w:val="00FE488B"/>
    <w:rsid w:val="00FE4C7B"/>
    <w:rsid w:val="00FE5AA2"/>
    <w:rsid w:val="00FE5D8B"/>
    <w:rsid w:val="00FE6E1B"/>
    <w:rsid w:val="00FE7336"/>
    <w:rsid w:val="00FE787C"/>
    <w:rsid w:val="00FE7EA5"/>
    <w:rsid w:val="00FF078C"/>
    <w:rsid w:val="00FF0D59"/>
    <w:rsid w:val="00FF0D96"/>
    <w:rsid w:val="00FF0EBE"/>
    <w:rsid w:val="00FF1003"/>
    <w:rsid w:val="00FF1779"/>
    <w:rsid w:val="00FF1863"/>
    <w:rsid w:val="00FF18E2"/>
    <w:rsid w:val="00FF27D8"/>
    <w:rsid w:val="00FF2F2B"/>
    <w:rsid w:val="00FF327F"/>
    <w:rsid w:val="00FF4188"/>
    <w:rsid w:val="00FF456E"/>
    <w:rsid w:val="00FF45A5"/>
    <w:rsid w:val="00FF4B2A"/>
    <w:rsid w:val="00FF5393"/>
    <w:rsid w:val="00FF5C91"/>
    <w:rsid w:val="00FF63F3"/>
    <w:rsid w:val="00FF6A60"/>
    <w:rsid w:val="00FF6A63"/>
    <w:rsid w:val="00FF6D5A"/>
    <w:rsid w:val="00FF6D7C"/>
    <w:rsid w:val="00FF75AE"/>
    <w:rsid w:val="00FF7E94"/>
    <w:rsid w:val="00FF7FC6"/>
    <w:rsid w:val="08967283"/>
    <w:rsid w:val="37FAD90F"/>
    <w:rsid w:val="6FAE5BB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3F78CCB5"/>
  <w15:chartTrackingRefBased/>
  <w15:docId w15:val="{EE3847D5-E4FA-4888-8F0D-4AAF632ACF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E82"/>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uiPriority w:val="9"/>
    <w:qFormat/>
    <w:rsid w:val="00B73F88"/>
    <w:pPr>
      <w:keepNext/>
      <w:keepLines/>
      <w:numPr>
        <w:numId w:val="16"/>
      </w:numPr>
      <w:spacing w:before="480"/>
      <w:outlineLvl w:val="0"/>
    </w:pPr>
    <w:rPr>
      <w:rFonts w:ascii="Corbel" w:eastAsiaTheme="majorEastAsia" w:hAnsi="Corbel" w:cstheme="majorBidi"/>
      <w:b/>
      <w:bCs/>
      <w:color w:val="2F5496" w:themeColor="accent1" w:themeShade="BF"/>
      <w:sz w:val="28"/>
      <w:szCs w:val="28"/>
      <w:lang w:val="en-US" w:eastAsia="en-US"/>
    </w:rPr>
  </w:style>
  <w:style w:type="paragraph" w:styleId="Heading2">
    <w:name w:val="heading 2"/>
    <w:basedOn w:val="Heading1"/>
    <w:next w:val="Normal"/>
    <w:link w:val="Heading2Char"/>
    <w:uiPriority w:val="9"/>
    <w:unhideWhenUsed/>
    <w:qFormat/>
    <w:rsid w:val="00B73F88"/>
    <w:pPr>
      <w:numPr>
        <w:ilvl w:val="1"/>
      </w:numPr>
      <w:spacing w:before="240"/>
      <w:outlineLvl w:val="1"/>
    </w:pPr>
    <w:rPr>
      <w:b w:val="0"/>
      <w:bCs w:val="0"/>
      <w:color w:val="4472C4" w:themeColor="accent1"/>
      <w:sz w:val="26"/>
      <w:szCs w:val="26"/>
    </w:rPr>
  </w:style>
  <w:style w:type="paragraph" w:styleId="Heading3">
    <w:name w:val="heading 3"/>
    <w:basedOn w:val="Heading2"/>
    <w:next w:val="Normal"/>
    <w:link w:val="Heading3Char"/>
    <w:uiPriority w:val="9"/>
    <w:unhideWhenUsed/>
    <w:qFormat/>
    <w:rsid w:val="00B73F88"/>
    <w:pPr>
      <w:numPr>
        <w:ilvl w:val="2"/>
      </w:numPr>
      <w:ind w:left="648"/>
      <w:outlineLvl w:val="2"/>
    </w:pPr>
    <w:rPr>
      <w:b/>
      <w:bCs/>
    </w:rPr>
  </w:style>
  <w:style w:type="paragraph" w:styleId="Heading4">
    <w:name w:val="heading 4"/>
    <w:basedOn w:val="Heading3"/>
    <w:next w:val="Normal"/>
    <w:link w:val="Heading4Char"/>
    <w:uiPriority w:val="9"/>
    <w:unhideWhenUsed/>
    <w:qFormat/>
    <w:rsid w:val="00B73F88"/>
    <w:pPr>
      <w:numPr>
        <w:ilvl w:val="3"/>
      </w:numPr>
      <w:outlineLvl w:val="3"/>
    </w:pPr>
    <w:rPr>
      <w:b w:val="0"/>
      <w:bCs w:val="0"/>
      <w:iCs/>
    </w:rPr>
  </w:style>
  <w:style w:type="paragraph" w:styleId="Heading5">
    <w:name w:val="heading 5"/>
    <w:basedOn w:val="Heading4"/>
    <w:next w:val="Normal"/>
    <w:link w:val="Heading5Char"/>
    <w:uiPriority w:val="9"/>
    <w:unhideWhenUsed/>
    <w:qFormat/>
    <w:rsid w:val="00B73F88"/>
    <w:pPr>
      <w:numPr>
        <w:ilvl w:val="4"/>
      </w:numPr>
      <w:outlineLvl w:val="4"/>
    </w:pPr>
    <w:rPr>
      <w:i/>
      <w:color w:val="1F3763" w:themeColor="accent1" w:themeShade="7F"/>
    </w:rPr>
  </w:style>
  <w:style w:type="paragraph" w:styleId="Heading6">
    <w:name w:val="heading 6"/>
    <w:basedOn w:val="Normal"/>
    <w:next w:val="Normal"/>
    <w:link w:val="Heading6Char"/>
    <w:uiPriority w:val="9"/>
    <w:unhideWhenUsed/>
    <w:qFormat/>
    <w:rsid w:val="00B73F88"/>
    <w:pPr>
      <w:keepNext/>
      <w:keepLines/>
      <w:numPr>
        <w:ilvl w:val="5"/>
        <w:numId w:val="16"/>
      </w:numPr>
      <w:spacing w:before="20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unhideWhenUsed/>
    <w:qFormat/>
    <w:rsid w:val="00B73F88"/>
    <w:pPr>
      <w:keepNext/>
      <w:keepLines/>
      <w:numPr>
        <w:ilvl w:val="6"/>
        <w:numId w:val="16"/>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B73F88"/>
    <w:pPr>
      <w:keepNext/>
      <w:keepLines/>
      <w:numPr>
        <w:ilvl w:val="7"/>
        <w:numId w:val="16"/>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B73F88"/>
    <w:pPr>
      <w:keepNext/>
      <w:keepLines/>
      <w:numPr>
        <w:ilvl w:val="8"/>
        <w:numId w:val="16"/>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rsid w:val="00CE1E8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E1E82"/>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basedOn w:val="DefaultParagraphFont"/>
    <w:link w:val="Heading1"/>
    <w:uiPriority w:val="9"/>
    <w:rsid w:val="00B73F88"/>
    <w:rPr>
      <w:rFonts w:ascii="Corbel" w:eastAsiaTheme="majorEastAsia" w:hAnsi="Corbel" w:cstheme="majorBidi"/>
      <w:b/>
      <w:bCs/>
      <w:color w:val="2F5496" w:themeColor="accent1" w:themeShade="BF"/>
      <w:sz w:val="28"/>
      <w:szCs w:val="28"/>
      <w:lang w:val="en-US" w:eastAsia="en-US"/>
    </w:rPr>
  </w:style>
  <w:style w:type="paragraph" w:customStyle="1" w:styleId="B10">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eastAsiaTheme="minorHAnsi" w:hAnsi="Arial" w:cstheme="minorBidi"/>
      <w:sz w:val="22"/>
      <w:szCs w:val="22"/>
      <w:lang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0"/>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eastAsiaTheme="minorHAnsi" w:hAnsi="Segoe UI" w:cs="Segoe UI"/>
      <w:sz w:val="18"/>
      <w:szCs w:val="18"/>
      <w:lang w:eastAsia="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cstheme="minorBidi"/>
      <w:sz w:val="22"/>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heme="minorHAnsi" w:eastAsiaTheme="minorHAnsi" w:hAnsiTheme="minorHAnsi" w:cstheme="minorBidi"/>
      <w:sz w:val="16"/>
      <w:szCs w:val="22"/>
      <w:lang w:eastAsia="en-US"/>
    </w:rPr>
  </w:style>
  <w:style w:type="paragraph" w:customStyle="1" w:styleId="Guidance">
    <w:name w:val="Guidance"/>
    <w:basedOn w:val="Normal"/>
    <w:rsid w:val="008D00A5"/>
    <w:rPr>
      <w:i/>
      <w:color w:val="0000FF"/>
    </w:rPr>
  </w:style>
  <w:style w:type="character" w:customStyle="1" w:styleId="Heading2Char">
    <w:name w:val="Heading 2 Char"/>
    <w:basedOn w:val="DefaultParagraphFont"/>
    <w:link w:val="Heading2"/>
    <w:uiPriority w:val="9"/>
    <w:rsid w:val="00B73F88"/>
    <w:rPr>
      <w:rFonts w:ascii="Corbel" w:eastAsiaTheme="majorEastAsia" w:hAnsi="Corbel" w:cstheme="majorBidi"/>
      <w:color w:val="4472C4" w:themeColor="accent1"/>
      <w:sz w:val="26"/>
      <w:szCs w:val="26"/>
      <w:lang w:val="en-US" w:eastAsia="en-US"/>
    </w:rPr>
  </w:style>
  <w:style w:type="character" w:customStyle="1" w:styleId="Heading3Char">
    <w:name w:val="Heading 3 Char"/>
    <w:basedOn w:val="DefaultParagraphFont"/>
    <w:link w:val="Heading3"/>
    <w:uiPriority w:val="9"/>
    <w:rsid w:val="00B73F88"/>
    <w:rPr>
      <w:rFonts w:ascii="Corbel" w:eastAsiaTheme="majorEastAsia" w:hAnsi="Corbel" w:cstheme="majorBidi"/>
      <w:b/>
      <w:bCs/>
      <w:color w:val="4472C4" w:themeColor="accent1"/>
      <w:sz w:val="26"/>
      <w:szCs w:val="26"/>
      <w:lang w:val="en-US" w:eastAsia="en-US"/>
    </w:rPr>
  </w:style>
  <w:style w:type="character" w:customStyle="1" w:styleId="Heading4Char">
    <w:name w:val="Heading 4 Char"/>
    <w:basedOn w:val="DefaultParagraphFont"/>
    <w:link w:val="Heading4"/>
    <w:uiPriority w:val="9"/>
    <w:rsid w:val="00B73F88"/>
    <w:rPr>
      <w:rFonts w:ascii="Corbel" w:eastAsiaTheme="majorEastAsia" w:hAnsi="Corbel" w:cstheme="majorBidi"/>
      <w:iCs/>
      <w:color w:val="4472C4" w:themeColor="accent1"/>
      <w:sz w:val="26"/>
      <w:szCs w:val="26"/>
      <w:lang w:val="en-US" w:eastAsia="en-US"/>
    </w:rPr>
  </w:style>
  <w:style w:type="character" w:customStyle="1" w:styleId="Heading5Char">
    <w:name w:val="Heading 5 Char"/>
    <w:basedOn w:val="DefaultParagraphFont"/>
    <w:link w:val="Heading5"/>
    <w:uiPriority w:val="9"/>
    <w:rsid w:val="00B73F88"/>
    <w:rPr>
      <w:rFonts w:ascii="Corbel" w:eastAsiaTheme="majorEastAsia" w:hAnsi="Corbel" w:cstheme="majorBidi"/>
      <w:i/>
      <w:iCs/>
      <w:color w:val="1F3763" w:themeColor="accent1" w:themeShade="7F"/>
      <w:sz w:val="26"/>
      <w:szCs w:val="26"/>
      <w:lang w:val="en-US" w:eastAsia="en-US"/>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basedOn w:val="DefaultParagraphFont"/>
    <w:link w:val="Heading6"/>
    <w:uiPriority w:val="9"/>
    <w:rsid w:val="00B73F88"/>
    <w:rPr>
      <w:rFonts w:asciiTheme="majorHAnsi" w:eastAsiaTheme="majorEastAsia" w:hAnsiTheme="majorHAnsi" w:cstheme="majorBidi"/>
      <w:i/>
      <w:iCs/>
      <w:color w:val="1F3763" w:themeColor="accent1" w:themeShade="7F"/>
      <w:sz w:val="22"/>
      <w:szCs w:val="22"/>
      <w:lang w:val="sv-SE" w:eastAsia="ja-JP"/>
    </w:rPr>
  </w:style>
  <w:style w:type="character" w:customStyle="1" w:styleId="Heading7Char">
    <w:name w:val="Heading 7 Char"/>
    <w:basedOn w:val="DefaultParagraphFont"/>
    <w:link w:val="Heading7"/>
    <w:uiPriority w:val="9"/>
    <w:rsid w:val="00B73F88"/>
    <w:rPr>
      <w:rFonts w:asciiTheme="majorHAnsi" w:eastAsiaTheme="majorEastAsia" w:hAnsiTheme="majorHAnsi" w:cstheme="majorBidi"/>
      <w:i/>
      <w:iCs/>
      <w:color w:val="404040" w:themeColor="text1" w:themeTint="BF"/>
      <w:sz w:val="22"/>
      <w:szCs w:val="22"/>
      <w:lang w:val="sv-SE" w:eastAsia="ja-JP"/>
    </w:rPr>
  </w:style>
  <w:style w:type="character" w:customStyle="1" w:styleId="Heading8Char">
    <w:name w:val="Heading 8 Char"/>
    <w:basedOn w:val="DefaultParagraphFont"/>
    <w:link w:val="Heading8"/>
    <w:uiPriority w:val="9"/>
    <w:rsid w:val="00B73F88"/>
    <w:rPr>
      <w:rFonts w:asciiTheme="majorHAnsi" w:eastAsiaTheme="majorEastAsia" w:hAnsiTheme="majorHAnsi" w:cstheme="majorBidi"/>
      <w:color w:val="404040" w:themeColor="text1" w:themeTint="BF"/>
      <w:lang w:val="sv-SE" w:eastAsia="ja-JP"/>
    </w:rPr>
  </w:style>
  <w:style w:type="character" w:customStyle="1" w:styleId="Heading9Char">
    <w:name w:val="Heading 9 Char"/>
    <w:basedOn w:val="DefaultParagraphFont"/>
    <w:link w:val="Heading9"/>
    <w:uiPriority w:val="9"/>
    <w:rsid w:val="00B73F88"/>
    <w:rPr>
      <w:rFonts w:asciiTheme="majorHAnsi" w:eastAsiaTheme="majorEastAsia" w:hAnsiTheme="majorHAnsi" w:cstheme="majorBidi"/>
      <w:i/>
      <w:iCs/>
      <w:color w:val="404040" w:themeColor="text1" w:themeTint="BF"/>
      <w:lang w:val="sv-SE"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Lista1,?? ??,?????,????,列出段落1,中等深浅网格 1 - 着色 21,列表段落,列出段落,¥¡¡¡¡ì¬º¥¹¥È¶ÎÂä,ÁÐ³ö¶ÎÂä,列表段落1,—ño’i—Ž,¥ê¥¹¥È¶ÎÂä,1st level - Bullet List Paragraph,Lettre d'introduction,Paragrafo elenco,Normal bullet 2,Bullet list,목록단락"/>
    <w:basedOn w:val="Normal"/>
    <w:link w:val="ListParagraphChar"/>
    <w:uiPriority w:val="34"/>
    <w:qFormat/>
    <w:rsid w:val="00B73F88"/>
    <w:pPr>
      <w:ind w:left="720"/>
      <w:contextualSpacing/>
    </w:pPr>
  </w:style>
  <w:style w:type="character" w:customStyle="1" w:styleId="ListParagraphChar">
    <w:name w:val="List Paragraph Char"/>
    <w:aliases w:val="- Bullets Char,목록 단락 Char,リスト段落 Char,Lista1 Char,?? ?? Char,????? Char,???? Char,列出段落1 Char,中等深浅网格 1 - 着色 21 Char,列表段落 Char,列出段落 Char,¥¡¡¡¡ì¬º¥¹¥È¶ÎÂä Char,ÁÐ³ö¶ÎÂä Char,列表段落1 Char,—ño’i—Ž Char,¥ê¥¹¥È¶ÎÂä Char,Paragrafo elenco Char"/>
    <w:link w:val="ListParagraph"/>
    <w:uiPriority w:val="34"/>
    <w:qFormat/>
    <w:locked/>
    <w:rsid w:val="008D00A5"/>
    <w:rPr>
      <w:rFonts w:ascii="Corbel" w:eastAsiaTheme="minorHAnsi" w:hAnsi="Corbel" w:cstheme="minorBidi"/>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Theme="minorHAnsi" w:hAnsi="Arial" w:cstheme="minorBidi"/>
      <w:sz w:val="18"/>
      <w:szCs w:val="22"/>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cstheme="minorBidi"/>
      <w:sz w:val="18"/>
      <w:szCs w:val="22"/>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styleId="BlockText">
    <w:name w:val="Block Text"/>
    <w:basedOn w:val="Normal"/>
    <w:rsid w:val="004220E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NormalWeb">
    <w:name w:val="Normal (Web)"/>
    <w:basedOn w:val="Normal"/>
    <w:uiPriority w:val="99"/>
    <w:unhideWhenUsed/>
    <w:rsid w:val="009759D8"/>
    <w:pPr>
      <w:spacing w:before="100" w:beforeAutospacing="1" w:after="100" w:afterAutospacing="1"/>
    </w:pPr>
    <w:rPr>
      <w:rFonts w:ascii="Times New Roman" w:eastAsia="Times New Roman" w:hAnsi="Times New Roman" w:cs="Times New Roman"/>
      <w:sz w:val="24"/>
      <w:szCs w:val="24"/>
    </w:rPr>
  </w:style>
  <w:style w:type="paragraph" w:styleId="Title">
    <w:name w:val="Title"/>
    <w:basedOn w:val="Normal"/>
    <w:next w:val="Normal"/>
    <w:link w:val="TitleChar"/>
    <w:qFormat/>
    <w:rsid w:val="00AB0CF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B0CFF"/>
    <w:rPr>
      <w:rFonts w:asciiTheme="majorHAnsi" w:eastAsiaTheme="majorEastAsia" w:hAnsiTheme="majorHAnsi" w:cstheme="majorBidi"/>
      <w:spacing w:val="-10"/>
      <w:kern w:val="28"/>
      <w:sz w:val="56"/>
      <w:szCs w:val="56"/>
      <w:lang w:eastAsia="en-US"/>
    </w:rPr>
  </w:style>
  <w:style w:type="paragraph" w:styleId="BodyText3">
    <w:name w:val="Body Text 3"/>
    <w:basedOn w:val="Normal"/>
    <w:link w:val="BodyText3Char"/>
    <w:rsid w:val="00CA0BE8"/>
    <w:pPr>
      <w:spacing w:after="120"/>
    </w:pPr>
    <w:rPr>
      <w:sz w:val="16"/>
      <w:szCs w:val="16"/>
    </w:rPr>
  </w:style>
  <w:style w:type="character" w:customStyle="1" w:styleId="BodyText3Char">
    <w:name w:val="Body Text 3 Char"/>
    <w:basedOn w:val="DefaultParagraphFont"/>
    <w:link w:val="BodyText3"/>
    <w:rsid w:val="00CA0BE8"/>
    <w:rPr>
      <w:rFonts w:asciiTheme="minorHAnsi" w:eastAsiaTheme="minorEastAsia" w:hAnsiTheme="minorHAnsi" w:cstheme="minorBidi"/>
      <w:sz w:val="16"/>
      <w:szCs w:val="16"/>
      <w:lang w:val="en-US" w:eastAsia="zh-CN"/>
    </w:rPr>
  </w:style>
  <w:style w:type="character" w:styleId="UnresolvedMention">
    <w:name w:val="Unresolved Mention"/>
    <w:basedOn w:val="DefaultParagraphFont"/>
    <w:uiPriority w:val="99"/>
    <w:unhideWhenUsed/>
    <w:rsid w:val="0036021F"/>
    <w:rPr>
      <w:color w:val="605E5C"/>
      <w:shd w:val="clear" w:color="auto" w:fill="E1DFDD"/>
    </w:rPr>
  </w:style>
  <w:style w:type="paragraph" w:styleId="Revision">
    <w:name w:val="Revision"/>
    <w:hidden/>
    <w:uiPriority w:val="99"/>
    <w:semiHidden/>
    <w:rsid w:val="00EB3CA8"/>
    <w:rPr>
      <w:rFonts w:asciiTheme="minorHAnsi" w:eastAsiaTheme="minorHAnsi" w:hAnsiTheme="minorHAnsi" w:cstheme="minorBidi"/>
      <w:sz w:val="22"/>
      <w:szCs w:val="22"/>
      <w:lang w:val="sv-SE" w:eastAsia="en-US"/>
    </w:rPr>
  </w:style>
  <w:style w:type="paragraph" w:styleId="BodyText2">
    <w:name w:val="Body Text 2"/>
    <w:basedOn w:val="Normal"/>
    <w:link w:val="BodyText2Char"/>
    <w:rsid w:val="002029DE"/>
    <w:pPr>
      <w:spacing w:after="120" w:line="480" w:lineRule="auto"/>
    </w:pPr>
  </w:style>
  <w:style w:type="character" w:customStyle="1" w:styleId="BodyText2Char">
    <w:name w:val="Body Text 2 Char"/>
    <w:basedOn w:val="DefaultParagraphFont"/>
    <w:link w:val="BodyText2"/>
    <w:rsid w:val="002029DE"/>
    <w:rPr>
      <w:rFonts w:asciiTheme="minorHAnsi" w:eastAsiaTheme="minorHAnsi" w:hAnsiTheme="minorHAnsi" w:cstheme="minorBidi"/>
      <w:sz w:val="22"/>
      <w:szCs w:val="22"/>
      <w:lang w:val="sv-SE" w:eastAsia="en-US"/>
    </w:rPr>
  </w:style>
  <w:style w:type="character" w:styleId="Mention">
    <w:name w:val="Mention"/>
    <w:basedOn w:val="DefaultParagraphFont"/>
    <w:uiPriority w:val="99"/>
    <w:unhideWhenUsed/>
    <w:rsid w:val="00C04C36"/>
    <w:rPr>
      <w:color w:val="2B579A"/>
      <w:shd w:val="clear" w:color="auto" w:fill="E1DFDD"/>
    </w:rPr>
  </w:style>
  <w:style w:type="numbering" w:customStyle="1" w:styleId="baseHeadings">
    <w:name w:val="baseHeadings"/>
    <w:uiPriority w:val="99"/>
    <w:rsid w:val="00B73F88"/>
    <w:pPr>
      <w:numPr>
        <w:numId w:val="15"/>
      </w:numPr>
    </w:pPr>
  </w:style>
  <w:style w:type="paragraph" w:styleId="NoSpacing">
    <w:name w:val="No Spacing"/>
    <w:uiPriority w:val="1"/>
    <w:qFormat/>
    <w:rsid w:val="00B73F88"/>
    <w:pPr>
      <w:jc w:val="both"/>
    </w:pPr>
    <w:rPr>
      <w:rFonts w:ascii="Corbel" w:eastAsiaTheme="minorHAnsi" w:hAnsi="Corbel" w:cstheme="minorBidi"/>
      <w:sz w:val="22"/>
      <w:szCs w:val="22"/>
      <w:lang w:val="en-US" w:eastAsia="en-US"/>
    </w:rPr>
  </w:style>
  <w:style w:type="paragraph" w:customStyle="1" w:styleId="FL">
    <w:name w:val="FL"/>
    <w:basedOn w:val="Normal"/>
    <w:rsid w:val="002F7F72"/>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rPr>
  </w:style>
  <w:style w:type="table" w:styleId="GridTable1Light-Accent1">
    <w:name w:val="Grid Table 1 Light Accent 1"/>
    <w:basedOn w:val="TableNormal"/>
    <w:uiPriority w:val="46"/>
    <w:rsid w:val="007F1134"/>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B1">
    <w:name w:val="B1+"/>
    <w:basedOn w:val="B10"/>
    <w:link w:val="B1Car"/>
    <w:rsid w:val="001D3954"/>
    <w:pPr>
      <w:numPr>
        <w:numId w:val="52"/>
      </w:numPr>
      <w:overflowPunct w:val="0"/>
      <w:autoSpaceDE w:val="0"/>
      <w:autoSpaceDN w:val="0"/>
      <w:adjustRightInd w:val="0"/>
      <w:spacing w:after="180" w:line="240" w:lineRule="auto"/>
      <w:textAlignment w:val="baseline"/>
    </w:pPr>
    <w:rPr>
      <w:rFonts w:eastAsia="Times New Roman" w:cs="Times New Roman"/>
      <w:sz w:val="20"/>
      <w:szCs w:val="20"/>
      <w:lang w:val="en-GB"/>
    </w:rPr>
  </w:style>
  <w:style w:type="character" w:customStyle="1" w:styleId="B1Car">
    <w:name w:val="B1+ Car"/>
    <w:link w:val="B1"/>
    <w:rsid w:val="001D3954"/>
    <w:rPr>
      <w:rFonts w:ascii="Times New Roman" w:eastAsia="Times New Roman" w:hAnsi="Times New Roman"/>
      <w:lang w:eastAsia="ja-JP"/>
    </w:rPr>
  </w:style>
  <w:style w:type="character" w:customStyle="1" w:styleId="TALChar">
    <w:name w:val="TAL Char"/>
    <w:qFormat/>
    <w:locked/>
    <w:rsid w:val="00F57D8C"/>
    <w:rPr>
      <w:rFonts w:ascii="Arial"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062883">
      <w:bodyDiv w:val="1"/>
      <w:marLeft w:val="0"/>
      <w:marRight w:val="0"/>
      <w:marTop w:val="0"/>
      <w:marBottom w:val="0"/>
      <w:divBdr>
        <w:top w:val="none" w:sz="0" w:space="0" w:color="auto"/>
        <w:left w:val="none" w:sz="0" w:space="0" w:color="auto"/>
        <w:bottom w:val="none" w:sz="0" w:space="0" w:color="auto"/>
        <w:right w:val="none" w:sz="0" w:space="0" w:color="auto"/>
      </w:divBdr>
    </w:div>
    <w:div w:id="235285516">
      <w:bodyDiv w:val="1"/>
      <w:marLeft w:val="0"/>
      <w:marRight w:val="0"/>
      <w:marTop w:val="0"/>
      <w:marBottom w:val="0"/>
      <w:divBdr>
        <w:top w:val="none" w:sz="0" w:space="0" w:color="auto"/>
        <w:left w:val="none" w:sz="0" w:space="0" w:color="auto"/>
        <w:bottom w:val="none" w:sz="0" w:space="0" w:color="auto"/>
        <w:right w:val="none" w:sz="0" w:space="0" w:color="auto"/>
      </w:divBdr>
    </w:div>
    <w:div w:id="240213651">
      <w:bodyDiv w:val="1"/>
      <w:marLeft w:val="0"/>
      <w:marRight w:val="0"/>
      <w:marTop w:val="0"/>
      <w:marBottom w:val="0"/>
      <w:divBdr>
        <w:top w:val="none" w:sz="0" w:space="0" w:color="auto"/>
        <w:left w:val="none" w:sz="0" w:space="0" w:color="auto"/>
        <w:bottom w:val="none" w:sz="0" w:space="0" w:color="auto"/>
        <w:right w:val="none" w:sz="0" w:space="0" w:color="auto"/>
      </w:divBdr>
    </w:div>
    <w:div w:id="243533733">
      <w:bodyDiv w:val="1"/>
      <w:marLeft w:val="0"/>
      <w:marRight w:val="0"/>
      <w:marTop w:val="0"/>
      <w:marBottom w:val="0"/>
      <w:divBdr>
        <w:top w:val="none" w:sz="0" w:space="0" w:color="auto"/>
        <w:left w:val="none" w:sz="0" w:space="0" w:color="auto"/>
        <w:bottom w:val="none" w:sz="0" w:space="0" w:color="auto"/>
        <w:right w:val="none" w:sz="0" w:space="0" w:color="auto"/>
      </w:divBdr>
    </w:div>
    <w:div w:id="259602921">
      <w:bodyDiv w:val="1"/>
      <w:marLeft w:val="0"/>
      <w:marRight w:val="0"/>
      <w:marTop w:val="0"/>
      <w:marBottom w:val="0"/>
      <w:divBdr>
        <w:top w:val="none" w:sz="0" w:space="0" w:color="auto"/>
        <w:left w:val="none" w:sz="0" w:space="0" w:color="auto"/>
        <w:bottom w:val="none" w:sz="0" w:space="0" w:color="auto"/>
        <w:right w:val="none" w:sz="0" w:space="0" w:color="auto"/>
      </w:divBdr>
    </w:div>
    <w:div w:id="270168734">
      <w:bodyDiv w:val="1"/>
      <w:marLeft w:val="0"/>
      <w:marRight w:val="0"/>
      <w:marTop w:val="0"/>
      <w:marBottom w:val="0"/>
      <w:divBdr>
        <w:top w:val="none" w:sz="0" w:space="0" w:color="auto"/>
        <w:left w:val="none" w:sz="0" w:space="0" w:color="auto"/>
        <w:bottom w:val="none" w:sz="0" w:space="0" w:color="auto"/>
        <w:right w:val="none" w:sz="0" w:space="0" w:color="auto"/>
      </w:divBdr>
    </w:div>
    <w:div w:id="557403851">
      <w:bodyDiv w:val="1"/>
      <w:marLeft w:val="0"/>
      <w:marRight w:val="0"/>
      <w:marTop w:val="0"/>
      <w:marBottom w:val="0"/>
      <w:divBdr>
        <w:top w:val="none" w:sz="0" w:space="0" w:color="auto"/>
        <w:left w:val="none" w:sz="0" w:space="0" w:color="auto"/>
        <w:bottom w:val="none" w:sz="0" w:space="0" w:color="auto"/>
        <w:right w:val="none" w:sz="0" w:space="0" w:color="auto"/>
      </w:divBdr>
    </w:div>
    <w:div w:id="611013191">
      <w:bodyDiv w:val="1"/>
      <w:marLeft w:val="0"/>
      <w:marRight w:val="0"/>
      <w:marTop w:val="0"/>
      <w:marBottom w:val="0"/>
      <w:divBdr>
        <w:top w:val="none" w:sz="0" w:space="0" w:color="auto"/>
        <w:left w:val="none" w:sz="0" w:space="0" w:color="auto"/>
        <w:bottom w:val="none" w:sz="0" w:space="0" w:color="auto"/>
        <w:right w:val="none" w:sz="0" w:space="0" w:color="auto"/>
      </w:divBdr>
    </w:div>
    <w:div w:id="650719573">
      <w:bodyDiv w:val="1"/>
      <w:marLeft w:val="0"/>
      <w:marRight w:val="0"/>
      <w:marTop w:val="0"/>
      <w:marBottom w:val="0"/>
      <w:divBdr>
        <w:top w:val="none" w:sz="0" w:space="0" w:color="auto"/>
        <w:left w:val="none" w:sz="0" w:space="0" w:color="auto"/>
        <w:bottom w:val="none" w:sz="0" w:space="0" w:color="auto"/>
        <w:right w:val="none" w:sz="0" w:space="0" w:color="auto"/>
      </w:divBdr>
    </w:div>
    <w:div w:id="676928794">
      <w:bodyDiv w:val="1"/>
      <w:marLeft w:val="0"/>
      <w:marRight w:val="0"/>
      <w:marTop w:val="0"/>
      <w:marBottom w:val="0"/>
      <w:divBdr>
        <w:top w:val="none" w:sz="0" w:space="0" w:color="auto"/>
        <w:left w:val="none" w:sz="0" w:space="0" w:color="auto"/>
        <w:bottom w:val="none" w:sz="0" w:space="0" w:color="auto"/>
        <w:right w:val="none" w:sz="0" w:space="0" w:color="auto"/>
      </w:divBdr>
    </w:div>
    <w:div w:id="830758389">
      <w:bodyDiv w:val="1"/>
      <w:marLeft w:val="0"/>
      <w:marRight w:val="0"/>
      <w:marTop w:val="0"/>
      <w:marBottom w:val="0"/>
      <w:divBdr>
        <w:top w:val="none" w:sz="0" w:space="0" w:color="auto"/>
        <w:left w:val="none" w:sz="0" w:space="0" w:color="auto"/>
        <w:bottom w:val="none" w:sz="0" w:space="0" w:color="auto"/>
        <w:right w:val="none" w:sz="0" w:space="0" w:color="auto"/>
      </w:divBdr>
    </w:div>
    <w:div w:id="834952696">
      <w:bodyDiv w:val="1"/>
      <w:marLeft w:val="0"/>
      <w:marRight w:val="0"/>
      <w:marTop w:val="0"/>
      <w:marBottom w:val="0"/>
      <w:divBdr>
        <w:top w:val="none" w:sz="0" w:space="0" w:color="auto"/>
        <w:left w:val="none" w:sz="0" w:space="0" w:color="auto"/>
        <w:bottom w:val="none" w:sz="0" w:space="0" w:color="auto"/>
        <w:right w:val="none" w:sz="0" w:space="0" w:color="auto"/>
      </w:divBdr>
    </w:div>
    <w:div w:id="921177852">
      <w:bodyDiv w:val="1"/>
      <w:marLeft w:val="0"/>
      <w:marRight w:val="0"/>
      <w:marTop w:val="0"/>
      <w:marBottom w:val="0"/>
      <w:divBdr>
        <w:top w:val="none" w:sz="0" w:space="0" w:color="auto"/>
        <w:left w:val="none" w:sz="0" w:space="0" w:color="auto"/>
        <w:bottom w:val="none" w:sz="0" w:space="0" w:color="auto"/>
        <w:right w:val="none" w:sz="0" w:space="0" w:color="auto"/>
      </w:divBdr>
    </w:div>
    <w:div w:id="1087657266">
      <w:bodyDiv w:val="1"/>
      <w:marLeft w:val="0"/>
      <w:marRight w:val="0"/>
      <w:marTop w:val="0"/>
      <w:marBottom w:val="0"/>
      <w:divBdr>
        <w:top w:val="none" w:sz="0" w:space="0" w:color="auto"/>
        <w:left w:val="none" w:sz="0" w:space="0" w:color="auto"/>
        <w:bottom w:val="none" w:sz="0" w:space="0" w:color="auto"/>
        <w:right w:val="none" w:sz="0" w:space="0" w:color="auto"/>
      </w:divBdr>
    </w:div>
    <w:div w:id="1187715819">
      <w:bodyDiv w:val="1"/>
      <w:marLeft w:val="0"/>
      <w:marRight w:val="0"/>
      <w:marTop w:val="0"/>
      <w:marBottom w:val="0"/>
      <w:divBdr>
        <w:top w:val="none" w:sz="0" w:space="0" w:color="auto"/>
        <w:left w:val="none" w:sz="0" w:space="0" w:color="auto"/>
        <w:bottom w:val="none" w:sz="0" w:space="0" w:color="auto"/>
        <w:right w:val="none" w:sz="0" w:space="0" w:color="auto"/>
      </w:divBdr>
    </w:div>
    <w:div w:id="1342585732">
      <w:bodyDiv w:val="1"/>
      <w:marLeft w:val="0"/>
      <w:marRight w:val="0"/>
      <w:marTop w:val="0"/>
      <w:marBottom w:val="0"/>
      <w:divBdr>
        <w:top w:val="none" w:sz="0" w:space="0" w:color="auto"/>
        <w:left w:val="none" w:sz="0" w:space="0" w:color="auto"/>
        <w:bottom w:val="none" w:sz="0" w:space="0" w:color="auto"/>
        <w:right w:val="none" w:sz="0" w:space="0" w:color="auto"/>
      </w:divBdr>
    </w:div>
    <w:div w:id="1393309195">
      <w:bodyDiv w:val="1"/>
      <w:marLeft w:val="0"/>
      <w:marRight w:val="0"/>
      <w:marTop w:val="0"/>
      <w:marBottom w:val="0"/>
      <w:divBdr>
        <w:top w:val="none" w:sz="0" w:space="0" w:color="auto"/>
        <w:left w:val="none" w:sz="0" w:space="0" w:color="auto"/>
        <w:bottom w:val="none" w:sz="0" w:space="0" w:color="auto"/>
        <w:right w:val="none" w:sz="0" w:space="0" w:color="auto"/>
      </w:divBdr>
    </w:div>
    <w:div w:id="1628704436">
      <w:bodyDiv w:val="1"/>
      <w:marLeft w:val="0"/>
      <w:marRight w:val="0"/>
      <w:marTop w:val="0"/>
      <w:marBottom w:val="0"/>
      <w:divBdr>
        <w:top w:val="none" w:sz="0" w:space="0" w:color="auto"/>
        <w:left w:val="none" w:sz="0" w:space="0" w:color="auto"/>
        <w:bottom w:val="none" w:sz="0" w:space="0" w:color="auto"/>
        <w:right w:val="none" w:sz="0" w:space="0" w:color="auto"/>
      </w:divBdr>
    </w:div>
    <w:div w:id="1734236029">
      <w:bodyDiv w:val="1"/>
      <w:marLeft w:val="0"/>
      <w:marRight w:val="0"/>
      <w:marTop w:val="0"/>
      <w:marBottom w:val="0"/>
      <w:divBdr>
        <w:top w:val="none" w:sz="0" w:space="0" w:color="auto"/>
        <w:left w:val="none" w:sz="0" w:space="0" w:color="auto"/>
        <w:bottom w:val="none" w:sz="0" w:space="0" w:color="auto"/>
        <w:right w:val="none" w:sz="0" w:space="0" w:color="auto"/>
      </w:divBdr>
    </w:div>
    <w:div w:id="1748460352">
      <w:bodyDiv w:val="1"/>
      <w:marLeft w:val="0"/>
      <w:marRight w:val="0"/>
      <w:marTop w:val="0"/>
      <w:marBottom w:val="0"/>
      <w:divBdr>
        <w:top w:val="none" w:sz="0" w:space="0" w:color="auto"/>
        <w:left w:val="none" w:sz="0" w:space="0" w:color="auto"/>
        <w:bottom w:val="none" w:sz="0" w:space="0" w:color="auto"/>
        <w:right w:val="none" w:sz="0" w:space="0" w:color="auto"/>
      </w:divBdr>
    </w:div>
    <w:div w:id="1776099759">
      <w:bodyDiv w:val="1"/>
      <w:marLeft w:val="0"/>
      <w:marRight w:val="0"/>
      <w:marTop w:val="0"/>
      <w:marBottom w:val="0"/>
      <w:divBdr>
        <w:top w:val="none" w:sz="0" w:space="0" w:color="auto"/>
        <w:left w:val="none" w:sz="0" w:space="0" w:color="auto"/>
        <w:bottom w:val="none" w:sz="0" w:space="0" w:color="auto"/>
        <w:right w:val="none" w:sz="0" w:space="0" w:color="auto"/>
      </w:divBdr>
    </w:div>
    <w:div w:id="1781607217">
      <w:bodyDiv w:val="1"/>
      <w:marLeft w:val="0"/>
      <w:marRight w:val="0"/>
      <w:marTop w:val="0"/>
      <w:marBottom w:val="0"/>
      <w:divBdr>
        <w:top w:val="none" w:sz="0" w:space="0" w:color="auto"/>
        <w:left w:val="none" w:sz="0" w:space="0" w:color="auto"/>
        <w:bottom w:val="none" w:sz="0" w:space="0" w:color="auto"/>
        <w:right w:val="none" w:sz="0" w:space="0" w:color="auto"/>
      </w:divBdr>
    </w:div>
    <w:div w:id="1783724390">
      <w:bodyDiv w:val="1"/>
      <w:marLeft w:val="0"/>
      <w:marRight w:val="0"/>
      <w:marTop w:val="0"/>
      <w:marBottom w:val="0"/>
      <w:divBdr>
        <w:top w:val="none" w:sz="0" w:space="0" w:color="auto"/>
        <w:left w:val="none" w:sz="0" w:space="0" w:color="auto"/>
        <w:bottom w:val="none" w:sz="0" w:space="0" w:color="auto"/>
        <w:right w:val="none" w:sz="0" w:space="0" w:color="auto"/>
      </w:divBdr>
      <w:divsChild>
        <w:div w:id="398601405">
          <w:marLeft w:val="0"/>
          <w:marRight w:val="0"/>
          <w:marTop w:val="0"/>
          <w:marBottom w:val="0"/>
          <w:divBdr>
            <w:top w:val="none" w:sz="0" w:space="0" w:color="auto"/>
            <w:left w:val="none" w:sz="0" w:space="0" w:color="auto"/>
            <w:bottom w:val="none" w:sz="0" w:space="0" w:color="auto"/>
            <w:right w:val="none" w:sz="0" w:space="0" w:color="auto"/>
          </w:divBdr>
        </w:div>
      </w:divsChild>
    </w:div>
    <w:div w:id="1784807675">
      <w:bodyDiv w:val="1"/>
      <w:marLeft w:val="0"/>
      <w:marRight w:val="0"/>
      <w:marTop w:val="0"/>
      <w:marBottom w:val="0"/>
      <w:divBdr>
        <w:top w:val="none" w:sz="0" w:space="0" w:color="auto"/>
        <w:left w:val="none" w:sz="0" w:space="0" w:color="auto"/>
        <w:bottom w:val="none" w:sz="0" w:space="0" w:color="auto"/>
        <w:right w:val="none" w:sz="0" w:space="0" w:color="auto"/>
      </w:divBdr>
    </w:div>
    <w:div w:id="1931498932">
      <w:bodyDiv w:val="1"/>
      <w:marLeft w:val="0"/>
      <w:marRight w:val="0"/>
      <w:marTop w:val="0"/>
      <w:marBottom w:val="0"/>
      <w:divBdr>
        <w:top w:val="none" w:sz="0" w:space="0" w:color="auto"/>
        <w:left w:val="none" w:sz="0" w:space="0" w:color="auto"/>
        <w:bottom w:val="none" w:sz="0" w:space="0" w:color="auto"/>
        <w:right w:val="none" w:sz="0" w:space="0" w:color="auto"/>
      </w:divBdr>
    </w:div>
    <w:div w:id="196982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emf"/><Relationship Id="rId89" Type="http://schemas.openxmlformats.org/officeDocument/2006/relationships/image" Target="media/image78.png"/><Relationship Id="rId16" Type="http://schemas.openxmlformats.org/officeDocument/2006/relationships/image" Target="media/image5.jp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emf"/><Relationship Id="rId58" Type="http://schemas.openxmlformats.org/officeDocument/2006/relationships/image" Target="media/image47.png"/><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image" Target="media/image79.png"/><Relationship Id="rId95" Type="http://schemas.openxmlformats.org/officeDocument/2006/relationships/hyperlink" Target="https://portal.etsi.org/webapp/WorkProgram/Report_WorkItem.asp?WKI_ID=59482" TargetMode="Externa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9.emf"/><Relationship Id="rId85" Type="http://schemas.openxmlformats.org/officeDocument/2006/relationships/image" Target="media/image74.emf"/><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hyperlink" Target="https://portal.etsi.org/webapp/WorkProgram/Report_WorkItem.asp?WKI_ID=58483" TargetMode="External"/><Relationship Id="rId99" Type="http://schemas.openxmlformats.org/officeDocument/2006/relationships/image" Target="media/image86.emf"/><Relationship Id="rId10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emf"/><Relationship Id="rId97" Type="http://schemas.openxmlformats.org/officeDocument/2006/relationships/image" Target="media/image84.png"/><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png"/><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emf"/><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emf"/><Relationship Id="rId100"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emf"/><Relationship Id="rId93" Type="http://schemas.openxmlformats.org/officeDocument/2006/relationships/image" Target="media/image82.png"/><Relationship Id="rId98" Type="http://schemas.openxmlformats.org/officeDocument/2006/relationships/image" Target="media/image85.png"/><Relationship Id="R973a3c3050a742b1" Type="http://schemas.microsoft.com/office/2018/08/relationships/commentsExtensible" Target="commentsExtensible.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SharedWithUsers xmlns="9b239327-9e80-40e4-b1b7-4394fed77a33">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014E4-4773-432B-9E65-96830F734CA0}">
  <ds:schemaRefs>
    <ds:schemaRef ds:uri="http://schemas.microsoft.com/sharepoint/v3/contenttype/forms"/>
  </ds:schemaRefs>
</ds:datastoreItem>
</file>

<file path=customXml/itemProps2.xml><?xml version="1.0" encoding="utf-8"?>
<ds:datastoreItem xmlns:ds="http://schemas.openxmlformats.org/officeDocument/2006/customXml" ds:itemID="{D5A095FB-042F-4880-83B5-42A6D46C7EA7}">
  <ds:schemaRefs>
    <ds:schemaRef ds:uri="http://schemas.microsoft.com/sharepoint/events"/>
  </ds:schemaRefs>
</ds:datastoreItem>
</file>

<file path=customXml/itemProps3.xml><?xml version="1.0" encoding="utf-8"?>
<ds:datastoreItem xmlns:ds="http://schemas.openxmlformats.org/officeDocument/2006/customXml" ds:itemID="{835CFC7F-8CDE-44C9-B083-1DF341843EE1}">
  <ds:schemaRefs>
    <ds:schemaRef ds:uri="http://purl.org/dc/elements/1.1/"/>
    <ds:schemaRef ds:uri="http://schemas.microsoft.com/office/2006/metadata/properties"/>
    <ds:schemaRef ds:uri="d8762117-8292-4133-b1c7-eab5c6487cfd"/>
    <ds:schemaRef ds:uri="http://schemas.microsoft.com/sharepoint/v3"/>
    <ds:schemaRef ds:uri="http://purl.org/dc/terms/"/>
    <ds:schemaRef ds:uri="http://schemas.openxmlformats.org/package/2006/metadata/core-properties"/>
    <ds:schemaRef ds:uri="http://schemas.microsoft.com/office/infopath/2007/PartnerControls"/>
    <ds:schemaRef ds:uri="http://schemas.microsoft.com/office/2006/documentManagement/types"/>
    <ds:schemaRef ds:uri="611109f9-ed58-4498-a270-1fb2086a5321"/>
    <ds:schemaRef ds:uri="f166a696-7b5b-4ccd-9f0c-ffde0cceec81"/>
    <ds:schemaRef ds:uri="http://www.w3.org/XML/1998/namespace"/>
    <ds:schemaRef ds:uri="http://purl.org/dc/dcmitype/"/>
  </ds:schemaRefs>
</ds:datastoreItem>
</file>

<file path=customXml/itemProps4.xml><?xml version="1.0" encoding="utf-8"?>
<ds:datastoreItem xmlns:ds="http://schemas.openxmlformats.org/officeDocument/2006/customXml" ds:itemID="{8D7EA5A7-7168-4374-8D0A-9B95D1A54DE4}"/>
</file>

<file path=customXml/itemProps5.xml><?xml version="1.0" encoding="utf-8"?>
<ds:datastoreItem xmlns:ds="http://schemas.openxmlformats.org/officeDocument/2006/customXml" ds:itemID="{5B3B9A07-8DCE-4E93-82F7-6B88B99E6F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2913</TotalTime>
  <Pages>22</Pages>
  <Words>5373</Words>
  <Characters>29401</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34705</CharactersWithSpaces>
  <SharedDoc>false</SharedDoc>
  <HLinks>
    <vt:vector size="84" baseType="variant">
      <vt:variant>
        <vt:i4>1704009</vt:i4>
      </vt:variant>
      <vt:variant>
        <vt:i4>123</vt:i4>
      </vt:variant>
      <vt:variant>
        <vt:i4>0</vt:i4>
      </vt:variant>
      <vt:variant>
        <vt:i4>5</vt:i4>
      </vt:variant>
      <vt:variant>
        <vt:lpwstr>https://portal.etsi.org/webapp/WorkProgram/Report_WorkItem.asp?WKI_ID=59482</vt:lpwstr>
      </vt:variant>
      <vt:variant>
        <vt:lpwstr/>
      </vt:variant>
      <vt:variant>
        <vt:i4>1769545</vt:i4>
      </vt:variant>
      <vt:variant>
        <vt:i4>120</vt:i4>
      </vt:variant>
      <vt:variant>
        <vt:i4>0</vt:i4>
      </vt:variant>
      <vt:variant>
        <vt:i4>5</vt:i4>
      </vt:variant>
      <vt:variant>
        <vt:lpwstr>https://portal.etsi.org/webapp/WorkProgram/Report_WorkItem.asp?WKI_ID=58483</vt:lpwstr>
      </vt:variant>
      <vt:variant>
        <vt:lpwstr/>
      </vt:variant>
      <vt:variant>
        <vt:i4>1638459</vt:i4>
      </vt:variant>
      <vt:variant>
        <vt:i4>116</vt:i4>
      </vt:variant>
      <vt:variant>
        <vt:i4>0</vt:i4>
      </vt:variant>
      <vt:variant>
        <vt:i4>5</vt:i4>
      </vt:variant>
      <vt:variant>
        <vt:lpwstr/>
      </vt:variant>
      <vt:variant>
        <vt:lpwstr>_Toc52453099</vt:lpwstr>
      </vt:variant>
      <vt:variant>
        <vt:i4>1376314</vt:i4>
      </vt:variant>
      <vt:variant>
        <vt:i4>110</vt:i4>
      </vt:variant>
      <vt:variant>
        <vt:i4>0</vt:i4>
      </vt:variant>
      <vt:variant>
        <vt:i4>5</vt:i4>
      </vt:variant>
      <vt:variant>
        <vt:lpwstr/>
      </vt:variant>
      <vt:variant>
        <vt:lpwstr>_Toc52448135</vt:lpwstr>
      </vt:variant>
      <vt:variant>
        <vt:i4>1310778</vt:i4>
      </vt:variant>
      <vt:variant>
        <vt:i4>107</vt:i4>
      </vt:variant>
      <vt:variant>
        <vt:i4>0</vt:i4>
      </vt:variant>
      <vt:variant>
        <vt:i4>5</vt:i4>
      </vt:variant>
      <vt:variant>
        <vt:lpwstr/>
      </vt:variant>
      <vt:variant>
        <vt:lpwstr>_Toc52448134</vt:lpwstr>
      </vt:variant>
      <vt:variant>
        <vt:i4>1245242</vt:i4>
      </vt:variant>
      <vt:variant>
        <vt:i4>104</vt:i4>
      </vt:variant>
      <vt:variant>
        <vt:i4>0</vt:i4>
      </vt:variant>
      <vt:variant>
        <vt:i4>5</vt:i4>
      </vt:variant>
      <vt:variant>
        <vt:lpwstr/>
      </vt:variant>
      <vt:variant>
        <vt:lpwstr>_Toc52448133</vt:lpwstr>
      </vt:variant>
      <vt:variant>
        <vt:i4>1179706</vt:i4>
      </vt:variant>
      <vt:variant>
        <vt:i4>101</vt:i4>
      </vt:variant>
      <vt:variant>
        <vt:i4>0</vt:i4>
      </vt:variant>
      <vt:variant>
        <vt:i4>5</vt:i4>
      </vt:variant>
      <vt:variant>
        <vt:lpwstr/>
      </vt:variant>
      <vt:variant>
        <vt:lpwstr>_Toc52448132</vt:lpwstr>
      </vt:variant>
      <vt:variant>
        <vt:i4>1114170</vt:i4>
      </vt:variant>
      <vt:variant>
        <vt:i4>98</vt:i4>
      </vt:variant>
      <vt:variant>
        <vt:i4>0</vt:i4>
      </vt:variant>
      <vt:variant>
        <vt:i4>5</vt:i4>
      </vt:variant>
      <vt:variant>
        <vt:lpwstr/>
      </vt:variant>
      <vt:variant>
        <vt:lpwstr>_Toc52448131</vt:lpwstr>
      </vt:variant>
      <vt:variant>
        <vt:i4>1048634</vt:i4>
      </vt:variant>
      <vt:variant>
        <vt:i4>95</vt:i4>
      </vt:variant>
      <vt:variant>
        <vt:i4>0</vt:i4>
      </vt:variant>
      <vt:variant>
        <vt:i4>5</vt:i4>
      </vt:variant>
      <vt:variant>
        <vt:lpwstr/>
      </vt:variant>
      <vt:variant>
        <vt:lpwstr>_Toc52448130</vt:lpwstr>
      </vt:variant>
      <vt:variant>
        <vt:i4>1638459</vt:i4>
      </vt:variant>
      <vt:variant>
        <vt:i4>92</vt:i4>
      </vt:variant>
      <vt:variant>
        <vt:i4>0</vt:i4>
      </vt:variant>
      <vt:variant>
        <vt:i4>5</vt:i4>
      </vt:variant>
      <vt:variant>
        <vt:lpwstr/>
      </vt:variant>
      <vt:variant>
        <vt:lpwstr>_Toc52448129</vt:lpwstr>
      </vt:variant>
      <vt:variant>
        <vt:i4>7995409</vt:i4>
      </vt:variant>
      <vt:variant>
        <vt:i4>9</vt:i4>
      </vt:variant>
      <vt:variant>
        <vt:i4>0</vt:i4>
      </vt:variant>
      <vt:variant>
        <vt:i4>5</vt:i4>
      </vt:variant>
      <vt:variant>
        <vt:lpwstr>mailto:aliakbar.mirzaei@ericsson.com</vt:lpwstr>
      </vt:variant>
      <vt:variant>
        <vt:lpwstr/>
      </vt:variant>
      <vt:variant>
        <vt:i4>5832763</vt:i4>
      </vt:variant>
      <vt:variant>
        <vt:i4>6</vt:i4>
      </vt:variant>
      <vt:variant>
        <vt:i4>0</vt:i4>
      </vt:variant>
      <vt:variant>
        <vt:i4>5</vt:i4>
      </vt:variant>
      <vt:variant>
        <vt:lpwstr>mailto:tai.do@ericsson.com</vt:lpwstr>
      </vt:variant>
      <vt:variant>
        <vt:lpwstr/>
      </vt:variant>
      <vt:variant>
        <vt:i4>7995409</vt:i4>
      </vt:variant>
      <vt:variant>
        <vt:i4>3</vt:i4>
      </vt:variant>
      <vt:variant>
        <vt:i4>0</vt:i4>
      </vt:variant>
      <vt:variant>
        <vt:i4>5</vt:i4>
      </vt:variant>
      <vt:variant>
        <vt:lpwstr>mailto:aliakbar.mirzaei@ericsson.com</vt:lpwstr>
      </vt:variant>
      <vt:variant>
        <vt:lpwstr/>
      </vt:variant>
      <vt:variant>
        <vt:i4>5832763</vt:i4>
      </vt:variant>
      <vt:variant>
        <vt:i4>0</vt:i4>
      </vt:variant>
      <vt:variant>
        <vt:i4>0</vt:i4>
      </vt:variant>
      <vt:variant>
        <vt:i4>5</vt:i4>
      </vt:variant>
      <vt:variant>
        <vt:lpwstr>mailto:tai.do@ericsson.com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Reem Karaki</dc:creator>
  <cp:keywords/>
  <dc:description/>
  <cp:lastModifiedBy>Stephen Grant</cp:lastModifiedBy>
  <cp:revision>392</cp:revision>
  <dcterms:created xsi:type="dcterms:W3CDTF">2020-10-01T16:13:00Z</dcterms:created>
  <dcterms:modified xsi:type="dcterms:W3CDTF">2020-10-17T02:59:00Z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Order">
    <vt:r8>14457800</vt:r8>
  </property>
  <property fmtid="{D5CDD505-2E9C-101B-9397-08002B2CF9AE}" pid="4" name="EriCOLLCountry">
    <vt:lpwstr/>
  </property>
  <property fmtid="{D5CDD505-2E9C-101B-9397-08002B2CF9AE}" pid="5" name="EriCOLLCompetence">
    <vt:lpwstr/>
  </property>
  <property fmtid="{D5CDD505-2E9C-101B-9397-08002B2CF9AE}" pid="6" name="xd_ProgID">
    <vt:lpwstr/>
  </property>
  <property fmtid="{D5CDD505-2E9C-101B-9397-08002B2CF9AE}" pid="7" name="_dlc_DocId">
    <vt:lpwstr>5NUHHDQN7SK2-1476151046-423223</vt:lpwstr>
  </property>
  <property fmtid="{D5CDD505-2E9C-101B-9397-08002B2CF9AE}" pid="8" name="ContentTypeId">
    <vt:lpwstr>0x010100F3E9551B3FDDA24EBF0A209BAAD637CA</vt:lpwstr>
  </property>
  <property fmtid="{D5CDD505-2E9C-101B-9397-08002B2CF9AE}" pid="9" name="Date">
    <vt:filetime>2018-03-26T22:00:00Z</vt:filetime>
  </property>
  <property fmtid="{D5CDD505-2E9C-101B-9397-08002B2CF9AE}" pid="10" name="TaxKeywordTaxHTField">
    <vt:lpwstr>3GPP|9a2d7407-05d0-42af-8d72-c0b9b807f3b0;TDoc|af4b50c5-3c78-4293-b1bd-3e717d5b6882;Ericsson|11111111-1111-1111-1111-111111111111</vt:lpwstr>
  </property>
  <property fmtid="{D5CDD505-2E9C-101B-9397-08002B2CF9AE}" pid="11" name="ComplianceAssetId">
    <vt:lpwstr/>
  </property>
  <property fmtid="{D5CDD505-2E9C-101B-9397-08002B2CF9AE}" pid="12" name="TemplateUrl">
    <vt:lpwstr/>
  </property>
  <property fmtid="{D5CDD505-2E9C-101B-9397-08002B2CF9AE}" pid="13" name="EriCOLLProducts">
    <vt:lpwstr/>
  </property>
  <property fmtid="{D5CDD505-2E9C-101B-9397-08002B2CF9AE}" pid="14" name="EriCOLLCustomer">
    <vt:lpwstr/>
  </property>
  <property fmtid="{D5CDD505-2E9C-101B-9397-08002B2CF9AE}" pid="15" name="_dlc_DocIdUrl">
    <vt:lpwstr>https://ericsson.sharepoint.com/sites/star/_layouts/15/DocIdRedir.aspx?ID=5NUHHDQN7SK2-1476151046-423223, 5NUHHDQN7SK2-1476151046-423223</vt:lpwstr>
  </property>
  <property fmtid="{D5CDD505-2E9C-101B-9397-08002B2CF9AE}" pid="16" name="EriCOLLProjects">
    <vt:lpwstr/>
  </property>
  <property fmtid="{D5CDD505-2E9C-101B-9397-08002B2CF9AE}" pid="17" name="xd_Signature">
    <vt:bool>false</vt:bool>
  </property>
  <property fmtid="{D5CDD505-2E9C-101B-9397-08002B2CF9AE}" pid="18" name="EriCOLLProcess">
    <vt:lpwstr/>
  </property>
  <property fmtid="{D5CDD505-2E9C-101B-9397-08002B2CF9AE}" pid="19" name="EriCOLLOrganizationUnit">
    <vt:lpwstr/>
  </property>
  <property fmtid="{D5CDD505-2E9C-101B-9397-08002B2CF9AE}" pid="20" name="TaxKeyword">
    <vt:lpwstr/>
  </property>
  <property fmtid="{D5CDD505-2E9C-101B-9397-08002B2CF9AE}" pid="21" name="EriCOLLProjectsTaxHTField0">
    <vt:lpwstr/>
  </property>
  <property fmtid="{D5CDD505-2E9C-101B-9397-08002B2CF9AE}" pid="22" name="EriCOLLCategoryTaxHTField0">
    <vt:lpwstr/>
  </property>
  <property fmtid="{D5CDD505-2E9C-101B-9397-08002B2CF9AE}" pid="23" name="EriCOLLOrganizationUnitTaxHTField0">
    <vt:lpwstr/>
  </property>
  <property fmtid="{D5CDD505-2E9C-101B-9397-08002B2CF9AE}" pid="24" name="EriCOLLCompetenceTaxHTField0">
    <vt:lpwstr/>
  </property>
  <property fmtid="{D5CDD505-2E9C-101B-9397-08002B2CF9AE}" pid="25" name="EriCOLLCustomerTaxHTField0">
    <vt:lpwstr/>
  </property>
  <property fmtid="{D5CDD505-2E9C-101B-9397-08002B2CF9AE}" pid="26" name="EriCOLLCountryTaxHTField0">
    <vt:lpwstr/>
  </property>
  <property fmtid="{D5CDD505-2E9C-101B-9397-08002B2CF9AE}" pid="27" name="EriCOLLProductsTaxHTField0">
    <vt:lpwstr/>
  </property>
  <property fmtid="{D5CDD505-2E9C-101B-9397-08002B2CF9AE}" pid="28" name="EriCOLLProcessTaxHTField0">
    <vt:lpwstr/>
  </property>
  <property fmtid="{D5CDD505-2E9C-101B-9397-08002B2CF9AE}" pid="29" name="_dlc_DocIdItemGuid">
    <vt:lpwstr>3f5bcfb2-a1e3-4540-a03c-bd75dfc5db06</vt:lpwstr>
  </property>
  <property fmtid="{D5CDD505-2E9C-101B-9397-08002B2CF9AE}" pid="30" name="_SourceUrl">
    <vt:lpwstr/>
  </property>
  <property fmtid="{D5CDD505-2E9C-101B-9397-08002B2CF9AE}" pid="31" name="_SharedFileIndex">
    <vt:lpwstr/>
  </property>
</Properties>
</file>